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D01C" w14:textId="321F16A4" w:rsidR="00E67F3C" w:rsidRDefault="001B293C" w:rsidP="00E67F3C">
      <w:pPr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1B293C">
        <w:rPr>
          <w:rFonts w:ascii="Times New Roman" w:hAnsi="Times New Roman" w:cs="Times New Roman"/>
          <w:b/>
          <w:bCs/>
          <w:color w:val="000000"/>
          <w:lang w:val="en-US"/>
        </w:rPr>
        <w:t>Additional File 1</w:t>
      </w:r>
      <w:r w:rsidR="00305595">
        <w:rPr>
          <w:rFonts w:ascii="Times New Roman" w:hAnsi="Times New Roman" w:cs="Times New Roman"/>
          <w:color w:val="000000"/>
          <w:lang w:val="en-US"/>
        </w:rPr>
        <w:t xml:space="preserve"> Search strategy. </w:t>
      </w:r>
    </w:p>
    <w:tbl>
      <w:tblPr>
        <w:tblStyle w:val="LightShading"/>
        <w:tblW w:w="0" w:type="auto"/>
        <w:tblInd w:w="0" w:type="dxa"/>
        <w:tblLook w:val="06A0" w:firstRow="1" w:lastRow="0" w:firstColumn="1" w:lastColumn="0" w:noHBand="1" w:noVBand="1"/>
      </w:tblPr>
      <w:tblGrid>
        <w:gridCol w:w="1163"/>
        <w:gridCol w:w="7341"/>
      </w:tblGrid>
      <w:tr w:rsidR="00305595" w:rsidRPr="004D4708" w14:paraId="47B3AB01" w14:textId="77777777" w:rsidTr="00C02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606F892" w14:textId="77777777" w:rsidR="00305595" w:rsidRPr="004D4708" w:rsidRDefault="00305595" w:rsidP="00C02E32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Database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47AD7C0" w14:textId="77777777" w:rsidR="00305595" w:rsidRPr="004D4708" w:rsidRDefault="00305595" w:rsidP="00C02E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D470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Search Strategy</w:t>
            </w:r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305595" w:rsidRPr="001B293C" w14:paraId="56E9AE5F" w14:textId="77777777" w:rsidTr="00C02E32">
        <w:trPr>
          <w:trHeight w:val="1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B41F6D" w14:textId="77777777" w:rsidR="00305595" w:rsidRPr="004D4708" w:rsidRDefault="00305595" w:rsidP="00C02E32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D4708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PubMed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67F2C" w14:textId="77777777" w:rsidR="00305595" w:rsidRPr="004D4708" w:rsidRDefault="00305595" w:rsidP="00C0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((((((((((((((((Dental Occlusion[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Terms]) OR (Malocclusion[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Terms])) OR (Dental Arch[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Terms])) OR (Malocclusion, Angle Class I[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Terms])) OR (Malocclusion, Angle Class II[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Terms])) OR (Malocclusion, Angle Class III[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Terms])) OR ("Dental Occlusion"[Title/Abstract])) OR (Malocclusion[Title/Abstract])) OR ("Dental Arch"[Title/Abstract])) OR ("Malocclusion, Angle Class I"[Title/Abstract])) OR ("Malocclusion, Angle Class II"[Title/Abstract])) OR ("Malocclusion, Angle Class III"[Title/Abstract])) OR ("Orthodontic treatment"[Title/Abstract])) OR (Orthodontics[Title/Abstract])) OR ("skeletal malocclusion"[Title/Abstract])) OR ("Occlusal alteration"[Title/Abstract])) AND ((((((((((((Calcification[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Terms]) OR (Age Determination by Teeth[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Terms])) OR (Odontogenesis[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Terms])) OR (Calcification[Title/Abstract])) OR ("Age Determination by Teeth"[Title/Abstract])) OR (Odontogenesis[Title/Abstract])) OR ("Dental age"[Title/Abstract])) OR ("Dental maturation"[Title/Abstract])) OR ("Dental development"[Title/Abstract]))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Demirjian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[Title/Abstract]))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Nolla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[Title/Abstract])) OR (Willems[Title/Abstract]))</w:t>
            </w:r>
          </w:p>
        </w:tc>
      </w:tr>
      <w:tr w:rsidR="00305595" w:rsidRPr="001B293C" w14:paraId="300694CA" w14:textId="77777777" w:rsidTr="00C02E32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D36839" w14:textId="77777777" w:rsidR="00305595" w:rsidRPr="004D4708" w:rsidRDefault="00305595" w:rsidP="00C02E32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D4708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Scopus</w:t>
            </w:r>
          </w:p>
          <w:p w14:paraId="12523A43" w14:textId="77777777" w:rsidR="00305595" w:rsidRPr="004D4708" w:rsidRDefault="00305595" w:rsidP="00C02E32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91D0DD" w14:textId="77777777" w:rsidR="00305595" w:rsidRPr="004D4708" w:rsidRDefault="00305595" w:rsidP="00C0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70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( ( TITLE-ABS-KEY ( "Dental Occlusion" ) OR TITLE-ABS-KEY ( malocclusion ) OR TITLE-ABS-KEY ( "Dental Arch" ) OR TITLE-ABS-KEY ( "Malocclusion, Angle Class I" ) OR TITLE-ABS-KEY ( "Malocclusion, Angle Class II" ) OR TITLE-ABS-KEY ( "Malocclusion, Angle Class III" ) OR TITLE-ABS-KEY ( "Orthodontic treatment" ) OR TITLE-ABS-KEY ( orthodontics ) OR TITLE-ABS-KEY ( "skeletal malocclusion" ) OR TITLE-ABS-KEY ( "Occlusal alteration" ) ) ) AND ( ( TITLE-ABS-KEY ( calcification ) OR TITLE-ABS-KEY ( "Age Determination by Teeth" ) OR TITLE-ABS-KEY ( odontogenesis ) OR TITLE-ABS-KEY ( "Dental age" ) OR TITLE-ABS-KEY ( "Dental development" ) OR TITLE-ABS-KEY ( </w:t>
            </w:r>
            <w:proofErr w:type="spellStart"/>
            <w:r w:rsidRPr="004D470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demirjian</w:t>
            </w:r>
            <w:proofErr w:type="spellEnd"/>
            <w:r w:rsidRPr="004D470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) OR TITLE-ABS-KEY ( </w:t>
            </w:r>
            <w:proofErr w:type="spellStart"/>
            <w:r w:rsidRPr="004D470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nolla</w:t>
            </w:r>
            <w:proofErr w:type="spellEnd"/>
            <w:r w:rsidRPr="004D470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) OR TITLE-ABS-KEY ( </w:t>
            </w:r>
            <w:proofErr w:type="spellStart"/>
            <w:r w:rsidRPr="004D470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willems</w:t>
            </w:r>
            <w:proofErr w:type="spellEnd"/>
            <w:r w:rsidRPr="004D470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) ) )</w:t>
            </w:r>
          </w:p>
        </w:tc>
      </w:tr>
      <w:tr w:rsidR="00305595" w:rsidRPr="004D4708" w14:paraId="0BD4600A" w14:textId="77777777" w:rsidTr="00C02E32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86CF72" w14:textId="77777777" w:rsidR="00305595" w:rsidRPr="004D4708" w:rsidRDefault="00305595" w:rsidP="00C02E32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D4708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Web of Science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0F585" w14:textId="77777777" w:rsidR="00305595" w:rsidRPr="004D4708" w:rsidRDefault="00305595" w:rsidP="00C0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#1 "Dental occlusion"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Malocclusion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"Dental arch"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"Malocclusion, Angle Class I"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"Malocclusion, Angle Class II"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"Malocclusion, Angle Class III"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"Orthodontic treatment"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Orthodontics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"skeletal malocclusion"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"Occlusal alteration"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  <w:p w14:paraId="4067D67E" w14:textId="77777777" w:rsidR="00305595" w:rsidRPr="004D4708" w:rsidRDefault="00305595" w:rsidP="00C0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</w:p>
          <w:p w14:paraId="6A9C7E2E" w14:textId="77777777" w:rsidR="00305595" w:rsidRPr="004D4708" w:rsidRDefault="00305595" w:rsidP="00C0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#2 Calcification (</w:t>
            </w:r>
            <w:proofErr w:type="spellStart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 or "Age Determination by Teeth" (</w:t>
            </w:r>
            <w:proofErr w:type="spellStart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 or Odontogenesis (</w:t>
            </w:r>
            <w:proofErr w:type="spellStart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 or "Dental age" (</w:t>
            </w:r>
            <w:proofErr w:type="spellStart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 or "Dental maturation" (</w:t>
            </w:r>
            <w:proofErr w:type="spellStart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 or "Dental development" (</w:t>
            </w:r>
            <w:proofErr w:type="spellStart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) or </w:t>
            </w:r>
            <w:proofErr w:type="spellStart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Demirjian</w:t>
            </w:r>
            <w:proofErr w:type="spellEnd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(</w:t>
            </w:r>
            <w:proofErr w:type="spellStart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) or </w:t>
            </w:r>
            <w:proofErr w:type="spellStart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Nolla</w:t>
            </w:r>
            <w:proofErr w:type="spellEnd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(</w:t>
            </w:r>
            <w:proofErr w:type="spellStart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 or Willems (</w:t>
            </w:r>
            <w:proofErr w:type="spellStart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Tópico</w:t>
            </w:r>
            <w:proofErr w:type="spellEnd"/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) </w:t>
            </w:r>
          </w:p>
          <w:p w14:paraId="10A1A5D2" w14:textId="77777777" w:rsidR="00305595" w:rsidRPr="004D4708" w:rsidRDefault="00305595" w:rsidP="00C0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</w:p>
          <w:p w14:paraId="24632D7A" w14:textId="77777777" w:rsidR="00305595" w:rsidRPr="004D4708" w:rsidRDefault="00305595" w:rsidP="00C0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 w:rsidRPr="004D470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#1 AND #2</w:t>
            </w:r>
          </w:p>
        </w:tc>
      </w:tr>
      <w:tr w:rsidR="00305595" w:rsidRPr="001B293C" w14:paraId="388CAE77" w14:textId="77777777" w:rsidTr="00C02E32">
        <w:trPr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51461" w14:textId="77777777" w:rsidR="00305595" w:rsidRPr="004D4708" w:rsidRDefault="00305595" w:rsidP="00C02E32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  <w:highlight w:val="yellow"/>
                <w:lang w:val="en-GB"/>
              </w:rPr>
            </w:pPr>
            <w:r w:rsidRPr="004D4708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>Virtual Health Library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9BC8A5" w14:textId="77777777" w:rsidR="00305595" w:rsidRPr="004D4708" w:rsidRDefault="00305595" w:rsidP="00C0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:(Dental Occlusion))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Oclusão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Dentária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Oclusión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Dental")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:(Malocclusion ))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Má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Oclusão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Maloclusión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:(Dental Arch)) OR ("Arco dental")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:(Malocclusion, Angle Class I ))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Má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Oclusão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Classe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 de Angle")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Maloclusión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Clase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 de Angle")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:(Malocclusion, Angle Class II))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Má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Oclusão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Classe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II de Angle")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Maloclusión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Clase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II de Angle")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:(Malocclusion, Angle Class III))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Má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Oclusão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Classe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III de Angle")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Maloclusión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Angle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Clase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III") OR ("Dental Occlusion") OR (Malocclusion) OR ("Dental Arch") OR ("Malocclusion, Angle Class I") OR ("Malocclusion, Angle Class II") OR ("Malocclusion, Angle Class III") OR ("Orthodontic treatment")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Tratamento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ortodôntico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tratamiento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ortodoncia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") OR (Orthodontics 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Ortodontia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Ortodoncia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OR ("skeletal malocclusion")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Maloclusão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esquelética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Má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oclusão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esquelética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maloclusión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esquelética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") OR ("Occlusal alteration")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Alteração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occlusal")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Alteración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oclusal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") AND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:(Calcification))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:(Age Determination by Teeth))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:(Odontogenesis )) OR (Calcification)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Calcificação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Dente")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Calcificación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Dientes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") OR ("Age Determination by Teeth")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Determinação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Idade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pelos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Dentes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Determinación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la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Edad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por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los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Dientes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") OR (Odontogenesis 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Odontogênese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OR ("Dental age")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Idade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dentaria")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edad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dental") OR ("Dental maturation")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Maturação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dentaria")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maduración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dental") OR ("Dental development")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Desenvolvimento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dentária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") OR ("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desarrollo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dental")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Demirjian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OR (</w:t>
            </w:r>
            <w:proofErr w:type="spellStart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Nolla</w:t>
            </w:r>
            <w:proofErr w:type="spellEnd"/>
            <w:r w:rsidRPr="004D47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OR (Willems)</w:t>
            </w:r>
          </w:p>
          <w:p w14:paraId="566D4213" w14:textId="77777777" w:rsidR="00305595" w:rsidRPr="004D4708" w:rsidRDefault="00305595" w:rsidP="00C0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05595" w:rsidRPr="001B293C" w14:paraId="43E1214D" w14:textId="77777777" w:rsidTr="00C02E32">
        <w:trPr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vAlign w:val="center"/>
            <w:hideMark/>
          </w:tcPr>
          <w:p w14:paraId="080DE3B9" w14:textId="77777777" w:rsidR="00305595" w:rsidRPr="004D4708" w:rsidRDefault="00305595" w:rsidP="00C02E32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D4708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lastRenderedPageBreak/>
              <w:t>Grey Literature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hideMark/>
          </w:tcPr>
          <w:p w14:paraId="17E5F78B" w14:textId="77777777" w:rsidR="00305595" w:rsidRPr="004D4708" w:rsidRDefault="00305595" w:rsidP="00C0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Malocclusion AND dental age</w:t>
            </w:r>
          </w:p>
          <w:p w14:paraId="099007D3" w14:textId="77777777" w:rsidR="00305595" w:rsidRDefault="00305595" w:rsidP="00C0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D470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Malocclusion AND dental development</w:t>
            </w:r>
          </w:p>
          <w:p w14:paraId="6C563FF9" w14:textId="1ACC15A4" w:rsidR="0064583F" w:rsidRPr="004D4708" w:rsidRDefault="0064583F" w:rsidP="00C0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Dental age OR dental development</w:t>
            </w:r>
          </w:p>
        </w:tc>
      </w:tr>
    </w:tbl>
    <w:p w14:paraId="17C39A66" w14:textId="77777777" w:rsidR="00305595" w:rsidRPr="00E67F3C" w:rsidRDefault="00305595" w:rsidP="00E67F3C">
      <w:pPr>
        <w:spacing w:line="360" w:lineRule="auto"/>
        <w:rPr>
          <w:rFonts w:ascii="Times New Roman" w:hAnsi="Times New Roman" w:cs="Times New Roman"/>
          <w:color w:val="000000"/>
          <w:lang w:val="en-US"/>
        </w:rPr>
      </w:pPr>
    </w:p>
    <w:p w14:paraId="62E1B564" w14:textId="77777777" w:rsidR="00FC18EF" w:rsidRPr="00E67F3C" w:rsidRDefault="00FC18EF">
      <w:pPr>
        <w:rPr>
          <w:rFonts w:ascii="Times New Roman" w:hAnsi="Times New Roman" w:cs="Times New Roman"/>
          <w:lang w:val="en-US"/>
        </w:rPr>
      </w:pPr>
    </w:p>
    <w:sectPr w:rsidR="00FC18EF" w:rsidRPr="00E67F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F3C"/>
    <w:rsid w:val="001B293C"/>
    <w:rsid w:val="002867B7"/>
    <w:rsid w:val="00290AC4"/>
    <w:rsid w:val="00305595"/>
    <w:rsid w:val="00306D0D"/>
    <w:rsid w:val="00496391"/>
    <w:rsid w:val="004D4708"/>
    <w:rsid w:val="004D7830"/>
    <w:rsid w:val="0064583F"/>
    <w:rsid w:val="007462DB"/>
    <w:rsid w:val="00786F53"/>
    <w:rsid w:val="00BE152A"/>
    <w:rsid w:val="00D055A0"/>
    <w:rsid w:val="00D81E07"/>
    <w:rsid w:val="00DB4C31"/>
    <w:rsid w:val="00E67F3C"/>
    <w:rsid w:val="00FC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38915"/>
  <w15:chartTrackingRefBased/>
  <w15:docId w15:val="{B281D677-EF09-4EAD-8130-62D46322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F3C"/>
    <w:pPr>
      <w:spacing w:after="0" w:line="240" w:lineRule="auto"/>
      <w:jc w:val="both"/>
    </w:pPr>
    <w:rPr>
      <w:rFonts w:ascii="Arial" w:eastAsia="Arial" w:hAnsi="Arial" w:cs="Arial"/>
      <w:kern w:val="0"/>
      <w:sz w:val="24"/>
      <w:szCs w:val="24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semiHidden/>
    <w:unhideWhenUsed/>
    <w:rsid w:val="00E67F3C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Strong">
    <w:name w:val="Strong"/>
    <w:basedOn w:val="DefaultParagraphFont"/>
    <w:uiPriority w:val="22"/>
    <w:qFormat/>
    <w:rsid w:val="00E67F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6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541</Words>
  <Characters>3774</Characters>
  <Application>Microsoft Office Word</Application>
  <DocSecurity>0</DocSecurity>
  <Lines>75</Lines>
  <Paragraphs>19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Fonseca</dc:creator>
  <cp:keywords/>
  <dc:description/>
  <cp:lastModifiedBy>Gabriela Fonseca</cp:lastModifiedBy>
  <cp:revision>16</cp:revision>
  <dcterms:created xsi:type="dcterms:W3CDTF">2023-11-28T13:00:00Z</dcterms:created>
  <dcterms:modified xsi:type="dcterms:W3CDTF">2023-12-05T16:58:00Z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fc1080ca-e929-4cc5-b71f-19bed34b1e12</vt:lpwstr>
  </property>
</Properties>
</file>