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357B1" w14:textId="5A0ACB73" w:rsidR="007B0430" w:rsidRPr="00CB0F82" w:rsidRDefault="007B0430" w:rsidP="007B0430">
      <w:pPr>
        <w:tabs>
          <w:tab w:val="center" w:pos="2364"/>
          <w:tab w:val="center" w:pos="6235"/>
        </w:tabs>
        <w:spacing w:after="0"/>
        <w:ind w:left="0" w:firstLine="0"/>
        <w:rPr>
          <w:rFonts w:ascii="Times New Roman" w:hAnsi="Times New Roman" w:cs="Times New Roman"/>
          <w:bCs/>
          <w:lang w:val="en-US"/>
        </w:rPr>
      </w:pPr>
      <w:r w:rsidRPr="00CB0F82">
        <w:rPr>
          <w:rFonts w:ascii="Times New Roman" w:hAnsi="Times New Roman" w:cs="Times New Roman"/>
          <w:b/>
          <w:lang w:val="en-US"/>
        </w:rPr>
        <w:t xml:space="preserve">Table S1. </w:t>
      </w:r>
      <w:r w:rsidRPr="00CB0F82">
        <w:rPr>
          <w:rFonts w:ascii="Times New Roman" w:hAnsi="Times New Roman" w:cs="Times New Roman"/>
          <w:bCs/>
          <w:lang w:val="en-US"/>
        </w:rPr>
        <w:t>STROBE Checklist</w:t>
      </w:r>
      <w:r w:rsidR="00BF7923" w:rsidRPr="00CB0F82">
        <w:rPr>
          <w:rFonts w:ascii="Times New Roman" w:hAnsi="Times New Roman" w:cs="Times New Roman"/>
          <w:bCs/>
          <w:lang w:val="en-US"/>
        </w:rPr>
        <w:t xml:space="preserve"> of cohort studies</w:t>
      </w:r>
      <w:r w:rsidRPr="00CB0F82">
        <w:rPr>
          <w:rFonts w:ascii="Times New Roman" w:hAnsi="Times New Roman" w:cs="Times New Roman"/>
          <w:bCs/>
          <w:lang w:val="en-US"/>
        </w:rPr>
        <w:t>.</w:t>
      </w:r>
    </w:p>
    <w:tbl>
      <w:tblPr>
        <w:tblpPr w:leftFromText="141" w:rightFromText="141" w:vertAnchor="text" w:tblpY="1"/>
        <w:tblOverlap w:val="never"/>
        <w:tblW w:w="0" w:type="auto"/>
        <w:tblBorders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1872"/>
        <w:gridCol w:w="635"/>
        <w:gridCol w:w="5715"/>
        <w:gridCol w:w="1416"/>
      </w:tblGrid>
      <w:tr w:rsidR="00165F35" w:rsidRPr="00CB0F82" w14:paraId="64B23B3A" w14:textId="2D3FB29B" w:rsidTr="00E6035B">
        <w:tc>
          <w:tcPr>
            <w:tcW w:w="0" w:type="auto"/>
          </w:tcPr>
          <w:p w14:paraId="061803FC" w14:textId="77777777" w:rsidR="00165F35" w:rsidRPr="00CB0F82" w:rsidRDefault="00165F35" w:rsidP="00DC7FFD">
            <w:pPr>
              <w:tabs>
                <w:tab w:val="left" w:pos="5400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bookmarkStart w:id="0" w:name="bold1" w:colFirst="1" w:colLast="1"/>
            <w:bookmarkStart w:id="1" w:name="italic1" w:colFirst="0" w:colLast="0"/>
            <w:bookmarkStart w:id="2" w:name="bold2" w:colFirst="2" w:colLast="2"/>
            <w:bookmarkStart w:id="3" w:name="italic2" w:colFirst="1" w:colLast="1"/>
            <w:bookmarkStart w:id="4" w:name="bold3" w:colFirst="3" w:colLast="3"/>
            <w:bookmarkStart w:id="5" w:name="italic3" w:colFirst="2" w:colLast="2"/>
            <w:bookmarkStart w:id="6" w:name="bold4" w:colFirst="4" w:colLast="4"/>
            <w:bookmarkStart w:id="7" w:name="italic4" w:colFirst="3" w:colLast="3"/>
            <w:bookmarkStart w:id="8" w:name="italic5" w:colFirst="4" w:colLast="4"/>
          </w:p>
        </w:tc>
        <w:tc>
          <w:tcPr>
            <w:tcW w:w="0" w:type="auto"/>
          </w:tcPr>
          <w:p w14:paraId="625D967D" w14:textId="77777777" w:rsidR="00165F35" w:rsidRPr="00CB0F82" w:rsidRDefault="00165F35" w:rsidP="00DC7FFD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18"/>
                <w:szCs w:val="18"/>
              </w:rPr>
            </w:pPr>
            <w:r w:rsidRPr="00CB0F82">
              <w:rPr>
                <w:bCs/>
                <w:sz w:val="18"/>
                <w:szCs w:val="18"/>
              </w:rPr>
              <w:t>Item No</w:t>
            </w:r>
          </w:p>
        </w:tc>
        <w:tc>
          <w:tcPr>
            <w:tcW w:w="5715" w:type="dxa"/>
            <w:vAlign w:val="bottom"/>
          </w:tcPr>
          <w:p w14:paraId="3B631F3D" w14:textId="77777777" w:rsidR="00165F35" w:rsidRPr="00CB0F82" w:rsidRDefault="00165F35" w:rsidP="00DC7FFD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18"/>
                <w:szCs w:val="18"/>
              </w:rPr>
            </w:pPr>
            <w:r w:rsidRPr="00CB0F82">
              <w:rPr>
                <w:bCs/>
                <w:sz w:val="18"/>
                <w:szCs w:val="18"/>
              </w:rPr>
              <w:t>Recommendation</w:t>
            </w:r>
          </w:p>
        </w:tc>
        <w:tc>
          <w:tcPr>
            <w:tcW w:w="1416" w:type="dxa"/>
          </w:tcPr>
          <w:p w14:paraId="7FB3A950" w14:textId="4F7687B6" w:rsidR="00165F35" w:rsidRPr="00CB0F82" w:rsidRDefault="00165F35" w:rsidP="00DC7FFD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18"/>
                <w:szCs w:val="18"/>
              </w:rPr>
            </w:pPr>
            <w:r w:rsidRPr="00CB0F82">
              <w:rPr>
                <w:bCs/>
                <w:sz w:val="18"/>
                <w:szCs w:val="18"/>
              </w:rPr>
              <w:t>Reported On Page #</w:t>
            </w:r>
          </w:p>
        </w:tc>
      </w:t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tr w:rsidR="00165F35" w:rsidRPr="00CB0F82" w14:paraId="2FA19849" w14:textId="2A736D6E" w:rsidTr="00E6035B">
        <w:tc>
          <w:tcPr>
            <w:tcW w:w="0" w:type="auto"/>
            <w:vMerge w:val="restart"/>
          </w:tcPr>
          <w:p w14:paraId="249718A2" w14:textId="77777777" w:rsidR="00165F35" w:rsidRPr="00CB0F82" w:rsidRDefault="00165F35" w:rsidP="00DC7FFD">
            <w:pPr>
              <w:tabs>
                <w:tab w:val="left" w:pos="5400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B0F8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CB0F82">
              <w:rPr>
                <w:rFonts w:ascii="Times New Roman" w:hAnsi="Times New Roman" w:cs="Times New Roman"/>
                <w:b/>
                <w:sz w:val="18"/>
                <w:szCs w:val="18"/>
              </w:rPr>
              <w:t>Title and abstract</w:t>
            </w:r>
          </w:p>
        </w:tc>
        <w:tc>
          <w:tcPr>
            <w:tcW w:w="0" w:type="auto"/>
            <w:vMerge w:val="restart"/>
          </w:tcPr>
          <w:p w14:paraId="5398BC4B" w14:textId="77777777" w:rsidR="00165F35" w:rsidRPr="00CB0F82" w:rsidRDefault="00165F35" w:rsidP="00DC7FFD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0F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15" w:type="dxa"/>
          </w:tcPr>
          <w:p w14:paraId="257C60FD" w14:textId="77777777" w:rsidR="00165F35" w:rsidRPr="00CB0F82" w:rsidRDefault="00165F35" w:rsidP="00DC7FFD">
            <w:pPr>
              <w:tabs>
                <w:tab w:val="left" w:pos="5400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B0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</w:t>
            </w:r>
            <w:r w:rsidRPr="00CB0F82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a</w:t>
            </w:r>
            <w:r w:rsidRPr="00CB0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 Indicate the study’s design with a commonly used term in the title or the abstract</w:t>
            </w:r>
          </w:p>
        </w:tc>
        <w:tc>
          <w:tcPr>
            <w:tcW w:w="1416" w:type="dxa"/>
          </w:tcPr>
          <w:p w14:paraId="2939E91B" w14:textId="7C3FF5A9" w:rsidR="00165F35" w:rsidRPr="00CB0F82" w:rsidRDefault="001C702C" w:rsidP="00DC7FFD">
            <w:pPr>
              <w:tabs>
                <w:tab w:val="left" w:pos="5400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B0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Title</w:t>
            </w:r>
          </w:p>
        </w:tc>
      </w:tr>
      <w:tr w:rsidR="00165F35" w:rsidRPr="00CB0F82" w14:paraId="6E0C86FD" w14:textId="2DB089FA" w:rsidTr="00E6035B">
        <w:tc>
          <w:tcPr>
            <w:tcW w:w="0" w:type="auto"/>
            <w:vMerge/>
          </w:tcPr>
          <w:p w14:paraId="655C0235" w14:textId="77777777" w:rsidR="00165F35" w:rsidRPr="00CB0F82" w:rsidRDefault="00165F35" w:rsidP="00DC7FFD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bookmarkStart w:id="9" w:name="bold6" w:colFirst="0" w:colLast="0"/>
            <w:bookmarkStart w:id="10" w:name="italic7" w:colFirst="0" w:colLast="0"/>
          </w:p>
        </w:tc>
        <w:tc>
          <w:tcPr>
            <w:tcW w:w="0" w:type="auto"/>
            <w:vMerge/>
          </w:tcPr>
          <w:p w14:paraId="15CD955B" w14:textId="77777777" w:rsidR="00165F35" w:rsidRPr="00CB0F82" w:rsidRDefault="00165F35" w:rsidP="00DC7FFD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715" w:type="dxa"/>
          </w:tcPr>
          <w:p w14:paraId="0AE77F55" w14:textId="77777777" w:rsidR="00165F35" w:rsidRPr="00CB0F82" w:rsidRDefault="00165F35" w:rsidP="00DC7FFD">
            <w:pPr>
              <w:tabs>
                <w:tab w:val="left" w:pos="5400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B0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</w:t>
            </w:r>
            <w:r w:rsidRPr="00CB0F82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b</w:t>
            </w:r>
            <w:r w:rsidRPr="00CB0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 Provide in the abstract an informative and balanced summary of what was done and what was found</w:t>
            </w:r>
          </w:p>
        </w:tc>
        <w:tc>
          <w:tcPr>
            <w:tcW w:w="1416" w:type="dxa"/>
          </w:tcPr>
          <w:p w14:paraId="68A9F523" w14:textId="03A42DAC" w:rsidR="00165F35" w:rsidRPr="00CB0F82" w:rsidRDefault="001C702C" w:rsidP="00DC7FFD">
            <w:pPr>
              <w:tabs>
                <w:tab w:val="left" w:pos="5400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B0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Abstract</w:t>
            </w:r>
          </w:p>
        </w:tc>
      </w:tr>
      <w:tr w:rsidR="001424D7" w:rsidRPr="00CB0F82" w14:paraId="2B012E71" w14:textId="5B2E3E31" w:rsidTr="00E6035B">
        <w:tc>
          <w:tcPr>
            <w:tcW w:w="8222" w:type="dxa"/>
            <w:gridSpan w:val="3"/>
          </w:tcPr>
          <w:p w14:paraId="71A39111" w14:textId="79AE3AAF" w:rsidR="00165F35" w:rsidRPr="00CB0F82" w:rsidRDefault="00165F35" w:rsidP="00DC7FFD">
            <w:pPr>
              <w:pStyle w:val="TableSubHead"/>
              <w:tabs>
                <w:tab w:val="left" w:pos="5400"/>
              </w:tabs>
              <w:rPr>
                <w:sz w:val="18"/>
                <w:szCs w:val="18"/>
              </w:rPr>
            </w:pPr>
            <w:bookmarkStart w:id="11" w:name="bold7"/>
            <w:bookmarkStart w:id="12" w:name="italic8"/>
            <w:bookmarkEnd w:id="9"/>
            <w:bookmarkEnd w:id="10"/>
            <w:r w:rsidRPr="00CB0F82">
              <w:rPr>
                <w:sz w:val="18"/>
                <w:szCs w:val="18"/>
              </w:rPr>
              <w:t>Introduction</w:t>
            </w:r>
            <w:bookmarkEnd w:id="11"/>
            <w:bookmarkEnd w:id="12"/>
          </w:p>
        </w:tc>
        <w:tc>
          <w:tcPr>
            <w:tcW w:w="1416" w:type="dxa"/>
          </w:tcPr>
          <w:p w14:paraId="1814CF05" w14:textId="77777777" w:rsidR="00165F35" w:rsidRPr="00CB0F82" w:rsidRDefault="00165F35" w:rsidP="00DC7FFD">
            <w:pPr>
              <w:pStyle w:val="TableSubHead"/>
              <w:tabs>
                <w:tab w:val="left" w:pos="5400"/>
              </w:tabs>
              <w:rPr>
                <w:sz w:val="18"/>
                <w:szCs w:val="18"/>
              </w:rPr>
            </w:pPr>
          </w:p>
        </w:tc>
      </w:tr>
      <w:tr w:rsidR="00165F35" w:rsidRPr="00CB0F82" w14:paraId="6A9BAA37" w14:textId="7156B7E6" w:rsidTr="00E6035B">
        <w:tc>
          <w:tcPr>
            <w:tcW w:w="0" w:type="auto"/>
          </w:tcPr>
          <w:p w14:paraId="675F62DD" w14:textId="4C8FEC94" w:rsidR="00165F35" w:rsidRPr="00CB0F82" w:rsidRDefault="00165F35" w:rsidP="00DC7FFD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bookmarkStart w:id="13" w:name="bold8"/>
            <w:bookmarkStart w:id="14" w:name="italic9"/>
            <w:r w:rsidRPr="00CB0F82">
              <w:rPr>
                <w:rFonts w:ascii="Times New Roman" w:hAnsi="Times New Roman" w:cs="Times New Roman"/>
                <w:bCs/>
                <w:sz w:val="18"/>
                <w:szCs w:val="18"/>
              </w:rPr>
              <w:t>Background/</w:t>
            </w:r>
            <w:bookmarkStart w:id="15" w:name="bold9"/>
            <w:bookmarkStart w:id="16" w:name="italic10"/>
            <w:bookmarkEnd w:id="13"/>
            <w:bookmarkEnd w:id="14"/>
            <w:r w:rsidRPr="00CB0F82">
              <w:rPr>
                <w:rFonts w:ascii="Times New Roman" w:hAnsi="Times New Roman" w:cs="Times New Roman"/>
                <w:bCs/>
                <w:sz w:val="18"/>
                <w:szCs w:val="18"/>
              </w:rPr>
              <w:t>rationale</w:t>
            </w:r>
            <w:bookmarkEnd w:id="15"/>
            <w:bookmarkEnd w:id="16"/>
          </w:p>
        </w:tc>
        <w:tc>
          <w:tcPr>
            <w:tcW w:w="0" w:type="auto"/>
          </w:tcPr>
          <w:p w14:paraId="5160B2DE" w14:textId="77777777" w:rsidR="00165F35" w:rsidRPr="00CB0F82" w:rsidRDefault="00165F35" w:rsidP="00DC7FFD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0F8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715" w:type="dxa"/>
          </w:tcPr>
          <w:p w14:paraId="05BACEC9" w14:textId="77777777" w:rsidR="00165F35" w:rsidRPr="00CB0F82" w:rsidRDefault="00165F35" w:rsidP="00DC7FFD">
            <w:pPr>
              <w:tabs>
                <w:tab w:val="left" w:pos="5400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B0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Explain the scientific background and rationale for the investigation being reported</w:t>
            </w:r>
          </w:p>
        </w:tc>
        <w:tc>
          <w:tcPr>
            <w:tcW w:w="1416" w:type="dxa"/>
          </w:tcPr>
          <w:p w14:paraId="26D9DE87" w14:textId="025B739E" w:rsidR="00165F35" w:rsidRPr="00CB0F82" w:rsidRDefault="001C702C" w:rsidP="00DC7FFD">
            <w:pPr>
              <w:tabs>
                <w:tab w:val="left" w:pos="5400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B0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Initial introduction</w:t>
            </w:r>
          </w:p>
        </w:tc>
      </w:tr>
      <w:tr w:rsidR="00165F35" w:rsidRPr="00CB0F82" w14:paraId="1A0750DF" w14:textId="0F3AB125" w:rsidTr="00E6035B">
        <w:tc>
          <w:tcPr>
            <w:tcW w:w="0" w:type="auto"/>
          </w:tcPr>
          <w:p w14:paraId="70DDFED5" w14:textId="77777777" w:rsidR="00165F35" w:rsidRPr="00CB0F82" w:rsidRDefault="00165F35" w:rsidP="00DC7FFD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bookmarkStart w:id="17" w:name="bold10" w:colFirst="0" w:colLast="0"/>
            <w:bookmarkStart w:id="18" w:name="italic11" w:colFirst="0" w:colLast="0"/>
            <w:r w:rsidRPr="00CB0F82">
              <w:rPr>
                <w:rFonts w:ascii="Times New Roman" w:hAnsi="Times New Roman" w:cs="Times New Roman"/>
                <w:bCs/>
                <w:sz w:val="18"/>
                <w:szCs w:val="18"/>
              </w:rPr>
              <w:t>Objectives</w:t>
            </w:r>
          </w:p>
        </w:tc>
        <w:tc>
          <w:tcPr>
            <w:tcW w:w="0" w:type="auto"/>
          </w:tcPr>
          <w:p w14:paraId="0F861F14" w14:textId="77777777" w:rsidR="00165F35" w:rsidRPr="00CB0F82" w:rsidRDefault="00165F35" w:rsidP="00DC7FFD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0F8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715" w:type="dxa"/>
          </w:tcPr>
          <w:p w14:paraId="2762F2BF" w14:textId="77777777" w:rsidR="00165F35" w:rsidRPr="00CB0F82" w:rsidRDefault="00165F35" w:rsidP="00DC7FFD">
            <w:pPr>
              <w:tabs>
                <w:tab w:val="left" w:pos="5400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B0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State specific objectives, including any prespecified hypotheses</w:t>
            </w:r>
          </w:p>
        </w:tc>
        <w:tc>
          <w:tcPr>
            <w:tcW w:w="1416" w:type="dxa"/>
          </w:tcPr>
          <w:p w14:paraId="59AA9296" w14:textId="65E6E4CE" w:rsidR="001C702C" w:rsidRPr="00CB0F82" w:rsidRDefault="001C702C" w:rsidP="001C702C">
            <w:pPr>
              <w:tabs>
                <w:tab w:val="left" w:pos="5400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B0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End of introduction</w:t>
            </w:r>
          </w:p>
        </w:tc>
      </w:tr>
      <w:tr w:rsidR="001424D7" w:rsidRPr="00CB0F82" w14:paraId="5AC5F033" w14:textId="7FC65C88" w:rsidTr="00E6035B">
        <w:tc>
          <w:tcPr>
            <w:tcW w:w="8222" w:type="dxa"/>
            <w:gridSpan w:val="3"/>
          </w:tcPr>
          <w:p w14:paraId="25B6396E" w14:textId="48D9A67E" w:rsidR="00165F35" w:rsidRPr="00CB0F82" w:rsidRDefault="00165F35" w:rsidP="00DC7FFD">
            <w:pPr>
              <w:pStyle w:val="TableSubHead"/>
              <w:tabs>
                <w:tab w:val="left" w:pos="5400"/>
              </w:tabs>
              <w:rPr>
                <w:sz w:val="18"/>
                <w:szCs w:val="18"/>
              </w:rPr>
            </w:pPr>
            <w:bookmarkStart w:id="19" w:name="bold11"/>
            <w:bookmarkStart w:id="20" w:name="italic12"/>
            <w:bookmarkEnd w:id="17"/>
            <w:bookmarkEnd w:id="18"/>
            <w:r w:rsidRPr="00CB0F82">
              <w:rPr>
                <w:sz w:val="18"/>
                <w:szCs w:val="18"/>
              </w:rPr>
              <w:t>Methods</w:t>
            </w:r>
            <w:bookmarkEnd w:id="19"/>
            <w:bookmarkEnd w:id="20"/>
          </w:p>
        </w:tc>
        <w:tc>
          <w:tcPr>
            <w:tcW w:w="1416" w:type="dxa"/>
          </w:tcPr>
          <w:p w14:paraId="77D8B7A7" w14:textId="77777777" w:rsidR="00165F35" w:rsidRPr="00CB0F82" w:rsidRDefault="00165F35" w:rsidP="00DC7FFD">
            <w:pPr>
              <w:pStyle w:val="TableSubHead"/>
              <w:tabs>
                <w:tab w:val="left" w:pos="5400"/>
              </w:tabs>
              <w:rPr>
                <w:sz w:val="18"/>
                <w:szCs w:val="18"/>
              </w:rPr>
            </w:pPr>
          </w:p>
        </w:tc>
      </w:tr>
      <w:tr w:rsidR="00165F35" w:rsidRPr="005951D6" w14:paraId="3176B2E3" w14:textId="500A7163" w:rsidTr="00E6035B">
        <w:tc>
          <w:tcPr>
            <w:tcW w:w="0" w:type="auto"/>
          </w:tcPr>
          <w:p w14:paraId="769CBA0D" w14:textId="77777777" w:rsidR="00165F35" w:rsidRPr="00CB0F82" w:rsidRDefault="00165F35" w:rsidP="00DC7FFD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bookmarkStart w:id="21" w:name="bold12" w:colFirst="0" w:colLast="0"/>
            <w:bookmarkStart w:id="22" w:name="italic13" w:colFirst="0" w:colLast="0"/>
            <w:r w:rsidRPr="00CB0F82">
              <w:rPr>
                <w:rFonts w:ascii="Times New Roman" w:hAnsi="Times New Roman" w:cs="Times New Roman"/>
                <w:bCs/>
                <w:sz w:val="18"/>
                <w:szCs w:val="18"/>
              </w:rPr>
              <w:t>Study design</w:t>
            </w:r>
          </w:p>
        </w:tc>
        <w:tc>
          <w:tcPr>
            <w:tcW w:w="0" w:type="auto"/>
          </w:tcPr>
          <w:p w14:paraId="759A89A4" w14:textId="77777777" w:rsidR="00165F35" w:rsidRPr="00CB0F82" w:rsidRDefault="00165F35" w:rsidP="00DC7FFD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0F8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715" w:type="dxa"/>
          </w:tcPr>
          <w:p w14:paraId="449F61C6" w14:textId="77777777" w:rsidR="00165F35" w:rsidRPr="00CB0F82" w:rsidRDefault="00165F35" w:rsidP="00DC7FFD">
            <w:pPr>
              <w:tabs>
                <w:tab w:val="left" w:pos="5400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B0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Present key elements of study design early in the paper</w:t>
            </w:r>
          </w:p>
        </w:tc>
        <w:tc>
          <w:tcPr>
            <w:tcW w:w="1416" w:type="dxa"/>
          </w:tcPr>
          <w:p w14:paraId="3BACB636" w14:textId="5483944C" w:rsidR="00165F35" w:rsidRPr="00CB0F82" w:rsidRDefault="001A086F" w:rsidP="00DC7FFD">
            <w:pPr>
              <w:tabs>
                <w:tab w:val="left" w:pos="5400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B0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Dedicated</w:t>
            </w:r>
            <w:r w:rsidR="001C702C" w:rsidRPr="00CB0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section in M&amp;M</w:t>
            </w:r>
          </w:p>
        </w:tc>
      </w:tr>
      <w:tr w:rsidR="00165F35" w:rsidRPr="005951D6" w14:paraId="00943A4F" w14:textId="6BD707E3" w:rsidTr="00E6035B">
        <w:tc>
          <w:tcPr>
            <w:tcW w:w="0" w:type="auto"/>
          </w:tcPr>
          <w:p w14:paraId="31B96CA8" w14:textId="77777777" w:rsidR="00165F35" w:rsidRPr="00CB0F82" w:rsidRDefault="00165F35" w:rsidP="00DC7FFD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bookmarkStart w:id="23" w:name="bold13" w:colFirst="0" w:colLast="0"/>
            <w:bookmarkStart w:id="24" w:name="italic14" w:colFirst="0" w:colLast="0"/>
            <w:bookmarkEnd w:id="21"/>
            <w:bookmarkEnd w:id="22"/>
            <w:r w:rsidRPr="00CB0F82">
              <w:rPr>
                <w:rFonts w:ascii="Times New Roman" w:hAnsi="Times New Roman" w:cs="Times New Roman"/>
                <w:bCs/>
                <w:sz w:val="18"/>
                <w:szCs w:val="18"/>
              </w:rPr>
              <w:t>Setting</w:t>
            </w:r>
          </w:p>
        </w:tc>
        <w:tc>
          <w:tcPr>
            <w:tcW w:w="0" w:type="auto"/>
          </w:tcPr>
          <w:p w14:paraId="318A39BB" w14:textId="77777777" w:rsidR="00165F35" w:rsidRPr="00CB0F82" w:rsidRDefault="00165F35" w:rsidP="00DC7FFD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0F8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715" w:type="dxa"/>
          </w:tcPr>
          <w:p w14:paraId="1ED58677" w14:textId="77777777" w:rsidR="00165F35" w:rsidRPr="00CB0F82" w:rsidRDefault="00165F35" w:rsidP="00DC7FFD">
            <w:pPr>
              <w:tabs>
                <w:tab w:val="left" w:pos="5400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B0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Describe the setting, locations, and relevant dates, including periods of recruitment, exposure, follow-up, and data collection</w:t>
            </w:r>
          </w:p>
        </w:tc>
        <w:tc>
          <w:tcPr>
            <w:tcW w:w="1416" w:type="dxa"/>
          </w:tcPr>
          <w:p w14:paraId="33567A3D" w14:textId="5AD72CC7" w:rsidR="00165F35" w:rsidRPr="00CB0F82" w:rsidRDefault="001A086F" w:rsidP="00DC7FFD">
            <w:pPr>
              <w:tabs>
                <w:tab w:val="left" w:pos="5400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B0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Dedicated section in M&amp;M</w:t>
            </w:r>
          </w:p>
        </w:tc>
      </w:tr>
      <w:bookmarkEnd w:id="23"/>
      <w:bookmarkEnd w:id="24"/>
      <w:tr w:rsidR="00165F35" w:rsidRPr="005951D6" w14:paraId="2457F965" w14:textId="179C49DC" w:rsidTr="00E6035B">
        <w:tc>
          <w:tcPr>
            <w:tcW w:w="0" w:type="auto"/>
            <w:vMerge w:val="restart"/>
          </w:tcPr>
          <w:p w14:paraId="518D8938" w14:textId="77777777" w:rsidR="00165F35" w:rsidRPr="00CB0F82" w:rsidRDefault="00165F35" w:rsidP="00DC7FFD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B0F82">
              <w:rPr>
                <w:rFonts w:ascii="Times New Roman" w:hAnsi="Times New Roman" w:cs="Times New Roman"/>
                <w:bCs/>
                <w:sz w:val="18"/>
                <w:szCs w:val="18"/>
              </w:rPr>
              <w:t>Participants</w:t>
            </w:r>
          </w:p>
        </w:tc>
        <w:tc>
          <w:tcPr>
            <w:tcW w:w="0" w:type="auto"/>
            <w:vMerge w:val="restart"/>
          </w:tcPr>
          <w:p w14:paraId="3DD5FCBE" w14:textId="77777777" w:rsidR="00165F35" w:rsidRPr="00CB0F82" w:rsidRDefault="00165F35" w:rsidP="00DC7FFD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0F82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715" w:type="dxa"/>
          </w:tcPr>
          <w:p w14:paraId="554DCA55" w14:textId="77777777" w:rsidR="00165F35" w:rsidRPr="00CB0F82" w:rsidRDefault="00165F35" w:rsidP="00DC7FFD">
            <w:pPr>
              <w:tabs>
                <w:tab w:val="left" w:pos="54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B0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</w:t>
            </w:r>
            <w:r w:rsidRPr="00CB0F82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a</w:t>
            </w:r>
            <w:r w:rsidRPr="00CB0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) Give the eligibility criteria, and the sources and methods of selection of participants. </w:t>
            </w:r>
            <w:r w:rsidRPr="00CB0F82">
              <w:rPr>
                <w:rFonts w:ascii="Times New Roman" w:hAnsi="Times New Roman" w:cs="Times New Roman"/>
                <w:sz w:val="18"/>
                <w:szCs w:val="18"/>
              </w:rPr>
              <w:t>Describe methods of follow-up</w:t>
            </w:r>
          </w:p>
        </w:tc>
        <w:tc>
          <w:tcPr>
            <w:tcW w:w="1416" w:type="dxa"/>
          </w:tcPr>
          <w:p w14:paraId="61CA2C46" w14:textId="48DBC430" w:rsidR="00165F35" w:rsidRPr="00CB0F82" w:rsidRDefault="008B59B8" w:rsidP="00DC7FFD">
            <w:pPr>
              <w:tabs>
                <w:tab w:val="left" w:pos="5400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B0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Dedicated section in M&amp;M</w:t>
            </w:r>
          </w:p>
        </w:tc>
      </w:tr>
      <w:tr w:rsidR="00165F35" w:rsidRPr="00CB0F82" w14:paraId="1FDFF73D" w14:textId="241171D7" w:rsidTr="00E6035B">
        <w:tc>
          <w:tcPr>
            <w:tcW w:w="0" w:type="auto"/>
            <w:vMerge/>
          </w:tcPr>
          <w:p w14:paraId="5E075B5A" w14:textId="77777777" w:rsidR="00165F35" w:rsidRPr="00CB0F82" w:rsidRDefault="00165F35" w:rsidP="00DC7FFD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bookmarkStart w:id="25" w:name="bold14" w:colFirst="0" w:colLast="0"/>
            <w:bookmarkStart w:id="26" w:name="italic15" w:colFirst="0" w:colLast="0"/>
          </w:p>
        </w:tc>
        <w:tc>
          <w:tcPr>
            <w:tcW w:w="0" w:type="auto"/>
            <w:vMerge/>
          </w:tcPr>
          <w:p w14:paraId="5B48665B" w14:textId="77777777" w:rsidR="00165F35" w:rsidRPr="00CB0F82" w:rsidRDefault="00165F35" w:rsidP="00DC7FFD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715" w:type="dxa"/>
          </w:tcPr>
          <w:p w14:paraId="038BA906" w14:textId="77777777" w:rsidR="00165F35" w:rsidRPr="00CB0F82" w:rsidRDefault="00165F35" w:rsidP="00DC7FFD">
            <w:pPr>
              <w:tabs>
                <w:tab w:val="left" w:pos="5400"/>
              </w:tabs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CB0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</w:t>
            </w:r>
            <w:r w:rsidRPr="00CB0F82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b</w:t>
            </w:r>
            <w:r w:rsidRPr="00CB0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  <w:r w:rsidRPr="00CB0F8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CB0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For matched studies, give matching criteria and number of exposed and unexposed</w:t>
            </w:r>
          </w:p>
        </w:tc>
        <w:tc>
          <w:tcPr>
            <w:tcW w:w="1416" w:type="dxa"/>
          </w:tcPr>
          <w:p w14:paraId="4C491AF9" w14:textId="2CF81A6A" w:rsidR="00165F35" w:rsidRPr="00CB0F82" w:rsidRDefault="001A086F" w:rsidP="00DC7FFD">
            <w:pPr>
              <w:tabs>
                <w:tab w:val="left" w:pos="5400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B0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None</w:t>
            </w:r>
          </w:p>
        </w:tc>
      </w:tr>
      <w:tr w:rsidR="00165F35" w:rsidRPr="005951D6" w14:paraId="1E7B4411" w14:textId="2B9CA271" w:rsidTr="00E6035B">
        <w:tc>
          <w:tcPr>
            <w:tcW w:w="0" w:type="auto"/>
          </w:tcPr>
          <w:p w14:paraId="6E1CB181" w14:textId="77777777" w:rsidR="00165F35" w:rsidRPr="00CB0F82" w:rsidRDefault="00165F35" w:rsidP="00DC7FFD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bookmarkStart w:id="27" w:name="bold16" w:colFirst="0" w:colLast="0"/>
            <w:bookmarkStart w:id="28" w:name="italic17" w:colFirst="0" w:colLast="0"/>
            <w:bookmarkEnd w:id="25"/>
            <w:bookmarkEnd w:id="26"/>
            <w:r w:rsidRPr="00CB0F82">
              <w:rPr>
                <w:rFonts w:ascii="Times New Roman" w:hAnsi="Times New Roman" w:cs="Times New Roman"/>
                <w:bCs/>
                <w:sz w:val="18"/>
                <w:szCs w:val="18"/>
              </w:rPr>
              <w:t>Variables</w:t>
            </w:r>
          </w:p>
        </w:tc>
        <w:tc>
          <w:tcPr>
            <w:tcW w:w="0" w:type="auto"/>
          </w:tcPr>
          <w:p w14:paraId="5DD2939A" w14:textId="77777777" w:rsidR="00165F35" w:rsidRPr="00CB0F82" w:rsidRDefault="00165F35" w:rsidP="00DC7FFD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0F82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715" w:type="dxa"/>
          </w:tcPr>
          <w:p w14:paraId="727570F4" w14:textId="77777777" w:rsidR="00165F35" w:rsidRPr="00CB0F82" w:rsidRDefault="00165F35" w:rsidP="00DC7FFD">
            <w:pPr>
              <w:tabs>
                <w:tab w:val="left" w:pos="54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B0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Clearly define all outcomes, exposures, predictors, potential confounders, and effect modifiers. </w:t>
            </w:r>
            <w:r w:rsidRPr="00CB0F82">
              <w:rPr>
                <w:rFonts w:ascii="Times New Roman" w:hAnsi="Times New Roman" w:cs="Times New Roman"/>
                <w:sz w:val="18"/>
                <w:szCs w:val="18"/>
              </w:rPr>
              <w:t>Give diagnostic criteria, if applicable</w:t>
            </w:r>
          </w:p>
        </w:tc>
        <w:tc>
          <w:tcPr>
            <w:tcW w:w="1416" w:type="dxa"/>
          </w:tcPr>
          <w:p w14:paraId="331096AD" w14:textId="3C5DDC21" w:rsidR="00165F35" w:rsidRPr="00CB0F82" w:rsidRDefault="006426B2" w:rsidP="00DC7FFD">
            <w:pPr>
              <w:tabs>
                <w:tab w:val="left" w:pos="5400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B0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Dedicated section in M&amp;M</w:t>
            </w:r>
          </w:p>
        </w:tc>
      </w:tr>
      <w:tr w:rsidR="00165F35" w:rsidRPr="005951D6" w14:paraId="04ADB40F" w14:textId="1E714B95" w:rsidTr="00E6035B">
        <w:trPr>
          <w:trHeight w:val="294"/>
        </w:trPr>
        <w:tc>
          <w:tcPr>
            <w:tcW w:w="0" w:type="auto"/>
          </w:tcPr>
          <w:p w14:paraId="79EF0ABA" w14:textId="4D8A813F" w:rsidR="00165F35" w:rsidRPr="00CB0F82" w:rsidRDefault="00165F35" w:rsidP="00DC7FFD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bookmarkStart w:id="29" w:name="bold17"/>
            <w:bookmarkStart w:id="30" w:name="italic18"/>
            <w:bookmarkEnd w:id="27"/>
            <w:bookmarkEnd w:id="28"/>
            <w:r w:rsidRPr="00CB0F82">
              <w:rPr>
                <w:rFonts w:ascii="Times New Roman" w:hAnsi="Times New Roman" w:cs="Times New Roman"/>
                <w:bCs/>
                <w:sz w:val="18"/>
                <w:szCs w:val="18"/>
              </w:rPr>
              <w:t>Data sources/</w:t>
            </w:r>
            <w:bookmarkStart w:id="31" w:name="bold18"/>
            <w:bookmarkStart w:id="32" w:name="italic19"/>
            <w:bookmarkEnd w:id="29"/>
            <w:bookmarkEnd w:id="30"/>
            <w:r w:rsidRPr="00CB0F8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measurement</w:t>
            </w:r>
            <w:bookmarkEnd w:id="31"/>
            <w:bookmarkEnd w:id="32"/>
          </w:p>
        </w:tc>
        <w:tc>
          <w:tcPr>
            <w:tcW w:w="0" w:type="auto"/>
          </w:tcPr>
          <w:p w14:paraId="627B7781" w14:textId="77777777" w:rsidR="00165F35" w:rsidRPr="00CB0F82" w:rsidRDefault="00165F35" w:rsidP="00DC7FFD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0F82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bookmarkStart w:id="33" w:name="bold19"/>
            <w:r w:rsidRPr="00CB0F82">
              <w:rPr>
                <w:rFonts w:ascii="Times New Roman" w:hAnsi="Times New Roman" w:cs="Times New Roman"/>
                <w:bCs/>
                <w:sz w:val="18"/>
                <w:szCs w:val="18"/>
              </w:rPr>
              <w:t>*</w:t>
            </w:r>
            <w:bookmarkEnd w:id="33"/>
          </w:p>
        </w:tc>
        <w:tc>
          <w:tcPr>
            <w:tcW w:w="5715" w:type="dxa"/>
          </w:tcPr>
          <w:p w14:paraId="35A48C78" w14:textId="77777777" w:rsidR="00165F35" w:rsidRPr="00CB0F82" w:rsidRDefault="00165F35" w:rsidP="00DC7FFD">
            <w:pPr>
              <w:tabs>
                <w:tab w:val="left" w:pos="5400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B0F82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 xml:space="preserve"> </w:t>
            </w:r>
            <w:r w:rsidRPr="00CB0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For each variable of interest, give sources of data and details of methods of assessment (measurement). Describe comparability of assessment methods if there is more than one group</w:t>
            </w:r>
          </w:p>
        </w:tc>
        <w:tc>
          <w:tcPr>
            <w:tcW w:w="1416" w:type="dxa"/>
          </w:tcPr>
          <w:p w14:paraId="7B6D59B5" w14:textId="77D2C191" w:rsidR="00165F35" w:rsidRPr="00CB0F82" w:rsidRDefault="006426B2" w:rsidP="00DC7FFD">
            <w:pPr>
              <w:tabs>
                <w:tab w:val="left" w:pos="5400"/>
              </w:tabs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CB0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Dedicated section in M&amp;M</w:t>
            </w:r>
          </w:p>
        </w:tc>
      </w:tr>
      <w:tr w:rsidR="00165F35" w:rsidRPr="00CB0F82" w14:paraId="09E3453D" w14:textId="2D177901" w:rsidTr="00E6035B">
        <w:tc>
          <w:tcPr>
            <w:tcW w:w="0" w:type="auto"/>
          </w:tcPr>
          <w:p w14:paraId="16E15C79" w14:textId="77777777" w:rsidR="00165F35" w:rsidRPr="00CB0F82" w:rsidRDefault="00165F35" w:rsidP="00DC7FFD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bookmarkStart w:id="34" w:name="bold20" w:colFirst="0" w:colLast="0"/>
            <w:bookmarkStart w:id="35" w:name="italic20" w:colFirst="0" w:colLast="0"/>
            <w:r w:rsidRPr="00CB0F82">
              <w:rPr>
                <w:rFonts w:ascii="Times New Roman" w:hAnsi="Times New Roman" w:cs="Times New Roman"/>
                <w:bCs/>
                <w:sz w:val="18"/>
                <w:szCs w:val="18"/>
              </w:rPr>
              <w:t>Bias</w:t>
            </w:r>
          </w:p>
        </w:tc>
        <w:tc>
          <w:tcPr>
            <w:tcW w:w="0" w:type="auto"/>
          </w:tcPr>
          <w:p w14:paraId="5EA54A33" w14:textId="77777777" w:rsidR="00165F35" w:rsidRPr="00CB0F82" w:rsidRDefault="00165F35" w:rsidP="00DC7FFD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0F82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5715" w:type="dxa"/>
          </w:tcPr>
          <w:p w14:paraId="061C61DE" w14:textId="77777777" w:rsidR="00165F35" w:rsidRPr="00CB0F82" w:rsidRDefault="00165F35" w:rsidP="00DC7FFD">
            <w:pPr>
              <w:tabs>
                <w:tab w:val="left" w:pos="5400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B0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Describe any efforts to address potential sources of bias</w:t>
            </w:r>
          </w:p>
        </w:tc>
        <w:tc>
          <w:tcPr>
            <w:tcW w:w="1416" w:type="dxa"/>
          </w:tcPr>
          <w:p w14:paraId="7889E5C4" w14:textId="5D82EC9D" w:rsidR="00165F35" w:rsidRPr="00CB0F82" w:rsidRDefault="006426B2" w:rsidP="00DC7FFD">
            <w:pPr>
              <w:tabs>
                <w:tab w:val="left" w:pos="5400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B0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None</w:t>
            </w:r>
          </w:p>
        </w:tc>
      </w:tr>
      <w:tr w:rsidR="00165F35" w:rsidRPr="007E0C4E" w14:paraId="62476E28" w14:textId="5D407834" w:rsidTr="00E6035B">
        <w:tc>
          <w:tcPr>
            <w:tcW w:w="0" w:type="auto"/>
          </w:tcPr>
          <w:p w14:paraId="6EE3E27D" w14:textId="77777777" w:rsidR="00165F35" w:rsidRPr="00CB0F82" w:rsidRDefault="00165F35" w:rsidP="00DC7FFD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bookmarkStart w:id="36" w:name="bold21" w:colFirst="0" w:colLast="0"/>
            <w:bookmarkStart w:id="37" w:name="italic21" w:colFirst="0" w:colLast="0"/>
            <w:bookmarkEnd w:id="34"/>
            <w:bookmarkEnd w:id="35"/>
            <w:r w:rsidRPr="00CB0F82">
              <w:rPr>
                <w:rFonts w:ascii="Times New Roman" w:hAnsi="Times New Roman" w:cs="Times New Roman"/>
                <w:bCs/>
                <w:sz w:val="18"/>
                <w:szCs w:val="18"/>
              </w:rPr>
              <w:t>Study size</w:t>
            </w:r>
          </w:p>
        </w:tc>
        <w:tc>
          <w:tcPr>
            <w:tcW w:w="0" w:type="auto"/>
          </w:tcPr>
          <w:p w14:paraId="3774D17E" w14:textId="77777777" w:rsidR="00165F35" w:rsidRPr="00CB0F82" w:rsidRDefault="00165F35" w:rsidP="00DC7FFD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0F82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715" w:type="dxa"/>
          </w:tcPr>
          <w:p w14:paraId="1795A0D3" w14:textId="77777777" w:rsidR="00165F35" w:rsidRPr="00CB0F82" w:rsidRDefault="00165F35" w:rsidP="00DC7FFD">
            <w:pPr>
              <w:tabs>
                <w:tab w:val="left" w:pos="5400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B0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Explain how the study size was arrived at</w:t>
            </w:r>
          </w:p>
        </w:tc>
        <w:tc>
          <w:tcPr>
            <w:tcW w:w="1416" w:type="dxa"/>
          </w:tcPr>
          <w:p w14:paraId="0D50413B" w14:textId="78BC62CB" w:rsidR="00165F35" w:rsidRPr="00CB0F82" w:rsidRDefault="006C442B" w:rsidP="00DC7FFD">
            <w:pPr>
              <w:tabs>
                <w:tab w:val="left" w:pos="5400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B0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Dedicated section in M&amp;M</w:t>
            </w:r>
          </w:p>
        </w:tc>
      </w:tr>
      <w:tr w:rsidR="00165F35" w:rsidRPr="007E0C4E" w14:paraId="28E72C16" w14:textId="5AE31BD8" w:rsidTr="00E6035B">
        <w:tc>
          <w:tcPr>
            <w:tcW w:w="0" w:type="auto"/>
          </w:tcPr>
          <w:p w14:paraId="6959D483" w14:textId="25F907C4" w:rsidR="00165F35" w:rsidRPr="00CB0F82" w:rsidRDefault="00165F35" w:rsidP="00DC7FFD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bookmarkStart w:id="38" w:name="bold22"/>
            <w:bookmarkStart w:id="39" w:name="italic22"/>
            <w:bookmarkEnd w:id="36"/>
            <w:bookmarkEnd w:id="37"/>
            <w:r w:rsidRPr="00CB0F82">
              <w:rPr>
                <w:rFonts w:ascii="Times New Roman" w:hAnsi="Times New Roman" w:cs="Times New Roman"/>
                <w:bCs/>
                <w:sz w:val="18"/>
                <w:szCs w:val="18"/>
              </w:rPr>
              <w:t>Quantitative</w:t>
            </w:r>
            <w:bookmarkStart w:id="40" w:name="bold23"/>
            <w:bookmarkStart w:id="41" w:name="italic23"/>
            <w:bookmarkEnd w:id="38"/>
            <w:bookmarkEnd w:id="39"/>
            <w:r w:rsidRPr="00CB0F8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variables</w:t>
            </w:r>
            <w:bookmarkEnd w:id="40"/>
            <w:bookmarkEnd w:id="41"/>
          </w:p>
        </w:tc>
        <w:tc>
          <w:tcPr>
            <w:tcW w:w="0" w:type="auto"/>
          </w:tcPr>
          <w:p w14:paraId="363A9994" w14:textId="77777777" w:rsidR="00165F35" w:rsidRPr="00CB0F82" w:rsidRDefault="00165F35" w:rsidP="00DC7FFD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0F82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5715" w:type="dxa"/>
          </w:tcPr>
          <w:p w14:paraId="0122A381" w14:textId="77777777" w:rsidR="00165F35" w:rsidRPr="00CB0F82" w:rsidRDefault="00165F35" w:rsidP="00DC7FFD">
            <w:pPr>
              <w:tabs>
                <w:tab w:val="left" w:pos="54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B0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Explain how quantitative variables were handled in the analyses. </w:t>
            </w:r>
            <w:r w:rsidRPr="00CB0F82">
              <w:rPr>
                <w:rFonts w:ascii="Times New Roman" w:hAnsi="Times New Roman" w:cs="Times New Roman"/>
                <w:sz w:val="18"/>
                <w:szCs w:val="18"/>
              </w:rPr>
              <w:t>If applicable, describe which groupings were chosen and why</w:t>
            </w:r>
          </w:p>
        </w:tc>
        <w:tc>
          <w:tcPr>
            <w:tcW w:w="1416" w:type="dxa"/>
          </w:tcPr>
          <w:p w14:paraId="55B01C23" w14:textId="4B7347F2" w:rsidR="00165F35" w:rsidRPr="00CB0F82" w:rsidRDefault="006C442B" w:rsidP="00DC7FFD">
            <w:pPr>
              <w:tabs>
                <w:tab w:val="left" w:pos="5400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B0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Dedicated section in M&amp;M</w:t>
            </w:r>
          </w:p>
        </w:tc>
      </w:tr>
      <w:tr w:rsidR="00165F35" w:rsidRPr="007E0C4E" w14:paraId="45B9DE53" w14:textId="60344F6B" w:rsidTr="00E6035B">
        <w:tc>
          <w:tcPr>
            <w:tcW w:w="0" w:type="auto"/>
            <w:vMerge w:val="restart"/>
          </w:tcPr>
          <w:p w14:paraId="4792FF84" w14:textId="7CF1295C" w:rsidR="00165F35" w:rsidRPr="00CB0F82" w:rsidRDefault="00165F35" w:rsidP="00DC7FFD">
            <w:pPr>
              <w:tabs>
                <w:tab w:val="left" w:pos="54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bookmarkStart w:id="42" w:name="italic24"/>
            <w:r w:rsidRPr="00CB0F82">
              <w:rPr>
                <w:rFonts w:ascii="Times New Roman" w:hAnsi="Times New Roman" w:cs="Times New Roman"/>
                <w:sz w:val="18"/>
                <w:szCs w:val="18"/>
              </w:rPr>
              <w:t>Statistical</w:t>
            </w:r>
            <w:bookmarkStart w:id="43" w:name="italic25"/>
            <w:bookmarkEnd w:id="42"/>
            <w:r w:rsidRPr="00CB0F82">
              <w:rPr>
                <w:rFonts w:ascii="Times New Roman" w:hAnsi="Times New Roman" w:cs="Times New Roman"/>
                <w:sz w:val="18"/>
                <w:szCs w:val="18"/>
              </w:rPr>
              <w:t xml:space="preserve"> methods</w:t>
            </w:r>
            <w:bookmarkEnd w:id="43"/>
          </w:p>
        </w:tc>
        <w:tc>
          <w:tcPr>
            <w:tcW w:w="0" w:type="auto"/>
            <w:vMerge w:val="restart"/>
          </w:tcPr>
          <w:p w14:paraId="6D6140C8" w14:textId="77777777" w:rsidR="00165F35" w:rsidRPr="00CB0F82" w:rsidRDefault="00165F35" w:rsidP="00DC7FFD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0F82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5715" w:type="dxa"/>
          </w:tcPr>
          <w:p w14:paraId="46FF284D" w14:textId="77777777" w:rsidR="00165F35" w:rsidRPr="00CB0F82" w:rsidRDefault="00165F35" w:rsidP="00DC7FFD">
            <w:pPr>
              <w:tabs>
                <w:tab w:val="left" w:pos="5400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B0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</w:t>
            </w:r>
            <w:r w:rsidRPr="00CB0F82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a</w:t>
            </w:r>
            <w:r w:rsidRPr="00CB0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 Describe all statistical methods, including those used to control for confounding</w:t>
            </w:r>
          </w:p>
        </w:tc>
        <w:tc>
          <w:tcPr>
            <w:tcW w:w="1416" w:type="dxa"/>
          </w:tcPr>
          <w:p w14:paraId="51D79A81" w14:textId="6E26F649" w:rsidR="00165F35" w:rsidRPr="00CB0F82" w:rsidRDefault="006C442B" w:rsidP="00DC7FFD">
            <w:pPr>
              <w:tabs>
                <w:tab w:val="left" w:pos="5400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B0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Dedicated section in M&amp;M</w:t>
            </w:r>
          </w:p>
        </w:tc>
      </w:tr>
      <w:tr w:rsidR="00165F35" w:rsidRPr="007E0C4E" w14:paraId="13E71518" w14:textId="574F3083" w:rsidTr="00E6035B">
        <w:tc>
          <w:tcPr>
            <w:tcW w:w="0" w:type="auto"/>
            <w:vMerge/>
          </w:tcPr>
          <w:p w14:paraId="0692F384" w14:textId="77777777" w:rsidR="00165F35" w:rsidRPr="00CB0F82" w:rsidRDefault="00165F35" w:rsidP="00DC7FFD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bookmarkStart w:id="44" w:name="bold24" w:colFirst="0" w:colLast="0"/>
            <w:bookmarkStart w:id="45" w:name="italic26" w:colFirst="0" w:colLast="0"/>
          </w:p>
        </w:tc>
        <w:tc>
          <w:tcPr>
            <w:tcW w:w="0" w:type="auto"/>
            <w:vMerge/>
          </w:tcPr>
          <w:p w14:paraId="4E94CEDE" w14:textId="77777777" w:rsidR="00165F35" w:rsidRPr="00CB0F82" w:rsidRDefault="00165F35" w:rsidP="00DC7FFD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715" w:type="dxa"/>
          </w:tcPr>
          <w:p w14:paraId="3DD0F22A" w14:textId="77777777" w:rsidR="00165F35" w:rsidRPr="00CB0F82" w:rsidRDefault="00165F35" w:rsidP="00DC7FFD">
            <w:pPr>
              <w:tabs>
                <w:tab w:val="left" w:pos="5400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B0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</w:t>
            </w:r>
            <w:r w:rsidRPr="00CB0F82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b</w:t>
            </w:r>
            <w:r w:rsidRPr="00CB0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 Describe any methods used to examine subgroups and interactions</w:t>
            </w:r>
          </w:p>
        </w:tc>
        <w:tc>
          <w:tcPr>
            <w:tcW w:w="1416" w:type="dxa"/>
          </w:tcPr>
          <w:p w14:paraId="1404EFC7" w14:textId="67C34820" w:rsidR="00165F35" w:rsidRPr="00CB0F82" w:rsidRDefault="006C442B" w:rsidP="00DC7FFD">
            <w:pPr>
              <w:tabs>
                <w:tab w:val="left" w:pos="5400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B0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Dedicated section in M&amp;M</w:t>
            </w:r>
          </w:p>
        </w:tc>
      </w:tr>
      <w:tr w:rsidR="00165F35" w:rsidRPr="00CB0F82" w14:paraId="30EDFEA1" w14:textId="1C6F6522" w:rsidTr="00E6035B">
        <w:tc>
          <w:tcPr>
            <w:tcW w:w="0" w:type="auto"/>
            <w:vMerge/>
          </w:tcPr>
          <w:p w14:paraId="2320F969" w14:textId="77777777" w:rsidR="00165F35" w:rsidRPr="00CB0F82" w:rsidRDefault="00165F35" w:rsidP="00DC7FFD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bookmarkStart w:id="46" w:name="bold25" w:colFirst="0" w:colLast="0"/>
            <w:bookmarkStart w:id="47" w:name="italic27" w:colFirst="0" w:colLast="0"/>
            <w:bookmarkEnd w:id="44"/>
            <w:bookmarkEnd w:id="45"/>
          </w:p>
        </w:tc>
        <w:tc>
          <w:tcPr>
            <w:tcW w:w="0" w:type="auto"/>
            <w:vMerge/>
          </w:tcPr>
          <w:p w14:paraId="430CF3C2" w14:textId="77777777" w:rsidR="00165F35" w:rsidRPr="00CB0F82" w:rsidRDefault="00165F35" w:rsidP="00DC7FFD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715" w:type="dxa"/>
          </w:tcPr>
          <w:p w14:paraId="62F01F4F" w14:textId="77777777" w:rsidR="00165F35" w:rsidRPr="00CB0F82" w:rsidRDefault="00165F35" w:rsidP="00DC7FFD">
            <w:pPr>
              <w:tabs>
                <w:tab w:val="left" w:pos="5400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B0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</w:t>
            </w:r>
            <w:r w:rsidRPr="00CB0F82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c</w:t>
            </w:r>
            <w:r w:rsidRPr="00CB0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 Explain how missing data were addressed</w:t>
            </w:r>
          </w:p>
        </w:tc>
        <w:tc>
          <w:tcPr>
            <w:tcW w:w="1416" w:type="dxa"/>
          </w:tcPr>
          <w:p w14:paraId="788799E5" w14:textId="33164A8A" w:rsidR="00165F35" w:rsidRPr="00CB0F82" w:rsidRDefault="006C442B" w:rsidP="00DC7FFD">
            <w:pPr>
              <w:tabs>
                <w:tab w:val="left" w:pos="5400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B0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None</w:t>
            </w:r>
          </w:p>
        </w:tc>
      </w:tr>
      <w:tr w:rsidR="00165F35" w:rsidRPr="00CB0F82" w14:paraId="4AD12AF9" w14:textId="0527F083" w:rsidTr="00E6035B">
        <w:tc>
          <w:tcPr>
            <w:tcW w:w="0" w:type="auto"/>
            <w:vMerge/>
          </w:tcPr>
          <w:p w14:paraId="354E33AA" w14:textId="77777777" w:rsidR="00165F35" w:rsidRPr="00CB0F82" w:rsidRDefault="00165F35" w:rsidP="00DC7FFD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bookmarkStart w:id="48" w:name="bold26" w:colFirst="0" w:colLast="0"/>
            <w:bookmarkStart w:id="49" w:name="italic28" w:colFirst="0" w:colLast="0"/>
            <w:bookmarkEnd w:id="46"/>
            <w:bookmarkEnd w:id="47"/>
          </w:p>
        </w:tc>
        <w:tc>
          <w:tcPr>
            <w:tcW w:w="0" w:type="auto"/>
            <w:vMerge/>
          </w:tcPr>
          <w:p w14:paraId="1420DE0C" w14:textId="77777777" w:rsidR="00165F35" w:rsidRPr="00CB0F82" w:rsidRDefault="00165F35" w:rsidP="00DC7FFD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715" w:type="dxa"/>
          </w:tcPr>
          <w:p w14:paraId="4BF32B4E" w14:textId="77777777" w:rsidR="00165F35" w:rsidRPr="00CB0F82" w:rsidRDefault="00165F35" w:rsidP="00DC7FFD">
            <w:pPr>
              <w:tabs>
                <w:tab w:val="left" w:pos="5400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B0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</w:t>
            </w:r>
            <w:r w:rsidRPr="00CB0F82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d</w:t>
            </w:r>
            <w:r w:rsidRPr="00CB0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 If applicable, explain how loss to follow-up was addressed</w:t>
            </w:r>
          </w:p>
        </w:tc>
        <w:tc>
          <w:tcPr>
            <w:tcW w:w="1416" w:type="dxa"/>
          </w:tcPr>
          <w:p w14:paraId="6842910D" w14:textId="3160C4BA" w:rsidR="00165F35" w:rsidRPr="00CB0F82" w:rsidRDefault="006C442B" w:rsidP="00DC7FFD">
            <w:pPr>
              <w:tabs>
                <w:tab w:val="left" w:pos="5400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B0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None</w:t>
            </w:r>
          </w:p>
        </w:tc>
      </w:tr>
      <w:tr w:rsidR="00165F35" w:rsidRPr="00CB0F82" w14:paraId="6FDC384A" w14:textId="5CC39A27" w:rsidTr="00E6035B">
        <w:tc>
          <w:tcPr>
            <w:tcW w:w="0" w:type="auto"/>
            <w:vMerge/>
          </w:tcPr>
          <w:p w14:paraId="556A71EA" w14:textId="77777777" w:rsidR="00165F35" w:rsidRPr="00CB0F82" w:rsidRDefault="00165F35" w:rsidP="00DC7FFD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bookmarkStart w:id="50" w:name="bold27" w:colFirst="0" w:colLast="0"/>
            <w:bookmarkStart w:id="51" w:name="italic29" w:colFirst="0" w:colLast="0"/>
            <w:bookmarkEnd w:id="48"/>
            <w:bookmarkEnd w:id="49"/>
          </w:p>
        </w:tc>
        <w:tc>
          <w:tcPr>
            <w:tcW w:w="0" w:type="auto"/>
            <w:vMerge/>
          </w:tcPr>
          <w:p w14:paraId="6FA10794" w14:textId="77777777" w:rsidR="00165F35" w:rsidRPr="00CB0F82" w:rsidRDefault="00165F35" w:rsidP="00DC7FFD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715" w:type="dxa"/>
          </w:tcPr>
          <w:p w14:paraId="0FACB659" w14:textId="77777777" w:rsidR="00165F35" w:rsidRPr="00CB0F82" w:rsidRDefault="00165F35" w:rsidP="00DC7FFD">
            <w:pPr>
              <w:tabs>
                <w:tab w:val="left" w:pos="5400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B0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</w:t>
            </w:r>
            <w:r w:rsidRPr="00CB0F82">
              <w:rPr>
                <w:rFonts w:ascii="Times New Roman" w:hAnsi="Times New Roman" w:cs="Times New Roman"/>
                <w:i/>
                <w:sz w:val="18"/>
                <w:szCs w:val="18"/>
                <w:u w:val="single"/>
                <w:lang w:val="en-US"/>
              </w:rPr>
              <w:t>e</w:t>
            </w:r>
            <w:r w:rsidRPr="00CB0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 Describe any sensitivity analyses</w:t>
            </w:r>
          </w:p>
        </w:tc>
        <w:tc>
          <w:tcPr>
            <w:tcW w:w="1416" w:type="dxa"/>
          </w:tcPr>
          <w:p w14:paraId="56FDC2BA" w14:textId="73D19CA4" w:rsidR="00165F35" w:rsidRPr="00CB0F82" w:rsidRDefault="006C442B" w:rsidP="00DC7FFD">
            <w:pPr>
              <w:tabs>
                <w:tab w:val="left" w:pos="5400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B0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None</w:t>
            </w:r>
          </w:p>
        </w:tc>
      </w:tr>
      <w:tr w:rsidR="001424D7" w:rsidRPr="00CB0F82" w14:paraId="3607A17F" w14:textId="60243D60" w:rsidTr="00E6035B">
        <w:tc>
          <w:tcPr>
            <w:tcW w:w="8222" w:type="dxa"/>
            <w:gridSpan w:val="3"/>
          </w:tcPr>
          <w:p w14:paraId="6E68656B" w14:textId="727104E1" w:rsidR="00165F35" w:rsidRPr="00CB0F82" w:rsidRDefault="00165F35" w:rsidP="00DC7FFD">
            <w:pPr>
              <w:pStyle w:val="TableSubHead"/>
              <w:tabs>
                <w:tab w:val="left" w:pos="5400"/>
              </w:tabs>
              <w:rPr>
                <w:sz w:val="18"/>
                <w:szCs w:val="18"/>
              </w:rPr>
            </w:pPr>
            <w:bookmarkStart w:id="52" w:name="bold28"/>
            <w:bookmarkStart w:id="53" w:name="italic30"/>
            <w:bookmarkEnd w:id="50"/>
            <w:bookmarkEnd w:id="51"/>
            <w:r w:rsidRPr="00CB0F82">
              <w:rPr>
                <w:sz w:val="18"/>
                <w:szCs w:val="18"/>
              </w:rPr>
              <w:t>Results</w:t>
            </w:r>
            <w:bookmarkEnd w:id="52"/>
            <w:bookmarkEnd w:id="53"/>
          </w:p>
        </w:tc>
        <w:tc>
          <w:tcPr>
            <w:tcW w:w="1416" w:type="dxa"/>
          </w:tcPr>
          <w:p w14:paraId="6953639D" w14:textId="77777777" w:rsidR="00165F35" w:rsidRPr="00CB0F82" w:rsidRDefault="00165F35" w:rsidP="00DC7FFD">
            <w:pPr>
              <w:pStyle w:val="TableSubHead"/>
              <w:tabs>
                <w:tab w:val="left" w:pos="5400"/>
              </w:tabs>
              <w:rPr>
                <w:sz w:val="18"/>
                <w:szCs w:val="18"/>
              </w:rPr>
            </w:pPr>
          </w:p>
        </w:tc>
      </w:tr>
      <w:tr w:rsidR="00165F35" w:rsidRPr="00CB0F82" w14:paraId="71993C61" w14:textId="3F2172C6" w:rsidTr="00E6035B">
        <w:tc>
          <w:tcPr>
            <w:tcW w:w="0" w:type="auto"/>
            <w:vMerge w:val="restart"/>
          </w:tcPr>
          <w:p w14:paraId="5DCB6711" w14:textId="7EC5143E" w:rsidR="00165F35" w:rsidRPr="00CB0F82" w:rsidRDefault="00165F35" w:rsidP="00DC7FFD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bookmarkStart w:id="54" w:name="bold29"/>
            <w:bookmarkStart w:id="55" w:name="italic31"/>
            <w:r w:rsidRPr="00CB0F82">
              <w:rPr>
                <w:rFonts w:ascii="Times New Roman" w:hAnsi="Times New Roman" w:cs="Times New Roman"/>
                <w:bCs/>
                <w:sz w:val="18"/>
                <w:szCs w:val="18"/>
              </w:rPr>
              <w:t>Participants</w:t>
            </w:r>
            <w:bookmarkEnd w:id="54"/>
            <w:bookmarkEnd w:id="55"/>
          </w:p>
        </w:tc>
        <w:tc>
          <w:tcPr>
            <w:tcW w:w="0" w:type="auto"/>
            <w:vMerge w:val="restart"/>
          </w:tcPr>
          <w:p w14:paraId="5F3DE086" w14:textId="77777777" w:rsidR="00165F35" w:rsidRPr="00CB0F82" w:rsidRDefault="00165F35" w:rsidP="00DC7FFD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0F82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  <w:bookmarkStart w:id="56" w:name="bold30"/>
            <w:r w:rsidRPr="00CB0F82">
              <w:rPr>
                <w:rFonts w:ascii="Times New Roman" w:hAnsi="Times New Roman" w:cs="Times New Roman"/>
                <w:bCs/>
                <w:sz w:val="18"/>
                <w:szCs w:val="18"/>
              </w:rPr>
              <w:t>*</w:t>
            </w:r>
            <w:bookmarkEnd w:id="56"/>
          </w:p>
        </w:tc>
        <w:tc>
          <w:tcPr>
            <w:tcW w:w="5715" w:type="dxa"/>
          </w:tcPr>
          <w:p w14:paraId="63DB5D5A" w14:textId="77777777" w:rsidR="00165F35" w:rsidRPr="00CB0F82" w:rsidRDefault="00165F35" w:rsidP="00DC7FFD">
            <w:pPr>
              <w:tabs>
                <w:tab w:val="left" w:pos="5400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B0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(a) Report numbers of individuals at each stage of study—eg numbers potentially eligible, examined for eligibility, confirmed eligible, included in the study, completing follow-up, and analysed</w:t>
            </w:r>
          </w:p>
        </w:tc>
        <w:tc>
          <w:tcPr>
            <w:tcW w:w="1416" w:type="dxa"/>
          </w:tcPr>
          <w:p w14:paraId="013CEF9F" w14:textId="30BCC029" w:rsidR="00165F35" w:rsidRPr="00CB0F82" w:rsidRDefault="009A4D0B" w:rsidP="00DC7FFD">
            <w:pPr>
              <w:tabs>
                <w:tab w:val="left" w:pos="5400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B0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Dedicated section in Results</w:t>
            </w:r>
          </w:p>
        </w:tc>
      </w:tr>
      <w:tr w:rsidR="00165F35" w:rsidRPr="00CB0F82" w14:paraId="6DD17B7F" w14:textId="19C16A80" w:rsidTr="00E6035B">
        <w:tc>
          <w:tcPr>
            <w:tcW w:w="0" w:type="auto"/>
            <w:vMerge/>
          </w:tcPr>
          <w:p w14:paraId="1EAE4AA7" w14:textId="77777777" w:rsidR="00165F35" w:rsidRPr="00CB0F82" w:rsidRDefault="00165F35" w:rsidP="00DC7FFD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bookmarkStart w:id="57" w:name="bold31" w:colFirst="0" w:colLast="0"/>
            <w:bookmarkStart w:id="58" w:name="italic32" w:colFirst="0" w:colLast="0"/>
          </w:p>
        </w:tc>
        <w:tc>
          <w:tcPr>
            <w:tcW w:w="0" w:type="auto"/>
            <w:vMerge/>
          </w:tcPr>
          <w:p w14:paraId="1F72B46C" w14:textId="77777777" w:rsidR="00165F35" w:rsidRPr="00CB0F82" w:rsidRDefault="00165F35" w:rsidP="00DC7FFD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715" w:type="dxa"/>
          </w:tcPr>
          <w:p w14:paraId="0E805F37" w14:textId="77777777" w:rsidR="00165F35" w:rsidRPr="00CB0F82" w:rsidRDefault="00165F35" w:rsidP="00DC7FFD">
            <w:pPr>
              <w:tabs>
                <w:tab w:val="left" w:pos="5400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B0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(b) Give reasons for non-participation at each stage</w:t>
            </w:r>
          </w:p>
        </w:tc>
        <w:tc>
          <w:tcPr>
            <w:tcW w:w="1416" w:type="dxa"/>
          </w:tcPr>
          <w:p w14:paraId="2C1F6BC5" w14:textId="5B9C68BD" w:rsidR="00165F35" w:rsidRPr="00CB0F82" w:rsidRDefault="009A4D0B" w:rsidP="00DC7FFD">
            <w:pPr>
              <w:tabs>
                <w:tab w:val="left" w:pos="5400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B0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None</w:t>
            </w:r>
          </w:p>
        </w:tc>
      </w:tr>
      <w:tr w:rsidR="00165F35" w:rsidRPr="00CB0F82" w14:paraId="3E5E89E7" w14:textId="4C763D8B" w:rsidTr="00E6035B">
        <w:tc>
          <w:tcPr>
            <w:tcW w:w="0" w:type="auto"/>
            <w:vMerge/>
          </w:tcPr>
          <w:p w14:paraId="187BB206" w14:textId="77777777" w:rsidR="00165F35" w:rsidRPr="00CB0F82" w:rsidRDefault="00165F35" w:rsidP="00DC7FFD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bookmarkStart w:id="59" w:name="bold32" w:colFirst="0" w:colLast="0"/>
            <w:bookmarkStart w:id="60" w:name="italic33" w:colFirst="0" w:colLast="0"/>
            <w:bookmarkEnd w:id="57"/>
            <w:bookmarkEnd w:id="58"/>
          </w:p>
        </w:tc>
        <w:tc>
          <w:tcPr>
            <w:tcW w:w="0" w:type="auto"/>
            <w:vMerge/>
          </w:tcPr>
          <w:p w14:paraId="5C693F75" w14:textId="77777777" w:rsidR="00165F35" w:rsidRPr="00CB0F82" w:rsidRDefault="00165F35" w:rsidP="00DC7FFD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715" w:type="dxa"/>
          </w:tcPr>
          <w:p w14:paraId="4CB45CF2" w14:textId="77777777" w:rsidR="00165F35" w:rsidRPr="00CB0F82" w:rsidRDefault="00165F35" w:rsidP="00DC7FFD">
            <w:pPr>
              <w:tabs>
                <w:tab w:val="left" w:pos="5400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bookmarkStart w:id="61" w:name="OLE_LINK4"/>
            <w:r w:rsidRPr="00CB0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(c) Consider use of a flow diagram</w:t>
            </w:r>
            <w:bookmarkEnd w:id="61"/>
          </w:p>
        </w:tc>
        <w:tc>
          <w:tcPr>
            <w:tcW w:w="1416" w:type="dxa"/>
          </w:tcPr>
          <w:p w14:paraId="6F23DEF0" w14:textId="1996056E" w:rsidR="00165F35" w:rsidRPr="00CB0F82" w:rsidRDefault="00BE636B" w:rsidP="00DC7FFD">
            <w:pPr>
              <w:tabs>
                <w:tab w:val="left" w:pos="5400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B0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None</w:t>
            </w:r>
          </w:p>
        </w:tc>
      </w:tr>
      <w:tr w:rsidR="00165F35" w:rsidRPr="00CB0F82" w14:paraId="52D11B01" w14:textId="4E2C92D3" w:rsidTr="00E6035B">
        <w:tc>
          <w:tcPr>
            <w:tcW w:w="0" w:type="auto"/>
            <w:vMerge w:val="restart"/>
          </w:tcPr>
          <w:p w14:paraId="4BDD4287" w14:textId="54B0B70D" w:rsidR="00165F35" w:rsidRPr="00CB0F82" w:rsidRDefault="00165F35" w:rsidP="00DC7FFD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bookmarkStart w:id="62" w:name="bold33"/>
            <w:bookmarkStart w:id="63" w:name="italic34"/>
            <w:bookmarkEnd w:id="59"/>
            <w:bookmarkEnd w:id="60"/>
            <w:r w:rsidRPr="00CB0F8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Descriptive </w:t>
            </w:r>
            <w:bookmarkStart w:id="64" w:name="bold34"/>
            <w:bookmarkStart w:id="65" w:name="italic35"/>
            <w:bookmarkEnd w:id="62"/>
            <w:bookmarkEnd w:id="63"/>
            <w:r w:rsidRPr="00CB0F82">
              <w:rPr>
                <w:rFonts w:ascii="Times New Roman" w:hAnsi="Times New Roman" w:cs="Times New Roman"/>
                <w:bCs/>
                <w:sz w:val="18"/>
                <w:szCs w:val="18"/>
              </w:rPr>
              <w:t>data</w:t>
            </w:r>
            <w:bookmarkEnd w:id="64"/>
            <w:bookmarkEnd w:id="65"/>
          </w:p>
        </w:tc>
        <w:tc>
          <w:tcPr>
            <w:tcW w:w="0" w:type="auto"/>
            <w:vMerge w:val="restart"/>
          </w:tcPr>
          <w:p w14:paraId="024E0632" w14:textId="77777777" w:rsidR="00165F35" w:rsidRPr="00CB0F82" w:rsidRDefault="00165F35" w:rsidP="00DC7FFD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0F82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  <w:bookmarkStart w:id="66" w:name="bold35"/>
            <w:r w:rsidRPr="00CB0F82">
              <w:rPr>
                <w:rFonts w:ascii="Times New Roman" w:hAnsi="Times New Roman" w:cs="Times New Roman"/>
                <w:bCs/>
                <w:sz w:val="18"/>
                <w:szCs w:val="18"/>
              </w:rPr>
              <w:t>*</w:t>
            </w:r>
            <w:bookmarkEnd w:id="66"/>
          </w:p>
        </w:tc>
        <w:tc>
          <w:tcPr>
            <w:tcW w:w="5715" w:type="dxa"/>
          </w:tcPr>
          <w:p w14:paraId="065054C7" w14:textId="77777777" w:rsidR="00165F35" w:rsidRPr="00CB0F82" w:rsidRDefault="00165F35" w:rsidP="00DC7FFD">
            <w:pPr>
              <w:tabs>
                <w:tab w:val="left" w:pos="5400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B0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(a) Give characteristics of study participants (eg demographic, clinical, social) and information on exposures and potential confounders</w:t>
            </w:r>
          </w:p>
        </w:tc>
        <w:tc>
          <w:tcPr>
            <w:tcW w:w="1416" w:type="dxa"/>
          </w:tcPr>
          <w:p w14:paraId="1F098963" w14:textId="3629505B" w:rsidR="00165F35" w:rsidRPr="00CB0F82" w:rsidRDefault="002558FB" w:rsidP="00DC7FFD">
            <w:pPr>
              <w:tabs>
                <w:tab w:val="left" w:pos="5400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B0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None</w:t>
            </w:r>
          </w:p>
        </w:tc>
      </w:tr>
      <w:tr w:rsidR="00165F35" w:rsidRPr="00CB0F82" w14:paraId="5A4D46EA" w14:textId="4BE8618C" w:rsidTr="00E6035B">
        <w:tc>
          <w:tcPr>
            <w:tcW w:w="0" w:type="auto"/>
            <w:vMerge/>
          </w:tcPr>
          <w:p w14:paraId="3B05D57D" w14:textId="77777777" w:rsidR="00165F35" w:rsidRPr="00CB0F82" w:rsidRDefault="00165F35" w:rsidP="00DC7FFD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bookmarkStart w:id="67" w:name="bold36" w:colFirst="0" w:colLast="0"/>
            <w:bookmarkStart w:id="68" w:name="italic36" w:colFirst="0" w:colLast="0"/>
          </w:p>
        </w:tc>
        <w:tc>
          <w:tcPr>
            <w:tcW w:w="0" w:type="auto"/>
            <w:vMerge/>
          </w:tcPr>
          <w:p w14:paraId="69DBE8AF" w14:textId="77777777" w:rsidR="00165F35" w:rsidRPr="00CB0F82" w:rsidRDefault="00165F35" w:rsidP="00DC7FFD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715" w:type="dxa"/>
          </w:tcPr>
          <w:p w14:paraId="347A7E55" w14:textId="77777777" w:rsidR="00165F35" w:rsidRPr="00CB0F82" w:rsidRDefault="00165F35" w:rsidP="00DC7FFD">
            <w:pPr>
              <w:tabs>
                <w:tab w:val="left" w:pos="5400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B0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(b) Indicate number of participants with missing data for each variable of interest</w:t>
            </w:r>
          </w:p>
        </w:tc>
        <w:tc>
          <w:tcPr>
            <w:tcW w:w="1416" w:type="dxa"/>
          </w:tcPr>
          <w:p w14:paraId="2CF315BF" w14:textId="76C2412D" w:rsidR="00165F35" w:rsidRPr="00CB0F82" w:rsidRDefault="002558FB" w:rsidP="00DC7FFD">
            <w:pPr>
              <w:tabs>
                <w:tab w:val="left" w:pos="5400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B0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None</w:t>
            </w:r>
          </w:p>
        </w:tc>
      </w:tr>
      <w:tr w:rsidR="00165F35" w:rsidRPr="00CB0F82" w14:paraId="23F6388A" w14:textId="04960AB8" w:rsidTr="00E6035B">
        <w:tc>
          <w:tcPr>
            <w:tcW w:w="0" w:type="auto"/>
            <w:vMerge/>
          </w:tcPr>
          <w:p w14:paraId="61A65626" w14:textId="77777777" w:rsidR="00165F35" w:rsidRPr="00CB0F82" w:rsidRDefault="00165F35" w:rsidP="00DC7FFD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bookmarkStart w:id="69" w:name="bold37" w:colFirst="0" w:colLast="0"/>
            <w:bookmarkStart w:id="70" w:name="italic37" w:colFirst="0" w:colLast="0"/>
            <w:bookmarkEnd w:id="67"/>
            <w:bookmarkEnd w:id="68"/>
          </w:p>
        </w:tc>
        <w:tc>
          <w:tcPr>
            <w:tcW w:w="0" w:type="auto"/>
            <w:vMerge/>
          </w:tcPr>
          <w:p w14:paraId="4543D329" w14:textId="77777777" w:rsidR="00165F35" w:rsidRPr="00CB0F82" w:rsidRDefault="00165F35" w:rsidP="00DC7FFD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715" w:type="dxa"/>
          </w:tcPr>
          <w:p w14:paraId="5608A030" w14:textId="77777777" w:rsidR="00165F35" w:rsidRPr="00CB0F82" w:rsidRDefault="00165F35" w:rsidP="00DC7FFD">
            <w:pPr>
              <w:tabs>
                <w:tab w:val="left" w:pos="5400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B0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(c) Summarise follow-up time (eg, average and total amount)</w:t>
            </w:r>
          </w:p>
        </w:tc>
        <w:tc>
          <w:tcPr>
            <w:tcW w:w="1416" w:type="dxa"/>
          </w:tcPr>
          <w:p w14:paraId="0B25EF84" w14:textId="1C6E926A" w:rsidR="00165F35" w:rsidRPr="00CB0F82" w:rsidRDefault="005721FC" w:rsidP="00DC7FFD">
            <w:pPr>
              <w:tabs>
                <w:tab w:val="left" w:pos="5400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B0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Dedicated section in Results</w:t>
            </w:r>
          </w:p>
        </w:tc>
      </w:tr>
      <w:tr w:rsidR="00165F35" w:rsidRPr="007E0C4E" w14:paraId="514C1CF9" w14:textId="4962570C" w:rsidTr="00E6035B">
        <w:trPr>
          <w:trHeight w:val="295"/>
        </w:trPr>
        <w:tc>
          <w:tcPr>
            <w:tcW w:w="0" w:type="auto"/>
            <w:tcBorders>
              <w:bottom w:val="single" w:sz="4" w:space="0" w:color="auto"/>
            </w:tcBorders>
          </w:tcPr>
          <w:p w14:paraId="37E3DD93" w14:textId="77777777" w:rsidR="00165F35" w:rsidRPr="00CB0F82" w:rsidRDefault="00165F35" w:rsidP="00DC7FFD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bookmarkStart w:id="71" w:name="bold38" w:colFirst="0" w:colLast="0"/>
            <w:bookmarkStart w:id="72" w:name="italic38" w:colFirst="0" w:colLast="0"/>
            <w:bookmarkEnd w:id="69"/>
            <w:bookmarkEnd w:id="70"/>
            <w:r w:rsidRPr="00CB0F82">
              <w:rPr>
                <w:rFonts w:ascii="Times New Roman" w:hAnsi="Times New Roman" w:cs="Times New Roman"/>
                <w:bCs/>
                <w:sz w:val="18"/>
                <w:szCs w:val="18"/>
              </w:rPr>
              <w:t>Outcome data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BB82945" w14:textId="77777777" w:rsidR="00165F35" w:rsidRPr="00CB0F82" w:rsidRDefault="00165F35" w:rsidP="00DC7FFD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0F82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bookmarkStart w:id="73" w:name="bold39"/>
            <w:r w:rsidRPr="00CB0F82">
              <w:rPr>
                <w:rFonts w:ascii="Times New Roman" w:hAnsi="Times New Roman" w:cs="Times New Roman"/>
                <w:bCs/>
                <w:sz w:val="18"/>
                <w:szCs w:val="18"/>
              </w:rPr>
              <w:t>*</w:t>
            </w:r>
            <w:bookmarkEnd w:id="73"/>
          </w:p>
        </w:tc>
        <w:tc>
          <w:tcPr>
            <w:tcW w:w="5715" w:type="dxa"/>
            <w:tcBorders>
              <w:bottom w:val="single" w:sz="4" w:space="0" w:color="auto"/>
            </w:tcBorders>
          </w:tcPr>
          <w:p w14:paraId="2313FFE1" w14:textId="77777777" w:rsidR="00165F35" w:rsidRPr="00CB0F82" w:rsidRDefault="00165F35" w:rsidP="00DC7FFD">
            <w:pPr>
              <w:tabs>
                <w:tab w:val="left" w:pos="5400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B0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Report numbers of outcome events or summary measures over time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5CB234C2" w14:textId="63D9D2C3" w:rsidR="00165F35" w:rsidRPr="00CB0F82" w:rsidRDefault="00C917A8" w:rsidP="00DC7FFD">
            <w:pPr>
              <w:tabs>
                <w:tab w:val="left" w:pos="5400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B0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Dedicated section in Results</w:t>
            </w:r>
            <w:r w:rsidR="00E6035B" w:rsidRPr="00CB0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and Table</w:t>
            </w:r>
          </w:p>
        </w:tc>
      </w:tr>
      <w:tr w:rsidR="00165F35" w:rsidRPr="007E0C4E" w14:paraId="3D4F8609" w14:textId="3B9EE8AB" w:rsidTr="00E6035B"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70006C2C" w14:textId="77777777" w:rsidR="00165F35" w:rsidRPr="00CB0F82" w:rsidRDefault="00165F35" w:rsidP="00DC7FFD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bookmarkStart w:id="74" w:name="italic40" w:colFirst="0" w:colLast="0"/>
            <w:bookmarkStart w:id="75" w:name="bold41" w:colFirst="0" w:colLast="0"/>
            <w:bookmarkEnd w:id="71"/>
            <w:bookmarkEnd w:id="72"/>
            <w:r w:rsidRPr="00CB0F82">
              <w:rPr>
                <w:rFonts w:ascii="Times New Roman" w:hAnsi="Times New Roman" w:cs="Times New Roman"/>
                <w:bCs/>
                <w:sz w:val="18"/>
                <w:szCs w:val="18"/>
              </w:rPr>
              <w:t>Main results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5B42CD84" w14:textId="77777777" w:rsidR="00165F35" w:rsidRPr="00CB0F82" w:rsidRDefault="00165F35" w:rsidP="00DC7FFD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0F82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5715" w:type="dxa"/>
            <w:tcBorders>
              <w:top w:val="single" w:sz="4" w:space="0" w:color="auto"/>
              <w:bottom w:val="single" w:sz="4" w:space="0" w:color="auto"/>
            </w:tcBorders>
          </w:tcPr>
          <w:p w14:paraId="2CD332C5" w14:textId="77777777" w:rsidR="00165F35" w:rsidRPr="00CB0F82" w:rsidRDefault="00165F35" w:rsidP="00DC7FFD">
            <w:pPr>
              <w:tabs>
                <w:tab w:val="left" w:pos="5400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B0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</w:t>
            </w:r>
            <w:r w:rsidRPr="00CB0F82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a</w:t>
            </w:r>
            <w:r w:rsidRPr="00CB0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 Give unadjusted estimates and, if applicable, confounder-adjusted estimates and their precision (eg, 95% confidence interval). Make clear which confounders were adjusted for and why they were included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5A50BB11" w14:textId="1564FD52" w:rsidR="00165F35" w:rsidRPr="00CB0F82" w:rsidRDefault="00C917A8" w:rsidP="00DC7FFD">
            <w:pPr>
              <w:tabs>
                <w:tab w:val="left" w:pos="5400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B0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Dedicated section in Results</w:t>
            </w:r>
            <w:r w:rsidR="00A834B5" w:rsidRPr="00CB0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FB2E1C" w:rsidRPr="00CB0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and Table</w:t>
            </w:r>
          </w:p>
        </w:tc>
      </w:tr>
      <w:tr w:rsidR="00165F35" w:rsidRPr="00CB0F82" w14:paraId="25467900" w14:textId="662557EF" w:rsidTr="00E6035B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ED5D246" w14:textId="77777777" w:rsidR="00165F35" w:rsidRPr="00CB0F82" w:rsidRDefault="00165F35" w:rsidP="00DC7FFD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bookmarkStart w:id="76" w:name="italic41" w:colFirst="0" w:colLast="0"/>
            <w:bookmarkStart w:id="77" w:name="bold42" w:colFirst="0" w:colLast="0"/>
            <w:bookmarkEnd w:id="74"/>
            <w:bookmarkEnd w:id="75"/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BF09A73" w14:textId="77777777" w:rsidR="00165F35" w:rsidRPr="00CB0F82" w:rsidRDefault="00165F35" w:rsidP="00DC7FFD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715" w:type="dxa"/>
            <w:tcBorders>
              <w:top w:val="single" w:sz="4" w:space="0" w:color="auto"/>
              <w:bottom w:val="single" w:sz="4" w:space="0" w:color="auto"/>
            </w:tcBorders>
          </w:tcPr>
          <w:p w14:paraId="38621182" w14:textId="77777777" w:rsidR="00165F35" w:rsidRPr="00CB0F82" w:rsidRDefault="00165F35" w:rsidP="00DC7FFD">
            <w:pPr>
              <w:tabs>
                <w:tab w:val="left" w:pos="5400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B0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</w:t>
            </w:r>
            <w:r w:rsidRPr="00CB0F82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b</w:t>
            </w:r>
            <w:r w:rsidRPr="00CB0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 Report category boundaries when continuous variables were categorized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41AB6715" w14:textId="159525B6" w:rsidR="00165F35" w:rsidRPr="00CB0F82" w:rsidRDefault="00C917A8" w:rsidP="00DC7FFD">
            <w:pPr>
              <w:tabs>
                <w:tab w:val="left" w:pos="5400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B0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None</w:t>
            </w:r>
          </w:p>
        </w:tc>
      </w:tr>
      <w:tr w:rsidR="00165F35" w:rsidRPr="00CB0F82" w14:paraId="2DD389EE" w14:textId="679E62C0" w:rsidTr="00E6035B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B9CC780" w14:textId="77777777" w:rsidR="00165F35" w:rsidRPr="00CB0F82" w:rsidRDefault="00165F35" w:rsidP="00DC7FFD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bookmarkStart w:id="78" w:name="italic42" w:colFirst="0" w:colLast="0"/>
            <w:bookmarkStart w:id="79" w:name="bold43" w:colFirst="0" w:colLast="0"/>
            <w:bookmarkEnd w:id="76"/>
            <w:bookmarkEnd w:id="77"/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89E2C73" w14:textId="77777777" w:rsidR="00165F35" w:rsidRPr="00CB0F82" w:rsidRDefault="00165F35" w:rsidP="00DC7FFD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715" w:type="dxa"/>
            <w:tcBorders>
              <w:top w:val="single" w:sz="4" w:space="0" w:color="auto"/>
              <w:bottom w:val="single" w:sz="4" w:space="0" w:color="auto"/>
            </w:tcBorders>
          </w:tcPr>
          <w:p w14:paraId="171C2566" w14:textId="77777777" w:rsidR="00165F35" w:rsidRPr="00CB0F82" w:rsidRDefault="00165F35" w:rsidP="00DC7FFD">
            <w:pPr>
              <w:tabs>
                <w:tab w:val="left" w:pos="5400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B0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</w:t>
            </w:r>
            <w:r w:rsidRPr="00CB0F82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c</w:t>
            </w:r>
            <w:r w:rsidRPr="00CB0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 If relevant, consider translating estimates of relative risk into absolute risk for a meaningful time period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423F3C96" w14:textId="6E802408" w:rsidR="00165F35" w:rsidRPr="00CB0F82" w:rsidRDefault="00C917A8" w:rsidP="00DC7FFD">
            <w:pPr>
              <w:tabs>
                <w:tab w:val="left" w:pos="5400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B0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None</w:t>
            </w:r>
          </w:p>
        </w:tc>
      </w:tr>
      <w:tr w:rsidR="00165F35" w:rsidRPr="007E0C4E" w14:paraId="20214B95" w14:textId="0F04225C" w:rsidTr="00E6035B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75F3B11" w14:textId="25F3BDBF" w:rsidR="00165F35" w:rsidRPr="00CB0F82" w:rsidRDefault="00165F35" w:rsidP="00DC7FFD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bookmarkStart w:id="80" w:name="italic43"/>
            <w:bookmarkStart w:id="81" w:name="bold44"/>
            <w:bookmarkEnd w:id="78"/>
            <w:bookmarkEnd w:id="79"/>
            <w:r w:rsidRPr="00CB0F82">
              <w:rPr>
                <w:rFonts w:ascii="Times New Roman" w:hAnsi="Times New Roman" w:cs="Times New Roman"/>
                <w:bCs/>
                <w:sz w:val="18"/>
                <w:szCs w:val="18"/>
              </w:rPr>
              <w:t>Other analyses</w:t>
            </w:r>
            <w:bookmarkEnd w:id="80"/>
            <w:bookmarkEnd w:id="81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B69B938" w14:textId="77777777" w:rsidR="00165F35" w:rsidRPr="00CB0F82" w:rsidRDefault="00165F35" w:rsidP="00DC7FFD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0F82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5715" w:type="dxa"/>
            <w:tcBorders>
              <w:top w:val="single" w:sz="4" w:space="0" w:color="auto"/>
              <w:bottom w:val="single" w:sz="4" w:space="0" w:color="auto"/>
            </w:tcBorders>
          </w:tcPr>
          <w:p w14:paraId="71F35C1A" w14:textId="77777777" w:rsidR="00165F35" w:rsidRPr="00CB0F82" w:rsidRDefault="00165F35" w:rsidP="00DC7FFD">
            <w:pPr>
              <w:tabs>
                <w:tab w:val="left" w:pos="5400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B0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Report other analyses done—eg analyses of subgroups and interactions, and sensitivity analyses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2CA6CB0F" w14:textId="5E56F925" w:rsidR="00165F35" w:rsidRPr="00CB0F82" w:rsidRDefault="00C917A8" w:rsidP="00DC7FFD">
            <w:pPr>
              <w:tabs>
                <w:tab w:val="left" w:pos="5400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B0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Dedicated section in Results</w:t>
            </w:r>
            <w:r w:rsidR="00FB2E1C" w:rsidRPr="00CB0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and Table</w:t>
            </w:r>
          </w:p>
        </w:tc>
      </w:tr>
      <w:tr w:rsidR="001424D7" w:rsidRPr="00CB0F82" w14:paraId="6DDD74CE" w14:textId="15C8DBAA" w:rsidTr="00E6035B">
        <w:tc>
          <w:tcPr>
            <w:tcW w:w="8222" w:type="dxa"/>
            <w:gridSpan w:val="3"/>
            <w:tcBorders>
              <w:top w:val="single" w:sz="4" w:space="0" w:color="auto"/>
            </w:tcBorders>
          </w:tcPr>
          <w:p w14:paraId="385D499A" w14:textId="06E1F6AE" w:rsidR="00165F35" w:rsidRPr="00CB0F82" w:rsidRDefault="00165F35" w:rsidP="00DC7FFD">
            <w:pPr>
              <w:pStyle w:val="TableSubHead"/>
              <w:tabs>
                <w:tab w:val="left" w:pos="5400"/>
              </w:tabs>
              <w:rPr>
                <w:sz w:val="18"/>
                <w:szCs w:val="18"/>
              </w:rPr>
            </w:pPr>
            <w:bookmarkStart w:id="82" w:name="italic44"/>
            <w:bookmarkStart w:id="83" w:name="bold45"/>
            <w:r w:rsidRPr="00CB0F82">
              <w:rPr>
                <w:sz w:val="18"/>
                <w:szCs w:val="18"/>
              </w:rPr>
              <w:t>Discussion</w:t>
            </w:r>
            <w:bookmarkEnd w:id="82"/>
            <w:bookmarkEnd w:id="83"/>
          </w:p>
        </w:tc>
        <w:tc>
          <w:tcPr>
            <w:tcW w:w="1416" w:type="dxa"/>
            <w:tcBorders>
              <w:top w:val="single" w:sz="4" w:space="0" w:color="auto"/>
            </w:tcBorders>
          </w:tcPr>
          <w:p w14:paraId="559FBABC" w14:textId="77777777" w:rsidR="00165F35" w:rsidRPr="00CB0F82" w:rsidRDefault="00165F35" w:rsidP="00DC7FFD">
            <w:pPr>
              <w:pStyle w:val="TableSubHead"/>
              <w:tabs>
                <w:tab w:val="left" w:pos="5400"/>
              </w:tabs>
              <w:rPr>
                <w:sz w:val="18"/>
                <w:szCs w:val="18"/>
              </w:rPr>
            </w:pPr>
          </w:p>
        </w:tc>
      </w:tr>
      <w:tr w:rsidR="00165F35" w:rsidRPr="00CB0F82" w14:paraId="222B04A7" w14:textId="6BCB9E0E" w:rsidTr="00E6035B">
        <w:tc>
          <w:tcPr>
            <w:tcW w:w="0" w:type="auto"/>
          </w:tcPr>
          <w:p w14:paraId="63D6F733" w14:textId="77777777" w:rsidR="00165F35" w:rsidRPr="00CB0F82" w:rsidRDefault="00165F35" w:rsidP="00DC7FFD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bookmarkStart w:id="84" w:name="italic45" w:colFirst="0" w:colLast="0"/>
            <w:bookmarkStart w:id="85" w:name="bold46" w:colFirst="0" w:colLast="0"/>
            <w:r w:rsidRPr="00CB0F82">
              <w:rPr>
                <w:rFonts w:ascii="Times New Roman" w:hAnsi="Times New Roman" w:cs="Times New Roman"/>
                <w:bCs/>
                <w:sz w:val="18"/>
                <w:szCs w:val="18"/>
              </w:rPr>
              <w:t>Key results</w:t>
            </w:r>
          </w:p>
        </w:tc>
        <w:tc>
          <w:tcPr>
            <w:tcW w:w="0" w:type="auto"/>
          </w:tcPr>
          <w:p w14:paraId="48D63CD0" w14:textId="77777777" w:rsidR="00165F35" w:rsidRPr="00CB0F82" w:rsidRDefault="00165F35" w:rsidP="00DC7FFD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0F82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5715" w:type="dxa"/>
          </w:tcPr>
          <w:p w14:paraId="5DE7D6DF" w14:textId="77777777" w:rsidR="00165F35" w:rsidRPr="00CB0F82" w:rsidRDefault="00165F35" w:rsidP="00DC7FFD">
            <w:pPr>
              <w:tabs>
                <w:tab w:val="left" w:pos="5400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B0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Summarise key results with reference to study objectives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1102635090"/>
            <w:placeholder>
              <w:docPart w:val="DEF73B6DC969384FB471EC9BF7912EF7"/>
            </w:placeholder>
          </w:sdtPr>
          <w:sdtContent>
            <w:tc>
              <w:tcPr>
                <w:tcW w:w="1416" w:type="dxa"/>
              </w:tcPr>
              <w:p w14:paraId="7D7B5E2B" w14:textId="253280CC" w:rsidR="00165F35" w:rsidRPr="00CB0F82" w:rsidRDefault="004B23B9" w:rsidP="00DC7FFD">
                <w:pPr>
                  <w:tabs>
                    <w:tab w:val="left" w:pos="5400"/>
                  </w:tabs>
                  <w:rPr>
                    <w:rFonts w:ascii="Times New Roman" w:hAnsi="Times New Roman" w:cs="Times New Roman"/>
                    <w:sz w:val="18"/>
                    <w:szCs w:val="18"/>
                    <w:lang w:val="en-US"/>
                  </w:rPr>
                </w:pPr>
                <w:r w:rsidRPr="00CB0F82">
                  <w:rPr>
                    <w:rFonts w:ascii="Times New Roman" w:hAnsi="Times New Roman" w:cs="Times New Roman"/>
                    <w:sz w:val="18"/>
                    <w:szCs w:val="18"/>
                  </w:rPr>
                  <w:t>Followed</w:t>
                </w:r>
              </w:p>
            </w:tc>
          </w:sdtContent>
        </w:sdt>
      </w:tr>
      <w:tr w:rsidR="00165F35" w:rsidRPr="00CB0F82" w14:paraId="2AEB8988" w14:textId="00D884CC" w:rsidTr="00E6035B">
        <w:tc>
          <w:tcPr>
            <w:tcW w:w="0" w:type="auto"/>
          </w:tcPr>
          <w:p w14:paraId="675E33C3" w14:textId="77777777" w:rsidR="00165F35" w:rsidRPr="00CB0F82" w:rsidRDefault="00165F35" w:rsidP="00DC7FFD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bookmarkStart w:id="86" w:name="italic46" w:colFirst="0" w:colLast="0"/>
            <w:bookmarkStart w:id="87" w:name="bold47" w:colFirst="0" w:colLast="0"/>
            <w:bookmarkEnd w:id="84"/>
            <w:bookmarkEnd w:id="85"/>
            <w:r w:rsidRPr="00CB0F82">
              <w:rPr>
                <w:rFonts w:ascii="Times New Roman" w:hAnsi="Times New Roman" w:cs="Times New Roman"/>
                <w:bCs/>
                <w:sz w:val="18"/>
                <w:szCs w:val="18"/>
              </w:rPr>
              <w:t>Limitations</w:t>
            </w:r>
          </w:p>
        </w:tc>
        <w:tc>
          <w:tcPr>
            <w:tcW w:w="0" w:type="auto"/>
          </w:tcPr>
          <w:p w14:paraId="23F4A96A" w14:textId="77777777" w:rsidR="00165F35" w:rsidRPr="00CB0F82" w:rsidRDefault="00165F35" w:rsidP="00DC7FFD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0F82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5715" w:type="dxa"/>
          </w:tcPr>
          <w:p w14:paraId="7C141EB9" w14:textId="77777777" w:rsidR="00165F35" w:rsidRPr="00CB0F82" w:rsidRDefault="00165F35" w:rsidP="00DC7FFD">
            <w:pPr>
              <w:tabs>
                <w:tab w:val="left" w:pos="54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B0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Discuss limitations of the study, taking into account sources of potential bias or imprecision. </w:t>
            </w:r>
            <w:r w:rsidRPr="00CB0F82">
              <w:rPr>
                <w:rFonts w:ascii="Times New Roman" w:hAnsi="Times New Roman" w:cs="Times New Roman"/>
                <w:sz w:val="18"/>
                <w:szCs w:val="18"/>
              </w:rPr>
              <w:t>Discuss both direction and magnitude of any potential bias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1711643717"/>
            <w:placeholder>
              <w:docPart w:val="AB4E0B5EDB7E0540A8186281C1DAC019"/>
            </w:placeholder>
          </w:sdtPr>
          <w:sdtContent>
            <w:tc>
              <w:tcPr>
                <w:tcW w:w="1416" w:type="dxa"/>
              </w:tcPr>
              <w:p w14:paraId="0D6B2C40" w14:textId="319948E5" w:rsidR="00165F35" w:rsidRPr="00CB0F82" w:rsidRDefault="004B23B9" w:rsidP="00DC7FFD">
                <w:pPr>
                  <w:tabs>
                    <w:tab w:val="left" w:pos="5400"/>
                  </w:tabs>
                  <w:rPr>
                    <w:rFonts w:ascii="Times New Roman" w:hAnsi="Times New Roman" w:cs="Times New Roman"/>
                    <w:sz w:val="18"/>
                    <w:szCs w:val="18"/>
                    <w:lang w:val="en-US"/>
                  </w:rPr>
                </w:pPr>
                <w:r w:rsidRPr="00CB0F82">
                  <w:rPr>
                    <w:rFonts w:ascii="Times New Roman" w:hAnsi="Times New Roman" w:cs="Times New Roman"/>
                    <w:sz w:val="18"/>
                    <w:szCs w:val="18"/>
                  </w:rPr>
                  <w:t>Followed</w:t>
                </w:r>
              </w:p>
            </w:tc>
          </w:sdtContent>
        </w:sdt>
      </w:tr>
      <w:tr w:rsidR="00165F35" w:rsidRPr="00CB0F82" w14:paraId="654B5AE0" w14:textId="638D582F" w:rsidTr="00E6035B">
        <w:tc>
          <w:tcPr>
            <w:tcW w:w="0" w:type="auto"/>
          </w:tcPr>
          <w:p w14:paraId="2907F6A8" w14:textId="77777777" w:rsidR="00165F35" w:rsidRPr="00CB0F82" w:rsidRDefault="00165F35" w:rsidP="00DC7FFD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bookmarkStart w:id="88" w:name="italic47" w:colFirst="0" w:colLast="0"/>
            <w:bookmarkStart w:id="89" w:name="bold48" w:colFirst="0" w:colLast="0"/>
            <w:bookmarkEnd w:id="86"/>
            <w:bookmarkEnd w:id="87"/>
            <w:r w:rsidRPr="00CB0F82">
              <w:rPr>
                <w:rFonts w:ascii="Times New Roman" w:hAnsi="Times New Roman" w:cs="Times New Roman"/>
                <w:bCs/>
                <w:sz w:val="18"/>
                <w:szCs w:val="18"/>
              </w:rPr>
              <w:t>Interpretation</w:t>
            </w:r>
          </w:p>
        </w:tc>
        <w:tc>
          <w:tcPr>
            <w:tcW w:w="0" w:type="auto"/>
          </w:tcPr>
          <w:p w14:paraId="318E531D" w14:textId="77777777" w:rsidR="00165F35" w:rsidRPr="00CB0F82" w:rsidRDefault="00165F35" w:rsidP="00DC7FFD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0F82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5715" w:type="dxa"/>
          </w:tcPr>
          <w:p w14:paraId="3C174F56" w14:textId="77777777" w:rsidR="00165F35" w:rsidRPr="00CB0F82" w:rsidRDefault="00165F35" w:rsidP="00DC7FFD">
            <w:pPr>
              <w:tabs>
                <w:tab w:val="left" w:pos="5400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B0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Give a cautious overall interpretation of results considering objectives, limitations, multiplicity of analyses, results from similar studies, and other relevant evidence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1716570184"/>
            <w:placeholder>
              <w:docPart w:val="54ABDDD58086F04FA61548CAE47C6985"/>
            </w:placeholder>
          </w:sdtPr>
          <w:sdtContent>
            <w:tc>
              <w:tcPr>
                <w:tcW w:w="1416" w:type="dxa"/>
              </w:tcPr>
              <w:p w14:paraId="407CEC9C" w14:textId="68C4E448" w:rsidR="00165F35" w:rsidRPr="00CB0F82" w:rsidRDefault="004B23B9" w:rsidP="00DC7FFD">
                <w:pPr>
                  <w:tabs>
                    <w:tab w:val="left" w:pos="5400"/>
                  </w:tabs>
                  <w:rPr>
                    <w:rFonts w:ascii="Times New Roman" w:hAnsi="Times New Roman" w:cs="Times New Roman"/>
                    <w:sz w:val="18"/>
                    <w:szCs w:val="18"/>
                    <w:lang w:val="en-US"/>
                  </w:rPr>
                </w:pPr>
                <w:r w:rsidRPr="00CB0F82">
                  <w:rPr>
                    <w:rFonts w:ascii="Times New Roman" w:hAnsi="Times New Roman" w:cs="Times New Roman"/>
                    <w:sz w:val="18"/>
                    <w:szCs w:val="18"/>
                  </w:rPr>
                  <w:t>Followed</w:t>
                </w:r>
              </w:p>
            </w:tc>
          </w:sdtContent>
        </w:sdt>
      </w:tr>
      <w:tr w:rsidR="00165F35" w:rsidRPr="00CB0F82" w14:paraId="5E552D6A" w14:textId="138E03A0" w:rsidTr="00E6035B">
        <w:tc>
          <w:tcPr>
            <w:tcW w:w="0" w:type="auto"/>
          </w:tcPr>
          <w:p w14:paraId="16EA2BE7" w14:textId="77777777" w:rsidR="00165F35" w:rsidRPr="00CB0F82" w:rsidRDefault="00165F35" w:rsidP="00DC7FFD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bookmarkStart w:id="90" w:name="italic48" w:colFirst="0" w:colLast="0"/>
            <w:bookmarkStart w:id="91" w:name="bold49" w:colFirst="0" w:colLast="0"/>
            <w:bookmarkEnd w:id="88"/>
            <w:bookmarkEnd w:id="89"/>
            <w:r w:rsidRPr="00CB0F82">
              <w:rPr>
                <w:rFonts w:ascii="Times New Roman" w:hAnsi="Times New Roman" w:cs="Times New Roman"/>
                <w:bCs/>
                <w:sz w:val="18"/>
                <w:szCs w:val="18"/>
              </w:rPr>
              <w:t>Generalisability</w:t>
            </w:r>
          </w:p>
        </w:tc>
        <w:tc>
          <w:tcPr>
            <w:tcW w:w="0" w:type="auto"/>
          </w:tcPr>
          <w:p w14:paraId="30A2FF4E" w14:textId="77777777" w:rsidR="00165F35" w:rsidRPr="00CB0F82" w:rsidRDefault="00165F35" w:rsidP="00DC7FFD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0F82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5715" w:type="dxa"/>
          </w:tcPr>
          <w:p w14:paraId="78292AA0" w14:textId="77777777" w:rsidR="00165F35" w:rsidRPr="00CB0F82" w:rsidRDefault="00165F35" w:rsidP="00DC7FFD">
            <w:pPr>
              <w:tabs>
                <w:tab w:val="left" w:pos="5400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B0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Discuss the generalisability (external validity) of the study results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939256561"/>
            <w:placeholder>
              <w:docPart w:val="FE647DF6C12D1B4ABC889EDF09EC6A80"/>
            </w:placeholder>
          </w:sdtPr>
          <w:sdtContent>
            <w:tc>
              <w:tcPr>
                <w:tcW w:w="1416" w:type="dxa"/>
              </w:tcPr>
              <w:p w14:paraId="4A2DDAA1" w14:textId="3D08B7C9" w:rsidR="00165F35" w:rsidRPr="00CB0F82" w:rsidRDefault="004B23B9" w:rsidP="00DC7FFD">
                <w:pPr>
                  <w:tabs>
                    <w:tab w:val="left" w:pos="5400"/>
                  </w:tabs>
                  <w:rPr>
                    <w:rFonts w:ascii="Times New Roman" w:hAnsi="Times New Roman" w:cs="Times New Roman"/>
                    <w:sz w:val="18"/>
                    <w:szCs w:val="18"/>
                    <w:lang w:val="en-US"/>
                  </w:rPr>
                </w:pPr>
                <w:r w:rsidRPr="00CB0F82">
                  <w:rPr>
                    <w:rFonts w:ascii="Times New Roman" w:hAnsi="Times New Roman" w:cs="Times New Roman"/>
                    <w:sz w:val="18"/>
                    <w:szCs w:val="18"/>
                  </w:rPr>
                  <w:t>Followed</w:t>
                </w:r>
              </w:p>
            </w:tc>
          </w:sdtContent>
        </w:sdt>
      </w:tr>
      <w:tr w:rsidR="001424D7" w:rsidRPr="00CB0F82" w14:paraId="423A9E96" w14:textId="5C293398" w:rsidTr="00E6035B">
        <w:tc>
          <w:tcPr>
            <w:tcW w:w="8222" w:type="dxa"/>
            <w:gridSpan w:val="3"/>
            <w:tcBorders>
              <w:bottom w:val="single" w:sz="4" w:space="0" w:color="auto"/>
            </w:tcBorders>
          </w:tcPr>
          <w:p w14:paraId="04BC2DED" w14:textId="66FBFADB" w:rsidR="00165F35" w:rsidRPr="00CB0F82" w:rsidRDefault="00165F35" w:rsidP="00DC7FFD">
            <w:pPr>
              <w:pStyle w:val="TableSubHead"/>
              <w:tabs>
                <w:tab w:val="left" w:pos="5400"/>
              </w:tabs>
              <w:rPr>
                <w:sz w:val="18"/>
                <w:szCs w:val="18"/>
              </w:rPr>
            </w:pPr>
            <w:bookmarkStart w:id="92" w:name="italic49"/>
            <w:bookmarkStart w:id="93" w:name="bold50"/>
            <w:bookmarkEnd w:id="90"/>
            <w:bookmarkEnd w:id="91"/>
            <w:r w:rsidRPr="00CB0F82">
              <w:rPr>
                <w:sz w:val="18"/>
                <w:szCs w:val="18"/>
              </w:rPr>
              <w:t>Other information</w:t>
            </w:r>
            <w:bookmarkEnd w:id="92"/>
            <w:bookmarkEnd w:id="93"/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33AD37A5" w14:textId="77777777" w:rsidR="00165F35" w:rsidRPr="00CB0F82" w:rsidRDefault="00165F35" w:rsidP="00DC7FFD">
            <w:pPr>
              <w:pStyle w:val="TableSubHead"/>
              <w:tabs>
                <w:tab w:val="left" w:pos="5400"/>
              </w:tabs>
              <w:rPr>
                <w:sz w:val="18"/>
                <w:szCs w:val="18"/>
              </w:rPr>
            </w:pPr>
          </w:p>
        </w:tc>
      </w:tr>
      <w:tr w:rsidR="00165F35" w:rsidRPr="00CB0F82" w14:paraId="3DACCDB6" w14:textId="173C7E39" w:rsidTr="00E6035B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DE2B0E4" w14:textId="77777777" w:rsidR="00165F35" w:rsidRPr="00CB0F82" w:rsidRDefault="00165F35" w:rsidP="00DC7FFD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bookmarkStart w:id="94" w:name="italic50" w:colFirst="0" w:colLast="0"/>
            <w:bookmarkStart w:id="95" w:name="bold51" w:colFirst="0" w:colLast="0"/>
            <w:r w:rsidRPr="00CB0F82">
              <w:rPr>
                <w:rFonts w:ascii="Times New Roman" w:hAnsi="Times New Roman" w:cs="Times New Roman"/>
                <w:bCs/>
                <w:sz w:val="18"/>
                <w:szCs w:val="18"/>
              </w:rPr>
              <w:t>Funding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CA8F0D8" w14:textId="77777777" w:rsidR="00165F35" w:rsidRPr="00CB0F82" w:rsidRDefault="00165F35" w:rsidP="00DC7FFD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0F82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5715" w:type="dxa"/>
            <w:tcBorders>
              <w:top w:val="single" w:sz="4" w:space="0" w:color="auto"/>
              <w:bottom w:val="single" w:sz="4" w:space="0" w:color="auto"/>
            </w:tcBorders>
          </w:tcPr>
          <w:p w14:paraId="582C7C63" w14:textId="77777777" w:rsidR="00165F35" w:rsidRPr="00CB0F82" w:rsidRDefault="00165F35" w:rsidP="00DC7FFD">
            <w:pPr>
              <w:tabs>
                <w:tab w:val="left" w:pos="5400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B0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Give the source of funding and the role of the funders for the present study and, if applicable, for the original study on which the present article is based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1787311963"/>
            <w:placeholder>
              <w:docPart w:val="8B883641D820E04DB2BE2D08E7F8125D"/>
            </w:placeholder>
          </w:sdtPr>
          <w:sdtContent>
            <w:tc>
              <w:tcPr>
                <w:tcW w:w="1416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06C31CEA" w14:textId="0A88758B" w:rsidR="00165F35" w:rsidRPr="00CB0F82" w:rsidRDefault="005B2C74" w:rsidP="00DC7FFD">
                <w:pPr>
                  <w:tabs>
                    <w:tab w:val="left" w:pos="5400"/>
                  </w:tabs>
                  <w:rPr>
                    <w:rFonts w:ascii="Times New Roman" w:hAnsi="Times New Roman" w:cs="Times New Roman"/>
                    <w:sz w:val="18"/>
                    <w:szCs w:val="18"/>
                    <w:lang w:val="en-US"/>
                  </w:rPr>
                </w:pPr>
                <w:r w:rsidRPr="00CB0F82">
                  <w:rPr>
                    <w:rFonts w:ascii="Times New Roman" w:hAnsi="Times New Roman" w:cs="Times New Roman"/>
                    <w:sz w:val="18"/>
                    <w:szCs w:val="18"/>
                  </w:rPr>
                  <w:t>None</w:t>
                </w:r>
              </w:p>
            </w:tc>
          </w:sdtContent>
        </w:sdt>
      </w:tr>
    </w:tbl>
    <w:bookmarkEnd w:id="94"/>
    <w:bookmarkEnd w:id="95"/>
    <w:p w14:paraId="295CA09A" w14:textId="036A8C4C" w:rsidR="007B0430" w:rsidRPr="00CB0F82" w:rsidRDefault="007B0430" w:rsidP="007B0430">
      <w:pPr>
        <w:pStyle w:val="TableNote"/>
        <w:tabs>
          <w:tab w:val="left" w:pos="5400"/>
        </w:tabs>
        <w:rPr>
          <w:sz w:val="20"/>
        </w:rPr>
      </w:pPr>
      <w:r w:rsidRPr="00CB0F82">
        <w:rPr>
          <w:bCs/>
          <w:sz w:val="20"/>
        </w:rPr>
        <w:t>*</w:t>
      </w:r>
      <w:r w:rsidRPr="00CB0F82">
        <w:rPr>
          <w:sz w:val="20"/>
        </w:rPr>
        <w:t>Give information separately for exposed and unexposed groups.</w:t>
      </w:r>
    </w:p>
    <w:p w14:paraId="6189F37C" w14:textId="77777777" w:rsidR="007B0430" w:rsidRDefault="007B0430" w:rsidP="007B0430">
      <w:pPr>
        <w:pStyle w:val="TableNote"/>
        <w:tabs>
          <w:tab w:val="left" w:pos="5400"/>
        </w:tabs>
        <w:rPr>
          <w:sz w:val="20"/>
        </w:rPr>
      </w:pPr>
    </w:p>
    <w:p w14:paraId="1B653EA0" w14:textId="77777777" w:rsidR="007B0430" w:rsidRDefault="007B0430" w:rsidP="00A91C83">
      <w:pPr>
        <w:spacing w:after="0" w:line="240" w:lineRule="auto"/>
        <w:rPr>
          <w:rFonts w:ascii="Times New Roman" w:hAnsi="Times New Roman" w:cs="Times New Roman"/>
          <w:b/>
          <w:bCs/>
          <w:szCs w:val="20"/>
          <w:lang w:val="en-US"/>
        </w:rPr>
        <w:sectPr w:rsidR="007B0430" w:rsidSect="00372BE1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3734043F" w14:textId="7028816B" w:rsidR="00A91C83" w:rsidRPr="00A91C83" w:rsidRDefault="00A91C83" w:rsidP="007B0430">
      <w:pPr>
        <w:spacing w:after="0" w:line="240" w:lineRule="auto"/>
        <w:ind w:left="0" w:firstLine="0"/>
        <w:rPr>
          <w:rFonts w:ascii="Times New Roman" w:hAnsi="Times New Roman" w:cs="Times New Roman"/>
          <w:szCs w:val="20"/>
          <w:lang w:val="en-US"/>
        </w:rPr>
      </w:pPr>
      <w:r w:rsidRPr="00A91C83">
        <w:rPr>
          <w:rFonts w:ascii="Times New Roman" w:hAnsi="Times New Roman" w:cs="Times New Roman" w:hint="cs"/>
          <w:b/>
          <w:bCs/>
          <w:szCs w:val="20"/>
          <w:lang w:val="en-US"/>
        </w:rPr>
        <w:lastRenderedPageBreak/>
        <w:t>Table S</w:t>
      </w:r>
      <w:r w:rsidR="007B0430">
        <w:rPr>
          <w:rFonts w:ascii="Times New Roman" w:hAnsi="Times New Roman" w:cs="Times New Roman"/>
          <w:b/>
          <w:bCs/>
          <w:szCs w:val="20"/>
          <w:lang w:val="en-US"/>
        </w:rPr>
        <w:t>2</w:t>
      </w:r>
      <w:r w:rsidRPr="00A91C83">
        <w:rPr>
          <w:rFonts w:ascii="Times New Roman" w:hAnsi="Times New Roman" w:cs="Times New Roman" w:hint="cs"/>
          <w:b/>
          <w:bCs/>
          <w:szCs w:val="20"/>
          <w:lang w:val="en-US"/>
        </w:rPr>
        <w:t>.</w:t>
      </w:r>
      <w:r w:rsidRPr="00A91C83">
        <w:rPr>
          <w:rFonts w:ascii="Times New Roman" w:hAnsi="Times New Roman" w:cs="Times New Roman" w:hint="cs"/>
          <w:szCs w:val="20"/>
          <w:lang w:val="en-US"/>
        </w:rPr>
        <w:t xml:space="preserve"> The OHIP-14 questionnaire.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4814"/>
        <w:gridCol w:w="4814"/>
      </w:tblGrid>
      <w:tr w:rsidR="00A91C83" w:rsidRPr="00A91C83" w14:paraId="428217F8" w14:textId="77777777" w:rsidTr="002D7769">
        <w:trPr>
          <w:trHeight w:val="416"/>
        </w:trPr>
        <w:tc>
          <w:tcPr>
            <w:tcW w:w="2500" w:type="pct"/>
            <w:vAlign w:val="center"/>
          </w:tcPr>
          <w:p w14:paraId="6193B309" w14:textId="77777777" w:rsidR="00A91C83" w:rsidRPr="00A91C83" w:rsidRDefault="00A91C83" w:rsidP="00835D71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A91C83">
              <w:rPr>
                <w:rFonts w:ascii="Times New Roman" w:hAnsi="Times New Roman" w:cs="Times New Roman" w:hint="cs"/>
                <w:b/>
                <w:bCs/>
                <w:szCs w:val="20"/>
                <w:lang w:val="en-US"/>
              </w:rPr>
              <w:t>Domain Item</w:t>
            </w:r>
          </w:p>
        </w:tc>
        <w:tc>
          <w:tcPr>
            <w:tcW w:w="2500" w:type="pct"/>
            <w:vAlign w:val="center"/>
          </w:tcPr>
          <w:p w14:paraId="7A484B6A" w14:textId="77777777" w:rsidR="00A91C83" w:rsidRPr="00A91C83" w:rsidRDefault="00A91C83" w:rsidP="00835D71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A91C83">
              <w:rPr>
                <w:rFonts w:ascii="Times New Roman" w:hAnsi="Times New Roman" w:cs="Times New Roman" w:hint="cs"/>
                <w:b/>
                <w:bCs/>
                <w:szCs w:val="20"/>
                <w:lang w:val="en-US"/>
              </w:rPr>
              <w:t>Fourteen questions</w:t>
            </w:r>
          </w:p>
        </w:tc>
      </w:tr>
      <w:tr w:rsidR="00A91C83" w:rsidRPr="007E0C4E" w14:paraId="0F810085" w14:textId="77777777" w:rsidTr="002D7769">
        <w:tc>
          <w:tcPr>
            <w:tcW w:w="2500" w:type="pct"/>
            <w:vAlign w:val="center"/>
          </w:tcPr>
          <w:p w14:paraId="13DE65AE" w14:textId="77777777" w:rsidR="00A91C83" w:rsidRPr="00A91C83" w:rsidRDefault="00A91C83" w:rsidP="00835D7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A91C83">
              <w:rPr>
                <w:rFonts w:ascii="Times New Roman" w:hAnsi="Times New Roman" w:cs="Times New Roman" w:hint="cs"/>
                <w:szCs w:val="20"/>
                <w:lang w:val="en-US"/>
              </w:rPr>
              <w:t>Domain 1: Functional limitation</w:t>
            </w:r>
          </w:p>
        </w:tc>
        <w:tc>
          <w:tcPr>
            <w:tcW w:w="2500" w:type="pct"/>
            <w:vAlign w:val="center"/>
          </w:tcPr>
          <w:p w14:paraId="55EF7CDB" w14:textId="77777777" w:rsidR="00A91C83" w:rsidRPr="00A91C83" w:rsidRDefault="00A91C83" w:rsidP="00835D7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A91C83">
              <w:rPr>
                <w:rFonts w:ascii="Times New Roman" w:hAnsi="Times New Roman" w:cs="Times New Roman" w:hint="cs"/>
                <w:szCs w:val="20"/>
                <w:lang w:val="en-US"/>
              </w:rPr>
              <w:t>1. Had trouble pronouncing any words</w:t>
            </w:r>
          </w:p>
          <w:p w14:paraId="5F95C3AF" w14:textId="77777777" w:rsidR="00A91C83" w:rsidRPr="00A91C83" w:rsidRDefault="00A91C83" w:rsidP="00835D7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A91C83">
              <w:rPr>
                <w:rFonts w:ascii="Times New Roman" w:hAnsi="Times New Roman" w:cs="Times New Roman" w:hint="cs"/>
                <w:szCs w:val="20"/>
                <w:lang w:val="en-US"/>
              </w:rPr>
              <w:t>2. Felt sense of taste has worsened</w:t>
            </w:r>
          </w:p>
        </w:tc>
      </w:tr>
      <w:tr w:rsidR="00A91C83" w:rsidRPr="007E0C4E" w14:paraId="3C7C8317" w14:textId="77777777" w:rsidTr="002D7769">
        <w:tc>
          <w:tcPr>
            <w:tcW w:w="2500" w:type="pct"/>
            <w:vAlign w:val="center"/>
          </w:tcPr>
          <w:p w14:paraId="62FDB007" w14:textId="77777777" w:rsidR="00A91C83" w:rsidRPr="00A91C83" w:rsidRDefault="00A91C83" w:rsidP="00835D7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A91C83">
              <w:rPr>
                <w:rFonts w:ascii="Times New Roman" w:hAnsi="Times New Roman" w:cs="Times New Roman" w:hint="cs"/>
                <w:szCs w:val="20"/>
                <w:lang w:val="en-US"/>
              </w:rPr>
              <w:t>Domain 2: Physical pain</w:t>
            </w:r>
          </w:p>
        </w:tc>
        <w:tc>
          <w:tcPr>
            <w:tcW w:w="2500" w:type="pct"/>
            <w:vAlign w:val="center"/>
          </w:tcPr>
          <w:p w14:paraId="3956E1D9" w14:textId="77777777" w:rsidR="00A91C83" w:rsidRPr="00A91C83" w:rsidRDefault="00A91C83" w:rsidP="00835D7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A91C83">
              <w:rPr>
                <w:rFonts w:ascii="Times New Roman" w:hAnsi="Times New Roman" w:cs="Times New Roman" w:hint="cs"/>
                <w:szCs w:val="20"/>
                <w:lang w:val="en-US"/>
              </w:rPr>
              <w:t>3. Had painful aching</w:t>
            </w:r>
          </w:p>
          <w:p w14:paraId="55230B7C" w14:textId="77777777" w:rsidR="00A91C83" w:rsidRPr="00A91C83" w:rsidRDefault="00A91C83" w:rsidP="00835D7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A91C83">
              <w:rPr>
                <w:rFonts w:ascii="Times New Roman" w:hAnsi="Times New Roman" w:cs="Times New Roman" w:hint="cs"/>
                <w:szCs w:val="20"/>
                <w:lang w:val="en-US"/>
              </w:rPr>
              <w:t>4. Found it uncomfortable to eat any foods</w:t>
            </w:r>
          </w:p>
        </w:tc>
      </w:tr>
      <w:tr w:rsidR="00A91C83" w:rsidRPr="007E0C4E" w14:paraId="5BCE6F72" w14:textId="77777777" w:rsidTr="002D7769">
        <w:tc>
          <w:tcPr>
            <w:tcW w:w="2500" w:type="pct"/>
            <w:vAlign w:val="center"/>
          </w:tcPr>
          <w:p w14:paraId="0FBDEA8A" w14:textId="77777777" w:rsidR="00A91C83" w:rsidRPr="00A91C83" w:rsidRDefault="00A91C83" w:rsidP="00835D7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A91C83">
              <w:rPr>
                <w:rFonts w:ascii="Times New Roman" w:hAnsi="Times New Roman" w:cs="Times New Roman" w:hint="cs"/>
                <w:szCs w:val="20"/>
                <w:lang w:val="en-US"/>
              </w:rPr>
              <w:t>Domain 3: Psychological discomfort</w:t>
            </w:r>
          </w:p>
        </w:tc>
        <w:tc>
          <w:tcPr>
            <w:tcW w:w="2500" w:type="pct"/>
            <w:vAlign w:val="center"/>
          </w:tcPr>
          <w:p w14:paraId="03DB7A2A" w14:textId="77777777" w:rsidR="00A91C83" w:rsidRPr="00A91C83" w:rsidRDefault="00A91C83" w:rsidP="00835D7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A91C83">
              <w:rPr>
                <w:rFonts w:ascii="Times New Roman" w:hAnsi="Times New Roman" w:cs="Times New Roman" w:hint="cs"/>
                <w:szCs w:val="20"/>
                <w:lang w:val="en-US"/>
              </w:rPr>
              <w:t>5. Been self-conscious</w:t>
            </w:r>
          </w:p>
          <w:p w14:paraId="15EA626B" w14:textId="77777777" w:rsidR="00A91C83" w:rsidRPr="00A91C83" w:rsidRDefault="00A91C83" w:rsidP="00835D7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A91C83">
              <w:rPr>
                <w:rFonts w:ascii="Times New Roman" w:hAnsi="Times New Roman" w:cs="Times New Roman" w:hint="cs"/>
                <w:szCs w:val="20"/>
                <w:lang w:val="en-US"/>
              </w:rPr>
              <w:t>6. Felt tense</w:t>
            </w:r>
          </w:p>
        </w:tc>
      </w:tr>
      <w:tr w:rsidR="00A91C83" w:rsidRPr="007E0C4E" w14:paraId="14A070F9" w14:textId="77777777" w:rsidTr="002D7769">
        <w:tc>
          <w:tcPr>
            <w:tcW w:w="2500" w:type="pct"/>
            <w:vAlign w:val="center"/>
          </w:tcPr>
          <w:p w14:paraId="19965AAF" w14:textId="77777777" w:rsidR="00A91C83" w:rsidRPr="00A91C83" w:rsidRDefault="00A91C83" w:rsidP="00835D7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A91C83">
              <w:rPr>
                <w:rFonts w:ascii="Times New Roman" w:hAnsi="Times New Roman" w:cs="Times New Roman" w:hint="cs"/>
                <w:szCs w:val="20"/>
                <w:lang w:val="en-US"/>
              </w:rPr>
              <w:t>Domain 4: Physical disability</w:t>
            </w:r>
          </w:p>
        </w:tc>
        <w:tc>
          <w:tcPr>
            <w:tcW w:w="2500" w:type="pct"/>
            <w:vAlign w:val="center"/>
          </w:tcPr>
          <w:p w14:paraId="38219F20" w14:textId="77777777" w:rsidR="00A91C83" w:rsidRPr="00A91C83" w:rsidRDefault="00A91C83" w:rsidP="00835D7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A91C83">
              <w:rPr>
                <w:rFonts w:ascii="Times New Roman" w:hAnsi="Times New Roman" w:cs="Times New Roman" w:hint="cs"/>
                <w:szCs w:val="20"/>
                <w:lang w:val="en-US"/>
              </w:rPr>
              <w:t>7. Felt diet has been unsatisfactory</w:t>
            </w:r>
          </w:p>
          <w:p w14:paraId="7CE26743" w14:textId="77777777" w:rsidR="00A91C83" w:rsidRPr="00A91C83" w:rsidRDefault="00A91C83" w:rsidP="00835D7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A91C83">
              <w:rPr>
                <w:rFonts w:ascii="Times New Roman" w:hAnsi="Times New Roman" w:cs="Times New Roman" w:hint="cs"/>
                <w:szCs w:val="20"/>
                <w:lang w:val="en-US"/>
              </w:rPr>
              <w:t>8. Had to interrupt meals</w:t>
            </w:r>
          </w:p>
        </w:tc>
      </w:tr>
      <w:tr w:rsidR="00A91C83" w:rsidRPr="007E0C4E" w14:paraId="77C48112" w14:textId="77777777" w:rsidTr="002D7769">
        <w:tc>
          <w:tcPr>
            <w:tcW w:w="2500" w:type="pct"/>
            <w:vAlign w:val="center"/>
          </w:tcPr>
          <w:p w14:paraId="6A1ACF34" w14:textId="77777777" w:rsidR="00A91C83" w:rsidRPr="00A91C83" w:rsidRDefault="00A91C83" w:rsidP="00835D7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A91C83">
              <w:rPr>
                <w:rFonts w:ascii="Times New Roman" w:hAnsi="Times New Roman" w:cs="Times New Roman" w:hint="cs"/>
                <w:szCs w:val="20"/>
                <w:lang w:val="en-US"/>
              </w:rPr>
              <w:t>Domain 5: Psychological disability</w:t>
            </w:r>
          </w:p>
        </w:tc>
        <w:tc>
          <w:tcPr>
            <w:tcW w:w="2500" w:type="pct"/>
            <w:vAlign w:val="center"/>
          </w:tcPr>
          <w:p w14:paraId="218BFA6C" w14:textId="77777777" w:rsidR="00A91C83" w:rsidRPr="00A91C83" w:rsidRDefault="00A91C83" w:rsidP="00835D7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A91C83">
              <w:rPr>
                <w:rFonts w:ascii="Times New Roman" w:hAnsi="Times New Roman" w:cs="Times New Roman" w:hint="cs"/>
                <w:szCs w:val="20"/>
                <w:lang w:val="en-US"/>
              </w:rPr>
              <w:t>9. Found it difficult to relax</w:t>
            </w:r>
          </w:p>
          <w:p w14:paraId="1212D6BB" w14:textId="77777777" w:rsidR="00A91C83" w:rsidRPr="00A91C83" w:rsidRDefault="00A91C83" w:rsidP="00835D7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A91C83">
              <w:rPr>
                <w:rFonts w:ascii="Times New Roman" w:hAnsi="Times New Roman" w:cs="Times New Roman" w:hint="cs"/>
                <w:szCs w:val="20"/>
                <w:lang w:val="en-US"/>
              </w:rPr>
              <w:t>10. Been a bit embarrassed</w:t>
            </w:r>
          </w:p>
        </w:tc>
      </w:tr>
      <w:tr w:rsidR="00A91C83" w:rsidRPr="007E0C4E" w14:paraId="32B7FAEA" w14:textId="77777777" w:rsidTr="002D7769">
        <w:tc>
          <w:tcPr>
            <w:tcW w:w="2500" w:type="pct"/>
            <w:vAlign w:val="center"/>
          </w:tcPr>
          <w:p w14:paraId="48989822" w14:textId="77777777" w:rsidR="00A91C83" w:rsidRPr="00A91C83" w:rsidRDefault="00A91C83" w:rsidP="00835D7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A91C83">
              <w:rPr>
                <w:rFonts w:ascii="Times New Roman" w:hAnsi="Times New Roman" w:cs="Times New Roman" w:hint="cs"/>
                <w:szCs w:val="20"/>
                <w:lang w:val="en-US"/>
              </w:rPr>
              <w:t>Domain 6: Social disability</w:t>
            </w:r>
          </w:p>
        </w:tc>
        <w:tc>
          <w:tcPr>
            <w:tcW w:w="2500" w:type="pct"/>
            <w:vAlign w:val="center"/>
          </w:tcPr>
          <w:p w14:paraId="21112F4A" w14:textId="77777777" w:rsidR="00A91C83" w:rsidRPr="00A91C83" w:rsidRDefault="00A91C83" w:rsidP="00835D7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A91C83">
              <w:rPr>
                <w:rFonts w:ascii="Times New Roman" w:hAnsi="Times New Roman" w:cs="Times New Roman" w:hint="cs"/>
                <w:szCs w:val="20"/>
                <w:lang w:val="en-US"/>
              </w:rPr>
              <w:t>11. Been a bit irritable</w:t>
            </w:r>
          </w:p>
          <w:p w14:paraId="2B4FE2AE" w14:textId="77777777" w:rsidR="00A91C83" w:rsidRPr="00A91C83" w:rsidRDefault="00A91C83" w:rsidP="00835D7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A91C83">
              <w:rPr>
                <w:rFonts w:ascii="Times New Roman" w:hAnsi="Times New Roman" w:cs="Times New Roman" w:hint="cs"/>
                <w:szCs w:val="20"/>
                <w:lang w:val="en-US"/>
              </w:rPr>
              <w:t>12. Had difficulty doing usual jobs</w:t>
            </w:r>
          </w:p>
        </w:tc>
      </w:tr>
      <w:tr w:rsidR="00A91C83" w:rsidRPr="007E0C4E" w14:paraId="01C0018A" w14:textId="77777777" w:rsidTr="002D7769">
        <w:tc>
          <w:tcPr>
            <w:tcW w:w="2500" w:type="pct"/>
            <w:vAlign w:val="center"/>
          </w:tcPr>
          <w:p w14:paraId="5721A458" w14:textId="77777777" w:rsidR="00A91C83" w:rsidRPr="00A91C83" w:rsidRDefault="00A91C83" w:rsidP="00835D7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A91C83">
              <w:rPr>
                <w:rFonts w:ascii="Times New Roman" w:hAnsi="Times New Roman" w:cs="Times New Roman" w:hint="cs"/>
                <w:szCs w:val="20"/>
                <w:lang w:val="en-US"/>
              </w:rPr>
              <w:t>Domain 7: Handicap</w:t>
            </w:r>
          </w:p>
        </w:tc>
        <w:tc>
          <w:tcPr>
            <w:tcW w:w="2500" w:type="pct"/>
            <w:vAlign w:val="center"/>
          </w:tcPr>
          <w:p w14:paraId="40AAACCB" w14:textId="77777777" w:rsidR="00A91C83" w:rsidRPr="00A91C83" w:rsidRDefault="00A91C83" w:rsidP="00835D7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A91C83">
              <w:rPr>
                <w:rFonts w:ascii="Times New Roman" w:hAnsi="Times New Roman" w:cs="Times New Roman" w:hint="cs"/>
                <w:szCs w:val="20"/>
                <w:lang w:val="en-US"/>
              </w:rPr>
              <w:t>13. Felt life less satisfying</w:t>
            </w:r>
          </w:p>
          <w:p w14:paraId="6EB3C601" w14:textId="77777777" w:rsidR="00A91C83" w:rsidRPr="00A91C83" w:rsidRDefault="00A91C83" w:rsidP="00835D7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A91C83">
              <w:rPr>
                <w:rFonts w:ascii="Times New Roman" w:hAnsi="Times New Roman" w:cs="Times New Roman" w:hint="cs"/>
                <w:szCs w:val="20"/>
                <w:lang w:val="en-US"/>
              </w:rPr>
              <w:t>14. Been totally unable to function</w:t>
            </w:r>
          </w:p>
        </w:tc>
      </w:tr>
    </w:tbl>
    <w:p w14:paraId="15EBBBA1" w14:textId="13CDCA57" w:rsidR="00A91C83" w:rsidRPr="007E0C4E" w:rsidRDefault="007E0C4E" w:rsidP="001D6B48">
      <w:pPr>
        <w:ind w:left="0" w:firstLine="0"/>
        <w:rPr>
          <w:rFonts w:ascii="Times New Roman" w:hAnsi="Times New Roman" w:cs="Times New Roman"/>
          <w:lang w:val="en-US"/>
        </w:rPr>
      </w:pPr>
      <w:r w:rsidRPr="006978F0">
        <w:rPr>
          <w:rFonts w:ascii="Times New Roman" w:hAnsi="Times New Roman" w:cs="Times New Roman"/>
          <w:lang w:val="en-US"/>
        </w:rPr>
        <w:t xml:space="preserve">Abbreviations: </w:t>
      </w:r>
      <w:r w:rsidR="0093103C" w:rsidRPr="006978F0">
        <w:rPr>
          <w:rFonts w:ascii="Times New Roman" w:hAnsi="Times New Roman" w:cs="Times New Roman"/>
          <w:lang w:val="en-US"/>
        </w:rPr>
        <w:t xml:space="preserve">OHIP-14, </w:t>
      </w:r>
      <w:r w:rsidR="0047142B" w:rsidRPr="006978F0">
        <w:rPr>
          <w:rFonts w:ascii="Times New Roman" w:hAnsi="Times New Roman" w:cs="Times New Roman"/>
          <w:lang w:val="en-US"/>
        </w:rPr>
        <w:t>Oral Health Impact Profile-14.</w:t>
      </w:r>
    </w:p>
    <w:sectPr w:rsidR="00A91C83" w:rsidRPr="007E0C4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D53B5"/>
    <w:multiLevelType w:val="hybridMultilevel"/>
    <w:tmpl w:val="24A084E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86263E"/>
    <w:multiLevelType w:val="multilevel"/>
    <w:tmpl w:val="7D3A9C8A"/>
    <w:lvl w:ilvl="0">
      <w:start w:val="1"/>
      <w:numFmt w:val="decimal"/>
      <w:pStyle w:val="Titolo1"/>
      <w:lvlText w:val="%1"/>
      <w:lvlJc w:val="left"/>
      <w:pPr>
        <w:ind w:left="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pStyle w:val="Titolo2"/>
      <w:lvlText w:val="%1.%2"/>
      <w:lvlJc w:val="left"/>
      <w:pPr>
        <w:ind w:left="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pStyle w:val="Titolo3"/>
      <w:lvlText w:val="%1.%2.%3"/>
      <w:lvlJc w:val="left"/>
      <w:pPr>
        <w:ind w:left="0"/>
      </w:pPr>
      <w:rPr>
        <w:rFonts w:ascii="Cambria" w:eastAsia="Cambria" w:hAnsi="Cambria" w:cs="Cambria"/>
        <w:b w:val="0"/>
        <w:bCs w:val="0"/>
        <w:i/>
        <w:iCs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91190288">
    <w:abstractNumId w:val="1"/>
  </w:num>
  <w:num w:numId="2" w16cid:durableId="2942219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C83"/>
    <w:rsid w:val="00075623"/>
    <w:rsid w:val="000B5673"/>
    <w:rsid w:val="001174EB"/>
    <w:rsid w:val="001424D7"/>
    <w:rsid w:val="00161D6F"/>
    <w:rsid w:val="00165F35"/>
    <w:rsid w:val="001974C2"/>
    <w:rsid w:val="001A086F"/>
    <w:rsid w:val="001C702C"/>
    <w:rsid w:val="001D30AF"/>
    <w:rsid w:val="001D3CF4"/>
    <w:rsid w:val="001D6B48"/>
    <w:rsid w:val="00205320"/>
    <w:rsid w:val="00206D2A"/>
    <w:rsid w:val="0021566D"/>
    <w:rsid w:val="0021624D"/>
    <w:rsid w:val="00226323"/>
    <w:rsid w:val="0023514F"/>
    <w:rsid w:val="002558FB"/>
    <w:rsid w:val="00273876"/>
    <w:rsid w:val="00287B4C"/>
    <w:rsid w:val="002D7769"/>
    <w:rsid w:val="00314E39"/>
    <w:rsid w:val="003644D0"/>
    <w:rsid w:val="00372BE1"/>
    <w:rsid w:val="003B5BA8"/>
    <w:rsid w:val="003E0DAD"/>
    <w:rsid w:val="003F117A"/>
    <w:rsid w:val="004235F6"/>
    <w:rsid w:val="004671DF"/>
    <w:rsid w:val="0047142B"/>
    <w:rsid w:val="0049117F"/>
    <w:rsid w:val="004B23B9"/>
    <w:rsid w:val="004C4674"/>
    <w:rsid w:val="00566E43"/>
    <w:rsid w:val="005721FC"/>
    <w:rsid w:val="0057275F"/>
    <w:rsid w:val="00577845"/>
    <w:rsid w:val="00592194"/>
    <w:rsid w:val="005951D6"/>
    <w:rsid w:val="005A117E"/>
    <w:rsid w:val="005B2C74"/>
    <w:rsid w:val="005D2A14"/>
    <w:rsid w:val="006426B2"/>
    <w:rsid w:val="00670F08"/>
    <w:rsid w:val="00685EB2"/>
    <w:rsid w:val="006978F0"/>
    <w:rsid w:val="006B6397"/>
    <w:rsid w:val="006C442B"/>
    <w:rsid w:val="00720FA1"/>
    <w:rsid w:val="00724B1E"/>
    <w:rsid w:val="00733ABA"/>
    <w:rsid w:val="00797D59"/>
    <w:rsid w:val="007B0430"/>
    <w:rsid w:val="007C68D5"/>
    <w:rsid w:val="007D584B"/>
    <w:rsid w:val="007E0C4E"/>
    <w:rsid w:val="007F49B7"/>
    <w:rsid w:val="0088406F"/>
    <w:rsid w:val="008B59B8"/>
    <w:rsid w:val="008C3E81"/>
    <w:rsid w:val="00917E81"/>
    <w:rsid w:val="0093103C"/>
    <w:rsid w:val="009314D5"/>
    <w:rsid w:val="0097195E"/>
    <w:rsid w:val="00987BC7"/>
    <w:rsid w:val="009A4D0B"/>
    <w:rsid w:val="009D5003"/>
    <w:rsid w:val="00A106EE"/>
    <w:rsid w:val="00A33504"/>
    <w:rsid w:val="00A834B5"/>
    <w:rsid w:val="00A91C83"/>
    <w:rsid w:val="00AC6EAD"/>
    <w:rsid w:val="00B03DA2"/>
    <w:rsid w:val="00B13255"/>
    <w:rsid w:val="00B135F1"/>
    <w:rsid w:val="00B31E64"/>
    <w:rsid w:val="00B35718"/>
    <w:rsid w:val="00BA4825"/>
    <w:rsid w:val="00BB49EF"/>
    <w:rsid w:val="00BE636B"/>
    <w:rsid w:val="00BF2B9D"/>
    <w:rsid w:val="00BF7923"/>
    <w:rsid w:val="00C32AEE"/>
    <w:rsid w:val="00C32BF6"/>
    <w:rsid w:val="00C917A8"/>
    <w:rsid w:val="00CB0F82"/>
    <w:rsid w:val="00CD6718"/>
    <w:rsid w:val="00D15F21"/>
    <w:rsid w:val="00D36742"/>
    <w:rsid w:val="00D41D12"/>
    <w:rsid w:val="00D44255"/>
    <w:rsid w:val="00D577DC"/>
    <w:rsid w:val="00D74A0A"/>
    <w:rsid w:val="00D82400"/>
    <w:rsid w:val="00DA5EC6"/>
    <w:rsid w:val="00DB36DB"/>
    <w:rsid w:val="00E6035B"/>
    <w:rsid w:val="00EA3666"/>
    <w:rsid w:val="00F54101"/>
    <w:rsid w:val="00FB2E1C"/>
    <w:rsid w:val="00FC3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35E64E6D"/>
  <w15:chartTrackingRefBased/>
  <w15:docId w15:val="{8EF426F9-D6E9-1B4D-BF28-B0601BA79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91C83"/>
    <w:pPr>
      <w:spacing w:after="213" w:line="257" w:lineRule="auto"/>
      <w:ind w:left="10" w:right="2" w:hanging="10"/>
      <w:jc w:val="both"/>
    </w:pPr>
    <w:rPr>
      <w:rFonts w:ascii="Cambria" w:eastAsia="Cambria" w:hAnsi="Cambria" w:cs="Cambria"/>
      <w:color w:val="000000"/>
      <w:sz w:val="20"/>
      <w:lang w:eastAsia="it-IT"/>
    </w:rPr>
  </w:style>
  <w:style w:type="paragraph" w:styleId="Titolo1">
    <w:name w:val="heading 1"/>
    <w:next w:val="Normale"/>
    <w:link w:val="Titolo1Carattere"/>
    <w:uiPriority w:val="9"/>
    <w:qFormat/>
    <w:rsid w:val="00A91C83"/>
    <w:pPr>
      <w:keepNext/>
      <w:keepLines/>
      <w:numPr>
        <w:numId w:val="1"/>
      </w:numPr>
      <w:spacing w:after="66" w:line="259" w:lineRule="auto"/>
      <w:ind w:left="10" w:hanging="10"/>
      <w:outlineLvl w:val="0"/>
    </w:pPr>
    <w:rPr>
      <w:rFonts w:ascii="Cambria" w:eastAsia="Cambria" w:hAnsi="Cambria" w:cs="Cambria"/>
      <w:b/>
      <w:color w:val="000000"/>
      <w:sz w:val="29"/>
      <w:lang w:eastAsia="it-IT"/>
    </w:rPr>
  </w:style>
  <w:style w:type="paragraph" w:styleId="Titolo2">
    <w:name w:val="heading 2"/>
    <w:next w:val="Normale"/>
    <w:link w:val="Titolo2Carattere"/>
    <w:uiPriority w:val="9"/>
    <w:unhideWhenUsed/>
    <w:qFormat/>
    <w:rsid w:val="00A91C83"/>
    <w:pPr>
      <w:keepNext/>
      <w:keepLines/>
      <w:numPr>
        <w:ilvl w:val="1"/>
        <w:numId w:val="1"/>
      </w:numPr>
      <w:spacing w:after="72" w:line="253" w:lineRule="auto"/>
      <w:ind w:left="488" w:hanging="488"/>
      <w:outlineLvl w:val="1"/>
    </w:pPr>
    <w:rPr>
      <w:rFonts w:ascii="Cambria" w:eastAsia="Cambria" w:hAnsi="Cambria" w:cs="Cambria"/>
      <w:b/>
      <w:color w:val="000000"/>
      <w:lang w:eastAsia="it-IT"/>
    </w:rPr>
  </w:style>
  <w:style w:type="paragraph" w:styleId="Titolo3">
    <w:name w:val="heading 3"/>
    <w:next w:val="Normale"/>
    <w:link w:val="Titolo3Carattere"/>
    <w:uiPriority w:val="9"/>
    <w:unhideWhenUsed/>
    <w:qFormat/>
    <w:rsid w:val="00A91C83"/>
    <w:pPr>
      <w:keepNext/>
      <w:keepLines/>
      <w:numPr>
        <w:ilvl w:val="2"/>
        <w:numId w:val="1"/>
      </w:numPr>
      <w:spacing w:after="91" w:line="250" w:lineRule="auto"/>
      <w:ind w:left="641" w:hanging="641"/>
      <w:outlineLvl w:val="2"/>
    </w:pPr>
    <w:rPr>
      <w:rFonts w:ascii="Cambria" w:eastAsia="Cambria" w:hAnsi="Cambria" w:cs="Cambria"/>
      <w:b/>
      <w:color w:val="000000"/>
      <w:sz w:val="22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91C83"/>
    <w:rPr>
      <w:rFonts w:ascii="Cambria" w:eastAsia="Cambria" w:hAnsi="Cambria" w:cs="Cambria"/>
      <w:b/>
      <w:color w:val="000000"/>
      <w:sz w:val="29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A91C83"/>
    <w:rPr>
      <w:rFonts w:ascii="Cambria" w:eastAsia="Cambria" w:hAnsi="Cambria" w:cs="Cambria"/>
      <w:b/>
      <w:color w:val="000000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A91C83"/>
    <w:rPr>
      <w:rFonts w:ascii="Cambria" w:eastAsia="Cambria" w:hAnsi="Cambria" w:cs="Cambria"/>
      <w:b/>
      <w:color w:val="000000"/>
      <w:sz w:val="22"/>
      <w:lang w:eastAsia="it-IT"/>
    </w:rPr>
  </w:style>
  <w:style w:type="paragraph" w:styleId="Didascalia">
    <w:name w:val="caption"/>
    <w:basedOn w:val="Normale"/>
    <w:next w:val="Normale"/>
    <w:uiPriority w:val="35"/>
    <w:unhideWhenUsed/>
    <w:qFormat/>
    <w:rsid w:val="00A91C8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Grigliatabella">
    <w:name w:val="Table Grid"/>
    <w:basedOn w:val="Tabellanormale"/>
    <w:uiPriority w:val="39"/>
    <w:rsid w:val="00A91C83"/>
    <w:rPr>
      <w:rFonts w:eastAsiaTheme="minorEastAsia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39"/>
    <w:rsid w:val="00A91C8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">
    <w:name w:val="TableHeader"/>
    <w:basedOn w:val="Normale"/>
    <w:rsid w:val="007B0430"/>
    <w:pPr>
      <w:spacing w:before="120" w:after="0" w:line="240" w:lineRule="auto"/>
      <w:ind w:left="0" w:right="0" w:firstLine="0"/>
      <w:jc w:val="left"/>
    </w:pPr>
    <w:rPr>
      <w:rFonts w:ascii="Times New Roman" w:eastAsia="Times New Roman" w:hAnsi="Times New Roman" w:cs="Times New Roman"/>
      <w:b/>
      <w:color w:val="auto"/>
      <w:sz w:val="24"/>
      <w:szCs w:val="20"/>
      <w:lang w:val="en-GB" w:eastAsia="en-US"/>
    </w:rPr>
  </w:style>
  <w:style w:type="paragraph" w:customStyle="1" w:styleId="TableSubHead">
    <w:name w:val="TableSubHead"/>
    <w:basedOn w:val="TableHeader"/>
    <w:rsid w:val="007B0430"/>
  </w:style>
  <w:style w:type="paragraph" w:customStyle="1" w:styleId="TableNote">
    <w:name w:val="TableNote"/>
    <w:basedOn w:val="Normale"/>
    <w:rsid w:val="007B0430"/>
    <w:pPr>
      <w:spacing w:after="0" w:line="300" w:lineRule="exact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0"/>
      <w:lang w:val="en-GB" w:eastAsia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9D500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9D5003"/>
    <w:pPr>
      <w:spacing w:after="210" w:line="240" w:lineRule="auto"/>
      <w:ind w:left="0" w:right="0" w:firstLine="0"/>
    </w:pPr>
    <w:rPr>
      <w:rFonts w:asciiTheme="minorHAnsi" w:eastAsia="Times New Roman" w:hAnsiTheme="minorHAnsi" w:cstheme="minorHAnsi"/>
      <w:szCs w:val="20"/>
      <w:lang w:val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9D5003"/>
    <w:rPr>
      <w:rFonts w:eastAsia="Times New Roman" w:cstheme="minorHAnsi"/>
      <w:color w:val="000000"/>
      <w:sz w:val="20"/>
      <w:szCs w:val="20"/>
      <w:lang w:val="en-US"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B36DB"/>
    <w:pPr>
      <w:spacing w:after="213"/>
      <w:ind w:left="10" w:right="2" w:hanging="10"/>
    </w:pPr>
    <w:rPr>
      <w:rFonts w:ascii="Cambria" w:eastAsia="Cambria" w:hAnsi="Cambria" w:cs="Cambria"/>
      <w:b/>
      <w:bCs/>
      <w:lang w:val="it-IT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B36DB"/>
    <w:rPr>
      <w:rFonts w:ascii="Cambria" w:eastAsia="Cambria" w:hAnsi="Cambria" w:cs="Cambria"/>
      <w:b/>
      <w:bCs/>
      <w:color w:val="000000"/>
      <w:sz w:val="20"/>
      <w:szCs w:val="20"/>
      <w:lang w:val="en-US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73B6DC969384FB471EC9BF7912EF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2BA29F2-467D-274D-ACD2-D71615083AC8}"/>
      </w:docPartPr>
      <w:docPartBody>
        <w:p w:rsidR="0051376D" w:rsidRDefault="0062763A" w:rsidP="0062763A">
          <w:pPr>
            <w:pStyle w:val="DEF73B6DC969384FB471EC9BF7912EF7"/>
          </w:pPr>
          <w:r w:rsidRPr="003A2F5F">
            <w:rPr>
              <w:rStyle w:val="Testosegnaposto"/>
            </w:rPr>
            <w:t>Click here to enter text.</w:t>
          </w:r>
        </w:p>
      </w:docPartBody>
    </w:docPart>
    <w:docPart>
      <w:docPartPr>
        <w:name w:val="AB4E0B5EDB7E0540A8186281C1DAC01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912D20F-2FBC-C840-B27D-B7F448A90282}"/>
      </w:docPartPr>
      <w:docPartBody>
        <w:p w:rsidR="0051376D" w:rsidRDefault="0062763A" w:rsidP="0062763A">
          <w:pPr>
            <w:pStyle w:val="AB4E0B5EDB7E0540A8186281C1DAC019"/>
          </w:pPr>
          <w:r w:rsidRPr="003A2F5F">
            <w:rPr>
              <w:rStyle w:val="Testosegnaposto"/>
            </w:rPr>
            <w:t>Click here to enter text.</w:t>
          </w:r>
        </w:p>
      </w:docPartBody>
    </w:docPart>
    <w:docPart>
      <w:docPartPr>
        <w:name w:val="54ABDDD58086F04FA61548CAE47C698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F1996BA-7B23-B24E-9BA5-70FDFE6851CD}"/>
      </w:docPartPr>
      <w:docPartBody>
        <w:p w:rsidR="0051376D" w:rsidRDefault="0062763A" w:rsidP="0062763A">
          <w:pPr>
            <w:pStyle w:val="54ABDDD58086F04FA61548CAE47C6985"/>
          </w:pPr>
          <w:r w:rsidRPr="003A2F5F">
            <w:rPr>
              <w:rStyle w:val="Testosegnaposto"/>
            </w:rPr>
            <w:t>Click here to enter text.</w:t>
          </w:r>
        </w:p>
      </w:docPartBody>
    </w:docPart>
    <w:docPart>
      <w:docPartPr>
        <w:name w:val="FE647DF6C12D1B4ABC889EDF09EC6A8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3E6F956-31DE-814C-8F58-F21D1194FCC7}"/>
      </w:docPartPr>
      <w:docPartBody>
        <w:p w:rsidR="0051376D" w:rsidRDefault="0062763A" w:rsidP="0062763A">
          <w:pPr>
            <w:pStyle w:val="FE647DF6C12D1B4ABC889EDF09EC6A80"/>
          </w:pPr>
          <w:r w:rsidRPr="003A2F5F">
            <w:rPr>
              <w:rStyle w:val="Testosegnaposto"/>
            </w:rPr>
            <w:t>Click here to enter text.</w:t>
          </w:r>
        </w:p>
      </w:docPartBody>
    </w:docPart>
    <w:docPart>
      <w:docPartPr>
        <w:name w:val="8B883641D820E04DB2BE2D08E7F8125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9B80059-712D-4B42-B1BC-8561C87D211E}"/>
      </w:docPartPr>
      <w:docPartBody>
        <w:p w:rsidR="0051376D" w:rsidRDefault="0062763A" w:rsidP="0062763A">
          <w:pPr>
            <w:pStyle w:val="8B883641D820E04DB2BE2D08E7F8125D"/>
          </w:pPr>
          <w:r w:rsidRPr="003A2F5F">
            <w:rPr>
              <w:rStyle w:val="Testosegnaposto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63A"/>
    <w:rsid w:val="000A7CB5"/>
    <w:rsid w:val="000C2C92"/>
    <w:rsid w:val="000C668F"/>
    <w:rsid w:val="0051376D"/>
    <w:rsid w:val="0062763A"/>
    <w:rsid w:val="00723B85"/>
    <w:rsid w:val="00765698"/>
    <w:rsid w:val="0093369D"/>
    <w:rsid w:val="00A03CF3"/>
    <w:rsid w:val="00AC28B5"/>
    <w:rsid w:val="00B45436"/>
    <w:rsid w:val="00D1636E"/>
    <w:rsid w:val="00DA3C51"/>
    <w:rsid w:val="00F6642E"/>
    <w:rsid w:val="00FA3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62763A"/>
    <w:rPr>
      <w:color w:val="808080"/>
    </w:rPr>
  </w:style>
  <w:style w:type="paragraph" w:customStyle="1" w:styleId="DEF73B6DC969384FB471EC9BF7912EF7">
    <w:name w:val="DEF73B6DC969384FB471EC9BF7912EF7"/>
    <w:rsid w:val="0062763A"/>
  </w:style>
  <w:style w:type="paragraph" w:customStyle="1" w:styleId="AB4E0B5EDB7E0540A8186281C1DAC019">
    <w:name w:val="AB4E0B5EDB7E0540A8186281C1DAC019"/>
    <w:rsid w:val="0062763A"/>
  </w:style>
  <w:style w:type="paragraph" w:customStyle="1" w:styleId="54ABDDD58086F04FA61548CAE47C6985">
    <w:name w:val="54ABDDD58086F04FA61548CAE47C6985"/>
    <w:rsid w:val="0062763A"/>
  </w:style>
  <w:style w:type="paragraph" w:customStyle="1" w:styleId="FE647DF6C12D1B4ABC889EDF09EC6A80">
    <w:name w:val="FE647DF6C12D1B4ABC889EDF09EC6A80"/>
    <w:rsid w:val="0062763A"/>
  </w:style>
  <w:style w:type="paragraph" w:customStyle="1" w:styleId="8B883641D820E04DB2BE2D08E7F8125D">
    <w:name w:val="8B883641D820E04DB2BE2D08E7F8125D"/>
    <w:rsid w:val="006276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786</Words>
  <Characters>4486</Characters>
  <Application>Microsoft Office Word</Application>
  <DocSecurity>0</DocSecurity>
  <Lines>37</Lines>
  <Paragraphs>10</Paragraphs>
  <ScaleCrop>false</ScaleCrop>
  <Company/>
  <LinksUpToDate>false</LinksUpToDate>
  <CharactersWithSpaces>5262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Matteo Pellegrini</dc:creator>
  <cp:keywords/>
  <dc:description/>
  <cp:lastModifiedBy>Matteo Pellegrini</cp:lastModifiedBy>
  <cp:revision>2</cp:revision>
  <dcterms:created xsi:type="dcterms:W3CDTF">2024-04-13T08:31:00Z</dcterms:created>
  <dcterms:modified xsi:type="dcterms:W3CDTF">2024-04-13T08:31:00Z</dcterms:modified>
</cp:coreProperties>
</file>