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36BA" w14:textId="48FECD58" w:rsidR="00F160A8" w:rsidRPr="000237E0" w:rsidRDefault="00F160A8" w:rsidP="00F160A8">
      <w:pPr>
        <w:keepNext/>
        <w:keepLines/>
        <w:spacing w:before="240" w:after="120" w:line="36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bookmarkStart w:id="0" w:name="_Toc118118473"/>
      <w:bookmarkStart w:id="1" w:name="_Toc132619700"/>
      <w:r w:rsidRPr="000237E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Questionnaire for Dentists</w:t>
      </w:r>
      <w:bookmarkEnd w:id="0"/>
      <w:bookmarkEnd w:id="1"/>
    </w:p>
    <w:p w14:paraId="4599414E" w14:textId="7D41A3D4" w:rsidR="00F160A8" w:rsidRPr="000237E0" w:rsidRDefault="00F160A8" w:rsidP="00336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de-DE"/>
        </w:rPr>
      </w:pPr>
      <w:r w:rsidRPr="000237E0">
        <w:rPr>
          <w:rFonts w:ascii="Times New Roman" w:eastAsia="Times New Roman" w:hAnsi="Times New Roman" w:cs="Times New Roman"/>
          <w:b/>
          <w:sz w:val="24"/>
          <w:szCs w:val="24"/>
          <w:lang w:val="en-GB" w:eastAsia="de-DE"/>
        </w:rPr>
        <w:t xml:space="preserve">Title of Sub-Study: Dentists </w:t>
      </w:r>
      <w:r w:rsidRPr="000237E0">
        <w:rPr>
          <w:rFonts w:ascii="Times New Roman" w:eastAsia="Calibri" w:hAnsi="Times New Roman" w:cs="Times New Roman"/>
          <w:b/>
          <w:sz w:val="24"/>
          <w:szCs w:val="24"/>
          <w:lang w:val="en-GB"/>
        </w:rPr>
        <w:t>Perspectives and Practices Regarding Informed Consent for Fixed Prosthodontic Treatment in Kampala</w:t>
      </w:r>
      <w:r w:rsidR="008C654F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Metropolitan Area</w:t>
      </w:r>
      <w:r w:rsidRPr="000237E0">
        <w:rPr>
          <w:rFonts w:ascii="Times New Roman" w:eastAsia="Calibri" w:hAnsi="Times New Roman" w:cs="Times New Roman"/>
          <w:b/>
          <w:sz w:val="24"/>
          <w:szCs w:val="24"/>
          <w:lang w:val="en-GB"/>
        </w:rPr>
        <w:t>, Uganda</w:t>
      </w:r>
    </w:p>
    <w:p w14:paraId="236B2EF8" w14:textId="77777777" w:rsidR="00F160A8" w:rsidRPr="000237E0" w:rsidRDefault="00F160A8" w:rsidP="00F160A8">
      <w:pPr>
        <w:numPr>
          <w:ilvl w:val="0"/>
          <w:numId w:val="11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bookmarkStart w:id="2" w:name="_Hlk112742600"/>
      <w:r w:rsidRPr="000237E0">
        <w:rPr>
          <w:rFonts w:ascii="Times New Roman" w:eastAsia="Calibri" w:hAnsi="Times New Roman" w:cs="Times New Roman"/>
          <w:b/>
          <w:sz w:val="24"/>
          <w:szCs w:val="24"/>
          <w:lang w:val="en-GB"/>
        </w:rPr>
        <w:t>Study number   .........................................................................................................</w:t>
      </w:r>
    </w:p>
    <w:p w14:paraId="61F5AD91" w14:textId="758F00C6" w:rsidR="00F160A8" w:rsidRPr="000237E0" w:rsidRDefault="00F160A8" w:rsidP="00F160A8">
      <w:pPr>
        <w:spacing w:before="240"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b/>
          <w:sz w:val="24"/>
          <w:szCs w:val="24"/>
          <w:lang w:val="en-GB"/>
        </w:rPr>
        <w:t>Section I: Socio-</w:t>
      </w:r>
      <w:r w:rsidR="003362D5">
        <w:rPr>
          <w:rFonts w:ascii="Times New Roman" w:eastAsia="Calibri" w:hAnsi="Times New Roman" w:cs="Times New Roman"/>
          <w:b/>
          <w:sz w:val="24"/>
          <w:szCs w:val="24"/>
          <w:lang w:val="en-GB"/>
        </w:rPr>
        <w:t>D</w:t>
      </w:r>
      <w:r w:rsidRPr="000237E0">
        <w:rPr>
          <w:rFonts w:ascii="Times New Roman" w:eastAsia="Calibri" w:hAnsi="Times New Roman" w:cs="Times New Roman"/>
          <w:b/>
          <w:sz w:val="24"/>
          <w:szCs w:val="24"/>
          <w:lang w:val="en-GB"/>
        </w:rPr>
        <w:t>emographic Data</w:t>
      </w:r>
    </w:p>
    <w:p w14:paraId="29108CD6" w14:textId="77777777" w:rsidR="00F160A8" w:rsidRPr="000237E0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Sex: ..........................................................................................................................</w:t>
      </w:r>
    </w:p>
    <w:p w14:paraId="7AF7BC90" w14:textId="77777777" w:rsidR="00F160A8" w:rsidRPr="000237E0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Age: ..........................................................................................................................</w:t>
      </w:r>
    </w:p>
    <w:p w14:paraId="0D09E3D1" w14:textId="77777777" w:rsidR="00F160A8" w:rsidRPr="000237E0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Highest level of education attained: .........................................................................</w:t>
      </w:r>
    </w:p>
    <w:bookmarkEnd w:id="2"/>
    <w:p w14:paraId="4F757402" w14:textId="77777777" w:rsidR="00F160A8" w:rsidRPr="000237E0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Please select the option that applies</w:t>
      </w:r>
    </w:p>
    <w:p w14:paraId="67F05B92" w14:textId="77777777" w:rsidR="00F160A8" w:rsidRPr="000237E0" w:rsidRDefault="00F160A8" w:rsidP="00F160A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Intern dentist</w:t>
      </w:r>
    </w:p>
    <w:p w14:paraId="0AF5F0FF" w14:textId="77777777" w:rsidR="00F160A8" w:rsidRPr="000237E0" w:rsidRDefault="00F160A8" w:rsidP="00F160A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General dental practitioner</w:t>
      </w:r>
    </w:p>
    <w:p w14:paraId="182B0AE8" w14:textId="77777777" w:rsidR="00F160A8" w:rsidRPr="000237E0" w:rsidRDefault="00F160A8" w:rsidP="00F160A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Specialist, please specify………………………………………………</w:t>
      </w:r>
      <w:proofErr w:type="gramStart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…..</w:t>
      </w:r>
      <w:proofErr w:type="gramEnd"/>
    </w:p>
    <w:p w14:paraId="464E1676" w14:textId="77777777" w:rsidR="00F160A8" w:rsidRPr="000237E0" w:rsidRDefault="00F160A8" w:rsidP="00F160A8">
      <w:pPr>
        <w:numPr>
          <w:ilvl w:val="0"/>
          <w:numId w:val="11"/>
        </w:numPr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Please mention the number of years in clinical practice: ...........................................</w:t>
      </w:r>
    </w:p>
    <w:p w14:paraId="3CC07ED7" w14:textId="77777777" w:rsidR="00F160A8" w:rsidRPr="000237E0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Type of dental practice in which you mainly work</w:t>
      </w:r>
    </w:p>
    <w:p w14:paraId="3FCECD01" w14:textId="77777777" w:rsidR="00F160A8" w:rsidRPr="000237E0" w:rsidRDefault="00F160A8" w:rsidP="00F160A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Government Facility</w:t>
      </w:r>
    </w:p>
    <w:p w14:paraId="7B9B8377" w14:textId="320E3240" w:rsidR="00F160A8" w:rsidRPr="000237E0" w:rsidRDefault="00F160A8" w:rsidP="00F160A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Private Not</w:t>
      </w:r>
      <w:r w:rsidR="002D4028">
        <w:rPr>
          <w:rFonts w:ascii="Times New Roman" w:eastAsia="Calibri" w:hAnsi="Times New Roman" w:cs="Times New Roman"/>
          <w:sz w:val="24"/>
          <w:szCs w:val="24"/>
          <w:lang w:val="en-GB"/>
        </w:rPr>
        <w:t>-For-</w:t>
      </w: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Profit Organisation</w:t>
      </w:r>
    </w:p>
    <w:p w14:paraId="180F5FD9" w14:textId="77777777" w:rsidR="00F160A8" w:rsidRPr="000237E0" w:rsidRDefault="00F160A8" w:rsidP="00F160A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Private Dental Practice</w:t>
      </w:r>
    </w:p>
    <w:p w14:paraId="32F3DEC3" w14:textId="33071E01" w:rsidR="008C654F" w:rsidRDefault="008C654F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Location of the dental practice in which you mainly work</w:t>
      </w:r>
    </w:p>
    <w:p w14:paraId="0DB00B6A" w14:textId="2D0BE58A" w:rsidR="008C654F" w:rsidRDefault="008C654F" w:rsidP="008C654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Kampala district</w:t>
      </w:r>
    </w:p>
    <w:p w14:paraId="6E56E238" w14:textId="072EC4B8" w:rsidR="008C654F" w:rsidRDefault="008C654F" w:rsidP="008C654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Wakiso district</w:t>
      </w:r>
    </w:p>
    <w:p w14:paraId="07B75782" w14:textId="561E4FD4" w:rsidR="008C654F" w:rsidRDefault="008C654F" w:rsidP="008C654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Mukono district</w:t>
      </w:r>
    </w:p>
    <w:p w14:paraId="40CEF98E" w14:textId="75539436" w:rsidR="008C654F" w:rsidRDefault="008C654F" w:rsidP="008C654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Mpigi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district</w:t>
      </w:r>
    </w:p>
    <w:p w14:paraId="20DCC5CD" w14:textId="3FE4433A" w:rsidR="00F160A8" w:rsidRPr="000237E0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Have you received training on informed consent after completing your university studies?</w:t>
      </w:r>
    </w:p>
    <w:p w14:paraId="509D0544" w14:textId="77777777" w:rsidR="00F160A8" w:rsidRPr="000237E0" w:rsidRDefault="00F160A8" w:rsidP="00F160A8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Yes</w:t>
      </w:r>
    </w:p>
    <w:p w14:paraId="32DFD998" w14:textId="77777777" w:rsidR="00F160A8" w:rsidRPr="000237E0" w:rsidRDefault="00F160A8" w:rsidP="00F160A8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No</w:t>
      </w:r>
    </w:p>
    <w:p w14:paraId="50AB7888" w14:textId="61D29EF2" w:rsidR="00F160A8" w:rsidRPr="000237E0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Average number </w:t>
      </w:r>
      <w:r w:rsidR="007F6C9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of </w:t>
      </w: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dental patients you treat in one </w:t>
      </w:r>
      <w:proofErr w:type="gramStart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day:…</w:t>
      </w:r>
      <w:proofErr w:type="gramEnd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…………………………</w:t>
      </w:r>
    </w:p>
    <w:p w14:paraId="5D3BCADA" w14:textId="190FBA84" w:rsidR="00F160A8" w:rsidRPr="000237E0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Average number of patients you see in a month who</w:t>
      </w:r>
      <w:r w:rsidR="007F6C93">
        <w:rPr>
          <w:rFonts w:ascii="Times New Roman" w:eastAsia="Calibri" w:hAnsi="Times New Roman" w:cs="Times New Roman"/>
          <w:sz w:val="24"/>
          <w:szCs w:val="24"/>
          <w:lang w:val="en-GB"/>
        </w:rPr>
        <w:t>m</w:t>
      </w: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8C654F">
        <w:rPr>
          <w:rFonts w:ascii="Times New Roman" w:eastAsia="Calibri" w:hAnsi="Times New Roman" w:cs="Times New Roman"/>
          <w:sz w:val="24"/>
          <w:szCs w:val="24"/>
          <w:lang w:val="en-GB"/>
        </w:rPr>
        <w:t>you treat</w:t>
      </w:r>
      <w:r w:rsidR="007F6C9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8C654F">
        <w:rPr>
          <w:rFonts w:ascii="Times New Roman" w:eastAsia="Calibri" w:hAnsi="Times New Roman" w:cs="Times New Roman"/>
          <w:sz w:val="24"/>
          <w:szCs w:val="24"/>
          <w:lang w:val="en-GB"/>
        </w:rPr>
        <w:t>with</w:t>
      </w: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fixed prosth</w:t>
      </w:r>
      <w:r w:rsidR="007F6C93">
        <w:rPr>
          <w:rFonts w:ascii="Times New Roman" w:eastAsia="Calibri" w:hAnsi="Times New Roman" w:cs="Times New Roman"/>
          <w:sz w:val="24"/>
          <w:szCs w:val="24"/>
          <w:lang w:val="en-GB"/>
        </w:rPr>
        <w:t>eses</w:t>
      </w: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………………………………………</w:t>
      </w:r>
    </w:p>
    <w:p w14:paraId="59E1F80B" w14:textId="77777777" w:rsidR="00F160A8" w:rsidRPr="000237E0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Please select/circle the type(s) of fixed dental prosthesis(es) you have delivered in the last one year</w:t>
      </w:r>
    </w:p>
    <w:p w14:paraId="4CF59895" w14:textId="77777777" w:rsidR="00F160A8" w:rsidRPr="000237E0" w:rsidRDefault="00F160A8" w:rsidP="00F160A8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gramStart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Bridge,   </w:t>
      </w:r>
      <w:proofErr w:type="gramEnd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       b.  </w:t>
      </w:r>
      <w:proofErr w:type="gramStart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Crown,   </w:t>
      </w:r>
      <w:proofErr w:type="gramEnd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         c. Inlay,  </w:t>
      </w:r>
    </w:p>
    <w:p w14:paraId="04EB7D20" w14:textId="77777777" w:rsidR="00F160A8" w:rsidRPr="000237E0" w:rsidRDefault="00F160A8" w:rsidP="00F160A8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d. </w:t>
      </w:r>
      <w:proofErr w:type="spellStart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Onlay</w:t>
      </w:r>
      <w:proofErr w:type="spellEnd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              e. other, please </w:t>
      </w:r>
      <w:proofErr w:type="gramStart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specify:…</w:t>
      </w:r>
      <w:proofErr w:type="gramEnd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…………………….</w:t>
      </w:r>
    </w:p>
    <w:p w14:paraId="592BE4CD" w14:textId="77777777" w:rsidR="00F160A8" w:rsidRPr="000237E0" w:rsidRDefault="00F160A8" w:rsidP="00F160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CF4C818" w14:textId="05BDAE99" w:rsidR="00F160A8" w:rsidRPr="000237E0" w:rsidRDefault="00F160A8" w:rsidP="0034433C">
      <w:pPr>
        <w:spacing w:before="240" w:after="12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Section II: Perspectives Regarding Informed Consent</w:t>
      </w:r>
    </w:p>
    <w:p w14:paraId="55AD4B2F" w14:textId="77777777" w:rsidR="00F160A8" w:rsidRDefault="00F160A8" w:rsidP="00F160A8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Briefly explain what you understand by the term informed consent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B451B4" w14:textId="77777777" w:rsidR="0034433C" w:rsidRDefault="0034433C" w:rsidP="0034433C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3FE4E9B" w14:textId="77777777" w:rsidR="0034433C" w:rsidRPr="000237E0" w:rsidRDefault="0034433C" w:rsidP="0034433C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42A3DB0" w14:textId="77777777" w:rsidR="00F160A8" w:rsidRPr="000237E0" w:rsidRDefault="00F160A8" w:rsidP="00F160A8">
      <w:pPr>
        <w:numPr>
          <w:ilvl w:val="0"/>
          <w:numId w:val="11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 xml:space="preserve"> </w:t>
      </w:r>
      <w:bookmarkStart w:id="3" w:name="_Hlk129165221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Do you think that it is necessary to obtain informed consent from all dental patients?</w:t>
      </w:r>
    </w:p>
    <w:p w14:paraId="138D6D32" w14:textId="77777777" w:rsidR="00F160A8" w:rsidRPr="000237E0" w:rsidRDefault="00F160A8" w:rsidP="00F160A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Yes</w:t>
      </w:r>
    </w:p>
    <w:p w14:paraId="33A2CC24" w14:textId="77777777" w:rsidR="00F160A8" w:rsidRPr="000237E0" w:rsidRDefault="00F160A8" w:rsidP="00F160A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No</w:t>
      </w:r>
    </w:p>
    <w:p w14:paraId="077E44AB" w14:textId="77777777" w:rsidR="00F160A8" w:rsidRPr="000237E0" w:rsidRDefault="00F160A8" w:rsidP="00F160A8">
      <w:pPr>
        <w:numPr>
          <w:ilvl w:val="1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If no, please explain………………………………………………………………………….</w:t>
      </w:r>
    </w:p>
    <w:p w14:paraId="121D0175" w14:textId="77777777" w:rsidR="00F160A8" w:rsidRPr="000237E0" w:rsidRDefault="00F160A8" w:rsidP="00F160A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Do not know</w:t>
      </w:r>
    </w:p>
    <w:bookmarkEnd w:id="3"/>
    <w:p w14:paraId="7DCD94DB" w14:textId="77777777" w:rsidR="00F160A8" w:rsidRPr="000237E0" w:rsidRDefault="00F160A8" w:rsidP="00F160A8">
      <w:pPr>
        <w:numPr>
          <w:ilvl w:val="0"/>
          <w:numId w:val="11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Is it necessary to obtain informed consent from patients for fixed prosthodontic treatment?</w:t>
      </w:r>
    </w:p>
    <w:p w14:paraId="52D48DF8" w14:textId="77777777" w:rsidR="00F160A8" w:rsidRPr="000237E0" w:rsidRDefault="00F160A8" w:rsidP="00F160A8">
      <w:pPr>
        <w:numPr>
          <w:ilvl w:val="0"/>
          <w:numId w:val="13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Yes</w:t>
      </w:r>
    </w:p>
    <w:p w14:paraId="3F573909" w14:textId="77777777" w:rsidR="00F160A8" w:rsidRPr="000237E0" w:rsidRDefault="00F160A8" w:rsidP="00F160A8">
      <w:pPr>
        <w:numPr>
          <w:ilvl w:val="0"/>
          <w:numId w:val="13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No</w:t>
      </w:r>
    </w:p>
    <w:p w14:paraId="1033F539" w14:textId="77777777" w:rsidR="00F160A8" w:rsidRPr="000237E0" w:rsidRDefault="00F160A8" w:rsidP="00F160A8">
      <w:pPr>
        <w:numPr>
          <w:ilvl w:val="0"/>
          <w:numId w:val="13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If no, please explain………………………………………………………………………….</w:t>
      </w:r>
    </w:p>
    <w:p w14:paraId="34535536" w14:textId="77777777" w:rsidR="00F160A8" w:rsidRPr="000237E0" w:rsidRDefault="00F160A8" w:rsidP="00F160A8">
      <w:pPr>
        <w:numPr>
          <w:ilvl w:val="0"/>
          <w:numId w:val="13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Do not know</w:t>
      </w:r>
    </w:p>
    <w:p w14:paraId="7BF8D9B9" w14:textId="77777777" w:rsidR="00F160A8" w:rsidRPr="000237E0" w:rsidRDefault="00F160A8" w:rsidP="00F160A8">
      <w:pPr>
        <w:numPr>
          <w:ilvl w:val="0"/>
          <w:numId w:val="11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When should a dentist obtain informed consent for patients who need fixed prosthodontic treatment?  </w:t>
      </w:r>
    </w:p>
    <w:p w14:paraId="14C577A2" w14:textId="77777777" w:rsidR="00F160A8" w:rsidRPr="000237E0" w:rsidRDefault="00F160A8" w:rsidP="00F160A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……………………………………............................................................................................................................................................................................................................</w:t>
      </w:r>
    </w:p>
    <w:p w14:paraId="768B4B34" w14:textId="77777777" w:rsidR="00F160A8" w:rsidRPr="000237E0" w:rsidRDefault="00F160A8" w:rsidP="00F160A8">
      <w:pPr>
        <w:numPr>
          <w:ilvl w:val="0"/>
          <w:numId w:val="11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Who should obtain consent from patients for their fixed prosthodontic dental treatment?</w:t>
      </w:r>
    </w:p>
    <w:p w14:paraId="58D1036C" w14:textId="77777777" w:rsidR="00F160A8" w:rsidRPr="000237E0" w:rsidRDefault="00F160A8" w:rsidP="00F160A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</w:t>
      </w:r>
    </w:p>
    <w:p w14:paraId="657D380C" w14:textId="77777777" w:rsidR="00F160A8" w:rsidRPr="000237E0" w:rsidRDefault="00F160A8" w:rsidP="00F160A8">
      <w:pPr>
        <w:numPr>
          <w:ilvl w:val="0"/>
          <w:numId w:val="11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What information should be provided to the patients before obtaining consent for fixed prosthodontic treatment?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DC2131" w14:textId="03975AD6" w:rsidR="00F160A8" w:rsidRPr="000237E0" w:rsidRDefault="00F160A8" w:rsidP="00F160A8">
      <w:pPr>
        <w:numPr>
          <w:ilvl w:val="0"/>
          <w:numId w:val="11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Do patients have a right to participate in treatment decision</w:t>
      </w:r>
      <w:r w:rsidR="007F6C93">
        <w:rPr>
          <w:rFonts w:ascii="Times New Roman" w:eastAsia="Calibri" w:hAnsi="Times New Roman" w:cs="Times New Roman"/>
          <w:sz w:val="24"/>
          <w:szCs w:val="24"/>
          <w:lang w:val="en-GB"/>
        </w:rPr>
        <w:t>s</w:t>
      </w: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of management with a fixed dental pro</w:t>
      </w:r>
      <w:r w:rsidR="007F6C93">
        <w:rPr>
          <w:rFonts w:ascii="Times New Roman" w:eastAsia="Calibri" w:hAnsi="Times New Roman" w:cs="Times New Roman"/>
          <w:sz w:val="24"/>
          <w:szCs w:val="24"/>
          <w:lang w:val="en-GB"/>
        </w:rPr>
        <w:t>s</w:t>
      </w: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thesis? </w:t>
      </w:r>
    </w:p>
    <w:p w14:paraId="0AF21FCF" w14:textId="06E6D0BD" w:rsidR="00F160A8" w:rsidRPr="0034433C" w:rsidRDefault="00F160A8" w:rsidP="0034433C">
      <w:pPr>
        <w:pStyle w:val="ListParagraph"/>
        <w:numPr>
          <w:ilvl w:val="0"/>
          <w:numId w:val="23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4433C">
        <w:rPr>
          <w:rFonts w:ascii="Times New Roman" w:eastAsia="Calibri" w:hAnsi="Times New Roman" w:cs="Times New Roman"/>
          <w:sz w:val="24"/>
          <w:szCs w:val="24"/>
          <w:lang w:val="en-GB"/>
        </w:rPr>
        <w:t>Yes</w:t>
      </w:r>
    </w:p>
    <w:p w14:paraId="05BAF4DC" w14:textId="5FE29A1B" w:rsidR="00F160A8" w:rsidRPr="0034433C" w:rsidRDefault="00F160A8" w:rsidP="0034433C">
      <w:pPr>
        <w:pStyle w:val="ListParagraph"/>
        <w:numPr>
          <w:ilvl w:val="0"/>
          <w:numId w:val="23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4433C">
        <w:rPr>
          <w:rFonts w:ascii="Times New Roman" w:eastAsia="Calibri" w:hAnsi="Times New Roman" w:cs="Times New Roman"/>
          <w:sz w:val="24"/>
          <w:szCs w:val="24"/>
          <w:lang w:val="en-GB"/>
        </w:rPr>
        <w:t>No</w:t>
      </w:r>
    </w:p>
    <w:p w14:paraId="70505949" w14:textId="133EE789" w:rsidR="00F160A8" w:rsidRPr="0034433C" w:rsidRDefault="00F160A8" w:rsidP="0034433C">
      <w:pPr>
        <w:pStyle w:val="ListParagraph"/>
        <w:numPr>
          <w:ilvl w:val="0"/>
          <w:numId w:val="23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4433C">
        <w:rPr>
          <w:rFonts w:ascii="Times New Roman" w:eastAsia="Calibri" w:hAnsi="Times New Roman" w:cs="Times New Roman"/>
          <w:sz w:val="24"/>
          <w:szCs w:val="24"/>
          <w:lang w:val="en-GB"/>
        </w:rPr>
        <w:t>If no why not? ......................................................................................................................................</w:t>
      </w:r>
    </w:p>
    <w:p w14:paraId="557E3CA8" w14:textId="77777777" w:rsidR="00F160A8" w:rsidRPr="000237E0" w:rsidRDefault="00F160A8" w:rsidP="00F160A8">
      <w:pPr>
        <w:spacing w:after="0" w:line="240" w:lineRule="auto"/>
        <w:ind w:left="81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66E9CBAD" w14:textId="77777777" w:rsidR="00F160A8" w:rsidRPr="000237E0" w:rsidRDefault="00F160A8" w:rsidP="00F160A8">
      <w:pPr>
        <w:spacing w:after="0" w:line="240" w:lineRule="auto"/>
        <w:ind w:left="81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A502BE3" w14:textId="77777777" w:rsidR="00D1189D" w:rsidRDefault="00D1189D" w:rsidP="00F160A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4C8B1D08" w14:textId="77777777" w:rsidR="0034433C" w:rsidRDefault="0034433C" w:rsidP="00F160A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EE07E33" w14:textId="77777777" w:rsidR="00D1189D" w:rsidRDefault="00D1189D" w:rsidP="00F160A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3237931A" w14:textId="1DD39CD5" w:rsidR="00F160A8" w:rsidRPr="000237E0" w:rsidRDefault="00F160A8" w:rsidP="00F160A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lastRenderedPageBreak/>
        <w:t>Please choose the most appropriate response regarding each of the following statements by placing a tick in the appropriate box</w:t>
      </w:r>
    </w:p>
    <w:p w14:paraId="19130B76" w14:textId="77777777" w:rsidR="00F160A8" w:rsidRPr="000237E0" w:rsidRDefault="00F160A8" w:rsidP="00F160A8">
      <w:pPr>
        <w:spacing w:after="0" w:line="240" w:lineRule="auto"/>
        <w:ind w:left="81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38"/>
        <w:gridCol w:w="3917"/>
        <w:gridCol w:w="1144"/>
        <w:gridCol w:w="1010"/>
        <w:gridCol w:w="907"/>
        <w:gridCol w:w="762"/>
        <w:gridCol w:w="1072"/>
      </w:tblGrid>
      <w:tr w:rsidR="00F160A8" w:rsidRPr="000237E0" w14:paraId="7D1FA364" w14:textId="77777777" w:rsidTr="00AF7C4C">
        <w:trPr>
          <w:trHeight w:val="276"/>
        </w:trPr>
        <w:tc>
          <w:tcPr>
            <w:tcW w:w="0" w:type="auto"/>
            <w:vAlign w:val="bottom"/>
          </w:tcPr>
          <w:p w14:paraId="0AAB7E7E" w14:textId="77777777" w:rsidR="00F160A8" w:rsidRPr="000237E0" w:rsidRDefault="00F160A8" w:rsidP="00AF7C4C">
            <w:pPr>
              <w:rPr>
                <w:rFonts w:ascii="Calibri" w:eastAsia="Calibri" w:hAnsi="Calibri" w:cs="Times New Roman"/>
                <w:b/>
                <w:bCs/>
              </w:rPr>
            </w:pPr>
            <w:r w:rsidRPr="000237E0">
              <w:rPr>
                <w:rFonts w:ascii="Calibri" w:eastAsia="Calibri" w:hAnsi="Calibri" w:cs="Times New Roman"/>
                <w:b/>
                <w:bCs/>
              </w:rPr>
              <w:t>No.</w:t>
            </w:r>
          </w:p>
        </w:tc>
        <w:tc>
          <w:tcPr>
            <w:tcW w:w="0" w:type="auto"/>
            <w:vAlign w:val="bottom"/>
          </w:tcPr>
          <w:p w14:paraId="70206C55" w14:textId="425674D5" w:rsidR="00F160A8" w:rsidRPr="000237E0" w:rsidRDefault="00F160A8" w:rsidP="00AF7C4C">
            <w:pPr>
              <w:rPr>
                <w:rFonts w:ascii="Calibri" w:eastAsia="Calibri" w:hAnsi="Calibri" w:cs="Times New Roman"/>
                <w:b/>
                <w:bCs/>
              </w:rPr>
            </w:pPr>
            <w:r w:rsidRPr="000237E0">
              <w:rPr>
                <w:rFonts w:ascii="Calibri" w:eastAsia="Calibri" w:hAnsi="Calibri" w:cs="Times New Roman"/>
                <w:b/>
                <w:bCs/>
              </w:rPr>
              <w:t>Statement</w:t>
            </w:r>
            <w:r w:rsidR="0034433C">
              <w:rPr>
                <w:rFonts w:ascii="Calibri" w:eastAsia="Calibri" w:hAnsi="Calibri" w:cs="Times New Roman"/>
                <w:b/>
                <w:bCs/>
              </w:rPr>
              <w:t xml:space="preserve"> Regarding Consent</w:t>
            </w:r>
          </w:p>
        </w:tc>
        <w:tc>
          <w:tcPr>
            <w:tcW w:w="0" w:type="auto"/>
          </w:tcPr>
          <w:p w14:paraId="26E8DA70" w14:textId="77777777" w:rsidR="00F160A8" w:rsidRPr="000237E0" w:rsidRDefault="00F160A8" w:rsidP="00AF7C4C">
            <w:pPr>
              <w:rPr>
                <w:rFonts w:ascii="Calibri" w:eastAsia="Calibri" w:hAnsi="Calibri" w:cs="Times New Roman"/>
                <w:b/>
                <w:bCs/>
              </w:rPr>
            </w:pPr>
            <w:r w:rsidRPr="000237E0">
              <w:rPr>
                <w:rFonts w:ascii="Calibri" w:eastAsia="Calibri" w:hAnsi="Calibri" w:cs="Times New Roman"/>
                <w:b/>
                <w:bCs/>
              </w:rPr>
              <w:t>Strongly Disagree</w:t>
            </w:r>
          </w:p>
        </w:tc>
        <w:tc>
          <w:tcPr>
            <w:tcW w:w="0" w:type="auto"/>
            <w:vAlign w:val="bottom"/>
          </w:tcPr>
          <w:p w14:paraId="4E10C158" w14:textId="77777777" w:rsidR="00F160A8" w:rsidRPr="000237E0" w:rsidRDefault="00F160A8" w:rsidP="00AF7C4C">
            <w:pPr>
              <w:rPr>
                <w:rFonts w:ascii="Calibri" w:eastAsia="Calibri" w:hAnsi="Calibri" w:cs="Times New Roman"/>
                <w:b/>
                <w:bCs/>
              </w:rPr>
            </w:pPr>
            <w:r w:rsidRPr="000237E0">
              <w:rPr>
                <w:rFonts w:ascii="Calibri" w:eastAsia="Calibri" w:hAnsi="Calibri" w:cs="Times New Roman"/>
                <w:b/>
                <w:bCs/>
              </w:rPr>
              <w:t>Disagree</w:t>
            </w:r>
          </w:p>
        </w:tc>
        <w:tc>
          <w:tcPr>
            <w:tcW w:w="0" w:type="auto"/>
            <w:vAlign w:val="bottom"/>
          </w:tcPr>
          <w:p w14:paraId="73D631D2" w14:textId="77777777" w:rsidR="00F160A8" w:rsidRPr="000237E0" w:rsidRDefault="00F160A8" w:rsidP="00AF7C4C">
            <w:pPr>
              <w:rPr>
                <w:rFonts w:ascii="Calibri" w:eastAsia="Calibri" w:hAnsi="Calibri" w:cs="Times New Roman"/>
                <w:b/>
                <w:bCs/>
              </w:rPr>
            </w:pPr>
            <w:r w:rsidRPr="000237E0">
              <w:rPr>
                <w:rFonts w:ascii="Calibri" w:eastAsia="Calibri" w:hAnsi="Calibri" w:cs="Times New Roman"/>
                <w:b/>
                <w:bCs/>
              </w:rPr>
              <w:t>Neutral</w:t>
            </w:r>
          </w:p>
        </w:tc>
        <w:tc>
          <w:tcPr>
            <w:tcW w:w="0" w:type="auto"/>
            <w:vAlign w:val="bottom"/>
          </w:tcPr>
          <w:p w14:paraId="7B4231DB" w14:textId="77777777" w:rsidR="00F160A8" w:rsidRPr="000237E0" w:rsidRDefault="00F160A8" w:rsidP="00AF7C4C">
            <w:pPr>
              <w:rPr>
                <w:rFonts w:ascii="Calibri" w:eastAsia="Calibri" w:hAnsi="Calibri" w:cs="Times New Roman"/>
                <w:b/>
                <w:bCs/>
              </w:rPr>
            </w:pPr>
            <w:r w:rsidRPr="000237E0">
              <w:rPr>
                <w:rFonts w:ascii="Calibri" w:eastAsia="Calibri" w:hAnsi="Calibri" w:cs="Times New Roman"/>
                <w:b/>
                <w:bCs/>
              </w:rPr>
              <w:t xml:space="preserve"> Agree</w:t>
            </w:r>
          </w:p>
        </w:tc>
        <w:tc>
          <w:tcPr>
            <w:tcW w:w="0" w:type="auto"/>
          </w:tcPr>
          <w:p w14:paraId="357FA668" w14:textId="77777777" w:rsidR="00F160A8" w:rsidRPr="000237E0" w:rsidRDefault="00F160A8" w:rsidP="00AF7C4C">
            <w:pPr>
              <w:rPr>
                <w:rFonts w:ascii="Calibri" w:eastAsia="Calibri" w:hAnsi="Calibri" w:cs="Times New Roman"/>
                <w:b/>
                <w:bCs/>
              </w:rPr>
            </w:pPr>
            <w:r w:rsidRPr="000237E0">
              <w:rPr>
                <w:rFonts w:ascii="Calibri" w:eastAsia="Calibri" w:hAnsi="Calibri" w:cs="Times New Roman"/>
                <w:b/>
                <w:bCs/>
              </w:rPr>
              <w:t>Strongly Agree</w:t>
            </w:r>
          </w:p>
        </w:tc>
      </w:tr>
      <w:tr w:rsidR="00F160A8" w:rsidRPr="000237E0" w14:paraId="6B47C202" w14:textId="77777777" w:rsidTr="00AF7C4C">
        <w:trPr>
          <w:trHeight w:val="261"/>
        </w:trPr>
        <w:tc>
          <w:tcPr>
            <w:tcW w:w="0" w:type="auto"/>
            <w:vAlign w:val="bottom"/>
          </w:tcPr>
          <w:p w14:paraId="50B30622" w14:textId="392FE6D5" w:rsidR="00F160A8" w:rsidRPr="000237E0" w:rsidRDefault="00D1189D" w:rsidP="00AF7C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  <w:r w:rsidR="00EC4ED0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0" w:type="auto"/>
            <w:vAlign w:val="bottom"/>
          </w:tcPr>
          <w:p w14:paraId="7EFF2AFA" w14:textId="5A345FFC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Dentist</w:t>
            </w:r>
            <w:r w:rsidR="00D1189D">
              <w:rPr>
                <w:rFonts w:ascii="Calibri" w:eastAsia="Calibri" w:hAnsi="Calibri" w:cs="Times New Roman"/>
              </w:rPr>
              <w:t>s</w:t>
            </w:r>
            <w:r w:rsidRPr="000237E0">
              <w:rPr>
                <w:rFonts w:ascii="Calibri" w:eastAsia="Calibri" w:hAnsi="Calibri" w:cs="Times New Roman"/>
              </w:rPr>
              <w:t xml:space="preserve"> should obtain Informed consent before fixed prosthodontic treatment</w:t>
            </w:r>
          </w:p>
        </w:tc>
        <w:tc>
          <w:tcPr>
            <w:tcW w:w="0" w:type="auto"/>
          </w:tcPr>
          <w:p w14:paraId="1E20B6DA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681390C0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51A5017F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4237469E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5D9D014D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25226450" w14:textId="77777777" w:rsidTr="00AF7C4C">
        <w:trPr>
          <w:trHeight w:val="261"/>
        </w:trPr>
        <w:tc>
          <w:tcPr>
            <w:tcW w:w="0" w:type="auto"/>
            <w:vAlign w:val="bottom"/>
          </w:tcPr>
          <w:p w14:paraId="3AEABB2A" w14:textId="7DB73970" w:rsidR="00F160A8" w:rsidRPr="000237E0" w:rsidRDefault="00D1189D" w:rsidP="00AF7C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  <w:r w:rsidR="00EC4E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0" w:type="auto"/>
            <w:vAlign w:val="bottom"/>
          </w:tcPr>
          <w:p w14:paraId="5A1B1E96" w14:textId="79238980" w:rsidR="00F160A8" w:rsidRPr="000237E0" w:rsidRDefault="00D1189D" w:rsidP="00AF7C4C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</w:rPr>
              <w:t xml:space="preserve">A </w:t>
            </w:r>
            <w:r w:rsidR="007F6C93">
              <w:rPr>
                <w:rFonts w:ascii="Calibri" w:eastAsia="Calibri" w:hAnsi="Calibri" w:cs="Times New Roman"/>
              </w:rPr>
              <w:t>c</w:t>
            </w:r>
            <w:r w:rsidR="00F160A8" w:rsidRPr="000237E0">
              <w:rPr>
                <w:rFonts w:ascii="Calibri" w:eastAsia="Calibri" w:hAnsi="Calibri" w:cs="Times New Roman"/>
              </w:rPr>
              <w:t>onsent form is meant to protect patient rights</w:t>
            </w:r>
          </w:p>
        </w:tc>
        <w:tc>
          <w:tcPr>
            <w:tcW w:w="0" w:type="auto"/>
          </w:tcPr>
          <w:p w14:paraId="5D7142A6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5D16B232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4ABF047A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1D1B8DC5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451A830D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4D5DDBF7" w14:textId="77777777" w:rsidTr="00AF7C4C">
        <w:trPr>
          <w:trHeight w:val="261"/>
        </w:trPr>
        <w:tc>
          <w:tcPr>
            <w:tcW w:w="0" w:type="auto"/>
            <w:vAlign w:val="bottom"/>
          </w:tcPr>
          <w:p w14:paraId="336F1BB1" w14:textId="635EF19A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2</w:t>
            </w:r>
            <w:r w:rsidR="00EC4ED0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0" w:type="auto"/>
            <w:vAlign w:val="bottom"/>
          </w:tcPr>
          <w:p w14:paraId="48862BD8" w14:textId="4C6795C2" w:rsidR="00F160A8" w:rsidRPr="000237E0" w:rsidRDefault="00F160A8" w:rsidP="00AF7C4C">
            <w:pPr>
              <w:rPr>
                <w:rFonts w:ascii="Calibri" w:eastAsia="Calibri" w:hAnsi="Calibri" w:cs="Times New Roman"/>
                <w:b/>
                <w:bCs/>
              </w:rPr>
            </w:pPr>
            <w:r w:rsidRPr="000237E0">
              <w:rPr>
                <w:rFonts w:ascii="Calibri" w:eastAsia="Calibri" w:hAnsi="Calibri" w:cs="Times New Roman"/>
              </w:rPr>
              <w:t xml:space="preserve">Signing the consent form proves that the patient understood the nature of the procedure and the consequence(s) </w:t>
            </w:r>
            <w:r w:rsidR="008E464B">
              <w:rPr>
                <w:rFonts w:ascii="Calibri" w:eastAsia="Calibri" w:hAnsi="Calibri" w:cs="Times New Roman"/>
              </w:rPr>
              <w:t>of</w:t>
            </w:r>
            <w:r w:rsidR="008E464B" w:rsidRPr="000237E0">
              <w:rPr>
                <w:rFonts w:ascii="Calibri" w:eastAsia="Calibri" w:hAnsi="Calibri" w:cs="Times New Roman"/>
              </w:rPr>
              <w:t xml:space="preserve"> </w:t>
            </w:r>
            <w:r w:rsidRPr="000237E0">
              <w:rPr>
                <w:rFonts w:ascii="Calibri" w:eastAsia="Calibri" w:hAnsi="Calibri" w:cs="Times New Roman"/>
              </w:rPr>
              <w:t>the fixed prosthodontic treatment</w:t>
            </w:r>
          </w:p>
        </w:tc>
        <w:tc>
          <w:tcPr>
            <w:tcW w:w="0" w:type="auto"/>
          </w:tcPr>
          <w:p w14:paraId="5E4CCF70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43BEF0F3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0F2E7E63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05B342DB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49188973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118F7440" w14:textId="77777777" w:rsidTr="00AF7C4C">
        <w:trPr>
          <w:trHeight w:val="261"/>
        </w:trPr>
        <w:tc>
          <w:tcPr>
            <w:tcW w:w="0" w:type="auto"/>
            <w:vAlign w:val="bottom"/>
          </w:tcPr>
          <w:p w14:paraId="24CC6EBF" w14:textId="3CE91422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2</w:t>
            </w:r>
            <w:r w:rsidR="00EC4ED0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0" w:type="auto"/>
            <w:vAlign w:val="bottom"/>
          </w:tcPr>
          <w:p w14:paraId="51C14AF6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Signing the consent form is just a formality</w:t>
            </w:r>
          </w:p>
        </w:tc>
        <w:tc>
          <w:tcPr>
            <w:tcW w:w="0" w:type="auto"/>
          </w:tcPr>
          <w:p w14:paraId="7F659455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76F88054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366015AB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1F2C2467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7B7D50BE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7FA47F00" w14:textId="77777777" w:rsidTr="00AF7C4C">
        <w:trPr>
          <w:trHeight w:val="261"/>
        </w:trPr>
        <w:tc>
          <w:tcPr>
            <w:tcW w:w="0" w:type="auto"/>
            <w:vAlign w:val="bottom"/>
          </w:tcPr>
          <w:p w14:paraId="476B6C07" w14:textId="54B64254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2</w:t>
            </w:r>
            <w:r w:rsidR="00EC4ED0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0" w:type="auto"/>
            <w:vAlign w:val="bottom"/>
          </w:tcPr>
          <w:p w14:paraId="7F1C2BE5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Written informed consent is a protective shield for the dentist and dental practice</w:t>
            </w:r>
          </w:p>
        </w:tc>
        <w:tc>
          <w:tcPr>
            <w:tcW w:w="0" w:type="auto"/>
          </w:tcPr>
          <w:p w14:paraId="76CCEAD9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2E5A6E02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5E3B2136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1D75F055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5091ACF1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477B4CDC" w14:textId="77777777" w:rsidTr="00AF7C4C">
        <w:trPr>
          <w:trHeight w:val="261"/>
        </w:trPr>
        <w:tc>
          <w:tcPr>
            <w:tcW w:w="0" w:type="auto"/>
            <w:vAlign w:val="bottom"/>
          </w:tcPr>
          <w:p w14:paraId="64A920F4" w14:textId="6F1B7285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2</w:t>
            </w:r>
            <w:r w:rsidR="00EC4ED0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0" w:type="auto"/>
            <w:vAlign w:val="bottom"/>
          </w:tcPr>
          <w:p w14:paraId="47621784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Written informed consent is essential for all invasive dental procedures for example fixed prosthodontic treatment</w:t>
            </w:r>
          </w:p>
        </w:tc>
        <w:tc>
          <w:tcPr>
            <w:tcW w:w="0" w:type="auto"/>
          </w:tcPr>
          <w:p w14:paraId="192D0BDB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702C8F6C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78870B48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6FC8BC78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02F3366B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2966A2E9" w14:textId="77777777" w:rsidTr="00AF7C4C">
        <w:trPr>
          <w:trHeight w:val="276"/>
        </w:trPr>
        <w:tc>
          <w:tcPr>
            <w:tcW w:w="0" w:type="auto"/>
            <w:vAlign w:val="bottom"/>
          </w:tcPr>
          <w:p w14:paraId="60407149" w14:textId="0B0548A3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2</w:t>
            </w:r>
            <w:r w:rsidR="00EC4ED0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0" w:type="auto"/>
            <w:vAlign w:val="bottom"/>
          </w:tcPr>
          <w:p w14:paraId="2346D470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The dentist should at the very least describe to the patient the nature of the procedure, benefits, risks, and any alternate treatments of the fixed prosthodontic treatment.</w:t>
            </w:r>
          </w:p>
        </w:tc>
        <w:tc>
          <w:tcPr>
            <w:tcW w:w="0" w:type="auto"/>
          </w:tcPr>
          <w:p w14:paraId="6F509B23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025C6E60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2F0318A4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24D51529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1D999E9D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452ED836" w14:textId="77777777" w:rsidTr="00AF7C4C">
        <w:trPr>
          <w:trHeight w:val="276"/>
        </w:trPr>
        <w:tc>
          <w:tcPr>
            <w:tcW w:w="0" w:type="auto"/>
            <w:vAlign w:val="bottom"/>
          </w:tcPr>
          <w:p w14:paraId="61848F1F" w14:textId="64C0537A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2</w:t>
            </w:r>
            <w:r w:rsidR="00EC4ED0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0" w:type="auto"/>
            <w:vAlign w:val="bottom"/>
          </w:tcPr>
          <w:p w14:paraId="3573873B" w14:textId="414F6D5A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There is a need to consider the wishes of the patient and the family regarding the amount of information they need to know.</w:t>
            </w:r>
          </w:p>
        </w:tc>
        <w:tc>
          <w:tcPr>
            <w:tcW w:w="0" w:type="auto"/>
          </w:tcPr>
          <w:p w14:paraId="2C17BCA6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25ACFA75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78111F49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43EA29FB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095962C5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376BB665" w14:textId="77777777" w:rsidTr="00AF7C4C">
        <w:trPr>
          <w:trHeight w:val="261"/>
        </w:trPr>
        <w:tc>
          <w:tcPr>
            <w:tcW w:w="0" w:type="auto"/>
            <w:vAlign w:val="bottom"/>
          </w:tcPr>
          <w:p w14:paraId="312975BF" w14:textId="1F22DD1B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2</w:t>
            </w:r>
            <w:r w:rsidR="00EC4ED0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0" w:type="auto"/>
            <w:vAlign w:val="bottom"/>
          </w:tcPr>
          <w:p w14:paraId="1E96E9F8" w14:textId="17890C42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In daily dental practice, there is limited time for obtaining truly informed consent for fixed prosthodontic treatment</w:t>
            </w:r>
          </w:p>
        </w:tc>
        <w:tc>
          <w:tcPr>
            <w:tcW w:w="0" w:type="auto"/>
          </w:tcPr>
          <w:p w14:paraId="1E9A90CF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2AB21424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0CBB72BC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0E2D5EFB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7DA17E00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5E31BB27" w14:textId="77777777" w:rsidTr="00AF7C4C">
        <w:trPr>
          <w:trHeight w:val="276"/>
        </w:trPr>
        <w:tc>
          <w:tcPr>
            <w:tcW w:w="0" w:type="auto"/>
            <w:vAlign w:val="bottom"/>
          </w:tcPr>
          <w:p w14:paraId="3A4105DA" w14:textId="7FA80355" w:rsidR="00F160A8" w:rsidRPr="000237E0" w:rsidRDefault="00EC4ED0" w:rsidP="00AF7C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0" w:type="auto"/>
            <w:vAlign w:val="bottom"/>
          </w:tcPr>
          <w:p w14:paraId="6B8A48C5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Every effort should be made to explain all the facts regarding fixed prosthodontic treatment to the patient in simple language they can understand</w:t>
            </w:r>
          </w:p>
        </w:tc>
        <w:tc>
          <w:tcPr>
            <w:tcW w:w="0" w:type="auto"/>
          </w:tcPr>
          <w:p w14:paraId="33169FD5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05FE885F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10C25DC3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0B93ACA1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3B52451A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  <w:tr w:rsidR="00F160A8" w:rsidRPr="000237E0" w14:paraId="2A69F196" w14:textId="77777777" w:rsidTr="00AF7C4C">
        <w:trPr>
          <w:trHeight w:val="276"/>
        </w:trPr>
        <w:tc>
          <w:tcPr>
            <w:tcW w:w="0" w:type="auto"/>
            <w:vAlign w:val="bottom"/>
          </w:tcPr>
          <w:p w14:paraId="34E5B6AA" w14:textId="6B94DF65" w:rsidR="00F160A8" w:rsidRPr="000237E0" w:rsidRDefault="00D1189D" w:rsidP="00AF7C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  <w:r w:rsidR="00EC4ED0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0" w:type="auto"/>
            <w:vAlign w:val="bottom"/>
          </w:tcPr>
          <w:p w14:paraId="6B9D5605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  <w:r w:rsidRPr="000237E0">
              <w:rPr>
                <w:rFonts w:ascii="Calibri" w:eastAsia="Calibri" w:hAnsi="Calibri" w:cs="Times New Roman"/>
              </w:rPr>
              <w:t>Educational materials like brochures, and videos, describing a procedure may facilitate the consent process for fixed prosthodontic treatment.</w:t>
            </w:r>
          </w:p>
        </w:tc>
        <w:tc>
          <w:tcPr>
            <w:tcW w:w="0" w:type="auto"/>
          </w:tcPr>
          <w:p w14:paraId="0DF9FBD9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4A3F7B63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006D70B7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Align w:val="bottom"/>
          </w:tcPr>
          <w:p w14:paraId="0189D79A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</w:tcPr>
          <w:p w14:paraId="2020EE7D" w14:textId="77777777" w:rsidR="00F160A8" w:rsidRPr="000237E0" w:rsidRDefault="00F160A8" w:rsidP="00AF7C4C">
            <w:pPr>
              <w:rPr>
                <w:rFonts w:ascii="Calibri" w:eastAsia="Calibri" w:hAnsi="Calibri" w:cs="Times New Roman"/>
              </w:rPr>
            </w:pPr>
          </w:p>
        </w:tc>
      </w:tr>
    </w:tbl>
    <w:p w14:paraId="3D65CD37" w14:textId="77777777" w:rsidR="00F160A8" w:rsidRPr="000237E0" w:rsidRDefault="00F160A8" w:rsidP="00F160A8">
      <w:pPr>
        <w:spacing w:after="0" w:line="240" w:lineRule="auto"/>
        <w:ind w:left="81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7A29DEC" w14:textId="77777777" w:rsidR="0034433C" w:rsidRDefault="0034433C" w:rsidP="00F160A8">
      <w:pPr>
        <w:spacing w:before="240"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5C9C0751" w14:textId="77777777" w:rsidR="0034433C" w:rsidRDefault="0034433C" w:rsidP="00F160A8">
      <w:pPr>
        <w:spacing w:before="240"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057E7E47" w14:textId="3E85E858" w:rsidR="00F160A8" w:rsidRPr="000237E0" w:rsidRDefault="00F160A8" w:rsidP="00F160A8">
      <w:pPr>
        <w:spacing w:before="240"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lastRenderedPageBreak/>
        <w:t xml:space="preserve">Section III: Practices Regarding Informed Consent for </w:t>
      </w:r>
      <w:r w:rsidR="000A508A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Fixed Prosthodontic T</w:t>
      </w:r>
      <w:r w:rsidRPr="000237E0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reatment</w:t>
      </w:r>
    </w:p>
    <w:p w14:paraId="60BF29EE" w14:textId="494B07EC" w:rsidR="00F160A8" w:rsidRPr="000237E0" w:rsidRDefault="007F6C93" w:rsidP="008E464B">
      <w:pPr>
        <w:spacing w:before="240"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en-GB"/>
        </w:rPr>
      </w:pPr>
      <w:bookmarkStart w:id="4" w:name="_Hlk129166411"/>
      <w:r>
        <w:rPr>
          <w:rFonts w:ascii="Times New Roman" w:eastAsia="Calibri" w:hAnsi="Times New Roman" w:cs="Times New Roman"/>
          <w:sz w:val="24"/>
          <w:szCs w:val="24"/>
          <w:lang w:val="en-GB"/>
        </w:rPr>
        <w:t>3</w:t>
      </w:r>
      <w:r w:rsidR="00EC4ED0">
        <w:rPr>
          <w:rFonts w:ascii="Times New Roman" w:eastAsia="Calibri" w:hAnsi="Times New Roman" w:cs="Times New Roman"/>
          <w:sz w:val="24"/>
          <w:szCs w:val="24"/>
          <w:lang w:val="en-GB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r w:rsidR="00F160A8"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Do you obtain informed consent from your patients?</w:t>
      </w:r>
    </w:p>
    <w:p w14:paraId="20B87BE2" w14:textId="77777777" w:rsidR="00F160A8" w:rsidRPr="000237E0" w:rsidRDefault="00F160A8" w:rsidP="00F160A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Yes, always</w:t>
      </w:r>
    </w:p>
    <w:p w14:paraId="60756092" w14:textId="77777777" w:rsidR="00F160A8" w:rsidRPr="000237E0" w:rsidRDefault="00F160A8" w:rsidP="00F160A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No</w:t>
      </w:r>
    </w:p>
    <w:p w14:paraId="1206A838" w14:textId="77777777" w:rsidR="00F160A8" w:rsidRPr="000237E0" w:rsidRDefault="00F160A8" w:rsidP="00F160A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Only sometimes for certain cases, please give examples ……………………………………………………………………………………………………………………………………………………………………………………</w:t>
      </w:r>
    </w:p>
    <w:p w14:paraId="24702464" w14:textId="77777777" w:rsidR="00F160A8" w:rsidRPr="000237E0" w:rsidRDefault="00F160A8" w:rsidP="00F160A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………………………………………………………………………………………….</w:t>
      </w:r>
    </w:p>
    <w:bookmarkEnd w:id="4"/>
    <w:p w14:paraId="7D30E512" w14:textId="51ABBD9D" w:rsidR="00F160A8" w:rsidRPr="000237E0" w:rsidRDefault="00F160A8" w:rsidP="0034433C">
      <w:pPr>
        <w:numPr>
          <w:ilvl w:val="0"/>
          <w:numId w:val="24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What form of informed consent do you obtain in your practice?</w:t>
      </w:r>
      <w:r w:rsidR="00D1189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Please select the option(s) that apply</w:t>
      </w:r>
    </w:p>
    <w:p w14:paraId="57D0CE16" w14:textId="77777777" w:rsidR="00F160A8" w:rsidRPr="000237E0" w:rsidRDefault="00F160A8" w:rsidP="00F160A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 don’t take informed consent</w:t>
      </w:r>
    </w:p>
    <w:p w14:paraId="007F0739" w14:textId="77777777" w:rsidR="00F160A8" w:rsidRPr="000237E0" w:rsidRDefault="00F160A8" w:rsidP="00F160A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Implied</w:t>
      </w:r>
    </w:p>
    <w:p w14:paraId="2444D865" w14:textId="77777777" w:rsidR="00F160A8" w:rsidRPr="000237E0" w:rsidRDefault="00F160A8" w:rsidP="00F160A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Oral</w:t>
      </w:r>
    </w:p>
    <w:p w14:paraId="002E6780" w14:textId="77777777" w:rsidR="00F160A8" w:rsidRPr="000237E0" w:rsidRDefault="00F160A8" w:rsidP="00F160A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Written</w:t>
      </w:r>
    </w:p>
    <w:p w14:paraId="0F453916" w14:textId="77777777" w:rsidR="00F160A8" w:rsidRPr="000237E0" w:rsidRDefault="00F160A8" w:rsidP="00F160A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Do not know</w:t>
      </w:r>
    </w:p>
    <w:p w14:paraId="6DABB6D4" w14:textId="25BE80D0" w:rsidR="00F160A8" w:rsidRPr="000237E0" w:rsidRDefault="00F160A8" w:rsidP="0034433C">
      <w:pPr>
        <w:numPr>
          <w:ilvl w:val="0"/>
          <w:numId w:val="24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What form of informed consent do you obtain for fixed prosthodontic treatment? </w:t>
      </w:r>
      <w:r w:rsidR="00D1189D">
        <w:rPr>
          <w:rFonts w:ascii="Times New Roman" w:eastAsia="Calibri" w:hAnsi="Times New Roman" w:cs="Times New Roman"/>
          <w:sz w:val="24"/>
          <w:szCs w:val="24"/>
          <w:lang w:val="en-GB"/>
        </w:rPr>
        <w:t>Please select the option(s) that apply</w:t>
      </w:r>
    </w:p>
    <w:p w14:paraId="6F91CB8F" w14:textId="77777777" w:rsidR="00F160A8" w:rsidRPr="000237E0" w:rsidRDefault="00F160A8" w:rsidP="00F160A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 don’t take informed consent</w:t>
      </w:r>
    </w:p>
    <w:p w14:paraId="473B0DFB" w14:textId="77777777" w:rsidR="00F160A8" w:rsidRPr="000237E0" w:rsidRDefault="00F160A8" w:rsidP="00F160A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Implied or presumed</w:t>
      </w:r>
    </w:p>
    <w:p w14:paraId="3F9438B7" w14:textId="77777777" w:rsidR="00F160A8" w:rsidRPr="000237E0" w:rsidRDefault="00F160A8" w:rsidP="00F160A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Oral</w:t>
      </w:r>
    </w:p>
    <w:p w14:paraId="345098DA" w14:textId="77777777" w:rsidR="00F160A8" w:rsidRPr="000237E0" w:rsidRDefault="00F160A8" w:rsidP="00F160A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Written</w:t>
      </w:r>
    </w:p>
    <w:p w14:paraId="1304AAE8" w14:textId="77777777" w:rsidR="00F160A8" w:rsidRPr="000237E0" w:rsidRDefault="00F160A8" w:rsidP="00F160A8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Do not know</w:t>
      </w:r>
    </w:p>
    <w:p w14:paraId="351D333D" w14:textId="3907F9DC" w:rsidR="00F160A8" w:rsidRPr="000237E0" w:rsidRDefault="00F160A8" w:rsidP="0034433C">
      <w:pPr>
        <w:numPr>
          <w:ilvl w:val="0"/>
          <w:numId w:val="24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If you take informed consent, how long does the consenting procedure typically take for patients who need fixed prosthodontic treatment?................................................</w:t>
      </w:r>
    </w:p>
    <w:p w14:paraId="3C438466" w14:textId="77777777" w:rsidR="00F160A8" w:rsidRPr="000237E0" w:rsidRDefault="00F160A8" w:rsidP="0034433C">
      <w:pPr>
        <w:numPr>
          <w:ilvl w:val="0"/>
          <w:numId w:val="24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Who obtains informed consent from patients who seek fixed prosthodontic treatment in your practice or dental clinic?</w:t>
      </w:r>
    </w:p>
    <w:p w14:paraId="053B23B6" w14:textId="77777777" w:rsidR="00F160A8" w:rsidRPr="000237E0" w:rsidRDefault="00F160A8" w:rsidP="00F160A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Receptionist</w:t>
      </w:r>
    </w:p>
    <w:p w14:paraId="48D5AAC0" w14:textId="77777777" w:rsidR="00F160A8" w:rsidRPr="000237E0" w:rsidRDefault="00F160A8" w:rsidP="00F160A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Nurses/ Chair-side assistant</w:t>
      </w:r>
    </w:p>
    <w:p w14:paraId="480452FA" w14:textId="77777777" w:rsidR="00F160A8" w:rsidRPr="000237E0" w:rsidRDefault="00F160A8" w:rsidP="00F160A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Junior dentists</w:t>
      </w:r>
    </w:p>
    <w:p w14:paraId="68F028BE" w14:textId="77777777" w:rsidR="00F160A8" w:rsidRPr="000237E0" w:rsidRDefault="00F160A8" w:rsidP="00F160A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Dentist who will treat the patient</w:t>
      </w:r>
    </w:p>
    <w:p w14:paraId="6057FEC0" w14:textId="77777777" w:rsidR="00F160A8" w:rsidRPr="000237E0" w:rsidRDefault="00F160A8" w:rsidP="00F160A8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Other, please specify …………………………………………………………………………………………</w:t>
      </w:r>
    </w:p>
    <w:p w14:paraId="2AD50403" w14:textId="77777777" w:rsidR="00F160A8" w:rsidRPr="000237E0" w:rsidRDefault="00F160A8" w:rsidP="00F160A8">
      <w:pPr>
        <w:spacing w:after="0" w:line="240" w:lineRule="auto"/>
        <w:ind w:left="810"/>
        <w:contextualSpacing/>
        <w:rPr>
          <w:rFonts w:ascii="Calibri" w:eastAsia="Calibri" w:hAnsi="Calibri" w:cs="Times New Roman"/>
          <w:lang w:val="en-GB"/>
        </w:rPr>
      </w:pPr>
    </w:p>
    <w:p w14:paraId="4907AF05" w14:textId="354082CD" w:rsidR="00F160A8" w:rsidRPr="000237E0" w:rsidRDefault="00F160A8" w:rsidP="0034433C">
      <w:pPr>
        <w:numPr>
          <w:ilvl w:val="0"/>
          <w:numId w:val="24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Are there any patients who seek fixed prosthodontic treatment from whom you might not wish to obtain informed consent?</w:t>
      </w:r>
    </w:p>
    <w:p w14:paraId="46D23B0B" w14:textId="77777777" w:rsidR="00F160A8" w:rsidRPr="000237E0" w:rsidRDefault="00F160A8" w:rsidP="00F160A8">
      <w:pPr>
        <w:numPr>
          <w:ilvl w:val="0"/>
          <w:numId w:val="14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Colleague</w:t>
      </w:r>
    </w:p>
    <w:p w14:paraId="0A2FE1E0" w14:textId="77777777" w:rsidR="00F160A8" w:rsidRPr="000237E0" w:rsidRDefault="00F160A8" w:rsidP="00F160A8">
      <w:pPr>
        <w:numPr>
          <w:ilvl w:val="0"/>
          <w:numId w:val="14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Relative friend </w:t>
      </w:r>
    </w:p>
    <w:p w14:paraId="69F90FC9" w14:textId="77777777" w:rsidR="00F160A8" w:rsidRPr="000237E0" w:rsidRDefault="00F160A8" w:rsidP="00F160A8">
      <w:pPr>
        <w:numPr>
          <w:ilvl w:val="0"/>
          <w:numId w:val="14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Long-time patient</w:t>
      </w:r>
    </w:p>
    <w:p w14:paraId="12DF81D1" w14:textId="77777777" w:rsidR="00F160A8" w:rsidRDefault="00F160A8" w:rsidP="00F160A8">
      <w:pPr>
        <w:numPr>
          <w:ilvl w:val="0"/>
          <w:numId w:val="14"/>
        </w:numPr>
        <w:spacing w:before="24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None of them</w:t>
      </w:r>
    </w:p>
    <w:p w14:paraId="0582B9EF" w14:textId="77777777" w:rsidR="0034433C" w:rsidRPr="000237E0" w:rsidRDefault="0034433C" w:rsidP="0034433C">
      <w:pPr>
        <w:spacing w:before="240" w:after="0" w:line="240" w:lineRule="auto"/>
        <w:ind w:left="81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383E2B4" w14:textId="77777777" w:rsidR="00F160A8" w:rsidRPr="000237E0" w:rsidRDefault="00F160A8" w:rsidP="0034433C">
      <w:pPr>
        <w:numPr>
          <w:ilvl w:val="0"/>
          <w:numId w:val="24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>Do you provide information to patients before management with a fixed prosthodontic treatment?</w:t>
      </w:r>
    </w:p>
    <w:p w14:paraId="159CDA93" w14:textId="77777777" w:rsidR="00F160A8" w:rsidRPr="000237E0" w:rsidRDefault="00F160A8" w:rsidP="00F160A8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Yes, always</w:t>
      </w:r>
    </w:p>
    <w:p w14:paraId="3D7A024F" w14:textId="77777777" w:rsidR="00F160A8" w:rsidRPr="000237E0" w:rsidRDefault="00F160A8" w:rsidP="00F160A8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No</w:t>
      </w:r>
    </w:p>
    <w:p w14:paraId="0CB7606D" w14:textId="77777777" w:rsidR="00F160A8" w:rsidRPr="000237E0" w:rsidRDefault="00F160A8" w:rsidP="00F160A8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Sometimes for certain cases. Please give examples ……………………………………………………………………………………………………………………………………………………………………………………</w:t>
      </w:r>
    </w:p>
    <w:p w14:paraId="71FAF343" w14:textId="77777777" w:rsidR="00F160A8" w:rsidRPr="000237E0" w:rsidRDefault="00F160A8" w:rsidP="0034433C">
      <w:pPr>
        <w:numPr>
          <w:ilvl w:val="0"/>
          <w:numId w:val="24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If you do give information to patients, what information do you provide to patients before management with a fixed prosthodontic treatment?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533DFC" w14:textId="77777777" w:rsidR="00F160A8" w:rsidRPr="000237E0" w:rsidRDefault="00F160A8" w:rsidP="0034433C">
      <w:pPr>
        <w:numPr>
          <w:ilvl w:val="0"/>
          <w:numId w:val="24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bookmarkStart w:id="5" w:name="_Hlk112468514"/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Have you experienced any challenges when obtaining consent for fixed prosthodontic treatment? </w:t>
      </w:r>
    </w:p>
    <w:p w14:paraId="6B7DD512" w14:textId="77777777" w:rsidR="00F160A8" w:rsidRPr="000237E0" w:rsidRDefault="00F160A8" w:rsidP="00F160A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Yes</w:t>
      </w:r>
    </w:p>
    <w:p w14:paraId="5563FC4A" w14:textId="77777777" w:rsidR="00F160A8" w:rsidRPr="000237E0" w:rsidRDefault="00F160A8" w:rsidP="00F160A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No</w:t>
      </w:r>
    </w:p>
    <w:p w14:paraId="77D27A52" w14:textId="77777777" w:rsidR="00F160A8" w:rsidRPr="000237E0" w:rsidRDefault="00F160A8" w:rsidP="00F160A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If yes, please specify 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AB9B04" w14:textId="77777777" w:rsidR="00F160A8" w:rsidRPr="000237E0" w:rsidRDefault="00F160A8" w:rsidP="0034433C">
      <w:pPr>
        <w:numPr>
          <w:ilvl w:val="0"/>
          <w:numId w:val="24"/>
        </w:num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Do have any other comments regarding informed consent for fixed prosthodontic treatment? .......................................................................................................................................</w:t>
      </w:r>
    </w:p>
    <w:p w14:paraId="3266D2C7" w14:textId="77777777" w:rsidR="00F160A8" w:rsidRPr="000237E0" w:rsidRDefault="00F160A8" w:rsidP="00F160A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5"/>
    <w:p w14:paraId="2DB0EC78" w14:textId="77777777" w:rsidR="00F160A8" w:rsidRPr="000237E0" w:rsidRDefault="00F160A8" w:rsidP="00F160A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77E301B" w14:textId="11A0EB8C" w:rsidR="00E86005" w:rsidRPr="00F160A8" w:rsidRDefault="00F160A8" w:rsidP="00F160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0237E0">
        <w:rPr>
          <w:rFonts w:ascii="Times New Roman" w:eastAsia="Calibri" w:hAnsi="Times New Roman" w:cs="Times New Roman"/>
          <w:b/>
          <w:sz w:val="24"/>
          <w:szCs w:val="24"/>
          <w:lang w:val="en-GB"/>
        </w:rPr>
        <w:t>Thank you for your assistance. It is much appreciated!</w:t>
      </w:r>
    </w:p>
    <w:sectPr w:rsidR="00E86005" w:rsidRPr="00F16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16201"/>
    <w:multiLevelType w:val="hybridMultilevel"/>
    <w:tmpl w:val="C75E0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95B26"/>
    <w:multiLevelType w:val="hybridMultilevel"/>
    <w:tmpl w:val="37F06B58"/>
    <w:lvl w:ilvl="0" w:tplc="87F0A4E2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D473B"/>
    <w:multiLevelType w:val="hybridMultilevel"/>
    <w:tmpl w:val="98C8C09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90104D"/>
    <w:multiLevelType w:val="hybridMultilevel"/>
    <w:tmpl w:val="95E028A4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7475DA4"/>
    <w:multiLevelType w:val="hybridMultilevel"/>
    <w:tmpl w:val="1468278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923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25576A"/>
    <w:multiLevelType w:val="hybridMultilevel"/>
    <w:tmpl w:val="98C8C09E"/>
    <w:lvl w:ilvl="0" w:tplc="FFFFFFFF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2C57E9"/>
    <w:multiLevelType w:val="hybridMultilevel"/>
    <w:tmpl w:val="F9AE34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16EDD"/>
    <w:multiLevelType w:val="hybridMultilevel"/>
    <w:tmpl w:val="B8BC96BA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1FF1978"/>
    <w:multiLevelType w:val="hybridMultilevel"/>
    <w:tmpl w:val="8A14A550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459410E0"/>
    <w:multiLevelType w:val="hybridMultilevel"/>
    <w:tmpl w:val="4080E594"/>
    <w:lvl w:ilvl="0" w:tplc="41E8EC06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23FB4"/>
    <w:multiLevelType w:val="hybridMultilevel"/>
    <w:tmpl w:val="47E23966"/>
    <w:lvl w:ilvl="0" w:tplc="A642DF62">
      <w:start w:val="33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489E2507"/>
    <w:multiLevelType w:val="hybridMultilevel"/>
    <w:tmpl w:val="C902FAB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lowerRoman"/>
      <w:lvlText w:val="%2."/>
      <w:lvlJc w:val="right"/>
      <w:pPr>
        <w:ind w:left="1923" w:hanging="360"/>
      </w:p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CE47DB"/>
    <w:multiLevelType w:val="hybridMultilevel"/>
    <w:tmpl w:val="A8E61F24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97B4838"/>
    <w:multiLevelType w:val="hybridMultilevel"/>
    <w:tmpl w:val="CEAE9E6A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4F930308"/>
    <w:multiLevelType w:val="hybridMultilevel"/>
    <w:tmpl w:val="C47C417C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17426D6"/>
    <w:multiLevelType w:val="hybridMultilevel"/>
    <w:tmpl w:val="2372292C"/>
    <w:lvl w:ilvl="0" w:tplc="ACE0BBE6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3D59CB"/>
    <w:multiLevelType w:val="hybridMultilevel"/>
    <w:tmpl w:val="00C28FE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657C090F"/>
    <w:multiLevelType w:val="hybridMultilevel"/>
    <w:tmpl w:val="88E43BC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923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2F00FA"/>
    <w:multiLevelType w:val="hybridMultilevel"/>
    <w:tmpl w:val="7C2E8E9E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737943E1"/>
    <w:multiLevelType w:val="hybridMultilevel"/>
    <w:tmpl w:val="B2B44A8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C311BE"/>
    <w:multiLevelType w:val="hybridMultilevel"/>
    <w:tmpl w:val="D6FE5C8E"/>
    <w:lvl w:ilvl="0" w:tplc="8480A564">
      <w:start w:val="3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1" w15:restartNumberingAfterBreak="0">
    <w:nsid w:val="767B1F76"/>
    <w:multiLevelType w:val="hybridMultilevel"/>
    <w:tmpl w:val="32A0943E"/>
    <w:lvl w:ilvl="0" w:tplc="5164E1BC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1252F"/>
    <w:multiLevelType w:val="hybridMultilevel"/>
    <w:tmpl w:val="65B66F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2727B"/>
    <w:multiLevelType w:val="hybridMultilevel"/>
    <w:tmpl w:val="5D3E8762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693770268">
    <w:abstractNumId w:val="2"/>
  </w:num>
  <w:num w:numId="2" w16cid:durableId="2033607244">
    <w:abstractNumId w:val="13"/>
  </w:num>
  <w:num w:numId="3" w16cid:durableId="1328099141">
    <w:abstractNumId w:val="8"/>
  </w:num>
  <w:num w:numId="4" w16cid:durableId="133911067">
    <w:abstractNumId w:val="12"/>
  </w:num>
  <w:num w:numId="5" w16cid:durableId="541597863">
    <w:abstractNumId w:val="18"/>
  </w:num>
  <w:num w:numId="6" w16cid:durableId="387532965">
    <w:abstractNumId w:val="3"/>
  </w:num>
  <w:num w:numId="7" w16cid:durableId="1501777053">
    <w:abstractNumId w:val="14"/>
  </w:num>
  <w:num w:numId="8" w16cid:durableId="1085109518">
    <w:abstractNumId w:val="23"/>
  </w:num>
  <w:num w:numId="9" w16cid:durableId="1245843204">
    <w:abstractNumId w:val="5"/>
  </w:num>
  <w:num w:numId="10" w16cid:durableId="2044404386">
    <w:abstractNumId w:val="11"/>
  </w:num>
  <w:num w:numId="11" w16cid:durableId="202987645">
    <w:abstractNumId w:val="0"/>
  </w:num>
  <w:num w:numId="12" w16cid:durableId="1306617791">
    <w:abstractNumId w:val="22"/>
  </w:num>
  <w:num w:numId="13" w16cid:durableId="1449347307">
    <w:abstractNumId w:val="19"/>
  </w:num>
  <w:num w:numId="14" w16cid:durableId="1324241738">
    <w:abstractNumId w:val="7"/>
  </w:num>
  <w:num w:numId="15" w16cid:durableId="250816373">
    <w:abstractNumId w:val="1"/>
  </w:num>
  <w:num w:numId="16" w16cid:durableId="947812491">
    <w:abstractNumId w:val="17"/>
  </w:num>
  <w:num w:numId="17" w16cid:durableId="657920644">
    <w:abstractNumId w:val="4"/>
  </w:num>
  <w:num w:numId="18" w16cid:durableId="1343122608">
    <w:abstractNumId w:val="6"/>
  </w:num>
  <w:num w:numId="19" w16cid:durableId="679238937">
    <w:abstractNumId w:val="9"/>
  </w:num>
  <w:num w:numId="20" w16cid:durableId="994844024">
    <w:abstractNumId w:val="10"/>
  </w:num>
  <w:num w:numId="21" w16cid:durableId="125248402">
    <w:abstractNumId w:val="15"/>
  </w:num>
  <w:num w:numId="22" w16cid:durableId="1264336038">
    <w:abstractNumId w:val="21"/>
  </w:num>
  <w:num w:numId="23" w16cid:durableId="2099905247">
    <w:abstractNumId w:val="16"/>
  </w:num>
  <w:num w:numId="24" w16cid:durableId="96970070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c0MASSJgaGpsZmlko6SsGpxcWZ+XkgBUa1AOTGUNcsAAAA"/>
  </w:docVars>
  <w:rsids>
    <w:rsidRoot w:val="00F160A8"/>
    <w:rsid w:val="000A508A"/>
    <w:rsid w:val="002D4028"/>
    <w:rsid w:val="003362D5"/>
    <w:rsid w:val="0034433C"/>
    <w:rsid w:val="003B6015"/>
    <w:rsid w:val="00464DE1"/>
    <w:rsid w:val="00485EBE"/>
    <w:rsid w:val="007F6C93"/>
    <w:rsid w:val="008C654F"/>
    <w:rsid w:val="008E464B"/>
    <w:rsid w:val="009C4404"/>
    <w:rsid w:val="00D1189D"/>
    <w:rsid w:val="00E86005"/>
    <w:rsid w:val="00EC4ED0"/>
    <w:rsid w:val="00F1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70918"/>
  <w15:chartTrackingRefBased/>
  <w15:docId w15:val="{4127B5B0-64B1-45D7-A116-13009D41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F160A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16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C654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4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Ndagire</dc:creator>
  <cp:keywords/>
  <dc:description/>
  <cp:lastModifiedBy>Barbara Ndagire</cp:lastModifiedBy>
  <cp:revision>4</cp:revision>
  <cp:lastPrinted>2023-07-21T03:23:00Z</cp:lastPrinted>
  <dcterms:created xsi:type="dcterms:W3CDTF">2024-04-18T08:23:00Z</dcterms:created>
  <dcterms:modified xsi:type="dcterms:W3CDTF">2024-04-24T08:44:00Z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34384a565a313fc5a668c8f768d574313891b716e07b93af4fcce36f23f95faa</vt:lpwstr>
  </property>
</Properties>
</file>