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9A879" w14:textId="396B2B3C" w:rsidR="00FC6178" w:rsidRDefault="00FC6178" w:rsidP="00FC6178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  <w:bookmarkStart w:id="0" w:name="_Hlk151716151"/>
      <w:r>
        <w:rPr>
          <w:rFonts w:ascii="Times New Roman" w:eastAsia="Calibri" w:hAnsi="Times New Roman" w:cs="Times New Roman"/>
          <w:b/>
          <w:bCs/>
          <w:szCs w:val="24"/>
        </w:rPr>
        <w:t>Supplementary Data</w:t>
      </w:r>
    </w:p>
    <w:p w14:paraId="7F0C1844" w14:textId="77777777" w:rsidR="00FC6178" w:rsidRDefault="00FC6178" w:rsidP="009F392A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Cs w:val="24"/>
        </w:rPr>
      </w:pPr>
    </w:p>
    <w:p w14:paraId="31E76BDF" w14:textId="0420F2B7" w:rsidR="009F392A" w:rsidRDefault="009F392A" w:rsidP="009F392A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Cs w:val="24"/>
        </w:rPr>
      </w:pPr>
      <w:r w:rsidRPr="000720B7">
        <w:rPr>
          <w:rFonts w:ascii="Times New Roman" w:eastAsia="Calibri" w:hAnsi="Times New Roman" w:cs="Times New Roman"/>
          <w:b/>
          <w:bCs/>
          <w:szCs w:val="24"/>
        </w:rPr>
        <w:t xml:space="preserve">Craniosynostosis: Orofacial and Oral Health </w:t>
      </w:r>
      <w:r>
        <w:rPr>
          <w:rFonts w:ascii="Times New Roman" w:eastAsia="Calibri" w:hAnsi="Times New Roman" w:cs="Times New Roman"/>
          <w:b/>
          <w:bCs/>
          <w:szCs w:val="24"/>
        </w:rPr>
        <w:t>Perspectives</w:t>
      </w:r>
      <w:r w:rsidRPr="000720B7">
        <w:rPr>
          <w:rFonts w:ascii="Times New Roman" w:eastAsia="Calibri" w:hAnsi="Times New Roman" w:cs="Times New Roman"/>
          <w:b/>
          <w:bCs/>
          <w:szCs w:val="24"/>
        </w:rPr>
        <w:t xml:space="preserve"> with Masticatory Insights</w:t>
      </w:r>
    </w:p>
    <w:bookmarkEnd w:id="0"/>
    <w:p w14:paraId="1622219B" w14:textId="77777777" w:rsidR="009F392A" w:rsidRPr="000B046F" w:rsidRDefault="009F392A" w:rsidP="009F392A">
      <w:pPr>
        <w:spacing w:after="0" w:line="480" w:lineRule="auto"/>
        <w:jc w:val="both"/>
        <w:rPr>
          <w:rFonts w:ascii="Times New Roman" w:eastAsia="Calibri" w:hAnsi="Times New Roman" w:cs="Times New Roman"/>
          <w:szCs w:val="24"/>
        </w:rPr>
      </w:pPr>
      <w:r w:rsidRPr="000B046F">
        <w:rPr>
          <w:rFonts w:ascii="Times New Roman" w:eastAsia="Calibri" w:hAnsi="Times New Roman" w:cs="Times New Roman"/>
          <w:szCs w:val="24"/>
        </w:rPr>
        <w:t>Yanisa Wongbanthit</w:t>
      </w:r>
      <w:r w:rsidRPr="000B046F">
        <w:rPr>
          <w:rFonts w:ascii="Times New Roman" w:eastAsia="Calibri" w:hAnsi="Times New Roman" w:cs="Times New Roman"/>
          <w:szCs w:val="24"/>
          <w:vertAlign w:val="superscript"/>
        </w:rPr>
        <w:t>1,2</w:t>
      </w:r>
      <w:r w:rsidRPr="000B046F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0B046F">
        <w:rPr>
          <w:rFonts w:ascii="Times New Roman" w:eastAsia="Calibri" w:hAnsi="Times New Roman" w:cs="Times New Roman"/>
          <w:szCs w:val="24"/>
        </w:rPr>
        <w:t>Nond</w:t>
      </w:r>
      <w:proofErr w:type="spellEnd"/>
      <w:r w:rsidRPr="000B046F">
        <w:rPr>
          <w:rFonts w:ascii="Times New Roman" w:eastAsia="Calibri" w:hAnsi="Times New Roman" w:cs="Times New Roman"/>
          <w:szCs w:val="24"/>
        </w:rPr>
        <w:t xml:space="preserve"> Rojvachiranonda</w:t>
      </w:r>
      <w:r w:rsidRPr="000B046F">
        <w:rPr>
          <w:rFonts w:ascii="Times New Roman" w:eastAsia="Calibri" w:hAnsi="Times New Roman" w:cs="Times New Roman"/>
          <w:szCs w:val="24"/>
          <w:vertAlign w:val="superscript"/>
        </w:rPr>
        <w:t>3,4</w:t>
      </w:r>
      <w:r w:rsidRPr="000B046F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0B046F">
        <w:rPr>
          <w:rFonts w:ascii="Times New Roman" w:eastAsia="Calibri" w:hAnsi="Times New Roman" w:cs="Times New Roman"/>
          <w:szCs w:val="24"/>
        </w:rPr>
        <w:t>Soranun</w:t>
      </w:r>
      <w:proofErr w:type="spellEnd"/>
      <w:r w:rsidRPr="000B046F">
        <w:rPr>
          <w:rFonts w:ascii="Times New Roman" w:eastAsia="Calibri" w:hAnsi="Times New Roman" w:cs="Times New Roman"/>
          <w:szCs w:val="24"/>
        </w:rPr>
        <w:t xml:space="preserve"> Chantarangsu</w:t>
      </w:r>
      <w:r w:rsidRPr="000B046F">
        <w:rPr>
          <w:rFonts w:ascii="Times New Roman" w:eastAsia="Calibri" w:hAnsi="Times New Roman" w:cs="Times New Roman"/>
          <w:szCs w:val="24"/>
          <w:vertAlign w:val="superscript"/>
        </w:rPr>
        <w:t>5</w:t>
      </w:r>
      <w:r w:rsidRPr="000B046F">
        <w:rPr>
          <w:rFonts w:ascii="Times New Roman" w:eastAsia="Calibri" w:hAnsi="Times New Roman" w:cs="Times New Roman"/>
          <w:szCs w:val="24"/>
        </w:rPr>
        <w:t>, Preeya Suwanwitid</w:t>
      </w:r>
      <w:r w:rsidRPr="000B046F">
        <w:rPr>
          <w:rFonts w:ascii="Times New Roman" w:eastAsia="Calibri" w:hAnsi="Times New Roman" w:cs="Times New Roman"/>
          <w:szCs w:val="24"/>
          <w:vertAlign w:val="superscript"/>
        </w:rPr>
        <w:t>6</w:t>
      </w:r>
      <w:r w:rsidRPr="000B046F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Cs w:val="24"/>
        </w:rPr>
        <w:t>Wuttichart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Kamolvisit</w:t>
      </w:r>
      <w:r w:rsidRPr="00EC1744">
        <w:rPr>
          <w:rFonts w:ascii="Times New Roman" w:eastAsia="Calibri" w:hAnsi="Times New Roman" w:cs="Times New Roman"/>
          <w:szCs w:val="24"/>
          <w:vertAlign w:val="superscript"/>
        </w:rPr>
        <w:t>7,8</w:t>
      </w:r>
      <w:r>
        <w:rPr>
          <w:rFonts w:ascii="Times New Roman" w:eastAsia="Calibri" w:hAnsi="Times New Roman" w:cs="Times New Roman"/>
          <w:szCs w:val="24"/>
        </w:rPr>
        <w:t xml:space="preserve">, </w:t>
      </w:r>
      <w:r w:rsidRPr="000B046F">
        <w:rPr>
          <w:rFonts w:ascii="Times New Roman" w:eastAsia="Calibri" w:hAnsi="Times New Roman" w:cs="Times New Roman"/>
          <w:szCs w:val="24"/>
        </w:rPr>
        <w:t>Thantrira Porntaveetus</w:t>
      </w:r>
      <w:r w:rsidRPr="000B046F">
        <w:rPr>
          <w:rFonts w:ascii="Times New Roman" w:eastAsia="Calibri" w:hAnsi="Times New Roman" w:cs="Times New Roman"/>
          <w:szCs w:val="24"/>
          <w:vertAlign w:val="superscript"/>
        </w:rPr>
        <w:t>1,2*</w:t>
      </w:r>
    </w:p>
    <w:p w14:paraId="366FF7BF" w14:textId="77777777" w:rsidR="009F392A" w:rsidRPr="000B046F" w:rsidRDefault="009F392A" w:rsidP="009F392A">
      <w:pPr>
        <w:spacing w:after="0" w:line="480" w:lineRule="auto"/>
        <w:jc w:val="both"/>
        <w:rPr>
          <w:rFonts w:ascii="Times New Roman" w:eastAsia="Calibri" w:hAnsi="Times New Roman" w:cs="Times New Roman"/>
          <w:szCs w:val="24"/>
        </w:rPr>
      </w:pPr>
      <w:bookmarkStart w:id="1" w:name="_heading=h.gjdgxs" w:colFirst="0" w:colLast="0"/>
      <w:bookmarkEnd w:id="1"/>
      <w:r w:rsidRPr="000B046F">
        <w:rPr>
          <w:rFonts w:ascii="Times New Roman" w:eastAsia="Calibri" w:hAnsi="Times New Roman" w:cs="Times New Roman"/>
          <w:szCs w:val="24"/>
          <w:vertAlign w:val="superscript"/>
        </w:rPr>
        <w:t>1</w:t>
      </w:r>
      <w:r w:rsidRPr="000B046F">
        <w:rPr>
          <w:rFonts w:ascii="Times New Roman" w:eastAsia="Calibri" w:hAnsi="Times New Roman" w:cs="Times New Roman"/>
          <w:szCs w:val="24"/>
        </w:rPr>
        <w:t>Center of Excellence in Genomics and Precision Dentistry, Department of Physiology, Faculty of Dentistry, Chulalongkorn University, Bangkok, Thailand</w:t>
      </w:r>
    </w:p>
    <w:p w14:paraId="00803C52" w14:textId="65D98A2A" w:rsidR="009F392A" w:rsidRPr="000B046F" w:rsidRDefault="009F392A" w:rsidP="009F392A">
      <w:pPr>
        <w:spacing w:after="0" w:line="480" w:lineRule="auto"/>
        <w:ind w:right="-16"/>
        <w:jc w:val="both"/>
        <w:rPr>
          <w:rFonts w:ascii="Times New Roman" w:eastAsia="Calibri" w:hAnsi="Times New Roman" w:cs="Times New Roman"/>
          <w:szCs w:val="24"/>
        </w:rPr>
      </w:pPr>
      <w:r w:rsidRPr="000B046F">
        <w:rPr>
          <w:rFonts w:ascii="Times New Roman" w:eastAsia="Calibri" w:hAnsi="Times New Roman" w:cs="Times New Roman"/>
          <w:szCs w:val="24"/>
          <w:vertAlign w:val="superscript"/>
        </w:rPr>
        <w:t>2</w:t>
      </w:r>
      <w:r w:rsidR="007A415E">
        <w:rPr>
          <w:rFonts w:ascii="Times New Roman" w:eastAsia="Calibri" w:hAnsi="Times New Roman" w:cs="Times New Roman"/>
          <w:szCs w:val="24"/>
        </w:rPr>
        <w:t xml:space="preserve">Clinical Research </w:t>
      </w:r>
      <w:proofErr w:type="spellStart"/>
      <w:r w:rsidR="007A415E">
        <w:rPr>
          <w:rFonts w:ascii="Times New Roman" w:eastAsia="Calibri" w:hAnsi="Times New Roman" w:cs="Times New Roman"/>
          <w:szCs w:val="24"/>
        </w:rPr>
        <w:t>Center</w:t>
      </w:r>
      <w:proofErr w:type="spellEnd"/>
      <w:r w:rsidR="007A415E">
        <w:rPr>
          <w:rFonts w:ascii="Times New Roman" w:eastAsia="Calibri" w:hAnsi="Times New Roman" w:cs="Times New Roman"/>
          <w:szCs w:val="24"/>
        </w:rPr>
        <w:t xml:space="preserve">, </w:t>
      </w:r>
      <w:r w:rsidR="007A415E">
        <w:rPr>
          <w:rFonts w:ascii="Times New Roman" w:eastAsia="Calibri" w:hAnsi="Times New Roman" w:cs="Times New Roman"/>
          <w:szCs w:val="24"/>
        </w:rPr>
        <w:t>G</w:t>
      </w:r>
      <w:r w:rsidRPr="000B046F">
        <w:rPr>
          <w:rFonts w:ascii="Times New Roman" w:eastAsia="Calibri" w:hAnsi="Times New Roman" w:cs="Times New Roman"/>
          <w:szCs w:val="24"/>
        </w:rPr>
        <w:t>raduate Program in Geriatric and Special Patients Care</w:t>
      </w:r>
      <w:r w:rsidR="008F7AFA">
        <w:rPr>
          <w:rFonts w:ascii="Times New Roman" w:eastAsia="Calibri" w:hAnsi="Times New Roman" w:cs="Times New Roman"/>
          <w:szCs w:val="24"/>
        </w:rPr>
        <w:t xml:space="preserve">, </w:t>
      </w:r>
      <w:r w:rsidRPr="000B046F">
        <w:rPr>
          <w:rFonts w:ascii="Times New Roman" w:eastAsia="Calibri" w:hAnsi="Times New Roman" w:cs="Times New Roman"/>
          <w:szCs w:val="24"/>
        </w:rPr>
        <w:t>Faculty of Dentistry, Chulalongkorn University, Bangkok, Thailand</w:t>
      </w:r>
    </w:p>
    <w:p w14:paraId="5296D8C6" w14:textId="77777777" w:rsidR="009F392A" w:rsidRPr="000B046F" w:rsidRDefault="009F392A" w:rsidP="009F392A">
      <w:pPr>
        <w:spacing w:after="0" w:line="480" w:lineRule="auto"/>
        <w:ind w:right="-16"/>
        <w:jc w:val="both"/>
        <w:rPr>
          <w:rFonts w:ascii="Times New Roman" w:eastAsia="Calibri" w:hAnsi="Times New Roman" w:cs="Times New Roman"/>
          <w:szCs w:val="24"/>
        </w:rPr>
      </w:pPr>
      <w:r w:rsidRPr="000B046F">
        <w:rPr>
          <w:rFonts w:ascii="Times New Roman" w:eastAsia="Calibri" w:hAnsi="Times New Roman" w:cs="Times New Roman"/>
          <w:szCs w:val="24"/>
          <w:vertAlign w:val="superscript"/>
        </w:rPr>
        <w:t>3</w:t>
      </w:r>
      <w:r w:rsidRPr="000B046F">
        <w:rPr>
          <w:rFonts w:ascii="Times New Roman" w:eastAsia="Calibri" w:hAnsi="Times New Roman" w:cs="Times New Roman"/>
          <w:szCs w:val="24"/>
        </w:rPr>
        <w:t>Department of Surgery, Faculty of Medicine, Chulalongkorn University, Bangkok, Thailand</w:t>
      </w:r>
    </w:p>
    <w:p w14:paraId="00070C9C" w14:textId="77777777" w:rsidR="009F392A" w:rsidRPr="000B046F" w:rsidRDefault="009F392A" w:rsidP="009F392A">
      <w:pPr>
        <w:spacing w:after="0" w:line="480" w:lineRule="auto"/>
        <w:ind w:right="-16"/>
        <w:jc w:val="both"/>
        <w:rPr>
          <w:rFonts w:ascii="Times New Roman" w:eastAsia="Calibri" w:hAnsi="Times New Roman" w:cs="Times New Roman"/>
          <w:szCs w:val="24"/>
        </w:rPr>
      </w:pPr>
      <w:r w:rsidRPr="000B046F">
        <w:rPr>
          <w:rFonts w:ascii="Times New Roman" w:eastAsia="Calibri" w:hAnsi="Times New Roman" w:cs="Times New Roman"/>
          <w:szCs w:val="24"/>
          <w:vertAlign w:val="superscript"/>
        </w:rPr>
        <w:t>4</w:t>
      </w:r>
      <w:r w:rsidRPr="000B046F">
        <w:rPr>
          <w:rFonts w:ascii="Times New Roman" w:eastAsia="Calibri" w:hAnsi="Times New Roman" w:cs="Times New Roman"/>
          <w:szCs w:val="24"/>
        </w:rPr>
        <w:t xml:space="preserve">Princess Sirindhorn Craniofacial </w:t>
      </w:r>
      <w:proofErr w:type="spellStart"/>
      <w:r w:rsidRPr="000B046F">
        <w:rPr>
          <w:rFonts w:ascii="Times New Roman" w:eastAsia="Calibri" w:hAnsi="Times New Roman" w:cs="Times New Roman"/>
          <w:szCs w:val="24"/>
        </w:rPr>
        <w:t>Center</w:t>
      </w:r>
      <w:proofErr w:type="spellEnd"/>
      <w:r w:rsidRPr="000B046F">
        <w:rPr>
          <w:rFonts w:ascii="Times New Roman" w:eastAsia="Calibri" w:hAnsi="Times New Roman" w:cs="Times New Roman"/>
          <w:szCs w:val="24"/>
        </w:rPr>
        <w:t>, King Chulalongkorn Memorial Hospital, Thai Red Cross Society, Bangkok, Thailand</w:t>
      </w:r>
    </w:p>
    <w:p w14:paraId="297B7219" w14:textId="77777777" w:rsidR="009F392A" w:rsidRPr="000B046F" w:rsidRDefault="009F392A" w:rsidP="009F392A">
      <w:pPr>
        <w:spacing w:after="0" w:line="480" w:lineRule="auto"/>
        <w:jc w:val="both"/>
        <w:rPr>
          <w:rFonts w:ascii="Times New Roman" w:eastAsia="Calibri" w:hAnsi="Times New Roman" w:cs="Times New Roman"/>
          <w:szCs w:val="24"/>
        </w:rPr>
      </w:pPr>
      <w:r w:rsidRPr="000B046F">
        <w:rPr>
          <w:rFonts w:ascii="Times New Roman" w:eastAsia="Calibri" w:hAnsi="Times New Roman" w:cs="Times New Roman"/>
          <w:szCs w:val="24"/>
          <w:vertAlign w:val="superscript"/>
        </w:rPr>
        <w:t>5</w:t>
      </w:r>
      <w:r w:rsidRPr="000B046F">
        <w:rPr>
          <w:rFonts w:ascii="Times New Roman" w:eastAsia="Calibri" w:hAnsi="Times New Roman" w:cs="Times New Roman"/>
          <w:szCs w:val="24"/>
        </w:rPr>
        <w:t>Department of Oral Pathology, Faculty of Dentistry, Chulalongkorn University, Bangkok, Thailand</w:t>
      </w:r>
    </w:p>
    <w:p w14:paraId="7FD4F01D" w14:textId="77777777" w:rsidR="009F392A" w:rsidRDefault="009F392A" w:rsidP="009F392A">
      <w:pPr>
        <w:spacing w:after="0" w:line="480" w:lineRule="auto"/>
        <w:jc w:val="both"/>
        <w:rPr>
          <w:rFonts w:ascii="Times New Roman" w:eastAsia="Calibri" w:hAnsi="Times New Roman" w:cs="Times New Roman"/>
          <w:szCs w:val="24"/>
        </w:rPr>
      </w:pPr>
      <w:r w:rsidRPr="000B046F">
        <w:rPr>
          <w:rFonts w:ascii="Times New Roman" w:eastAsia="Calibri" w:hAnsi="Times New Roman" w:cs="Times New Roman"/>
          <w:szCs w:val="24"/>
          <w:vertAlign w:val="superscript"/>
        </w:rPr>
        <w:t>6</w:t>
      </w:r>
      <w:r w:rsidRPr="000B046F">
        <w:rPr>
          <w:rFonts w:ascii="Times New Roman" w:eastAsia="Calibri" w:hAnsi="Times New Roman" w:cs="Times New Roman"/>
          <w:szCs w:val="24"/>
        </w:rPr>
        <w:t>Department of Orthodontics, Faculty of Dentistry, Chulalongkorn University, Bangkok, Thailand</w:t>
      </w:r>
    </w:p>
    <w:p w14:paraId="270C7781" w14:textId="77777777" w:rsidR="009F392A" w:rsidRPr="00EC1744" w:rsidRDefault="009F392A" w:rsidP="009F392A">
      <w:pPr>
        <w:spacing w:after="0" w:line="480" w:lineRule="auto"/>
        <w:jc w:val="both"/>
        <w:rPr>
          <w:rFonts w:ascii="Times New Roman" w:eastAsia="Calibri" w:hAnsi="Times New Roman" w:cs="Times New Roman"/>
          <w:szCs w:val="24"/>
        </w:rPr>
      </w:pPr>
      <w:r w:rsidRPr="00EC1744">
        <w:rPr>
          <w:rFonts w:ascii="Times New Roman" w:eastAsia="Calibri" w:hAnsi="Times New Roman" w:cs="Times New Roman"/>
          <w:szCs w:val="24"/>
          <w:vertAlign w:val="superscript"/>
        </w:rPr>
        <w:t>7</w:t>
      </w:r>
      <w:r w:rsidRPr="00EC1744">
        <w:rPr>
          <w:rFonts w:ascii="Times New Roman" w:eastAsia="Calibri" w:hAnsi="Times New Roman" w:cs="Times New Roman"/>
          <w:szCs w:val="24"/>
        </w:rPr>
        <w:t xml:space="preserve">Center of Excellence for Medical Genomics, Department of </w:t>
      </w:r>
      <w:proofErr w:type="spellStart"/>
      <w:r w:rsidRPr="00EC1744">
        <w:rPr>
          <w:rFonts w:ascii="Times New Roman" w:eastAsia="Calibri" w:hAnsi="Times New Roman" w:cs="Times New Roman"/>
          <w:szCs w:val="24"/>
        </w:rPr>
        <w:t>Pediatrics</w:t>
      </w:r>
      <w:proofErr w:type="spellEnd"/>
      <w:r w:rsidRPr="00EC1744">
        <w:rPr>
          <w:rFonts w:ascii="Times New Roman" w:eastAsia="Calibri" w:hAnsi="Times New Roman" w:cs="Times New Roman"/>
          <w:szCs w:val="24"/>
        </w:rPr>
        <w:t>, Faculty of Medicine, Chulalongkorn University, Bangkok, Thailand</w:t>
      </w:r>
    </w:p>
    <w:p w14:paraId="24516A27" w14:textId="77777777" w:rsidR="009F392A" w:rsidRPr="000B046F" w:rsidRDefault="009F392A" w:rsidP="009F392A">
      <w:pPr>
        <w:spacing w:after="0" w:line="480" w:lineRule="auto"/>
        <w:jc w:val="both"/>
        <w:rPr>
          <w:rFonts w:ascii="Times New Roman" w:eastAsia="Calibri" w:hAnsi="Times New Roman" w:cs="Times New Roman"/>
          <w:szCs w:val="24"/>
        </w:rPr>
      </w:pPr>
      <w:r w:rsidRPr="00EC1744">
        <w:rPr>
          <w:rFonts w:ascii="Times New Roman" w:eastAsia="Calibri" w:hAnsi="Times New Roman" w:cs="Times New Roman"/>
          <w:szCs w:val="24"/>
          <w:vertAlign w:val="superscript"/>
        </w:rPr>
        <w:t>8</w:t>
      </w:r>
      <w:r w:rsidRPr="00EC1744">
        <w:rPr>
          <w:rFonts w:ascii="Times New Roman" w:eastAsia="Calibri" w:hAnsi="Times New Roman" w:cs="Times New Roman"/>
          <w:szCs w:val="24"/>
        </w:rPr>
        <w:t xml:space="preserve">Excellence </w:t>
      </w:r>
      <w:proofErr w:type="spellStart"/>
      <w:r w:rsidRPr="00EC1744">
        <w:rPr>
          <w:rFonts w:ascii="Times New Roman" w:eastAsia="Calibri" w:hAnsi="Times New Roman" w:cs="Times New Roman"/>
          <w:szCs w:val="24"/>
        </w:rPr>
        <w:t>Center</w:t>
      </w:r>
      <w:proofErr w:type="spellEnd"/>
      <w:r w:rsidRPr="00EC1744">
        <w:rPr>
          <w:rFonts w:ascii="Times New Roman" w:eastAsia="Calibri" w:hAnsi="Times New Roman" w:cs="Times New Roman"/>
          <w:szCs w:val="24"/>
        </w:rPr>
        <w:t xml:space="preserve"> for Genomics and Precision Medicine, King Chulalongkorn Memorial Hospital, the Thai Red Cross Society, Bangkok, Thailand</w:t>
      </w:r>
    </w:p>
    <w:p w14:paraId="4FB49C4A" w14:textId="77777777" w:rsidR="009F392A" w:rsidRPr="009F392A" w:rsidRDefault="009F392A" w:rsidP="00754F9C">
      <w:pPr>
        <w:spacing w:line="360" w:lineRule="auto"/>
        <w:rPr>
          <w:rFonts w:ascii="Times New Roman" w:hAnsi="Times New Roman"/>
          <w:b/>
          <w:bCs/>
          <w:szCs w:val="24"/>
        </w:rPr>
      </w:pPr>
    </w:p>
    <w:p w14:paraId="50109B68" w14:textId="77777777" w:rsidR="009F392A" w:rsidRDefault="009F392A" w:rsidP="00754F9C">
      <w:pPr>
        <w:spacing w:line="360" w:lineRule="auto"/>
        <w:rPr>
          <w:rFonts w:ascii="Times New Roman" w:hAnsi="Times New Roman"/>
          <w:b/>
          <w:bCs/>
          <w:szCs w:val="24"/>
          <w:lang w:val="en-US"/>
        </w:rPr>
      </w:pPr>
    </w:p>
    <w:p w14:paraId="222F32E8" w14:textId="77777777" w:rsidR="008767EF" w:rsidRDefault="008767EF" w:rsidP="00754F9C">
      <w:pPr>
        <w:spacing w:line="360" w:lineRule="auto"/>
        <w:rPr>
          <w:rFonts w:ascii="Times New Roman" w:hAnsi="Times New Roman"/>
          <w:b/>
          <w:bCs/>
          <w:szCs w:val="24"/>
          <w:lang w:val="en-US"/>
        </w:rPr>
      </w:pPr>
    </w:p>
    <w:p w14:paraId="08D5C9EE" w14:textId="77777777" w:rsidR="008767EF" w:rsidRDefault="008767EF" w:rsidP="00754F9C">
      <w:pPr>
        <w:spacing w:line="360" w:lineRule="auto"/>
        <w:rPr>
          <w:rFonts w:ascii="Times New Roman" w:hAnsi="Times New Roman"/>
          <w:b/>
          <w:bCs/>
          <w:szCs w:val="24"/>
          <w:lang w:val="en-US"/>
        </w:rPr>
      </w:pPr>
    </w:p>
    <w:p w14:paraId="6FF8DC1D" w14:textId="77777777" w:rsidR="009F392A" w:rsidRDefault="009F392A" w:rsidP="00754F9C">
      <w:pPr>
        <w:spacing w:line="360" w:lineRule="auto"/>
        <w:rPr>
          <w:rFonts w:ascii="Times New Roman" w:hAnsi="Times New Roman"/>
          <w:b/>
          <w:bCs/>
          <w:szCs w:val="24"/>
          <w:lang w:val="en-US"/>
        </w:rPr>
      </w:pPr>
    </w:p>
    <w:p w14:paraId="7E033036" w14:textId="15A815F6" w:rsidR="003F773B" w:rsidRPr="00754F9C" w:rsidRDefault="00FC6178" w:rsidP="77EC2150">
      <w:pPr>
        <w:spacing w:line="360" w:lineRule="auto"/>
        <w:rPr>
          <w:rFonts w:ascii="Times New Roman" w:hAnsi="Times New Roman"/>
          <w:b/>
          <w:bCs/>
          <w:lang w:val="en-US"/>
        </w:rPr>
      </w:pPr>
      <w:r w:rsidRPr="77EC2150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BB3619" w:rsidRPr="77EC2150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1C51A4" w:rsidRPr="77EC2150">
        <w:rPr>
          <w:rFonts w:ascii="Times New Roman" w:hAnsi="Times New Roman" w:cs="Times New Roman"/>
          <w:b/>
          <w:bCs/>
          <w:lang w:val="en-US"/>
        </w:rPr>
        <w:t xml:space="preserve">S1 </w:t>
      </w:r>
      <w:r w:rsidR="00CF7622" w:rsidRPr="77EC2150">
        <w:rPr>
          <w:rFonts w:ascii="Times New Roman" w:hAnsi="Times New Roman" w:cs="Times New Roman"/>
          <w:b/>
          <w:bCs/>
          <w:lang w:val="en-US"/>
        </w:rPr>
        <w:t>Distribution</w:t>
      </w:r>
      <w:r w:rsidR="001C51A4" w:rsidRPr="77EC2150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55C20" w:rsidRPr="77EC2150">
        <w:rPr>
          <w:rFonts w:ascii="Times New Roman" w:hAnsi="Times New Roman" w:cs="Times New Roman"/>
          <w:b/>
          <w:bCs/>
          <w:lang w:val="en-US"/>
        </w:rPr>
        <w:t xml:space="preserve">and descriptive statistics </w:t>
      </w:r>
      <w:r w:rsidR="001C51A4" w:rsidRPr="77EC2150">
        <w:rPr>
          <w:rFonts w:ascii="Times New Roman" w:hAnsi="Times New Roman" w:cs="Times New Roman"/>
          <w:b/>
          <w:bCs/>
          <w:lang w:val="en-US"/>
        </w:rPr>
        <w:t xml:space="preserve">of </w:t>
      </w:r>
      <w:r w:rsidR="00CF7622" w:rsidRPr="77EC2150">
        <w:rPr>
          <w:rFonts w:ascii="Times New Roman" w:hAnsi="Times New Roman" w:cs="Times New Roman"/>
          <w:b/>
          <w:bCs/>
          <w:lang w:val="en-US"/>
        </w:rPr>
        <w:t xml:space="preserve">deft </w:t>
      </w:r>
      <w:r w:rsidR="00BC7F8A" w:rsidRPr="77EC2150">
        <w:rPr>
          <w:rFonts w:ascii="Times New Roman" w:hAnsi="Times New Roman" w:cs="Times New Roman"/>
          <w:b/>
          <w:bCs/>
          <w:lang w:val="en-US"/>
        </w:rPr>
        <w:t xml:space="preserve">and DMFT </w:t>
      </w:r>
      <w:r w:rsidR="00CF7622" w:rsidRPr="77EC2150">
        <w:rPr>
          <w:rFonts w:ascii="Times New Roman" w:hAnsi="Times New Roman" w:cs="Times New Roman"/>
          <w:b/>
          <w:bCs/>
          <w:lang w:val="en-US"/>
        </w:rPr>
        <w:t>regarding case</w:t>
      </w:r>
      <w:r w:rsidR="00965B9C" w:rsidRPr="77EC2150">
        <w:rPr>
          <w:rFonts w:ascii="Times New Roman" w:hAnsi="Times New Roman" w:cs="Times New Roman"/>
          <w:b/>
          <w:bCs/>
          <w:lang w:val="en-US"/>
        </w:rPr>
        <w:t xml:space="preserve"> (n = </w:t>
      </w:r>
      <w:r w:rsidR="00BC26DD" w:rsidRPr="77EC2150">
        <w:rPr>
          <w:rFonts w:ascii="Times New Roman" w:hAnsi="Times New Roman" w:cs="Times New Roman"/>
          <w:b/>
          <w:bCs/>
          <w:lang w:val="en-US"/>
        </w:rPr>
        <w:t>24)</w:t>
      </w:r>
      <w:r w:rsidR="00CF7622" w:rsidRPr="77EC2150">
        <w:rPr>
          <w:rFonts w:ascii="Times New Roman" w:hAnsi="Times New Roman" w:cs="Times New Roman"/>
          <w:b/>
          <w:bCs/>
          <w:lang w:val="en-US"/>
        </w:rPr>
        <w:t xml:space="preserve"> and control</w:t>
      </w:r>
      <w:r w:rsidR="00BC26DD" w:rsidRPr="77EC2150">
        <w:rPr>
          <w:rFonts w:ascii="Times New Roman" w:hAnsi="Times New Roman" w:cs="Times New Roman"/>
          <w:b/>
          <w:bCs/>
          <w:lang w:val="en-US"/>
        </w:rPr>
        <w:t xml:space="preserve"> (n = 30)</w:t>
      </w:r>
      <w:r w:rsidR="00CF7622" w:rsidRPr="77EC2150">
        <w:rPr>
          <w:rFonts w:ascii="Times New Roman" w:hAnsi="Times New Roman" w:cs="Times New Roman"/>
          <w:b/>
          <w:bCs/>
          <w:lang w:val="en-US"/>
        </w:rPr>
        <w:t xml:space="preserve"> groups</w:t>
      </w:r>
      <w:r w:rsidR="00754F9C" w:rsidRPr="77EC2150">
        <w:rPr>
          <w:rFonts w:ascii="Times New Roman" w:hAnsi="Times New Roman"/>
          <w:b/>
          <w:bCs/>
          <w:cs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497964" w:rsidRPr="00754F9C" w14:paraId="4078465C" w14:textId="77777777" w:rsidTr="008767EF">
        <w:tc>
          <w:tcPr>
            <w:tcW w:w="1804" w:type="dxa"/>
            <w:shd w:val="clear" w:color="auto" w:fill="D9D9D9" w:themeFill="background1" w:themeFillShade="D9"/>
          </w:tcPr>
          <w:p w14:paraId="2D8AC61A" w14:textId="3B6903B1" w:rsidR="00497964" w:rsidRPr="00C81FFB" w:rsidRDefault="00497964" w:rsidP="00C81F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Value</w:t>
            </w:r>
          </w:p>
        </w:tc>
        <w:tc>
          <w:tcPr>
            <w:tcW w:w="3606" w:type="dxa"/>
            <w:gridSpan w:val="2"/>
            <w:shd w:val="clear" w:color="auto" w:fill="D9D9D9" w:themeFill="background1" w:themeFillShade="D9"/>
          </w:tcPr>
          <w:p w14:paraId="1913D560" w14:textId="45BD85CD" w:rsidR="00497964" w:rsidRPr="00C81FFB" w:rsidRDefault="007950E7" w:rsidP="00C81F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d</w:t>
            </w:r>
            <w:r w:rsidR="00497964"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eft</w:t>
            </w:r>
            <w:r w:rsidR="00A1534C"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, n (%)</w:t>
            </w:r>
          </w:p>
        </w:tc>
        <w:tc>
          <w:tcPr>
            <w:tcW w:w="3606" w:type="dxa"/>
            <w:gridSpan w:val="2"/>
            <w:shd w:val="clear" w:color="auto" w:fill="D9D9D9" w:themeFill="background1" w:themeFillShade="D9"/>
          </w:tcPr>
          <w:p w14:paraId="55B29E85" w14:textId="25797FA5" w:rsidR="00497964" w:rsidRPr="00C81FFB" w:rsidRDefault="00497964" w:rsidP="00C81F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DMFT</w:t>
            </w:r>
            <w:r w:rsidR="00A1534C"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, n (%)</w:t>
            </w:r>
          </w:p>
        </w:tc>
      </w:tr>
      <w:tr w:rsidR="008008A2" w:rsidRPr="00754F9C" w14:paraId="2EBA7AD1" w14:textId="77777777" w:rsidTr="008008A2">
        <w:tc>
          <w:tcPr>
            <w:tcW w:w="1804" w:type="dxa"/>
          </w:tcPr>
          <w:p w14:paraId="612FFC6E" w14:textId="77777777" w:rsidR="008008A2" w:rsidRPr="00754F9C" w:rsidRDefault="008008A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8F3ECF8" w14:textId="3F45473B" w:rsidR="008008A2" w:rsidRPr="00754F9C" w:rsidRDefault="0099246C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Case</w:t>
            </w:r>
          </w:p>
        </w:tc>
        <w:tc>
          <w:tcPr>
            <w:tcW w:w="1803" w:type="dxa"/>
          </w:tcPr>
          <w:p w14:paraId="39F43EC3" w14:textId="6615A394" w:rsidR="008008A2" w:rsidRPr="00754F9C" w:rsidRDefault="00B81F3A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Control</w:t>
            </w:r>
          </w:p>
        </w:tc>
        <w:tc>
          <w:tcPr>
            <w:tcW w:w="1803" w:type="dxa"/>
          </w:tcPr>
          <w:p w14:paraId="10D693E1" w14:textId="6FC14722" w:rsidR="008008A2" w:rsidRPr="00754F9C" w:rsidRDefault="00B81F3A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Case</w:t>
            </w:r>
          </w:p>
        </w:tc>
        <w:tc>
          <w:tcPr>
            <w:tcW w:w="1803" w:type="dxa"/>
          </w:tcPr>
          <w:p w14:paraId="12F3D18B" w14:textId="7DCFD712" w:rsidR="008008A2" w:rsidRPr="00754F9C" w:rsidRDefault="00B81F3A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Control</w:t>
            </w:r>
          </w:p>
        </w:tc>
      </w:tr>
      <w:tr w:rsidR="008008A2" w:rsidRPr="00754F9C" w14:paraId="57477E3A" w14:textId="77777777" w:rsidTr="008008A2">
        <w:tc>
          <w:tcPr>
            <w:tcW w:w="1804" w:type="dxa"/>
          </w:tcPr>
          <w:p w14:paraId="43067C0B" w14:textId="2B3CB21C" w:rsidR="008008A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1803" w:type="dxa"/>
          </w:tcPr>
          <w:p w14:paraId="6AD17CD9" w14:textId="67A074D5" w:rsidR="008008A2" w:rsidRPr="00754F9C" w:rsidRDefault="004B4CD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6 (25</w:t>
            </w:r>
            <w:r w:rsidR="00BC41C8" w:rsidRPr="00754F9C">
              <w:rPr>
                <w:rFonts w:ascii="Times New Roman" w:hAnsi="Times New Roman" w:cs="Times New Roman"/>
                <w:szCs w:val="24"/>
                <w:lang w:val="en-US"/>
              </w:rPr>
              <w:t>.0</w:t>
            </w: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803" w:type="dxa"/>
          </w:tcPr>
          <w:p w14:paraId="4DAE90FC" w14:textId="589B0F43" w:rsidR="008008A2" w:rsidRPr="00754F9C" w:rsidRDefault="00DD7D44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23 (76.7)</w:t>
            </w:r>
          </w:p>
        </w:tc>
        <w:tc>
          <w:tcPr>
            <w:tcW w:w="1803" w:type="dxa"/>
          </w:tcPr>
          <w:p w14:paraId="01AF7C49" w14:textId="4E4E4060" w:rsidR="008008A2" w:rsidRPr="00754F9C" w:rsidRDefault="003C0635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10 (41.7)</w:t>
            </w:r>
          </w:p>
        </w:tc>
        <w:tc>
          <w:tcPr>
            <w:tcW w:w="1803" w:type="dxa"/>
          </w:tcPr>
          <w:p w14:paraId="443F9BC4" w14:textId="2309691B" w:rsidR="008008A2" w:rsidRPr="00754F9C" w:rsidRDefault="003316F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26 (86.7)</w:t>
            </w:r>
          </w:p>
        </w:tc>
      </w:tr>
      <w:tr w:rsidR="008008A2" w:rsidRPr="00754F9C" w14:paraId="5A78D75F" w14:textId="77777777" w:rsidTr="008008A2">
        <w:tc>
          <w:tcPr>
            <w:tcW w:w="1804" w:type="dxa"/>
          </w:tcPr>
          <w:p w14:paraId="0CCB6284" w14:textId="5289A35A" w:rsidR="008008A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803" w:type="dxa"/>
          </w:tcPr>
          <w:p w14:paraId="718F1F9E" w14:textId="0CEC9BA1" w:rsidR="008008A2" w:rsidRPr="00754F9C" w:rsidRDefault="004B4CD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5 (</w:t>
            </w:r>
            <w:r w:rsidR="00BC41C8" w:rsidRPr="00754F9C">
              <w:rPr>
                <w:rFonts w:ascii="Times New Roman" w:hAnsi="Times New Roman" w:cs="Times New Roman"/>
                <w:szCs w:val="24"/>
                <w:lang w:val="en-US"/>
              </w:rPr>
              <w:t>20.8)</w:t>
            </w:r>
          </w:p>
        </w:tc>
        <w:tc>
          <w:tcPr>
            <w:tcW w:w="1803" w:type="dxa"/>
          </w:tcPr>
          <w:p w14:paraId="4EC6F9A7" w14:textId="1559ECFA" w:rsidR="008008A2" w:rsidRPr="00754F9C" w:rsidRDefault="00DD7D44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(3.3)</w:t>
            </w:r>
          </w:p>
        </w:tc>
        <w:tc>
          <w:tcPr>
            <w:tcW w:w="1803" w:type="dxa"/>
          </w:tcPr>
          <w:p w14:paraId="38EE761D" w14:textId="2EB29951" w:rsidR="008008A2" w:rsidRPr="00754F9C" w:rsidRDefault="003C0635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 (12.5)</w:t>
            </w:r>
          </w:p>
        </w:tc>
        <w:tc>
          <w:tcPr>
            <w:tcW w:w="1803" w:type="dxa"/>
          </w:tcPr>
          <w:p w14:paraId="1ABCDD0C" w14:textId="7EB42F0D" w:rsidR="008008A2" w:rsidRPr="00754F9C" w:rsidRDefault="00CE58F4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(3.3)</w:t>
            </w:r>
          </w:p>
        </w:tc>
      </w:tr>
      <w:tr w:rsidR="008008A2" w:rsidRPr="00754F9C" w14:paraId="316194FF" w14:textId="77777777" w:rsidTr="008008A2">
        <w:tc>
          <w:tcPr>
            <w:tcW w:w="1804" w:type="dxa"/>
          </w:tcPr>
          <w:p w14:paraId="68EB3253" w14:textId="7C4F1F2B" w:rsidR="008008A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803" w:type="dxa"/>
          </w:tcPr>
          <w:p w14:paraId="21F679B0" w14:textId="4A52BF87" w:rsidR="008008A2" w:rsidRPr="00754F9C" w:rsidRDefault="00BC41C8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 (8.3)</w:t>
            </w:r>
          </w:p>
        </w:tc>
        <w:tc>
          <w:tcPr>
            <w:tcW w:w="1803" w:type="dxa"/>
          </w:tcPr>
          <w:p w14:paraId="1F45217C" w14:textId="77777777" w:rsidR="008008A2" w:rsidRPr="00754F9C" w:rsidRDefault="008008A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479ACA7F" w14:textId="726D83E9" w:rsidR="008008A2" w:rsidRPr="00754F9C" w:rsidRDefault="003C0635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07A71F1F" w14:textId="1809FEB4" w:rsidR="008008A2" w:rsidRPr="00754F9C" w:rsidRDefault="00CE58F4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 (10</w:t>
            </w:r>
            <w:r w:rsidR="00FA50AC" w:rsidRPr="00754F9C">
              <w:rPr>
                <w:rFonts w:ascii="Times New Roman" w:hAnsi="Times New Roman" w:cs="Times New Roman"/>
                <w:szCs w:val="24"/>
                <w:lang w:val="en-US"/>
              </w:rPr>
              <w:t>.0</w:t>
            </w: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</w:tr>
      <w:tr w:rsidR="008008A2" w:rsidRPr="00754F9C" w14:paraId="7041C7C9" w14:textId="77777777" w:rsidTr="008008A2">
        <w:tc>
          <w:tcPr>
            <w:tcW w:w="1804" w:type="dxa"/>
          </w:tcPr>
          <w:p w14:paraId="079DBEFA" w14:textId="026BA145" w:rsidR="008008A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803" w:type="dxa"/>
          </w:tcPr>
          <w:p w14:paraId="49B4231C" w14:textId="77777777" w:rsidR="008008A2" w:rsidRPr="00754F9C" w:rsidRDefault="008008A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53B48A9B" w14:textId="42A414A6" w:rsidR="008008A2" w:rsidRPr="00754F9C" w:rsidRDefault="00DD7D44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(3.3)</w:t>
            </w:r>
          </w:p>
        </w:tc>
        <w:tc>
          <w:tcPr>
            <w:tcW w:w="1803" w:type="dxa"/>
          </w:tcPr>
          <w:p w14:paraId="66702425" w14:textId="1156161C" w:rsidR="008008A2" w:rsidRPr="00754F9C" w:rsidRDefault="003C0635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 (12.5)</w:t>
            </w:r>
          </w:p>
        </w:tc>
        <w:tc>
          <w:tcPr>
            <w:tcW w:w="1803" w:type="dxa"/>
          </w:tcPr>
          <w:p w14:paraId="1EB3BC0C" w14:textId="18574148" w:rsidR="008008A2" w:rsidRPr="00754F9C" w:rsidRDefault="008008A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497964" w:rsidRPr="00754F9C" w14:paraId="27CA23A2" w14:textId="77777777" w:rsidTr="008008A2">
        <w:tc>
          <w:tcPr>
            <w:tcW w:w="1804" w:type="dxa"/>
          </w:tcPr>
          <w:p w14:paraId="7A7B0728" w14:textId="76169613" w:rsidR="00497964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803" w:type="dxa"/>
          </w:tcPr>
          <w:p w14:paraId="5CCE7F78" w14:textId="322AD1E3" w:rsidR="00497964" w:rsidRPr="00754F9C" w:rsidRDefault="00BC41C8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78FCF4AF" w14:textId="7001D4EF" w:rsidR="00497964" w:rsidRPr="00754F9C" w:rsidRDefault="00DD7D44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(3.3)</w:t>
            </w:r>
          </w:p>
        </w:tc>
        <w:tc>
          <w:tcPr>
            <w:tcW w:w="1803" w:type="dxa"/>
          </w:tcPr>
          <w:p w14:paraId="1B43D277" w14:textId="77EDC77E" w:rsidR="00497964" w:rsidRPr="00754F9C" w:rsidRDefault="00593FBC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4 (16.7)</w:t>
            </w:r>
          </w:p>
        </w:tc>
        <w:tc>
          <w:tcPr>
            <w:tcW w:w="1803" w:type="dxa"/>
          </w:tcPr>
          <w:p w14:paraId="13EDE07F" w14:textId="77777777" w:rsidR="00497964" w:rsidRPr="00754F9C" w:rsidRDefault="00497964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A0432" w:rsidRPr="00754F9C" w14:paraId="2CB0549F" w14:textId="77777777" w:rsidTr="008008A2">
        <w:tc>
          <w:tcPr>
            <w:tcW w:w="1804" w:type="dxa"/>
          </w:tcPr>
          <w:p w14:paraId="635C2191" w14:textId="03AB2D2F" w:rsidR="00CA043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1803" w:type="dxa"/>
          </w:tcPr>
          <w:p w14:paraId="60809F26" w14:textId="6E34CEA5" w:rsidR="00CA0432" w:rsidRPr="00754F9C" w:rsidRDefault="00BC41C8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 (12.5)</w:t>
            </w:r>
          </w:p>
        </w:tc>
        <w:tc>
          <w:tcPr>
            <w:tcW w:w="1803" w:type="dxa"/>
          </w:tcPr>
          <w:p w14:paraId="41666F17" w14:textId="77777777" w:rsidR="00CA043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11C0899E" w14:textId="77777777" w:rsidR="00CA043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226C3815" w14:textId="77777777" w:rsidR="00CA043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A0432" w:rsidRPr="00754F9C" w14:paraId="7AD42ED5" w14:textId="77777777" w:rsidTr="008008A2">
        <w:tc>
          <w:tcPr>
            <w:tcW w:w="1804" w:type="dxa"/>
          </w:tcPr>
          <w:p w14:paraId="3F11B72C" w14:textId="39159AEA" w:rsidR="00CA043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1803" w:type="dxa"/>
          </w:tcPr>
          <w:p w14:paraId="25ACEA94" w14:textId="77777777" w:rsidR="00CA043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75AFF033" w14:textId="6A887923" w:rsidR="00CA0432" w:rsidRPr="00754F9C" w:rsidRDefault="00F52A2D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 (6.7)</w:t>
            </w:r>
          </w:p>
        </w:tc>
        <w:tc>
          <w:tcPr>
            <w:tcW w:w="1803" w:type="dxa"/>
          </w:tcPr>
          <w:p w14:paraId="799EDCD2" w14:textId="77777777" w:rsidR="00CA043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5E8A4DB6" w14:textId="77777777" w:rsidR="00CA043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A0432" w:rsidRPr="00754F9C" w14:paraId="6F1267A5" w14:textId="77777777" w:rsidTr="008008A2">
        <w:tc>
          <w:tcPr>
            <w:tcW w:w="1804" w:type="dxa"/>
          </w:tcPr>
          <w:p w14:paraId="366B120D" w14:textId="301F2A2A" w:rsidR="00CA043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</w:p>
        </w:tc>
        <w:tc>
          <w:tcPr>
            <w:tcW w:w="1803" w:type="dxa"/>
          </w:tcPr>
          <w:p w14:paraId="44A04B79" w14:textId="5BE23B33" w:rsidR="00CA0432" w:rsidRPr="00754F9C" w:rsidRDefault="003A42CD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547C3720" w14:textId="58250EBA" w:rsidR="00CA0432" w:rsidRPr="00754F9C" w:rsidRDefault="00F52A2D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 (6.7)</w:t>
            </w:r>
          </w:p>
        </w:tc>
        <w:tc>
          <w:tcPr>
            <w:tcW w:w="1803" w:type="dxa"/>
          </w:tcPr>
          <w:p w14:paraId="3C5B9C1E" w14:textId="5D6702CA" w:rsidR="00CA0432" w:rsidRPr="00754F9C" w:rsidRDefault="00593FBC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21810E68" w14:textId="77777777" w:rsidR="00CA0432" w:rsidRPr="00754F9C" w:rsidRDefault="00CA0432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EB6061" w:rsidRPr="00754F9C" w14:paraId="22DE8C63" w14:textId="77777777" w:rsidTr="008008A2">
        <w:tc>
          <w:tcPr>
            <w:tcW w:w="1804" w:type="dxa"/>
          </w:tcPr>
          <w:p w14:paraId="3121A8F5" w14:textId="4EBC89EE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03" w:type="dxa"/>
          </w:tcPr>
          <w:p w14:paraId="735B880E" w14:textId="078F1936" w:rsidR="00EB6061" w:rsidRPr="00754F9C" w:rsidRDefault="003A42CD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197F851D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4C225EF5" w14:textId="53438C21" w:rsidR="00EB6061" w:rsidRPr="00754F9C" w:rsidRDefault="00593FBC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5DA1CA66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EB6061" w:rsidRPr="00754F9C" w14:paraId="1FA7C57D" w14:textId="77777777" w:rsidTr="008008A2">
        <w:tc>
          <w:tcPr>
            <w:tcW w:w="1804" w:type="dxa"/>
          </w:tcPr>
          <w:p w14:paraId="4119B564" w14:textId="524956F0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1803" w:type="dxa"/>
          </w:tcPr>
          <w:p w14:paraId="1250A482" w14:textId="112C8AEE" w:rsidR="00EB6061" w:rsidRPr="00754F9C" w:rsidRDefault="003A42CD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 (8.3)</w:t>
            </w:r>
          </w:p>
        </w:tc>
        <w:tc>
          <w:tcPr>
            <w:tcW w:w="1803" w:type="dxa"/>
          </w:tcPr>
          <w:p w14:paraId="3AC3C746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3C09D2D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F5A8B89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EB6061" w:rsidRPr="00754F9C" w14:paraId="3D5E7B5F" w14:textId="77777777" w:rsidTr="008008A2">
        <w:tc>
          <w:tcPr>
            <w:tcW w:w="1804" w:type="dxa"/>
          </w:tcPr>
          <w:p w14:paraId="75E3FA00" w14:textId="2E49DE55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11</w:t>
            </w:r>
          </w:p>
        </w:tc>
        <w:tc>
          <w:tcPr>
            <w:tcW w:w="1803" w:type="dxa"/>
          </w:tcPr>
          <w:p w14:paraId="45FAB907" w14:textId="5188721F" w:rsidR="00EB6061" w:rsidRPr="00754F9C" w:rsidRDefault="003A42CD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3E991217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1157E050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73451C60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EB6061" w:rsidRPr="00754F9C" w14:paraId="52431CEA" w14:textId="77777777" w:rsidTr="008008A2">
        <w:tc>
          <w:tcPr>
            <w:tcW w:w="1804" w:type="dxa"/>
          </w:tcPr>
          <w:p w14:paraId="71BF8B2C" w14:textId="1DB15FE3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13</w:t>
            </w:r>
          </w:p>
        </w:tc>
        <w:tc>
          <w:tcPr>
            <w:tcW w:w="1803" w:type="dxa"/>
          </w:tcPr>
          <w:p w14:paraId="5C4B0068" w14:textId="7F96BC35" w:rsidR="00EB6061" w:rsidRPr="00754F9C" w:rsidRDefault="003A42CD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445B8580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61D52AD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2DF95BCA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EB6061" w:rsidRPr="00754F9C" w14:paraId="6192CE12" w14:textId="77777777" w:rsidTr="008008A2">
        <w:tc>
          <w:tcPr>
            <w:tcW w:w="1804" w:type="dxa"/>
          </w:tcPr>
          <w:p w14:paraId="564892F9" w14:textId="71A8F4F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16</w:t>
            </w:r>
          </w:p>
        </w:tc>
        <w:tc>
          <w:tcPr>
            <w:tcW w:w="1803" w:type="dxa"/>
          </w:tcPr>
          <w:p w14:paraId="393B3CB0" w14:textId="3230C016" w:rsidR="00EB6061" w:rsidRPr="00754F9C" w:rsidRDefault="003A42CD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30940ACC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3A6F0C4D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5137B7CB" w14:textId="77777777" w:rsidR="00EB6061" w:rsidRPr="00754F9C" w:rsidRDefault="00EB606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87F8F" w:rsidRPr="00754F9C" w14:paraId="06292C81" w14:textId="77777777" w:rsidTr="008008A2">
        <w:tc>
          <w:tcPr>
            <w:tcW w:w="1804" w:type="dxa"/>
          </w:tcPr>
          <w:p w14:paraId="28192623" w14:textId="44C825C8" w:rsidR="00C87F8F" w:rsidRPr="00754F9C" w:rsidRDefault="00C87F8F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17</w:t>
            </w:r>
          </w:p>
        </w:tc>
        <w:tc>
          <w:tcPr>
            <w:tcW w:w="1803" w:type="dxa"/>
          </w:tcPr>
          <w:p w14:paraId="67D8E37B" w14:textId="77777777" w:rsidR="00C87F8F" w:rsidRPr="00754F9C" w:rsidRDefault="00C87F8F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69BCC90" w14:textId="77777777" w:rsidR="00C87F8F" w:rsidRPr="00754F9C" w:rsidRDefault="00C87F8F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220372DA" w14:textId="3C919630" w:rsidR="00C87F8F" w:rsidRPr="00754F9C" w:rsidRDefault="00C87F8F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7959D40F" w14:textId="77777777" w:rsidR="00C87F8F" w:rsidRPr="00754F9C" w:rsidRDefault="00C87F8F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EB6061" w:rsidRPr="00754F9C" w14:paraId="67889ADF" w14:textId="77777777" w:rsidTr="008008A2">
        <w:tc>
          <w:tcPr>
            <w:tcW w:w="1804" w:type="dxa"/>
          </w:tcPr>
          <w:p w14:paraId="4EDEC076" w14:textId="2A7395EE" w:rsidR="00EB6061" w:rsidRPr="00754F9C" w:rsidRDefault="00B7670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Mean</w:t>
            </w:r>
          </w:p>
        </w:tc>
        <w:tc>
          <w:tcPr>
            <w:tcW w:w="1803" w:type="dxa"/>
          </w:tcPr>
          <w:p w14:paraId="528A5B10" w14:textId="0B295D91" w:rsidR="00EB6061" w:rsidRPr="00754F9C" w:rsidRDefault="007950E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4.33</w:t>
            </w:r>
          </w:p>
        </w:tc>
        <w:tc>
          <w:tcPr>
            <w:tcW w:w="1803" w:type="dxa"/>
          </w:tcPr>
          <w:p w14:paraId="20D459BE" w14:textId="1AE9848A" w:rsidR="00EB6061" w:rsidRPr="00754F9C" w:rsidRDefault="007950E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1.13</w:t>
            </w:r>
          </w:p>
        </w:tc>
        <w:tc>
          <w:tcPr>
            <w:tcW w:w="1803" w:type="dxa"/>
          </w:tcPr>
          <w:p w14:paraId="0D839B34" w14:textId="40136244" w:rsidR="00EB6061" w:rsidRPr="00754F9C" w:rsidRDefault="00116533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2.63</w:t>
            </w:r>
          </w:p>
        </w:tc>
        <w:tc>
          <w:tcPr>
            <w:tcW w:w="1803" w:type="dxa"/>
          </w:tcPr>
          <w:p w14:paraId="0CE5D0D1" w14:textId="08C4EC56" w:rsidR="00EB6061" w:rsidRPr="00754F9C" w:rsidRDefault="002B6D36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0.23</w:t>
            </w:r>
          </w:p>
        </w:tc>
      </w:tr>
      <w:tr w:rsidR="00B76709" w:rsidRPr="00754F9C" w14:paraId="2440BF44" w14:textId="77777777" w:rsidTr="008008A2">
        <w:tc>
          <w:tcPr>
            <w:tcW w:w="1804" w:type="dxa"/>
          </w:tcPr>
          <w:p w14:paraId="3EAC55C9" w14:textId="5773A4B5" w:rsidR="00B76709" w:rsidRPr="00754F9C" w:rsidRDefault="00B7670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 xml:space="preserve">Standard deviation </w:t>
            </w:r>
          </w:p>
        </w:tc>
        <w:tc>
          <w:tcPr>
            <w:tcW w:w="1803" w:type="dxa"/>
          </w:tcPr>
          <w:p w14:paraId="7463D429" w14:textId="674BADFD" w:rsidR="00B76709" w:rsidRPr="00754F9C" w:rsidRDefault="00FA50AC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4.80</w:t>
            </w:r>
          </w:p>
        </w:tc>
        <w:tc>
          <w:tcPr>
            <w:tcW w:w="1803" w:type="dxa"/>
          </w:tcPr>
          <w:p w14:paraId="34CF286C" w14:textId="3780AB36" w:rsidR="00B76709" w:rsidRPr="00754F9C" w:rsidRDefault="006E28B6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2.33</w:t>
            </w:r>
          </w:p>
        </w:tc>
        <w:tc>
          <w:tcPr>
            <w:tcW w:w="1803" w:type="dxa"/>
          </w:tcPr>
          <w:p w14:paraId="0A4E96EC" w14:textId="7688DA5A" w:rsidR="00B76709" w:rsidRPr="00754F9C" w:rsidRDefault="002E737E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3.91</w:t>
            </w:r>
          </w:p>
        </w:tc>
        <w:tc>
          <w:tcPr>
            <w:tcW w:w="1803" w:type="dxa"/>
          </w:tcPr>
          <w:p w14:paraId="04008D7E" w14:textId="1286649A" w:rsidR="00B76709" w:rsidRPr="00754F9C" w:rsidRDefault="00116533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0.63</w:t>
            </w:r>
          </w:p>
        </w:tc>
      </w:tr>
      <w:tr w:rsidR="00B76709" w:rsidRPr="00754F9C" w14:paraId="6396029F" w14:textId="77777777" w:rsidTr="008008A2">
        <w:tc>
          <w:tcPr>
            <w:tcW w:w="1804" w:type="dxa"/>
          </w:tcPr>
          <w:p w14:paraId="112AE23E" w14:textId="6AEDE504" w:rsidR="00B76709" w:rsidRPr="00754F9C" w:rsidRDefault="00B7670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Median</w:t>
            </w:r>
          </w:p>
        </w:tc>
        <w:tc>
          <w:tcPr>
            <w:tcW w:w="1803" w:type="dxa"/>
          </w:tcPr>
          <w:p w14:paraId="35360E09" w14:textId="596027CB" w:rsidR="00B76709" w:rsidRPr="00754F9C" w:rsidRDefault="002B6D36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2.00</w:t>
            </w:r>
          </w:p>
        </w:tc>
        <w:tc>
          <w:tcPr>
            <w:tcW w:w="1803" w:type="dxa"/>
          </w:tcPr>
          <w:p w14:paraId="75C53ADF" w14:textId="114D7CD4" w:rsidR="00B76709" w:rsidRPr="00754F9C" w:rsidRDefault="00442BC3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0.00</w:t>
            </w:r>
          </w:p>
        </w:tc>
        <w:tc>
          <w:tcPr>
            <w:tcW w:w="1803" w:type="dxa"/>
          </w:tcPr>
          <w:p w14:paraId="2A70616B" w14:textId="57115DA6" w:rsidR="00B76709" w:rsidRPr="00754F9C" w:rsidRDefault="002E737E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1.00</w:t>
            </w:r>
          </w:p>
        </w:tc>
        <w:tc>
          <w:tcPr>
            <w:tcW w:w="1803" w:type="dxa"/>
          </w:tcPr>
          <w:p w14:paraId="345608A2" w14:textId="44B831B0" w:rsidR="00B76709" w:rsidRPr="00754F9C" w:rsidRDefault="00116533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0.00</w:t>
            </w:r>
          </w:p>
        </w:tc>
      </w:tr>
      <w:tr w:rsidR="00B76709" w:rsidRPr="00754F9C" w14:paraId="5DC1A26A" w14:textId="77777777" w:rsidTr="008008A2">
        <w:tc>
          <w:tcPr>
            <w:tcW w:w="1804" w:type="dxa"/>
          </w:tcPr>
          <w:p w14:paraId="60E40408" w14:textId="42AA9772" w:rsidR="00B76709" w:rsidRPr="00754F9C" w:rsidRDefault="00B7670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Interquartile range</w:t>
            </w:r>
          </w:p>
        </w:tc>
        <w:tc>
          <w:tcPr>
            <w:tcW w:w="1803" w:type="dxa"/>
          </w:tcPr>
          <w:p w14:paraId="267B98A6" w14:textId="555491A0" w:rsidR="00B76709" w:rsidRPr="00754F9C" w:rsidRDefault="002B6D36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8.00</w:t>
            </w:r>
          </w:p>
        </w:tc>
        <w:tc>
          <w:tcPr>
            <w:tcW w:w="1803" w:type="dxa"/>
          </w:tcPr>
          <w:p w14:paraId="6E9BE7CD" w14:textId="6A889717" w:rsidR="00B76709" w:rsidRPr="00754F9C" w:rsidRDefault="00442BC3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0.00</w:t>
            </w:r>
          </w:p>
        </w:tc>
        <w:tc>
          <w:tcPr>
            <w:tcW w:w="1803" w:type="dxa"/>
          </w:tcPr>
          <w:p w14:paraId="6E1898F5" w14:textId="198C1156" w:rsidR="00B76709" w:rsidRPr="00754F9C" w:rsidRDefault="002E737E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4.00</w:t>
            </w:r>
          </w:p>
        </w:tc>
        <w:tc>
          <w:tcPr>
            <w:tcW w:w="1803" w:type="dxa"/>
          </w:tcPr>
          <w:p w14:paraId="40B0E803" w14:textId="3339FC58" w:rsidR="00B76709" w:rsidRPr="00754F9C" w:rsidRDefault="00116533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0.00</w:t>
            </w:r>
          </w:p>
        </w:tc>
      </w:tr>
    </w:tbl>
    <w:p w14:paraId="40121168" w14:textId="77777777" w:rsidR="00CF7622" w:rsidRPr="00754F9C" w:rsidRDefault="00CF7622" w:rsidP="00754F9C">
      <w:pPr>
        <w:spacing w:line="276" w:lineRule="auto"/>
        <w:rPr>
          <w:rFonts w:ascii="Times New Roman" w:hAnsi="Times New Roman" w:cs="Times New Roman"/>
          <w:szCs w:val="24"/>
          <w:lang w:val="en-US"/>
        </w:rPr>
      </w:pPr>
    </w:p>
    <w:p w14:paraId="064F1B95" w14:textId="77777777" w:rsidR="00B76709" w:rsidRPr="00754F9C" w:rsidRDefault="00B76709" w:rsidP="00754F9C">
      <w:pPr>
        <w:spacing w:line="276" w:lineRule="auto"/>
        <w:rPr>
          <w:rFonts w:ascii="Times New Roman" w:hAnsi="Times New Roman" w:cs="Times New Roman"/>
          <w:szCs w:val="24"/>
          <w:lang w:val="en-US"/>
        </w:rPr>
      </w:pPr>
    </w:p>
    <w:p w14:paraId="29A80D58" w14:textId="77777777" w:rsidR="00B76709" w:rsidRPr="00754F9C" w:rsidRDefault="00B76709" w:rsidP="00754F9C">
      <w:pPr>
        <w:spacing w:line="276" w:lineRule="auto"/>
        <w:rPr>
          <w:rFonts w:ascii="Times New Roman" w:hAnsi="Times New Roman" w:cs="Times New Roman"/>
          <w:szCs w:val="24"/>
          <w:lang w:val="en-US"/>
        </w:rPr>
      </w:pPr>
    </w:p>
    <w:p w14:paraId="49405F5B" w14:textId="77777777" w:rsidR="00B76709" w:rsidRPr="00754F9C" w:rsidRDefault="00B76709" w:rsidP="00754F9C">
      <w:pPr>
        <w:spacing w:line="276" w:lineRule="auto"/>
        <w:rPr>
          <w:rFonts w:ascii="Times New Roman" w:hAnsi="Times New Roman" w:cs="Times New Roman"/>
          <w:szCs w:val="24"/>
          <w:lang w:val="en-US"/>
        </w:rPr>
      </w:pPr>
    </w:p>
    <w:p w14:paraId="4D00AAEF" w14:textId="77777777" w:rsidR="00B76709" w:rsidRPr="00754F9C" w:rsidRDefault="00B76709" w:rsidP="00754F9C">
      <w:pPr>
        <w:spacing w:line="276" w:lineRule="auto"/>
        <w:rPr>
          <w:rFonts w:ascii="Times New Roman" w:hAnsi="Times New Roman" w:cs="Times New Roman"/>
          <w:szCs w:val="24"/>
          <w:lang w:val="en-US"/>
        </w:rPr>
      </w:pPr>
    </w:p>
    <w:p w14:paraId="7D990D1E" w14:textId="77777777" w:rsidR="00B76709" w:rsidRPr="00754F9C" w:rsidRDefault="00B76709" w:rsidP="00754F9C">
      <w:pPr>
        <w:spacing w:line="276" w:lineRule="auto"/>
        <w:rPr>
          <w:rFonts w:ascii="Times New Roman" w:hAnsi="Times New Roman" w:cs="Times New Roman"/>
          <w:szCs w:val="24"/>
          <w:lang w:val="en-US"/>
        </w:rPr>
      </w:pPr>
    </w:p>
    <w:p w14:paraId="56666213" w14:textId="77777777" w:rsidR="00B76709" w:rsidRPr="00754F9C" w:rsidRDefault="00B76709" w:rsidP="00754F9C">
      <w:pPr>
        <w:spacing w:line="276" w:lineRule="auto"/>
        <w:rPr>
          <w:rFonts w:ascii="Times New Roman" w:hAnsi="Times New Roman" w:cs="Times New Roman"/>
          <w:szCs w:val="24"/>
          <w:lang w:val="en-US"/>
        </w:rPr>
      </w:pPr>
    </w:p>
    <w:p w14:paraId="4E313044" w14:textId="77777777" w:rsidR="00B76709" w:rsidRPr="00754F9C" w:rsidRDefault="00B76709" w:rsidP="00754F9C">
      <w:pPr>
        <w:spacing w:line="276" w:lineRule="auto"/>
        <w:rPr>
          <w:rFonts w:ascii="Times New Roman" w:hAnsi="Times New Roman" w:cs="Times New Roman"/>
          <w:szCs w:val="24"/>
          <w:lang w:val="en-US"/>
        </w:rPr>
      </w:pPr>
    </w:p>
    <w:p w14:paraId="62AEFC4E" w14:textId="77777777" w:rsidR="00B76709" w:rsidRPr="00754F9C" w:rsidRDefault="00B76709" w:rsidP="00754F9C">
      <w:pPr>
        <w:spacing w:line="276" w:lineRule="auto"/>
        <w:rPr>
          <w:rFonts w:ascii="Times New Roman" w:hAnsi="Times New Roman" w:cs="Times New Roman"/>
          <w:szCs w:val="24"/>
          <w:lang w:val="en-US"/>
        </w:rPr>
      </w:pPr>
    </w:p>
    <w:p w14:paraId="495C31D4" w14:textId="77777777" w:rsidR="00B76709" w:rsidRPr="00754F9C" w:rsidRDefault="00B76709" w:rsidP="00754F9C">
      <w:pPr>
        <w:spacing w:line="276" w:lineRule="auto"/>
        <w:rPr>
          <w:rFonts w:ascii="Times New Roman" w:hAnsi="Times New Roman" w:cs="Times New Roman"/>
          <w:szCs w:val="24"/>
          <w:lang w:val="en-US"/>
        </w:rPr>
      </w:pPr>
    </w:p>
    <w:p w14:paraId="61B20053" w14:textId="21369B85" w:rsidR="00C81FFB" w:rsidRDefault="00C81FFB" w:rsidP="77EC2150">
      <w:pPr>
        <w:spacing w:line="360" w:lineRule="auto"/>
        <w:rPr>
          <w:rFonts w:ascii="Times New Roman" w:hAnsi="Times New Roman"/>
          <w:b/>
          <w:bCs/>
          <w:lang w:val="en-US"/>
        </w:rPr>
      </w:pPr>
    </w:p>
    <w:p w14:paraId="793F60E4" w14:textId="62C3A8F2" w:rsidR="00474E56" w:rsidRPr="00C81FFB" w:rsidRDefault="00FC6178" w:rsidP="00C81FFB">
      <w:pPr>
        <w:spacing w:line="360" w:lineRule="auto"/>
        <w:jc w:val="both"/>
        <w:rPr>
          <w:rFonts w:ascii="Times New Roman" w:hAnsi="Times New Roman"/>
          <w:b/>
          <w:bCs/>
          <w:szCs w:val="24"/>
          <w:lang w:val="en-US"/>
        </w:rPr>
      </w:pPr>
      <w:r>
        <w:rPr>
          <w:rFonts w:ascii="Times New Roman" w:hAnsi="Times New Roman" w:cs="Times New Roman"/>
          <w:b/>
          <w:bCs/>
          <w:szCs w:val="24"/>
          <w:lang w:val="en-US"/>
        </w:rPr>
        <w:lastRenderedPageBreak/>
        <w:t xml:space="preserve">Supplementary </w:t>
      </w:r>
      <w:r w:rsidR="00474E56" w:rsidRPr="00C81FFB">
        <w:rPr>
          <w:rFonts w:ascii="Times New Roman" w:hAnsi="Times New Roman" w:cs="Times New Roman"/>
          <w:b/>
          <w:bCs/>
          <w:szCs w:val="24"/>
          <w:lang w:val="en-US"/>
        </w:rPr>
        <w:t xml:space="preserve">Table </w:t>
      </w:r>
      <w:r w:rsidR="00BC7F8A" w:rsidRPr="00C81FFB">
        <w:rPr>
          <w:rFonts w:ascii="Times New Roman" w:hAnsi="Times New Roman" w:cs="Times New Roman"/>
          <w:b/>
          <w:bCs/>
          <w:szCs w:val="24"/>
          <w:lang w:val="en-US"/>
        </w:rPr>
        <w:t xml:space="preserve">S2 Distribution </w:t>
      </w:r>
      <w:r w:rsidR="00A55C20" w:rsidRPr="00C81FFB">
        <w:rPr>
          <w:rFonts w:ascii="Times New Roman" w:hAnsi="Times New Roman" w:cs="Times New Roman"/>
          <w:b/>
          <w:bCs/>
          <w:szCs w:val="24"/>
          <w:lang w:val="en-US"/>
        </w:rPr>
        <w:t xml:space="preserve">and descriptive statistics </w:t>
      </w:r>
      <w:r w:rsidR="00BC7F8A" w:rsidRPr="00C81FFB">
        <w:rPr>
          <w:rFonts w:ascii="Times New Roman" w:hAnsi="Times New Roman" w:cs="Times New Roman"/>
          <w:b/>
          <w:bCs/>
          <w:szCs w:val="24"/>
          <w:lang w:val="en-US"/>
        </w:rPr>
        <w:t xml:space="preserve">of </w:t>
      </w:r>
      <w:proofErr w:type="spellStart"/>
      <w:r w:rsidR="00BC7F8A" w:rsidRPr="00C81FFB">
        <w:rPr>
          <w:rFonts w:ascii="Times New Roman" w:hAnsi="Times New Roman" w:cs="Times New Roman"/>
          <w:b/>
          <w:bCs/>
          <w:szCs w:val="24"/>
          <w:lang w:val="en-US"/>
        </w:rPr>
        <w:t>defs</w:t>
      </w:r>
      <w:proofErr w:type="spellEnd"/>
      <w:r w:rsidR="00BC7F8A" w:rsidRPr="00C81FFB">
        <w:rPr>
          <w:rFonts w:ascii="Times New Roman" w:hAnsi="Times New Roman" w:cs="Times New Roman"/>
          <w:b/>
          <w:bCs/>
          <w:szCs w:val="24"/>
          <w:lang w:val="en-US"/>
        </w:rPr>
        <w:t xml:space="preserve"> and DMFS regarding case</w:t>
      </w:r>
      <w:r w:rsidR="00BC26DD" w:rsidRPr="00C81FFB">
        <w:rPr>
          <w:rFonts w:ascii="Times New Roman" w:hAnsi="Times New Roman" w:cs="Times New Roman"/>
          <w:b/>
          <w:bCs/>
          <w:szCs w:val="24"/>
          <w:lang w:val="en-US"/>
        </w:rPr>
        <w:t xml:space="preserve"> (n = 24)</w:t>
      </w:r>
      <w:r w:rsidR="00BC7F8A" w:rsidRPr="00C81FFB">
        <w:rPr>
          <w:rFonts w:ascii="Times New Roman" w:hAnsi="Times New Roman" w:cs="Times New Roman"/>
          <w:b/>
          <w:bCs/>
          <w:szCs w:val="24"/>
          <w:lang w:val="en-US"/>
        </w:rPr>
        <w:t xml:space="preserve"> and control</w:t>
      </w:r>
      <w:r w:rsidR="00BC26DD" w:rsidRPr="00C81FFB">
        <w:rPr>
          <w:rFonts w:ascii="Times New Roman" w:hAnsi="Times New Roman" w:cs="Times New Roman"/>
          <w:b/>
          <w:bCs/>
          <w:szCs w:val="24"/>
          <w:lang w:val="en-US"/>
        </w:rPr>
        <w:t xml:space="preserve"> (n = 30)</w:t>
      </w:r>
      <w:r w:rsidR="00BC7F8A" w:rsidRPr="00C81FFB">
        <w:rPr>
          <w:rFonts w:ascii="Times New Roman" w:hAnsi="Times New Roman" w:cs="Times New Roman"/>
          <w:b/>
          <w:bCs/>
          <w:szCs w:val="24"/>
          <w:lang w:val="en-US"/>
        </w:rPr>
        <w:t xml:space="preserve"> groups</w:t>
      </w:r>
      <w:r w:rsidR="00C81FFB">
        <w:rPr>
          <w:rFonts w:ascii="Times New Roman" w:hAnsi="Times New Roman" w:hint="cs"/>
          <w:b/>
          <w:bCs/>
          <w:szCs w:val="24"/>
          <w:cs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9F4FCA" w:rsidRPr="00754F9C" w14:paraId="70E7128F" w14:textId="77777777" w:rsidTr="008767EF">
        <w:tc>
          <w:tcPr>
            <w:tcW w:w="1804" w:type="dxa"/>
            <w:vMerge w:val="restart"/>
            <w:shd w:val="clear" w:color="auto" w:fill="D9D9D9" w:themeFill="background1" w:themeFillShade="D9"/>
          </w:tcPr>
          <w:p w14:paraId="3D2C2E5C" w14:textId="2D1E11A3" w:rsidR="009F4FCA" w:rsidRPr="00C81FFB" w:rsidRDefault="009F4FCA" w:rsidP="00C81F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Value</w:t>
            </w:r>
          </w:p>
        </w:tc>
        <w:tc>
          <w:tcPr>
            <w:tcW w:w="3606" w:type="dxa"/>
            <w:gridSpan w:val="2"/>
            <w:shd w:val="clear" w:color="auto" w:fill="D9D9D9" w:themeFill="background1" w:themeFillShade="D9"/>
          </w:tcPr>
          <w:p w14:paraId="7AD49B7B" w14:textId="5AC7F806" w:rsidR="009F4FCA" w:rsidRPr="00C81FFB" w:rsidRDefault="009F4FCA" w:rsidP="00C81F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proofErr w:type="spellStart"/>
            <w:r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defs</w:t>
            </w:r>
            <w:proofErr w:type="spellEnd"/>
            <w:r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, n (%)</w:t>
            </w:r>
          </w:p>
        </w:tc>
        <w:tc>
          <w:tcPr>
            <w:tcW w:w="3606" w:type="dxa"/>
            <w:gridSpan w:val="2"/>
            <w:shd w:val="clear" w:color="auto" w:fill="D9D9D9" w:themeFill="background1" w:themeFillShade="D9"/>
          </w:tcPr>
          <w:p w14:paraId="5C9F9369" w14:textId="04A99A81" w:rsidR="009F4FCA" w:rsidRPr="00C81FFB" w:rsidRDefault="009F4FCA" w:rsidP="00C81F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DMFS, n (%)</w:t>
            </w:r>
          </w:p>
        </w:tc>
      </w:tr>
      <w:tr w:rsidR="009F4FCA" w:rsidRPr="00754F9C" w14:paraId="6F276692" w14:textId="77777777" w:rsidTr="008767EF">
        <w:tc>
          <w:tcPr>
            <w:tcW w:w="1804" w:type="dxa"/>
            <w:vMerge/>
            <w:shd w:val="clear" w:color="auto" w:fill="D9D9D9" w:themeFill="background1" w:themeFillShade="D9"/>
          </w:tcPr>
          <w:p w14:paraId="6BBFFBF8" w14:textId="77777777" w:rsidR="009F4FCA" w:rsidRPr="00C81FFB" w:rsidRDefault="009F4FCA" w:rsidP="00C81F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</w:p>
        </w:tc>
        <w:tc>
          <w:tcPr>
            <w:tcW w:w="1803" w:type="dxa"/>
            <w:shd w:val="clear" w:color="auto" w:fill="D9D9D9" w:themeFill="background1" w:themeFillShade="D9"/>
          </w:tcPr>
          <w:p w14:paraId="3F325B3F" w14:textId="617C1E60" w:rsidR="009F4FCA" w:rsidRPr="00C81FFB" w:rsidRDefault="009F4FCA" w:rsidP="00C81F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Case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2B226C75" w14:textId="512436C1" w:rsidR="009F4FCA" w:rsidRPr="00C81FFB" w:rsidRDefault="009F4FCA" w:rsidP="00C81F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Control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1B155B40" w14:textId="19A55574" w:rsidR="009F4FCA" w:rsidRPr="00C81FFB" w:rsidRDefault="009F4FCA" w:rsidP="00C81F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Case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09E346FF" w14:textId="1C080485" w:rsidR="009F4FCA" w:rsidRPr="00C81FFB" w:rsidRDefault="009F4FCA" w:rsidP="00C81F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81FF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Control</w:t>
            </w:r>
          </w:p>
        </w:tc>
      </w:tr>
      <w:tr w:rsidR="00547BDA" w:rsidRPr="00754F9C" w14:paraId="6B8FB17A" w14:textId="77777777" w:rsidTr="00547BDA">
        <w:tc>
          <w:tcPr>
            <w:tcW w:w="1804" w:type="dxa"/>
          </w:tcPr>
          <w:p w14:paraId="5596E93F" w14:textId="06795D58" w:rsidR="00547BDA" w:rsidRPr="00754F9C" w:rsidRDefault="009B157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1803" w:type="dxa"/>
          </w:tcPr>
          <w:p w14:paraId="197EF99E" w14:textId="507C4DE1" w:rsidR="00547BDA" w:rsidRPr="00754F9C" w:rsidRDefault="0093210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6 (25)</w:t>
            </w:r>
          </w:p>
        </w:tc>
        <w:tc>
          <w:tcPr>
            <w:tcW w:w="1803" w:type="dxa"/>
          </w:tcPr>
          <w:p w14:paraId="53C00426" w14:textId="487C7573" w:rsidR="00547BDA" w:rsidRPr="00754F9C" w:rsidRDefault="006075E3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23 (76.7)</w:t>
            </w:r>
          </w:p>
        </w:tc>
        <w:tc>
          <w:tcPr>
            <w:tcW w:w="1803" w:type="dxa"/>
          </w:tcPr>
          <w:p w14:paraId="2ECC3F43" w14:textId="5EC46161" w:rsidR="00547BDA" w:rsidRPr="00754F9C" w:rsidRDefault="00AC224E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10 (41.7)</w:t>
            </w:r>
          </w:p>
        </w:tc>
        <w:tc>
          <w:tcPr>
            <w:tcW w:w="1803" w:type="dxa"/>
          </w:tcPr>
          <w:p w14:paraId="373AF32C" w14:textId="25EF4DD8" w:rsidR="00547BDA" w:rsidRPr="00754F9C" w:rsidRDefault="009962E4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26 (86.7)</w:t>
            </w:r>
          </w:p>
        </w:tc>
      </w:tr>
      <w:tr w:rsidR="009F4B47" w:rsidRPr="00754F9C" w14:paraId="13ED83DC" w14:textId="77777777" w:rsidTr="00547BDA">
        <w:tc>
          <w:tcPr>
            <w:tcW w:w="1804" w:type="dxa"/>
          </w:tcPr>
          <w:p w14:paraId="3BA50FFC" w14:textId="78FEA5EC" w:rsidR="009F4B47" w:rsidRPr="00754F9C" w:rsidRDefault="009B157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803" w:type="dxa"/>
          </w:tcPr>
          <w:p w14:paraId="46630239" w14:textId="35EA912A" w:rsidR="009F4B47" w:rsidRPr="00754F9C" w:rsidRDefault="0093210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 (8.3)</w:t>
            </w:r>
          </w:p>
        </w:tc>
        <w:tc>
          <w:tcPr>
            <w:tcW w:w="1803" w:type="dxa"/>
          </w:tcPr>
          <w:p w14:paraId="5F593014" w14:textId="77777777" w:rsidR="009F4B47" w:rsidRPr="00754F9C" w:rsidRDefault="009F4B4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7B965444" w14:textId="11A62C85" w:rsidR="009F4B47" w:rsidRPr="00754F9C" w:rsidRDefault="00AC224E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 (8.3)</w:t>
            </w:r>
          </w:p>
        </w:tc>
        <w:tc>
          <w:tcPr>
            <w:tcW w:w="1803" w:type="dxa"/>
          </w:tcPr>
          <w:p w14:paraId="512BAF36" w14:textId="7AF136E3" w:rsidR="009F4B47" w:rsidRPr="00754F9C" w:rsidRDefault="009962E4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(3.3)</w:t>
            </w:r>
          </w:p>
        </w:tc>
      </w:tr>
      <w:tr w:rsidR="009F4B47" w:rsidRPr="00754F9C" w14:paraId="3F7AA1D6" w14:textId="77777777" w:rsidTr="00547BDA">
        <w:tc>
          <w:tcPr>
            <w:tcW w:w="1804" w:type="dxa"/>
          </w:tcPr>
          <w:p w14:paraId="4FEEED9B" w14:textId="5C304E56" w:rsidR="009F4B47" w:rsidRPr="00754F9C" w:rsidRDefault="009B157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803" w:type="dxa"/>
          </w:tcPr>
          <w:p w14:paraId="1C1E3518" w14:textId="24C27C33" w:rsidR="009F4B47" w:rsidRPr="00754F9C" w:rsidRDefault="0093210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 (8.3)</w:t>
            </w:r>
          </w:p>
        </w:tc>
        <w:tc>
          <w:tcPr>
            <w:tcW w:w="1803" w:type="dxa"/>
          </w:tcPr>
          <w:p w14:paraId="4DE78EC4" w14:textId="7258AC31" w:rsidR="009F4B47" w:rsidRPr="00754F9C" w:rsidRDefault="006075E3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(3.3)</w:t>
            </w:r>
          </w:p>
        </w:tc>
        <w:tc>
          <w:tcPr>
            <w:tcW w:w="1803" w:type="dxa"/>
          </w:tcPr>
          <w:p w14:paraId="475CE61F" w14:textId="1D2B5F38" w:rsidR="009F4B47" w:rsidRPr="00754F9C" w:rsidRDefault="00AC224E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 (8.3)</w:t>
            </w:r>
          </w:p>
        </w:tc>
        <w:tc>
          <w:tcPr>
            <w:tcW w:w="1803" w:type="dxa"/>
          </w:tcPr>
          <w:p w14:paraId="51F502D6" w14:textId="5F1F6DA3" w:rsidR="009F4B47" w:rsidRPr="00754F9C" w:rsidRDefault="009962E4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 (10)</w:t>
            </w:r>
          </w:p>
        </w:tc>
      </w:tr>
      <w:tr w:rsidR="004F5541" w:rsidRPr="00754F9C" w14:paraId="68694A85" w14:textId="77777777" w:rsidTr="00547BDA">
        <w:tc>
          <w:tcPr>
            <w:tcW w:w="1804" w:type="dxa"/>
          </w:tcPr>
          <w:p w14:paraId="44E6762C" w14:textId="2A5CB53F" w:rsidR="004F5541" w:rsidRPr="00754F9C" w:rsidRDefault="004F554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803" w:type="dxa"/>
          </w:tcPr>
          <w:p w14:paraId="58504D80" w14:textId="77777777" w:rsidR="004F5541" w:rsidRPr="00754F9C" w:rsidRDefault="004F554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1BBA0756" w14:textId="77777777" w:rsidR="004F5541" w:rsidRPr="00754F9C" w:rsidRDefault="004F554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4AB82DEE" w14:textId="571BA48F" w:rsidR="004F5541" w:rsidRPr="00754F9C" w:rsidRDefault="006C4C68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 (8.3)</w:t>
            </w:r>
          </w:p>
        </w:tc>
        <w:tc>
          <w:tcPr>
            <w:tcW w:w="1803" w:type="dxa"/>
          </w:tcPr>
          <w:p w14:paraId="16C6EC70" w14:textId="77777777" w:rsidR="004F5541" w:rsidRPr="00754F9C" w:rsidRDefault="004F554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AC224E" w:rsidRPr="00754F9C" w14:paraId="78E0EE21" w14:textId="77777777" w:rsidTr="00547BDA">
        <w:tc>
          <w:tcPr>
            <w:tcW w:w="1804" w:type="dxa"/>
          </w:tcPr>
          <w:p w14:paraId="5508E6BC" w14:textId="681C6AF6" w:rsidR="00AC224E" w:rsidRPr="00754F9C" w:rsidRDefault="00AC224E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803" w:type="dxa"/>
          </w:tcPr>
          <w:p w14:paraId="5188A3F2" w14:textId="77777777" w:rsidR="00AC224E" w:rsidRPr="00754F9C" w:rsidRDefault="00AC224E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206591A" w14:textId="77777777" w:rsidR="00AC224E" w:rsidRPr="00754F9C" w:rsidRDefault="00AC224E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4894FA49" w14:textId="6D2AAA92" w:rsidR="00AC224E" w:rsidRPr="00754F9C" w:rsidRDefault="006C4C68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 (12.5)</w:t>
            </w:r>
          </w:p>
        </w:tc>
        <w:tc>
          <w:tcPr>
            <w:tcW w:w="1803" w:type="dxa"/>
          </w:tcPr>
          <w:p w14:paraId="16529313" w14:textId="77777777" w:rsidR="00AC224E" w:rsidRPr="00754F9C" w:rsidRDefault="00AC224E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F4B47" w:rsidRPr="00754F9C" w14:paraId="7F19F663" w14:textId="77777777" w:rsidTr="00547BDA">
        <w:tc>
          <w:tcPr>
            <w:tcW w:w="1804" w:type="dxa"/>
          </w:tcPr>
          <w:p w14:paraId="3DB1BC13" w14:textId="443A1FF8" w:rsidR="009F4B47" w:rsidRPr="00754F9C" w:rsidRDefault="009B157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1803" w:type="dxa"/>
          </w:tcPr>
          <w:p w14:paraId="6688F78C" w14:textId="7E87D4EB" w:rsidR="009F4B47" w:rsidRPr="00754F9C" w:rsidRDefault="0093210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 (12.5)</w:t>
            </w:r>
          </w:p>
        </w:tc>
        <w:tc>
          <w:tcPr>
            <w:tcW w:w="1803" w:type="dxa"/>
          </w:tcPr>
          <w:p w14:paraId="2F8D9D1D" w14:textId="77777777" w:rsidR="009F4B47" w:rsidRPr="00754F9C" w:rsidRDefault="009F4B4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66D1208C" w14:textId="44675216" w:rsidR="009F4B47" w:rsidRPr="00754F9C" w:rsidRDefault="006C4C68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 (8.3)</w:t>
            </w:r>
          </w:p>
        </w:tc>
        <w:tc>
          <w:tcPr>
            <w:tcW w:w="1803" w:type="dxa"/>
          </w:tcPr>
          <w:p w14:paraId="7FDA91D8" w14:textId="77777777" w:rsidR="009F4B47" w:rsidRPr="00754F9C" w:rsidRDefault="009F4B4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F4B47" w:rsidRPr="00754F9C" w14:paraId="1DDF2DD4" w14:textId="77777777" w:rsidTr="00547BDA">
        <w:tc>
          <w:tcPr>
            <w:tcW w:w="1804" w:type="dxa"/>
          </w:tcPr>
          <w:p w14:paraId="2337DA74" w14:textId="04E94810" w:rsidR="009F4B47" w:rsidRPr="00754F9C" w:rsidRDefault="009B157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1803" w:type="dxa"/>
          </w:tcPr>
          <w:p w14:paraId="30C4637E" w14:textId="77777777" w:rsidR="009F4B47" w:rsidRPr="00754F9C" w:rsidRDefault="009F4B4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792999F5" w14:textId="27E9B902" w:rsidR="009F4B47" w:rsidRPr="00754F9C" w:rsidRDefault="006075E3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(3.3)</w:t>
            </w:r>
          </w:p>
        </w:tc>
        <w:tc>
          <w:tcPr>
            <w:tcW w:w="1803" w:type="dxa"/>
          </w:tcPr>
          <w:p w14:paraId="4C044D41" w14:textId="77777777" w:rsidR="009F4B47" w:rsidRPr="00754F9C" w:rsidRDefault="009F4B4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5C149D30" w14:textId="77777777" w:rsidR="009F4B47" w:rsidRPr="00754F9C" w:rsidRDefault="009F4B4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F4B47" w:rsidRPr="00754F9C" w14:paraId="4CDC6AB5" w14:textId="77777777" w:rsidTr="00547BDA">
        <w:tc>
          <w:tcPr>
            <w:tcW w:w="1804" w:type="dxa"/>
          </w:tcPr>
          <w:p w14:paraId="669CA7EC" w14:textId="047E2E8F" w:rsidR="009F4B47" w:rsidRPr="00754F9C" w:rsidRDefault="009B157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</w:p>
        </w:tc>
        <w:tc>
          <w:tcPr>
            <w:tcW w:w="1803" w:type="dxa"/>
          </w:tcPr>
          <w:p w14:paraId="22E2F6E2" w14:textId="0E1388CE" w:rsidR="009F4B47" w:rsidRPr="00754F9C" w:rsidRDefault="0093210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7825F006" w14:textId="71362995" w:rsidR="009F4B47" w:rsidRPr="00754F9C" w:rsidRDefault="006075E3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(3.3)</w:t>
            </w:r>
          </w:p>
        </w:tc>
        <w:tc>
          <w:tcPr>
            <w:tcW w:w="1803" w:type="dxa"/>
          </w:tcPr>
          <w:p w14:paraId="627611A9" w14:textId="75F7E5B5" w:rsidR="009F4B47" w:rsidRPr="00754F9C" w:rsidRDefault="006C4C68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6690676B" w14:textId="77777777" w:rsidR="009F4B47" w:rsidRPr="00754F9C" w:rsidRDefault="009F4B4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F4B47" w:rsidRPr="00754F9C" w14:paraId="1FB9DE71" w14:textId="77777777" w:rsidTr="00547BDA">
        <w:tc>
          <w:tcPr>
            <w:tcW w:w="1804" w:type="dxa"/>
          </w:tcPr>
          <w:p w14:paraId="2466FACC" w14:textId="77CCE5E2" w:rsidR="009F4B47" w:rsidRPr="00754F9C" w:rsidRDefault="009B157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</w:p>
        </w:tc>
        <w:tc>
          <w:tcPr>
            <w:tcW w:w="1803" w:type="dxa"/>
          </w:tcPr>
          <w:p w14:paraId="1DB02094" w14:textId="77777777" w:rsidR="009F4B47" w:rsidRPr="00754F9C" w:rsidRDefault="009F4B4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8DE97A6" w14:textId="66EA515E" w:rsidR="009F4B47" w:rsidRPr="00754F9C" w:rsidRDefault="006075E3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 (6.7)</w:t>
            </w:r>
          </w:p>
        </w:tc>
        <w:tc>
          <w:tcPr>
            <w:tcW w:w="1803" w:type="dxa"/>
          </w:tcPr>
          <w:p w14:paraId="5E6C7286" w14:textId="77777777" w:rsidR="009F4B47" w:rsidRPr="00754F9C" w:rsidRDefault="009F4B4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17279DE" w14:textId="77777777" w:rsidR="009F4B47" w:rsidRPr="00754F9C" w:rsidRDefault="009F4B4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B1CD9" w:rsidRPr="00754F9C" w14:paraId="039301B5" w14:textId="77777777" w:rsidTr="00547BDA">
        <w:tc>
          <w:tcPr>
            <w:tcW w:w="1804" w:type="dxa"/>
          </w:tcPr>
          <w:p w14:paraId="66C35711" w14:textId="65BCBC2C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03" w:type="dxa"/>
          </w:tcPr>
          <w:p w14:paraId="6EF01D69" w14:textId="3758AAA2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0CA5371D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394011A7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69F1FD65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B1CD9" w:rsidRPr="00754F9C" w14:paraId="7104DEAB" w14:textId="77777777" w:rsidTr="00547BDA">
        <w:tc>
          <w:tcPr>
            <w:tcW w:w="1804" w:type="dxa"/>
          </w:tcPr>
          <w:p w14:paraId="45CC2C9A" w14:textId="54060AE5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1803" w:type="dxa"/>
          </w:tcPr>
          <w:p w14:paraId="44D7F4B9" w14:textId="09EED81E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2BD442D0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913E4BB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5B3A9221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B1CD9" w:rsidRPr="00754F9C" w14:paraId="6161B749" w14:textId="77777777" w:rsidTr="00547BDA">
        <w:tc>
          <w:tcPr>
            <w:tcW w:w="1804" w:type="dxa"/>
          </w:tcPr>
          <w:p w14:paraId="20765C1C" w14:textId="1FF2F08D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13</w:t>
            </w:r>
          </w:p>
        </w:tc>
        <w:tc>
          <w:tcPr>
            <w:tcW w:w="1803" w:type="dxa"/>
          </w:tcPr>
          <w:p w14:paraId="77B86F8A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799C0B5F" w14:textId="0EE1D2A5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(3.3)</w:t>
            </w:r>
          </w:p>
        </w:tc>
        <w:tc>
          <w:tcPr>
            <w:tcW w:w="1803" w:type="dxa"/>
          </w:tcPr>
          <w:p w14:paraId="726D40A8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645664B1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B1CD9" w:rsidRPr="00754F9C" w14:paraId="7D32905B" w14:textId="77777777" w:rsidTr="00547BDA">
        <w:tc>
          <w:tcPr>
            <w:tcW w:w="1804" w:type="dxa"/>
          </w:tcPr>
          <w:p w14:paraId="4EE9CF5F" w14:textId="76A61DC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14</w:t>
            </w:r>
          </w:p>
        </w:tc>
        <w:tc>
          <w:tcPr>
            <w:tcW w:w="1803" w:type="dxa"/>
          </w:tcPr>
          <w:p w14:paraId="7AC54693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7D317826" w14:textId="195E19A2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(3.3)</w:t>
            </w:r>
          </w:p>
        </w:tc>
        <w:tc>
          <w:tcPr>
            <w:tcW w:w="1803" w:type="dxa"/>
          </w:tcPr>
          <w:p w14:paraId="6DDB48A8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107F42CE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396C3B" w:rsidRPr="00754F9C" w14:paraId="47FDC393" w14:textId="77777777" w:rsidTr="00547BDA">
        <w:tc>
          <w:tcPr>
            <w:tcW w:w="1804" w:type="dxa"/>
          </w:tcPr>
          <w:p w14:paraId="38ECB8AA" w14:textId="0196461A" w:rsidR="00396C3B" w:rsidRPr="00754F9C" w:rsidRDefault="00396C3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803" w:type="dxa"/>
          </w:tcPr>
          <w:p w14:paraId="6C75358F" w14:textId="77777777" w:rsidR="00396C3B" w:rsidRPr="00754F9C" w:rsidRDefault="00396C3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6794AD0D" w14:textId="77777777" w:rsidR="00396C3B" w:rsidRPr="00754F9C" w:rsidRDefault="00396C3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4DBFC089" w14:textId="08A91A5D" w:rsidR="00396C3B" w:rsidRPr="00754F9C" w:rsidRDefault="00396C3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504A286D" w14:textId="77777777" w:rsidR="00396C3B" w:rsidRPr="00754F9C" w:rsidRDefault="00396C3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B1CD9" w:rsidRPr="00754F9C" w14:paraId="381DA465" w14:textId="77777777" w:rsidTr="00547BDA">
        <w:tc>
          <w:tcPr>
            <w:tcW w:w="1804" w:type="dxa"/>
          </w:tcPr>
          <w:p w14:paraId="6CA0FBD1" w14:textId="68444C21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17</w:t>
            </w:r>
          </w:p>
        </w:tc>
        <w:tc>
          <w:tcPr>
            <w:tcW w:w="1803" w:type="dxa"/>
          </w:tcPr>
          <w:p w14:paraId="76E97968" w14:textId="7D3DF910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75E38DFA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35CAB21F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3C20244E" w14:textId="77777777" w:rsidR="009B1CD9" w:rsidRPr="00754F9C" w:rsidRDefault="009B1CD9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140DB" w:rsidRPr="00754F9C" w14:paraId="74338262" w14:textId="77777777" w:rsidTr="00547BDA">
        <w:tc>
          <w:tcPr>
            <w:tcW w:w="1804" w:type="dxa"/>
          </w:tcPr>
          <w:p w14:paraId="0CE4B7F3" w14:textId="51491976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19</w:t>
            </w:r>
          </w:p>
        </w:tc>
        <w:tc>
          <w:tcPr>
            <w:tcW w:w="1803" w:type="dxa"/>
          </w:tcPr>
          <w:p w14:paraId="3D71941C" w14:textId="4DAF20D5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494BBDCE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79BD542F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6F5392CC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140DB" w:rsidRPr="00754F9C" w14:paraId="3CD4B13D" w14:textId="77777777" w:rsidTr="00547BDA">
        <w:tc>
          <w:tcPr>
            <w:tcW w:w="1804" w:type="dxa"/>
          </w:tcPr>
          <w:p w14:paraId="25761691" w14:textId="0EC60C89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23</w:t>
            </w:r>
          </w:p>
        </w:tc>
        <w:tc>
          <w:tcPr>
            <w:tcW w:w="1803" w:type="dxa"/>
          </w:tcPr>
          <w:p w14:paraId="3E4C6E53" w14:textId="347A3E93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15314218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1DC14154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19F3E63F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140DB" w:rsidRPr="00754F9C" w14:paraId="02A36F65" w14:textId="77777777" w:rsidTr="00547BDA">
        <w:tc>
          <w:tcPr>
            <w:tcW w:w="1804" w:type="dxa"/>
          </w:tcPr>
          <w:p w14:paraId="7E30F204" w14:textId="20D79834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27</w:t>
            </w:r>
          </w:p>
        </w:tc>
        <w:tc>
          <w:tcPr>
            <w:tcW w:w="1803" w:type="dxa"/>
          </w:tcPr>
          <w:p w14:paraId="36C188D4" w14:textId="6B0AE95E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39AAECC8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6D4A7E3C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5DD9ABDF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140DB" w:rsidRPr="00754F9C" w14:paraId="3FF61342" w14:textId="77777777" w:rsidTr="00547BDA">
        <w:tc>
          <w:tcPr>
            <w:tcW w:w="1804" w:type="dxa"/>
          </w:tcPr>
          <w:p w14:paraId="63FBDDE8" w14:textId="65622475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29</w:t>
            </w:r>
          </w:p>
        </w:tc>
        <w:tc>
          <w:tcPr>
            <w:tcW w:w="1803" w:type="dxa"/>
          </w:tcPr>
          <w:p w14:paraId="507D0504" w14:textId="7F046539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673659CB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2B1FBDCE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7BC14161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140DB" w:rsidRPr="00754F9C" w14:paraId="5CE6B485" w14:textId="77777777" w:rsidTr="00547BDA">
        <w:tc>
          <w:tcPr>
            <w:tcW w:w="1804" w:type="dxa"/>
          </w:tcPr>
          <w:p w14:paraId="3AD07371" w14:textId="681C7960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31</w:t>
            </w:r>
          </w:p>
        </w:tc>
        <w:tc>
          <w:tcPr>
            <w:tcW w:w="1803" w:type="dxa"/>
          </w:tcPr>
          <w:p w14:paraId="69E98CF7" w14:textId="7CAA5C85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3FD1D48B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6FD3B927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2872F326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396C3B" w:rsidRPr="00754F9C" w14:paraId="0A79FF7D" w14:textId="77777777" w:rsidTr="00547BDA">
        <w:tc>
          <w:tcPr>
            <w:tcW w:w="1804" w:type="dxa"/>
          </w:tcPr>
          <w:p w14:paraId="61E0E681" w14:textId="29AF9D85" w:rsidR="00396C3B" w:rsidRPr="00754F9C" w:rsidRDefault="00396C3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37</w:t>
            </w:r>
          </w:p>
        </w:tc>
        <w:tc>
          <w:tcPr>
            <w:tcW w:w="1803" w:type="dxa"/>
          </w:tcPr>
          <w:p w14:paraId="0BF7CFF6" w14:textId="77777777" w:rsidR="00396C3B" w:rsidRPr="00754F9C" w:rsidRDefault="00396C3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3CF1D5D4" w14:textId="77777777" w:rsidR="00396C3B" w:rsidRPr="00754F9C" w:rsidRDefault="00396C3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24A4E81B" w14:textId="643F4D4C" w:rsidR="00396C3B" w:rsidRPr="00754F9C" w:rsidRDefault="00396C3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65690F3A" w14:textId="77777777" w:rsidR="00396C3B" w:rsidRPr="00754F9C" w:rsidRDefault="00396C3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140DB" w:rsidRPr="00754F9C" w14:paraId="32DBB953" w14:textId="77777777" w:rsidTr="00547BDA">
        <w:tc>
          <w:tcPr>
            <w:tcW w:w="1804" w:type="dxa"/>
          </w:tcPr>
          <w:p w14:paraId="116C9B78" w14:textId="6023D586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42</w:t>
            </w:r>
          </w:p>
        </w:tc>
        <w:tc>
          <w:tcPr>
            <w:tcW w:w="1803" w:type="dxa"/>
          </w:tcPr>
          <w:p w14:paraId="0E951021" w14:textId="0AD04869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07988B0C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21B02A9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6141C2D1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140DB" w:rsidRPr="00754F9C" w14:paraId="550DD9A9" w14:textId="77777777" w:rsidTr="00547BDA">
        <w:tc>
          <w:tcPr>
            <w:tcW w:w="1804" w:type="dxa"/>
          </w:tcPr>
          <w:p w14:paraId="75B4ED2F" w14:textId="0BC1DD72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50</w:t>
            </w:r>
          </w:p>
        </w:tc>
        <w:tc>
          <w:tcPr>
            <w:tcW w:w="1803" w:type="dxa"/>
          </w:tcPr>
          <w:p w14:paraId="38FC1B49" w14:textId="02EEE9AD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 (4.2)</w:t>
            </w:r>
          </w:p>
        </w:tc>
        <w:tc>
          <w:tcPr>
            <w:tcW w:w="1803" w:type="dxa"/>
          </w:tcPr>
          <w:p w14:paraId="3AAF990F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7D8FB09C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03" w:type="dxa"/>
          </w:tcPr>
          <w:p w14:paraId="0C773A8D" w14:textId="77777777" w:rsidR="000140DB" w:rsidRPr="00754F9C" w:rsidRDefault="000140D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E4EA7" w:rsidRPr="00754F9C" w14:paraId="4C952CEE" w14:textId="77777777" w:rsidTr="00BE6702">
        <w:tc>
          <w:tcPr>
            <w:tcW w:w="1804" w:type="dxa"/>
          </w:tcPr>
          <w:p w14:paraId="6888B406" w14:textId="77777777" w:rsidR="000E4EA7" w:rsidRPr="00754F9C" w:rsidRDefault="000E4EA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Mean</w:t>
            </w:r>
          </w:p>
        </w:tc>
        <w:tc>
          <w:tcPr>
            <w:tcW w:w="1803" w:type="dxa"/>
          </w:tcPr>
          <w:p w14:paraId="5F6F3E3E" w14:textId="3D4BA4CE" w:rsidR="000E4EA7" w:rsidRPr="00754F9C" w:rsidRDefault="0072257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11.88</w:t>
            </w:r>
          </w:p>
        </w:tc>
        <w:tc>
          <w:tcPr>
            <w:tcW w:w="1803" w:type="dxa"/>
          </w:tcPr>
          <w:p w14:paraId="49B3B839" w14:textId="5A6D530F" w:rsidR="000E4EA7" w:rsidRPr="00754F9C" w:rsidRDefault="002E737E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1.93</w:t>
            </w:r>
          </w:p>
        </w:tc>
        <w:tc>
          <w:tcPr>
            <w:tcW w:w="1803" w:type="dxa"/>
          </w:tcPr>
          <w:p w14:paraId="0EAF4B89" w14:textId="7F642BE3" w:rsidR="000E4EA7" w:rsidRPr="00754F9C" w:rsidRDefault="00C57F9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3.88</w:t>
            </w:r>
          </w:p>
        </w:tc>
        <w:tc>
          <w:tcPr>
            <w:tcW w:w="1803" w:type="dxa"/>
          </w:tcPr>
          <w:p w14:paraId="75F17EAA" w14:textId="68B60122" w:rsidR="000E4EA7" w:rsidRPr="00754F9C" w:rsidRDefault="0069138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0.23</w:t>
            </w:r>
          </w:p>
        </w:tc>
      </w:tr>
      <w:tr w:rsidR="000E4EA7" w:rsidRPr="00754F9C" w14:paraId="56FBC2F1" w14:textId="77777777" w:rsidTr="00BE6702">
        <w:tc>
          <w:tcPr>
            <w:tcW w:w="1804" w:type="dxa"/>
          </w:tcPr>
          <w:p w14:paraId="11E972F7" w14:textId="77777777" w:rsidR="000E4EA7" w:rsidRPr="00754F9C" w:rsidRDefault="000E4EA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 xml:space="preserve">Standard deviation </w:t>
            </w:r>
          </w:p>
        </w:tc>
        <w:tc>
          <w:tcPr>
            <w:tcW w:w="1803" w:type="dxa"/>
          </w:tcPr>
          <w:p w14:paraId="43EC32AA" w14:textId="2BE4B75D" w:rsidR="000E4EA7" w:rsidRPr="00754F9C" w:rsidRDefault="0072257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14.60</w:t>
            </w:r>
          </w:p>
        </w:tc>
        <w:tc>
          <w:tcPr>
            <w:tcW w:w="1803" w:type="dxa"/>
          </w:tcPr>
          <w:p w14:paraId="576081CB" w14:textId="4F72A477" w:rsidR="000E4EA7" w:rsidRPr="00754F9C" w:rsidRDefault="0072257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4.0</w:t>
            </w:r>
            <w:r w:rsidR="005C21EE" w:rsidRPr="00754F9C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803" w:type="dxa"/>
          </w:tcPr>
          <w:p w14:paraId="2C602103" w14:textId="43E1EAF7" w:rsidR="000E4EA7" w:rsidRPr="00754F9C" w:rsidRDefault="00C57F9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7.83</w:t>
            </w:r>
          </w:p>
        </w:tc>
        <w:tc>
          <w:tcPr>
            <w:tcW w:w="1803" w:type="dxa"/>
          </w:tcPr>
          <w:p w14:paraId="7EDF48E0" w14:textId="01170D26" w:rsidR="000E4EA7" w:rsidRPr="00754F9C" w:rsidRDefault="0069138B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0.63</w:t>
            </w:r>
          </w:p>
        </w:tc>
      </w:tr>
      <w:tr w:rsidR="000E4EA7" w:rsidRPr="00754F9C" w14:paraId="24363B02" w14:textId="77777777" w:rsidTr="00BE6702">
        <w:tc>
          <w:tcPr>
            <w:tcW w:w="1804" w:type="dxa"/>
          </w:tcPr>
          <w:p w14:paraId="13728446" w14:textId="77777777" w:rsidR="000E4EA7" w:rsidRPr="00754F9C" w:rsidRDefault="000E4EA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Median</w:t>
            </w:r>
          </w:p>
        </w:tc>
        <w:tc>
          <w:tcPr>
            <w:tcW w:w="1803" w:type="dxa"/>
          </w:tcPr>
          <w:p w14:paraId="2B493A69" w14:textId="43100E36" w:rsidR="000E4EA7" w:rsidRPr="00754F9C" w:rsidRDefault="0072257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5.00</w:t>
            </w:r>
          </w:p>
        </w:tc>
        <w:tc>
          <w:tcPr>
            <w:tcW w:w="1803" w:type="dxa"/>
          </w:tcPr>
          <w:p w14:paraId="3352A4D6" w14:textId="38F03AD2" w:rsidR="000E4EA7" w:rsidRPr="00754F9C" w:rsidRDefault="0072257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0.00</w:t>
            </w:r>
          </w:p>
        </w:tc>
        <w:tc>
          <w:tcPr>
            <w:tcW w:w="1803" w:type="dxa"/>
          </w:tcPr>
          <w:p w14:paraId="048A85A8" w14:textId="3C6A6269" w:rsidR="000E4EA7" w:rsidRPr="00754F9C" w:rsidRDefault="00C57F9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1.50</w:t>
            </w:r>
          </w:p>
        </w:tc>
        <w:tc>
          <w:tcPr>
            <w:tcW w:w="1803" w:type="dxa"/>
          </w:tcPr>
          <w:p w14:paraId="51361E53" w14:textId="37E24102" w:rsidR="000E4EA7" w:rsidRPr="00754F9C" w:rsidRDefault="00C57F9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0.00</w:t>
            </w:r>
          </w:p>
        </w:tc>
      </w:tr>
      <w:tr w:rsidR="000E4EA7" w:rsidRPr="00754F9C" w14:paraId="3FFC6EC1" w14:textId="77777777" w:rsidTr="00BE6702">
        <w:tc>
          <w:tcPr>
            <w:tcW w:w="1804" w:type="dxa"/>
          </w:tcPr>
          <w:p w14:paraId="4F8281EF" w14:textId="77777777" w:rsidR="000E4EA7" w:rsidRPr="00754F9C" w:rsidRDefault="000E4EA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Interquartile range</w:t>
            </w:r>
          </w:p>
        </w:tc>
        <w:tc>
          <w:tcPr>
            <w:tcW w:w="1803" w:type="dxa"/>
          </w:tcPr>
          <w:p w14:paraId="5CBF8F3B" w14:textId="75CAF745" w:rsidR="000E4EA7" w:rsidRPr="00754F9C" w:rsidRDefault="005C21EE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22.0</w:t>
            </w:r>
            <w:r w:rsidR="0069138B" w:rsidRPr="00754F9C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1803" w:type="dxa"/>
          </w:tcPr>
          <w:p w14:paraId="3BE6A95E" w14:textId="186F9081" w:rsidR="000E4EA7" w:rsidRPr="00754F9C" w:rsidRDefault="00722577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1.00</w:t>
            </w:r>
          </w:p>
        </w:tc>
        <w:tc>
          <w:tcPr>
            <w:tcW w:w="1803" w:type="dxa"/>
          </w:tcPr>
          <w:p w14:paraId="1AFC5A4F" w14:textId="722AEAFE" w:rsidR="000E4EA7" w:rsidRPr="00754F9C" w:rsidRDefault="00C57F9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4.00</w:t>
            </w:r>
          </w:p>
        </w:tc>
        <w:tc>
          <w:tcPr>
            <w:tcW w:w="1803" w:type="dxa"/>
          </w:tcPr>
          <w:p w14:paraId="5E215666" w14:textId="65232B54" w:rsidR="000E4EA7" w:rsidRPr="00754F9C" w:rsidRDefault="00C57F91" w:rsidP="00754F9C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54F9C">
              <w:rPr>
                <w:rFonts w:ascii="Times New Roman" w:hAnsi="Times New Roman" w:cs="Times New Roman"/>
                <w:szCs w:val="24"/>
                <w:lang w:val="en-US"/>
              </w:rPr>
              <w:t>0.00</w:t>
            </w:r>
          </w:p>
        </w:tc>
      </w:tr>
    </w:tbl>
    <w:p w14:paraId="37E3A189" w14:textId="77777777" w:rsidR="00BC7F8A" w:rsidRPr="00754F9C" w:rsidRDefault="00BC7F8A" w:rsidP="00754F9C">
      <w:pPr>
        <w:spacing w:line="276" w:lineRule="auto"/>
        <w:rPr>
          <w:rFonts w:ascii="Times New Roman" w:hAnsi="Times New Roman" w:cs="Times New Roman"/>
          <w:szCs w:val="24"/>
          <w:lang w:val="en-US"/>
        </w:rPr>
      </w:pPr>
    </w:p>
    <w:sectPr w:rsidR="00BC7F8A" w:rsidRPr="00754F9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30D66" w14:textId="77777777" w:rsidR="009B7171" w:rsidRDefault="009B7171" w:rsidP="009F392A">
      <w:pPr>
        <w:spacing w:after="0" w:line="240" w:lineRule="auto"/>
      </w:pPr>
      <w:r>
        <w:separator/>
      </w:r>
    </w:p>
  </w:endnote>
  <w:endnote w:type="continuationSeparator" w:id="0">
    <w:p w14:paraId="7081C26A" w14:textId="77777777" w:rsidR="009B7171" w:rsidRDefault="009B7171" w:rsidP="009F392A">
      <w:pPr>
        <w:spacing w:after="0" w:line="240" w:lineRule="auto"/>
      </w:pPr>
      <w:r>
        <w:continuationSeparator/>
      </w:r>
    </w:p>
  </w:endnote>
  <w:endnote w:type="continuationNotice" w:id="1">
    <w:p w14:paraId="3194C331" w14:textId="77777777" w:rsidR="003C4D78" w:rsidRDefault="003C4D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4785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F7F05F" w14:textId="64C96221" w:rsidR="009F392A" w:rsidRDefault="009F39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7C0D72" w14:textId="77777777" w:rsidR="009F392A" w:rsidRDefault="009F3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DFE7B" w14:textId="77777777" w:rsidR="009B7171" w:rsidRDefault="009B7171" w:rsidP="009F392A">
      <w:pPr>
        <w:spacing w:after="0" w:line="240" w:lineRule="auto"/>
      </w:pPr>
      <w:r>
        <w:separator/>
      </w:r>
    </w:p>
  </w:footnote>
  <w:footnote w:type="continuationSeparator" w:id="0">
    <w:p w14:paraId="3A4B17E2" w14:textId="77777777" w:rsidR="009B7171" w:rsidRDefault="009B7171" w:rsidP="009F392A">
      <w:pPr>
        <w:spacing w:after="0" w:line="240" w:lineRule="auto"/>
      </w:pPr>
      <w:r>
        <w:continuationSeparator/>
      </w:r>
    </w:p>
  </w:footnote>
  <w:footnote w:type="continuationNotice" w:id="1">
    <w:p w14:paraId="4D6DBE7C" w14:textId="77777777" w:rsidR="003C4D78" w:rsidRDefault="003C4D7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19"/>
    <w:rsid w:val="000140DB"/>
    <w:rsid w:val="00092B85"/>
    <w:rsid w:val="00096B57"/>
    <w:rsid w:val="000E4EA7"/>
    <w:rsid w:val="00116533"/>
    <w:rsid w:val="001C51A4"/>
    <w:rsid w:val="001D641C"/>
    <w:rsid w:val="0021179D"/>
    <w:rsid w:val="002918F0"/>
    <w:rsid w:val="002A6E77"/>
    <w:rsid w:val="002B6D36"/>
    <w:rsid w:val="002D4667"/>
    <w:rsid w:val="002E737E"/>
    <w:rsid w:val="003316FB"/>
    <w:rsid w:val="00336D6E"/>
    <w:rsid w:val="00396C3B"/>
    <w:rsid w:val="003A42CD"/>
    <w:rsid w:val="003C0635"/>
    <w:rsid w:val="003C4D78"/>
    <w:rsid w:val="003F773B"/>
    <w:rsid w:val="00442BC3"/>
    <w:rsid w:val="00474E56"/>
    <w:rsid w:val="00497964"/>
    <w:rsid w:val="004B4CD7"/>
    <w:rsid w:val="004F5541"/>
    <w:rsid w:val="00547BDA"/>
    <w:rsid w:val="00593FBC"/>
    <w:rsid w:val="005C21EE"/>
    <w:rsid w:val="005F3D0E"/>
    <w:rsid w:val="006075E3"/>
    <w:rsid w:val="00665227"/>
    <w:rsid w:val="00686839"/>
    <w:rsid w:val="0069138B"/>
    <w:rsid w:val="006A230F"/>
    <w:rsid w:val="006A5DC0"/>
    <w:rsid w:val="006C4C68"/>
    <w:rsid w:val="006E28B6"/>
    <w:rsid w:val="00722577"/>
    <w:rsid w:val="00722F92"/>
    <w:rsid w:val="00754F9C"/>
    <w:rsid w:val="007950E7"/>
    <w:rsid w:val="007A415E"/>
    <w:rsid w:val="007C147B"/>
    <w:rsid w:val="008008A2"/>
    <w:rsid w:val="008767EF"/>
    <w:rsid w:val="008F7AFA"/>
    <w:rsid w:val="0093210B"/>
    <w:rsid w:val="00943482"/>
    <w:rsid w:val="00964964"/>
    <w:rsid w:val="00965B9C"/>
    <w:rsid w:val="0099246C"/>
    <w:rsid w:val="009962E4"/>
    <w:rsid w:val="009B1579"/>
    <w:rsid w:val="009B1CD9"/>
    <w:rsid w:val="009B3A84"/>
    <w:rsid w:val="009B7171"/>
    <w:rsid w:val="009F392A"/>
    <w:rsid w:val="009F4B47"/>
    <w:rsid w:val="009F4FCA"/>
    <w:rsid w:val="00A1534C"/>
    <w:rsid w:val="00A41589"/>
    <w:rsid w:val="00A55C20"/>
    <w:rsid w:val="00AC224E"/>
    <w:rsid w:val="00AE4666"/>
    <w:rsid w:val="00B76709"/>
    <w:rsid w:val="00B81F3A"/>
    <w:rsid w:val="00BB3619"/>
    <w:rsid w:val="00BC26DD"/>
    <w:rsid w:val="00BC41C8"/>
    <w:rsid w:val="00BC7F8A"/>
    <w:rsid w:val="00C57F91"/>
    <w:rsid w:val="00C815A8"/>
    <w:rsid w:val="00C81FFB"/>
    <w:rsid w:val="00C87F8F"/>
    <w:rsid w:val="00CA0432"/>
    <w:rsid w:val="00CE58F4"/>
    <w:rsid w:val="00CF7622"/>
    <w:rsid w:val="00DD7D44"/>
    <w:rsid w:val="00EB6061"/>
    <w:rsid w:val="00F11518"/>
    <w:rsid w:val="00F40758"/>
    <w:rsid w:val="00F52A2D"/>
    <w:rsid w:val="00FA50AC"/>
    <w:rsid w:val="00FC6178"/>
    <w:rsid w:val="77EC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CDD7C"/>
  <w15:chartTrackingRefBased/>
  <w15:docId w15:val="{31C522F9-7348-784F-8D27-8B637F7D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3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61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61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61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6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6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6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6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6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6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B361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B361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B3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6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6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6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6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6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0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3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92A"/>
  </w:style>
  <w:style w:type="paragraph" w:styleId="Footer">
    <w:name w:val="footer"/>
    <w:basedOn w:val="Normal"/>
    <w:link w:val="FooterChar"/>
    <w:uiPriority w:val="99"/>
    <w:unhideWhenUsed/>
    <w:rsid w:val="009F3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Soranun Chantarangsu</dc:creator>
  <cp:keywords/>
  <dc:description/>
  <cp:lastModifiedBy>Thantrira Porntaveetus</cp:lastModifiedBy>
  <cp:revision>2</cp:revision>
  <dcterms:created xsi:type="dcterms:W3CDTF">2024-06-22T12:36:00Z</dcterms:created>
  <dcterms:modified xsi:type="dcterms:W3CDTF">2024-06-22T12:36:00Z</dcterms:modified>
</cp:coreProperties>
</file>