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FF88F" w14:textId="77777777" w:rsidR="00820296" w:rsidRPr="00971509" w:rsidRDefault="00820296" w:rsidP="00820296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971509">
        <w:rPr>
          <w:rFonts w:ascii="Times New Roman" w:eastAsia="宋体" w:hAnsi="Times New Roman" w:cs="Times New Roman"/>
          <w:b/>
          <w:bCs/>
          <w:sz w:val="24"/>
        </w:rPr>
        <w:t>Table S1.</w:t>
      </w:r>
      <w:r w:rsidRPr="00971509">
        <w:rPr>
          <w:rFonts w:ascii="Times New Roman" w:eastAsia="宋体" w:hAnsi="Times New Roman" w:cs="Times New Roman"/>
          <w:sz w:val="24"/>
        </w:rPr>
        <w:t xml:space="preserve"> Patient information.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1370"/>
        <w:gridCol w:w="576"/>
        <w:gridCol w:w="616"/>
        <w:gridCol w:w="1569"/>
        <w:gridCol w:w="870"/>
        <w:gridCol w:w="923"/>
        <w:gridCol w:w="670"/>
        <w:gridCol w:w="510"/>
        <w:gridCol w:w="523"/>
        <w:gridCol w:w="523"/>
        <w:gridCol w:w="537"/>
        <w:gridCol w:w="756"/>
        <w:gridCol w:w="756"/>
        <w:gridCol w:w="756"/>
        <w:gridCol w:w="756"/>
      </w:tblGrid>
      <w:tr w:rsidR="00820296" w:rsidRPr="00971509" w14:paraId="77C91B9A" w14:textId="77777777" w:rsidTr="00DD4A1B">
        <w:trPr>
          <w:trHeight w:val="28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dotted" w:sz="4" w:space="0" w:color="99CCFF"/>
              <w:right w:val="nil"/>
            </w:tcBorders>
            <w:shd w:val="clear" w:color="auto" w:fill="auto"/>
            <w:noWrap/>
            <w:vAlign w:val="center"/>
          </w:tcPr>
          <w:p w14:paraId="238F667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Patient ID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otted" w:sz="4" w:space="0" w:color="99CCFF"/>
              <w:right w:val="nil"/>
            </w:tcBorders>
            <w:shd w:val="clear" w:color="auto" w:fill="auto"/>
            <w:noWrap/>
            <w:vAlign w:val="center"/>
          </w:tcPr>
          <w:p w14:paraId="4F5A6E8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 xml:space="preserve">Admitted in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otted" w:sz="4" w:space="0" w:color="99CCFF"/>
              <w:right w:val="nil"/>
            </w:tcBorders>
            <w:shd w:val="clear" w:color="auto" w:fill="auto"/>
            <w:noWrap/>
            <w:vAlign w:val="center"/>
          </w:tcPr>
          <w:p w14:paraId="5B4FB4B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Sex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otted" w:sz="4" w:space="0" w:color="99CCFF"/>
              <w:right w:val="nil"/>
            </w:tcBorders>
            <w:shd w:val="clear" w:color="auto" w:fill="auto"/>
            <w:noWrap/>
            <w:vAlign w:val="center"/>
          </w:tcPr>
          <w:p w14:paraId="1BD5CC9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otted" w:sz="4" w:space="0" w:color="99CCFF"/>
              <w:right w:val="nil"/>
            </w:tcBorders>
            <w:shd w:val="clear" w:color="auto" w:fill="auto"/>
            <w:noWrap/>
            <w:vAlign w:val="center"/>
          </w:tcPr>
          <w:p w14:paraId="7416A87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Fracture Type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3DB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Height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50C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Weight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85D0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BMI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4C05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  <w:t>Third molars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70D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  <w:t xml:space="preserve">Retromolar areas </w:t>
            </w:r>
            <w:r w:rsidRPr="00971509">
              <w:rPr>
                <w:rFonts w:ascii="Times New Roman" w:eastAsia="宋体" w:hAnsi="Times New Roman" w:cs="Times New Roman"/>
                <w:color w:val="00B050"/>
                <w:kern w:val="0"/>
                <w:sz w:val="24"/>
                <w:lang w:val="en-CA"/>
              </w:rPr>
              <w:t>(mm)</w:t>
            </w:r>
          </w:p>
        </w:tc>
      </w:tr>
      <w:tr w:rsidR="00820296" w:rsidRPr="00971509" w14:paraId="754EA020" w14:textId="77777777" w:rsidTr="00DD4A1B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dotted" w:sz="4" w:space="0" w:color="99CCFF"/>
              <w:right w:val="nil"/>
            </w:tcBorders>
            <w:vAlign w:val="center"/>
          </w:tcPr>
          <w:p w14:paraId="7934D1B0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tted" w:sz="4" w:space="0" w:color="99CCFF"/>
              <w:right w:val="nil"/>
            </w:tcBorders>
            <w:vAlign w:val="center"/>
          </w:tcPr>
          <w:p w14:paraId="7A5D38C2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tted" w:sz="4" w:space="0" w:color="99CCFF"/>
              <w:right w:val="nil"/>
            </w:tcBorders>
            <w:vAlign w:val="center"/>
          </w:tcPr>
          <w:p w14:paraId="65575300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tted" w:sz="4" w:space="0" w:color="99CCFF"/>
              <w:right w:val="nil"/>
            </w:tcBorders>
            <w:vAlign w:val="center"/>
          </w:tcPr>
          <w:p w14:paraId="62180FD3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tted" w:sz="4" w:space="0" w:color="99CCFF"/>
              <w:right w:val="nil"/>
            </w:tcBorders>
            <w:vAlign w:val="center"/>
          </w:tcPr>
          <w:p w14:paraId="5023EFE9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7AAD2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E05A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BC106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8E557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  <w:t>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EC22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  <w:t>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B0AA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  <w:t>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B3B35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val="en-CA"/>
              </w:rPr>
              <w:t>BR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24BD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  <w:t>LH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4140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  <w:t>LW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FEE1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D447" w14:textId="77777777" w:rsidR="00820296" w:rsidRPr="00971509" w:rsidRDefault="00820296" w:rsidP="00DD4A1B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B050"/>
                <w:kern w:val="0"/>
                <w:sz w:val="24"/>
                <w:lang w:val="en-CA"/>
              </w:rPr>
              <w:t>RW</w:t>
            </w:r>
          </w:p>
        </w:tc>
      </w:tr>
      <w:tr w:rsidR="00820296" w:rsidRPr="00971509" w14:paraId="14B546A4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461E0E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9FD48A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Jan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4D8B62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8D1230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A399F1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9A74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3FC6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5F30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9FD1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EF3C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B21B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209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D49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7696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2C2F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934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12.16</w:t>
            </w:r>
          </w:p>
        </w:tc>
      </w:tr>
      <w:tr w:rsidR="00820296" w:rsidRPr="00971509" w14:paraId="241039FD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963C35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34AB30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Mar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3C40BF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30C8B9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35470A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3A5F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2DE0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BAE1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1BCF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BDE3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FFE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E40E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C745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7538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C89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6BE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9.98</w:t>
            </w:r>
          </w:p>
        </w:tc>
      </w:tr>
      <w:tr w:rsidR="00820296" w:rsidRPr="00971509" w14:paraId="44353FC8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D8D53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1D50F2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Apr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5B42F8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C90236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60AA629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5C5C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030B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AA24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023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C6F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69B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5A9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F74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21CA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186F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44F5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11.43</w:t>
            </w:r>
          </w:p>
        </w:tc>
      </w:tr>
      <w:tr w:rsidR="00820296" w:rsidRPr="00971509" w14:paraId="2574E066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9DCC0C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4DDA74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Apr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667461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2F84DB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AC99D1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CB67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0490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F211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506A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47A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A03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858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D1ED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5B6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F44F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C8C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11.67</w:t>
            </w:r>
          </w:p>
        </w:tc>
      </w:tr>
      <w:tr w:rsidR="00820296" w:rsidRPr="00971509" w14:paraId="73A6E5D4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FD17BE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28C08E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May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13DEBD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F8D8F3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34BC115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20C2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9DE7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80C9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C24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A5B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00E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919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3507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ACD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E66A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589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12.73</w:t>
            </w:r>
          </w:p>
        </w:tc>
      </w:tr>
      <w:tr w:rsidR="00820296" w:rsidRPr="00971509" w14:paraId="4079937C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4CBDB7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BAF625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May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25C4B9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9CDC63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663AE3D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33BE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E828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2856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A79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C76B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369B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F7B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A20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1D0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DB3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3A2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13.12</w:t>
            </w:r>
          </w:p>
        </w:tc>
      </w:tr>
      <w:tr w:rsidR="00820296" w:rsidRPr="00971509" w14:paraId="1C2669BA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31BCC4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C7947B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May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3C0211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CC2A71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29092C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C382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247A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34FD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EA1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4FA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FFD2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FBD8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91C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6B0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7401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7E7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10.60</w:t>
            </w:r>
          </w:p>
        </w:tc>
      </w:tr>
      <w:tr w:rsidR="00820296" w:rsidRPr="00971509" w14:paraId="313CF883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8B2D2A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F47E81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4A0C17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62B6B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AD40C7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FF00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8F81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179B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587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DE3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F61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D80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E88E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37B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18F5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11D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10.99</w:t>
            </w:r>
          </w:p>
        </w:tc>
      </w:tr>
      <w:tr w:rsidR="00820296" w:rsidRPr="00971509" w14:paraId="6DBB246B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B16952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C64D1A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2CC07B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851416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04746F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B3CB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4118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1C0A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F1F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7005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2C1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C7A8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20E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A1CA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3CD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CB57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9.86</w:t>
            </w:r>
          </w:p>
        </w:tc>
      </w:tr>
      <w:tr w:rsidR="00820296" w:rsidRPr="00971509" w14:paraId="367DF344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F711CE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16F73E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BBE73E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4706E7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84A51A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C252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A11B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5D34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F6B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31BF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41AD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64A6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0FF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F03B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AD7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9A1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11.76</w:t>
            </w:r>
          </w:p>
        </w:tc>
      </w:tr>
      <w:tr w:rsidR="00820296" w:rsidRPr="00971509" w14:paraId="49E4FE65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8EA572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lastRenderedPageBreak/>
              <w:t>13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11EA97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05837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361EA8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E6EE6D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B20A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13A6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A6C0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FA7A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953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8C14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D03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742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DB44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569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EBA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9.14</w:t>
            </w:r>
          </w:p>
        </w:tc>
      </w:tr>
      <w:tr w:rsidR="00820296" w:rsidRPr="00971509" w14:paraId="3C9DB980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100406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1B4B0B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BEB9CD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8EDC25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4449D5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47BA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985D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196A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3C7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1B3D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EB1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39CB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0A7C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20C3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C2C7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D24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9.11</w:t>
            </w:r>
          </w:p>
        </w:tc>
      </w:tr>
      <w:tr w:rsidR="00820296" w:rsidRPr="00971509" w14:paraId="0B7386C6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9E2421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80D1C2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Sep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9FD004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A01231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8AB63F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719A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FFF7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89CB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04D7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921F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959C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C91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E4DD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88B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FE7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4D4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11.36</w:t>
            </w:r>
          </w:p>
        </w:tc>
      </w:tr>
      <w:tr w:rsidR="00820296" w:rsidRPr="00971509" w14:paraId="1001DD73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A0620C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8259EF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Sep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64FFD3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5B1E32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463FD2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46F0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53F7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131E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DA5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CFC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667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437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DF1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EF57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B840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4404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10.40</w:t>
            </w:r>
          </w:p>
        </w:tc>
      </w:tr>
      <w:tr w:rsidR="00820296" w:rsidRPr="00971509" w14:paraId="1E16E2D9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299447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CE4723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Oct 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2FE211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A482DE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</w:tcPr>
          <w:p w14:paraId="0E1683E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F5EE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9AFC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8F43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4E6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75C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268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4E6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B03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1B6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CCF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CB5C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8.46</w:t>
            </w:r>
          </w:p>
        </w:tc>
      </w:tr>
      <w:tr w:rsidR="00820296" w:rsidRPr="00971509" w14:paraId="163392DA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F09580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481E88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Nov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6C2EFB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F741E4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34BB0E0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5A97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1FC6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E2AD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EE90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F7B4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222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DD83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BC0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30A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8E4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F25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10.99</w:t>
            </w:r>
          </w:p>
        </w:tc>
      </w:tr>
      <w:tr w:rsidR="00820296" w:rsidRPr="00971509" w14:paraId="785E4C51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395853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A248EE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Nov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78A504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036043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634C7EB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5BF9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3FBE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3333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B99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E1C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F4B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63E1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CCE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830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21E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282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14.46</w:t>
            </w:r>
          </w:p>
        </w:tc>
      </w:tr>
      <w:tr w:rsidR="00820296" w:rsidRPr="00971509" w14:paraId="35E4BFCB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4A2B6E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150E43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Dec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750C3D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075D41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3574D0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35B6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73E2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910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6D03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DB0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F66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E39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588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93A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431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A5A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13.05</w:t>
            </w:r>
          </w:p>
        </w:tc>
      </w:tr>
      <w:tr w:rsidR="00820296" w:rsidRPr="00971509" w14:paraId="13A970DB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39EB25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A2C035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Dec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5896E6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45E70E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61DA92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E29B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2F2F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01BB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40C7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8BB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052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BE4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A6F1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512F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2B0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863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11.80</w:t>
            </w:r>
          </w:p>
        </w:tc>
      </w:tr>
      <w:tr w:rsidR="00820296" w:rsidRPr="00971509" w14:paraId="69FE4196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65B2D9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2F1D8B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Dec 2020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314E2C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34C48B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08DF08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0CA9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936D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96EE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98D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52C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8CB5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D14F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AB54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50F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B8B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46E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13.85</w:t>
            </w:r>
          </w:p>
        </w:tc>
      </w:tr>
      <w:tr w:rsidR="00820296" w:rsidRPr="00971509" w14:paraId="6FAF6235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A27108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7B0E5C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Feb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86ADC2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68BAE9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7B6819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685C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6E9F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9F42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829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895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46F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5D6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390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382E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DA9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A49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11.23</w:t>
            </w:r>
          </w:p>
        </w:tc>
      </w:tr>
      <w:tr w:rsidR="00820296" w:rsidRPr="00971509" w14:paraId="5A685EF2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6577E0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58B505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Mar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C95624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9E9489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3592A52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7341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55B0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1CFC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833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1EBB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50B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BE7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E5B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D14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750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8288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12.25</w:t>
            </w:r>
          </w:p>
        </w:tc>
      </w:tr>
      <w:tr w:rsidR="00820296" w:rsidRPr="00971509" w14:paraId="6B406947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10F4CE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305C50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Mar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F63B31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ED98F2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B56C92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FB74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818E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F5F0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C9F7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DE2C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E57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A880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825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03B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7C7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5F4E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12.42</w:t>
            </w:r>
          </w:p>
        </w:tc>
      </w:tr>
      <w:tr w:rsidR="00820296" w:rsidRPr="00971509" w14:paraId="28C250C7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113A74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A052A9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May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33F5D2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0E5CF3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B4BBC0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99F8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ACED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E208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23EF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59F5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E5C6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C34D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BA6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037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2DF3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98CF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11.91</w:t>
            </w:r>
          </w:p>
        </w:tc>
      </w:tr>
      <w:tr w:rsidR="00820296" w:rsidRPr="00971509" w14:paraId="4A9996D5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1A1A2B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0ECC1D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5D624A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34843A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659221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E52F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2339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2CC0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FE2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1C6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379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A74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300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00DB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A7CB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7FE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11.83</w:t>
            </w:r>
          </w:p>
        </w:tc>
      </w:tr>
      <w:tr w:rsidR="00820296" w:rsidRPr="00971509" w14:paraId="54D6B6D6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13C36C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E0E627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8E501F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48A55A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A049C1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60A6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B0E8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83E1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8A8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DBC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EB0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1836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A74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CBE3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D82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B15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11.56</w:t>
            </w:r>
          </w:p>
        </w:tc>
      </w:tr>
      <w:tr w:rsidR="00820296" w:rsidRPr="00971509" w14:paraId="446FA292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C3108F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0326BD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95FC4B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A0B51E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F51596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F28B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9068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D8A5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0349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F808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2301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41B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1F56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F534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41E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C3D1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13.18</w:t>
            </w:r>
          </w:p>
        </w:tc>
      </w:tr>
      <w:tr w:rsidR="00820296" w:rsidRPr="00971509" w14:paraId="0C895403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9BC9C6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3C7C07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12FEB9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66E404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EA4824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727F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471A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95F4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E19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E7F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02F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961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CA2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F81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32A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733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12.43</w:t>
            </w:r>
          </w:p>
        </w:tc>
      </w:tr>
      <w:tr w:rsidR="00820296" w:rsidRPr="00971509" w14:paraId="6CD7A835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B68A5C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8AC56A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6840CB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2E8CB7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7D20E7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19F3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6768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DAF4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CE6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E00F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F31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9B06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0A9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454F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8F4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F86E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11.05</w:t>
            </w:r>
          </w:p>
        </w:tc>
      </w:tr>
      <w:tr w:rsidR="00820296" w:rsidRPr="00971509" w14:paraId="0C914152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85CE26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E65771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596444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0C66E5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67833CC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F2A8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880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472D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923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7E2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616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C38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7B9D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0B4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B0C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7A49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11.60</w:t>
            </w:r>
          </w:p>
        </w:tc>
      </w:tr>
      <w:tr w:rsidR="00820296" w:rsidRPr="00971509" w14:paraId="04ABDB83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B8396D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23DBA5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Sep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521D94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E99F59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36FE93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3B04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DD1C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5BE8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DE7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64A0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1E7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CE9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01BC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729A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54BD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AFE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10.69</w:t>
            </w:r>
          </w:p>
        </w:tc>
      </w:tr>
      <w:tr w:rsidR="00820296" w:rsidRPr="00971509" w14:paraId="784892B2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010DDD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21B9C9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Oct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852D64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CF3F71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65B83F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1E38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1D11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F113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309E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7D8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1D6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BF5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7A2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BBD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860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2FE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10.98</w:t>
            </w:r>
          </w:p>
        </w:tc>
      </w:tr>
      <w:tr w:rsidR="00820296" w:rsidRPr="00971509" w14:paraId="2E8E7427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330B88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F23718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Nov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DC800A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CCD8C4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48BBE4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EDFD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E0A3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B4C1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828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E75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8789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914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0C7A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4B7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09B0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9098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9.47</w:t>
            </w:r>
          </w:p>
        </w:tc>
      </w:tr>
      <w:tr w:rsidR="00820296" w:rsidRPr="00971509" w14:paraId="7B9708D9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A0AD15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C0EA46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Nov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8C6693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EBF8D2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5968B5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BC28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3551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34FB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5A72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3E5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163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7BC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F4D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498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97D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EE7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11.74</w:t>
            </w:r>
          </w:p>
        </w:tc>
      </w:tr>
      <w:tr w:rsidR="00820296" w:rsidRPr="00971509" w14:paraId="5686478A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C3B6C0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EAD65C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Nov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D262D2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CA005C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020B0C8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D1B7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4994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9F85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9D60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FCD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B68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1F42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E60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23D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C904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9F5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9.98</w:t>
            </w:r>
          </w:p>
        </w:tc>
      </w:tr>
      <w:tr w:rsidR="00820296" w:rsidRPr="00971509" w14:paraId="28290A10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8735F0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D11B74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Dec 2021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BB21FD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B7CB30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9EDF72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F6FB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D32B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0818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33F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649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EC07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B530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C0DC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536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7FC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86AE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10.55</w:t>
            </w:r>
          </w:p>
        </w:tc>
      </w:tr>
      <w:tr w:rsidR="00820296" w:rsidRPr="00971509" w14:paraId="576A7F78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973D6D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C06A7F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Feb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66673B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372FEB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DA373C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D47F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EFB8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3CBB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A563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3AB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99C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A3C5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98F4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519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044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251D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10.74</w:t>
            </w:r>
          </w:p>
        </w:tc>
      </w:tr>
      <w:tr w:rsidR="00820296" w:rsidRPr="00971509" w14:paraId="59C2A25E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BA8FAD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CAB87D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Apr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B87CB8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397D44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2B6B62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5D4C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0800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C6D1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43A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683F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FDC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0A1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FB2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DE95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A6D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A0E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10.59</w:t>
            </w:r>
          </w:p>
        </w:tc>
      </w:tr>
      <w:tr w:rsidR="00820296" w:rsidRPr="00971509" w14:paraId="166DC694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ADBC6B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C62464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Apr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12EBA5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8AF0CB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E86DCE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4AA3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39B5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BF0E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6085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C87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AB4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E7C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DBCB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D9E0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914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805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11.36</w:t>
            </w:r>
          </w:p>
        </w:tc>
      </w:tr>
      <w:tr w:rsidR="00820296" w:rsidRPr="00971509" w14:paraId="0A3DE301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C67D2F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61608B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Apr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dotted" w:sz="4" w:space="0" w:color="99CCFF"/>
              <w:right w:val="dotted" w:sz="4" w:space="0" w:color="99CCFF"/>
            </w:tcBorders>
            <w:shd w:val="clear" w:color="000000" w:fill="CCFFFF"/>
          </w:tcPr>
          <w:p w14:paraId="1659B91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dotted" w:sz="4" w:space="0" w:color="99CCFF"/>
              <w:right w:val="dotted" w:sz="4" w:space="0" w:color="99CCFF"/>
            </w:tcBorders>
            <w:shd w:val="clear" w:color="000000" w:fill="CCFFFF"/>
          </w:tcPr>
          <w:p w14:paraId="0B1E61F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dotted" w:sz="4" w:space="0" w:color="99CCFF"/>
              <w:right w:val="nil"/>
            </w:tcBorders>
            <w:shd w:val="clear" w:color="000000" w:fill="CCFFFF"/>
          </w:tcPr>
          <w:p w14:paraId="27A082C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56AB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C2D0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815A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4C4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45B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879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E32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707D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4C2D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4402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BD8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11.73</w:t>
            </w:r>
          </w:p>
        </w:tc>
      </w:tr>
      <w:tr w:rsidR="00820296" w:rsidRPr="00971509" w14:paraId="0690CA8A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33A5ED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155A19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May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D251A3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36C74C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</w:tcPr>
          <w:p w14:paraId="42C9797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5D5B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5E27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DE68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366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536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3FC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5BF6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D2FD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0CE8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DEB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C4CF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10.89</w:t>
            </w:r>
          </w:p>
        </w:tc>
      </w:tr>
      <w:tr w:rsidR="00820296" w:rsidRPr="00971509" w14:paraId="3A61997F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BB6D5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03589E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May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0F8D1D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497EEC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43B09D9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B6EE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A1F6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2C46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64A8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3C4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0FC4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A693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3126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61F3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198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492D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12.71</w:t>
            </w:r>
          </w:p>
        </w:tc>
      </w:tr>
      <w:tr w:rsidR="00820296" w:rsidRPr="00971509" w14:paraId="22E5F711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D4A65E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A33C3F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EF23A1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DAB704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4FE36A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41BC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AA37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D138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2BD9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2A3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702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5E8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0C49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EDF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80F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41D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12.76</w:t>
            </w:r>
          </w:p>
        </w:tc>
      </w:tr>
      <w:tr w:rsidR="00820296" w:rsidRPr="00971509" w14:paraId="35980EAE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B43FF1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A9D42B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Jun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E150C9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891F4B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52652EB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D614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A530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0637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505A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7AD3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C077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4CC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7C1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D22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F54B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41C2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12.41</w:t>
            </w:r>
          </w:p>
        </w:tc>
      </w:tr>
      <w:tr w:rsidR="00820296" w:rsidRPr="00971509" w14:paraId="45FBD743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5780A3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92DCEF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D6A409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03C865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CF9CAB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36B0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EF35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A491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D43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337A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B42C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CE9C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BD3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166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B64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5AE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8.72</w:t>
            </w:r>
          </w:p>
        </w:tc>
      </w:tr>
      <w:tr w:rsidR="00820296" w:rsidRPr="00971509" w14:paraId="21B5A20F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97DF78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08E269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86AAD2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F8132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1A87559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C523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AA3D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CD1E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DD12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E9D0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A6AF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18C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F60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0E25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5E8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6EC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11.74</w:t>
            </w:r>
          </w:p>
        </w:tc>
      </w:tr>
      <w:tr w:rsidR="00820296" w:rsidRPr="00971509" w14:paraId="4C964F0C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016E44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49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941496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8AA79D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F11237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0F8B725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D433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8CB9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6DFE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8E4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BA9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192A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2AF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9FCE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119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9D2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DB9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10.62</w:t>
            </w:r>
          </w:p>
        </w:tc>
      </w:tr>
      <w:tr w:rsidR="00820296" w:rsidRPr="00971509" w14:paraId="0BD099F4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D63657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50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93935F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Jul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2D912F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CBA32D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E3D9ED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3D9E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A47B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DC2B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3F02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C8F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FD7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EE9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E0D3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B70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4067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415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9.85</w:t>
            </w:r>
          </w:p>
        </w:tc>
      </w:tr>
      <w:tr w:rsidR="00820296" w:rsidRPr="00971509" w14:paraId="34480EA4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CAEE13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C02979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A7ED79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F22BF1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21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73097E0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537C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88CC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E7C52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4C8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933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2791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E00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DB49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52AF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3A9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80E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12.26</w:t>
            </w:r>
          </w:p>
        </w:tc>
      </w:tr>
      <w:tr w:rsidR="00820296" w:rsidRPr="00971509" w14:paraId="35A0E98D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B667DC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5F4DB3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D8BB51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3AEE57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7A68D6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A991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F821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F50F4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15FE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204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AF4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2800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222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7E517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776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62C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11.47</w:t>
            </w:r>
          </w:p>
        </w:tc>
      </w:tr>
      <w:tr w:rsidR="00820296" w:rsidRPr="00971509" w14:paraId="54C63251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792C9DF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53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FB4DB1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184674A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1F5D5F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58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2F1EB13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132D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8543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3DAB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94C7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F906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C47D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522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7119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A35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C64C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FEE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9.98</w:t>
            </w:r>
          </w:p>
        </w:tc>
      </w:tr>
      <w:tr w:rsidR="00820296" w:rsidRPr="00971509" w14:paraId="7CA1D119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2851DD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7D5FDA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2022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771770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F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6F0A661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54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nil"/>
            </w:tcBorders>
            <w:shd w:val="clear" w:color="000000" w:fill="CCFFFF"/>
          </w:tcPr>
          <w:p w14:paraId="392BB8B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A50B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88A6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345AC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4BBD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FCB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F6BD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669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401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3A9B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DF2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A730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14.71</w:t>
            </w:r>
          </w:p>
        </w:tc>
      </w:tr>
      <w:tr w:rsidR="00820296" w:rsidRPr="00971509" w14:paraId="2C18BF4F" w14:textId="77777777" w:rsidTr="00DD4A1B">
        <w:trPr>
          <w:trHeight w:val="270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66DFA53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55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2CD30A6D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743B55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B9097DB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</w:tcPr>
          <w:p w14:paraId="351E90D0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656BF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ADFC3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717C8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31.0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0242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B9D6F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5DC1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71F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8A5C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DAD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047C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05F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12.57</w:t>
            </w:r>
          </w:p>
        </w:tc>
      </w:tr>
      <w:tr w:rsidR="00820296" w:rsidRPr="00971509" w14:paraId="14B64F0D" w14:textId="77777777" w:rsidTr="00DD4A1B">
        <w:trPr>
          <w:trHeight w:val="285"/>
          <w:jc w:val="center"/>
        </w:trPr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4C7011F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56</w:t>
            </w:r>
          </w:p>
        </w:tc>
        <w:tc>
          <w:tcPr>
            <w:tcW w:w="0" w:type="auto"/>
            <w:tcBorders>
              <w:top w:val="dotted" w:sz="4" w:space="0" w:color="99CCFF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026E098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Aug 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52701685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tted" w:sz="4" w:space="0" w:color="99CCFF"/>
            </w:tcBorders>
            <w:shd w:val="clear" w:color="000000" w:fill="CCFFFF"/>
          </w:tcPr>
          <w:p w14:paraId="311CD90A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</w:tcPr>
          <w:p w14:paraId="3ABF349E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25F06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449E9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45C97" w14:textId="77777777" w:rsidR="00820296" w:rsidRPr="00971509" w:rsidRDefault="00820296" w:rsidP="00DD4A1B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0EAE5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0051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4283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4586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60A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E28E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3848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DBB4" w14:textId="77777777" w:rsidR="00820296" w:rsidRPr="00971509" w:rsidRDefault="00820296" w:rsidP="00DD4A1B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</w:pPr>
            <w:r w:rsidRPr="009715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CA"/>
              </w:rPr>
              <w:t>12.36</w:t>
            </w:r>
          </w:p>
        </w:tc>
      </w:tr>
    </w:tbl>
    <w:p w14:paraId="31036437" w14:textId="77777777" w:rsidR="00820296" w:rsidRPr="00971509" w:rsidRDefault="00820296" w:rsidP="00820296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6A285830" w14:textId="77777777" w:rsidR="00820296" w:rsidRPr="00971509" w:rsidRDefault="00820296" w:rsidP="00820296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6DAA883D" w14:textId="77777777" w:rsidR="003A1D68" w:rsidRDefault="003A1D68"/>
    <w:sectPr w:rsidR="003A1D68" w:rsidSect="009640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70EBC" w14:textId="77777777" w:rsidR="009640F5" w:rsidRDefault="009640F5" w:rsidP="00820296">
      <w:r>
        <w:separator/>
      </w:r>
    </w:p>
  </w:endnote>
  <w:endnote w:type="continuationSeparator" w:id="0">
    <w:p w14:paraId="083DB8C5" w14:textId="77777777" w:rsidR="009640F5" w:rsidRDefault="009640F5" w:rsidP="0082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07C00" w14:textId="77777777" w:rsidR="009640F5" w:rsidRDefault="009640F5" w:rsidP="00820296">
      <w:r>
        <w:separator/>
      </w:r>
    </w:p>
  </w:footnote>
  <w:footnote w:type="continuationSeparator" w:id="0">
    <w:p w14:paraId="39485081" w14:textId="77777777" w:rsidR="009640F5" w:rsidRDefault="009640F5" w:rsidP="00820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B2BD1"/>
    <w:multiLevelType w:val="multilevel"/>
    <w:tmpl w:val="1C0B2BD1"/>
    <w:lvl w:ilvl="0">
      <w:start w:val="1"/>
      <w:numFmt w:val="decimal"/>
      <w:suff w:val="nothing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85549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1D"/>
    <w:rsid w:val="00211DE9"/>
    <w:rsid w:val="0039341D"/>
    <w:rsid w:val="003A1D68"/>
    <w:rsid w:val="003B45DC"/>
    <w:rsid w:val="006D722C"/>
    <w:rsid w:val="007C4C1A"/>
    <w:rsid w:val="00820296"/>
    <w:rsid w:val="009640F5"/>
    <w:rsid w:val="00A2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C223333-3F39-45AD-90F6-690CAF1B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29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qFormat/>
    <w:rsid w:val="00820296"/>
    <w:pPr>
      <w:keepNext/>
      <w:keepLines/>
      <w:spacing w:before="240" w:line="36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nhideWhenUsed/>
    <w:qFormat/>
    <w:rsid w:val="00820296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i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202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202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0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0296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82029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标题 2 字符"/>
    <w:basedOn w:val="a0"/>
    <w:link w:val="2"/>
    <w:rsid w:val="00820296"/>
    <w:rPr>
      <w:rFonts w:ascii="Times New Roman" w:eastAsiaTheme="majorEastAsia" w:hAnsi="Times New Roman" w:cstheme="majorBidi"/>
      <w:i/>
      <w:sz w:val="24"/>
      <w:szCs w:val="26"/>
    </w:rPr>
  </w:style>
  <w:style w:type="paragraph" w:styleId="a7">
    <w:name w:val="caption"/>
    <w:basedOn w:val="a"/>
    <w:next w:val="a"/>
    <w:autoRedefine/>
    <w:uiPriority w:val="35"/>
    <w:unhideWhenUsed/>
    <w:qFormat/>
    <w:rsid w:val="00820296"/>
    <w:rPr>
      <w:rFonts w:asciiTheme="majorHAnsi" w:eastAsia="黑体" w:hAnsiTheme="majorHAnsi" w:cstheme="majorBidi"/>
      <w:sz w:val="20"/>
      <w:szCs w:val="20"/>
    </w:rPr>
  </w:style>
  <w:style w:type="paragraph" w:styleId="a8">
    <w:name w:val="annotation text"/>
    <w:basedOn w:val="a"/>
    <w:link w:val="a9"/>
    <w:autoRedefine/>
    <w:uiPriority w:val="99"/>
    <w:qFormat/>
    <w:rsid w:val="00820296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qFormat/>
    <w:rsid w:val="00820296"/>
    <w:rPr>
      <w:sz w:val="20"/>
      <w:szCs w:val="20"/>
    </w:rPr>
  </w:style>
  <w:style w:type="paragraph" w:styleId="aa">
    <w:name w:val="Normal (Web)"/>
    <w:basedOn w:val="a"/>
    <w:autoRedefine/>
    <w:qFormat/>
    <w:rsid w:val="00820296"/>
    <w:rPr>
      <w:sz w:val="24"/>
    </w:rPr>
  </w:style>
  <w:style w:type="paragraph" w:styleId="ab">
    <w:name w:val="Title"/>
    <w:basedOn w:val="a"/>
    <w:next w:val="a"/>
    <w:link w:val="ac"/>
    <w:autoRedefine/>
    <w:qFormat/>
    <w:rsid w:val="00820296"/>
    <w:pPr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ac">
    <w:name w:val="标题 字符"/>
    <w:basedOn w:val="a0"/>
    <w:link w:val="ab"/>
    <w:qFormat/>
    <w:rsid w:val="00820296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ad">
    <w:name w:val="annotation subject"/>
    <w:basedOn w:val="a8"/>
    <w:next w:val="a8"/>
    <w:link w:val="ae"/>
    <w:autoRedefine/>
    <w:qFormat/>
    <w:rsid w:val="00820296"/>
    <w:rPr>
      <w:b/>
      <w:bCs/>
    </w:rPr>
  </w:style>
  <w:style w:type="character" w:customStyle="1" w:styleId="ae">
    <w:name w:val="批注主题 字符"/>
    <w:basedOn w:val="a9"/>
    <w:link w:val="ad"/>
    <w:rsid w:val="00820296"/>
    <w:rPr>
      <w:b/>
      <w:bCs/>
      <w:sz w:val="20"/>
      <w:szCs w:val="20"/>
    </w:rPr>
  </w:style>
  <w:style w:type="table" w:styleId="af">
    <w:name w:val="Table Grid"/>
    <w:basedOn w:val="a1"/>
    <w:uiPriority w:val="39"/>
    <w:qFormat/>
    <w:rsid w:val="00820296"/>
    <w:rPr>
      <w:rFonts w:ascii="Times New Roman" w:eastAsia="宋体" w:hAnsi="Times New Roman" w:cs="Times New Roman"/>
      <w:kern w:val="0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unhideWhenUsed/>
    <w:rsid w:val="00820296"/>
    <w:rPr>
      <w:color w:val="7E1FAD"/>
      <w:u w:val="single"/>
    </w:rPr>
  </w:style>
  <w:style w:type="character" w:styleId="af1">
    <w:name w:val="Hyperlink"/>
    <w:basedOn w:val="a0"/>
    <w:autoRedefine/>
    <w:uiPriority w:val="99"/>
    <w:qFormat/>
    <w:rsid w:val="00820296"/>
    <w:rPr>
      <w:color w:val="467886" w:themeColor="hyperlink"/>
      <w:u w:val="single"/>
    </w:rPr>
  </w:style>
  <w:style w:type="character" w:styleId="af2">
    <w:name w:val="annotation reference"/>
    <w:basedOn w:val="a0"/>
    <w:autoRedefine/>
    <w:qFormat/>
    <w:rsid w:val="00820296"/>
    <w:rPr>
      <w:sz w:val="16"/>
      <w:szCs w:val="16"/>
    </w:rPr>
  </w:style>
  <w:style w:type="paragraph" w:styleId="af3">
    <w:name w:val="List Paragraph"/>
    <w:basedOn w:val="a"/>
    <w:autoRedefine/>
    <w:uiPriority w:val="99"/>
    <w:unhideWhenUsed/>
    <w:qFormat/>
    <w:rsid w:val="00820296"/>
    <w:pPr>
      <w:ind w:left="720"/>
      <w:contextualSpacing/>
    </w:pPr>
  </w:style>
  <w:style w:type="character" w:customStyle="1" w:styleId="UnresolvedMention1">
    <w:name w:val="Unresolved Mention1"/>
    <w:basedOn w:val="a0"/>
    <w:uiPriority w:val="99"/>
    <w:semiHidden/>
    <w:unhideWhenUsed/>
    <w:qFormat/>
    <w:rsid w:val="00820296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820296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82029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val="en-CA"/>
    </w:rPr>
  </w:style>
  <w:style w:type="paragraph" w:customStyle="1" w:styleId="xl63">
    <w:name w:val="xl63"/>
    <w:basedOn w:val="a"/>
    <w:rsid w:val="00820296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4"/>
      <w:lang w:val="en-CA"/>
    </w:rPr>
  </w:style>
  <w:style w:type="paragraph" w:customStyle="1" w:styleId="xl64">
    <w:name w:val="xl64"/>
    <w:basedOn w:val="a"/>
    <w:rsid w:val="00820296"/>
    <w:pPr>
      <w:widowControl/>
      <w:pBdr>
        <w:top w:val="dotted" w:sz="4" w:space="0" w:color="99CCFF"/>
        <w:right w:val="dotted" w:sz="4" w:space="0" w:color="99CCFF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65">
    <w:name w:val="xl65"/>
    <w:basedOn w:val="a"/>
    <w:rsid w:val="00820296"/>
    <w:pPr>
      <w:widowControl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66">
    <w:name w:val="xl66"/>
    <w:basedOn w:val="a"/>
    <w:rsid w:val="00820296"/>
    <w:pPr>
      <w:widowControl/>
      <w:pBdr>
        <w:top w:val="dotted" w:sz="4" w:space="0" w:color="99CCFF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67">
    <w:name w:val="xl67"/>
    <w:basedOn w:val="a"/>
    <w:rsid w:val="00820296"/>
    <w:pPr>
      <w:widowControl/>
      <w:pBdr>
        <w:right w:val="dotted" w:sz="4" w:space="0" w:color="99CCFF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68">
    <w:name w:val="xl68"/>
    <w:basedOn w:val="a"/>
    <w:rsid w:val="00820296"/>
    <w:pPr>
      <w:widowControl/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69">
    <w:name w:val="xl69"/>
    <w:basedOn w:val="a"/>
    <w:rsid w:val="00820296"/>
    <w:pPr>
      <w:widowControl/>
      <w:pBdr>
        <w:top w:val="dotted" w:sz="4" w:space="0" w:color="99CCFF"/>
        <w:bottom w:val="dotted" w:sz="4" w:space="0" w:color="99CCFF"/>
        <w:right w:val="dotted" w:sz="4" w:space="0" w:color="99CCFF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70">
    <w:name w:val="xl70"/>
    <w:basedOn w:val="a"/>
    <w:rsid w:val="00820296"/>
    <w:pPr>
      <w:widowControl/>
      <w:pBdr>
        <w:top w:val="dotted" w:sz="4" w:space="0" w:color="99CCFF"/>
        <w:bottom w:val="dotted" w:sz="4" w:space="0" w:color="99CCFF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71">
    <w:name w:val="xl71"/>
    <w:basedOn w:val="a"/>
    <w:rsid w:val="00820296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color w:val="00B050"/>
      <w:kern w:val="0"/>
      <w:sz w:val="24"/>
      <w:lang w:val="en-CA"/>
    </w:rPr>
  </w:style>
  <w:style w:type="paragraph" w:customStyle="1" w:styleId="xl72">
    <w:name w:val="xl72"/>
    <w:basedOn w:val="a"/>
    <w:rsid w:val="00820296"/>
    <w:pPr>
      <w:widowControl/>
      <w:shd w:val="clear" w:color="000000" w:fill="FF0000"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24"/>
      <w:lang w:val="en-CA"/>
    </w:rPr>
  </w:style>
  <w:style w:type="paragraph" w:customStyle="1" w:styleId="xl73">
    <w:name w:val="xl73"/>
    <w:basedOn w:val="a"/>
    <w:rsid w:val="00820296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color w:val="FF0000"/>
      <w:kern w:val="0"/>
      <w:sz w:val="24"/>
      <w:lang w:val="en-CA"/>
    </w:rPr>
  </w:style>
  <w:style w:type="paragraph" w:customStyle="1" w:styleId="xl74">
    <w:name w:val="xl74"/>
    <w:basedOn w:val="a"/>
    <w:rsid w:val="00820296"/>
    <w:pPr>
      <w:widowControl/>
      <w:pBdr>
        <w:top w:val="dotted" w:sz="4" w:space="0" w:color="99CCFF"/>
        <w:right w:val="dotted" w:sz="4" w:space="0" w:color="99CCFF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75">
    <w:name w:val="xl75"/>
    <w:basedOn w:val="a"/>
    <w:rsid w:val="00820296"/>
    <w:pPr>
      <w:widowControl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000000"/>
      <w:kern w:val="0"/>
      <w:sz w:val="18"/>
      <w:szCs w:val="18"/>
      <w:lang w:val="en-CA"/>
    </w:rPr>
  </w:style>
  <w:style w:type="paragraph" w:customStyle="1" w:styleId="xl76">
    <w:name w:val="xl76"/>
    <w:basedOn w:val="a"/>
    <w:rsid w:val="00820296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18"/>
      <w:szCs w:val="18"/>
      <w:lang w:val="en-CA"/>
    </w:rPr>
  </w:style>
  <w:style w:type="paragraph" w:customStyle="1" w:styleId="xl77">
    <w:name w:val="xl77"/>
    <w:basedOn w:val="a"/>
    <w:rsid w:val="00820296"/>
    <w:pPr>
      <w:widowControl/>
      <w:spacing w:before="100" w:beforeAutospacing="1" w:after="100" w:afterAutospacing="1"/>
      <w:jc w:val="left"/>
    </w:pPr>
    <w:rPr>
      <w:rFonts w:ascii="Arial" w:eastAsia="Times New Roman" w:hAnsi="Arial" w:cs="Arial"/>
      <w:kern w:val="0"/>
      <w:sz w:val="18"/>
      <w:szCs w:val="18"/>
      <w:lang w:val="en-CA"/>
    </w:rPr>
  </w:style>
  <w:style w:type="paragraph" w:customStyle="1" w:styleId="xl78">
    <w:name w:val="xl78"/>
    <w:basedOn w:val="a"/>
    <w:rsid w:val="00820296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4"/>
      <w:lang w:val="en-CA"/>
    </w:rPr>
  </w:style>
  <w:style w:type="paragraph" w:customStyle="1" w:styleId="xl79">
    <w:name w:val="xl79"/>
    <w:basedOn w:val="a"/>
    <w:rsid w:val="00820296"/>
    <w:pPr>
      <w:widowControl/>
      <w:pBdr>
        <w:bottom w:val="dotted" w:sz="4" w:space="0" w:color="99CCFF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4"/>
      <w:lang w:val="en-CA"/>
    </w:rPr>
  </w:style>
  <w:style w:type="paragraph" w:customStyle="1" w:styleId="xl80">
    <w:name w:val="xl80"/>
    <w:basedOn w:val="a"/>
    <w:rsid w:val="00820296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color w:val="FF0000"/>
      <w:kern w:val="0"/>
      <w:sz w:val="24"/>
      <w:lang w:val="en-CA"/>
    </w:rPr>
  </w:style>
  <w:style w:type="paragraph" w:customStyle="1" w:styleId="xl81">
    <w:name w:val="xl81"/>
    <w:basedOn w:val="a"/>
    <w:rsid w:val="00820296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color w:val="00B050"/>
      <w:kern w:val="0"/>
      <w:sz w:val="24"/>
      <w:lang w:val="en-CA"/>
    </w:rPr>
  </w:style>
  <w:style w:type="paragraph" w:customStyle="1" w:styleId="Default">
    <w:name w:val="Default"/>
    <w:qFormat/>
    <w:rsid w:val="00820296"/>
    <w:pPr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styleId="af4">
    <w:name w:val="line number"/>
    <w:basedOn w:val="a0"/>
    <w:rsid w:val="0082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2024-04-11T07:09:00Z</dcterms:created>
  <dcterms:modified xsi:type="dcterms:W3CDTF">2024-04-11T07:09:00Z</dcterms:modified>
</cp:coreProperties>
</file>