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7818D" w14:textId="0FBB475D" w:rsidR="00E91FBD" w:rsidRDefault="00FA4B7B" w:rsidP="0026476A">
      <w:bookmarkStart w:id="0" w:name="_GoBack"/>
      <w:bookmarkEnd w:id="0"/>
      <w:proofErr w:type="spellStart"/>
      <w:r w:rsidRPr="00FA4B7B">
        <w:rPr>
          <w:b/>
          <w:bCs/>
        </w:rPr>
        <w:t>Supplementary</w:t>
      </w:r>
      <w:proofErr w:type="spellEnd"/>
      <w:r w:rsidRPr="00FA4B7B">
        <w:rPr>
          <w:b/>
          <w:bCs/>
        </w:rPr>
        <w:t xml:space="preserve"> Material </w:t>
      </w:r>
      <w:r w:rsidR="00D1721A">
        <w:rPr>
          <w:b/>
          <w:bCs/>
        </w:rPr>
        <w:t>2</w:t>
      </w:r>
      <w:r w:rsidRPr="00FA4B7B">
        <w:rPr>
          <w:b/>
          <w:bCs/>
        </w:rPr>
        <w:t>.</w:t>
      </w:r>
      <w:r>
        <w:t xml:space="preserve"> </w:t>
      </w:r>
      <w:proofErr w:type="spellStart"/>
      <w:r w:rsidR="00E91FBD">
        <w:t>Results</w:t>
      </w:r>
      <w:proofErr w:type="spellEnd"/>
      <w:r w:rsidR="00E91FBD">
        <w:t xml:space="preserve"> </w:t>
      </w:r>
      <w:proofErr w:type="spellStart"/>
      <w:r w:rsidR="002B49C8">
        <w:t>summary</w:t>
      </w:r>
      <w:proofErr w:type="spellEnd"/>
      <w:r w:rsidR="002B49C8">
        <w:t xml:space="preserve"> </w:t>
      </w:r>
      <w:proofErr w:type="spellStart"/>
      <w:r w:rsidR="00E91FBD">
        <w:t>from</w:t>
      </w:r>
      <w:proofErr w:type="spellEnd"/>
      <w:r w:rsidR="00E91FBD">
        <w:t xml:space="preserve"> </w:t>
      </w:r>
      <w:proofErr w:type="spellStart"/>
      <w:r w:rsidR="00E91FBD">
        <w:t>testing</w:t>
      </w:r>
      <w:proofErr w:type="spellEnd"/>
      <w:r w:rsidR="00E91FBD">
        <w:t xml:space="preserve"> </w:t>
      </w:r>
      <w:proofErr w:type="spellStart"/>
      <w:r w:rsidR="00E91FBD">
        <w:t>centrality</w:t>
      </w:r>
      <w:proofErr w:type="spellEnd"/>
      <w:r w:rsidR="00E91FBD">
        <w:t xml:space="preserve"> </w:t>
      </w:r>
      <w:proofErr w:type="spellStart"/>
      <w:r w:rsidR="00E91FBD">
        <w:t>measures</w:t>
      </w:r>
      <w:proofErr w:type="spellEnd"/>
      <w:r w:rsidR="00E91FBD">
        <w:t xml:space="preserve"> of </w:t>
      </w:r>
      <w:proofErr w:type="spellStart"/>
      <w:r w:rsidR="00E91FBD">
        <w:t>the</w:t>
      </w:r>
      <w:proofErr w:type="spellEnd"/>
      <w:r w:rsidR="00E91FBD">
        <w:t xml:space="preserve"> </w:t>
      </w:r>
      <w:proofErr w:type="spellStart"/>
      <w:r w:rsidR="00E91FBD">
        <w:t>networks</w:t>
      </w:r>
      <w:proofErr w:type="spellEnd"/>
      <w:r w:rsidR="00E91FBD">
        <w:t xml:space="preserve"> in Figure 5 </w:t>
      </w:r>
      <w:proofErr w:type="spellStart"/>
      <w:r w:rsidR="00E91FBD">
        <w:t>for</w:t>
      </w:r>
      <w:proofErr w:type="spellEnd"/>
      <w:r w:rsidR="00E91FBD">
        <w:t xml:space="preserve"> </w:t>
      </w:r>
      <w:proofErr w:type="spellStart"/>
      <w:r w:rsidR="00E91FBD">
        <w:t>group</w:t>
      </w:r>
      <w:proofErr w:type="spellEnd"/>
      <w:r w:rsidR="00E91FBD">
        <w:t xml:space="preserve"> </w:t>
      </w:r>
      <w:proofErr w:type="spellStart"/>
      <w:r w:rsidR="00E91FBD">
        <w:t>differences</w:t>
      </w:r>
      <w:proofErr w:type="spellEnd"/>
      <w:r w:rsidR="00E91FBD">
        <w:t xml:space="preserve"> (</w:t>
      </w:r>
      <w:r w:rsidR="00FF03A6">
        <w:t xml:space="preserve">1000 </w:t>
      </w:r>
      <w:proofErr w:type="spellStart"/>
      <w:r w:rsidR="00E91FBD">
        <w:t>permutations</w:t>
      </w:r>
      <w:proofErr w:type="spellEnd"/>
      <w:r w:rsidR="00E91FBD">
        <w:t>)</w:t>
      </w:r>
      <w:r w:rsidR="00FF03A6">
        <w:t xml:space="preserve"> at: A) </w:t>
      </w:r>
      <w:proofErr w:type="spellStart"/>
      <w:r w:rsidR="00FF03A6">
        <w:t>the</w:t>
      </w:r>
      <w:proofErr w:type="spellEnd"/>
      <w:r w:rsidR="00FF03A6">
        <w:t xml:space="preserve"> OTU </w:t>
      </w:r>
      <w:proofErr w:type="spellStart"/>
      <w:r w:rsidR="00FF03A6">
        <w:t>level</w:t>
      </w:r>
      <w:proofErr w:type="spellEnd"/>
      <w:r w:rsidR="00FF03A6">
        <w:t xml:space="preserve">, and B) </w:t>
      </w:r>
      <w:proofErr w:type="spellStart"/>
      <w:r w:rsidR="00FF03A6">
        <w:t>the</w:t>
      </w:r>
      <w:proofErr w:type="spellEnd"/>
      <w:r w:rsidR="00FF03A6">
        <w:t xml:space="preserve"> </w:t>
      </w:r>
      <w:proofErr w:type="spellStart"/>
      <w:r w:rsidR="00FF03A6">
        <w:t>genus</w:t>
      </w:r>
      <w:proofErr w:type="spellEnd"/>
      <w:r w:rsidR="00FF03A6">
        <w:t xml:space="preserve"> </w:t>
      </w:r>
      <w:proofErr w:type="spellStart"/>
      <w:r w:rsidR="00FF03A6">
        <w:t>level</w:t>
      </w:r>
      <w:proofErr w:type="spellEnd"/>
      <w:r w:rsidR="00E91FBD">
        <w:t>.</w:t>
      </w:r>
      <w:r w:rsidR="00FF03A6">
        <w:t xml:space="preserve"> </w:t>
      </w:r>
      <w:proofErr w:type="spellStart"/>
      <w:r w:rsidR="00FF03A6">
        <w:t>The</w:t>
      </w:r>
      <w:proofErr w:type="spellEnd"/>
      <w:r w:rsidR="00E91FBD">
        <w:t xml:space="preserve"> </w:t>
      </w:r>
      <w:proofErr w:type="spellStart"/>
      <w:r w:rsidR="00E91FBD">
        <w:t>absolute</w:t>
      </w:r>
      <w:proofErr w:type="spellEnd"/>
      <w:r w:rsidR="00E91FBD">
        <w:t xml:space="preserve"> </w:t>
      </w:r>
      <w:proofErr w:type="spellStart"/>
      <w:r w:rsidR="00E91FBD">
        <w:t>difference</w:t>
      </w:r>
      <w:r w:rsidR="002B49C8">
        <w:t>s</w:t>
      </w:r>
      <w:proofErr w:type="spellEnd"/>
      <w:r w:rsidR="002B49C8">
        <w:t xml:space="preserve"> </w:t>
      </w:r>
      <w:proofErr w:type="spellStart"/>
      <w:r w:rsidR="002B49C8">
        <w:t>between</w:t>
      </w:r>
      <w:proofErr w:type="spellEnd"/>
      <w:r w:rsidR="002B49C8">
        <w:t xml:space="preserve"> </w:t>
      </w:r>
      <w:proofErr w:type="spellStart"/>
      <w:r w:rsidR="002B49C8">
        <w:t>sampling</w:t>
      </w:r>
      <w:proofErr w:type="spellEnd"/>
      <w:r w:rsidR="002B49C8">
        <w:t xml:space="preserve"> </w:t>
      </w:r>
      <w:proofErr w:type="spellStart"/>
      <w:r w:rsidR="002B49C8">
        <w:t>procedures</w:t>
      </w:r>
      <w:proofErr w:type="spellEnd"/>
      <w:r w:rsidR="00E91FBD">
        <w:t xml:space="preserve"> and </w:t>
      </w:r>
      <w:proofErr w:type="spellStart"/>
      <w:r w:rsidR="00E91FBD">
        <w:t>the</w:t>
      </w:r>
      <w:proofErr w:type="spellEnd"/>
      <w:r w:rsidR="004037F1">
        <w:t xml:space="preserve"> </w:t>
      </w:r>
      <w:proofErr w:type="spellStart"/>
      <w:r w:rsidR="004037F1">
        <w:t>adjusted</w:t>
      </w:r>
      <w:proofErr w:type="spellEnd"/>
      <w:r w:rsidR="00E91FBD">
        <w:t xml:space="preserve"> </w:t>
      </w:r>
      <w:r w:rsidR="00E91FBD" w:rsidRPr="00FF03A6">
        <w:rPr>
          <w:i/>
          <w:iCs/>
        </w:rPr>
        <w:t>p</w:t>
      </w:r>
      <w:r w:rsidR="00E91FBD">
        <w:t>-</w:t>
      </w:r>
      <w:proofErr w:type="spellStart"/>
      <w:r w:rsidR="00E91FBD">
        <w:t>value</w:t>
      </w:r>
      <w:r w:rsidR="00FF03A6">
        <w:t>s</w:t>
      </w:r>
      <w:proofErr w:type="spellEnd"/>
      <w:r w:rsidR="00FF03A6">
        <w:t xml:space="preserve"> are </w:t>
      </w:r>
      <w:proofErr w:type="spellStart"/>
      <w:r w:rsidR="00FF03A6">
        <w:t>shown</w:t>
      </w:r>
      <w:proofErr w:type="spellEnd"/>
      <w:r w:rsidR="00E91FBD">
        <w:t xml:space="preserve">. </w:t>
      </w:r>
      <w:proofErr w:type="spellStart"/>
      <w:r w:rsidR="00E91FBD">
        <w:t>The</w:t>
      </w:r>
      <w:proofErr w:type="spellEnd"/>
      <w:r w:rsidR="00E91FBD">
        <w:t xml:space="preserve"> </w:t>
      </w:r>
      <w:r w:rsidR="00E91FBD" w:rsidRPr="002B49C8">
        <w:rPr>
          <w:i/>
          <w:iCs/>
        </w:rPr>
        <w:t>p</w:t>
      </w:r>
      <w:r w:rsidR="00E91FBD">
        <w:t>-</w:t>
      </w:r>
      <w:proofErr w:type="spellStart"/>
      <w:r w:rsidR="00E91FBD">
        <w:t>values</w:t>
      </w:r>
      <w:proofErr w:type="spellEnd"/>
      <w:r w:rsidR="00E91FBD">
        <w:t xml:space="preserve"> </w:t>
      </w:r>
      <w:proofErr w:type="spellStart"/>
      <w:r w:rsidR="00FF03A6">
        <w:t>were</w:t>
      </w:r>
      <w:proofErr w:type="spellEnd"/>
      <w:r w:rsidR="00E91FBD">
        <w:t xml:space="preserve"> </w:t>
      </w:r>
      <w:proofErr w:type="spellStart"/>
      <w:r w:rsidR="00E91FBD">
        <w:t>adjusted</w:t>
      </w:r>
      <w:proofErr w:type="spellEnd"/>
      <w:r w:rsidR="00E91FBD">
        <w:t xml:space="preserve"> </w:t>
      </w:r>
      <w:proofErr w:type="spellStart"/>
      <w:r w:rsidR="00E91FBD">
        <w:t>for</w:t>
      </w:r>
      <w:proofErr w:type="spellEnd"/>
      <w:r w:rsidR="00E91FBD">
        <w:t xml:space="preserve"> </w:t>
      </w:r>
      <w:proofErr w:type="spellStart"/>
      <w:r w:rsidR="00E91FBD">
        <w:t>multiple</w:t>
      </w:r>
      <w:proofErr w:type="spellEnd"/>
      <w:r w:rsidR="00E91FBD">
        <w:t xml:space="preserve"> </w:t>
      </w:r>
      <w:proofErr w:type="spellStart"/>
      <w:r w:rsidR="00E91FBD">
        <w:t>testing</w:t>
      </w:r>
      <w:proofErr w:type="spellEnd"/>
      <w:r w:rsidR="00E91FBD">
        <w:t xml:space="preserve"> </w:t>
      </w:r>
      <w:proofErr w:type="spellStart"/>
      <w:r w:rsidR="00E91FBD">
        <w:t>using</w:t>
      </w:r>
      <w:proofErr w:type="spellEnd"/>
      <w:r w:rsidR="00E91FBD">
        <w:t xml:space="preserve"> </w:t>
      </w:r>
      <w:proofErr w:type="spellStart"/>
      <w:r w:rsidR="00E91FBD">
        <w:t>the</w:t>
      </w:r>
      <w:proofErr w:type="spellEnd"/>
      <w:r w:rsidR="00E91FBD">
        <w:t xml:space="preserve"> </w:t>
      </w:r>
      <w:proofErr w:type="spellStart"/>
      <w:r w:rsidR="00E91FBD">
        <w:t>adaptive</w:t>
      </w:r>
      <w:proofErr w:type="spellEnd"/>
      <w:r w:rsidR="00E91FBD">
        <w:t xml:space="preserve"> </w:t>
      </w:r>
      <w:proofErr w:type="spellStart"/>
      <w:r w:rsidR="00E91FBD">
        <w:t>Benjamini-Hochberg</w:t>
      </w:r>
      <w:proofErr w:type="spellEnd"/>
      <w:r w:rsidR="00E91FBD">
        <w:t xml:space="preserve"> </w:t>
      </w:r>
      <w:proofErr w:type="spellStart"/>
      <w:r w:rsidR="00E91FBD">
        <w:t>method</w:t>
      </w:r>
      <w:proofErr w:type="spellEnd"/>
      <w:r w:rsidR="00E91FBD">
        <w:t xml:space="preserve"> (</w:t>
      </w:r>
      <w:proofErr w:type="spellStart"/>
      <w:r w:rsidR="00E91FBD">
        <w:t>Benjamini</w:t>
      </w:r>
      <w:proofErr w:type="spellEnd"/>
      <w:r w:rsidR="00E91FBD">
        <w:t xml:space="preserve"> </w:t>
      </w:r>
      <w:r w:rsidR="00EF094A">
        <w:t>&amp;</w:t>
      </w:r>
      <w:r w:rsidR="00E91FBD">
        <w:t xml:space="preserve"> </w:t>
      </w:r>
      <w:proofErr w:type="spellStart"/>
      <w:r w:rsidR="00E91FBD">
        <w:t>Hochberg</w:t>
      </w:r>
      <w:proofErr w:type="spellEnd"/>
      <w:r w:rsidR="00E91FBD">
        <w:t xml:space="preserve"> 2000), </w:t>
      </w:r>
      <w:proofErr w:type="spellStart"/>
      <w:r w:rsidR="00E91FBD">
        <w:t>where</w:t>
      </w:r>
      <w:proofErr w:type="spellEnd"/>
      <w:r w:rsidR="00E91FBD">
        <w:t xml:space="preserve"> </w:t>
      </w:r>
      <w:proofErr w:type="spellStart"/>
      <w:r w:rsidR="00E91FBD">
        <w:t>the</w:t>
      </w:r>
      <w:proofErr w:type="spellEnd"/>
      <w:r w:rsidR="00E91FBD">
        <w:t xml:space="preserve"> </w:t>
      </w:r>
      <w:proofErr w:type="spellStart"/>
      <w:r w:rsidR="00FF03A6">
        <w:t>portion</w:t>
      </w:r>
      <w:proofErr w:type="spellEnd"/>
      <w:r w:rsidR="00FF03A6">
        <w:t xml:space="preserve"> of true </w:t>
      </w:r>
      <w:proofErr w:type="spellStart"/>
      <w:r w:rsidR="00FF03A6">
        <w:t>null</w:t>
      </w:r>
      <w:proofErr w:type="spellEnd"/>
      <w:r w:rsidR="00FF03A6">
        <w:t xml:space="preserve"> </w:t>
      </w:r>
      <w:proofErr w:type="spellStart"/>
      <w:r w:rsidR="00FF03A6">
        <w:t>hypothesis</w:t>
      </w:r>
      <w:proofErr w:type="spellEnd"/>
      <w:r w:rsidR="00E91FBD">
        <w:t xml:space="preserve"> </w:t>
      </w:r>
      <w:proofErr w:type="spellStart"/>
      <w:r w:rsidR="00E91FBD">
        <w:t>is</w:t>
      </w:r>
      <w:proofErr w:type="spellEnd"/>
      <w:r w:rsidR="00E91FBD">
        <w:t xml:space="preserve"> </w:t>
      </w:r>
      <w:proofErr w:type="spellStart"/>
      <w:r w:rsidR="00E91FBD">
        <w:t>determined</w:t>
      </w:r>
      <w:proofErr w:type="spellEnd"/>
      <w:r w:rsidR="00E91FBD">
        <w:t xml:space="preserve"> </w:t>
      </w:r>
      <w:proofErr w:type="spellStart"/>
      <w:r w:rsidR="00E91FBD">
        <w:t>according</w:t>
      </w:r>
      <w:proofErr w:type="spellEnd"/>
      <w:r w:rsidR="00E91FBD">
        <w:t xml:space="preserve"> to </w:t>
      </w:r>
      <w:proofErr w:type="spellStart"/>
      <w:r w:rsidR="00E91FBD">
        <w:t>Langaas</w:t>
      </w:r>
      <w:proofErr w:type="spellEnd"/>
      <w:r w:rsidR="00E91FBD">
        <w:t xml:space="preserve"> et al. (2005). </w:t>
      </w:r>
      <w:proofErr w:type="spellStart"/>
      <w:r w:rsidR="002B49C8">
        <w:t>Only</w:t>
      </w:r>
      <w:proofErr w:type="spellEnd"/>
      <w:r w:rsidR="002B49C8">
        <w:t xml:space="preserve"> </w:t>
      </w:r>
      <w:proofErr w:type="spellStart"/>
      <w:r w:rsidR="002B49C8">
        <w:t>the</w:t>
      </w:r>
      <w:proofErr w:type="spellEnd"/>
      <w:r w:rsidR="002B49C8">
        <w:t xml:space="preserve"> 10</w:t>
      </w:r>
      <w:r w:rsidR="00E91FBD">
        <w:t xml:space="preserve"> </w:t>
      </w:r>
      <w:proofErr w:type="spellStart"/>
      <w:r w:rsidR="002B49C8">
        <w:t>taxa</w:t>
      </w:r>
      <w:proofErr w:type="spellEnd"/>
      <w:r w:rsidR="00E91FBD">
        <w:t xml:space="preserve"> </w:t>
      </w:r>
      <w:proofErr w:type="spellStart"/>
      <w:r w:rsidR="00E91FBD">
        <w:t>with</w:t>
      </w:r>
      <w:proofErr w:type="spellEnd"/>
      <w:r w:rsidR="00E91FBD">
        <w:t xml:space="preserve"> </w:t>
      </w:r>
      <w:proofErr w:type="spellStart"/>
      <w:r w:rsidR="00E91FBD">
        <w:t>the</w:t>
      </w:r>
      <w:proofErr w:type="spellEnd"/>
      <w:r w:rsidR="00E91FBD">
        <w:t xml:space="preserve"> </w:t>
      </w:r>
      <w:proofErr w:type="spellStart"/>
      <w:r w:rsidR="00E91FBD">
        <w:t>highest</w:t>
      </w:r>
      <w:proofErr w:type="spellEnd"/>
      <w:r w:rsidR="00E91FBD">
        <w:t xml:space="preserve"> </w:t>
      </w:r>
      <w:proofErr w:type="spellStart"/>
      <w:r w:rsidR="00E91FBD">
        <w:t>absolute</w:t>
      </w:r>
      <w:proofErr w:type="spellEnd"/>
      <w:r w:rsidR="00E91FBD">
        <w:t xml:space="preserve"> </w:t>
      </w:r>
      <w:proofErr w:type="spellStart"/>
      <w:r w:rsidR="00E91FBD">
        <w:t>group</w:t>
      </w:r>
      <w:proofErr w:type="spellEnd"/>
      <w:r w:rsidR="00E91FBD">
        <w:t xml:space="preserve"> </w:t>
      </w:r>
      <w:proofErr w:type="spellStart"/>
      <w:r w:rsidR="00E91FBD">
        <w:t>difference</w:t>
      </w:r>
      <w:proofErr w:type="spellEnd"/>
      <w:r w:rsidR="00FF03A6">
        <w:t xml:space="preserve"> are </w:t>
      </w:r>
      <w:proofErr w:type="spellStart"/>
      <w:r w:rsidR="00FF03A6">
        <w:t>included</w:t>
      </w:r>
      <w:proofErr w:type="spellEnd"/>
      <w:r w:rsidR="00FF03A6">
        <w:t xml:space="preserve"> in </w:t>
      </w:r>
      <w:proofErr w:type="spellStart"/>
      <w:r w:rsidR="00FF03A6">
        <w:t>the</w:t>
      </w:r>
      <w:proofErr w:type="spellEnd"/>
      <w:r w:rsidR="00FF03A6">
        <w:t xml:space="preserve"> </w:t>
      </w:r>
      <w:proofErr w:type="spellStart"/>
      <w:r w:rsidR="00FF03A6">
        <w:t>summary</w:t>
      </w:r>
      <w:proofErr w:type="spellEnd"/>
      <w:r w:rsidR="00FF03A6">
        <w:t xml:space="preserve"> </w:t>
      </w:r>
      <w:proofErr w:type="spellStart"/>
      <w:r w:rsidR="00FF03A6">
        <w:t>table</w:t>
      </w:r>
      <w:proofErr w:type="spellEnd"/>
      <w:r w:rsidR="00E91FBD">
        <w:t xml:space="preserve">. </w:t>
      </w:r>
      <w:proofErr w:type="spellStart"/>
      <w:r w:rsidR="00E91FBD">
        <w:t>All</w:t>
      </w:r>
      <w:proofErr w:type="spellEnd"/>
      <w:r w:rsidR="00E91FBD">
        <w:t xml:space="preserve"> </w:t>
      </w:r>
      <w:proofErr w:type="spellStart"/>
      <w:r w:rsidR="00E91FBD">
        <w:t>measures</w:t>
      </w:r>
      <w:proofErr w:type="spellEnd"/>
      <w:r w:rsidR="00E91FBD">
        <w:t xml:space="preserve"> are </w:t>
      </w:r>
      <w:proofErr w:type="spellStart"/>
      <w:r w:rsidR="00E91FBD">
        <w:t>normalized</w:t>
      </w:r>
      <w:proofErr w:type="spellEnd"/>
      <w:r w:rsidR="00E91FBD">
        <w:t xml:space="preserve"> to [0,1].</w:t>
      </w:r>
    </w:p>
    <w:p w14:paraId="2668D21A" w14:textId="4D309A93" w:rsidR="00071AD6" w:rsidRPr="008F20E0" w:rsidRDefault="008F20E0" w:rsidP="0026476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OTU </w:t>
      </w:r>
      <w:proofErr w:type="spellStart"/>
      <w:r>
        <w:rPr>
          <w:b/>
          <w:bCs/>
        </w:rPr>
        <w:t>level</w:t>
      </w:r>
      <w:proofErr w:type="spellEnd"/>
    </w:p>
    <w:tbl>
      <w:tblPr>
        <w:tblW w:w="12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851"/>
        <w:gridCol w:w="862"/>
        <w:gridCol w:w="2664"/>
        <w:gridCol w:w="851"/>
        <w:gridCol w:w="862"/>
        <w:gridCol w:w="2714"/>
        <w:gridCol w:w="942"/>
        <w:gridCol w:w="862"/>
      </w:tblGrid>
      <w:tr w:rsidR="008F20E0" w:rsidRPr="008F20E0" w14:paraId="5C1618B9" w14:textId="77777777" w:rsidTr="008F20E0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C67904C" w14:textId="77777777" w:rsid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OTUs</w:t>
            </w:r>
            <w:proofErr w:type="spellEnd"/>
          </w:p>
          <w:p w14:paraId="748CEAE0" w14:textId="4C373135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D1B8D82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ToCF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-TACF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5109111" w14:textId="44D122A8" w:rsidR="008F20E0" w:rsidRPr="008F20E0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B3786B1" w14:textId="77777777" w:rsid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OTUs</w:t>
            </w:r>
            <w:proofErr w:type="spellEnd"/>
          </w:p>
          <w:p w14:paraId="6799EEAC" w14:textId="6B31A944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76630DA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ToCF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-TA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66CD20B" w14:textId="69F40C17" w:rsidR="008F20E0" w:rsidRPr="008F20E0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3C1AB3E" w14:textId="77777777" w:rsid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OTUs</w:t>
            </w:r>
            <w:proofErr w:type="spellEnd"/>
          </w:p>
          <w:p w14:paraId="57C2C856" w14:textId="2C17AFD8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68C6B00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TACF-TA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3F1BE16" w14:textId="2F453ADE" w:rsidR="008F20E0" w:rsidRPr="008F20E0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</w:tr>
      <w:tr w:rsidR="00EE2AC0" w:rsidRPr="008F20E0" w14:paraId="33EF4204" w14:textId="77777777" w:rsidTr="00DD46FE">
        <w:trPr>
          <w:trHeight w:val="300"/>
        </w:trPr>
        <w:tc>
          <w:tcPr>
            <w:tcW w:w="126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AC834" w14:textId="582AE0E0" w:rsidR="00EE2AC0" w:rsidRPr="008F20E0" w:rsidRDefault="00EE2AC0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EE2A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Degree</w:t>
            </w:r>
            <w:proofErr w:type="spellEnd"/>
            <w:r w:rsidRPr="00EE2A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(</w:t>
            </w:r>
            <w:proofErr w:type="spellStart"/>
            <w:r w:rsidRPr="00EE2A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normalized</w:t>
            </w:r>
            <w:proofErr w:type="spellEnd"/>
            <w:r w:rsidRPr="00EE2A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261092" w:rsidRPr="008F20E0" w14:paraId="7149BA01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5D07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0BDFF" w14:textId="75E1DD9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9B0E" w14:textId="4399C46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A437F" w14:textId="3EC2B3C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Porphyromonas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endodontalis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500E" w14:textId="4E78B39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F8BD" w14:textId="35F32A5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E215D" w14:textId="0BC6402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periodonticum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290D3" w14:textId="71CB599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D6A8" w14:textId="3BE5DF01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7542B5BA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A370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Actinomyces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odontolyticus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7C8E5" w14:textId="2C19613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2BE6E" w14:textId="5ED691D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2F24" w14:textId="078F565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periodonticum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D6639" w14:textId="20F02C5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77324" w14:textId="0071CD2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9357F" w14:textId="4F983DC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vestibularis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62812" w14:textId="0348B3F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19B3" w14:textId="7B23C44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4AF824EB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8846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atypica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2A7E4" w14:textId="7F0CA72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FB416" w14:textId="29E71D7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C9D2B" w14:textId="38E0B15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Atopobium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parvulum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620AF" w14:textId="1EFFF38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0BDE8" w14:textId="17A70A7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2348B" w14:textId="1E8625A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nanceiensis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66201" w14:textId="765EAEB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AB254" w14:textId="262E8C5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67BA8106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347F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Capnocytophaga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gingivalis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3BFE9" w14:textId="3D00D6C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603F7" w14:textId="209F1AA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30F05" w14:textId="5C2E603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Catonella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morbi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4090F" w14:textId="7A2E774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C60EA" w14:textId="2A52E85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EAA08" w14:textId="1B5F39E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Gemella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haemolysans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DB127" w14:textId="1440A4A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1DA25" w14:textId="62CB0C2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5869AD66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BD3D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Actinomyces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meyeri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CB9E1" w14:textId="0C52AB6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3DC28" w14:textId="021F071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C831" w14:textId="63A288F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Fretibacterium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fastidiosum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9DB96" w14:textId="6D6DC2D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F6E4" w14:textId="230E2E1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143CC" w14:textId="2F3D42A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veroralis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C114" w14:textId="4ED1B22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D930" w14:textId="229EC5A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7DFFA481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0D47" w14:textId="5D484A4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Dialister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invisus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03F53" w14:textId="7719DF9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2786" w14:textId="11DBF58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B0764" w14:textId="26D8EB7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nigrecens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73449" w14:textId="6ACE8FD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DADC2" w14:textId="09A1C35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FD220" w14:textId="5C323A6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Actinomyces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turicensis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D1022" w14:textId="6FA330A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C198" w14:textId="4011976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3ECFD2B1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E338" w14:textId="55E6519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Nisseria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CD03" w14:textId="086850E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0B4A0" w14:textId="49850EF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E0B02" w14:textId="11713A3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Neisseria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lactamica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91DFF" w14:textId="3FD34DC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0AA6A" w14:textId="00D755E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651C3" w14:textId="0DF6B34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Lachnospira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pectinoschiza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9AF3" w14:textId="0C3CE1B1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458CF" w14:textId="7DEAD87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4CE18BAD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B3CE" w14:textId="1F42D2B1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Dysgonomonas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mossii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8C811" w14:textId="308E486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01308" w14:textId="071870F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71875" w14:textId="285BF0E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238B0" w14:textId="6A34F84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59F43" w14:textId="54435CD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BB9C3" w14:textId="4C48269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Bulleidia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moorei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24163" w14:textId="118914E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3ABF" w14:textId="357EF29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07F46989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40F8" w14:textId="7246B3D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Exiguobacterium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mexicanum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12AC2" w14:textId="5D85B8D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224F4" w14:textId="5DF6991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05B44" w14:textId="0D257E0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Eikenella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corrodens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A0324" w14:textId="7260C24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741D6" w14:textId="236D20E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58CB3" w14:textId="06FD8ED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3A6B1" w14:textId="2D1B87D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E8AEC" w14:textId="622E89D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4A853360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7287" w14:textId="1ABF3D0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Rothia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mucilaginosa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8300" w14:textId="1826B79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8EA9" w14:textId="72DEF4D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EC662" w14:textId="0509578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Leptotrichia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hongkongensis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D610A" w14:textId="526F080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8263" w14:textId="047700C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7144A" w14:textId="485D2D4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multiformis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2C54" w14:textId="6199CF4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B7D5E" w14:textId="2E69D86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383BE6" w:rsidRPr="008F20E0" w14:paraId="62E98F67" w14:textId="77777777" w:rsidTr="00261092">
        <w:trPr>
          <w:trHeight w:val="300"/>
        </w:trPr>
        <w:tc>
          <w:tcPr>
            <w:tcW w:w="12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0B480" w14:textId="1158217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Betweenness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centrality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(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normalized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383BE6" w:rsidRPr="008F20E0" w14:paraId="1614D5EF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5AD4" w14:textId="7777777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maculosa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C4CE1" w14:textId="623ED1C4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5A15" w14:textId="502F5A9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CBB1" w14:textId="7777777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Granulicatella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adjacens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D2D13" w14:textId="66A85E63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0.089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721B2" w14:textId="5B6EC98C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83CE" w14:textId="47FA86BD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canifelinum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13D05" w14:textId="28C9A018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0.078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EB1B9" w14:textId="0DF1FAF9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0.61</w:t>
            </w:r>
          </w:p>
        </w:tc>
      </w:tr>
      <w:tr w:rsidR="00383BE6" w:rsidRPr="008F20E0" w14:paraId="2AEAA401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EF7E" w14:textId="7777777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Porphyromonas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endodontalis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37B0E" w14:textId="619C386E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4B077" w14:textId="4F5D84A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79AE" w14:textId="7777777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canifelinum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2E7BF" w14:textId="4737818C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0.082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5491" w14:textId="18DBEEEB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11C5" w14:textId="0B23D0CF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Bulleidia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moorei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49D43" w14:textId="09B381B2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2065B" w14:textId="02807BF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383BE6" w:rsidRPr="008F20E0" w14:paraId="52369BFE" w14:textId="77777777" w:rsidTr="00EE2A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29721" w14:textId="4AB9AB2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Leptotrichia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shahii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7B85" w14:textId="3C2682AD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B6F6F" w14:textId="56F3FFEB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F887" w14:textId="03F36F69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Eikenella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corrodens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089D" w14:textId="232C0A0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6A5E" w14:textId="15B686B8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7164" w14:textId="54EB2974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montpellierensis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7C99D" w14:textId="528CA99D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E8665" w14:textId="2D0DA975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0.77</w:t>
            </w:r>
          </w:p>
        </w:tc>
      </w:tr>
      <w:tr w:rsidR="00383BE6" w:rsidRPr="008F20E0" w14:paraId="3CC4E16D" w14:textId="77777777" w:rsidTr="00EE2A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B4E2C" w14:textId="31374EC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milleri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29ADF" w14:textId="110F2BC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C08EC" w14:textId="0F67181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0A26" w14:textId="726B2B49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salivae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50110" w14:textId="1BEAA2A8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9190" w14:textId="35242B92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177B" w14:textId="2DDA6ED5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Selenomonas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sputigena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9F2E" w14:textId="2A2BBA4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764DB" w14:textId="0954642B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0.17</w:t>
            </w:r>
          </w:p>
        </w:tc>
      </w:tr>
      <w:tr w:rsidR="00383BE6" w:rsidRPr="008F20E0" w14:paraId="1632CB5E" w14:textId="77777777" w:rsidTr="00EE2A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8F174" w14:textId="33278A2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canifelinum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3EDB2" w14:textId="61B4F44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2977D" w14:textId="0579AD48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575F" w14:textId="36DA0AFB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Selenomonas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infelix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6C3DC" w14:textId="1B8EF943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0.059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9B6C" w14:textId="22222A2D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6988" w14:textId="32999E5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Porphyromonas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pasteri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C6470" w14:textId="60FCDF6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61B52" w14:textId="3ECC860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383BE6" w:rsidRPr="008F20E0" w14:paraId="4DE37198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9FEE" w14:textId="0416D4D5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nabiforme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42B93" w14:textId="7115C4B8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8967E" w14:textId="2AF53E7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255C8" w14:textId="66DBE1E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Porphyromonas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endodontalis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1DD14" w14:textId="6F502BDB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B392F" w14:textId="7663BB3C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8FB9" w14:textId="025D7224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Actinomyces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odontolyticus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F8945" w14:textId="545166A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0.036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1E679" w14:textId="4F51C9D2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0.61</w:t>
            </w:r>
          </w:p>
        </w:tc>
      </w:tr>
      <w:tr w:rsidR="00383BE6" w:rsidRPr="008F20E0" w14:paraId="7D8C9ED1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9B28E" w14:textId="4BF98836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Actinomyces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naturae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3BF5D" w14:textId="75557995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11B18" w14:textId="09F4D3D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92610" w14:textId="25352449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Alkaliphilus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crotonatoxidans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5EC16" w14:textId="223CE9C2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0.054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ECB48" w14:textId="7980B172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40FA" w14:textId="134811E6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denticariosi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E9D06" w14:textId="2ADB24BF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0.035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AD6BB" w14:textId="65C60446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</w:tr>
      <w:tr w:rsidR="00383BE6" w:rsidRPr="008F20E0" w14:paraId="3171D122" w14:textId="77777777" w:rsidTr="00261092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5C4CB" w14:textId="3DF0983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Peptostreptococcus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stomatis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65CE" w14:textId="47B7C7F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D634F" w14:textId="24207AD8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78E83" w14:textId="412A6A94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parasanguinis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31600" w14:textId="2E9DA48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0.054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D2BF" w14:textId="3EFE7C2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4AD92" w14:textId="1BBC1E8F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periodonticum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39F1E" w14:textId="6F8D4E4E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C1D03" w14:textId="21E3B3D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0.61</w:t>
            </w:r>
          </w:p>
        </w:tc>
      </w:tr>
      <w:tr w:rsidR="00383BE6" w:rsidRPr="008F20E0" w14:paraId="57EE600F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0E568" w14:textId="2903794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Enterococcus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gallinarum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DC1BD" w14:textId="10B62A34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E4C58" w14:textId="6FD03A0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C042" w14:textId="53BEE513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Parvimonas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micra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37A38" w14:textId="71463DEF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492CF" w14:textId="6E26E2D4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0C838" w14:textId="1D34ED11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Parvimonas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micra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DEEF2" w14:textId="56B393FE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4BB9E" w14:textId="2200ED9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</w:tr>
      <w:tr w:rsidR="00383BE6" w:rsidRPr="008F20E0" w14:paraId="152F145F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7FA1C" w14:textId="081760C2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atypica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2FC22" w14:textId="16E92DC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76D9" w14:textId="5D044EC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F3C25" w14:textId="31F90F47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Selenomonas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sputigena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3450F" w14:textId="4AA5A28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D46B0" w14:textId="2294876A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D99B1" w14:textId="3A7B88CE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Slackia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piriformis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DE748" w14:textId="4215F190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E6FAC" w14:textId="6146DAED" w:rsidR="00383BE6" w:rsidRPr="008F20E0" w:rsidRDefault="00383BE6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</w:tr>
    </w:tbl>
    <w:p w14:paraId="36BDB706" w14:textId="77777777" w:rsidR="0096447F" w:rsidRPr="0096447F" w:rsidRDefault="0096447F" w:rsidP="0026476A">
      <w:pP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val="en-US" w:eastAsia="es-ES"/>
          <w14:ligatures w14:val="none"/>
        </w:rPr>
      </w:pPr>
      <w:proofErr w:type="spellStart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Significance</w:t>
      </w:r>
      <w:proofErr w:type="spellEnd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 xml:space="preserve"> </w:t>
      </w:r>
      <w:proofErr w:type="spellStart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codes</w:t>
      </w:r>
      <w:proofErr w:type="spellEnd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: ***: p≤0.001; **: p≤0.01; *: p≤0.05</w:t>
      </w:r>
    </w:p>
    <w:p w14:paraId="06EF56A0" w14:textId="2333E2CF" w:rsidR="008F20E0" w:rsidRPr="00FA4B7B" w:rsidRDefault="00FA4B7B" w:rsidP="0026476A">
      <w:pPr>
        <w:rPr>
          <w:i/>
          <w:iCs/>
        </w:rPr>
      </w:pPr>
      <w:r>
        <w:rPr>
          <w:i/>
          <w:iCs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proofErr w:type="spellStart"/>
      <w:r w:rsidRPr="00FA4B7B">
        <w:rPr>
          <w:i/>
          <w:iCs/>
        </w:rPr>
        <w:t>Table</w:t>
      </w:r>
      <w:proofErr w:type="spellEnd"/>
      <w:r w:rsidRPr="00FA4B7B">
        <w:rPr>
          <w:i/>
          <w:iCs/>
        </w:rPr>
        <w:t xml:space="preserve"> </w:t>
      </w:r>
      <w:proofErr w:type="spellStart"/>
      <w:r w:rsidRPr="00FA4B7B">
        <w:rPr>
          <w:i/>
          <w:iCs/>
        </w:rPr>
        <w:t>continuation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Supplementary</w:t>
      </w:r>
      <w:proofErr w:type="spellEnd"/>
      <w:r>
        <w:rPr>
          <w:i/>
          <w:iCs/>
        </w:rPr>
        <w:t xml:space="preserve"> Material </w:t>
      </w:r>
      <w:r w:rsidR="00D1721A">
        <w:rPr>
          <w:i/>
          <w:iCs/>
        </w:rPr>
        <w:t>2</w:t>
      </w:r>
      <w:r>
        <w:rPr>
          <w:i/>
          <w:iCs/>
        </w:rPr>
        <w:t>A)</w:t>
      </w:r>
    </w:p>
    <w:tbl>
      <w:tblPr>
        <w:tblW w:w="12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851"/>
        <w:gridCol w:w="862"/>
        <w:gridCol w:w="2664"/>
        <w:gridCol w:w="851"/>
        <w:gridCol w:w="862"/>
        <w:gridCol w:w="2714"/>
        <w:gridCol w:w="942"/>
        <w:gridCol w:w="862"/>
      </w:tblGrid>
      <w:tr w:rsidR="008F20E0" w:rsidRPr="008F20E0" w14:paraId="5E60A4AC" w14:textId="77777777" w:rsidTr="008A0482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E88A6E8" w14:textId="77777777" w:rsid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OTUs</w:t>
            </w:r>
            <w:proofErr w:type="spellEnd"/>
          </w:p>
          <w:p w14:paraId="0B77F63D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42E41A1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ToCF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-TACF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D986B32" w14:textId="5213C1FF" w:rsidR="008F20E0" w:rsidRPr="008F20E0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B552F5C" w14:textId="77777777" w:rsid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OTUs</w:t>
            </w:r>
            <w:proofErr w:type="spellEnd"/>
          </w:p>
          <w:p w14:paraId="3E06C03A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40948D0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ToCF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-TA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33B21F1" w14:textId="1772EE57" w:rsidR="008F20E0" w:rsidRPr="008F20E0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E91CDE0" w14:textId="77777777" w:rsid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OTUs</w:t>
            </w:r>
            <w:proofErr w:type="spellEnd"/>
          </w:p>
          <w:p w14:paraId="1A93F47A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916A797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TACF-TA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5281955" w14:textId="1B1CB649" w:rsidR="008F20E0" w:rsidRPr="008F20E0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8F20E0"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</w:tr>
      <w:tr w:rsidR="008F20E0" w:rsidRPr="008F20E0" w14:paraId="08736A31" w14:textId="77777777" w:rsidTr="008A0482">
        <w:trPr>
          <w:trHeight w:val="300"/>
        </w:trPr>
        <w:tc>
          <w:tcPr>
            <w:tcW w:w="12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EBA1" w14:textId="77777777" w:rsidR="008F20E0" w:rsidRPr="008F20E0" w:rsidRDefault="008F20E0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Closeness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centrality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(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normalized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261092" w:rsidRPr="008F20E0" w14:paraId="625FBC0A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8017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intermedius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7C53A" w14:textId="3F03510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617DE" w14:textId="14550D5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E524C" w14:textId="4E0AAF0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sanguinis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825B9" w14:textId="62A214E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BE447" w14:textId="49398CD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148DE" w14:textId="5CB273D1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Selenomonas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infelix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534A8" w14:textId="1749423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D9DC" w14:textId="1D54B0D5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66E8878F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B3C9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gordonii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6EBEE" w14:textId="55FC83F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5CEFF" w14:textId="6AF76EA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2D5B1" w14:textId="41E912B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Leptotrichia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shahii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C4F6" w14:textId="60F4E8A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ED28" w14:textId="7B294FC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2DE90" w14:textId="6779457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Pyramidobacter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piscolens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11BA6" w14:textId="4D7DB11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E60E8" w14:textId="7E9DBF6D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140D2858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6CB8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8744F" w14:textId="006E9EA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2CDA5" w14:textId="315BCE5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81B2B" w14:textId="468AF8E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gordonii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70D93" w14:textId="05CF54E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088C9" w14:textId="3EEF58E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4C54" w14:textId="70A3744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oulorum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90D08" w14:textId="7F767EF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5AF90" w14:textId="04C5C731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5BD73812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635A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Actinomyces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odontolyticus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D540E" w14:textId="42698DC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6731" w14:textId="2A0692F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98EEE" w14:textId="1FD01031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párvula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D08EB" w14:textId="5F87FC2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BEBA5" w14:textId="72AA0C1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15B3" w14:textId="6BD81FB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veroralis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9380F" w14:textId="629B9C6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894F4" w14:textId="32774964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37B78076" w14:textId="77777777" w:rsidTr="002610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E5CD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oris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2CC75" w14:textId="1D83F53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55F4" w14:textId="5941585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06D5A" w14:textId="07BF415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dispar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FC4F9" w14:textId="3B7AF5B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475E6" w14:textId="303BAF5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D2B2" w14:textId="3A2B6FE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nanceiensis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EBDD8" w14:textId="56B55C1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5F6BC" w14:textId="254749B6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29CE52B8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F381" w14:textId="5119A24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parvula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55E07" w14:textId="1E8BB1A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4F4EE" w14:textId="3AE6BB1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525C1" w14:textId="4BC76AB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Eikenella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corrodens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6280A" w14:textId="45002A1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AFA0C" w14:textId="7CC35F4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864A" w14:textId="714FD05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periodonticum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775E3" w14:textId="34CB216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575C" w14:textId="3AE3906D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0139D8C6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1EB4" w14:textId="3A8EB85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maculosa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ED2A1" w14:textId="6443665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3526A" w14:textId="40A3ADF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D83E1" w14:textId="35A65E5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Porphyromonas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endodontalis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8FA45" w14:textId="5E0C545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6175C" w14:textId="6E2B433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1B08" w14:textId="1027457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vestibularis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8F05B" w14:textId="4992A6B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7C7F" w14:textId="4728801C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24A9DDE2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E618" w14:textId="0DF4715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Selenomonas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infelix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0E91C" w14:textId="7769EBE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B939A" w14:textId="6255529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A5486" w14:textId="4388D67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Catonella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morbi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9651B" w14:textId="031DD96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A123" w14:textId="0CBE15A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9DDF" w14:textId="45ED6E9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Lachnospira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pectinoschiza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74BE7" w14:textId="242BC9A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B93B" w14:textId="77C79C31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69A786AB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EB97" w14:textId="0BE8936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canifelinum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7B414" w14:textId="0F11912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45441" w14:textId="7E4F3D3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13E86" w14:textId="20BB7F6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Haemophilus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parainfluenzae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8465D" w14:textId="55266EE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033A7" w14:textId="735199E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7B4A" w14:textId="196315A1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Slackia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exigua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895C2" w14:textId="02479C6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5FF14" w14:textId="3FC004D4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4172D8C7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373F" w14:textId="2721F4A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Dialister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invisus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23FA8" w14:textId="331A1AA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ECB8" w14:textId="40ECE55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61CC6" w14:textId="061C0CC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Atopobium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parvulum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A87CF" w14:textId="5D7BAC6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CA9" w14:textId="1C8B3FB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EEC7" w14:textId="6411392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pallens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42AE7" w14:textId="1DD9677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E94E4" w14:textId="44860AC3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261092" w:rsidRPr="008F20E0" w14:paraId="22D248A1" w14:textId="77777777" w:rsidTr="008A0482">
        <w:trPr>
          <w:trHeight w:val="300"/>
        </w:trPr>
        <w:tc>
          <w:tcPr>
            <w:tcW w:w="12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1DFC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Eigenvector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centrality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(</w:t>
            </w:r>
            <w:proofErr w:type="spellStart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normalized</w:t>
            </w:r>
            <w:proofErr w:type="spellEnd"/>
            <w:r w:rsidRPr="008F20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261092" w:rsidRPr="008F20E0" w14:paraId="3FD64018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1A88" w14:textId="2A4A0A8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atypica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BCFA3" w14:textId="3674C0B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98059" w14:textId="7734A87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B1E5" w14:textId="06E38CF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Fretibacterium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fastidiosum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E76AF" w14:textId="1360EA8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BDEE7" w14:textId="358185D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4120" w14:textId="5622AB4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Lachnospira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pectinoschiza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6301C" w14:textId="0864F4A5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06096" w14:textId="68156758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3A35C6D2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BE40" w14:textId="758286B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Actinomyces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meyeri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5572" w14:textId="2B9B257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AD919" w14:textId="3204E18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501A" w14:textId="62A3101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Porphyromonas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endodontalis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8BBE1" w14:textId="74281B3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C76B0" w14:textId="6FEC3E0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1083" w14:textId="1A3042D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veroralis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02B82" w14:textId="723775FD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203BA" w14:textId="3B199660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0534F045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2E5F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Fretibacterium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fastidiosum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4C250" w14:textId="44FA5C6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F3BB3" w14:textId="004C0C9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0431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Actinomyces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meyeri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78E2F" w14:textId="7AB0419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9EBA" w14:textId="6CD0842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36DD" w14:textId="52937CB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Slackia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piriformis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98856" w14:textId="0D1B3109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03318" w14:textId="5FAAB1F2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349596EE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44A8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Haemophilus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parahaemolyticus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0C6B6" w14:textId="6EC9BEA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3FA41" w14:textId="008C114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43B0" w14:textId="62ADBF2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periodonticum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599FD" w14:textId="30ABDE1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1840F" w14:textId="5379273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04BE" w14:textId="09FE043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multiformis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6F04D" w14:textId="6C4D096F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D7670" w14:textId="32797F49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1BFB6026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0632" w14:textId="131665F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Exiguobacterium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mexicanum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68EEB" w14:textId="1A1D863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5B6A6" w14:textId="1880173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B9A5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nigrescens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E9C0" w14:textId="7863FED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6397F" w14:textId="0120657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B9AB" w14:textId="17D50F4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Streptococcus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vestibularis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7AAC4" w14:textId="1BB96BEF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EEC48" w14:textId="7A14DC59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0CF7B9A5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4B0E" w14:textId="454AF58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Neisseria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002DE" w14:textId="7986B714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AF3FC" w14:textId="30CAC03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F59F" w14:textId="6D93DFC3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Neisseria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lactamica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19DE4" w14:textId="44EF6E0F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31875" w14:textId="3BC0B07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183F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periodonticum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4F744" w14:textId="0E801749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E9F08" w14:textId="0D563174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1EB63C71" w14:textId="77777777" w:rsidTr="00F3482D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AA36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3A718" w14:textId="0FD856C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E1685" w14:textId="6D3C28DC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294C8" w14:textId="2570683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Catonella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morbi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736E" w14:textId="11C5FAF1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31456" w14:textId="16057D7A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E4C2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atypica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C52F" w14:textId="07627C51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48CB2" w14:textId="3EB3F101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7EA585A0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823B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Dialister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pneumosintes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00B4" w14:textId="188D6281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5C91E" w14:textId="37F872F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4191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D1DF5" w14:textId="6FC0B00B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2862" w14:textId="077091F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EC0E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oralis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C8E42" w14:textId="5899A151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A4428" w14:textId="1831803E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6C22C03F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35D3" w14:textId="06689910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Parvimonas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micra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AC4E" w14:textId="12BC45C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F35" w14:textId="515E3422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6A0B" w14:textId="1C456156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rogosae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32760" w14:textId="789F0E7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A5F9F" w14:textId="1BA799C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371E" w14:textId="618070D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Gemella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haemolysans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66A5D" w14:textId="06F2BC97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6447" w14:textId="3E118BF0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61092" w:rsidRPr="008F20E0" w14:paraId="34492E74" w14:textId="77777777" w:rsidTr="00B15BCB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2388" w14:textId="557107A5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Porphyromonas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pasteri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DC897" w14:textId="58190B2E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4F478" w14:textId="2602D91D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4820" w14:textId="2CB3EBD9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Atopobium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parvulum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FE18" w14:textId="7033BE3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AABF9" w14:textId="17028C48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2D59" w14:textId="77777777" w:rsidR="00261092" w:rsidRPr="008F20E0" w:rsidRDefault="00261092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8F20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dentasini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C8A85" w14:textId="6D0EE688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AEC55" w14:textId="42323F9E" w:rsidR="00261092" w:rsidRPr="008F20E0" w:rsidRDefault="00CE0B4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</w:tbl>
    <w:p w14:paraId="07BE32AB" w14:textId="77777777" w:rsidR="0096447F" w:rsidRPr="0096447F" w:rsidRDefault="0096447F" w:rsidP="0026476A">
      <w:pP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val="en-US" w:eastAsia="es-ES"/>
          <w14:ligatures w14:val="none"/>
        </w:rPr>
      </w:pPr>
      <w:proofErr w:type="spellStart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Significance</w:t>
      </w:r>
      <w:proofErr w:type="spellEnd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 xml:space="preserve"> </w:t>
      </w:r>
      <w:proofErr w:type="spellStart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codes</w:t>
      </w:r>
      <w:proofErr w:type="spellEnd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: ***: p≤0.001; **: p≤0.01; *: p≤0.05</w:t>
      </w:r>
    </w:p>
    <w:p w14:paraId="0A63FC46" w14:textId="77777777" w:rsidR="008F20E0" w:rsidRDefault="008F20E0" w:rsidP="0026476A"/>
    <w:p w14:paraId="25CEBD71" w14:textId="77777777" w:rsidR="002F44F9" w:rsidRDefault="002F44F9" w:rsidP="0026476A"/>
    <w:p w14:paraId="6C5506F9" w14:textId="77777777" w:rsidR="00FA4B7B" w:rsidRDefault="00FA4B7B" w:rsidP="0026476A"/>
    <w:p w14:paraId="6DAEB2BA" w14:textId="3DF09FA7" w:rsidR="001A6294" w:rsidRPr="00FA4B7B" w:rsidRDefault="001A6294" w:rsidP="0026476A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FA4B7B">
        <w:rPr>
          <w:b/>
          <w:bCs/>
        </w:rPr>
        <w:lastRenderedPageBreak/>
        <w:t>Genus</w:t>
      </w:r>
      <w:proofErr w:type="spellEnd"/>
      <w:r w:rsidRPr="00FA4B7B">
        <w:rPr>
          <w:b/>
          <w:bCs/>
        </w:rPr>
        <w:t xml:space="preserve"> </w:t>
      </w:r>
      <w:proofErr w:type="spellStart"/>
      <w:r w:rsidRPr="00FA4B7B">
        <w:rPr>
          <w:b/>
          <w:bCs/>
        </w:rPr>
        <w:t>level</w:t>
      </w:r>
      <w:proofErr w:type="spellEnd"/>
    </w:p>
    <w:tbl>
      <w:tblPr>
        <w:tblW w:w="12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851"/>
        <w:gridCol w:w="862"/>
        <w:gridCol w:w="2664"/>
        <w:gridCol w:w="851"/>
        <w:gridCol w:w="862"/>
        <w:gridCol w:w="2664"/>
        <w:gridCol w:w="992"/>
        <w:gridCol w:w="862"/>
      </w:tblGrid>
      <w:tr w:rsidR="004B5417" w:rsidRPr="001A6294" w14:paraId="0FDC41AA" w14:textId="77777777" w:rsidTr="00E91FBD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E7FFB28" w14:textId="77777777" w:rsidR="001A6294" w:rsidRPr="001A6294" w:rsidRDefault="001A6294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Genus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ED2FA54" w14:textId="77777777" w:rsidR="001A6294" w:rsidRPr="001A6294" w:rsidRDefault="001A6294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ToCF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-TACF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EDA6FAF" w14:textId="3CC70F95" w:rsidR="001A6294" w:rsidRPr="001A6294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1A6294"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1A6294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1A6294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CFB807E" w14:textId="77777777" w:rsidR="001A6294" w:rsidRPr="001A6294" w:rsidRDefault="001A6294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Genus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77D153F" w14:textId="77777777" w:rsidR="001A6294" w:rsidRPr="001A6294" w:rsidRDefault="001A6294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ToCF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-TA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4A509ED" w14:textId="0EAEDFA6" w:rsidR="001A6294" w:rsidRPr="001A6294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1A6294"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1A6294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1A6294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A7A7C47" w14:textId="77777777" w:rsidR="001A6294" w:rsidRPr="001A6294" w:rsidRDefault="001A6294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Genus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7FE6597" w14:textId="77777777" w:rsidR="001A6294" w:rsidRPr="001A6294" w:rsidRDefault="001A6294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TACF-TA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58C3BBB" w14:textId="0FC9BA5D" w:rsidR="001A6294" w:rsidRPr="001A6294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1A6294"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1A6294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1A6294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</w:tr>
      <w:tr w:rsidR="007D18D1" w:rsidRPr="001A6294" w14:paraId="22528F9B" w14:textId="77777777" w:rsidTr="00BC6C8D">
        <w:trPr>
          <w:trHeight w:val="300"/>
        </w:trPr>
        <w:tc>
          <w:tcPr>
            <w:tcW w:w="126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E384C" w14:textId="29960DDE" w:rsidR="007D18D1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EE2A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Degree</w:t>
            </w:r>
            <w:proofErr w:type="spellEnd"/>
            <w:r w:rsidRPr="00EE2A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(</w:t>
            </w:r>
            <w:proofErr w:type="spellStart"/>
            <w:r w:rsidRPr="00EE2A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normalized</w:t>
            </w:r>
            <w:proofErr w:type="spellEnd"/>
            <w:r w:rsidRPr="00EE2AC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7D18D1" w:rsidRPr="001A6294" w14:paraId="06DF6B4B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CA3D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Megasphaera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E3178" w14:textId="08BADAE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CA1FC" w14:textId="67026ED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0EC5" w14:textId="57F1770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Alkaliphilus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68DAF" w14:textId="1D1AEBB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63EA0" w14:textId="54A3F57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67F9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Lachnospira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B237" w14:textId="5E3D05BB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3E470" w14:textId="4CF88B4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116BBA12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BE1D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Neisseria</w:t>
            </w:r>
            <w:proofErr w:type="spellEnd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3C46" w14:textId="608FB67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205D3" w14:textId="5BB2D67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328F" w14:textId="2786C7A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Clostridium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EA005" w14:textId="0B0380D8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DB442" w14:textId="576CA60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3D04" w14:textId="7D99C71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Leptotrichia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691CE" w14:textId="7C944400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44D06" w14:textId="7604CBC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204E37A4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04AD" w14:textId="7BA97C7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Corynebacterium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64D45" w14:textId="06BEA19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F239D" w14:textId="76DAE5D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05D1" w14:textId="55D842C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Propionibacterium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FD38" w14:textId="15AC4D04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3FC19" w14:textId="7E2B3B8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321B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Atopobium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E2CA5" w14:textId="2374BFA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39313" w14:textId="310B9EF0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72F2ED37" w14:textId="77777777" w:rsidTr="00A5008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94C17" w14:textId="30194CA8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Rothia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9136E" w14:textId="4F4B5CC5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B2D37" w14:textId="46B0CCB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710C" w14:textId="7FACA2C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Dysgonomonas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9993" w14:textId="13DD226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B696D" w14:textId="5B979F14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704F" w14:textId="4A5ACB4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Bulleidia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96E41" w14:textId="50E9818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76823" w14:textId="25DD35D4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7AACC01D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4366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Filifactor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99F8" w14:textId="5EC12955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86096" w14:textId="07AB41E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3BC1" w14:textId="1CED111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71CC1" w14:textId="0E877B5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6D015" w14:textId="62BEB7F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A9C4" w14:textId="632E575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Selenomonas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2B2E0" w14:textId="291BB8D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4F9B8" w14:textId="3266DB4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5417D563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022F" w14:textId="465A24FB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Bacillus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A369" w14:textId="05F5380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4C0EC" w14:textId="500C338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E60B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Bacteroides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AF257" w14:textId="5946D40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FABE0" w14:textId="49A4D95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9A06" w14:textId="0CFE668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EB683" w14:textId="278E056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CB3BA" w14:textId="2EF74E1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37620719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29AE" w14:textId="62119A8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Dysgonomonas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5D593" w14:textId="4678801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F2852" w14:textId="7F2292F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82F1" w14:textId="7E4DCB1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Megasphaera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E3762" w14:textId="153F285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F90A8" w14:textId="5433EC6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3FA5" w14:textId="4F9120F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Campylobacter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62C6" w14:textId="0E728508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D2ADC" w14:textId="607CC37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67967D15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275E" w14:textId="2288D19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Enterococcus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E2074" w14:textId="69917D1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00424" w14:textId="6C6E144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B89D" w14:textId="70950B9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Johnsonella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62937" w14:textId="1AEFEA5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614" w14:textId="6700EB8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219A" w14:textId="4B99BEF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Alkaliphilus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DD98" w14:textId="5A664F5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B0974" w14:textId="2D64968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44B2AEAB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7595" w14:textId="110148E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Peptostreptococcus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9EA3" w14:textId="2247FD5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28DF5" w14:textId="560BF6B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D96E" w14:textId="2B7F7A8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Tannerella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E1A3D" w14:textId="05557EB0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188BA" w14:textId="29599302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1712" w14:textId="0F55A47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Mannheimia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DCA9" w14:textId="21FF52E4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A3867" w14:textId="06EEDBF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36C7E9F5" w14:textId="77777777" w:rsidTr="00AC2F2E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BBA7" w14:textId="553A069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Mannheimia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2ADDD" w14:textId="71983A5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4D9F7" w14:textId="240513D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BB0A" w14:textId="55B609A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Butyrivibrio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62E19" w14:textId="4D04BA6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4928" w14:textId="6C698732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2F5D" w14:textId="531573F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Neisseria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7E698" w14:textId="5B1BBFD4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0699" w14:textId="147A157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1.0</w:t>
            </w:r>
          </w:p>
        </w:tc>
      </w:tr>
      <w:tr w:rsidR="007D18D1" w:rsidRPr="001A6294" w14:paraId="4883B166" w14:textId="77777777" w:rsidTr="00E91FBD">
        <w:trPr>
          <w:trHeight w:val="300"/>
        </w:trPr>
        <w:tc>
          <w:tcPr>
            <w:tcW w:w="12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35B2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Betweenness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centrality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(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normalized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7D18D1" w:rsidRPr="001A6294" w14:paraId="4D3F1205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77AF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Saccharibacteria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16869" w14:textId="6741A91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0.094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F7D74" w14:textId="2C5B1FCB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A7E6" w14:textId="6A8188D0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Tannerella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21DD1" w14:textId="50C475F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86C1" w14:textId="0EA2A3B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447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Selenomonas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F35E6" w14:textId="5CF7058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38701" w14:textId="2767762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0.22</w:t>
            </w:r>
          </w:p>
        </w:tc>
      </w:tr>
      <w:tr w:rsidR="007D18D1" w:rsidRPr="001A6294" w14:paraId="2454D26E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2FCC" w14:textId="73080DAB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Clostridium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60C1" w14:textId="79F4556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0.079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59611" w14:textId="347F94E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EEBB" w14:textId="4643BCF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Haemophilus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54CC8" w14:textId="5993372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F6E1E" w14:textId="70E0AACB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7075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Leptotrichia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70037" w14:textId="56183332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EAF1" w14:textId="46CFAFD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0.22</w:t>
            </w:r>
          </w:p>
        </w:tc>
      </w:tr>
      <w:tr w:rsidR="007D18D1" w:rsidRPr="001A6294" w14:paraId="2568C4C8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863F" w14:textId="17013B94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Megasphaera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0193F" w14:textId="70221F8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5511D" w14:textId="635D789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AD76" w14:textId="5D2007C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Mannheimia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5F4F" w14:textId="37338152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13291" w14:textId="3392E045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A87D" w14:textId="7777777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Alkaliphilus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585A6" w14:textId="0E064BC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50620" w14:textId="7367F93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0.82</w:t>
            </w:r>
          </w:p>
        </w:tc>
      </w:tr>
      <w:tr w:rsidR="007D18D1" w:rsidRPr="001A6294" w14:paraId="43469089" w14:textId="77777777" w:rsidTr="00A5008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E740" w14:textId="4AF9046B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Peptostreptococcus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15DBD" w14:textId="49123DD4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5ED2E" w14:textId="13E93DA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EF88" w14:textId="216FEDA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Alloprevotella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9E482" w14:textId="54C9CDB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0.098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04097" w14:textId="2EAA7D8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DA51" w14:textId="4F1DC75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619D6" w14:textId="6C4EFFB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9FA5C" w14:textId="4C59346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</w:tr>
      <w:tr w:rsidR="007D18D1" w:rsidRPr="001A6294" w14:paraId="17A28A8E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ADF1" w14:textId="579AB666" w:rsidR="007D18D1" w:rsidRPr="00A5008B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A5008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Unknown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4A5AE" w14:textId="5EE4584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E7B8" w14:textId="75EF445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39B6" w14:textId="2B90D2C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Eikenella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4D9FB" w14:textId="1CEB4B1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0.097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B2403" w14:textId="2398AB1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58EA" w14:textId="0F996980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Mannheimia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CC9F9" w14:textId="7A47330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0.088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D1B71" w14:textId="1E63DA65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</w:tr>
      <w:tr w:rsidR="007D18D1" w:rsidRPr="001A6294" w14:paraId="51797089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2E85" w14:textId="1EC878F8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Aggregatibacter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7825B" w14:textId="5FC3010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08EF5" w14:textId="771D0C60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4C29" w14:textId="4B488A8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Lautropia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B7DBC" w14:textId="34D60632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38205" w14:textId="1A18D66B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C2DF" w14:textId="62D4D33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Capnocytophaga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3C2AB" w14:textId="4F75F852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01C45" w14:textId="67E2F45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0.66</w:t>
            </w:r>
          </w:p>
        </w:tc>
      </w:tr>
      <w:tr w:rsidR="007D18D1" w:rsidRPr="001A6294" w14:paraId="4F9007E4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2025" w14:textId="0C0F8670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Enterococcus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10642" w14:textId="3D188753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0.052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9CB25" w14:textId="3070B23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3AFD" w14:textId="121CAD4D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Clostrisium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A8CC" w14:textId="53C8595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A4605" w14:textId="7B632A94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F23A" w14:textId="7B48E923" w:rsidR="007D18D1" w:rsidRPr="002954B9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2954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Parascardovia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56EB1" w14:textId="4A1F86F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0.076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44B0D" w14:textId="62C5D2D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</w:tr>
      <w:tr w:rsidR="007D18D1" w:rsidRPr="001A6294" w14:paraId="0EB41E7E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8B52" w14:textId="16FF2B1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AC4A" w14:textId="7D31F19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A9B7B" w14:textId="6E70CA4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7640" w14:textId="0468CB3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Alkaliphilus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47AC5" w14:textId="413DFF7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CBC8" w14:textId="425AE65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86EE" w14:textId="23FF9C3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Lachnospira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9390B" w14:textId="37A5A7D5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E3A01" w14:textId="64827A6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</w:tr>
      <w:tr w:rsidR="007D18D1" w:rsidRPr="001A6294" w14:paraId="698B232B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915B" w14:textId="5A6726A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Alloprevotella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F11C6" w14:textId="02E45CC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997DE" w14:textId="780C1240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0FAB" w14:textId="79BE721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Aggregatibacter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9DBCE" w14:textId="4167A9A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228A8" w14:textId="2155B2A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7F10" w14:textId="1836E2C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Eubacterium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D4DF8" w14:textId="09DB4BCA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51609" w14:textId="624C96D8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0.66</w:t>
            </w:r>
          </w:p>
        </w:tc>
      </w:tr>
      <w:tr w:rsidR="007D18D1" w:rsidRPr="001A6294" w14:paraId="54390BD5" w14:textId="77777777" w:rsidTr="00B15BC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28E7" w14:textId="63929097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Microbacterium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AD833" w14:textId="75EDD091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4CB70" w14:textId="02251E2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2FEC" w14:textId="25BFFD8C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Parvimonas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45F54" w14:textId="54918CEF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9F73F" w14:textId="51DA9EC6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3501" w14:textId="173C0F85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Clostridium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50CB" w14:textId="3FD10C5E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0.062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51EBC" w14:textId="46329D19" w:rsidR="007D18D1" w:rsidRPr="001A6294" w:rsidRDefault="007D18D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0.89</w:t>
            </w:r>
          </w:p>
        </w:tc>
      </w:tr>
    </w:tbl>
    <w:p w14:paraId="271616F6" w14:textId="77777777" w:rsidR="0096447F" w:rsidRPr="0096447F" w:rsidRDefault="0096447F" w:rsidP="0026476A">
      <w:pP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val="en-US" w:eastAsia="es-ES"/>
          <w14:ligatures w14:val="none"/>
        </w:rPr>
      </w:pPr>
      <w:proofErr w:type="spellStart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Significance</w:t>
      </w:r>
      <w:proofErr w:type="spellEnd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 xml:space="preserve"> </w:t>
      </w:r>
      <w:proofErr w:type="spellStart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codes</w:t>
      </w:r>
      <w:proofErr w:type="spellEnd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: ***: p≤0.001; **: p≤0.01; *: p≤0.05</w:t>
      </w:r>
    </w:p>
    <w:p w14:paraId="6969875B" w14:textId="77777777" w:rsidR="00E91FBD" w:rsidRDefault="00E91FBD" w:rsidP="0026476A">
      <w:pP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</w:pPr>
    </w:p>
    <w:p w14:paraId="3E413BF9" w14:textId="77777777" w:rsidR="00FA4B7B" w:rsidRDefault="00FA4B7B" w:rsidP="0026476A">
      <w:pP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</w:pPr>
    </w:p>
    <w:p w14:paraId="43BE5925" w14:textId="77777777" w:rsidR="00AC2F2E" w:rsidRDefault="00AC2F2E" w:rsidP="0026476A">
      <w:pP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</w:pPr>
    </w:p>
    <w:p w14:paraId="4B99A611" w14:textId="77777777" w:rsidR="00AC2F2E" w:rsidRDefault="00AC2F2E" w:rsidP="0026476A">
      <w:pP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</w:pPr>
    </w:p>
    <w:p w14:paraId="67562BF6" w14:textId="0BFC8E54" w:rsidR="00FA4B7B" w:rsidRPr="00FA4B7B" w:rsidRDefault="00FA4B7B" w:rsidP="0026476A">
      <w:pPr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                           </w:t>
      </w:r>
      <w:proofErr w:type="spellStart"/>
      <w:r w:rsidRPr="00FA4B7B">
        <w:rPr>
          <w:i/>
          <w:iCs/>
        </w:rPr>
        <w:t>Table</w:t>
      </w:r>
      <w:proofErr w:type="spellEnd"/>
      <w:r w:rsidRPr="00FA4B7B">
        <w:rPr>
          <w:i/>
          <w:iCs/>
        </w:rPr>
        <w:t xml:space="preserve"> </w:t>
      </w:r>
      <w:proofErr w:type="spellStart"/>
      <w:r w:rsidRPr="00FA4B7B">
        <w:rPr>
          <w:i/>
          <w:iCs/>
        </w:rPr>
        <w:t>continuation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Supplementary</w:t>
      </w:r>
      <w:proofErr w:type="spellEnd"/>
      <w:r>
        <w:rPr>
          <w:i/>
          <w:iCs/>
        </w:rPr>
        <w:t xml:space="preserve"> Material </w:t>
      </w:r>
      <w:r w:rsidR="00D1721A">
        <w:rPr>
          <w:i/>
          <w:iCs/>
        </w:rPr>
        <w:t>2</w:t>
      </w:r>
      <w:r>
        <w:rPr>
          <w:i/>
          <w:iCs/>
        </w:rPr>
        <w:t>B)</w:t>
      </w:r>
    </w:p>
    <w:tbl>
      <w:tblPr>
        <w:tblW w:w="126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1"/>
        <w:gridCol w:w="925"/>
        <w:gridCol w:w="862"/>
        <w:gridCol w:w="2663"/>
        <w:gridCol w:w="851"/>
        <w:gridCol w:w="862"/>
        <w:gridCol w:w="2618"/>
        <w:gridCol w:w="992"/>
        <w:gridCol w:w="862"/>
      </w:tblGrid>
      <w:tr w:rsidR="00E91FBD" w:rsidRPr="00E91FBD" w14:paraId="2A83741F" w14:textId="77777777" w:rsidTr="00E91FBD">
        <w:trPr>
          <w:trHeight w:val="30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0E3CAFD" w14:textId="10041C19" w:rsidR="00E91FBD" w:rsidRPr="00E91FBD" w:rsidRDefault="00E91FBD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Genus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DEF054F" w14:textId="08B6A1A2" w:rsidR="00E91FBD" w:rsidRPr="00E91FBD" w:rsidRDefault="00E91FBD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ToCF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-TACF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5AB606C" w14:textId="03E44369" w:rsidR="00E91FBD" w:rsidRPr="00E91FBD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E91FBD"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E91FBD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E91FBD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A9ED5F8" w14:textId="413E93AB" w:rsidR="00E91FBD" w:rsidRPr="00E91FBD" w:rsidRDefault="00E91FBD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Genus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A83508D" w14:textId="18B3E4B6" w:rsidR="00E91FBD" w:rsidRPr="00E91FBD" w:rsidRDefault="00E91FBD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ToCF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-TA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AB619AD" w14:textId="3C04A60F" w:rsidR="00E91FBD" w:rsidRPr="00E91FBD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E91FBD"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E91FBD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E91FBD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703BD6A" w14:textId="37707A8E" w:rsidR="00E91FBD" w:rsidRPr="00E91FBD" w:rsidRDefault="00E91FBD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Genus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58674DB" w14:textId="711A7A8A" w:rsidR="00E91FBD" w:rsidRPr="00E91FBD" w:rsidRDefault="00E91FBD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. </w:t>
            </w:r>
            <w:proofErr w:type="spellStart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diff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s-ES"/>
                <w14:ligatures w14:val="none"/>
              </w:rPr>
              <w:t>TACF-TA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23DDE3C" w14:textId="125F3783" w:rsidR="00E91FBD" w:rsidRPr="00E91FBD" w:rsidRDefault="004037F1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adjusted</w:t>
            </w:r>
            <w:proofErr w:type="spellEnd"/>
            <w:r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="00E91FBD" w:rsidRPr="001A629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</w:t>
            </w:r>
            <w:r w:rsidR="00E91FBD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  <w:proofErr w:type="spellStart"/>
            <w:r w:rsidR="00E91FBD" w:rsidRPr="001A62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value</w:t>
            </w:r>
            <w:proofErr w:type="spellEnd"/>
          </w:p>
        </w:tc>
      </w:tr>
      <w:tr w:rsidR="00E91FBD" w:rsidRPr="00E91FBD" w14:paraId="32759EA8" w14:textId="77777777" w:rsidTr="00E91FBD">
        <w:trPr>
          <w:trHeight w:val="300"/>
        </w:trPr>
        <w:tc>
          <w:tcPr>
            <w:tcW w:w="1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23AF" w14:textId="77777777" w:rsidR="00E91FBD" w:rsidRPr="00690A4A" w:rsidRDefault="00E91FBD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Closeness</w:t>
            </w:r>
            <w:proofErr w:type="spellEnd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centrality</w:t>
            </w:r>
            <w:proofErr w:type="spellEnd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(</w:t>
            </w:r>
            <w:proofErr w:type="spellStart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normalized</w:t>
            </w:r>
            <w:proofErr w:type="spellEnd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2954B9" w:rsidRPr="00E91FBD" w14:paraId="65E2E2B9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61B4" w14:textId="643D980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Megasphaera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52BF3" w14:textId="42EB90F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40942" w14:textId="31222CDA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E5BF" w14:textId="6AA6A5A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Johnsonella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18FC6" w14:textId="080FC5A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59265" w14:textId="0B53AD0C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0302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Pyramidobacter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64728" w14:textId="38191B60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4A4CC" w14:textId="0D81D56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5D269904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D163" w14:textId="29FDD6C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Filifactor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D984F" w14:textId="3D90E76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8E444" w14:textId="5F3E611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EF2D" w14:textId="7F983E8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Filifactor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96F88" w14:textId="677D641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9A9C" w14:textId="6C59CD3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2338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Veillonella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3FF4C" w14:textId="7756FD8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5EC4A" w14:textId="48E46D6A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5523ED81" w14:textId="77777777" w:rsidTr="00B15BCB">
        <w:trPr>
          <w:trHeight w:val="30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08E5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Corynebacterium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6F5E2" w14:textId="4E1FEA1B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3BDE4" w14:textId="771F6E2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7EB0" w14:textId="24DCD0C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Megasphaera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0FBE0" w14:textId="0C62F75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CDB0" w14:textId="4C227253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C8F4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Selenomonas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027B0" w14:textId="26ABAF9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F45C1" w14:textId="0ADF1DD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351ABAD3" w14:textId="77777777" w:rsidTr="00A5008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B5962" w14:textId="3579401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Bacteroides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0F78A" w14:textId="38CE35F0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5B65" w14:textId="0BD1638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320C" w14:textId="3C4C93FC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Clostridium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CAFAE" w14:textId="666ADDA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7E53" w14:textId="6088AE9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275F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Bulleidia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E2C99" w14:textId="285AC60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AF31" w14:textId="2C88855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703E1C97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0A31" w14:textId="3C81D82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Rothia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9D5F6" w14:textId="2BE1080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2283D" w14:textId="7AE3DCA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9F41" w14:textId="0B74B97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Bifidobacterium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03416" w14:textId="6C8BAE0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B2806" w14:textId="769EF24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6E16" w14:textId="19421702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Leptotrichia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AF7DE" w14:textId="0C2AA320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3CA20" w14:textId="390DD9F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319DED99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CD83" w14:textId="55EB9CA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C96C" w14:textId="3822B04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6FBDE" w14:textId="1295C040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4000" w14:textId="4BCB521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91D5C" w14:textId="43C9696A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838B4" w14:textId="4AC09D2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028A" w14:textId="17795403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Bifidobacterium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26E54" w14:textId="7BAEFA7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F72A5" w14:textId="63709D6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4F3A3740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CF44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Bacillus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C1E86" w14:textId="6915308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BC4B5" w14:textId="15FD243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3F46" w14:textId="1A2A6C9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Fretibacterium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65373" w14:textId="71E746C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C0F5C" w14:textId="5A5AA109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0.58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1930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Capnocytophaga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10BF9" w14:textId="43C70B3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51883" w14:textId="2653DCCB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092F6F82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6E0A" w14:textId="6D78AC9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Neisseria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3CA9" w14:textId="5EF7A559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C2718" w14:textId="2B62A74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7567" w14:textId="1694821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Bacteroides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88DF1" w14:textId="2C654A2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A1FC3" w14:textId="0BEA882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2919" w14:textId="35B79C1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Lachnospira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272D4" w14:textId="72EE70A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2B8C" w14:textId="7A4A168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794F46B9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72F0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Haemophilus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7618A" w14:textId="422C1F6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5CAD2" w14:textId="02B7EDB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8C0A" w14:textId="48EE6A7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Propionibacterium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34CD9" w14:textId="33ADE56B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0C47" w14:textId="654D283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EBC3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Neisseria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08E4E" w14:textId="0C15DAE9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0007C" w14:textId="4581FBE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4DA938CD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1174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Bifidobacterium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F7EDD" w14:textId="654DB8DB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2912A" w14:textId="6528462C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F0E5" w14:textId="46717EF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Eikenella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15110" w14:textId="05EE7D20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FC4C7" w14:textId="655C763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EAB2" w14:textId="108111EC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Slackia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497C9" w14:textId="671A2D9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F439" w14:textId="26AA7F7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</w:tr>
      <w:tr w:rsidR="002954B9" w:rsidRPr="00E91FBD" w14:paraId="2074E041" w14:textId="77777777" w:rsidTr="00E91FBD">
        <w:trPr>
          <w:trHeight w:val="300"/>
        </w:trPr>
        <w:tc>
          <w:tcPr>
            <w:tcW w:w="12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E151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Eigenvector</w:t>
            </w:r>
            <w:proofErr w:type="spellEnd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proofErr w:type="spellStart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centrality</w:t>
            </w:r>
            <w:proofErr w:type="spellEnd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(</w:t>
            </w:r>
            <w:proofErr w:type="spellStart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normalized</w:t>
            </w:r>
            <w:proofErr w:type="spellEnd"/>
            <w:r w:rsidRPr="00690A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2954B9" w:rsidRPr="00E91FBD" w14:paraId="0CFA2617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F2F5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Fretibacterium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47693" w14:textId="64CD31C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5A983" w14:textId="44424BE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E4B4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Tannerella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68642" w14:textId="445FF03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98D01" w14:textId="3EE97CA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6975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Bulleidia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17E5A" w14:textId="30D02B1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1C29" w14:textId="52B5552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2458AE40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07FC" w14:textId="28E65CAB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Eubacterium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34144" w14:textId="5661A56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B84C7" w14:textId="5982DD70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8D2E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Fretibacterium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1CABE" w14:textId="1A4522A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BBB3B" w14:textId="0A846A8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A8F6" w14:textId="7B8DA92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Prevotella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E02D" w14:textId="1475ABAC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ED1A" w14:textId="4CAEA83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5DFFC538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A2BD" w14:textId="287DCD1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Parvimonas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3688" w14:textId="6F64789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1BB46" w14:textId="16ACDB1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4B4B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Propionibacterium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2E3A" w14:textId="0B175F2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52077" w14:textId="6EC70C7B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450" w14:textId="4B9930E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Filifactor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E6E28" w14:textId="5174B182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4E05A" w14:textId="63783852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7BBDA96F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DE18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Alloprevotella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1603" w14:textId="212A2ED2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F3C04" w14:textId="16C48C9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57DE" w14:textId="08F35C8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Dysgonomonas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DC77F" w14:textId="0C2FB77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B49E6" w14:textId="70E837B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D2A6" w14:textId="4EF6FE91" w:rsidR="002954B9" w:rsidRPr="002954B9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2954B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Campylobacter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3F8D5" w14:textId="06C1B3D2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DC4A5" w14:textId="161582A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76622935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F535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Saccharibacteria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0C773" w14:textId="2713DE7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04E68" w14:textId="23D1C86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0.44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DE80" w14:textId="0CB8419C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Colibacter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08B93" w14:textId="4FADF78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74D49" w14:textId="4E6D0AC9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D3EA" w14:textId="3D46D4F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Megasphaera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B584" w14:textId="488E6729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245F3" w14:textId="5242D50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4A703373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BD5B" w14:textId="3886841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Ethanoligenens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42381" w14:textId="1B98186B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BE5D" w14:textId="51CC96D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DFF6" w14:textId="555AD5A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Stomatobaculum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A2AD" w14:textId="6ED2BF7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EBD8A" w14:textId="26790763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FFD1" w14:textId="6108E20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Dialister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7E6F7" w14:textId="5BDDFBA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47D19" w14:textId="68F25D0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461BE9B1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96EC" w14:textId="47E7FDB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Bacillus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4B4E6" w14:textId="7F4BA0E9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CBB3C" w14:textId="7BF9B18A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0.44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EB46" w14:textId="4E7C2213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Centipeda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9CDA6" w14:textId="5A91911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31E63" w14:textId="0C1D315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A7F0" w14:textId="4ECB885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Bacteroides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47235" w14:textId="493EF3BA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E5B28" w14:textId="34E6E0C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257C0C3D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152D" w14:textId="008D4DA2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Microbacterium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62C13" w14:textId="666FA18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5AEBF" w14:textId="4F321BEA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80B1" w14:textId="3C3668E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Eikenella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F060D" w14:textId="359487CC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81551" w14:textId="56FB92CD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69D1" w14:textId="6FB6ED3F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Lachnospira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642E7" w14:textId="1D8AF973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872F" w14:textId="184B18D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1FD6C85B" w14:textId="77777777" w:rsidTr="00B15BCB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44DF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Dysgonomonas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E825" w14:textId="5791103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A91B4" w14:textId="2033AB50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A46B" w14:textId="34636A9A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Butyrivibrio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48AA3" w14:textId="1B8D4852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79364" w14:textId="0C3BB065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26B0" w14:textId="57B88C30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Dysgonomonas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F1318" w14:textId="68445BDB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C3B95" w14:textId="1404364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  <w:tr w:rsidR="002954B9" w:rsidRPr="00E91FBD" w14:paraId="0EC2FC11" w14:textId="77777777" w:rsidTr="00B15BCB">
        <w:trPr>
          <w:trHeight w:val="315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FD0A" w14:textId="322D8AE3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Pseudomonas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82208" w14:textId="7AF239B4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E45A0" w14:textId="3C4483B1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0.70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F838" w14:textId="65C27136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Alkaliphilus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C682A" w14:textId="0CCD52A8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4FBB5" w14:textId="68EAD813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0.99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308A" w14:textId="77777777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proofErr w:type="spellStart"/>
            <w:r w:rsidRPr="00690A4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Fusobacterium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7D32E" w14:textId="0A0E35BC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0.47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7CA1" w14:textId="00A2797E" w:rsidR="002954B9" w:rsidRPr="00690A4A" w:rsidRDefault="002954B9" w:rsidP="0026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0.97</w:t>
            </w:r>
          </w:p>
        </w:tc>
      </w:tr>
    </w:tbl>
    <w:p w14:paraId="7E3D93BD" w14:textId="77777777" w:rsidR="0096447F" w:rsidRPr="0096447F" w:rsidRDefault="0096447F" w:rsidP="0026476A">
      <w:pP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val="en-US" w:eastAsia="es-ES"/>
          <w14:ligatures w14:val="none"/>
        </w:rPr>
      </w:pPr>
      <w:proofErr w:type="spellStart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Significance</w:t>
      </w:r>
      <w:proofErr w:type="spellEnd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 xml:space="preserve"> </w:t>
      </w:r>
      <w:proofErr w:type="spellStart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codes</w:t>
      </w:r>
      <w:proofErr w:type="spellEnd"/>
      <w:r w:rsidRPr="0096447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eastAsia="es-ES"/>
          <w14:ligatures w14:val="none"/>
        </w:rPr>
        <w:t>: ***: p≤0.001; **: p≤0.01; *: p≤0.05</w:t>
      </w:r>
    </w:p>
    <w:p w14:paraId="5F4C18D8" w14:textId="77777777" w:rsidR="008F20E0" w:rsidRDefault="008F20E0" w:rsidP="0026476A"/>
    <w:sectPr w:rsidR="008F20E0" w:rsidSect="00AC2F2E">
      <w:pgSz w:w="16838" w:h="11906" w:orient="landscape"/>
      <w:pgMar w:top="851" w:right="1417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4795E"/>
    <w:multiLevelType w:val="hybridMultilevel"/>
    <w:tmpl w:val="AFE221A8"/>
    <w:lvl w:ilvl="0" w:tplc="2B4A11D0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47B19AF"/>
    <w:multiLevelType w:val="hybridMultilevel"/>
    <w:tmpl w:val="AFE221A8"/>
    <w:lvl w:ilvl="0" w:tplc="FFFFFFFF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E0"/>
    <w:rsid w:val="00071AD6"/>
    <w:rsid w:val="000861CA"/>
    <w:rsid w:val="00133539"/>
    <w:rsid w:val="001A6294"/>
    <w:rsid w:val="00261092"/>
    <w:rsid w:val="0026476A"/>
    <w:rsid w:val="002954B9"/>
    <w:rsid w:val="002B49C8"/>
    <w:rsid w:val="002D5882"/>
    <w:rsid w:val="002F44F9"/>
    <w:rsid w:val="00383BE6"/>
    <w:rsid w:val="004037F1"/>
    <w:rsid w:val="004B5417"/>
    <w:rsid w:val="00512A3E"/>
    <w:rsid w:val="00690A4A"/>
    <w:rsid w:val="007D18D1"/>
    <w:rsid w:val="008F20E0"/>
    <w:rsid w:val="0096447F"/>
    <w:rsid w:val="00A5008B"/>
    <w:rsid w:val="00AC2F2E"/>
    <w:rsid w:val="00B15BCB"/>
    <w:rsid w:val="00BD6A41"/>
    <w:rsid w:val="00C15737"/>
    <w:rsid w:val="00CE0B41"/>
    <w:rsid w:val="00D1721A"/>
    <w:rsid w:val="00E91FBD"/>
    <w:rsid w:val="00EE2AC0"/>
    <w:rsid w:val="00EF094A"/>
    <w:rsid w:val="00F3482D"/>
    <w:rsid w:val="00FA4B7B"/>
    <w:rsid w:val="00FF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7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Tierno</dc:creator>
  <cp:keywords/>
  <dc:description/>
  <cp:lastModifiedBy>E747412</cp:lastModifiedBy>
  <cp:revision>11</cp:revision>
  <dcterms:created xsi:type="dcterms:W3CDTF">2023-04-21T08:18:00Z</dcterms:created>
  <dcterms:modified xsi:type="dcterms:W3CDTF">2024-07-28T23:44:00Z</dcterms:modified>
</cp:coreProperties>
</file>