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1ACA" w14:textId="0633ACD0" w:rsidR="004433EB" w:rsidRDefault="008C044E" w:rsidP="004433EB">
      <w:r>
        <w:t xml:space="preserve"> Marginal Integrity </w:t>
      </w:r>
    </w:p>
    <w:p w14:paraId="441A7859" w14:textId="77777777" w:rsidR="004433EB" w:rsidRPr="00F36171" w:rsidRDefault="004433EB" w:rsidP="004433E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038D3" wp14:editId="5E10E133">
                <wp:simplePos x="0" y="0"/>
                <wp:positionH relativeFrom="column">
                  <wp:posOffset>-47625</wp:posOffset>
                </wp:positionH>
                <wp:positionV relativeFrom="paragraph">
                  <wp:posOffset>143510</wp:posOffset>
                </wp:positionV>
                <wp:extent cx="2486025" cy="4762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A25544" id="Rounded Rectangle 1" o:spid="_x0000_s1026" style="position:absolute;margin-left:-3.75pt;margin-top:11.3pt;width:195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791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4433EB" w14:paraId="281D6A9D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687B451" w14:textId="77777777" w:rsidR="004433EB" w:rsidRDefault="004433EB" w:rsidP="00665EC3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F1D53ED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03299666" w14:textId="77777777" w:rsidR="004433EB" w:rsidRDefault="004433EB" w:rsidP="00665EC3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D7B7EB9" w14:textId="77777777" w:rsidR="004433EB" w:rsidRDefault="004433EB" w:rsidP="00665EC3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5B97DD7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4433EB" w14:paraId="72A70834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0B8FC3C8" w14:textId="77777777" w:rsidR="004433EB" w:rsidRDefault="004433EB" w:rsidP="00665EC3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55692B8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05476621" w14:textId="77777777" w:rsidR="004433EB" w:rsidRDefault="004433EB" w:rsidP="00665EC3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1F25A5D4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02578572" w14:textId="77777777" w:rsidR="004433EB" w:rsidRDefault="004433EB" w:rsidP="00665EC3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4433EB" w14:paraId="4903C8B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CF2B007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557ADC5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B2455F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51C0915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F952D9D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6009109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137BE84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294A3F9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B634F03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BDB11D7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E482039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4433EB" w14:paraId="352F12C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6CF0BB5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0011331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44A22FB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B2CCB67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0840E8E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4433EB" w14:paraId="4775F65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9F08182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AA545EC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178459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E12063F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48683AA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Delta  </w:t>
            </w:r>
          </w:p>
        </w:tc>
      </w:tr>
      <w:tr w:rsidR="004433EB" w14:paraId="3E2A198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3790CF4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5F2A4D7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8AA886C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140798A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18388F6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4433EB" w14:paraId="62F768E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0218FC0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6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294BECC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F68704D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4A90BCB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4365212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4433EB" w14:paraId="4A6033C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87F991E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7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221E6C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99EE95C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06B476F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EA0656F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Delta  </w:t>
            </w:r>
          </w:p>
        </w:tc>
      </w:tr>
      <w:tr w:rsidR="004433EB" w14:paraId="51DD9F1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7AE6A8C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8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93A6B3B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1307F4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C8F1C75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9439CA8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4433EB" w14:paraId="0043874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E2D08D3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In 9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0B86DD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E5A3C6D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6CCF658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0135228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4433EB" w14:paraId="0438B2D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9A85700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In 10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A1E7DB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EC9139E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3027B34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Charlie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13D3575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Delta  </w:t>
            </w:r>
          </w:p>
        </w:tc>
      </w:tr>
      <w:tr w:rsidR="004433EB" w14:paraId="1C91DBD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E323DE0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In 11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87C6456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722064B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F5836ED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63FE71B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433EB" w14:paraId="40E91F8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2AA8EB6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In 12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4318EEC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C44AD0D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1AFCA33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FECF7BE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6D315A2F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A6C0A83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In 13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DDC1676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F5682A8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4DF6668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9689BE4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4433EB" w14:paraId="002448C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95DAD8B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In 14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9D779B3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A64977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013054D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4BF0B61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4433EB" w14:paraId="21875D3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B07D6A7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In 15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6C28389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F3CEFD5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FC99D76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4AAA4F7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610EE2E3" w14:textId="77777777" w:rsidR="004433EB" w:rsidRPr="00F36171" w:rsidRDefault="004433EB" w:rsidP="004433EB">
      <w:pPr>
        <w:rPr>
          <w:b/>
          <w:bCs/>
        </w:rPr>
      </w:pPr>
      <w:r>
        <w:tab/>
      </w:r>
      <w:r w:rsidRPr="00F36171">
        <w:rPr>
          <w:b/>
          <w:bCs/>
        </w:rPr>
        <w:t>Key: In; inlay without cusp reduction</w:t>
      </w:r>
    </w:p>
    <w:p w14:paraId="13230040" w14:textId="77777777" w:rsidR="004433EB" w:rsidRDefault="004433EB" w:rsidP="004433EB">
      <w:pPr>
        <w:tabs>
          <w:tab w:val="left" w:pos="2235"/>
        </w:tabs>
      </w:pPr>
      <w:r w:rsidRPr="00F36171">
        <w:rPr>
          <w:b/>
          <w:bCs/>
        </w:rPr>
        <w:t xml:space="preserve">         </w:t>
      </w:r>
      <w:r>
        <w:rPr>
          <w:b/>
          <w:bCs/>
        </w:rPr>
        <w:t xml:space="preserve">      </w:t>
      </w:r>
      <w:proofErr w:type="gramStart"/>
      <w:r w:rsidRPr="00F36171">
        <w:rPr>
          <w:b/>
          <w:bCs/>
        </w:rPr>
        <w:t>O</w:t>
      </w:r>
      <w:r>
        <w:rPr>
          <w:b/>
          <w:bCs/>
        </w:rPr>
        <w:t>n</w:t>
      </w:r>
      <w:r w:rsidRPr="00F36171">
        <w:rPr>
          <w:b/>
          <w:bCs/>
        </w:rPr>
        <w:t>;</w:t>
      </w:r>
      <w:proofErr w:type="gramEnd"/>
      <w:r w:rsidRPr="00F36171">
        <w:rPr>
          <w:b/>
          <w:bCs/>
        </w:rPr>
        <w:t xml:space="preserve"> </w:t>
      </w:r>
      <w:proofErr w:type="spellStart"/>
      <w:r w:rsidRPr="00F36171">
        <w:rPr>
          <w:b/>
          <w:bCs/>
        </w:rPr>
        <w:t>onlay</w:t>
      </w:r>
      <w:proofErr w:type="spellEnd"/>
      <w:r w:rsidRPr="00F36171">
        <w:rPr>
          <w:b/>
          <w:bCs/>
        </w:rPr>
        <w:t xml:space="preserve"> with cusp reduction</w:t>
      </w:r>
    </w:p>
    <w:p w14:paraId="40CD4C4D" w14:textId="77777777" w:rsidR="004433EB" w:rsidRDefault="004433EB" w:rsidP="004433EB"/>
    <w:p w14:paraId="1EF4F087" w14:textId="77777777" w:rsidR="004433EB" w:rsidRDefault="004433EB" w:rsidP="004433EB"/>
    <w:p w14:paraId="35BC3A9E" w14:textId="77777777" w:rsidR="004433EB" w:rsidRDefault="004433EB" w:rsidP="004433EB"/>
    <w:p w14:paraId="1121957F" w14:textId="77777777" w:rsidR="004433EB" w:rsidRDefault="004433EB" w:rsidP="004433EB"/>
    <w:p w14:paraId="5070D14C" w14:textId="77777777" w:rsidR="004433EB" w:rsidRDefault="004433EB" w:rsidP="004433EB"/>
    <w:p w14:paraId="131A383D" w14:textId="77777777" w:rsidR="004433EB" w:rsidRDefault="004433EB" w:rsidP="004433EB"/>
    <w:p w14:paraId="6FEC37A7" w14:textId="77777777" w:rsidR="004433EB" w:rsidRDefault="004433EB" w:rsidP="004433EB"/>
    <w:p w14:paraId="541FE40C" w14:textId="77777777" w:rsidR="004433EB" w:rsidRDefault="004433EB" w:rsidP="004433EB"/>
    <w:p w14:paraId="667C8D3A" w14:textId="77777777" w:rsidR="004433EB" w:rsidRDefault="004433EB" w:rsidP="004433EB"/>
    <w:p w14:paraId="5342E759" w14:textId="77777777" w:rsidR="004433EB" w:rsidRDefault="004433EB" w:rsidP="004433EB"/>
    <w:p w14:paraId="48B23625" w14:textId="77777777" w:rsidR="004433EB" w:rsidRDefault="004433EB" w:rsidP="004433EB"/>
    <w:p w14:paraId="77D40A19" w14:textId="77777777" w:rsidR="004433EB" w:rsidRDefault="004433EB" w:rsidP="004433EB"/>
    <w:p w14:paraId="1C944710" w14:textId="77777777" w:rsidR="004433EB" w:rsidRDefault="004433EB" w:rsidP="004433EB"/>
    <w:p w14:paraId="7F76EC87" w14:textId="77777777" w:rsidR="004433EB" w:rsidRDefault="004433EB" w:rsidP="004433EB"/>
    <w:p w14:paraId="105CEE55" w14:textId="77777777" w:rsidR="004433EB" w:rsidRDefault="004433EB" w:rsidP="004433EB"/>
    <w:p w14:paraId="582FECF2" w14:textId="77777777" w:rsidR="004433EB" w:rsidRDefault="004433EB" w:rsidP="004433EB"/>
    <w:p w14:paraId="41A1F75A" w14:textId="77777777" w:rsidR="004433EB" w:rsidRDefault="004433EB" w:rsidP="004433EB"/>
    <w:p w14:paraId="7D9AFFB3" w14:textId="77777777" w:rsidR="004433EB" w:rsidRDefault="004433EB" w:rsidP="004433EB"/>
    <w:p w14:paraId="3E506539" w14:textId="77777777" w:rsidR="004433EB" w:rsidRDefault="004433EB" w:rsidP="004433EB"/>
    <w:p w14:paraId="2D480477" w14:textId="77777777" w:rsidR="004433EB" w:rsidRDefault="004433EB" w:rsidP="004433EB"/>
    <w:p w14:paraId="3EE00B05" w14:textId="77777777" w:rsidR="004433EB" w:rsidRDefault="004433EB" w:rsidP="004433EB"/>
    <w:p w14:paraId="341384BA" w14:textId="77777777" w:rsidR="004433EB" w:rsidRDefault="004433EB" w:rsidP="004433EB"/>
    <w:p w14:paraId="6BD7991A" w14:textId="77777777" w:rsidR="004433EB" w:rsidRDefault="004433EB" w:rsidP="004433EB"/>
    <w:p w14:paraId="491969DD" w14:textId="77777777" w:rsidR="004433EB" w:rsidRDefault="004433EB" w:rsidP="004433EB"/>
    <w:p w14:paraId="6EFF2105" w14:textId="77777777" w:rsidR="004433EB" w:rsidRDefault="004433EB" w:rsidP="004433EB"/>
    <w:p w14:paraId="4CA29F92" w14:textId="77777777" w:rsidR="004433EB" w:rsidRDefault="004433EB" w:rsidP="004433EB"/>
    <w:p w14:paraId="15D08D77" w14:textId="77777777" w:rsidR="004433EB" w:rsidRDefault="004433EB" w:rsidP="004433EB"/>
    <w:p w14:paraId="7CCFD782" w14:textId="77777777" w:rsidR="004433EB" w:rsidRDefault="004433EB" w:rsidP="004433EB"/>
    <w:tbl>
      <w:tblPr>
        <w:tblStyle w:val="TableGrid"/>
        <w:tblpPr w:leftFromText="180" w:rightFromText="180" w:horzAnchor="margin" w:tblpXSpec="center" w:tblpY="630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4433EB" w14:paraId="77C3271B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C8B88CB" w14:textId="77777777" w:rsidR="004433EB" w:rsidRDefault="004433EB" w:rsidP="00665EC3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00BA33F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9827702" w14:textId="77777777" w:rsidR="004433EB" w:rsidRDefault="004433EB" w:rsidP="00665EC3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D1C80BD" w14:textId="77777777" w:rsidR="004433EB" w:rsidRDefault="004433EB" w:rsidP="00665EC3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983939F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4433EB" w14:paraId="124848AE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14C029AD" w14:textId="77777777" w:rsidR="004433EB" w:rsidRDefault="004433EB" w:rsidP="00665EC3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B0B96DC" w14:textId="77777777" w:rsidR="004433EB" w:rsidRDefault="004433EB" w:rsidP="00665EC3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6A7348F" w14:textId="77777777" w:rsidR="004433EB" w:rsidRDefault="004433EB" w:rsidP="00665EC3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07984C76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78B9FDBE" w14:textId="77777777" w:rsidR="004433EB" w:rsidRDefault="004433EB" w:rsidP="00665EC3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4433EB" w14:paraId="2996F17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A18E8FD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On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8AF3171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4087585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391555F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984E01F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3C31D7A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EB9FA6F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FC94180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6E2A8C9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0720655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169A027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433EB" w14:paraId="245869B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F2A0A33" w14:textId="77777777" w:rsidR="004433EB" w:rsidRDefault="004433EB" w:rsidP="00665EC3">
            <w:pPr>
              <w:ind w:left="97"/>
              <w:jc w:val="center"/>
            </w:pPr>
            <w:r>
              <w:rPr>
                <w:b/>
                <w:sz w:val="17"/>
              </w:rPr>
              <w:t>On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AD62C6D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5735300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443F527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E209DF3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433EB" w14:paraId="1BF9BB2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EDD582A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C8C41AA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BBFDAB7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A369505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AFFA214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4B6EC66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68C76A4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5B05E5F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A2158D3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C59693A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D268FFD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60AECB9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3BE7A64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6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D6A3CC5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AA47E1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2945562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F9C77DA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5C79F3D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CC4971A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7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CE58BFA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D37ACE4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BF09413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76D704D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4433EB" w14:paraId="1191DF8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D8B7B75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8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B0C0BDF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8305816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1AFF107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5BE5364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4433EB" w14:paraId="6805744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437DF82" w14:textId="77777777" w:rsidR="004433EB" w:rsidRDefault="004433EB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9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E8645F0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035B525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77325AF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 xml:space="preserve">Alpha 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7796ADD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4433EB" w14:paraId="39E3695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44AB963" w14:textId="77777777" w:rsidR="004433EB" w:rsidRDefault="004433EB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10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1B6CC87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CD12E69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FEE440B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2B521ED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4433EB" w14:paraId="5B2A075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44C6207" w14:textId="77777777" w:rsidR="004433EB" w:rsidRDefault="004433EB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11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1598E51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3B5A938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B29A37C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771933A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4B1AE715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6686467" w14:textId="77777777" w:rsidR="004433EB" w:rsidRDefault="004433EB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DE0AE6B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F900108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28478A7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F159C53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5F71591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21FDCAE" w14:textId="77777777" w:rsidR="004433EB" w:rsidRDefault="004433EB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13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B61E70F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5EA2135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208EAB6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B2116B8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09733F0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A730BA4" w14:textId="77777777" w:rsidR="004433EB" w:rsidRDefault="004433EB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A924EF8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9EC695E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D931CDB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FC6D200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4433EB" w14:paraId="2F1C362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54631FC" w14:textId="77777777" w:rsidR="004433EB" w:rsidRDefault="004433EB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0F851BD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1647430" w14:textId="77777777" w:rsidR="004433EB" w:rsidRDefault="004433EB" w:rsidP="00665EC3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5CA1594" w14:textId="77777777" w:rsidR="004433EB" w:rsidRDefault="004433EB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4AA94D3" w14:textId="77777777" w:rsidR="004433EB" w:rsidRDefault="004433EB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68552A70" w14:textId="77777777" w:rsidR="004433EB" w:rsidRDefault="004433EB" w:rsidP="004433EB"/>
    <w:p w14:paraId="2649E919" w14:textId="77777777" w:rsidR="00EE62D9" w:rsidRPr="004433EB" w:rsidRDefault="00EE62D9" w:rsidP="004433EB"/>
    <w:sectPr w:rsidR="00EE62D9" w:rsidRPr="004433EB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EA"/>
    <w:rsid w:val="00136E4A"/>
    <w:rsid w:val="003648F6"/>
    <w:rsid w:val="004433EB"/>
    <w:rsid w:val="008C044E"/>
    <w:rsid w:val="00BC56EA"/>
    <w:rsid w:val="00EE62D9"/>
    <w:rsid w:val="00F2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432A"/>
  <w15:docId w15:val="{C97D0F83-35D3-4FD0-A2B9-A554FEDA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-372"/>
    </w:pPr>
    <w:rPr>
      <w:rFonts w:ascii="Calibri" w:eastAsia="Calibri" w:hAnsi="Calibri" w:cs="Calibri"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Hoda.Fouda</cp:lastModifiedBy>
  <cp:revision>2</cp:revision>
  <dcterms:created xsi:type="dcterms:W3CDTF">2024-03-07T11:48:00Z</dcterms:created>
  <dcterms:modified xsi:type="dcterms:W3CDTF">2024-03-07T11:48:00Z</dcterms:modified>
</cp:coreProperties>
</file>