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1"/>
        <w:tblW w:w="11610" w:type="dxa"/>
        <w:jc w:val="center"/>
        <w:tblLayout w:type="fixed"/>
        <w:tblLook w:val="04A0" w:firstRow="1" w:lastRow="0" w:firstColumn="1" w:lastColumn="0" w:noHBand="0" w:noVBand="1"/>
      </w:tblPr>
      <w:tblGrid>
        <w:gridCol w:w="2090"/>
        <w:gridCol w:w="1272"/>
        <w:gridCol w:w="1260"/>
        <w:gridCol w:w="1248"/>
        <w:gridCol w:w="1170"/>
        <w:gridCol w:w="1170"/>
        <w:gridCol w:w="1250"/>
        <w:gridCol w:w="1350"/>
        <w:gridCol w:w="800"/>
      </w:tblGrid>
      <w:tr w:rsidR="00DD2957" w:rsidRPr="007E7F96" w14:paraId="6C557774" w14:textId="77777777" w:rsidTr="00F328C4">
        <w:trPr>
          <w:trHeight w:val="720"/>
          <w:jc w:val="center"/>
        </w:trPr>
        <w:tc>
          <w:tcPr>
            <w:tcW w:w="11610" w:type="dxa"/>
            <w:gridSpan w:val="9"/>
            <w:shd w:val="clear" w:color="auto" w:fill="auto"/>
          </w:tcPr>
          <w:p w14:paraId="76606D7E" w14:textId="4C7421C2" w:rsidR="00DD2957" w:rsidRPr="004C5511" w:rsidRDefault="004C5511" w:rsidP="00DF1688">
            <w:pPr>
              <w:bidi/>
              <w:jc w:val="center"/>
              <w:rPr>
                <w:rFonts w:ascii="Times New Roman" w:hAnsi="Times New Roman" w:cs="Times New Roman"/>
              </w:rPr>
            </w:pPr>
            <w:r w:rsidRPr="004C5511">
              <w:rPr>
                <w:rFonts w:ascii="Times New Roman" w:hAnsi="Times New Roman" w:cs="Times New Roman"/>
                <w:b/>
                <w:bCs/>
              </w:rPr>
              <w:t>Appendix 5: The results of the evaluation of the reporting quality of articles related to the prevalence of self-medication for oral health problems</w:t>
            </w:r>
          </w:p>
        </w:tc>
      </w:tr>
      <w:tr w:rsidR="00901D71" w:rsidRPr="007E7F96" w14:paraId="0FCD97E3" w14:textId="77777777" w:rsidTr="00F328C4">
        <w:trPr>
          <w:trHeight w:val="720"/>
          <w:jc w:val="center"/>
        </w:trPr>
        <w:tc>
          <w:tcPr>
            <w:tcW w:w="2090" w:type="dxa"/>
            <w:shd w:val="clear" w:color="auto" w:fill="CCC0D9"/>
          </w:tcPr>
          <w:p w14:paraId="25D48093" w14:textId="77777777" w:rsidR="00901D71" w:rsidRPr="007E7F96" w:rsidRDefault="00901D71" w:rsidP="00901D71">
            <w:pPr>
              <w:rPr>
                <w:rFonts w:ascii="Times New Roman" w:hAnsi="Times New Roman" w:cs="Times New Roman"/>
                <w:b/>
                <w:bCs/>
              </w:rPr>
            </w:pPr>
            <w:r w:rsidRPr="007E7F96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  <w:tc>
          <w:tcPr>
            <w:tcW w:w="1272" w:type="dxa"/>
            <w:shd w:val="clear" w:color="auto" w:fill="CCC0D9"/>
          </w:tcPr>
          <w:p w14:paraId="64553C60" w14:textId="77777777" w:rsidR="00901D71" w:rsidRPr="007E7F96" w:rsidRDefault="00901D71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F9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60" w:type="dxa"/>
            <w:shd w:val="clear" w:color="auto" w:fill="CCC0D9"/>
          </w:tcPr>
          <w:p w14:paraId="34FA18D3" w14:textId="77777777" w:rsidR="00901D71" w:rsidRPr="007E7F96" w:rsidRDefault="00901D71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F9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48" w:type="dxa"/>
            <w:shd w:val="clear" w:color="auto" w:fill="CCC0D9"/>
          </w:tcPr>
          <w:p w14:paraId="79972A58" w14:textId="79B889EE" w:rsidR="00901D71" w:rsidRPr="007E7F96" w:rsidRDefault="00B5772F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70" w:type="dxa"/>
            <w:shd w:val="clear" w:color="auto" w:fill="CCC0D9"/>
          </w:tcPr>
          <w:p w14:paraId="37406E0D" w14:textId="394FA161" w:rsidR="00901D71" w:rsidRPr="007E7F96" w:rsidRDefault="00B5772F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70" w:type="dxa"/>
            <w:shd w:val="clear" w:color="auto" w:fill="CCC0D9"/>
          </w:tcPr>
          <w:p w14:paraId="3DCABAC5" w14:textId="6CC3D4AF" w:rsidR="00901D71" w:rsidRPr="007E7F96" w:rsidRDefault="00B5772F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50" w:type="dxa"/>
            <w:shd w:val="clear" w:color="auto" w:fill="CCC0D9"/>
          </w:tcPr>
          <w:p w14:paraId="256BED70" w14:textId="70BE261C" w:rsidR="00901D71" w:rsidRPr="007E7F96" w:rsidRDefault="00B5772F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50" w:type="dxa"/>
            <w:shd w:val="clear" w:color="auto" w:fill="CCC0D9"/>
          </w:tcPr>
          <w:p w14:paraId="38809B4F" w14:textId="3B128362" w:rsidR="00901D71" w:rsidRPr="007E7F96" w:rsidRDefault="00B5772F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800" w:type="dxa"/>
            <w:shd w:val="clear" w:color="auto" w:fill="CCC0D9"/>
          </w:tcPr>
          <w:p w14:paraId="38D2F353" w14:textId="77777777" w:rsidR="00901D71" w:rsidRPr="007E7F96" w:rsidRDefault="00901D71" w:rsidP="00901D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F96">
              <w:rPr>
                <w:rFonts w:ascii="Times New Roman" w:hAnsi="Times New Roman" w:cs="Times New Roman"/>
                <w:b/>
                <w:bCs/>
              </w:rPr>
              <w:t>Total score</w:t>
            </w:r>
          </w:p>
        </w:tc>
      </w:tr>
      <w:tr w:rsidR="00901D71" w:rsidRPr="007E7F96" w14:paraId="63DB8E0E" w14:textId="77777777" w:rsidTr="00F328C4">
        <w:trPr>
          <w:trHeight w:val="332"/>
          <w:jc w:val="center"/>
        </w:trPr>
        <w:tc>
          <w:tcPr>
            <w:tcW w:w="2090" w:type="dxa"/>
          </w:tcPr>
          <w:p w14:paraId="5D48A60C" w14:textId="77777777" w:rsidR="00901D71" w:rsidRPr="007E7F96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&lt;EndNote&gt;&lt;Cite&gt;&lt;Author&gt;Pathak&lt;/Author&gt;&lt;Year&gt;2022&lt;/Year&gt;&lt;RecNum&gt;1285&lt;/RecNum&gt;&lt;DisplayText&gt;(Pathak and Pillai 2022)&lt;/DisplayText&gt;&lt;record&gt;&lt;rec-number&gt;1285&lt;/rec-number&gt;&lt;foreign-keys&gt;&lt;key app="EN" db-id="xpazarswwdwazbertz150zv69zsva922wewv" timestamp="1693503382"&gt;1285&lt;/key&gt;&lt;/foreign-keys&gt;&lt;ref-type name="Journal Article"&gt;17&lt;/ref-type&gt;&lt;contributors&gt;&lt;authors&gt;&lt;author&gt;Pathak, Abhishek&lt;/author&gt;&lt;author&gt;Pillai, Ajay&lt;/author&gt;&lt;/authors&gt;&lt;/contributors&gt;&lt;titles&gt;&lt;title&gt;To Determine The Prevalence Of Self-Medication Among Adult Patients Suffering From Dental Problems&lt;/title&gt;&lt;secondary-title&gt;Journal of Cardiovascular Disease Research&lt;/secondary-title&gt;&lt;/titles&gt;&lt;periodical&gt;&lt;full-title&gt;Journal of Cardiovascular Disease Research&lt;/full-title&gt;&lt;/periodical&gt;&lt;pages&gt;1084-1090&lt;/pages&gt;&lt;volume&gt;13&lt;/volume&gt;&lt;number&gt;5&lt;/number&gt;&lt;dates&gt;&lt;year&gt;2022&lt;/year&gt;&lt;/dates&gt;&lt;urls&gt;&lt;/urls&gt;&lt;/record&gt;&lt;/Cite&gt;&lt;/EndNote&gt;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(Pathak and Pillai 2022)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4716F83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NO:  ■    Unclear:</w:t>
            </w:r>
          </w:p>
          <w:p w14:paraId="573E533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0D0B460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489C38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341F9F4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C2D992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C59D99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DFC6C6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7D8D99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51FFB4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06F6A31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3EDB5ED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0D2C59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30F1DC2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4997E93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749BA7C6" w14:textId="77777777" w:rsidTr="00F328C4">
        <w:trPr>
          <w:trHeight w:val="332"/>
          <w:jc w:val="center"/>
        </w:trPr>
        <w:tc>
          <w:tcPr>
            <w:tcW w:w="2090" w:type="dxa"/>
          </w:tcPr>
          <w:p w14:paraId="78E59CC7" w14:textId="77777777" w:rsidR="00901D71" w:rsidRPr="007E7F96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PEVuZE5vdGU+PENpdGU+PEF1dGhvcj5BZGVkYXBvPC9BdXRob3I+PFllYXI+MjAxMTwvWWVhcj48
UmVjTnVtPjg2NDwvUmVjTnVtPjxEaXNwbGF5VGV4dD4oQWRlZGFwbywgTGF3YWwgZXQgYWwuIDIw
MTEpPC9EaXNwbGF5VGV4dD48cmVjb3JkPjxyZWMtbnVtYmVyPjg2NDwvcmVjLW51bWJlcj48Zm9y
ZWlnbi1rZXlzPjxrZXkgYXBwPSJFTiIgZGItaWQ9InhwYXphcnN3d2R3YXpiZXJ0ejE1MHp2Njl6
c3ZhOTIyd2V3diIgdGltZXN0YW1wPSIxNjkzNTAzMjMxIj44NjQ8L2tleT48L2ZvcmVpZ24ta2V5
cz48cmVmLXR5cGUgbmFtZT0iSm91cm5hbCBBcnRpY2xlIj4xNzwvcmVmLXR5cGU+PGNvbnRyaWJ1
dG9ycz48YXV0aG9ycz48YXV0aG9yPkFkZWRhcG8sIEguIEEuPC9hdXRob3I+PGF1dGhvcj5MYXdh
bCwgQS4gTy48L2F1dGhvcj48YXV0aG9yPkFkaXNhLCBBLiBPLjwvYXV0aG9yPjxhdXRob3I+QWRl
eWVtaSwgQi4gRi48L2F1dGhvcj48L2F1dGhvcnM+PC9jb250cmlidXRvcnM+PGF1dGgtYWRkcmVz
cz5EZXBhcnRtZW50IG9mIE9yYWwgUGF0aG9sb2d5LCBVbml2ZXJzaXR5IENvbGxlZ2UgSG9zcGl0
YWwsIEliYWRhbiwgTmlnZXJpYS48L2F1dGgtYWRkcmVzcz48dGl0bGVzPjx0aXRsZT5Ob24tZG9j
dG9yIGNvbnN1bHRhdGlvbnMgYW5kIHNlbGYtbWVkaWNhdGlvbiBwcmFjdGljZXMgaW4gcGF0aWVu
dHMgc2VlbiBhdCBhIHRlcnRpYXJ5IGRlbnRhbCBjZW50ZXIgaW4gSWJhZGFuPC90aXRsZT48c2Vj
b25kYXJ5LXRpdGxlPkluZGlhbiBKIERlbnQgUmVzPC9zZWNvbmRhcnktdGl0bGU+PGFsdC10aXRs
ZT5JbmRpYW4gam91cm5hbCBvZiBkZW50YWwgcmVzZWFyY2ggOiBvZmZpY2lhbCBwdWJsaWNhdGlv
biBvZiBJbmRpYW4gU29jaWV0eSBmb3IgRGVudGFsIFJlc2VhcmNoPC9hbHQtdGl0bGU+PC90aXRs
ZXM+PHBlcmlvZGljYWw+PGZ1bGwtdGl0bGU+SW5kaWFuIEogRGVudCBSZXM8L2Z1bGwtdGl0bGU+
PGFiYnItMT5JbmRpYW4gam91cm5hbCBvZiBkZW50YWwgcmVzZWFyY2ggOiBvZmZpY2lhbCBwdWJs
aWNhdGlvbiBvZiBJbmRpYW4gU29jaWV0eSBmb3IgRGVudGFsIFJlc2VhcmNoPC9hYmJyLTE+PC9w
ZXJpb2RpY2FsPjxhbHQtcGVyaW9kaWNhbD48ZnVsbC10aXRsZT5JbmRpYW4gSiBEZW50IFJlczwv
ZnVsbC10aXRsZT48YWJici0xPkluZGlhbiBqb3VybmFsIG9mIGRlbnRhbCByZXNlYXJjaCA6IG9m
ZmljaWFsIHB1YmxpY2F0aW9uIG9mIEluZGlhbiBTb2NpZXR5IGZvciBEZW50YWwgUmVzZWFyY2g8
L2FiYnItMT48L2FsdC1wZXJpb2RpY2FsPjxwYWdlcz43OTUtODwvcGFnZXM+PHZvbHVtZT4yMjwv
dm9sdW1lPjxudW1iZXI+NjwvbnVtYmVyPjxlZGl0aW9uPjIwMTIvMDQvMTA8L2VkaXRpb24+PGtl
eXdvcmRzPjxrZXl3b3JkPkFkb2xlc2NlbnQ8L2tleXdvcmQ+PGtleXdvcmQ+QWR1bHQ8L2tleXdv
cmQ+PGtleXdvcmQ+QWdlIEZhY3RvcnM8L2tleXdvcmQ+PGtleXdvcmQ+QWdlZDwva2V5d29yZD48
a2V5d29yZD5EZW50YWwgQW54aWV0eS9wc3ljaG9sb2d5PC9rZXl3b3JkPjxrZXl3b3JkPkRlbnRh
bCBDbGluaWNzLypzdGF0aXN0aWNzICZhbXA7IG51bWVyaWNhbCBkYXRhPC9rZXl3b3JkPjxrZXl3
b3JkPkVkdWNhdGlvbmFsIFN0YXR1czwva2V5d29yZD48a2V5d29yZD5GZW1hbGU8L2tleXdvcmQ+
PGtleXdvcmQ+SHVtYW5zPC9rZXl3b3JkPjxrZXl3b3JkPkluY29tZS9zdGF0aXN0aWNzICZhbXA7
IG51bWVyaWNhbCBkYXRhPC9rZXl3b3JkPjxrZXl3b3JkPk1hbGU8L2tleXdvcmQ+PGtleXdvcmQ+
Kk1lZGljaW5lLCBUcmFkaXRpb25hbDwva2V5d29yZD48a2V5d29yZD5NaWRkbGUgQWdlZDwva2V5
d29yZD48a2V5d29yZD5Nb3RpdmF0aW9uPC9rZXl3b3JkPjxrZXl3b3JkPk5pZ2VyaWE8L2tleXdv
cmQ+PGtleXdvcmQ+T2NjdXBhdGlvbnMvc3RhdGlzdGljcyAmYW1wOyBudW1lcmljYWwgZGF0YTwv
a2V5d29yZD48a2V5d29yZD5PdXRwYXRpZW50cy9zdGF0aXN0aWNzICZhbXA7IG51bWVyaWNhbCBk
YXRhPC9rZXl3b3JkPjxrZXl3b3JkPlNlbGYgTWVkaWNhdGlvbi8qc3RhdGlzdGljcyAmYW1wOyBu
dW1lcmljYWwgZGF0YTwva2V5d29yZD48a2V5d29yZD5TZXggRmFjdG9yczwva2V5d29yZD48a2V5
d29yZD5TdXJ2ZXlzIGFuZCBRdWVzdGlvbm5haXJlczwva2V5d29yZD48a2V5d29yZD5Zb3VuZyBB
ZHVsdDwva2V5d29yZD48L2tleXdvcmRzPjxkYXRlcz48eWVhcj4yMDExPC95ZWFyPjxwdWItZGF0
ZXM+PGRhdGU+Tm92LURlYzwvZGF0ZT48L3B1Yi1kYXRlcz48L2RhdGVzPjxpc2JuPjA5NzAtOTI5
MDwvaXNibj48YWNjZXNzaW9uLW51bT4yMjQ4NDg3MzwvYWNjZXNzaW9uLW51bT48dXJscz48L3Vy
bHM+PGVsZWN0cm9uaWMtcmVzb3VyY2UtbnVtPjEwLjQxMDMvMDk3MC05MjkwLjk0NjcxPC9lbGVj
dHJvbmljLXJlc291cmNlLW51bT48cmVtb3RlLWRhdGFiYXNlLXByb3ZpZGVyPk5MTTwvcmVtb3Rl
LWRhdGFiYXNlLXByb3ZpZGVyPjxsYW5ndWFnZT5lbmc8L2xhbmd1YWdlPjwvcmVjb3JkPjwvQ2l0
ZT48L0VuZE5vdGU+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PEVuZE5vdGU+PENpdGU+PEF1dGhvcj5BZGVkYXBvPC9BdXRob3I+PFllYXI+MjAxMTwvWWVhcj48
UmVjTnVtPjg2NDwvUmVjTnVtPjxEaXNwbGF5VGV4dD4oQWRlZGFwbywgTGF3YWwgZXQgYWwuIDIw
MTEpPC9EaXNwbGF5VGV4dD48cmVjb3JkPjxyZWMtbnVtYmVyPjg2NDwvcmVjLW51bWJlcj48Zm9y
ZWlnbi1rZXlzPjxrZXkgYXBwPSJFTiIgZGItaWQ9InhwYXphcnN3d2R3YXpiZXJ0ejE1MHp2Njl6
c3ZhOTIyd2V3diIgdGltZXN0YW1wPSIxNjkzNTAzMjMxIj44NjQ8L2tleT48L2ZvcmVpZ24ta2V5
cz48cmVmLXR5cGUgbmFtZT0iSm91cm5hbCBBcnRpY2xlIj4xNzwvcmVmLXR5cGU+PGNvbnRyaWJ1
dG9ycz48YXV0aG9ycz48YXV0aG9yPkFkZWRhcG8sIEguIEEuPC9hdXRob3I+PGF1dGhvcj5MYXdh
bCwgQS4gTy48L2F1dGhvcj48YXV0aG9yPkFkaXNhLCBBLiBPLjwvYXV0aG9yPjxhdXRob3I+QWRl
eWVtaSwgQi4gRi48L2F1dGhvcj48L2F1dGhvcnM+PC9jb250cmlidXRvcnM+PGF1dGgtYWRkcmVz
cz5EZXBhcnRtZW50IG9mIE9yYWwgUGF0aG9sb2d5LCBVbml2ZXJzaXR5IENvbGxlZ2UgSG9zcGl0
YWwsIEliYWRhbiwgTmlnZXJpYS48L2F1dGgtYWRkcmVzcz48dGl0bGVzPjx0aXRsZT5Ob24tZG9j
dG9yIGNvbnN1bHRhdGlvbnMgYW5kIHNlbGYtbWVkaWNhdGlvbiBwcmFjdGljZXMgaW4gcGF0aWVu
dHMgc2VlbiBhdCBhIHRlcnRpYXJ5IGRlbnRhbCBjZW50ZXIgaW4gSWJhZGFuPC90aXRsZT48c2Vj
b25kYXJ5LXRpdGxlPkluZGlhbiBKIERlbnQgUmVzPC9zZWNvbmRhcnktdGl0bGU+PGFsdC10aXRs
ZT5JbmRpYW4gam91cm5hbCBvZiBkZW50YWwgcmVzZWFyY2ggOiBvZmZpY2lhbCBwdWJsaWNhdGlv
biBvZiBJbmRpYW4gU29jaWV0eSBmb3IgRGVudGFsIFJlc2VhcmNoPC9hbHQtdGl0bGU+PC90aXRs
ZXM+PHBlcmlvZGljYWw+PGZ1bGwtdGl0bGU+SW5kaWFuIEogRGVudCBSZXM8L2Z1bGwtdGl0bGU+
PGFiYnItMT5JbmRpYW4gam91cm5hbCBvZiBkZW50YWwgcmVzZWFyY2ggOiBvZmZpY2lhbCBwdWJs
aWNhdGlvbiBvZiBJbmRpYW4gU29jaWV0eSBmb3IgRGVudGFsIFJlc2VhcmNoPC9hYmJyLTE+PC9w
ZXJpb2RpY2FsPjxhbHQtcGVyaW9kaWNhbD48ZnVsbC10aXRsZT5JbmRpYW4gSiBEZW50IFJlczwv
ZnVsbC10aXRsZT48YWJici0xPkluZGlhbiBqb3VybmFsIG9mIGRlbnRhbCByZXNlYXJjaCA6IG9m
ZmljaWFsIHB1YmxpY2F0aW9uIG9mIEluZGlhbiBTb2NpZXR5IGZvciBEZW50YWwgUmVzZWFyY2g8
L2FiYnItMT48L2FsdC1wZXJpb2RpY2FsPjxwYWdlcz43OTUtODwvcGFnZXM+PHZvbHVtZT4yMjwv
dm9sdW1lPjxudW1iZXI+NjwvbnVtYmVyPjxlZGl0aW9uPjIwMTIvMDQvMTA8L2VkaXRpb24+PGtl
eXdvcmRzPjxrZXl3b3JkPkFkb2xlc2NlbnQ8L2tleXdvcmQ+PGtleXdvcmQ+QWR1bHQ8L2tleXdv
cmQ+PGtleXdvcmQ+QWdlIEZhY3RvcnM8L2tleXdvcmQ+PGtleXdvcmQ+QWdlZDwva2V5d29yZD48
a2V5d29yZD5EZW50YWwgQW54aWV0eS9wc3ljaG9sb2d5PC9rZXl3b3JkPjxrZXl3b3JkPkRlbnRh
bCBDbGluaWNzLypzdGF0aXN0aWNzICZhbXA7IG51bWVyaWNhbCBkYXRhPC9rZXl3b3JkPjxrZXl3
b3JkPkVkdWNhdGlvbmFsIFN0YXR1czwva2V5d29yZD48a2V5d29yZD5GZW1hbGU8L2tleXdvcmQ+
PGtleXdvcmQ+SHVtYW5zPC9rZXl3b3JkPjxrZXl3b3JkPkluY29tZS9zdGF0aXN0aWNzICZhbXA7
IG51bWVyaWNhbCBkYXRhPC9rZXl3b3JkPjxrZXl3b3JkPk1hbGU8L2tleXdvcmQ+PGtleXdvcmQ+
Kk1lZGljaW5lLCBUcmFkaXRpb25hbDwva2V5d29yZD48a2V5d29yZD5NaWRkbGUgQWdlZDwva2V5
d29yZD48a2V5d29yZD5Nb3RpdmF0aW9uPC9rZXl3b3JkPjxrZXl3b3JkPk5pZ2VyaWE8L2tleXdv
cmQ+PGtleXdvcmQ+T2NjdXBhdGlvbnMvc3RhdGlzdGljcyAmYW1wOyBudW1lcmljYWwgZGF0YTwv
a2V5d29yZD48a2V5d29yZD5PdXRwYXRpZW50cy9zdGF0aXN0aWNzICZhbXA7IG51bWVyaWNhbCBk
YXRhPC9rZXl3b3JkPjxrZXl3b3JkPlNlbGYgTWVkaWNhdGlvbi8qc3RhdGlzdGljcyAmYW1wOyBu
dW1lcmljYWwgZGF0YTwva2V5d29yZD48a2V5d29yZD5TZXggRmFjdG9yczwva2V5d29yZD48a2V5
d29yZD5TdXJ2ZXlzIGFuZCBRdWVzdGlvbm5haXJlczwva2V5d29yZD48a2V5d29yZD5Zb3VuZyBB
ZHVsdDwva2V5d29yZD48L2tleXdvcmRzPjxkYXRlcz48eWVhcj4yMDExPC95ZWFyPjxwdWItZGF0
ZXM+PGRhdGU+Tm92LURlYzwvZGF0ZT48L3B1Yi1kYXRlcz48L2RhdGVzPjxpc2JuPjA5NzAtOTI5
MDwvaXNibj48YWNjZXNzaW9uLW51bT4yMjQ4NDg3MzwvYWNjZXNzaW9uLW51bT48dXJscz48L3Vy
bHM+PGVsZWN0cm9uaWMtcmVzb3VyY2UtbnVtPjEwLjQxMDMvMDk3MC05MjkwLjk0NjcxPC9lbGVj
dHJvbmljLXJlc291cmNlLW51bT48cmVtb3RlLWRhdGFiYXNlLXByb3ZpZGVyPk5MTTwvcmVtb3Rl
LWRhdGFiYXNlLXByb3ZpZGVyPjxsYW5ndWFnZT5lbmc8L2xhbmd1YWdlPjwvcmVjb3JkPjwvQ2l0
ZT48L0VuZE5vdGU+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(Adedapo, Lawal et al. 2011)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1BBC7B8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28DAA50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6FAF5D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44B5CDD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0DA756D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7BAB7B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125CF6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2917A0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2043F4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7FD7E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12FCDA5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09512B2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9F2229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■     Unclear:</w:t>
            </w:r>
          </w:p>
          <w:p w14:paraId="292581A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1EEC91A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1C6CA63C" w14:textId="77777777" w:rsidTr="00F328C4">
        <w:trPr>
          <w:trHeight w:val="332"/>
          <w:jc w:val="center"/>
        </w:trPr>
        <w:tc>
          <w:tcPr>
            <w:tcW w:w="2090" w:type="dxa"/>
          </w:tcPr>
          <w:p w14:paraId="1280526A" w14:textId="77777777" w:rsidR="00901D71" w:rsidRPr="007E7F96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&lt;EndNote&gt;&lt;Cite&gt;&lt;Author&gt;Olawuyi&lt;/Author&gt;&lt;Year&gt;2019&lt;/Year&gt;&lt;RecNum&gt;1286&lt;/RecNum&gt;&lt;DisplayText&gt;(Olawuyi, Ibrahim et al. 2019)&lt;/DisplayText&gt;&lt;record&gt;&lt;rec-number&gt;1286&lt;/rec-number&gt;&lt;foreign-keys&gt;&lt;key app="EN" db-id="xpazarswwdwazbertz150zv69zsva922wewv" timestamp="1693509893"&gt;1286&lt;/key&gt;&lt;/foreign-keys&gt;&lt;ref-type name="Journal Article"&gt;17&lt;/ref-type&gt;&lt;contributors&gt;&lt;authors&gt;&lt;author&gt;Olawuyi, Adetokunbo&lt;/author&gt;&lt;author&gt;Ibrahim, Lateef&lt;/author&gt;&lt;author&gt;Uti, Omolara&lt;/author&gt;&lt;/authors&gt;&lt;/contributors&gt;&lt;titles&gt;&lt;title&gt;Self-Medication for Oral Health Problems among Dental Outpatients at a Nigerian Tertiary Hospital&lt;/title&gt;&lt;secondary-title&gt;Open Journal of Stomatology&lt;/secondary-title&gt;&lt;/titles&gt;&lt;periodical&gt;&lt;full-title&gt;Open Journal of Stomatology&lt;/full-title&gt;&lt;/periodical&gt;&lt;pages&gt;9-20&lt;/pages&gt;&lt;volume&gt;09&lt;/volume&gt;&lt;dates&gt;&lt;year&gt;2019&lt;/year&gt;&lt;pub-dates&gt;&lt;date&gt;01/01&lt;/date&gt;&lt;/pub-dates&gt;&lt;/dates&gt;&lt;urls&gt;&lt;/urls&gt;&lt;electronic-resource-num&gt;10.4236/ojst.2019.91002&lt;/electronic-resource-num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(Olawuyi, Ibrahim et al. 2019)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5FE66D2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25F7017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0FFFC27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61D51F3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481B206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53B5E0D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37F430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43BB38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163BE5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A89666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742A0E4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0C728E9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21D5E83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26395A6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14DB02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1D71" w:rsidRPr="007E7F96" w14:paraId="44E44AF7" w14:textId="77777777" w:rsidTr="00F328C4">
        <w:trPr>
          <w:trHeight w:val="332"/>
          <w:jc w:val="center"/>
        </w:trPr>
        <w:tc>
          <w:tcPr>
            <w:tcW w:w="2090" w:type="dxa"/>
          </w:tcPr>
          <w:p w14:paraId="0F321741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&lt;EndNote&gt;&lt;Cite&gt;&lt;Author&gt;Răducanu&lt;/Author&gt;&lt;Year&gt;2016&lt;/Year&gt;&lt;RecNum&gt;1287&lt;/RecNum&gt;&lt;DisplayText&gt;(Răducanu, Feraru et al. 2016)&lt;/DisplayText&gt;&lt;record&gt;&lt;rec-number&gt;1287&lt;/rec-number&gt;&lt;foreign-keys&gt;&lt;key app="EN" db-id="xpazarswwdwazbertz150zv69zsva922wewv" timestamp="1693513788"&gt;1287&lt;/key&gt;&lt;/foreign-keys&gt;&lt;ref-type name="Journal Article"&gt;17&lt;/ref-type&gt;&lt;contributors&gt;&lt;authors&gt;&lt;author&gt;Răducanu, A&lt;/author&gt;&lt;author&gt;Feraru, IV&lt;/author&gt;&lt;author&gt;Tănase, M&lt;/author&gt;&lt;author&gt;Teodorescu, E&lt;/author&gt;&lt;author&gt;Didilescu, A&lt;/author&gt;&lt;author&gt;Suciu, I&lt;/author&gt;&lt;author&gt;Ionescu, E&lt;/author&gt;&lt;/authors&gt;&lt;/contributors&gt;&lt;titles&gt;&lt;title&gt;Self medication for oral health issues in children: a cross sectional study&lt;/title&gt;&lt;secondary-title&gt;Medicine in Evolution&lt;/secondary-title&gt;&lt;/titles&gt;&lt;periodical&gt;&lt;full-title&gt;Medicine in Evolution&lt;/full-title&gt;&lt;/periodical&gt;&lt;pages&gt;412&lt;/pages&gt;&lt;volume&gt;22&lt;/volume&gt;&lt;dates&gt;&lt;year&gt;2016&lt;/year&gt;&lt;/dates&gt;&lt;urls&gt;&lt;/urls&gt;&lt;/record&gt;&lt;/Cite&gt;&lt;/EndNote&gt;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(Răducanu, Feraru et al. 2016)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0FB2D43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5A8441F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1EE4A71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44EA2E0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6F4061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 ■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3A99F0B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EB3EF2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7EA62C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5DBCA8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BF46D6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B1637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7E6E3BB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65F51F9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■   Unclear:</w:t>
            </w:r>
          </w:p>
          <w:p w14:paraId="07CA9EE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33FE29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4A6D5218" w14:textId="77777777" w:rsidTr="00F328C4">
        <w:trPr>
          <w:trHeight w:val="332"/>
          <w:jc w:val="center"/>
        </w:trPr>
        <w:tc>
          <w:tcPr>
            <w:tcW w:w="2090" w:type="dxa"/>
          </w:tcPr>
          <w:p w14:paraId="051CC199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&lt;EndNote&gt;&lt;Cite&gt;&lt;Author&gt;Giriraju&lt;/Author&gt;&lt;Year&gt;2014&lt;/Year&gt;&lt;RecNum&gt;1288&lt;/RecNum&gt;&lt;DisplayText&gt;(Giriraju 2014)&lt;/DisplayText&gt;&lt;record&gt;&lt;rec-number&gt;1288&lt;/rec-number&gt;&lt;foreign-keys&gt;&lt;key app="EN" db-id="xpazarswwdwazbertz150zv69zsva922wewv" timestamp="1693514749"&gt;1288&lt;/key&gt;&lt;/foreign-keys&gt;&lt;ref-type name="Journal Article"&gt;17&lt;/ref-type&gt;&lt;contributors&gt;&lt;authors&gt;&lt;author&gt;Giriraju, Anjan&lt;/author&gt;&lt;/authors&gt;&lt;/contributors&gt;&lt;titles&gt;&lt;title&gt;Perception about self-medication practices for oral health problems among the general population of Davangere city, Karnataka, India&lt;/title&gt;&lt;secondary-title&gt;Journal of Indian Association of Public Health Dentistry&lt;/secondary-title&gt;&lt;/titles&gt;&lt;periodical&gt;&lt;full-title&gt;Journal of Indian Association of Public Health Dentistry&lt;/full-title&gt;&lt;/periodical&gt;&lt;pages&gt;219-225&lt;/pages&gt;&lt;volume&gt;12&lt;/volume&gt;&lt;number&gt;3&lt;/number&gt;&lt;dates&gt;&lt;year&gt;2014&lt;/year&gt;&lt;/dates&gt;&lt;isbn&gt;0971-9962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(Giriraju 2014)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3B3BC93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7FA363D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3A3A7B5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709B584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12959BA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1081B1E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5A91FED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2DEB8DB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0A7D9F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2613BE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6743299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169E58B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53BD9E4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2C6DB5B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7E07EC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01D71" w:rsidRPr="007E7F96" w14:paraId="5F4277F5" w14:textId="77777777" w:rsidTr="00F328C4">
        <w:trPr>
          <w:trHeight w:val="332"/>
          <w:jc w:val="center"/>
        </w:trPr>
        <w:tc>
          <w:tcPr>
            <w:tcW w:w="2090" w:type="dxa"/>
          </w:tcPr>
          <w:p w14:paraId="5EF33178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PEVuZE5vdGU+PENpdGU+PEF1dGhvcj5KYWluPC9BdXRob3I+PFllYXI+MjAxNjwvWWVhcj48UmVj
TnVtPjY0OTwvUmVjTnVtPjxEaXNwbGF5VGV4dD4oSmFpbiwgQmhhc2thciBldCBhbC4gMjAxNik8
L0Rpc3BsYXlUZXh0PjxyZWNvcmQ+PHJlYy1udW1iZXI+NjQ5PC9yZWMtbnVtYmVyPjxmb3JlaWdu
LWtleXM+PGtleSBhcHA9IkVOIiBkYi1pZD0ieHBhemFyc3d3ZHdhemJlcnR6MTUwenY2OXpzdmE5
MjJ3ZXd2IiB0aW1lc3RhbXA9IjE2OTM1MDMyMzEiPjY0OTwva2V5PjwvZm9yZWlnbi1rZXlzPjxy
ZWYtdHlwZSBuYW1lPSJKb3VybmFsIEFydGljbGUiPjE3PC9yZWYtdHlwZT48Y29udHJpYnV0b3Jz
PjxhdXRob3JzPjxhdXRob3I+SmFpbiwgQS48L2F1dGhvcj48YXV0aG9yPkJoYXNrYXIsIEQuIEou
PC9hdXRob3I+PGF1dGhvcj5HdXB0YSwgRC48L2F1dGhvcj48YXV0aG9yPkFnYWxpLCBDLjwvYXV0
aG9yPjxhdXRob3I+WWFkYXYsIFAuPC9hdXRob3I+PGF1dGhvcj5LaHVyYW5hLCBSLjwvYXV0aG9y
PjwvYXV0aG9ycz48L2NvbnRyaWJ1dG9ycz48dGl0bGVzPjx0aXRsZT5QcmFjdGljZSBvZiBTZWxm
LU1lZGljYXRpb24gZm9yIERlbnRhbCBQcm9ibGVtcyBpbiBVdHRhciBQcmFkZXNoLCBJbmRpYTwv
dGl0bGU+PHNlY29uZGFyeS10aXRsZT5PcmFsIEhlYWx0aCBQcmV2IERlbnQ8L3NlY29uZGFyeS10
aXRsZT48YWx0LXRpdGxlPk9yYWwgaGVhbHRoICZhbXA7IHByZXZlbnRpdmUgZGVudGlzdHJ5PC9h
bHQtdGl0bGU+PC90aXRsZXM+PHBlcmlvZGljYWw+PGZ1bGwtdGl0bGU+T3JhbCBIZWFsdGggUHJl
diBEZW50PC9mdWxsLXRpdGxlPjxhYmJyLTE+T3JhbCBoZWFsdGggJmFtcDsgcHJldmVudGl2ZSBk
ZW50aXN0cnk8L2FiYnItMT48L3BlcmlvZGljYWw+PGFsdC1wZXJpb2RpY2FsPjxmdWxsLXRpdGxl
Pk9yYWwgSGVhbHRoIFByZXYgRGVudDwvZnVsbC10aXRsZT48YWJici0xPk9yYWwgaGVhbHRoICZh
bXA7IHByZXZlbnRpdmUgZGVudGlzdHJ5PC9hYmJyLTE+PC9hbHQtcGVyaW9kaWNhbD48cGFnZXM+
NS0xMTwvcGFnZXM+PHZvbHVtZT4xNDwvdm9sdW1lPjxudW1iZXI+MTwvbnVtYmVyPjxlZGl0aW9u
PjIwMTUvMTEvMDQ8L2VkaXRpb24+PGtleXdvcmRzPjxrZXl3b3JkPkFkdWx0PC9rZXl3b3JkPjxr
ZXl3b3JkPkFuYWxnZXNpY3MvdGhlcmFwZXV0aWMgdXNlPC9rZXl3b3JkPjxrZXl3b3JkPkFudGkt
QmFjdGVyaWFsIEFnZW50cy90aGVyYXBldXRpYyB1c2U8L2tleXdvcmQ+PGtleXdvcmQ+Q291bnNl
bGluZzwva2V5d29yZD48a2V5d29yZD5Dcm9zcy1TZWN0aW9uYWwgU3R1ZGllczwva2V5d29yZD48
a2V5d29yZD5FZHVjYXRpb25hbCBTdGF0dXM8L2tleXdvcmQ+PGtleXdvcmQ+RmVtYWxlPC9rZXl3
b3JkPjxrZXl3b3JkPkh1bWFuczwva2V5d29yZD48a2V5d29yZD5JbmNvbWUvc3RhdGlzdGljcyAm
YW1wOyBudW1lcmljYWwgZGF0YTwva2V5d29yZD48a2V5d29yZD5JbmRpYTwva2V5d29yZD48a2V5
d29yZD5NYWxlPC9rZXl3b3JkPjxrZXl3b3JkPk1hcml0YWwgU3RhdHVzPC9rZXl3b3JkPjxrZXl3
b3JkPk1lZGljaW5lLCBUcmFkaXRpb25hbDwva2V5d29yZD48a2V5d29yZD5NaWRkbGUgQWdlZDwv
a2V5d29yZD48a2V5d29yZD5Nb3RpdmF0aW9uPC9rZXl3b3JkPjxrZXl3b3JkPk1vdXRoIERpc2Vh
c2VzLypkcnVnIHRoZXJhcHk8L2tleXdvcmQ+PGtleXdvcmQ+UGhhcm1hY2llczwva2V5d29yZD48
a2V5d29yZD5QaHl0b3RoZXJhcHk8L2tleXdvcmQ+PGtleXdvcmQ+UG92ZXJ0eS9zdGF0aXN0aWNz
ICZhbXA7IG51bWVyaWNhbCBkYXRhPC9rZXl3b3JkPjxrZXl3b3JkPlJ1cmFsIEhlYWx0aC9zdGF0
aXN0aWNzICZhbXA7IG51bWVyaWNhbCBkYXRhPC9rZXl3b3JkPjxrZXl3b3JkPlNlbGYgTWVkaWNh
dGlvbi8qc3RhdGlzdGljcyAmYW1wOyBudW1lcmljYWwgZGF0YTwva2V5d29yZD48a2V5d29yZD5U
b290aGFjaGUvZHJ1ZyB0aGVyYXB5PC9rZXl3b3JkPjxrZXl3b3JkPlVyYmFuIEhlYWx0aC9zdGF0
aXN0aWNzICZhbXA7IG51bWVyaWNhbCBkYXRhPC9rZXl3b3JkPjxrZXl3b3JkPllvdW5nIEFkdWx0
PC9rZXl3b3JkPjwva2V5d29yZHM+PGRhdGVzPjx5ZWFyPjIwMTY8L3llYXI+PC9kYXRlcz48aXNi
bj4xNjAyLTE2MjIgKFByaW50KSYjeEQ7MTYwMi0xNjIyPC9pc2JuPjxhY2Nlc3Npb24tbnVtPjI2
NTI1MTI1PC9hY2Nlc3Npb24tbnVtPjx1cmxzPjwvdXJscz48ZWxlY3Ryb25pYy1yZXNvdXJjZS1u
dW0+MTAuMzI5MC9qLm9ocGQuYTM1MDAwPC9lbGVjdHJvbmljLXJlc291cmNlLW51bT48cmVtb3Rl
LWRhdGFiYXNlLXByb3ZpZGVyPk5MTTwvcmVtb3RlLWRhdGFiYXNlLXByb3ZpZGVyPjxsYW5ndWFn
ZT5lbmc8L2xhbmd1YWdlPjwvcmVjb3JkPjwvQ2l0ZT48L0VuZE5vdGU+AG==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PEVuZE5vdGU+PENpdGU+PEF1dGhvcj5KYWluPC9BdXRob3I+PFllYXI+MjAxNjwvWWVhcj48UmVj
TnVtPjY0OTwvUmVjTnVtPjxEaXNwbGF5VGV4dD4oSmFpbiwgQmhhc2thciBldCBhbC4gMjAxNik8
L0Rpc3BsYXlUZXh0PjxyZWNvcmQ+PHJlYy1udW1iZXI+NjQ5PC9yZWMtbnVtYmVyPjxmb3JlaWdu
LWtleXM+PGtleSBhcHA9IkVOIiBkYi1pZD0ieHBhemFyc3d3ZHdhemJlcnR6MTUwenY2OXpzdmE5
MjJ3ZXd2IiB0aW1lc3RhbXA9IjE2OTM1MDMyMzEiPjY0OTwva2V5PjwvZm9yZWlnbi1rZXlzPjxy
ZWYtdHlwZSBuYW1lPSJKb3VybmFsIEFydGljbGUiPjE3PC9yZWYtdHlwZT48Y29udHJpYnV0b3Jz
PjxhdXRob3JzPjxhdXRob3I+SmFpbiwgQS48L2F1dGhvcj48YXV0aG9yPkJoYXNrYXIsIEQuIEou
PC9hdXRob3I+PGF1dGhvcj5HdXB0YSwgRC48L2F1dGhvcj48YXV0aG9yPkFnYWxpLCBDLjwvYXV0
aG9yPjxhdXRob3I+WWFkYXYsIFAuPC9hdXRob3I+PGF1dGhvcj5LaHVyYW5hLCBSLjwvYXV0aG9y
PjwvYXV0aG9ycz48L2NvbnRyaWJ1dG9ycz48dGl0bGVzPjx0aXRsZT5QcmFjdGljZSBvZiBTZWxm
LU1lZGljYXRpb24gZm9yIERlbnRhbCBQcm9ibGVtcyBpbiBVdHRhciBQcmFkZXNoLCBJbmRpYTwv
dGl0bGU+PHNlY29uZGFyeS10aXRsZT5PcmFsIEhlYWx0aCBQcmV2IERlbnQ8L3NlY29uZGFyeS10
aXRsZT48YWx0LXRpdGxlPk9yYWwgaGVhbHRoICZhbXA7IHByZXZlbnRpdmUgZGVudGlzdHJ5PC9h
bHQtdGl0bGU+PC90aXRsZXM+PHBlcmlvZGljYWw+PGZ1bGwtdGl0bGU+T3JhbCBIZWFsdGggUHJl
diBEZW50PC9mdWxsLXRpdGxlPjxhYmJyLTE+T3JhbCBoZWFsdGggJmFtcDsgcHJldmVudGl2ZSBk
ZW50aXN0cnk8L2FiYnItMT48L3BlcmlvZGljYWw+PGFsdC1wZXJpb2RpY2FsPjxmdWxsLXRpdGxl
Pk9yYWwgSGVhbHRoIFByZXYgRGVudDwvZnVsbC10aXRsZT48YWJici0xPk9yYWwgaGVhbHRoICZh
bXA7IHByZXZlbnRpdmUgZGVudGlzdHJ5PC9hYmJyLTE+PC9hbHQtcGVyaW9kaWNhbD48cGFnZXM+
NS0xMTwvcGFnZXM+PHZvbHVtZT4xNDwvdm9sdW1lPjxudW1iZXI+MTwvbnVtYmVyPjxlZGl0aW9u
PjIwMTUvMTEvMDQ8L2VkaXRpb24+PGtleXdvcmRzPjxrZXl3b3JkPkFkdWx0PC9rZXl3b3JkPjxr
ZXl3b3JkPkFuYWxnZXNpY3MvdGhlcmFwZXV0aWMgdXNlPC9rZXl3b3JkPjxrZXl3b3JkPkFudGkt
QmFjdGVyaWFsIEFnZW50cy90aGVyYXBldXRpYyB1c2U8L2tleXdvcmQ+PGtleXdvcmQ+Q291bnNl
bGluZzwva2V5d29yZD48a2V5d29yZD5Dcm9zcy1TZWN0aW9uYWwgU3R1ZGllczwva2V5d29yZD48
a2V5d29yZD5FZHVjYXRpb25hbCBTdGF0dXM8L2tleXdvcmQ+PGtleXdvcmQ+RmVtYWxlPC9rZXl3
b3JkPjxrZXl3b3JkPkh1bWFuczwva2V5d29yZD48a2V5d29yZD5JbmNvbWUvc3RhdGlzdGljcyAm
YW1wOyBudW1lcmljYWwgZGF0YTwva2V5d29yZD48a2V5d29yZD5JbmRpYTwva2V5d29yZD48a2V5
d29yZD5NYWxlPC9rZXl3b3JkPjxrZXl3b3JkPk1hcml0YWwgU3RhdHVzPC9rZXl3b3JkPjxrZXl3
b3JkPk1lZGljaW5lLCBUcmFkaXRpb25hbDwva2V5d29yZD48a2V5d29yZD5NaWRkbGUgQWdlZDwv
a2V5d29yZD48a2V5d29yZD5Nb3RpdmF0aW9uPC9rZXl3b3JkPjxrZXl3b3JkPk1vdXRoIERpc2Vh
c2VzLypkcnVnIHRoZXJhcHk8L2tleXdvcmQ+PGtleXdvcmQ+UGhhcm1hY2llczwva2V5d29yZD48
a2V5d29yZD5QaHl0b3RoZXJhcHk8L2tleXdvcmQ+PGtleXdvcmQ+UG92ZXJ0eS9zdGF0aXN0aWNz
ICZhbXA7IG51bWVyaWNhbCBkYXRhPC9rZXl3b3JkPjxrZXl3b3JkPlJ1cmFsIEhlYWx0aC9zdGF0
aXN0aWNzICZhbXA7IG51bWVyaWNhbCBkYXRhPC9rZXl3b3JkPjxrZXl3b3JkPlNlbGYgTWVkaWNh
dGlvbi8qc3RhdGlzdGljcyAmYW1wOyBudW1lcmljYWwgZGF0YTwva2V5d29yZD48a2V5d29yZD5U
b290aGFjaGUvZHJ1ZyB0aGVyYXB5PC9rZXl3b3JkPjxrZXl3b3JkPlVyYmFuIEhlYWx0aC9zdGF0
aXN0aWNzICZhbXA7IG51bWVyaWNhbCBkYXRhPC9rZXl3b3JkPjxrZXl3b3JkPllvdW5nIEFkdWx0
PC9rZXl3b3JkPjwva2V5d29yZHM+PGRhdGVzPjx5ZWFyPjIwMTY8L3llYXI+PC9kYXRlcz48aXNi
bj4xNjAyLTE2MjIgKFByaW50KSYjeEQ7MTYwMi0xNjIyPC9pc2JuPjxhY2Nlc3Npb24tbnVtPjI2
NTI1MTI1PC9hY2Nlc3Npb24tbnVtPjx1cmxzPjwvdXJscz48ZWxlY3Ryb25pYy1yZXNvdXJjZS1u
dW0+MTAuMzI5MC9qLm9ocGQuYTM1MDAwPC9lbGVjdHJvbmljLXJlc291cmNlLW51bT48cmVtb3Rl
LWRhdGFiYXNlLXByb3ZpZGVyPk5MTTwvcmVtb3RlLWRhdGFiYXNlLXByb3ZpZGVyPjxsYW5ndWFn
ZT5lbmc8L2xhbmd1YWdlPjwvcmVjb3JkPjwvQ2l0ZT48L0VuZE5vdGU+AG==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(Jain, Bhaskar et al. 2016)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32BD9EC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2F80745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DFBC46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6EA9C5D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02175B5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516EB4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6B4D974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 ■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1AB1796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258A380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293804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2FAD6F6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2B967D3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74E311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1DBE539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2998A01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756F7F3F" w14:textId="77777777" w:rsidTr="00F328C4">
        <w:trPr>
          <w:trHeight w:val="332"/>
          <w:jc w:val="center"/>
        </w:trPr>
        <w:tc>
          <w:tcPr>
            <w:tcW w:w="2090" w:type="dxa"/>
          </w:tcPr>
          <w:p w14:paraId="1400D789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&lt;EndNote&gt;&lt;Cite&gt;&lt;Author&gt;Anyanechi&lt;/Author&gt;&lt;Year&gt;2014&lt;/Year&gt;&lt;RecNum&gt;715&lt;/RecNum&gt;&lt;DisplayText&gt;(Anyanechi and Saheeb 2014)&lt;/DisplayText&gt;&lt;record&gt;&lt;rec-number&gt;715&lt;/rec-number&gt;&lt;foreign-keys&gt;&lt;key app="EN" db-id="xpazarswwdwazbertz150zv69zsva922wewv" timestamp="1693503231"&gt;715&lt;/key&gt;&lt;/foreign-keys&gt;&lt;ref-type name="Journal Article"&gt;17&lt;/ref-type&gt;&lt;contributors&gt;&lt;authors&gt;&lt;author&gt;Anyanechi, C.&lt;/author&gt;&lt;author&gt;Saheeb, B.&lt;/author&gt;&lt;/authors&gt;&lt;/contributors&gt;&lt;auth-address&gt;Department of Dental Surgery, University of Calabar Teaching Hospital, Calabar, Nigeria.&amp;#xD;Department of Oral and Maxillofacial Surgery, University of Benin Teaching Hospital, Benin-City, Nigeria.&lt;/auth-address&gt;&lt;titles&gt;&lt;title&gt;Toothache and self-medication practices: a study of patients attending a niger delta tertiary hospital in Nigeria&lt;/title&gt;&lt;secondary-title&gt;Ann Med Health Sci Res&lt;/secondary-title&gt;&lt;alt-title&gt;Annals of medical and health sciences research&lt;/alt-title&gt;&lt;/titles&gt;&lt;periodical&gt;&lt;full-title&gt;Ann Med Health Sci Res&lt;/full-title&gt;&lt;abbr-1&gt;Annals of medical and health sciences research&lt;/abbr-1&gt;&lt;/periodical&gt;&lt;alt-periodical&gt;&lt;full-title&gt;Ann Med Health Sci Res&lt;/full-title&gt;&lt;abbr-1&gt;Annals of medical and health sciences research&lt;/abbr-1&gt;&lt;/alt-periodical&gt;&lt;pages&gt;884-8&lt;/pages&gt;&lt;volume&gt;4&lt;/volume&gt;&lt;number&gt;6&lt;/number&gt;&lt;edition&gt;2014/12/17&lt;/edition&gt;&lt;keywords&gt;&lt;keyword&gt;Dental patients&lt;/keyword&gt;&lt;keyword&gt;Nigeria&lt;/keyword&gt;&lt;keyword&gt;Self-medication&lt;/keyword&gt;&lt;keyword&gt;Toothache&lt;/keyword&gt;&lt;/keywords&gt;&lt;dates&gt;&lt;year&gt;2014&lt;/year&gt;&lt;pub-dates&gt;&lt;date&gt;Nov&lt;/date&gt;&lt;/pub-dates&gt;&lt;/dates&gt;&lt;isbn&gt;2141-9248 (Print)&amp;#xD;2141-9248&lt;/isbn&gt;&lt;accession-num&gt;25506481&lt;/accession-num&gt;&lt;urls&gt;&lt;/urls&gt;&lt;custom2&gt;PMC4250986&lt;/custom2&gt;&lt;electronic-resource-num&gt;10.4103/2141-9248.144896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(Anyanechi and Saheeb 2014)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7F595AF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2203986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7EFAD68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7804BF7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9327B4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50AFD8B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519A55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3E9EC8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023C7A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7AFAFA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29F387C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7EAC657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36BD31F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133393C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3CB7E24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1D71" w:rsidRPr="007E7F96" w14:paraId="0A1FCC4B" w14:textId="77777777" w:rsidTr="00F328C4">
        <w:trPr>
          <w:trHeight w:val="332"/>
          <w:jc w:val="center"/>
        </w:trPr>
        <w:tc>
          <w:tcPr>
            <w:tcW w:w="2090" w:type="dxa"/>
          </w:tcPr>
          <w:p w14:paraId="51719776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PEVuZE5vdGU+PENpdGU+PEF1dGhvcj5TaW1vbjwvQXV0aG9yPjxZZWFyPjIwMTU8L1llYXI+PFJl
Y051bT42NDc8L1JlY051bT48RGlzcGxheVRleHQ+KFNpbW9uLCBSYW8gZXQgYWwuIDIwMTUpPC9E
aXNwbGF5VGV4dD48cmVjb3JkPjxyZWMtbnVtYmVyPjY0NzwvcmVjLW51bWJlcj48Zm9yZWlnbi1r
ZXlzPjxrZXkgYXBwPSJFTiIgZGItaWQ9InhwYXphcnN3d2R3YXpiZXJ0ejE1MHp2Njl6c3ZhOTIy
d2V3diIgdGltZXN0YW1wPSIxNjkzNTAzMjMxIj42NDc8L2tleT48L2ZvcmVpZ24ta2V5cz48cmVm
LXR5cGUgbmFtZT0iSm91cm5hbCBBcnRpY2xlIj4xNzwvcmVmLXR5cGU+PGNvbnRyaWJ1dG9ycz48
YXV0aG9ycz48YXV0aG9yPlNpbW9uLCBBLiBLLjwvYXV0aG9yPjxhdXRob3I+UmFvLCBBLjwvYXV0
aG9yPjxhdXRob3I+UmFqZXNoLCBHLjwvYXV0aG9yPjxhdXRob3I+U2hlbm95LCBSLjwvYXV0aG9y
PjxhdXRob3I+UGFpLCBNLiBCLjwvYXV0aG9yPjwvYXV0aG9ycz48L2NvbnRyaWJ1dG9ycz48YXV0
aC1hZGRyZXNzPkRlcGFydG1lbnQgb2YgUHVibGljIEhlYWx0aCBEZW50aXN0cnksIFZpdmVrYW5h
bmRoYSBEZW50YWwgQ29sbGVnZSBmb3IgV29tZW4sIEVsYXlhbXBhbGF5YW0sIFRpcnVjaGVuZ29k
ZSwgVGFtaWwgTmFkdSwgSW5kaWEuJiN4RDtEZXBhcnRtZW50IG9mIFB1YmxpYyBIZWFsdGggRGVu
dGlzdHJ5LCBNYW5pcGFsIENvbGxlZ2Ugb2YgRGVudGFsIFNjaWVuY2VzLCBNYW5pcGFsIFVuaXZl
cnNpdHksIE1hbmdhbG9yZSwgS2FybmF0YWthLCBJbmRpYS48L2F1dGgtYWRkcmVzcz48dGl0bGVz
Pjx0aXRsZT5UcmVuZHMgaW4gc2VsZi1tZWRpY2F0aW9uIGZvciBkZW50YWwgY29uZGl0aW9ucyBh
bW9uZyBwYXRpZW50cyBhdHRlbmRpbmcgb3JhbCBoZWFsdGggb3V0cmVhY2ggcHJvZ3JhbXMgaW4g
Y29hc3RhbCBLYXJuYXRha2EsIEluZGlhPC90aXRsZT48c2Vjb25kYXJ5LXRpdGxlPkluZGlhbiBK
IFBoYXJtYWNvbDwvc2Vjb25kYXJ5LXRpdGxlPjxhbHQtdGl0bGU+SW5kaWFuIGpvdXJuYWwgb2Yg
cGhhcm1hY29sb2d5PC9hbHQtdGl0bGU+PC90aXRsZXM+PHBlcmlvZGljYWw+PGZ1bGwtdGl0bGU+
SW5kaWFuIEogUGhhcm1hY29sPC9mdWxsLXRpdGxlPjxhYmJyLTE+SW5kaWFuIGpvdXJuYWwgb2Yg
cGhhcm1hY29sb2d5PC9hYmJyLTE+PC9wZXJpb2RpY2FsPjxhbHQtcGVyaW9kaWNhbD48ZnVsbC10
aXRsZT5JbmRpYW4gSiBQaGFybWFjb2w8L2Z1bGwtdGl0bGU+PGFiYnItMT5JbmRpYW4gam91cm5h
bCBvZiBwaGFybWFjb2xvZ3k8L2FiYnItMT48L2FsdC1wZXJpb2RpY2FsPjxwYWdlcz41MjQtOTwv
cGFnZXM+PHZvbHVtZT40Nzwvdm9sdW1lPjxudW1iZXI+NTwvbnVtYmVyPjxlZGl0aW9uPjIwMTUv
MTEvMjY8L2VkaXRpb24+PGtleXdvcmRzPjxrZXl3b3JkPkFkb2xlc2NlbnQ8L2tleXdvcmQ+PGtl
eXdvcmQ+QWR1bHQ8L2tleXdvcmQ+PGtleXdvcmQ+QWdlZDwva2V5d29yZD48a2V5d29yZD5BbmFs
Z2VzaWNzLyphZG1pbmlzdHJhdGlvbiAmYW1wOyBkb3NhZ2UvdGhlcmFwZXV0aWMgdXNlPC9rZXl3
b3JkPjxrZXl3b3JkPkNyb3NzLVNlY3Rpb25hbCBTdHVkaWVzPC9rZXl3b3JkPjxrZXl3b3JkPkZl
bWFsZTwva2V5d29yZD48a2V5d29yZD5IdW1hbnM8L2tleXdvcmQ+PGtleXdvcmQ+SW5kaWE8L2tl
eXdvcmQ+PGtleXdvcmQ+TWFsZTwva2V5d29yZD48a2V5d29yZD5NaWRkbGUgQWdlZDwva2V5d29y
ZD48a2V5d29yZD4qT3JhbCBIZWFsdGg8L2tleXdvcmQ+PGtleXdvcmQ+UGlsb3QgUHJvamVjdHM8
L2tleXdvcmQ+PGtleXdvcmQ+U2VsZiBNZWRpY2F0aW9uLypzdGF0aXN0aWNzICZhbXA7IG51bWVy
aWNhbCBkYXRhPC9rZXl3b3JkPjxrZXl3b3JkPlRvb3RoYWNoZS8qZHJ1ZyB0aGVyYXB5PC9rZXl3
b3JkPjxrZXl3b3JkPllvdW5nIEFkdWx0PC9rZXl3b3JkPjxrZXl3b3JkPkRlbnRpc3RzPC9rZXl3
b3JkPjxrZXl3b3JkPmRydWcgcmVzaXN0YW5jZTwva2V5d29yZD48a2V5d29yZD5vcmFsIGhlYWx0
aDwva2V5d29yZD48a2V5d29yZD5zZWxmLW1lZGljYXRpb248L2tleXdvcmQ+PC9rZXl3b3Jkcz48
ZGF0ZXM+PHllYXI+MjAxNTwveWVhcj48cHViLWRhdGVzPjxkYXRlPlNlcC1PY3Q8L2RhdGU+PC9w
dWItZGF0ZXM+PC9kYXRlcz48aXNibj4wMjUzLTc2MTMgKFByaW50KSYjeEQ7MDI1My03NjEzPC9p
c2JuPjxhY2Nlc3Npb24tbnVtPjI2NjAwNjQyPC9hY2Nlc3Npb24tbnVtPjx1cmxzPjwvdXJscz48
Y3VzdG9tMj5QTUM0NjIxNjc0PC9jdXN0b20yPjxlbGVjdHJvbmljLXJlc291cmNlLW51bT4xMC40
MTAzLzAyNTMtNzYxMy4xNjUxOTU8L2VsZWN0cm9uaWMtcmVzb3VyY2UtbnVtPjxyZW1vdGUtZGF0
YWJhc2UtcHJvdmlkZXI+TkxNPC9yZW1vdGUtZGF0YWJhc2UtcHJvdmlkZXI+PGxhbmd1YWdlPmVu
ZzwvbGFuZ3VhZ2U+PC9yZWNvcmQ+PC9DaXRlPjwvRW5kTm90ZT5=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PEVuZE5vdGU+PENpdGU+PEF1dGhvcj5TaW1vbjwvQXV0aG9yPjxZZWFyPjIwMTU8L1llYXI+PFJl
Y051bT42NDc8L1JlY051bT48RGlzcGxheVRleHQ+KFNpbW9uLCBSYW8gZXQgYWwuIDIwMTUpPC9E
aXNwbGF5VGV4dD48cmVjb3JkPjxyZWMtbnVtYmVyPjY0NzwvcmVjLW51bWJlcj48Zm9yZWlnbi1r
ZXlzPjxrZXkgYXBwPSJFTiIgZGItaWQ9InhwYXphcnN3d2R3YXpiZXJ0ejE1MHp2Njl6c3ZhOTIy
d2V3diIgdGltZXN0YW1wPSIxNjkzNTAzMjMxIj42NDc8L2tleT48L2ZvcmVpZ24ta2V5cz48cmVm
LXR5cGUgbmFtZT0iSm91cm5hbCBBcnRpY2xlIj4xNzwvcmVmLXR5cGU+PGNvbnRyaWJ1dG9ycz48
YXV0aG9ycz48YXV0aG9yPlNpbW9uLCBBLiBLLjwvYXV0aG9yPjxhdXRob3I+UmFvLCBBLjwvYXV0
aG9yPjxhdXRob3I+UmFqZXNoLCBHLjwvYXV0aG9yPjxhdXRob3I+U2hlbm95LCBSLjwvYXV0aG9y
PjxhdXRob3I+UGFpLCBNLiBCLjwvYXV0aG9yPjwvYXV0aG9ycz48L2NvbnRyaWJ1dG9ycz48YXV0
aC1hZGRyZXNzPkRlcGFydG1lbnQgb2YgUHVibGljIEhlYWx0aCBEZW50aXN0cnksIFZpdmVrYW5h
bmRoYSBEZW50YWwgQ29sbGVnZSBmb3IgV29tZW4sIEVsYXlhbXBhbGF5YW0sIFRpcnVjaGVuZ29k
ZSwgVGFtaWwgTmFkdSwgSW5kaWEuJiN4RDtEZXBhcnRtZW50IG9mIFB1YmxpYyBIZWFsdGggRGVu
dGlzdHJ5LCBNYW5pcGFsIENvbGxlZ2Ugb2YgRGVudGFsIFNjaWVuY2VzLCBNYW5pcGFsIFVuaXZl
cnNpdHksIE1hbmdhbG9yZSwgS2FybmF0YWthLCBJbmRpYS48L2F1dGgtYWRkcmVzcz48dGl0bGVz
Pjx0aXRsZT5UcmVuZHMgaW4gc2VsZi1tZWRpY2F0aW9uIGZvciBkZW50YWwgY29uZGl0aW9ucyBh
bW9uZyBwYXRpZW50cyBhdHRlbmRpbmcgb3JhbCBoZWFsdGggb3V0cmVhY2ggcHJvZ3JhbXMgaW4g
Y29hc3RhbCBLYXJuYXRha2EsIEluZGlhPC90aXRsZT48c2Vjb25kYXJ5LXRpdGxlPkluZGlhbiBK
IFBoYXJtYWNvbDwvc2Vjb25kYXJ5LXRpdGxlPjxhbHQtdGl0bGU+SW5kaWFuIGpvdXJuYWwgb2Yg
cGhhcm1hY29sb2d5PC9hbHQtdGl0bGU+PC90aXRsZXM+PHBlcmlvZGljYWw+PGZ1bGwtdGl0bGU+
SW5kaWFuIEogUGhhcm1hY29sPC9mdWxsLXRpdGxlPjxhYmJyLTE+SW5kaWFuIGpvdXJuYWwgb2Yg
cGhhcm1hY29sb2d5PC9hYmJyLTE+PC9wZXJpb2RpY2FsPjxhbHQtcGVyaW9kaWNhbD48ZnVsbC10
aXRsZT5JbmRpYW4gSiBQaGFybWFjb2w8L2Z1bGwtdGl0bGU+PGFiYnItMT5JbmRpYW4gam91cm5h
bCBvZiBwaGFybWFjb2xvZ3k8L2FiYnItMT48L2FsdC1wZXJpb2RpY2FsPjxwYWdlcz41MjQtOTwv
cGFnZXM+PHZvbHVtZT40Nzwvdm9sdW1lPjxudW1iZXI+NTwvbnVtYmVyPjxlZGl0aW9uPjIwMTUv
MTEvMjY8L2VkaXRpb24+PGtleXdvcmRzPjxrZXl3b3JkPkFkb2xlc2NlbnQ8L2tleXdvcmQ+PGtl
eXdvcmQ+QWR1bHQ8L2tleXdvcmQ+PGtleXdvcmQ+QWdlZDwva2V5d29yZD48a2V5d29yZD5BbmFs
Z2VzaWNzLyphZG1pbmlzdHJhdGlvbiAmYW1wOyBkb3NhZ2UvdGhlcmFwZXV0aWMgdXNlPC9rZXl3
b3JkPjxrZXl3b3JkPkNyb3NzLVNlY3Rpb25hbCBTdHVkaWVzPC9rZXl3b3JkPjxrZXl3b3JkPkZl
bWFsZTwva2V5d29yZD48a2V5d29yZD5IdW1hbnM8L2tleXdvcmQ+PGtleXdvcmQ+SW5kaWE8L2tl
eXdvcmQ+PGtleXdvcmQ+TWFsZTwva2V5d29yZD48a2V5d29yZD5NaWRkbGUgQWdlZDwva2V5d29y
ZD48a2V5d29yZD4qT3JhbCBIZWFsdGg8L2tleXdvcmQ+PGtleXdvcmQ+UGlsb3QgUHJvamVjdHM8
L2tleXdvcmQ+PGtleXdvcmQ+U2VsZiBNZWRpY2F0aW9uLypzdGF0aXN0aWNzICZhbXA7IG51bWVy
aWNhbCBkYXRhPC9rZXl3b3JkPjxrZXl3b3JkPlRvb3RoYWNoZS8qZHJ1ZyB0aGVyYXB5PC9rZXl3
b3JkPjxrZXl3b3JkPllvdW5nIEFkdWx0PC9rZXl3b3JkPjxrZXl3b3JkPkRlbnRpc3RzPC9rZXl3
b3JkPjxrZXl3b3JkPmRydWcgcmVzaXN0YW5jZTwva2V5d29yZD48a2V5d29yZD5vcmFsIGhlYWx0
aDwva2V5d29yZD48a2V5d29yZD5zZWxmLW1lZGljYXRpb248L2tleXdvcmQ+PC9rZXl3b3Jkcz48
ZGF0ZXM+PHllYXI+MjAxNTwveWVhcj48cHViLWRhdGVzPjxkYXRlPlNlcC1PY3Q8L2RhdGU+PC9w
dWItZGF0ZXM+PC9kYXRlcz48aXNibj4wMjUzLTc2MTMgKFByaW50KSYjeEQ7MDI1My03NjEzPC9p
c2JuPjxhY2Nlc3Npb24tbnVtPjI2NjAwNjQyPC9hY2Nlc3Npb24tbnVtPjx1cmxzPjwvdXJscz48
Y3VzdG9tMj5QTUM0NjIxNjc0PC9jdXN0b20yPjxlbGVjdHJvbmljLXJlc291cmNlLW51bT4xMC40
MTAzLzAyNTMtNzYxMy4xNjUxOTU8L2VsZWN0cm9uaWMtcmVzb3VyY2UtbnVtPjxyZW1vdGUtZGF0
YWJhc2UtcHJvdmlkZXI+TkxNPC9yZW1vdGUtZGF0YWJhc2UtcHJvdmlkZXI+PGxhbmd1YWdlPmVu
ZzwvbGFuZ3VhZ2U+PC9yZWNvcmQ+PC9DaXRlPjwvRW5kTm90ZT5=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(Simon, Rao et al. 2015)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0DCC623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74E06B0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076312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3149522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4E194F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3D1C5F5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482220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0F608B2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5C7803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18E42B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9A1B7E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2C17E6F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2C045C5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3E580BF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2CFD4B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01D71" w:rsidRPr="007E7F96" w14:paraId="1187E0EF" w14:textId="77777777" w:rsidTr="00F328C4">
        <w:trPr>
          <w:trHeight w:val="332"/>
          <w:jc w:val="center"/>
        </w:trPr>
        <w:tc>
          <w:tcPr>
            <w:tcW w:w="2090" w:type="dxa"/>
          </w:tcPr>
          <w:p w14:paraId="00ED16FE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PEVuZE5vdGU+PENpdGU+PEF1dGhvcj5BbGRlZXJpPC9BdXRob3I+PFllYXI+MjAxODwvWWVhcj48
UmVjTnVtPjUxNTwvUmVjTnVtPjxEaXNwbGF5VGV4dD4oQWxkZWVyaSwgQWx6YWlkIGV0IGFsLiAy
MDE4KTwvRGlzcGxheVRleHQ+PHJlY29yZD48cmVjLW51bWJlcj41MTU8L3JlYy1udW1iZXI+PGZv
cmVpZ24ta2V5cz48a2V5IGFwcD0iRU4iIGRiLWlkPSJ4cGF6YXJzd3dkd2F6YmVydHoxNTB6djY5
enN2YTkyMndld3YiIHRpbWVzdGFtcD0iMTY5MzUwMzIzMSI+NTE1PC9rZXk+PC9mb3JlaWduLWtl
eXM+PHJlZi10eXBlIG5hbWU9IkpvdXJuYWwgQXJ0aWNsZSI+MTc8L3JlZi10eXBlPjxjb250cmli
dXRvcnM+PGF1dGhvcnM+PGF1dGhvcj5BbGRlZXJpLCBBLjwvYXV0aG9yPjxhdXRob3I+QWx6YWlk
LCBILjwvYXV0aG9yPjxhdXRob3I+QWxzaHVuYWliZXIsIFIuPC9hdXRob3I+PGF1dGhvcj5NZWFp
Z2VsLCBTLjwvYXV0aG9yPjxhdXRob3I+U2hhaGVlbiwgTi4gQS48L2F1dGhvcj48YXV0aG9yPkFk
bGFuLCBBLjwvYXV0aG9yPjwvYXV0aG9ycz48L2NvbnRyaWJ1dG9ycz48YXV0aC1hZGRyZXNzPkNv
bGxlZ2Ugb2YgRGVudGlzdHJ5LCBSaXlhZGggRWxtIFVuaXZlcnNpdHksIFJpeWFkaCAxMjczNCwg
U2F1ZGkgQXJhYmlhLiBBcndhQWxkZWVyaUBnbWFpbC5jb20uJiN4RDtDb2xsZWdlIG9mIERlbnRp
c3RyeSwgUml5YWRoIEVsbSBVbml2ZXJzaXR5LCBSaXlhZGggMTI3MzQsIFNhdWRpIEFyYWJpYS4g
SGF5YUFsemFpZEBnbWFpbC5jb20uJiN4RDtDb2xsZWdlIG9mIERlbnRpc3RyeSwgS2luZyBTYXVk
IEJpbi1BYmR1bGF6aXogVW5pdmVyc2l0eSBmb3IgSGVhbHRoIFNjaWVuY2VzLCBSaXlhZGggMTQ4
MTEsIFNhdWRpIEFyYWJpYS4gUmVuYWRBYmR1bGxheml6QGdtYWlsLmNvbS4mI3hEO0NvbGxlZ2Ug
b2YgRGVudGlzdHJ5LCBLaW5nIFNhdWQgQmluLUFiZHVsYXppeiBVbml2ZXJzaXR5IGZvciBIZWFs
dGggU2NpZW5jZXMsIFJpeWFkaCAxNDgxMSwgU2F1ZGkgQXJhYmlhLiBTaGFoYWRNZWFpZ2VsQGdt
YWlsLmNvbS4mI3hEO0RlcGFydG1lbnQgb2YgQmlvc3RhdGlzdGljcyBhbmQgQmlvaW5mb3JtYXRp
Y3MsIEtpbmcgQWJkdWxsYWggSW50ZXJuYXRpb25hbCBNZWRpY2FsIFJlc2VhcmNoIENlbnRlciwg
Uml5YWRoIDE0NjExLCBTYXVkaSBBcmFiaWEuIEFzaHJhZk5hQG5naGEubWVkLnNhLiYjeEQ7S2lu
ZyBTYXVkIEJpbi1BYmR1bGF6aXogVW5pdmVyc2l0eSBmb3IgSGVhbHRoIFNjaWVuY2VzLCBSaXlh
ZGggMTQ4MTEsIFNhdWRpIEFyYWJpYS4gQXNocmFmTmFAbmdoYS5tZWQuc2EuJiN4RDtLaW5nIFNh
dWQgQmluLUFiZHVsYXppeiBVbml2ZXJzaXR5IGZvciBIZWFsdGggU2NpZW5jZXMsIFJpeWFkaCAx
NDgxMSwgU2F1ZGkgQXJhYmlhLiBBZGxhbkFAbmdoYS5tZWQuc2EuJiN4RDtEZXBhcnRtZW50IG9m
IEJpb21lZGljYWwgRXRoaWNzLCBLaW5nIEFiZHVsbGFoIEludGVybmF0aW9uYWwgTWVkaWNhbCBS
ZXNlYXJjaCBDZW50ZXIsIFJpeWFkaCAxNDYxMSwgU2F1ZGkgQXJhYmlhLiBBZGxhbkFAbmdoYS5t
ZWQuc2EuPC9hdXRoLWFkZHJlc3M+PHRpdGxlcz48dGl0bGU+UGF0dGVybnMgb2YgU2VsZi1NZWRp
Y2F0aW9uIEJlaGF2aW9yIGZvciBPcmFsIEhlYWx0aCBQcm9ibGVtcyBBbW9uZyBBZHVsdHMgTGl2
aW5nIGluIFJpeWFkaCwgU2F1ZGkgQXJhYmlhPC90aXRsZT48c2Vjb25kYXJ5LXRpdGxlPlBoYXJt
YWN5IChCYXNlbCk8L3NlY29uZGFyeS10aXRsZT48YWx0LXRpdGxlPlBoYXJtYWN5IChCYXNlbCwg
U3dpdHplcmxhbmQpPC9hbHQtdGl0bGU+PC90aXRsZXM+PHBlcmlvZGljYWw+PGZ1bGwtdGl0bGU+
UGhhcm1hY3kgKEJhc2VsKTwvZnVsbC10aXRsZT48YWJici0xPlBoYXJtYWN5IChCYXNlbCwgU3dp
dHplcmxhbmQpPC9hYmJyLTE+PC9wZXJpb2RpY2FsPjxhbHQtcGVyaW9kaWNhbD48ZnVsbC10aXRs
ZT5QaGFybWFjeSAoQmFzZWwpPC9mdWxsLXRpdGxlPjxhYmJyLTE+UGhhcm1hY3kgKEJhc2VsLCBT
d2l0emVybGFuZCk8L2FiYnItMT48L2FsdC1wZXJpb2RpY2FsPjx2b2x1bWU+Njwvdm9sdW1lPjxu
dW1iZXI+MTwvbnVtYmVyPjxlZGl0aW9uPjIwMTgvMDIvMDI8L2VkaXRpb24+PGtleXdvcmRzPjxr
ZXl3b3JkPmJlaGF2aW9yPC9rZXl3b3JkPjxrZXl3b3JkPmRlbnRhbCBwcm9ibGVtczwva2V5d29y
ZD48a2V5d29yZD5vcmFsIGhlYWx0aCBwcm9ibGVtczwva2V5d29yZD48a2V5d29yZD5zZWxmLW1l
ZGljYXRpb248L2tleXdvcmQ+PC9rZXl3b3Jkcz48ZGF0ZXM+PHllYXI+MjAxODwveWVhcj48cHVi
LWRhdGVzPjxkYXRlPkZlYiAxPC9kYXRlPjwvcHViLWRhdGVzPjwvZGF0ZXM+PGlzYm4+MjIyNi00
Nzg3PC9pc2JuPjxhY2Nlc3Npb24tbnVtPjI5Mzg5ODY5PC9hY2Nlc3Npb24tbnVtPjx1cmxzPjwv
dXJscz48Y3VzdG9tMj5QTUM1ODc0NTU0PC9jdXN0b20yPjxlbGVjdHJvbmljLXJlc291cmNlLW51
bT4xMC4zMzkwL3BoYXJtYWN5NjAxMDAxNTwvZWxlY3Ryb25pYy1yZXNvdXJjZS1udW0+PHJlbW90
ZS1kYXRhYmFzZS1wcm92aWRlcj5OTE08L3JlbW90ZS1kYXRhYmFzZS1wcm92aWRlcj48bGFuZ3Vh
Z2U+ZW5nPC9sYW5ndWFnZT48L3JlY29yZD48L0NpdGU+PC9FbmROb3RlPn==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PEVuZE5vdGU+PENpdGU+PEF1dGhvcj5BbGRlZXJpPC9BdXRob3I+PFllYXI+MjAxODwvWWVhcj48
UmVjTnVtPjUxNTwvUmVjTnVtPjxEaXNwbGF5VGV4dD4oQWxkZWVyaSwgQWx6YWlkIGV0IGFsLiAy
MDE4KTwvRGlzcGxheVRleHQ+PHJlY29yZD48cmVjLW51bWJlcj41MTU8L3JlYy1udW1iZXI+PGZv
cmVpZ24ta2V5cz48a2V5IGFwcD0iRU4iIGRiLWlkPSJ4cGF6YXJzd3dkd2F6YmVydHoxNTB6djY5
enN2YTkyMndld3YiIHRpbWVzdGFtcD0iMTY5MzUwMzIzMSI+NTE1PC9rZXk+PC9mb3JlaWduLWtl
eXM+PHJlZi10eXBlIG5hbWU9IkpvdXJuYWwgQXJ0aWNsZSI+MTc8L3JlZi10eXBlPjxjb250cmli
dXRvcnM+PGF1dGhvcnM+PGF1dGhvcj5BbGRlZXJpLCBBLjwvYXV0aG9yPjxhdXRob3I+QWx6YWlk
LCBILjwvYXV0aG9yPjxhdXRob3I+QWxzaHVuYWliZXIsIFIuPC9hdXRob3I+PGF1dGhvcj5NZWFp
Z2VsLCBTLjwvYXV0aG9yPjxhdXRob3I+U2hhaGVlbiwgTi4gQS48L2F1dGhvcj48YXV0aG9yPkFk
bGFuLCBBLjwvYXV0aG9yPjwvYXV0aG9ycz48L2NvbnRyaWJ1dG9ycz48YXV0aC1hZGRyZXNzPkNv
bGxlZ2Ugb2YgRGVudGlzdHJ5LCBSaXlhZGggRWxtIFVuaXZlcnNpdHksIFJpeWFkaCAxMjczNCwg
U2F1ZGkgQXJhYmlhLiBBcndhQWxkZWVyaUBnbWFpbC5jb20uJiN4RDtDb2xsZWdlIG9mIERlbnRp
c3RyeSwgUml5YWRoIEVsbSBVbml2ZXJzaXR5LCBSaXlhZGggMTI3MzQsIFNhdWRpIEFyYWJpYS4g
SGF5YUFsemFpZEBnbWFpbC5jb20uJiN4RDtDb2xsZWdlIG9mIERlbnRpc3RyeSwgS2luZyBTYXVk
IEJpbi1BYmR1bGF6aXogVW5pdmVyc2l0eSBmb3IgSGVhbHRoIFNjaWVuY2VzLCBSaXlhZGggMTQ4
MTEsIFNhdWRpIEFyYWJpYS4gUmVuYWRBYmR1bGxheml6QGdtYWlsLmNvbS4mI3hEO0NvbGxlZ2Ug
b2YgRGVudGlzdHJ5LCBLaW5nIFNhdWQgQmluLUFiZHVsYXppeiBVbml2ZXJzaXR5IGZvciBIZWFs
dGggU2NpZW5jZXMsIFJpeWFkaCAxNDgxMSwgU2F1ZGkgQXJhYmlhLiBTaGFoYWRNZWFpZ2VsQGdt
YWlsLmNvbS4mI3hEO0RlcGFydG1lbnQgb2YgQmlvc3RhdGlzdGljcyBhbmQgQmlvaW5mb3JtYXRp
Y3MsIEtpbmcgQWJkdWxsYWggSW50ZXJuYXRpb25hbCBNZWRpY2FsIFJlc2VhcmNoIENlbnRlciwg
Uml5YWRoIDE0NjExLCBTYXVkaSBBcmFiaWEuIEFzaHJhZk5hQG5naGEubWVkLnNhLiYjeEQ7S2lu
ZyBTYXVkIEJpbi1BYmR1bGF6aXogVW5pdmVyc2l0eSBmb3IgSGVhbHRoIFNjaWVuY2VzLCBSaXlh
ZGggMTQ4MTEsIFNhdWRpIEFyYWJpYS4gQXNocmFmTmFAbmdoYS5tZWQuc2EuJiN4RDtLaW5nIFNh
dWQgQmluLUFiZHVsYXppeiBVbml2ZXJzaXR5IGZvciBIZWFsdGggU2NpZW5jZXMsIFJpeWFkaCAx
NDgxMSwgU2F1ZGkgQXJhYmlhLiBBZGxhbkFAbmdoYS5tZWQuc2EuJiN4RDtEZXBhcnRtZW50IG9m
IEJpb21lZGljYWwgRXRoaWNzLCBLaW5nIEFiZHVsbGFoIEludGVybmF0aW9uYWwgTWVkaWNhbCBS
ZXNlYXJjaCBDZW50ZXIsIFJpeWFkaCAxNDYxMSwgU2F1ZGkgQXJhYmlhLiBBZGxhbkFAbmdoYS5t
ZWQuc2EuPC9hdXRoLWFkZHJlc3M+PHRpdGxlcz48dGl0bGU+UGF0dGVybnMgb2YgU2VsZi1NZWRp
Y2F0aW9uIEJlaGF2aW9yIGZvciBPcmFsIEhlYWx0aCBQcm9ibGVtcyBBbW9uZyBBZHVsdHMgTGl2
aW5nIGluIFJpeWFkaCwgU2F1ZGkgQXJhYmlhPC90aXRsZT48c2Vjb25kYXJ5LXRpdGxlPlBoYXJt
YWN5IChCYXNlbCk8L3NlY29uZGFyeS10aXRsZT48YWx0LXRpdGxlPlBoYXJtYWN5IChCYXNlbCwg
U3dpdHplcmxhbmQpPC9hbHQtdGl0bGU+PC90aXRsZXM+PHBlcmlvZGljYWw+PGZ1bGwtdGl0bGU+
UGhhcm1hY3kgKEJhc2VsKTwvZnVsbC10aXRsZT48YWJici0xPlBoYXJtYWN5IChCYXNlbCwgU3dp
dHplcmxhbmQpPC9hYmJyLTE+PC9wZXJpb2RpY2FsPjxhbHQtcGVyaW9kaWNhbD48ZnVsbC10aXRs
ZT5QaGFybWFjeSAoQmFzZWwpPC9mdWxsLXRpdGxlPjxhYmJyLTE+UGhhcm1hY3kgKEJhc2VsLCBT
d2l0emVybGFuZCk8L2FiYnItMT48L2FsdC1wZXJpb2RpY2FsPjx2b2x1bWU+Njwvdm9sdW1lPjxu
dW1iZXI+MTwvbnVtYmVyPjxlZGl0aW9uPjIwMTgvMDIvMDI8L2VkaXRpb24+PGtleXdvcmRzPjxr
ZXl3b3JkPmJlaGF2aW9yPC9rZXl3b3JkPjxrZXl3b3JkPmRlbnRhbCBwcm9ibGVtczwva2V5d29y
ZD48a2V5d29yZD5vcmFsIGhlYWx0aCBwcm9ibGVtczwva2V5d29yZD48a2V5d29yZD5zZWxmLW1l
ZGljYXRpb248L2tleXdvcmQ+PC9rZXl3b3Jkcz48ZGF0ZXM+PHllYXI+MjAxODwveWVhcj48cHVi
LWRhdGVzPjxkYXRlPkZlYiAxPC9kYXRlPjwvcHViLWRhdGVzPjwvZGF0ZXM+PGlzYm4+MjIyNi00
Nzg3PC9pc2JuPjxhY2Nlc3Npb24tbnVtPjI5Mzg5ODY5PC9hY2Nlc3Npb24tbnVtPjx1cmxzPjwv
dXJscz48Y3VzdG9tMj5QTUM1ODc0NTU0PC9jdXN0b20yPjxlbGVjdHJvbmljLXJlc291cmNlLW51
bT4xMC4zMzkwL3BoYXJtYWN5NjAxMDAxNTwvZWxlY3Ryb25pYy1yZXNvdXJjZS1udW0+PHJlbW90
ZS1kYXRhYmFzZS1wcm92aWRlcj5OTE08L3JlbW90ZS1kYXRhYmFzZS1wcm92aWRlcj48bGFuZ3Vh
Z2U+ZW5nPC9sYW5ndWFnZT48L3JlY29yZD48L0NpdGU+PC9FbmROb3RlPn==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(Aldeeri, Alzaid et al. 2018)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2297B52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310DCA2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7910FA7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1B669E7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4AD8E4B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7DCAF28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6DC7322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DDB1D6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2A03537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CA65A7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74E97DB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3C87CFC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13C103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3847DE6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382C2B5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1D71" w:rsidRPr="007E7F96" w14:paraId="13E116B3" w14:textId="77777777" w:rsidTr="00F328C4">
        <w:trPr>
          <w:trHeight w:val="332"/>
          <w:jc w:val="center"/>
        </w:trPr>
        <w:tc>
          <w:tcPr>
            <w:tcW w:w="2090" w:type="dxa"/>
          </w:tcPr>
          <w:p w14:paraId="24CCDE02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&lt;EndNote&gt;&lt;Cite&gt;&lt;Author&gt;Ismail&lt;/Author&gt;&lt;Year&gt;2023&lt;/Year&gt;&lt;RecNum&gt;1289&lt;/RecNum&gt;&lt;DisplayText&gt;(Ismail, Abdul Majid et al. 2023)&lt;/DisplayText&gt;&lt;record&gt;&lt;rec-number&gt;1289&lt;/rec-number&gt;&lt;foreign-keys&gt;&lt;key app="EN" db-id="xpazarswwdwazbertz150zv69zsva922wewv" timestamp="1693561650"&gt;1289&lt;/key&gt;&lt;/foreign-keys&gt;&lt;ref-type name="Journal Article"&gt;17&lt;/ref-type&gt;&lt;contributors&gt;&lt;authors&gt;&lt;author&gt;Ismail, Azlini&lt;/author&gt;&lt;author&gt;Abdul Majid, Muhammad&lt;/author&gt;&lt;author&gt;Mohd Haron, Muhammad&lt;/author&gt;&lt;author&gt;Abdul Halim, Mohd&lt;/author&gt;&lt;author&gt;Mohd Ibrahim, Mohamad&lt;/author&gt;&lt;author&gt;Abllah, Zurainie&lt;/author&gt;&lt;/authors&gt;&lt;/contributors&gt;&lt;titles&gt;&lt;title&gt;Self-medication practice for dental problems: A cross-sectional study among adults in Kuantan, Pahang in Peninsular Malaysia&lt;/title&gt;&lt;secondary-title&gt;Journal of International Oral Health&lt;/secondary-title&gt;&lt;/titles&gt;&lt;periodical&gt;&lt;full-title&gt;Journal of International Oral Health&lt;/full-title&gt;&lt;/periodical&gt;&lt;pages&gt;184-193&lt;/pages&gt;&lt;volume&gt;15&lt;/volume&gt;&lt;number&gt;2&lt;/number&gt;&lt;dates&gt;&lt;year&gt;2023&lt;/year&gt;&lt;pub-dates&gt;&lt;date&gt;March 1, 2023&lt;/date&gt;&lt;/pub-dates&gt;&lt;/dates&gt;&lt;isbn&gt;0976-7428&lt;/isbn&gt;&lt;work-type&gt;Original Research&lt;/work-type&gt;&lt;urls&gt;&lt;related-urls&gt;&lt;url&gt;https://www.jioh.org/article.asp?issn=0976-7428;year=2023;volume=15;issue=2;spage=184;epage=193;aulast=Ismail&lt;/url&gt;&lt;/related-urls&gt;&lt;/urls&gt;&lt;electronic-resource-num&gt;10.4103/jioh.jioh_173_22&lt;/electronic-resource-num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(Ismail, Abdul Majid et al. 2023)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626DBA8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2698E78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52F6881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56CF019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5E7BE82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5285D6C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738DED2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26D0E9D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7A76E6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D43B0C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18E174B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1C479A0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1EDAB1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15C90D9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D1BF05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01D71" w:rsidRPr="007E7F96" w14:paraId="3141CED7" w14:textId="77777777" w:rsidTr="00F328C4">
        <w:trPr>
          <w:trHeight w:val="332"/>
          <w:jc w:val="center"/>
        </w:trPr>
        <w:tc>
          <w:tcPr>
            <w:tcW w:w="2090" w:type="dxa"/>
          </w:tcPr>
          <w:p w14:paraId="3D308E9E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&lt;EndNote&gt;&lt;Cite&gt;&lt;Author&gt;de Lima&lt;/Author&gt;&lt;Year&gt;2016&lt;/Year&gt;&lt;RecNum&gt;1290&lt;/RecNum&gt;&lt;DisplayText&gt;(de Lima, Ferreir et al. 2016)&lt;/DisplayText&gt;&lt;record&gt;&lt;rec-number&gt;1290&lt;/rec-number&gt;&lt;foreign-keys&gt;&lt;key app="EN" db-id="xpazarswwdwazbertz150zv69zsva922wewv" timestamp="1693567438"&gt;1290&lt;/key&gt;&lt;/foreign-keys&gt;&lt;ref-type name="Journal Article"&gt;17&lt;/ref-type&gt;&lt;contributors&gt;&lt;authors&gt;&lt;author&gt;de Lima, Bruna Roese&lt;/author&gt;&lt;author&gt;Ferreir, Maria Beatriz Cardoso&lt;/author&gt;&lt;author&gt;Casagrande, Luciano&lt;/author&gt;&lt;/authors&gt;&lt;/contributors&gt;&lt;titles&gt;&lt;title&gt;Self-medication in children and young patients at university dental service&lt;/title&gt;&lt;secondary-title&gt;Pesquisa Brasileira em Odontopediatria e Clínica Integrada&lt;/secondary-title&gt;&lt;/titles&gt;&lt;periodical&gt;&lt;full-title&gt;Pesquisa Brasileira em Odontopediatria e Clínica Integrada&lt;/full-title&gt;&lt;/periodical&gt;&lt;volume&gt;16&lt;/volume&gt;&lt;number&gt;1&lt;/number&gt;&lt;dates&gt;&lt;year&gt;2016&lt;/year&gt;&lt;/dates&gt;&lt;isbn&gt;1519-0501&lt;/isbn&gt;&lt;urls&gt;&lt;/urls&gt;&lt;/record&gt;&lt;/Cite&gt;&lt;/EndNote&gt;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(de Lima, Ferreir et al. 2016)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0ADC291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3B20AA6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F35E57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1B1F5D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2330A4F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C34DD7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31FF66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 ■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6C3C38F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5D621F0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84CBAC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2A6A52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5E1ADE3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7CB2F3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■     Unclear:</w:t>
            </w:r>
          </w:p>
          <w:p w14:paraId="58DFC91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1C317AD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6B8BF8E2" w14:textId="77777777" w:rsidTr="00F328C4">
        <w:trPr>
          <w:trHeight w:val="332"/>
          <w:jc w:val="center"/>
        </w:trPr>
        <w:tc>
          <w:tcPr>
            <w:tcW w:w="2090" w:type="dxa"/>
          </w:tcPr>
          <w:p w14:paraId="44A8CDF2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&lt;EndNote&gt;&lt;Cite&gt;&lt;Author&gt;Bennadi&lt;/Author&gt;&lt;Year&gt;2013&lt;/Year&gt;&lt;RecNum&gt;1291&lt;/RecNum&gt;&lt;DisplayText&gt;(Bennadi 2013)&lt;/DisplayText&gt;&lt;record&gt;&lt;rec-number&gt;1291&lt;/rec-number&gt;&lt;foreign-keys&gt;&lt;key app="EN" db-id="xpazarswwdwazbertz150zv69zsva922wewv" timestamp="1693576371"&gt;1291&lt;/key&gt;&lt;/foreign-keys&gt;&lt;ref-type name="Journal Article"&gt;17&lt;/ref-type&gt;&lt;contributors&gt;&lt;authors&gt;&lt;author&gt;Bennadi, D&lt;/author&gt;&lt;/authors&gt;&lt;/contributors&gt;&lt;titles&gt;&lt;title&gt;Self-medication profile of dental patients in tumkur, South India&lt;/title&gt;&lt;secondary-title&gt;Int J Pharm Sci&lt;/secondary-title&gt;&lt;/titles&gt;&lt;periodical&gt;&lt;full-title&gt;Int J Pharm Sci&lt;/full-title&gt;&lt;/periodical&gt;&lt;pages&gt;926-9&lt;/pages&gt;&lt;volume&gt;5&lt;/volume&gt;&lt;number&gt;3&lt;/number&gt;&lt;dates&gt;&lt;year&gt;2013&lt;/year&gt;&lt;/dates&gt;&lt;urls&gt;&lt;/urls&gt;&lt;/record&gt;&lt;/Cite&gt;&lt;/EndNote&gt;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(Bennadi 2013)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1AF18D7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3FCCCBD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2EB41CF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4EC81C3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DEFB78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05FD94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81F7E1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B35178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ED3F0A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3C41E5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45CDE4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06D602C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5B35F38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■     Unclear:</w:t>
            </w:r>
          </w:p>
          <w:p w14:paraId="3FCC23F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158D5F4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17C9F662" w14:textId="77777777" w:rsidTr="00F328C4">
        <w:trPr>
          <w:trHeight w:val="332"/>
          <w:jc w:val="center"/>
        </w:trPr>
        <w:tc>
          <w:tcPr>
            <w:tcW w:w="2090" w:type="dxa"/>
          </w:tcPr>
          <w:p w14:paraId="73D7DFBF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&lt;EndNote&gt;&lt;Cite&gt;&lt;Author&gt;Kumari&lt;/Author&gt;&lt;Year&gt;2022&lt;/Year&gt;&lt;RecNum&gt;1292&lt;/RecNum&gt;&lt;DisplayText&gt;(Kumari, Lahiri et al. 2022)&lt;/DisplayText&gt;&lt;record&gt;&lt;rec-number&gt;1292&lt;/rec-number&gt;&lt;foreign-keys&gt;&lt;key app="EN" db-id="xpazarswwdwazbertz150zv69zsva922wewv" timestamp="1693577231"&gt;1292&lt;/key&gt;&lt;/foreign-keys&gt;&lt;ref-type name="Journal Article"&gt;17&lt;/ref-type&gt;&lt;contributors&gt;&lt;authors&gt;&lt;author&gt;Kumari, Deesha&lt;/author&gt;&lt;author&gt;Lahiri, Banibrata&lt;/author&gt;&lt;author&gt;Das, Asutosh&lt;/author&gt;&lt;author&gt;Mailankote, Shilpa&lt;/author&gt;&lt;author&gt;Mishra, Debasish&lt;/author&gt;&lt;author&gt;Mounika, Akula&lt;/author&gt;&lt;/authors&gt;&lt;/contributors&gt;&lt;titles&gt;&lt;title&gt;Assessment of self-medication practices among nonteaching faculty in a private dental college–A cross-sectional study&lt;/title&gt;&lt;secondary-title&gt;Journal of Pharmacy &amp;amp; Bioallied Sciences&lt;/secondary-title&gt;&lt;/titles&gt;&lt;periodical&gt;&lt;full-title&gt;J Pharm Bioallied Sci&lt;/full-title&gt;&lt;abbr-1&gt;Journal of pharmacy &amp;amp; bioallied sciences&lt;/abbr-1&gt;&lt;/periodical&gt;&lt;pages&gt;S577&lt;/pages&gt;&lt;volume&gt;14&lt;/volume&gt;&lt;number&gt;Suppl 1&lt;/number&gt;&lt;dates&gt;&lt;year&gt;2022&lt;/year&gt;&lt;/dates&gt;&lt;urls&gt;&lt;/urls&gt;&lt;/record&gt;&lt;/Cite&gt;&lt;/EndNote&gt;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(Kumari, Lahiri et al. 2022)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3BAFA71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5CA9C4D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77F161B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23F969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5C81976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299C46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011661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6852CF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E1B89B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17F77A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21E9F7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7BD8182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2C23896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■         NO:     Unclear:</w:t>
            </w:r>
          </w:p>
          <w:p w14:paraId="6A5B0A5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41A9526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05F62D24" w14:textId="77777777" w:rsidTr="00F328C4">
        <w:trPr>
          <w:trHeight w:val="332"/>
          <w:jc w:val="center"/>
        </w:trPr>
        <w:tc>
          <w:tcPr>
            <w:tcW w:w="2090" w:type="dxa"/>
          </w:tcPr>
          <w:p w14:paraId="39FDC859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&lt;EndNote&gt;&lt;Cite&gt;&lt;Author&gt;Chakraborty&lt;/Author&gt;&lt;Year&gt;2023&lt;/Year&gt;&lt;RecNum&gt;1293&lt;/RecNum&gt;&lt;DisplayText&gt;(Chakraborty, Asutosh Das et al. 2023)&lt;/DisplayText&gt;&lt;record&gt;&lt;rec-number&gt;1293&lt;/rec-number&gt;&lt;foreign-keys&gt;&lt;key app="EN" db-id="xpazarswwdwazbertz150zv69zsva922wewv" timestamp="1693580056"&gt;1293&lt;/key&gt;&lt;/foreign-keys&gt;&lt;ref-type name="Journal Article"&gt;17&lt;/ref-type&gt;&lt;contributors&gt;&lt;authors&gt;&lt;author&gt;Chakraborty, Diya&lt;/author&gt;&lt;author&gt;Asutosh Das, MDS&lt;/author&gt;&lt;author&gt;Garv, Kumar&lt;/author&gt;&lt;author&gt;keshav Mahapatra, Kanhu&lt;/author&gt;&lt;author&gt;Shahi, Prajjwal&lt;/author&gt;&lt;author&gt;Raj, Priyal&lt;/author&gt;&lt;/authors&gt;&lt;/contributors&gt;&lt;titles&gt;&lt;title&gt;Prevalence Of Self-Medication/Home Remedies-A Cross Sectional Survey Among Dental OPD Patients Of A Tertiary Hospital In Bhubaneswar City&lt;/title&gt;&lt;secondary-title&gt;Journal of Pharmaceutical Negative Results&lt;/secondary-title&gt;&lt;/titles&gt;&lt;periodical&gt;&lt;full-title&gt;Journal of Pharmaceutical Negative Results&lt;/full-title&gt;&lt;/periodical&gt;&lt;pages&gt;7724-7734&lt;/pages&gt;&lt;dates&gt;&lt;year&gt;2023&lt;/year&gt;&lt;/dates&gt;&lt;isbn&gt;2229-7723&lt;/isbn&gt;&lt;urls&gt;&lt;/urls&gt;&lt;/record&gt;&lt;/Cite&gt;&lt;/EndNote&gt;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(Chakraborty, Asutosh Das et al. 2023)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57FBC16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703708F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0A6004A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209F96E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256C9E5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53025C1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C9305C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F51FBC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734387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966F1C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0D56B3F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5241EB0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5E3755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■         NO:     Unclear:</w:t>
            </w:r>
          </w:p>
          <w:p w14:paraId="421A659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9B87F3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1D71" w:rsidRPr="007E7F96" w14:paraId="7182F4CE" w14:textId="77777777" w:rsidTr="00F328C4">
        <w:trPr>
          <w:trHeight w:val="332"/>
          <w:jc w:val="center"/>
        </w:trPr>
        <w:tc>
          <w:tcPr>
            <w:tcW w:w="2090" w:type="dxa"/>
          </w:tcPr>
          <w:p w14:paraId="502E79B8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&lt;EndNote&gt;&lt;Cite&gt;&lt;Author&gt;Idowu&lt;/Author&gt;&lt;Year&gt;2019&lt;/Year&gt;&lt;RecNum&gt;299&lt;/RecNum&gt;&lt;DisplayText&gt;(Idowu, Afolabi et al. 2019)&lt;/DisplayText&gt;&lt;record&gt;&lt;rec-number&gt;299&lt;/rec-number&gt;&lt;foreign-keys&gt;&lt;key app="EN" db-id="xpazarswwdwazbertz150zv69zsva922wewv" timestamp="1693503231"&gt;299&lt;/key&gt;&lt;/foreign-keys&gt;&lt;ref-type name="Journal Article"&gt;17&lt;/ref-type&gt;&lt;contributors&gt;&lt;authors&gt;&lt;author&gt;Idowu, E. A.&lt;/author&gt;&lt;author&gt;Afolabi, A. O.&lt;/author&gt;&lt;author&gt;Fakuade, B. O.&lt;/author&gt;&lt;author&gt;Akintububo, O. B.&lt;/author&gt;&lt;author&gt;Ibiyemi, O.&lt;/author&gt;&lt;/authors&gt;&lt;/contributors&gt;&lt;auth-address&gt;Faculty of Dentistry, University of Jos, Plateau State, Nigeria.&amp;#xD;Department of Dental Services, Federal Medical Centre, Owo, Ondo State, Nigeria.&amp;#xD;Federal Teaching Hospital, Gombe, Gombe State, Nigeria.&amp;#xD;Department of Periodontology and Community Dentistry, University of Ibadan, Oyo State, Nigeria.&lt;/auth-address&gt;&lt;titles&gt;&lt;title&gt;Self-Medication Profile Of Dental Patients Attending A North Eastern Tertiary Hospital In Nigeria&lt;/title&gt;&lt;secondary-title&gt;Ann Ib Postgrad Med&lt;/secondary-title&gt;&lt;alt-title&gt;Annals of Ibadan postgraduate medicine&lt;/alt-title&gt;&lt;/titles&gt;&lt;periodical&gt;&lt;full-title&gt;Ann Ib Postgrad Med&lt;/full-title&gt;&lt;abbr-1&gt;Annals of Ibadan postgraduate medicine&lt;/abbr-1&gt;&lt;/periodical&gt;&lt;alt-periodical&gt;&lt;full-title&gt;Ann Ib Postgrad Med&lt;/full-title&gt;&lt;abbr-1&gt;Annals of Ibadan postgraduate medicine&lt;/abbr-1&gt;&lt;/alt-periodical&gt;&lt;pages&gt;173-180&lt;/pages&gt;&lt;volume&gt;17&lt;/volume&gt;&lt;number&gt;2&lt;/number&gt;&lt;edition&gt;2020/07/17&lt;/edition&gt;&lt;keywords&gt;&lt;keyword&gt;Dental patients&lt;/keyword&gt;&lt;keyword&gt;North-eastern Nigeria.&lt;/keyword&gt;&lt;keyword&gt;Self-medication&lt;/keyword&gt;&lt;/keywords&gt;&lt;dates&gt;&lt;year&gt;2019&lt;/year&gt;&lt;pub-dates&gt;&lt;date&gt;Dec&lt;/date&gt;&lt;/pub-dates&gt;&lt;/dates&gt;&lt;isbn&gt;1597-1627 (Print)&amp;#xD;1597-1627&lt;/isbn&gt;&lt;accession-num&gt;32669995&lt;/accession-num&gt;&lt;urls&gt;&lt;/urls&gt;&lt;custom2&gt;PMC7358810&lt;/custom2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(Idowu, Afolabi et al. 2019)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2200782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070EA17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5754897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612AD8D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43CDDA4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4B3B4FF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D76F0A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6FBD6B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566826D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4A68DB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3498C67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640249E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6D9DCC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2EF7075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5E29BE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6E11D2BA" w14:textId="77777777" w:rsidTr="00F328C4">
        <w:trPr>
          <w:trHeight w:val="332"/>
          <w:jc w:val="center"/>
        </w:trPr>
        <w:tc>
          <w:tcPr>
            <w:tcW w:w="2090" w:type="dxa"/>
          </w:tcPr>
          <w:p w14:paraId="47F67C85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PEVuZE5vdGU+PENpdGU+PEF1dGhvcj5TZW4gVHVuYzwvQXV0aG9yPjxZZWFyPjIwMjE8L1llYXI+
PFJlY051bT4yMzY8L1JlY051bT48RGlzcGxheVRleHQ+KFNlbiBUdW5jLCBBa3NveSBldCBhbC4g
MjAyMSk8L0Rpc3BsYXlUZXh0PjxyZWNvcmQ+PHJlYy1udW1iZXI+MjM2PC9yZWMtbnVtYmVyPjxm
b3JlaWduLWtleXM+PGtleSBhcHA9IkVOIiBkYi1pZD0ieHBhemFyc3d3ZHdhemJlcnR6MTUwenY2
OXpzdmE5MjJ3ZXd2IiB0aW1lc3RhbXA9IjE2OTM1MDMyMzEiPjIzNjwva2V5PjwvZm9yZWlnbi1r
ZXlzPjxyZWYtdHlwZSBuYW1lPSJKb3VybmFsIEFydGljbGUiPjE3PC9yZWYtdHlwZT48Y29udHJp
YnV0b3JzPjxhdXRob3JzPjxhdXRob3I+U2VuIFR1bmMsIEUuPC9hdXRob3I+PGF1dGhvcj5Ba3Nv
eSwgRS48L2F1dGhvcj48YXV0aG9yPkFyc2xhbiwgSC4gTi48L2F1dGhvcj48YXV0aG9yPktheWEs
IFouPC9hdXRob3I+PC9hdXRob3JzPjwvY29udHJpYnV0b3JzPjxhdXRoLWFkZHJlc3M+RGVwYXJ0
bWVudCBvZiBQZWRpYXRyaWMgRGVudGlzdHJ5LCBGYWN1bHR5IG9mIERlbnRpc3RyeSwgT25kb2t1
eiBNYXlpcyBVbml2ZXJzaXR5LCA1NTI3MCwgU2Ftc3VuLCBUdXJrZXkuJiN4RDtEZXBhcnRtZW50
IG9mIFBlZGlhdHJpYyBEZW50aXN0cnksIEZhY3VsdHkgb2YgRGVudGlzdHJ5LCBPbmRva3V6IE1h
eWlzIFVuaXZlcnNpdHksIDU1MjcwLCBTYW1zdW4sIFR1cmtleS4gZW1yZS5ha3NveUBvbXUuZWR1
LnRyLiYjeEQ7RGVwYXJ0bWVudCBvZiBQdWJsaWMgSGVhbHRoLCBGYWN1bHR5IG9mIE1lZGljaW5l
LCBPbmRva3V6IE1heWlzIFVuaXZlcnNpdHksIFNhbXN1biwgVHVya2V5LjwvYXV0aC1hZGRyZXNz
Pjx0aXRsZXM+PHRpdGxlPkV2YWx1YXRpb24gb2YgcGFyZW50cyZhcG9zOyBrbm93bGVkZ2UsIGF0
dGl0dWRlcywgYW5kIHByYWN0aWNlcyByZWdhcmRpbmcgc2VsZi1tZWRpY2F0aW9uIGZvciB0aGVp
ciBjaGlsZHJlbiZhcG9zO3MgZGVudGFsIHByb2JsZW1zIGR1cmluZyB0aGUgQ09WSUQtMTkgcGFu
ZGVtaWM6IGEgY3Jvc3Mtc2VjdGlvbmFsIHN1cnZleTwvdGl0bGU+PHNlY29uZGFyeS10aXRsZT5C
TUMgT3JhbCBIZWFsdGg8L3NlY29uZGFyeS10aXRsZT48YWx0LXRpdGxlPkJNQyBvcmFsIGhlYWx0
aDwvYWx0LXRpdGxlPjwvdGl0bGVzPjxwZXJpb2RpY2FsPjxmdWxsLXRpdGxlPkJNQyBPcmFsIEhl
YWx0aDwvZnVsbC10aXRsZT48YWJici0xPkJNQyBvcmFsIGhlYWx0aDwvYWJici0xPjwvcGVyaW9k
aWNhbD48YWx0LXBlcmlvZGljYWw+PGZ1bGwtdGl0bGU+Qk1DIE9yYWwgSGVhbHRoPC9mdWxsLXRp
dGxlPjxhYmJyLTE+Qk1DIG9yYWwgaGVhbHRoPC9hYmJyLTE+PC9hbHQtcGVyaW9kaWNhbD48cGFn
ZXM+OTg8L3BhZ2VzPjx2b2x1bWU+MjE8L3ZvbHVtZT48bnVtYmVyPjE8L251bWJlcj48ZWRpdGlv
bj4yMDIxLzAzLzA3PC9lZGl0aW9uPjxrZXl3b3Jkcz48a2V5d29yZD4qQ292aWQtMTk8L2tleXdv
cmQ+PGtleXdvcmQ+Q2hpbGQ8L2tleXdvcmQ+PGtleXdvcmQ+Q29tbXVuaWNhYmxlIERpc2Vhc2Ug
Q29udHJvbDwva2V5d29yZD48a2V5d29yZD5Dcm9zcy1TZWN0aW9uYWwgU3R1ZGllczwva2V5d29y
ZD48a2V5d29yZD5IZWFsdGggS25vd2xlZGdlLCBBdHRpdHVkZXMsIFByYWN0aWNlPC9rZXl3b3Jk
PjxrZXl3b3JkPkh1bWFuczwva2V5d29yZD48a2V5d29yZD4qUGFuZGVtaWNzPC9rZXl3b3JkPjxr
ZXl3b3JkPlBhcmVudHM8L2tleXdvcmQ+PGtleXdvcmQ+U0FSUy1Db1YtMjwva2V5d29yZD48a2V5
d29yZD5TdXJ2ZXlzIGFuZCBRdWVzdGlvbm5haXJlczwva2V5d29yZD48a2V5d29yZD5UdXJrZXkv
ZXBpZGVtaW9sb2d5PC9rZXl3b3JkPjxrZXl3b3JkPkNvdmlkLTE5PC9rZXl3b3JkPjxrZXl3b3Jk
PlBlZGlhdHJpYyBkZW50aXN0cnk8L2tleXdvcmQ+PGtleXdvcmQ+U2VsZi1tZWRpY2F0aW9uPC9r
ZXl3b3JkPjwva2V5d29yZHM+PGRhdGVzPjx5ZWFyPjIwMjE8L3llYXI+PHB1Yi1kYXRlcz48ZGF0
ZT5NYXIgNTwvZGF0ZT48L3B1Yi1kYXRlcz48L2RhdGVzPjxpc2JuPjE0NzItNjgzMTwvaXNibj48
YWNjZXNzaW9uLW51bT4zMzY3MzgzOTwvYWNjZXNzaW9uLW51bT48dXJscz48L3VybHM+PGN1c3Rv
bTI+UE1DNzkzNDk3OTwvY3VzdG9tMj48ZWxlY3Ryb25pYy1yZXNvdXJjZS1udW0+MTAuMTE4Ni9z
MTI5MDMtMDIxLTAxNDY2LTc8L2VsZWN0cm9uaWMtcmVzb3VyY2UtbnVtPjxyZW1vdGUtZGF0YWJh
c2UtcHJvdmlkZXI+TkxNPC9yZW1vdGUtZGF0YWJhc2UtcHJvdmlkZXI+PGxhbmd1YWdlPmVuZzwv
bGFuZ3VhZ2U+PC9yZWNvcmQ+PC9DaXRlPjwvRW5kTm90ZT4A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PEVuZE5vdGU+PENpdGU+PEF1dGhvcj5TZW4gVHVuYzwvQXV0aG9yPjxZZWFyPjIwMjE8L1llYXI+
PFJlY051bT4yMzY8L1JlY051bT48RGlzcGxheVRleHQ+KFNlbiBUdW5jLCBBa3NveSBldCBhbC4g
MjAyMSk8L0Rpc3BsYXlUZXh0PjxyZWNvcmQ+PHJlYy1udW1iZXI+MjM2PC9yZWMtbnVtYmVyPjxm
b3JlaWduLWtleXM+PGtleSBhcHA9IkVOIiBkYi1pZD0ieHBhemFyc3d3ZHdhemJlcnR6MTUwenY2
OXpzdmE5MjJ3ZXd2IiB0aW1lc3RhbXA9IjE2OTM1MDMyMzEiPjIzNjwva2V5PjwvZm9yZWlnbi1r
ZXlzPjxyZWYtdHlwZSBuYW1lPSJKb3VybmFsIEFydGljbGUiPjE3PC9yZWYtdHlwZT48Y29udHJp
YnV0b3JzPjxhdXRob3JzPjxhdXRob3I+U2VuIFR1bmMsIEUuPC9hdXRob3I+PGF1dGhvcj5Ba3Nv
eSwgRS48L2F1dGhvcj48YXV0aG9yPkFyc2xhbiwgSC4gTi48L2F1dGhvcj48YXV0aG9yPktheWEs
IFouPC9hdXRob3I+PC9hdXRob3JzPjwvY29udHJpYnV0b3JzPjxhdXRoLWFkZHJlc3M+RGVwYXJ0
bWVudCBvZiBQZWRpYXRyaWMgRGVudGlzdHJ5LCBGYWN1bHR5IG9mIERlbnRpc3RyeSwgT25kb2t1
eiBNYXlpcyBVbml2ZXJzaXR5LCA1NTI3MCwgU2Ftc3VuLCBUdXJrZXkuJiN4RDtEZXBhcnRtZW50
IG9mIFBlZGlhdHJpYyBEZW50aXN0cnksIEZhY3VsdHkgb2YgRGVudGlzdHJ5LCBPbmRva3V6IE1h
eWlzIFVuaXZlcnNpdHksIDU1MjcwLCBTYW1zdW4sIFR1cmtleS4gZW1yZS5ha3NveUBvbXUuZWR1
LnRyLiYjeEQ7RGVwYXJ0bWVudCBvZiBQdWJsaWMgSGVhbHRoLCBGYWN1bHR5IG9mIE1lZGljaW5l
LCBPbmRva3V6IE1heWlzIFVuaXZlcnNpdHksIFNhbXN1biwgVHVya2V5LjwvYXV0aC1hZGRyZXNz
Pjx0aXRsZXM+PHRpdGxlPkV2YWx1YXRpb24gb2YgcGFyZW50cyZhcG9zOyBrbm93bGVkZ2UsIGF0
dGl0dWRlcywgYW5kIHByYWN0aWNlcyByZWdhcmRpbmcgc2VsZi1tZWRpY2F0aW9uIGZvciB0aGVp
ciBjaGlsZHJlbiZhcG9zO3MgZGVudGFsIHByb2JsZW1zIGR1cmluZyB0aGUgQ09WSUQtMTkgcGFu
ZGVtaWM6IGEgY3Jvc3Mtc2VjdGlvbmFsIHN1cnZleTwvdGl0bGU+PHNlY29uZGFyeS10aXRsZT5C
TUMgT3JhbCBIZWFsdGg8L3NlY29uZGFyeS10aXRsZT48YWx0LXRpdGxlPkJNQyBvcmFsIGhlYWx0
aDwvYWx0LXRpdGxlPjwvdGl0bGVzPjxwZXJpb2RpY2FsPjxmdWxsLXRpdGxlPkJNQyBPcmFsIEhl
YWx0aDwvZnVsbC10aXRsZT48YWJici0xPkJNQyBvcmFsIGhlYWx0aDwvYWJici0xPjwvcGVyaW9k
aWNhbD48YWx0LXBlcmlvZGljYWw+PGZ1bGwtdGl0bGU+Qk1DIE9yYWwgSGVhbHRoPC9mdWxsLXRp
dGxlPjxhYmJyLTE+Qk1DIG9yYWwgaGVhbHRoPC9hYmJyLTE+PC9hbHQtcGVyaW9kaWNhbD48cGFn
ZXM+OTg8L3BhZ2VzPjx2b2x1bWU+MjE8L3ZvbHVtZT48bnVtYmVyPjE8L251bWJlcj48ZWRpdGlv
bj4yMDIxLzAzLzA3PC9lZGl0aW9uPjxrZXl3b3Jkcz48a2V5d29yZD4qQ292aWQtMTk8L2tleXdv
cmQ+PGtleXdvcmQ+Q2hpbGQ8L2tleXdvcmQ+PGtleXdvcmQ+Q29tbXVuaWNhYmxlIERpc2Vhc2Ug
Q29udHJvbDwva2V5d29yZD48a2V5d29yZD5Dcm9zcy1TZWN0aW9uYWwgU3R1ZGllczwva2V5d29y
ZD48a2V5d29yZD5IZWFsdGggS25vd2xlZGdlLCBBdHRpdHVkZXMsIFByYWN0aWNlPC9rZXl3b3Jk
PjxrZXl3b3JkPkh1bWFuczwva2V5d29yZD48a2V5d29yZD4qUGFuZGVtaWNzPC9rZXl3b3JkPjxr
ZXl3b3JkPlBhcmVudHM8L2tleXdvcmQ+PGtleXdvcmQ+U0FSUy1Db1YtMjwva2V5d29yZD48a2V5
d29yZD5TdXJ2ZXlzIGFuZCBRdWVzdGlvbm5haXJlczwva2V5d29yZD48a2V5d29yZD5UdXJrZXkv
ZXBpZGVtaW9sb2d5PC9rZXl3b3JkPjxrZXl3b3JkPkNvdmlkLTE5PC9rZXl3b3JkPjxrZXl3b3Jk
PlBlZGlhdHJpYyBkZW50aXN0cnk8L2tleXdvcmQ+PGtleXdvcmQ+U2VsZi1tZWRpY2F0aW9uPC9r
ZXl3b3JkPjwva2V5d29yZHM+PGRhdGVzPjx5ZWFyPjIwMjE8L3llYXI+PHB1Yi1kYXRlcz48ZGF0
ZT5NYXIgNTwvZGF0ZT48L3B1Yi1kYXRlcz48L2RhdGVzPjxpc2JuPjE0NzItNjgzMTwvaXNibj48
YWNjZXNzaW9uLW51bT4zMzY3MzgzOTwvYWNjZXNzaW9uLW51bT48dXJscz48L3VybHM+PGN1c3Rv
bTI+UE1DNzkzNDk3OTwvY3VzdG9tMj48ZWxlY3Ryb25pYy1yZXNvdXJjZS1udW0+MTAuMTE4Ni9z
MTI5MDMtMDIxLTAxNDY2LTc8L2VsZWN0cm9uaWMtcmVzb3VyY2UtbnVtPjxyZW1vdGUtZGF0YWJh
c2UtcHJvdmlkZXI+TkxNPC9yZW1vdGUtZGF0YWJhc2UtcHJvdmlkZXI+PGxhbmd1YWdlPmVuZzwv
bGFuZ3VhZ2U+PC9yZWNvcmQ+PC9DaXRlPjwvRW5kTm90ZT4A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(Sen Tunc, Aksoy et al. 2021)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5613D38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51A7D53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2EAC592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24E51EC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04D9E06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3582A6C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70453EE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B8B854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2285C33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09E486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34C7F3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38B86A9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15DE2ED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■         NO:     Unclear:</w:t>
            </w:r>
          </w:p>
          <w:p w14:paraId="07B713D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1580177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1D71" w:rsidRPr="007E7F96" w14:paraId="537348AD" w14:textId="77777777" w:rsidTr="00F328C4">
        <w:trPr>
          <w:trHeight w:val="332"/>
          <w:jc w:val="center"/>
        </w:trPr>
        <w:tc>
          <w:tcPr>
            <w:tcW w:w="2090" w:type="dxa"/>
          </w:tcPr>
          <w:p w14:paraId="3CCE0BE0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PEVuZE5vdGU+PENpdGU+PEF1dGhvcj5TdG9sYml6ZXI8L0F1dGhvcj48WWVhcj4yMDE4PC9ZZWFy
PjxSZWNOdW0+NDYyPC9SZWNOdW0+PERpc3BsYXlUZXh0PihTdG9sYml6ZXIsIFJvc2NoZXIgZXQg
YWwuIDIwMTgpPC9EaXNwbGF5VGV4dD48cmVjb3JkPjxyZWMtbnVtYmVyPjQ2MjwvcmVjLW51bWJl
cj48Zm9yZWlnbi1rZXlzPjxrZXkgYXBwPSJFTiIgZGItaWQ9InhwYXphcnN3d2R3YXpiZXJ0ejE1
MHp2Njl6c3ZhOTIyd2V3diIgdGltZXN0YW1wPSIxNjkzNTAzMjMxIj40NjI8L2tleT48L2ZvcmVp
Z24ta2V5cz48cmVmLXR5cGUgbmFtZT0iSm91cm5hbCBBcnRpY2xlIj4xNzwvcmVmLXR5cGU+PGNv
bnRyaWJ1dG9ycz48YXV0aG9ycz48YXV0aG9yPlN0b2xiaXplciwgRi48L2F1dGhvcj48YXV0aG9y
PlJvc2NoZXIsIEQuIEYuPC9hdXRob3I+PGF1dGhvcj5BbmRyYWRhLCBNLiBNLjwvYXV0aG9yPjxh
dXRob3I+RmFlcywgTC48L2F1dGhvcj48YXV0aG9yPkFyaWFzLCBDLjwvYXV0aG9yPjxhdXRob3I+
U2lyYWd1c2EsIEMuPC9hdXRob3I+PGF1dGhvcj5QcmFkYSwgUy48L2F1dGhvcj48YXV0aG9yPlNh
aWVnaCwgSi48L2F1dGhvcj48YXV0aG9yPlJvZHLDrWd1ZXosIEQuPC9hdXRob3I+PGF1dGhvcj5H
dWFsdGllcmksIEEuPC9hdXRob3I+PGF1dGhvcj5NZW5kZXosIEMuIEYuPC9hdXRob3I+PC9hdXRo
b3JzPjwvY29udHJpYnV0b3JzPjxhdXRoLWFkZHJlc3M+VW5pdmVyc2lkYWQgZGUgQnVlbm9zIEFp
cmVzLCBGYWN1bHRhZCBkZSBPZG9udG9sb2fDrWEsIEPDoXRlZHJhIGRlIENpcnVnw61hIHkgVHJh
dW1hdG9sb2fDrWEgQnVjb21heGlsb2ZhY2lhbCBJSSwgQnVlbm9zIEFpcmVzLCBBcmdlbnRpbmEu
IGZzdG9sYml6ZXJAZ21haWwuY29tLiYjeEQ7VW5pdmVyc2lkYWQgZGUgQnVlbm9zIEFpcmVzLCBG
YWN1bHRhZCBkZSBPZG9udG9sb2fDrWEsIFNlcnZpY2lvIGRlIEVtZXJnZW5jaWFzLCBCdWVub3Mg
QWlyZXMsIEFyZ2VudGluYS4mI3hEO1VuaXZlcnNpZGFkIGRlIEJ1ZW5vcyBBaXJlcywgRmFjdWx0
YWQgZGUgT2RvbnRvbG9nw61hLCBDw6F0ZWRyYSBkZSBDaXJ1Z8OtYSB5IFRyYXVtYXRvbG9nw61h
IEJ1Y29tYXhpbG9mYWNpYWwgSUksIEJ1ZW5vcyBBaXJlcywgQXJnZW50aW5hLiYjeEQ7VW5pdmVy
c2lkYWQgZGUgQnVlbm9zIEFpcmVzLCBGYWN1bHRhZCBkZSBPZG9udG9sb2fDrWEsIEPDoXRlZHJh
IGRlIEJpb2bDrXNpY2EgeSBCaW9lc3RhZMOtc3RpY2EsIEJ1ZW5vcyBBaXJlcywgQXJnZW50aW5h
LiYjeEQ7VW5pdmVyc2lkYWQgZGUgQnVlbm9zIEFpcmVzLCBGYWN1bHRhZCBkZSBPZG9udG9sb2fD
rWEsIEPDoXRlZHJhIGRlIEZhcm1hY29sb2fDrWEsIEJ1ZW5vcyBBaXJlcywgQXJnZW50aW5hLiYj
eEQ7Q09OSUNFVC1Vbml2ZXJzaWRhZCBkZSBCdWVub3MgQWlyZXMsIEluc3RpdHV0byBkZSBpbnZl
c3RpZ2FjaW9uZXMgQmlvbcOpZGljYXMgKElOQklPTUVEKSwgQnVlbm9zIEFpcmVzLCBBcmdlbnRp
bmEuPC9hdXRoLWFkZHJlc3M+PHRpdGxlcz48dGl0bGU+U2VsZi1tZWRpY2F0aW9uIGluIHBhdGll
bnRzIHNlZWtpbmcgY2FyZSBpbiBhIGRlbnRhbCBlbWVyZ2VuY3kgc2VydmljZTwvdGl0bGU+PHNl
Y29uZGFyeS10aXRsZT5BY3RhIE9kb250b2wgTGF0aW5vYW08L3NlY29uZGFyeS10aXRsZT48YWx0
LXRpdGxlPkFjdGEgb2RvbnRvbG9naWNhIGxhdGlub2FtZXJpY2FuYSA6IEFPTDwvYWx0LXRpdGxl
PjwvdGl0bGVzPjxwZXJpb2RpY2FsPjxmdWxsLXRpdGxlPkFjdGEgT2RvbnRvbCBMYXRpbm9hbTwv
ZnVsbC10aXRsZT48YWJici0xPkFjdGEgb2RvbnRvbG9naWNhIGxhdGlub2FtZXJpY2FuYSA6IEFP
TDwvYWJici0xPjwvcGVyaW9kaWNhbD48YWx0LXBlcmlvZGljYWw+PGZ1bGwtdGl0bGU+QWN0YSBP
ZG9udG9sIExhdGlub2FtPC9mdWxsLXRpdGxlPjxhYmJyLTE+QWN0YSBvZG9udG9sb2dpY2EgbGF0
aW5vYW1lcmljYW5hIDogQU9MPC9hYmJyLTE+PC9hbHQtcGVyaW9kaWNhbD48cGFnZXM+MTE3LTEy
MTwvcGFnZXM+PHZvbHVtZT4zMTwvdm9sdW1lPjxudW1iZXI+MjwvbnVtYmVyPjxlZGl0aW9uPjIw
MTgvMTEvMDI8L2VkaXRpb24+PGtleXdvcmRzPjxrZXl3b3JkPkFkb2xlc2NlbnQ8L2tleXdvcmQ+
PGtleXdvcmQ+QWR1bHQ8L2tleXdvcmQ+PGtleXdvcmQ+QWdlZDwva2V5d29yZD48a2V5d29yZD5B
Z2VkLCA4MCBhbmQgb3Zlcjwva2V5d29yZD48a2V5d29yZD5Dcm9zcy1TZWN0aW9uYWwgU3R1ZGll
czwva2V5d29yZD48a2V5d29yZD5EZW50YWwgQ2FyZTwva2V5d29yZD48a2V5d29yZD4qRW1lcmdl
bmNpZXM8L2tleXdvcmQ+PGtleXdvcmQ+RW1lcmdlbmN5IFNlcnZpY2UsIEhvc3BpdGFsPC9rZXl3
b3JkPjxrZXl3b3JkPkZlbWFsZTwva2V5d29yZD48a2V5d29yZD5IdW1hbnM8L2tleXdvcmQ+PGtl
eXdvcmQ+TWFsZTwva2V5d29yZD48a2V5d29yZD5NaWRkbGUgQWdlZDwva2V5d29yZD48a2V5d29y
ZD5TZWxmIE1lZGljYXRpb24vKnN0YXRpc3RpY3MgJmFtcDsgbnVtZXJpY2FsIGRhdGE8L2tleXdv
cmQ+PGtleXdvcmQ+WW91bmcgQWR1bHQ8L2tleXdvcmQ+PGtleXdvcmQ+ZGVudGlzdHJ5PC9rZXl3
b3JkPjxrZXl3b3JkPmVtZXJnZW5jeSBzZXJ2aWNlPC9rZXl3b3JkPjxrZXl3b3JkPmhvc3BpdGFs
PC9rZXl3b3JkPjxrZXl3b3JkPnNlbGYtbWVkaWNhdGlvbjwva2V5d29yZD48L2tleXdvcmRzPjxk
YXRlcz48eWVhcj4yMDE4PC95ZWFyPjxwdWItZGF0ZXM+PGRhdGU+QXVnPC9kYXRlPjwvcHViLWRh
dGVzPjwvZGF0ZXM+PG9yaWctcHViPkF1dG9tZWRpY2FjacOzbiBlbiBwYWNpZW50ZXMgcXVlIGNv
bmN1cnJlbiBhIHVuIHNlcnZpY2lvIGRlIGd1YXJkaWEgb2RvbnRvbMOzZ2ljYS48L29yaWctcHVi
Pjxpc2JuPjAzMjYtNDgxNTwvaXNibj48YWNjZXNzaW9uLW51bT4zMDM4MzA3NjwvYWNjZXNzaW9u
LW51bT48dXJscz48L3VybHM+PHJlbW90ZS1kYXRhYmFzZS1wcm92aWRlcj5OTE08L3JlbW90ZS1k
YXRhYmFzZS1wcm92aWRlcj48bGFuZ3VhZ2U+ZW5nPC9sYW5ndWFnZT48L3JlY29yZD48L0NpdGU+
PC9FbmROb3RlPgB=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PEVuZE5vdGU+PENpdGU+PEF1dGhvcj5TdG9sYml6ZXI8L0F1dGhvcj48WWVhcj4yMDE4PC9ZZWFy
PjxSZWNOdW0+NDYyPC9SZWNOdW0+PERpc3BsYXlUZXh0PihTdG9sYml6ZXIsIFJvc2NoZXIgZXQg
YWwuIDIwMTgpPC9EaXNwbGF5VGV4dD48cmVjb3JkPjxyZWMtbnVtYmVyPjQ2MjwvcmVjLW51bWJl
cj48Zm9yZWlnbi1rZXlzPjxrZXkgYXBwPSJFTiIgZGItaWQ9InhwYXphcnN3d2R3YXpiZXJ0ejE1
MHp2Njl6c3ZhOTIyd2V3diIgdGltZXN0YW1wPSIxNjkzNTAzMjMxIj40NjI8L2tleT48L2ZvcmVp
Z24ta2V5cz48cmVmLXR5cGUgbmFtZT0iSm91cm5hbCBBcnRpY2xlIj4xNzwvcmVmLXR5cGU+PGNv
bnRyaWJ1dG9ycz48YXV0aG9ycz48YXV0aG9yPlN0b2xiaXplciwgRi48L2F1dGhvcj48YXV0aG9y
PlJvc2NoZXIsIEQuIEYuPC9hdXRob3I+PGF1dGhvcj5BbmRyYWRhLCBNLiBNLjwvYXV0aG9yPjxh
dXRob3I+RmFlcywgTC48L2F1dGhvcj48YXV0aG9yPkFyaWFzLCBDLjwvYXV0aG9yPjxhdXRob3I+
U2lyYWd1c2EsIEMuPC9hdXRob3I+PGF1dGhvcj5QcmFkYSwgUy48L2F1dGhvcj48YXV0aG9yPlNh
aWVnaCwgSi48L2F1dGhvcj48YXV0aG9yPlJvZHLDrWd1ZXosIEQuPC9hdXRob3I+PGF1dGhvcj5H
dWFsdGllcmksIEEuPC9hdXRob3I+PGF1dGhvcj5NZW5kZXosIEMuIEYuPC9hdXRob3I+PC9hdXRo
b3JzPjwvY29udHJpYnV0b3JzPjxhdXRoLWFkZHJlc3M+VW5pdmVyc2lkYWQgZGUgQnVlbm9zIEFp
cmVzLCBGYWN1bHRhZCBkZSBPZG9udG9sb2fDrWEsIEPDoXRlZHJhIGRlIENpcnVnw61hIHkgVHJh
dW1hdG9sb2fDrWEgQnVjb21heGlsb2ZhY2lhbCBJSSwgQnVlbm9zIEFpcmVzLCBBcmdlbnRpbmEu
IGZzdG9sYml6ZXJAZ21haWwuY29tLiYjeEQ7VW5pdmVyc2lkYWQgZGUgQnVlbm9zIEFpcmVzLCBG
YWN1bHRhZCBkZSBPZG9udG9sb2fDrWEsIFNlcnZpY2lvIGRlIEVtZXJnZW5jaWFzLCBCdWVub3Mg
QWlyZXMsIEFyZ2VudGluYS4mI3hEO1VuaXZlcnNpZGFkIGRlIEJ1ZW5vcyBBaXJlcywgRmFjdWx0
YWQgZGUgT2RvbnRvbG9nw61hLCBDw6F0ZWRyYSBkZSBDaXJ1Z8OtYSB5IFRyYXVtYXRvbG9nw61h
IEJ1Y29tYXhpbG9mYWNpYWwgSUksIEJ1ZW5vcyBBaXJlcywgQXJnZW50aW5hLiYjeEQ7VW5pdmVy
c2lkYWQgZGUgQnVlbm9zIEFpcmVzLCBGYWN1bHRhZCBkZSBPZG9udG9sb2fDrWEsIEPDoXRlZHJh
IGRlIEJpb2bDrXNpY2EgeSBCaW9lc3RhZMOtc3RpY2EsIEJ1ZW5vcyBBaXJlcywgQXJnZW50aW5h
LiYjeEQ7VW5pdmVyc2lkYWQgZGUgQnVlbm9zIEFpcmVzLCBGYWN1bHRhZCBkZSBPZG9udG9sb2fD
rWEsIEPDoXRlZHJhIGRlIEZhcm1hY29sb2fDrWEsIEJ1ZW5vcyBBaXJlcywgQXJnZW50aW5hLiYj
eEQ7Q09OSUNFVC1Vbml2ZXJzaWRhZCBkZSBCdWVub3MgQWlyZXMsIEluc3RpdHV0byBkZSBpbnZl
c3RpZ2FjaW9uZXMgQmlvbcOpZGljYXMgKElOQklPTUVEKSwgQnVlbm9zIEFpcmVzLCBBcmdlbnRp
bmEuPC9hdXRoLWFkZHJlc3M+PHRpdGxlcz48dGl0bGU+U2VsZi1tZWRpY2F0aW9uIGluIHBhdGll
bnRzIHNlZWtpbmcgY2FyZSBpbiBhIGRlbnRhbCBlbWVyZ2VuY3kgc2VydmljZTwvdGl0bGU+PHNl
Y29uZGFyeS10aXRsZT5BY3RhIE9kb250b2wgTGF0aW5vYW08L3NlY29uZGFyeS10aXRsZT48YWx0
LXRpdGxlPkFjdGEgb2RvbnRvbG9naWNhIGxhdGlub2FtZXJpY2FuYSA6IEFPTDwvYWx0LXRpdGxl
PjwvdGl0bGVzPjxwZXJpb2RpY2FsPjxmdWxsLXRpdGxlPkFjdGEgT2RvbnRvbCBMYXRpbm9hbTwv
ZnVsbC10aXRsZT48YWJici0xPkFjdGEgb2RvbnRvbG9naWNhIGxhdGlub2FtZXJpY2FuYSA6IEFP
TDwvYWJici0xPjwvcGVyaW9kaWNhbD48YWx0LXBlcmlvZGljYWw+PGZ1bGwtdGl0bGU+QWN0YSBP
ZG9udG9sIExhdGlub2FtPC9mdWxsLXRpdGxlPjxhYmJyLTE+QWN0YSBvZG9udG9sb2dpY2EgbGF0
aW5vYW1lcmljYW5hIDogQU9MPC9hYmJyLTE+PC9hbHQtcGVyaW9kaWNhbD48cGFnZXM+MTE3LTEy
MTwvcGFnZXM+PHZvbHVtZT4zMTwvdm9sdW1lPjxudW1iZXI+MjwvbnVtYmVyPjxlZGl0aW9uPjIw
MTgvMTEvMDI8L2VkaXRpb24+PGtleXdvcmRzPjxrZXl3b3JkPkFkb2xlc2NlbnQ8L2tleXdvcmQ+
PGtleXdvcmQ+QWR1bHQ8L2tleXdvcmQ+PGtleXdvcmQ+QWdlZDwva2V5d29yZD48a2V5d29yZD5B
Z2VkLCA4MCBhbmQgb3Zlcjwva2V5d29yZD48a2V5d29yZD5Dcm9zcy1TZWN0aW9uYWwgU3R1ZGll
czwva2V5d29yZD48a2V5d29yZD5EZW50YWwgQ2FyZTwva2V5d29yZD48a2V5d29yZD4qRW1lcmdl
bmNpZXM8L2tleXdvcmQ+PGtleXdvcmQ+RW1lcmdlbmN5IFNlcnZpY2UsIEhvc3BpdGFsPC9rZXl3
b3JkPjxrZXl3b3JkPkZlbWFsZTwva2V5d29yZD48a2V5d29yZD5IdW1hbnM8L2tleXdvcmQ+PGtl
eXdvcmQ+TWFsZTwva2V5d29yZD48a2V5d29yZD5NaWRkbGUgQWdlZDwva2V5d29yZD48a2V5d29y
ZD5TZWxmIE1lZGljYXRpb24vKnN0YXRpc3RpY3MgJmFtcDsgbnVtZXJpY2FsIGRhdGE8L2tleXdv
cmQ+PGtleXdvcmQ+WW91bmcgQWR1bHQ8L2tleXdvcmQ+PGtleXdvcmQ+ZGVudGlzdHJ5PC9rZXl3
b3JkPjxrZXl3b3JkPmVtZXJnZW5jeSBzZXJ2aWNlPC9rZXl3b3JkPjxrZXl3b3JkPmhvc3BpdGFs
PC9rZXl3b3JkPjxrZXl3b3JkPnNlbGYtbWVkaWNhdGlvbjwva2V5d29yZD48L2tleXdvcmRzPjxk
YXRlcz48eWVhcj4yMDE4PC95ZWFyPjxwdWItZGF0ZXM+PGRhdGU+QXVnPC9kYXRlPjwvcHViLWRh
dGVzPjwvZGF0ZXM+PG9yaWctcHViPkF1dG9tZWRpY2FjacOzbiBlbiBwYWNpZW50ZXMgcXVlIGNv
bmN1cnJlbiBhIHVuIHNlcnZpY2lvIGRlIGd1YXJkaWEgb2RvbnRvbMOzZ2ljYS48L29yaWctcHVi
Pjxpc2JuPjAzMjYtNDgxNTwvaXNibj48YWNjZXNzaW9uLW51bT4zMDM4MzA3NjwvYWNjZXNzaW9u
LW51bT48dXJscz48L3VybHM+PHJlbW90ZS1kYXRhYmFzZS1wcm92aWRlcj5OTE08L3JlbW90ZS1k
YXRhYmFzZS1wcm92aWRlcj48bGFuZ3VhZ2U+ZW5nPC9sYW5ndWFnZT48L3JlY29yZD48L0NpdGU+
PC9FbmROb3RlPgB=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(Stolbizer, Roscher et al. 2018)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47AA763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71857CF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2917BB9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E83673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21AA18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2B2E8D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49B808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C9EC7F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626ADB9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87665C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312A5E4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41708AD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158C006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■         NO:     Unclear:</w:t>
            </w:r>
          </w:p>
          <w:p w14:paraId="36F91BA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DA6CF8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0FA50228" w14:textId="77777777" w:rsidTr="00F328C4">
        <w:trPr>
          <w:trHeight w:val="332"/>
          <w:jc w:val="center"/>
        </w:trPr>
        <w:tc>
          <w:tcPr>
            <w:tcW w:w="2090" w:type="dxa"/>
          </w:tcPr>
          <w:p w14:paraId="08B7F343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PEVuZE5vdGU+PENpdGU+PEF1dGhvcj5CaGFtYmhhbmk8L0F1dGhvcj48WWVhcj4yMDE1PC9ZZWFy
PjxSZWNOdW0+Njk2PC9SZWNOdW0+PERpc3BsYXlUZXh0PihCaGFtYmhhbmksIFNheGVuYSBldCBh
bC4gMjAxNSk8L0Rpc3BsYXlUZXh0PjxyZWNvcmQ+PHJlYy1udW1iZXI+Njk2PC9yZWMtbnVtYmVy
Pjxmb3JlaWduLWtleXM+PGtleSBhcHA9IkVOIiBkYi1pZD0ieHBhemFyc3d3ZHdhemJlcnR6MTUw
enY2OXpzdmE5MjJ3ZXd2IiB0aW1lc3RhbXA9IjE2OTM1MDMyMzEiPjY5Njwva2V5PjwvZm9yZWln
bi1rZXlzPjxyZWYtdHlwZSBuYW1lPSJKb3VybmFsIEFydGljbGUiPjE3PC9yZWYtdHlwZT48Y29u
dHJpYnV0b3JzPjxhdXRob3JzPjxhdXRob3I+QmhhbWJoYW5pLCBHLjwvYXV0aG9yPjxhdXRob3I+
U2F4ZW5hLCBWLjwvYXV0aG9yPjxhdXRob3I+QmhhbWJhbCwgQS48L2F1dGhvcj48YXV0aG9yPlNh
eGVuYSwgUy48L2F1dGhvcj48YXV0aG9yPlBhbmR5YSwgUC48L2F1dGhvcj48YXV0aG9yPktvdGhh
cmksIFMuPC9hdXRob3I+PC9hdXRob3JzPjwvY29udHJpYnV0b3JzPjx0aXRsZXM+PHRpdGxlPlNl
bGYtbWVkaWNhdGlvbiBQcmFjdGljZSBBbW9uZ3N0IFBhdGllbnRzIFZpc2l0aW5nIGEgVGVydGlh
cnktY2FyZSBEZW50YWwgSG9zcGl0YWwgaW4gQ2VudHJhbCBJbmRpYTwvdGl0bGU+PHNlY29uZGFy
eS10aXRsZT5PcmFsIEhlYWx0aCBQcmV2IERlbnQ8L3NlY29uZGFyeS10aXRsZT48YWx0LXRpdGxl
Pk9yYWwgaGVhbHRoICZhbXA7IHByZXZlbnRpdmUgZGVudGlzdHJ5PC9hbHQtdGl0bGU+PC90aXRs
ZXM+PHBlcmlvZGljYWw+PGZ1bGwtdGl0bGU+T3JhbCBIZWFsdGggUHJldiBEZW50PC9mdWxsLXRp
dGxlPjxhYmJyLTE+T3JhbCBoZWFsdGggJmFtcDsgcHJldmVudGl2ZSBkZW50aXN0cnk8L2FiYnIt
MT48L3BlcmlvZGljYWw+PGFsdC1wZXJpb2RpY2FsPjxmdWxsLXRpdGxlPk9yYWwgSGVhbHRoIFBy
ZXYgRGVudDwvZnVsbC10aXRsZT48YWJici0xPk9yYWwgaGVhbHRoICZhbXA7IHByZXZlbnRpdmUg
ZGVudGlzdHJ5PC9hYmJyLTE+PC9hbHQtcGVyaW9kaWNhbD48cGFnZXM+NDExLTY8L3BhZ2VzPjx2
b2x1bWU+MTM8L3ZvbHVtZT48bnVtYmVyPjU8L251bWJlcj48ZWRpdGlvbj4yMDE1LzAzLzIwPC9l
ZGl0aW9uPjxrZXl3b3Jkcz48a2V5d29yZD5BZHVsdDwva2V5d29yZD48a2V5d29yZD5BdHRpdHVk
ZSB0byBIZWFsdGg8L2tleXdvcmQ+PGtleXdvcmQ+Q2hyb25pYyBEaXNlYXNlPC9rZXl3b3JkPjxr
ZXl3b3JkPkNvbW1vbiBDb2xkL2RydWcgdGhlcmFweTwva2V5d29yZD48a2V5d29yZD5Db3VnaC9k
cnVnIHRoZXJhcHk8L2tleXdvcmQ+PGtleXdvcmQ+Q3Jvc3MtU2VjdGlvbmFsIFN0dWRpZXM8L2tl
eXdvcmQ+PGtleXdvcmQ+RHJ1ZyBJbnRlcmFjdGlvbnM8L2tleXdvcmQ+PGtleXdvcmQ+RWR1Y2F0
aW9uYWwgU3RhdHVzPC9rZXl3b3JkPjxrZXl3b3JkPkZlbWFsZTwva2V5d29yZD48a2V5d29yZD5G
ZXZlci9kcnVnIHRoZXJhcHk8L2tleXdvcmQ+PGtleXdvcmQ+KkhlYWx0aCBLbm93bGVkZ2UsIEF0
dGl0dWRlcywgUHJhY3RpY2U8L2tleXdvcmQ+PGtleXdvcmQ+SHVtYW5zPC9rZXl3b3JkPjxrZXl3
b3JkPkluZGlhPC9rZXl3b3JkPjxrZXl3b3JkPk1hbGU8L2tleXdvcmQ+PGtleXdvcmQ+TWlkZGxl
IEFnZWQ8L2tleXdvcmQ+PGtleXdvcmQ+Tm9ucHJlc2NyaXB0aW9uIERydWdzL2FkbWluaXN0cmF0
aW9uICZhbXA7IGRvc2FnZS9hZHZlcnNlIGVmZmVjdHM8L2tleXdvcmQ+PGtleXdvcmQ+UGFpbi9k
cnVnIHRoZXJhcHk8L2tleXdvcmQ+PGtleXdvcmQ+UGF0aWVudCBBY2NlcHRhbmNlIG9mIEhlYWx0
aCBDYXJlPC9rZXl3b3JkPjxrZXl3b3JkPlBhdGllbnQgU2F0aXNmYWN0aW9uPC9rZXl3b3JkPjxr
ZXl3b3JkPlNlbGYgTWVkaWNhdGlvbi8qbWV0aG9kczwva2V5d29yZD48a2V5d29yZD5Tb2NpYWwg
Q2xhc3M8L2tleXdvcmQ+PGtleXdvcmQ+WW91bmcgQWR1bHQ8L2tleXdvcmQ+PC9rZXl3b3Jkcz48
ZGF0ZXM+PHllYXI+MjAxNTwveWVhcj48L2RhdGVzPjxpc2JuPjE2MDItMTYyMiAoUHJpbnQpJiN4
RDsxNjAyLTE2MjI8L2lzYm4+PGFjY2Vzc2lvbi1udW0+MjU3ODkzNTU8L2FjY2Vzc2lvbi1udW0+
PHVybHM+PC91cmxzPjxlbGVjdHJvbmljLXJlc291cmNlLW51bT4xMC4zMjkwL2oub2hwZC5hMzM5
MTk8L2VsZWN0cm9uaWMtcmVzb3VyY2UtbnVtPjxyZW1vdGUtZGF0YWJhc2UtcHJvdmlkZXI+TkxN
PC9yZW1vdGUtZGF0YWJhc2UtcHJvdmlkZXI+PGxhbmd1YWdlPmVuZzwvbGFuZ3VhZ2U+PC9yZWNv
cmQ+PC9DaXRlPjwvRW5kTm90ZT5=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PEVuZE5vdGU+PENpdGU+PEF1dGhvcj5CaGFtYmhhbmk8L0F1dGhvcj48WWVhcj4yMDE1PC9ZZWFy
PjxSZWNOdW0+Njk2PC9SZWNOdW0+PERpc3BsYXlUZXh0PihCaGFtYmhhbmksIFNheGVuYSBldCBh
bC4gMjAxNSk8L0Rpc3BsYXlUZXh0PjxyZWNvcmQ+PHJlYy1udW1iZXI+Njk2PC9yZWMtbnVtYmVy
Pjxmb3JlaWduLWtleXM+PGtleSBhcHA9IkVOIiBkYi1pZD0ieHBhemFyc3d3ZHdhemJlcnR6MTUw
enY2OXpzdmE5MjJ3ZXd2IiB0aW1lc3RhbXA9IjE2OTM1MDMyMzEiPjY5Njwva2V5PjwvZm9yZWln
bi1rZXlzPjxyZWYtdHlwZSBuYW1lPSJKb3VybmFsIEFydGljbGUiPjE3PC9yZWYtdHlwZT48Y29u
dHJpYnV0b3JzPjxhdXRob3JzPjxhdXRob3I+QmhhbWJoYW5pLCBHLjwvYXV0aG9yPjxhdXRob3I+
U2F4ZW5hLCBWLjwvYXV0aG9yPjxhdXRob3I+QmhhbWJhbCwgQS48L2F1dGhvcj48YXV0aG9yPlNh
eGVuYSwgUy48L2F1dGhvcj48YXV0aG9yPlBhbmR5YSwgUC48L2F1dGhvcj48YXV0aG9yPktvdGhh
cmksIFMuPC9hdXRob3I+PC9hdXRob3JzPjwvY29udHJpYnV0b3JzPjx0aXRsZXM+PHRpdGxlPlNl
bGYtbWVkaWNhdGlvbiBQcmFjdGljZSBBbW9uZ3N0IFBhdGllbnRzIFZpc2l0aW5nIGEgVGVydGlh
cnktY2FyZSBEZW50YWwgSG9zcGl0YWwgaW4gQ2VudHJhbCBJbmRpYTwvdGl0bGU+PHNlY29uZGFy
eS10aXRsZT5PcmFsIEhlYWx0aCBQcmV2IERlbnQ8L3NlY29uZGFyeS10aXRsZT48YWx0LXRpdGxl
Pk9yYWwgaGVhbHRoICZhbXA7IHByZXZlbnRpdmUgZGVudGlzdHJ5PC9hbHQtdGl0bGU+PC90aXRs
ZXM+PHBlcmlvZGljYWw+PGZ1bGwtdGl0bGU+T3JhbCBIZWFsdGggUHJldiBEZW50PC9mdWxsLXRp
dGxlPjxhYmJyLTE+T3JhbCBoZWFsdGggJmFtcDsgcHJldmVudGl2ZSBkZW50aXN0cnk8L2FiYnIt
MT48L3BlcmlvZGljYWw+PGFsdC1wZXJpb2RpY2FsPjxmdWxsLXRpdGxlPk9yYWwgSGVhbHRoIFBy
ZXYgRGVudDwvZnVsbC10aXRsZT48YWJici0xPk9yYWwgaGVhbHRoICZhbXA7IHByZXZlbnRpdmUg
ZGVudGlzdHJ5PC9hYmJyLTE+PC9hbHQtcGVyaW9kaWNhbD48cGFnZXM+NDExLTY8L3BhZ2VzPjx2
b2x1bWU+MTM8L3ZvbHVtZT48bnVtYmVyPjU8L251bWJlcj48ZWRpdGlvbj4yMDE1LzAzLzIwPC9l
ZGl0aW9uPjxrZXl3b3Jkcz48a2V5d29yZD5BZHVsdDwva2V5d29yZD48a2V5d29yZD5BdHRpdHVk
ZSB0byBIZWFsdGg8L2tleXdvcmQ+PGtleXdvcmQ+Q2hyb25pYyBEaXNlYXNlPC9rZXl3b3JkPjxr
ZXl3b3JkPkNvbW1vbiBDb2xkL2RydWcgdGhlcmFweTwva2V5d29yZD48a2V5d29yZD5Db3VnaC9k
cnVnIHRoZXJhcHk8L2tleXdvcmQ+PGtleXdvcmQ+Q3Jvc3MtU2VjdGlvbmFsIFN0dWRpZXM8L2tl
eXdvcmQ+PGtleXdvcmQ+RHJ1ZyBJbnRlcmFjdGlvbnM8L2tleXdvcmQ+PGtleXdvcmQ+RWR1Y2F0
aW9uYWwgU3RhdHVzPC9rZXl3b3JkPjxrZXl3b3JkPkZlbWFsZTwva2V5d29yZD48a2V5d29yZD5G
ZXZlci9kcnVnIHRoZXJhcHk8L2tleXdvcmQ+PGtleXdvcmQ+KkhlYWx0aCBLbm93bGVkZ2UsIEF0
dGl0dWRlcywgUHJhY3RpY2U8L2tleXdvcmQ+PGtleXdvcmQ+SHVtYW5zPC9rZXl3b3JkPjxrZXl3
b3JkPkluZGlhPC9rZXl3b3JkPjxrZXl3b3JkPk1hbGU8L2tleXdvcmQ+PGtleXdvcmQ+TWlkZGxl
IEFnZWQ8L2tleXdvcmQ+PGtleXdvcmQ+Tm9ucHJlc2NyaXB0aW9uIERydWdzL2FkbWluaXN0cmF0
aW9uICZhbXA7IGRvc2FnZS9hZHZlcnNlIGVmZmVjdHM8L2tleXdvcmQ+PGtleXdvcmQ+UGFpbi9k
cnVnIHRoZXJhcHk8L2tleXdvcmQ+PGtleXdvcmQ+UGF0aWVudCBBY2NlcHRhbmNlIG9mIEhlYWx0
aCBDYXJlPC9rZXl3b3JkPjxrZXl3b3JkPlBhdGllbnQgU2F0aXNmYWN0aW9uPC9rZXl3b3JkPjxr
ZXl3b3JkPlNlbGYgTWVkaWNhdGlvbi8qbWV0aG9kczwva2V5d29yZD48a2V5d29yZD5Tb2NpYWwg
Q2xhc3M8L2tleXdvcmQ+PGtleXdvcmQ+WW91bmcgQWR1bHQ8L2tleXdvcmQ+PC9rZXl3b3Jkcz48
ZGF0ZXM+PHllYXI+MjAxNTwveWVhcj48L2RhdGVzPjxpc2JuPjE2MDItMTYyMiAoUHJpbnQpJiN4
RDsxNjAyLTE2MjI8L2lzYm4+PGFjY2Vzc2lvbi1udW0+MjU3ODkzNTU8L2FjY2Vzc2lvbi1udW0+
PHVybHM+PC91cmxzPjxlbGVjdHJvbmljLXJlc291cmNlLW51bT4xMC4zMjkwL2oub2hwZC5hMzM5
MTk8L2VsZWN0cm9uaWMtcmVzb3VyY2UtbnVtPjxyZW1vdGUtZGF0YWJhc2UtcHJvdmlkZXI+TkxN
PC9yZW1vdGUtZGF0YWJhc2UtcHJvdmlkZXI+PGxhbmd1YWdlPmVuZzwvbGFuZ3VhZ2U+PC9yZWNv
cmQ+PC9DaXRlPjwvRW5kTm90ZT5=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(Bhambhani, Saxena et al. 2015)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13FBFFB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458E206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787D816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1DA4DE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2EEB1F3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0D1A20D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E6B5D2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7E19B1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6507160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BE5A4A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13EA496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1E0F9B4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57C429D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■         NO:     Unclear:</w:t>
            </w:r>
          </w:p>
          <w:p w14:paraId="1B84ED8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599FDA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1D71" w:rsidRPr="007E7F96" w14:paraId="0ED9DBEB" w14:textId="77777777" w:rsidTr="00F328C4">
        <w:trPr>
          <w:trHeight w:val="332"/>
          <w:jc w:val="center"/>
        </w:trPr>
        <w:tc>
          <w:tcPr>
            <w:tcW w:w="2090" w:type="dxa"/>
          </w:tcPr>
          <w:p w14:paraId="48507021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&lt;EndNote&gt;&lt;Cite&gt;&lt;Author&gt;AlQahtani&lt;/Author&gt;&lt;Year&gt;2019&lt;/Year&gt;&lt;RecNum&gt;387&lt;/RecNum&gt;&lt;DisplayText&gt;(AlQahtani, Ghiasi et al. 2019)&lt;/DisplayText&gt;&lt;record&gt;&lt;rec-number&gt;387&lt;/rec-number&gt;&lt;foreign-keys&gt;&lt;key app="EN" db-id="xpazarswwdwazbertz150zv69zsva922wewv" timestamp="1693503231"&gt;387&lt;/key&gt;&lt;/foreign-keys&gt;&lt;ref-type name="Journal Article"&gt;17&lt;/ref-type&gt;&lt;contributors&gt;&lt;authors&gt;&lt;author&gt;AlQahtani, H. A.&lt;/author&gt;&lt;author&gt;Ghiasi, F. S.&lt;/author&gt;&lt;author&gt;Zahiri, A. N.&lt;/author&gt;&lt;author&gt;Rahmani, N. I.&lt;/author&gt;&lt;author&gt;Abdullah, N.&lt;/author&gt;&lt;author&gt;Al Kawas, S.&lt;/author&gt;&lt;/authors&gt;&lt;/contributors&gt;&lt;auth-address&gt;Department of Oral and Craniofacial Health Sciences, College of Dental Medicine, University of Sharjah, Sharjah, United Arab Emirates.&lt;/auth-address&gt;&lt;titles&gt;&lt;title&gt;Self-medication for oral health problems among adults attending the University Dental Hospital, Sharjah&lt;/title&gt;&lt;secondary-title&gt;J Taibah Univ Med Sci&lt;/secondary-title&gt;&lt;alt-title&gt;Journal of Taibah University Medical Sciences&lt;/alt-title&gt;&lt;/titles&gt;&lt;periodical&gt;&lt;full-title&gt;J Taibah Univ Med Sci&lt;/full-title&gt;&lt;abbr-1&gt;Journal of Taibah University Medical Sciences&lt;/abbr-1&gt;&lt;/periodical&gt;&lt;alt-periodical&gt;&lt;full-title&gt;J Taibah Univ Med Sci&lt;/full-title&gt;&lt;abbr-1&gt;Journal of Taibah University Medical Sciences&lt;/abbr-1&gt;&lt;/alt-periodical&gt;&lt;pages&gt;370-375&lt;/pages&gt;&lt;volume&gt;14&lt;/volume&gt;&lt;number&gt;4&lt;/number&gt;&lt;edition&gt;2019/09/07&lt;/edition&gt;&lt;keywords&gt;&lt;keyword&gt;Analgesics&lt;/keyword&gt;&lt;keyword&gt;Dentists&lt;/keyword&gt;&lt;keyword&gt;Oral health problems&lt;/keyword&gt;&lt;keyword&gt;Oral pain&lt;/keyword&gt;&lt;keyword&gt;Self-medication&lt;/keyword&gt;&lt;/keywords&gt;&lt;dates&gt;&lt;year&gt;2019&lt;/year&gt;&lt;pub-dates&gt;&lt;date&gt;Aug&lt;/date&gt;&lt;/pub-dates&gt;&lt;/dates&gt;&lt;isbn&gt;1658-3612&lt;/isbn&gt;&lt;accession-num&gt;31488970&lt;/accession-num&gt;&lt;urls&gt;&lt;/urls&gt;&lt;custom2&gt;PMC6717111&lt;/custom2&gt;&lt;electronic-resource-num&gt;10.1016/j.jtumed.2019.06.006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(AlQahtani, Ghiasi et al. 2019)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50EA734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4D55946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72C22C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233F8FA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5875CAB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9EE7CF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D3BCE5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A67C09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9532FC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75D9CF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3D5CAE1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278F7ED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7012FA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138E130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4C7DBD7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41D27F59" w14:textId="77777777" w:rsidTr="00F328C4">
        <w:trPr>
          <w:trHeight w:val="332"/>
          <w:jc w:val="center"/>
        </w:trPr>
        <w:tc>
          <w:tcPr>
            <w:tcW w:w="2090" w:type="dxa"/>
          </w:tcPr>
          <w:p w14:paraId="56D67281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&lt;EndNote&gt;&lt;Cite&gt;&lt;Author&gt;Chaudhary&lt;/Author&gt;&lt;Year&gt;2015&lt;/Year&gt;&lt;RecNum&gt;1295&lt;/RecNum&gt;&lt;DisplayText&gt;(Chaudhary and Shah 2015)&lt;/DisplayText&gt;&lt;record&gt;&lt;rec-number&gt;1295&lt;/rec-number&gt;&lt;foreign-keys&gt;&lt;key app="EN" db-id="xpazarswwdwazbertz150zv69zsva922wewv" timestamp="1693687079"&gt;1295&lt;/key&gt;&lt;/foreign-keys&gt;&lt;ref-type name="Journal Article"&gt;17&lt;/ref-type&gt;&lt;contributors&gt;&lt;authors&gt;&lt;author&gt;Chaudhary, Harshvardhan&lt;/author&gt;&lt;author&gt;Shah, Kaushal&lt;/author&gt;&lt;/authors&gt;&lt;/contributors&gt;&lt;titles&gt;&lt;title&gt;Self Medication Practices in Dental Patients in Rural Gujarat, India&lt;/title&gt;&lt;secondary-title&gt;Religion&lt;/secondary-title&gt;&lt;/titles&gt;&lt;periodical&gt;&lt;full-title&gt;Religion&lt;/full-title&gt;&lt;/periodical&gt;&lt;pages&gt;80.2&lt;/pages&gt;&lt;volume&gt;163&lt;/volume&gt;&lt;dates&gt;&lt;year&gt;2015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(Chaudhary and Shah 2015)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7BF3982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4B21E3F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E33710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4684859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504EC1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8E2BF3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7DCF9BE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09C690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2B75D3F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2505F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407EBFB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598E2E7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3E997AA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21030FF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D88528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263B3447" w14:textId="77777777" w:rsidTr="00F328C4">
        <w:trPr>
          <w:trHeight w:val="332"/>
          <w:jc w:val="center"/>
        </w:trPr>
        <w:tc>
          <w:tcPr>
            <w:tcW w:w="2090" w:type="dxa"/>
          </w:tcPr>
          <w:p w14:paraId="436C5AAA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&lt;EndNote&gt;&lt;Cite&gt;&lt;Author&gt;Gowdar&lt;/Author&gt;&lt;Year&gt;2021&lt;/Year&gt;&lt;RecNum&gt;178&lt;/RecNum&gt;&lt;DisplayText&gt;(Gowdar, Alhaqbani et al. 2021)&lt;/DisplayText&gt;&lt;record&gt;&lt;rec-number&gt;178&lt;/rec-number&gt;&lt;foreign-keys&gt;&lt;key app="EN" db-id="xpazarswwdwazbertz150zv69zsva922wewv" timestamp="1693503231"&gt;178&lt;/key&gt;&lt;/foreign-keys&gt;&lt;ref-type name="Journal Article"&gt;17&lt;/ref-type&gt;&lt;contributors&gt;&lt;authors&gt;&lt;author&gt;Gowdar, I. M.&lt;/author&gt;&lt;author&gt;Alhaqbani, M. M.&lt;/author&gt;&lt;author&gt;Almughirah, A. M.&lt;/author&gt;&lt;author&gt;Basalem, S. A.&lt;/author&gt;&lt;author&gt;Alsultan, F. I.&lt;/author&gt;&lt;author&gt;Alkhathlan, M. R.&lt;/author&gt;&lt;/authors&gt;&lt;/contributors&gt;&lt;auth-address&gt;Department of Preventive Dental Sciences, College of Dentistry, Prince Sattam Bin Abdul Aziz University, Al Kharj, Kingdom of Saudi Arabia.&amp;#xD;College of Dentistry, Prince Sattam Bin Abdul Aziz University, Al Kharj, Kingdom of Saudi Arabia.&lt;/auth-address&gt;&lt;titles&gt;&lt;title&gt;Knowledge and Practice about Self-Medication for Oral Health Problems among Population in Riyadh Region, Saudi Arabia&lt;/title&gt;&lt;secondary-title&gt;J Pharm Bioallied Sci&lt;/secondary-title&gt;&lt;alt-title&gt;Journal of pharmacy &amp;amp; bioallied sciences&lt;/alt-title&gt;&lt;/titles&gt;&lt;periodical&gt;&lt;full-title&gt;J Pharm Bioallied Sci&lt;/full-title&gt;&lt;abbr-1&gt;Journal of pharmacy &amp;amp; bioallied sciences&lt;/abbr-1&gt;&lt;/periodical&gt;&lt;alt-periodical&gt;&lt;full-title&gt;J Pharm Bioallied Sci&lt;/full-title&gt;&lt;abbr-1&gt;Journal of pharmacy &amp;amp; bioallied sciences&lt;/abbr-1&gt;&lt;/alt-periodical&gt;&lt;pages&gt;S246-s250&lt;/pages&gt;&lt;volume&gt;13&lt;/volume&gt;&lt;number&gt;Suppl 1&lt;/number&gt;&lt;edition&gt;2021/08/28&lt;/edition&gt;&lt;keywords&gt;&lt;keyword&gt;Oral health&lt;/keyword&gt;&lt;keyword&gt;over-the-counter&lt;/keyword&gt;&lt;keyword&gt;pain killers&lt;/keyword&gt;&lt;keyword&gt;self-medication&lt;/keyword&gt;&lt;/keywords&gt;&lt;dates&gt;&lt;year&gt;2021&lt;/year&gt;&lt;pub-dates&gt;&lt;date&gt;Jun&lt;/date&gt;&lt;/pub-dates&gt;&lt;/dates&gt;&lt;isbn&gt;0976-4879 (Print)&amp;#xD;0975-7406&lt;/isbn&gt;&lt;accession-num&gt;34447086&lt;/accession-num&gt;&lt;urls&gt;&lt;/urls&gt;&lt;custom2&gt;PMC8375886&lt;/custom2&gt;&lt;electronic-resource-num&gt;10.4103/jpbs.JPBS_702_20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(Gowdar, Alhaqbani et al. 2021)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2EDF03B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3C9EB37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2F588FB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738F0A8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5193676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EF1F72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3A2E01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A7ACAA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3BD911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A749F3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370DA64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21AFBCD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6DEC6AE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21CE283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7CE9890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20AE5867" w14:textId="77777777" w:rsidTr="00F328C4">
        <w:trPr>
          <w:trHeight w:val="332"/>
          <w:jc w:val="center"/>
        </w:trPr>
        <w:tc>
          <w:tcPr>
            <w:tcW w:w="2090" w:type="dxa"/>
          </w:tcPr>
          <w:p w14:paraId="48515425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&lt;EndNote&gt;&lt;Cite&gt;&lt;Author&gt;Baptist&lt;/Author&gt;&lt;Year&gt;2012&lt;/Year&gt;&lt;RecNum&gt;1296&lt;/RecNum&gt;&lt;DisplayText&gt;(Baptist, Sharma et al. 2012)&lt;/DisplayText&gt;&lt;record&gt;&lt;rec-number&gt;1296&lt;/rec-number&gt;&lt;foreign-keys&gt;&lt;key app="EN" db-id="xpazarswwdwazbertz150zv69zsva922wewv" timestamp="1693849097"&gt;1296&lt;/key&gt;&lt;/foreign-keys&gt;&lt;ref-type name="Journal Article"&gt;17&lt;/ref-type&gt;&lt;contributors&gt;&lt;authors&gt;&lt;author&gt;Baptist, J.&lt;/author&gt;&lt;author&gt;Sharma, S.M.&lt;/author&gt;&lt;author&gt;Hegde, N.&lt;/author&gt;&lt;/authors&gt;&lt;/contributors&gt;&lt;titles&gt;&lt;title&gt;Self-medication practices for managing tooth pain amongst patients attending oral surgery clinics&lt;/title&gt;&lt;secondary-title&gt;Oral Surgery&lt;/secondary-title&gt;&lt;/titles&gt;&lt;periodical&gt;&lt;full-title&gt;Oral Surgery&lt;/full-title&gt;&lt;/periodical&gt;&lt;pages&gt;163-167&lt;/pages&gt;&lt;volume&gt;5&lt;/volume&gt;&lt;number&gt;4&lt;/number&gt;&lt;dates&gt;&lt;year&gt;2012&lt;/year&gt;&lt;/dates&gt;&lt;isbn&gt;1752-2471&lt;/isbn&gt;&lt;urls&gt;&lt;related-urls&gt;&lt;url&gt;https://onlinelibrary.wiley.com/doi/abs/10.1111/j.1752-248X.2012.01168.x&lt;/url&gt;&lt;/related-urls&gt;&lt;/urls&gt;&lt;electronic-resource-num&gt;https://doi.org/10.1111/j.1752-248X.2012.01168.x&lt;/electronic-resource-num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(Baptist, Sharma et al. 2012)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7315ECCD" w14:textId="77777777" w:rsidR="00901D71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 xml:space="preserve">YES: </w:t>
            </w:r>
          </w:p>
          <w:p w14:paraId="2B2A5AC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NO: ■     Unclear:</w:t>
            </w:r>
          </w:p>
          <w:p w14:paraId="12E84F5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7538A36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18E1AEB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24F8658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85C4EC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846F47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51E7B9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D770B7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AFFD15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730F9D4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3912559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F6A216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759031F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37D926B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01D71" w:rsidRPr="007E7F96" w14:paraId="48BAD40C" w14:textId="77777777" w:rsidTr="00F328C4">
        <w:trPr>
          <w:trHeight w:val="332"/>
          <w:jc w:val="center"/>
        </w:trPr>
        <w:tc>
          <w:tcPr>
            <w:tcW w:w="2090" w:type="dxa"/>
          </w:tcPr>
          <w:p w14:paraId="5B8223CF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&lt;EndNote&gt;&lt;Cite&gt;&lt;Author&gt;Raja&lt;/Author&gt;&lt;Year&gt;2018&lt;/Year&gt;&lt;RecNum&gt;1297&lt;/RecNum&gt;&lt;DisplayText&gt;(Raja, Dharshanram et al. 2018)&lt;/DisplayText&gt;&lt;record&gt;&lt;rec-number&gt;1297&lt;/rec-number&gt;&lt;foreign-keys&gt;&lt;key app="EN" db-id="xpazarswwdwazbertz150zv69zsva922wewv" timestamp="1693850034"&gt;1297&lt;/key&gt;&lt;/foreign-keys&gt;&lt;ref-type name="Journal Article"&gt;17&lt;/ref-type&gt;&lt;contributors&gt;&lt;authors&gt;&lt;author&gt;Raja, Karthik&lt;/author&gt;&lt;author&gt;Dharshanram, R.&lt;/author&gt;&lt;author&gt;Menaka, Vasudevan&lt;/author&gt;&lt;author&gt;Kumar, Pd&lt;/author&gt;&lt;/authors&gt;&lt;/contributors&gt;&lt;titles&gt;&lt;title&gt;Knowledge, attitude and practice of self-medication among patients visiting a dental hospital in chennai-a cross sectional study&lt;/title&gt;&lt;secondary-title&gt; Int J Recent Sci Res&lt;/secondary-title&gt;&lt;/titles&gt;&lt;pages&gt;29395-29398&lt;/pages&gt;&lt;volume&gt;9&lt;/volume&gt;&lt;number&gt;10&lt;/number&gt;&lt;dates&gt;&lt;year&gt;2018&lt;/year&gt;&lt;pub-dates&gt;&lt;date&gt;10/20&lt;/date&gt;&lt;/pub-dates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(Raja, Dharshanram et al. 2018)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2AA4A57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096CF4A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33F2F23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A42839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34BE20E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D000AF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5B26F0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95AB87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8635AF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6A47B6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F1E426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26E6678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701E4E0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55A548C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40E5BE1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11757D26" w14:textId="77777777" w:rsidTr="00F328C4">
        <w:trPr>
          <w:trHeight w:val="332"/>
          <w:jc w:val="center"/>
        </w:trPr>
        <w:tc>
          <w:tcPr>
            <w:tcW w:w="2090" w:type="dxa"/>
          </w:tcPr>
          <w:p w14:paraId="426599B7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&lt;EndNote&gt;&lt;Cite&gt;&lt;Author&gt;KomalRaj&lt;/Author&gt;&lt;Year&gt;2015&lt;/Year&gt;&lt;RecNum&gt;1298&lt;/RecNum&gt;&lt;DisplayText&gt;(KomalRaj, Bhat et al. 2015)&lt;/DisplayText&gt;&lt;record&gt;&lt;rec-number&gt;1298&lt;/rec-number&gt;&lt;foreign-keys&gt;&lt;key app="EN" db-id="xpazarswwdwazbertz150zv69zsva922wewv" timestamp="1693850585"&gt;1298&lt;/key&gt;&lt;/foreign-keys&gt;&lt;ref-type name="Journal Article"&gt;17&lt;/ref-type&gt;&lt;contributors&gt;&lt;authors&gt;&lt;author&gt;KomalRaj, MR&lt;/author&gt;&lt;author&gt;Bhat, Padma K&lt;/author&gt;&lt;author&gt;Aruna, CN&lt;/author&gt;&lt;/authors&gt;&lt;/contributors&gt;&lt;titles&gt;&lt;title&gt;Self medication practices for oral health problems among dental patients in Bangalore: A cross sectional study&lt;/title&gt;&lt;secondary-title&gt;IOSR Journal Of Pharmacy&lt;/secondary-title&gt;&lt;/titles&gt;&lt;periodical&gt;&lt;full-title&gt;IOSR Journal Of Pharmacy&lt;/full-title&gt;&lt;/periodical&gt;&lt;pages&gt;68-75&lt;/pages&gt;&lt;volume&gt;5&lt;/volume&gt;&lt;number&gt;10&lt;/number&gt;&lt;dates&gt;&lt;year&gt;2015&lt;/year&gt;&lt;/dates&gt;&lt;urls&gt;&lt;/urls&gt;&lt;/record&gt;&lt;/Cite&gt;&lt;/EndNote&gt;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(KomalRaj, Bhat et al. 2015)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4EC6D4A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3CD8D5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59579F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3275B22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8407AC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0CB3F54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6ED4458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607B5A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775DFF0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C0EE54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127E8DF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1C1906F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72DCB9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■         NO:      Unclear:</w:t>
            </w:r>
          </w:p>
          <w:p w14:paraId="02E9064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40A1924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01D71" w:rsidRPr="007E7F96" w14:paraId="32D46646" w14:textId="77777777" w:rsidTr="00F328C4">
        <w:trPr>
          <w:trHeight w:val="332"/>
          <w:jc w:val="center"/>
        </w:trPr>
        <w:tc>
          <w:tcPr>
            <w:tcW w:w="2090" w:type="dxa"/>
          </w:tcPr>
          <w:p w14:paraId="634ECCA1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&lt;EndNote&gt;&lt;Cite&gt;&lt;Author&gt;Khazir&lt;/Author&gt;&lt;Year&gt;2022&lt;/Year&gt;&lt;RecNum&gt;1299&lt;/RecNum&gt;&lt;DisplayText&gt;(Khazir, Nasar et al. 2022)&lt;/DisplayText&gt;&lt;record&gt;&lt;rec-number&gt;1299&lt;/rec-number&gt;&lt;foreign-keys&gt;&lt;key app="EN" db-id="xpazarswwdwazbertz150zv69zsva922wewv" timestamp="1693856961"&gt;1299&lt;/key&gt;&lt;/foreign-keys&gt;&lt;ref-type name="Journal Article"&gt;17&lt;/ref-type&gt;&lt;contributors&gt;&lt;authors&gt;&lt;author&gt;Khazir, Mahbooba&lt;/author&gt;&lt;author&gt;Nasar, Areeba&lt;/author&gt;&lt;author&gt;Abdullah, Sabzar&lt;/author&gt;&lt;author&gt;Rajput, Geeta&lt;/author&gt;&lt;/authors&gt;&lt;/contributors&gt;&lt;titles&gt;&lt;title&gt;Prevalence of self-medication for oral health problems: a cross sectional study&lt;/title&gt;&lt;secondary-title&gt;International Journal Of Drug Research And Dental Science&lt;/secondary-title&gt;&lt;/titles&gt;&lt;periodical&gt;&lt;full-title&gt;International Journal Of Drug Research And Dental Science&lt;/full-title&gt;&lt;/periodical&gt;&lt;pages&gt;33-39&lt;/pages&gt;&lt;volume&gt;4&lt;/volume&gt;&lt;number&gt;1&lt;/number&gt;&lt;dates&gt;&lt;year&gt;2022&lt;/year&gt;&lt;/dates&gt;&lt;isbn&gt;2582-0826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(Khazir, Nasar et al. 2022)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610D34A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52AA91C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74A89E8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3D72D5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70F40DC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DC209B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77FCDEE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AFFD05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2E912E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2869AE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40F092B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6839535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7A3E264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3D4FB2E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358E656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5A7BF435" w14:textId="77777777" w:rsidTr="00F328C4">
        <w:trPr>
          <w:trHeight w:val="332"/>
          <w:jc w:val="center"/>
        </w:trPr>
        <w:tc>
          <w:tcPr>
            <w:tcW w:w="2090" w:type="dxa"/>
          </w:tcPr>
          <w:p w14:paraId="19646712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&lt;EndNote&gt;&lt;Cite&gt;&lt;Author&gt;Alavi Namvar&lt;/Author&gt;&lt;Year&gt;2022&lt;/Year&gt;&lt;RecNum&gt;1300&lt;/RecNum&gt;&lt;DisplayText&gt;(Alavi Namvar, Mansori et al. 2022)&lt;/DisplayText&gt;&lt;record&gt;&lt;rec-number&gt;1300&lt;/rec-number&gt;&lt;foreign-keys&gt;&lt;key app="EN" db-id="xpazarswwdwazbertz150zv69zsva922wewv" timestamp="1693911408"&gt;1300&lt;/key&gt;&lt;/foreign-keys&gt;&lt;ref-type name="Journal Article"&gt;17&lt;/ref-type&gt;&lt;contributors&gt;&lt;authors&gt;&lt;author&gt;Alavi Namvar, Mahsa&lt;/author&gt;&lt;author&gt;Mansori, Kamyar&lt;/author&gt;&lt;author&gt;Gerayeli, Mahsa&lt;/author&gt;&lt;/authors&gt;&lt;/contributors&gt;&lt;titles&gt;&lt;title&gt;Self-Medication for Oral Health Problems in COVID-19 Outbreak: Prevalence and Associated Factors&lt;/title&gt;&lt;secondary-title&gt;Odovtos - International Journal of Dental Sciences&lt;/secondary-title&gt;&lt;/titles&gt;&lt;periodical&gt;&lt;full-title&gt;Odovtos - International Journal of Dental Sciences&lt;/full-title&gt;&lt;/periodical&gt;&lt;pages&gt;191-199&lt;/pages&gt;&lt;volume&gt;24&lt;/volume&gt;&lt;number&gt;3&lt;/number&gt;&lt;section&gt;Original Clinical Research Articles&lt;/section&gt;&lt;dates&gt;&lt;year&gt;2022&lt;/year&gt;&lt;pub-dates&gt;&lt;date&gt;04/27&lt;/date&gt;&lt;/pub-dates&gt;&lt;/dates&gt;&lt;urls&gt;&lt;related-urls&gt;&lt;url&gt;https://revistas.ucr.ac.cr/index.php/Odontos/article/view/50876&lt;/url&gt;&lt;/related-urls&gt;&lt;/urls&gt;&lt;electronic-resource-num&gt;10.15517/ijds.2022.50876&lt;/electronic-resource-num&gt;&lt;access-date&gt;2023/09/05&lt;/access-dat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(Alavi Namvar, Mansori et al. 2022)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3BD2D6A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2280EE6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4747A2D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223DEFE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3D28A7A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BB3FFB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2364FD3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45337F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796EAC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3B9AB7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74F2A4A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1BA47B8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1022EB0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269FBD0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92423B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3871FF6D" w14:textId="77777777" w:rsidTr="00F328C4">
        <w:trPr>
          <w:trHeight w:val="332"/>
          <w:jc w:val="center"/>
        </w:trPr>
        <w:tc>
          <w:tcPr>
            <w:tcW w:w="2090" w:type="dxa"/>
          </w:tcPr>
          <w:p w14:paraId="60547A55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&lt;EndNote&gt;&lt;Cite&gt;&lt;Author&gt;Das&lt;/Author&gt;&lt;Year&gt;2017&lt;/Year&gt;&lt;RecNum&gt;1301&lt;/RecNum&gt;&lt;DisplayText&gt;(Das, Puri et al. 2017)&lt;/DisplayText&gt;&lt;record&gt;&lt;rec-number&gt;1301&lt;/rec-number&gt;&lt;foreign-keys&gt;&lt;key app="EN" db-id="xpazarswwdwazbertz150zv69zsva922wewv" timestamp="1693913176"&gt;1301&lt;/key&gt;&lt;/foreign-keys&gt;&lt;ref-type name="Journal Article"&gt;17&lt;/ref-type&gt;&lt;contributors&gt;&lt;authors&gt;&lt;author&gt;Das, Maneesha&lt;/author&gt;&lt;author&gt;Puri, Harsha&lt;/author&gt;&lt;author&gt;Lakshmana, N&lt;/author&gt;&lt;author&gt;Ratnam, M. V. R.&lt;/author&gt;&lt;author&gt;Gandhi, Sweta&lt;/author&gt;&lt;author&gt;Gandhi, Rahul&lt;/author&gt;&lt;author&gt;Nayyar, Abhishek&lt;/author&gt;&lt;/authors&gt;&lt;/contributors&gt;&lt;titles&gt;&lt;title&gt;Abuse of self-medication for orodental problems among populace in rural areas of central India&lt;/title&gt;&lt;secondary-title&gt;International Journal of Orofacial Research&lt;/secondary-title&gt;&lt;/titles&gt;&lt;periodical&gt;&lt;full-title&gt;International Journal of Orofacial Research&lt;/full-title&gt;&lt;/periodical&gt;&lt;pages&gt;18-23&lt;/pages&gt;&lt;volume&gt;2&lt;/volume&gt;&lt;number&gt;1&lt;/number&gt;&lt;dates&gt;&lt;year&gt;2017&lt;/year&gt;&lt;pub-dates&gt;&lt;date&gt;January 1, 2017&lt;/date&gt;&lt;/pub-dates&gt;&lt;/dates&gt;&lt;isbn&gt;2589-5354&lt;/isbn&gt;&lt;work-type&gt;Original Article&lt;/work-type&gt;&lt;urls&gt;&lt;related-urls&gt;&lt;url&gt;https://www.ijofr.org/article.asp?issn=2589-5354;year=2017;volume=2;issue=1;spage=18;epage=23;aulast=Das&lt;/url&gt;&lt;/related-urls&gt;&lt;/urls&gt;&lt;electronic-resource-num&gt;10.4103/ijofr.ijofr_2_16&lt;/electronic-resource-num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(Das, Puri et al. 2017)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23E5E9F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464E8A5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4E1D257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4F33DAA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1357A23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3F5F8C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2E5504D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EA7883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C20A2B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B0ECA9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217F4F6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2C16445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6D48853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122C418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46DA1C0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52277F49" w14:textId="77777777" w:rsidTr="00F328C4">
        <w:trPr>
          <w:trHeight w:val="332"/>
          <w:jc w:val="center"/>
        </w:trPr>
        <w:tc>
          <w:tcPr>
            <w:tcW w:w="2090" w:type="dxa"/>
          </w:tcPr>
          <w:p w14:paraId="0860CBFF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PEVuZE5vdGU+PENpdGU+PEF1dGhvcj5BZ2JvcjwvQXV0aG9yPjxZZWFyPjIwMTE8L1llYXI+PFJl
Y051bT44ODU8L1JlY051bT48RGlzcGxheVRleHQ+KEFnYm9yIGFuZCBBem9kbyAyMDExKTwvRGlz
cGxheVRleHQ+PHJlY29yZD48cmVjLW51bWJlcj44ODU8L3JlYy1udW1iZXI+PGZvcmVpZ24ta2V5
cz48a2V5IGFwcD0iRU4iIGRiLWlkPSJ4cGF6YXJzd3dkd2F6YmVydHoxNTB6djY5enN2YTkyMndl
d3YiIHRpbWVzdGFtcD0iMTY5MzUwMzIzMSI+ODg1PC9rZXk+PC9mb3JlaWduLWtleXM+PHJlZi10
eXBlIG5hbWU9IkpvdXJuYWwgQXJ0aWNsZSI+MTc8L3JlZi10eXBlPjxjb250cmlidXRvcnM+PGF1
dGhvcnM+PGF1dGhvcj5BZ2JvciwgTS4gQS48L2F1dGhvcj48YXV0aG9yPkF6b2RvLCBDLiBDLjwv
YXV0aG9yPjwvYXV0aG9ycz48L2NvbnRyaWJ1dG9ycz48YXV0aC1hZGRyZXNzPkRlbnRhbCBEZXBh
cnRtZW50LCBOa3dlbiBCYXB0aXN0IEhlYWx0aCBDZW50cmUsIEJhbWVuZGEsIENhbWVyb29uIERl
cGFydG1lbnQgb2YgUGVyaW9kb250aWNzLCBVbml2ZXJzaXR5IG9mIEJlbmluIFRlYWNoaW5nIEhv
c3BpdGFsLCBCZW5pbiBDaXR5LCBOaWdlcmlhLjwvYXV0aC1hZGRyZXNzPjx0aXRsZXM+PHRpdGxl
PlNlbGYgbWVkaWNhdGlvbiBmb3Igb3JhbCBoZWFsdGggcHJvYmxlbXMgaW4gQ2FtZXJvb248L3Rp
dGxlPjxzZWNvbmRhcnktdGl0bGU+SW50IERlbnQgSjwvc2Vjb25kYXJ5LXRpdGxlPjxhbHQtdGl0
bGU+SW50ZXJuYXRpb25hbCBkZW50YWwgam91cm5hbDwvYWx0LXRpdGxlPjwvdGl0bGVzPjxwZXJp
b2RpY2FsPjxmdWxsLXRpdGxlPkludCBEZW50IEo8L2Z1bGwtdGl0bGU+PGFiYnItMT5JbnRlcm5h
dGlvbmFsIGRlbnRhbCBqb3VybmFsPC9hYmJyLTE+PC9wZXJpb2RpY2FsPjxhbHQtcGVyaW9kaWNh
bD48ZnVsbC10aXRsZT5JbnQgRGVudCBKPC9mdWxsLXRpdGxlPjxhYmJyLTE+SW50ZXJuYXRpb25h
bCBkZW50YWwgam91cm5hbDwvYWJici0xPjwvYWx0LXBlcmlvZGljYWw+PHBhZ2VzPjIwNC05PC9w
YWdlcz48dm9sdW1lPjYxPC92b2x1bWU+PG51bWJlcj40PC9udW1iZXI+PGVkaXRpb24+MjAxMS8w
OC8yMDwvZWRpdGlvbj48a2V5d29yZHM+PGtleXdvcmQ+QWRvbGVzY2VudDwva2V5d29yZD48a2V5
d29yZD5BZHVsdDwva2V5d29yZD48a2V5d29yZD5BbmFsZ2VzaWNzL3RoZXJhcGV1dGljIHVzZTwv
a2V5d29yZD48a2V5d29yZD5BbnRpLUJhY3RlcmlhbCBBZ2VudHMvdGhlcmFwZXV0aWMgdXNlPC9r
ZXl3b3JkPjxrZXl3b3JkPkNhbWVyb29uPC9rZXl3b3JkPjxrZXl3b3JkPkNyb3NzLVNlY3Rpb25h
bCBTdHVkaWVzPC9rZXl3b3JkPjxrZXl3b3JkPkZlbWFsZTwva2V5d29yZD48a2V5d29yZD5HaW5n
aXZhbCBIZW1vcnJoYWdlLypkcnVnIHRoZXJhcHk8L2tleXdvcmQ+PGtleXdvcmQ+SHVtYW5zPC9r
ZXl3b3JkPjxrZXl3b3JkPk1hbGU8L2tleXdvcmQ+PGtleXdvcmQ+TWlkZGxlIEFnZWQ8L2tleXdv
cmQ+PGtleXdvcmQ+UGxhbnQgUHJlcGFyYXRpb25zL3RoZXJhcGV1dGljIHVzZTwva2V5d29yZD48
a2V5d29yZD5TZWxmIE1lZGljYXRpb24vKnN0YXRpc3RpY3MgJmFtcDsgbnVtZXJpY2FsIGRhdGE8
L2tleXdvcmQ+PGtleXdvcmQ+U3VydmV5cyBhbmQgUXVlc3Rpb25uYWlyZXM8L2tleXdvcmQ+PGtl
eXdvcmQ+VG9vdGhhY2hlLypkcnVnIHRoZXJhcHk8L2tleXdvcmQ+PGtleXdvcmQ+WW91bmcgQWR1
bHQ8L2tleXdvcmQ+PC9rZXl3b3Jkcz48ZGF0ZXM+PHllYXI+MjAxMTwveWVhcj48cHViLWRhdGVz
PjxkYXRlPkF1ZzwvZGF0ZT48L3B1Yi1kYXRlcz48L2RhdGVzPjxpc2JuPjAwMjAtNjUzOSAoUHJp
bnQpJiN4RDswMDIwLTY1Mzk8L2lzYm4+PGFjY2Vzc2lvbi1udW0+MjE4NTEzNTI8L2FjY2Vzc2lv
bi1udW0+PHVybHM+PC91cmxzPjxjdXN0b20yPlBNQzkzNzQ4MjI8L2N1c3RvbTI+PGVsZWN0cm9u
aWMtcmVzb3VyY2UtbnVtPjEwLjExMTEvai4xODc1LTU5NVguMjAxMS4wMDA1OC54PC9lbGVjdHJv
bmljLXJlc291cmNlLW51bT48cmVtb3RlLWRhdGFiYXNlLXByb3ZpZGVyPk5MTTwvcmVtb3RlLWRh
dGFiYXNlLXByb3ZpZGVyPjxsYW5ndWFnZT5lbmc8L2xhbmd1YWdlPjwvcmVjb3JkPjwvQ2l0ZT48
L0VuZE5vdGU+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PEVuZE5vdGU+PENpdGU+PEF1dGhvcj5BZ2JvcjwvQXV0aG9yPjxZZWFyPjIwMTE8L1llYXI+PFJl
Y051bT44ODU8L1JlY051bT48RGlzcGxheVRleHQ+KEFnYm9yIGFuZCBBem9kbyAyMDExKTwvRGlz
cGxheVRleHQ+PHJlY29yZD48cmVjLW51bWJlcj44ODU8L3JlYy1udW1iZXI+PGZvcmVpZ24ta2V5
cz48a2V5IGFwcD0iRU4iIGRiLWlkPSJ4cGF6YXJzd3dkd2F6YmVydHoxNTB6djY5enN2YTkyMndl
d3YiIHRpbWVzdGFtcD0iMTY5MzUwMzIzMSI+ODg1PC9rZXk+PC9mb3JlaWduLWtleXM+PHJlZi10
eXBlIG5hbWU9IkpvdXJuYWwgQXJ0aWNsZSI+MTc8L3JlZi10eXBlPjxjb250cmlidXRvcnM+PGF1
dGhvcnM+PGF1dGhvcj5BZ2JvciwgTS4gQS48L2F1dGhvcj48YXV0aG9yPkF6b2RvLCBDLiBDLjwv
YXV0aG9yPjwvYXV0aG9ycz48L2NvbnRyaWJ1dG9ycz48YXV0aC1hZGRyZXNzPkRlbnRhbCBEZXBh
cnRtZW50LCBOa3dlbiBCYXB0aXN0IEhlYWx0aCBDZW50cmUsIEJhbWVuZGEsIENhbWVyb29uIERl
cGFydG1lbnQgb2YgUGVyaW9kb250aWNzLCBVbml2ZXJzaXR5IG9mIEJlbmluIFRlYWNoaW5nIEhv
c3BpdGFsLCBCZW5pbiBDaXR5LCBOaWdlcmlhLjwvYXV0aC1hZGRyZXNzPjx0aXRsZXM+PHRpdGxl
PlNlbGYgbWVkaWNhdGlvbiBmb3Igb3JhbCBoZWFsdGggcHJvYmxlbXMgaW4gQ2FtZXJvb248L3Rp
dGxlPjxzZWNvbmRhcnktdGl0bGU+SW50IERlbnQgSjwvc2Vjb25kYXJ5LXRpdGxlPjxhbHQtdGl0
bGU+SW50ZXJuYXRpb25hbCBkZW50YWwgam91cm5hbDwvYWx0LXRpdGxlPjwvdGl0bGVzPjxwZXJp
b2RpY2FsPjxmdWxsLXRpdGxlPkludCBEZW50IEo8L2Z1bGwtdGl0bGU+PGFiYnItMT5JbnRlcm5h
dGlvbmFsIGRlbnRhbCBqb3VybmFsPC9hYmJyLTE+PC9wZXJpb2RpY2FsPjxhbHQtcGVyaW9kaWNh
bD48ZnVsbC10aXRsZT5JbnQgRGVudCBKPC9mdWxsLXRpdGxlPjxhYmJyLTE+SW50ZXJuYXRpb25h
bCBkZW50YWwgam91cm5hbDwvYWJici0xPjwvYWx0LXBlcmlvZGljYWw+PHBhZ2VzPjIwNC05PC9w
YWdlcz48dm9sdW1lPjYxPC92b2x1bWU+PG51bWJlcj40PC9udW1iZXI+PGVkaXRpb24+MjAxMS8w
OC8yMDwvZWRpdGlvbj48a2V5d29yZHM+PGtleXdvcmQ+QWRvbGVzY2VudDwva2V5d29yZD48a2V5
d29yZD5BZHVsdDwva2V5d29yZD48a2V5d29yZD5BbmFsZ2VzaWNzL3RoZXJhcGV1dGljIHVzZTwv
a2V5d29yZD48a2V5d29yZD5BbnRpLUJhY3RlcmlhbCBBZ2VudHMvdGhlcmFwZXV0aWMgdXNlPC9r
ZXl3b3JkPjxrZXl3b3JkPkNhbWVyb29uPC9rZXl3b3JkPjxrZXl3b3JkPkNyb3NzLVNlY3Rpb25h
bCBTdHVkaWVzPC9rZXl3b3JkPjxrZXl3b3JkPkZlbWFsZTwva2V5d29yZD48a2V5d29yZD5HaW5n
aXZhbCBIZW1vcnJoYWdlLypkcnVnIHRoZXJhcHk8L2tleXdvcmQ+PGtleXdvcmQ+SHVtYW5zPC9r
ZXl3b3JkPjxrZXl3b3JkPk1hbGU8L2tleXdvcmQ+PGtleXdvcmQ+TWlkZGxlIEFnZWQ8L2tleXdv
cmQ+PGtleXdvcmQ+UGxhbnQgUHJlcGFyYXRpb25zL3RoZXJhcGV1dGljIHVzZTwva2V5d29yZD48
a2V5d29yZD5TZWxmIE1lZGljYXRpb24vKnN0YXRpc3RpY3MgJmFtcDsgbnVtZXJpY2FsIGRhdGE8
L2tleXdvcmQ+PGtleXdvcmQ+U3VydmV5cyBhbmQgUXVlc3Rpb25uYWlyZXM8L2tleXdvcmQ+PGtl
eXdvcmQ+VG9vdGhhY2hlLypkcnVnIHRoZXJhcHk8L2tleXdvcmQ+PGtleXdvcmQ+WW91bmcgQWR1
bHQ8L2tleXdvcmQ+PC9rZXl3b3Jkcz48ZGF0ZXM+PHllYXI+MjAxMTwveWVhcj48cHViLWRhdGVz
PjxkYXRlPkF1ZzwvZGF0ZT48L3B1Yi1kYXRlcz48L2RhdGVzPjxpc2JuPjAwMjAtNjUzOSAoUHJp
bnQpJiN4RDswMDIwLTY1Mzk8L2lzYm4+PGFjY2Vzc2lvbi1udW0+MjE4NTEzNTI8L2FjY2Vzc2lv
bi1udW0+PHVybHM+PC91cmxzPjxjdXN0b20yPlBNQzkzNzQ4MjI8L2N1c3RvbTI+PGVsZWN0cm9u
aWMtcmVzb3VyY2UtbnVtPjEwLjExMTEvai4xODc1LTU5NVguMjAxMS4wMDA1OC54PC9lbGVjdHJv
bmljLXJlc291cmNlLW51bT48cmVtb3RlLWRhdGFiYXNlLXByb3ZpZGVyPk5MTTwvcmVtb3RlLWRh
dGFiYXNlLXByb3ZpZGVyPjxsYW5ndWFnZT5lbmc8L2xhbmd1YWdlPjwvcmVjb3JkPjwvQ2l0ZT48
L0VuZE5vdGU+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(Agbor and Azodo 2011)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047EAF7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0B1EE43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3B25E65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3802D26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5F4E8CB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37A07E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5B8DE93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E386A3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550E47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B5A044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1761BC4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1B7FDB8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1314F88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268EEE8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462175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2583E236" w14:textId="77777777" w:rsidTr="00F328C4">
        <w:trPr>
          <w:trHeight w:val="332"/>
          <w:jc w:val="center"/>
        </w:trPr>
        <w:tc>
          <w:tcPr>
            <w:tcW w:w="2090" w:type="dxa"/>
          </w:tcPr>
          <w:p w14:paraId="504B0350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&lt;EndNote&gt;&lt;Cite&gt;&lt;Author&gt;Fairaq&lt;/Author&gt;&lt;Year&gt;2023&lt;/Year&gt;&lt;RecNum&gt;1302&lt;/RecNum&gt;&lt;DisplayText&gt;(Fairaq, Alharthi et al. 2023)&lt;/DisplayText&gt;&lt;record&gt;&lt;rec-number&gt;1302&lt;/rec-number&gt;&lt;foreign-keys&gt;&lt;key app="EN" db-id="xpazarswwdwazbertz150zv69zsva922wewv" timestamp="1693915834"&gt;1302&lt;/key&gt;&lt;/foreign-keys&gt;&lt;ref-type name="Journal Article"&gt;17&lt;/ref-type&gt;&lt;contributors&gt;&lt;authors&gt;&lt;author&gt;Fairaq, Mohammad M&lt;/author&gt;&lt;author&gt;Alharthi, Mansour M&lt;/author&gt;&lt;author&gt;Naghi, Khadija M&lt;/author&gt;&lt;author&gt;Alsumiry, Fawaz A&lt;/author&gt;&lt;author&gt;Alshalwi, Abdulrahman M&lt;/author&gt;&lt;author&gt;Alyazeedi, Mazen&lt;/author&gt;&lt;author&gt;Khan, Khushnoor&lt;/author&gt;&lt;/authors&gt;&lt;/contributors&gt;&lt;titles&gt;&lt;title&gt;Prevalence of Self-Medication in Dental Patients: A Case Study of Saudi Arabia&lt;/title&gt;&lt;secondary-title&gt;Global Journal of Health Science&lt;/secondary-title&gt;&lt;/titles&gt;&lt;periodical&gt;&lt;full-title&gt;Global Journal of Health Science&lt;/full-title&gt;&lt;/periodical&gt;&lt;pages&gt;32-42&lt;/pages&gt;&lt;volume&gt;15&lt;/volume&gt;&lt;number&gt;8&lt;/number&gt;&lt;dates&gt;&lt;year&gt;2023&lt;/year&gt;&lt;/dates&gt;&lt;urls&gt;&lt;/urls&gt;&lt;/record&gt;&lt;/Cite&gt;&lt;/EndNote&gt;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(Fairaq, Alharthi et al. 2023)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68CAEE3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4C21081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2A3F89C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629699E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469BD6C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38AE37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6245F46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0BEAE0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E27E1E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B11D85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76A6879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6DAD301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281A695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 ■   Unclear:</w:t>
            </w:r>
          </w:p>
          <w:p w14:paraId="18476AF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6DE9EE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7A2BAB15" w14:textId="77777777" w:rsidTr="00F328C4">
        <w:trPr>
          <w:trHeight w:val="332"/>
          <w:jc w:val="center"/>
        </w:trPr>
        <w:tc>
          <w:tcPr>
            <w:tcW w:w="2090" w:type="dxa"/>
          </w:tcPr>
          <w:p w14:paraId="4F89EB9C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&lt;EndNote&gt;&lt;Cite&gt;&lt;Author&gt;Mbanya&lt;/Author&gt;&lt;Year&gt;2019&lt;/Year&gt;&lt;RecNum&gt;1303&lt;/RecNum&gt;&lt;DisplayText&gt;(Mbanya, Agbor et al. 2019)&lt;/DisplayText&gt;&lt;record&gt;&lt;rec-number&gt;1303&lt;/rec-number&gt;&lt;foreign-keys&gt;&lt;key app="EN" db-id="xpazarswwdwazbertz150zv69zsva922wewv" timestamp="1693919510"&gt;1303&lt;/key&gt;&lt;/foreign-keys&gt;&lt;ref-type name="Journal Article"&gt;17&lt;/ref-type&gt;&lt;contributors&gt;&lt;authors&gt;&lt;author&gt;Mbanya, NE&lt;/author&gt;&lt;author&gt;Agbor, AM&lt;/author&gt;&lt;author&gt;Tedong, L&lt;/author&gt;&lt;author&gt;Fokunang, NC&lt;/author&gt;&lt;/authors&gt;&lt;/contributors&gt;&lt;titles&gt;&lt;title&gt;Self-medication among adult patients suffering from dental pain at the Yaoundé central hospital-Cameroon&lt;/title&gt;&lt;secondary-title&gt;J Oper Esthet Dent&lt;/secondary-title&gt;&lt;/titles&gt;&lt;periodical&gt;&lt;full-title&gt;J Oper Esthet Dent&lt;/full-title&gt;&lt;/periodical&gt;&lt;pages&gt;1-5&lt;/pages&gt;&lt;volume&gt;3&lt;/volume&gt;&lt;number&gt;1&lt;/number&gt;&lt;dates&gt;&lt;year&gt;2019&lt;/year&gt;&lt;/dates&gt;&lt;urls&gt;&lt;/urls&gt;&lt;/record&gt;&lt;/Cite&gt;&lt;/EndNote&gt;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(Mbanya, Agbor et al. 2019)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7920B02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 xml:space="preserve">YES: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 xml:space="preserve"> NO: ■     Unclear:</w:t>
            </w:r>
          </w:p>
          <w:p w14:paraId="7612213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3090B6B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3ABE307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2D5648F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2399EE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579274E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89B084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5E9A31A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C70095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124475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77D1DFE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98747B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65D7AE5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1E49396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5EC9A73B" w14:textId="77777777" w:rsidTr="00F328C4">
        <w:trPr>
          <w:trHeight w:val="332"/>
          <w:jc w:val="center"/>
        </w:trPr>
        <w:tc>
          <w:tcPr>
            <w:tcW w:w="2090" w:type="dxa"/>
          </w:tcPr>
          <w:p w14:paraId="784F4B32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&lt;EndNote&gt;&lt;Cite&gt;&lt;Author&gt;Malik&lt;/Author&gt;&lt;Year&gt;2022&lt;/Year&gt;&lt;RecNum&gt;1304&lt;/RecNum&gt;&lt;DisplayText&gt;(Malik, Umair et al. 2022)&lt;/DisplayText&gt;&lt;record&gt;&lt;rec-number&gt;1304&lt;/rec-number&gt;&lt;foreign-keys&gt;&lt;key app="EN" db-id="xpazarswwdwazbertz150zv69zsva922wewv" timestamp="1693920742"&gt;1304&lt;/key&gt;&lt;/foreign-keys&gt;&lt;ref-type name="Journal Article"&gt;17&lt;/ref-type&gt;&lt;contributors&gt;&lt;authors&gt;&lt;author&gt;Malik, Numrah Shakeel&lt;/author&gt;&lt;author&gt;Umair, Muhammad&lt;/author&gt;&lt;author&gt;Malik, Iqraa Shakeel&lt;/author&gt;&lt;/authors&gt;&lt;/contributors&gt;&lt;titles&gt;&lt;title&gt;Self Medication among Dental Patients Visiting Tertiary Care Hospital, During COVID-19&lt;/title&gt;&lt;secondary-title&gt;Journal of the Pakistan Dental Association&lt;/secondary-title&gt;&lt;/titles&gt;&lt;periodical&gt;&lt;full-title&gt;Journal of the Pakistan Dental Association&lt;/full-title&gt;&lt;/periodical&gt;&lt;volume&gt;31&lt;/volume&gt;&lt;number&gt;1&lt;/number&gt;&lt;dates&gt;&lt;year&gt;2022&lt;/year&gt;&lt;/dates&gt;&lt;isbn&gt;1680-2292&lt;/isbn&gt;&lt;urls&gt;&lt;/urls&gt;&lt;/record&gt;&lt;/Cite&gt;&lt;/EndNote&gt;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(Malik, Umair et al. 2022)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1504C61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732F01E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6D687CD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5C8B1FF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057614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133B293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5FA8458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580D24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A10573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FEDEBB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15796B9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6E20F65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1973ED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2251E89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3B559F3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191466DE" w14:textId="77777777" w:rsidTr="00F328C4">
        <w:trPr>
          <w:trHeight w:val="332"/>
          <w:jc w:val="center"/>
        </w:trPr>
        <w:tc>
          <w:tcPr>
            <w:tcW w:w="2090" w:type="dxa"/>
          </w:tcPr>
          <w:p w14:paraId="79216509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&lt;EndNote&gt;&lt;Cite&gt;&lt;Author&gt;Dubey&lt;/Author&gt;&lt;Year&gt;2022&lt;/Year&gt;&lt;RecNum&gt;1305&lt;/RecNum&gt;&lt;DisplayText&gt;(Dubey and Mittal 2022)&lt;/DisplayText&gt;&lt;record&gt;&lt;rec-number&gt;1305&lt;/rec-number&gt;&lt;foreign-keys&gt;&lt;key app="EN" db-id="xpazarswwdwazbertz150zv69zsva922wewv" timestamp="1694082642"&gt;1305&lt;/key&gt;&lt;/foreign-keys&gt;&lt;ref-type name="Journal Article"&gt;17&lt;/ref-type&gt;&lt;contributors&gt;&lt;authors&gt;&lt;author&gt;Dubey, Pragati&lt;/author&gt;&lt;author&gt;Mittal, Neelam&lt;/author&gt;&lt;/authors&gt;&lt;/contributors&gt;&lt;titles&gt;&lt;title&gt;Assessment of self-medication practice for oral health problems among people of Varanasi, Uttar-Pradesh, India&lt;/title&gt;&lt;secondary-title&gt;International Journal of Community Medicine and Public Health&lt;/secondary-title&gt;&lt;/titles&gt;&lt;periodical&gt;&lt;full-title&gt;International Journal of Community Medicine and Public Health&lt;/full-title&gt;&lt;/periodical&gt;&lt;pages&gt;2660&lt;/pages&gt;&lt;volume&gt;9&lt;/volume&gt;&lt;number&gt;6&lt;/number&gt;&lt;dates&gt;&lt;year&gt;2022&lt;/year&gt;&lt;/dates&gt;&lt;urls&gt;&lt;/urls&gt;&lt;/record&gt;&lt;/Cite&gt;&lt;/EndNote&gt;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(Dubey and Mittal 2022)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112E0B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2E8E131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1B80409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2239A5E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189EAE1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■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</w:p>
          <w:p w14:paraId="1A88948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4B6A41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6DC0A2F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238136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C4D291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072D321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6BE6753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32AA96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■    Unclear:</w:t>
            </w:r>
          </w:p>
          <w:p w14:paraId="16B27F2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8C5031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4C7A2D02" w14:textId="77777777" w:rsidTr="00F328C4">
        <w:trPr>
          <w:trHeight w:val="332"/>
          <w:jc w:val="center"/>
        </w:trPr>
        <w:tc>
          <w:tcPr>
            <w:tcW w:w="2090" w:type="dxa"/>
          </w:tcPr>
          <w:p w14:paraId="3EBB2080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&lt;EndNote&gt;&lt;Cite&gt;&lt;Author&gt;Dhaimade&lt;/Author&gt;&lt;Year&gt;2018&lt;/Year&gt;&lt;RecNum&gt;1306&lt;/RecNum&gt;&lt;DisplayText&gt;(Dhaimade and Banga 2018)&lt;/DisplayText&gt;&lt;record&gt;&lt;rec-number&gt;1306&lt;/rec-number&gt;&lt;foreign-keys&gt;&lt;key app="EN" db-id="xpazarswwdwazbertz150zv69zsva922wewv" timestamp="1694083886"&gt;1306&lt;/key&gt;&lt;/foreign-keys&gt;&lt;ref-type name="Journal Article"&gt;17&lt;/ref-type&gt;&lt;contributors&gt;&lt;authors&gt;&lt;author&gt;Dhaimade, Prita A&lt;/author&gt;&lt;author&gt;Banga, Kulvinder Singh&lt;/author&gt;&lt;/authors&gt;&lt;/contributors&gt;&lt;titles&gt;&lt;title&gt;Evaluation of chief complaints of patients and prevalence of self-medication for dental problems: an institutional study&lt;/title&gt;&lt;secondary-title&gt;Int J Community Med Public Health&lt;/secondary-title&gt;&lt;/titles&gt;&lt;periodical&gt;&lt;full-title&gt;Int J Community Med Public Health&lt;/full-title&gt;&lt;/periodical&gt;&lt;pages&gt;81-674&lt;/pages&gt;&lt;volume&gt;5&lt;/volume&gt;&lt;number&gt;2&lt;/number&gt;&lt;dates&gt;&lt;year&gt;2018&lt;/year&gt;&lt;/dates&gt;&lt;urls&gt;&lt;/urls&gt;&lt;/record&gt;&lt;/Cite&gt;&lt;/EndNote&gt;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(Dhaimade and Banga 2018)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2BDA9DC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7CE3958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41EBA19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7A350B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1F5C1FB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C38D7BE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BB952F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2FB0976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24AC79A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7C3902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747CE5A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7683233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1FE9DB7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6994C41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0B335CC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01D71" w:rsidRPr="007E7F96" w14:paraId="3640A165" w14:textId="77777777" w:rsidTr="00F328C4">
        <w:trPr>
          <w:trHeight w:val="332"/>
          <w:jc w:val="center"/>
        </w:trPr>
        <w:tc>
          <w:tcPr>
            <w:tcW w:w="2090" w:type="dxa"/>
          </w:tcPr>
          <w:p w14:paraId="061D77DA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&lt;EndNote&gt;&lt;Cite&gt;&lt;Author&gt;Baig&lt;/Author&gt;&lt;Year&gt;2012&lt;/Year&gt;&lt;RecNum&gt;1307&lt;/RecNum&gt;&lt;DisplayText&gt;(Baig, Muzaffar et al. 2012)&lt;/DisplayText&gt;&lt;record&gt;&lt;rec-number&gt;1307&lt;/rec-number&gt;&lt;foreign-keys&gt;&lt;key app="EN" db-id="xpazarswwdwazbertz150zv69zsva922wewv" timestamp="1694085345"&gt;1307&lt;/key&gt;&lt;/foreign-keys&gt;&lt;ref-type name="Journal Article"&gt;17&lt;/ref-type&gt;&lt;contributors&gt;&lt;authors&gt;&lt;author&gt;Baig, Qaiser Ali&lt;/author&gt;&lt;author&gt;Muzaffar, Danish&lt;/author&gt;&lt;author&gt;AFAQ, ASHAR&lt;/author&gt;&lt;author&gt;Bilal, Sobia&lt;/author&gt;&lt;author&gt;Iqbal, Nazish&lt;/author&gt;&lt;/authors&gt;&lt;/contributors&gt;&lt;titles&gt;&lt;title&gt;Prevalence of self medication among dental patients&lt;/title&gt;&lt;secondary-title&gt;Pakistan Oral &amp;amp; Dental Journal&lt;/secondary-title&gt;&lt;/titles&gt;&lt;periodical&gt;&lt;full-title&gt;Pakistan Oral &amp;amp; Dental Journal&lt;/full-title&gt;&lt;/periodical&gt;&lt;volume&gt;32&lt;/volume&gt;&lt;number&gt;2&lt;/number&gt;&lt;dates&gt;&lt;year&gt;2012&lt;/year&gt;&lt;/dates&gt;&lt;isbn&gt;1012-8700&lt;/isbn&gt;&lt;urls&gt;&lt;/urls&gt;&lt;/record&gt;&lt;/Cite&gt;&lt;/EndNote&gt;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(Baig, Muzaffar et al. 2012)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338B9CA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 xml:space="preserve">YES: ■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 xml:space="preserve"> NO:     Unclear:</w:t>
            </w:r>
          </w:p>
          <w:p w14:paraId="0E0627F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1D38BC8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24A6241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14C29EE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0955FD8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2EAD03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542E17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1CF718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E4270A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55E97EA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■     Unclear:</w:t>
            </w:r>
          </w:p>
          <w:p w14:paraId="79ABC1F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4D3D655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4765AC6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229481B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3E7FC33D" w14:textId="77777777" w:rsidTr="00F328C4">
        <w:trPr>
          <w:trHeight w:val="332"/>
          <w:jc w:val="center"/>
        </w:trPr>
        <w:tc>
          <w:tcPr>
            <w:tcW w:w="2090" w:type="dxa"/>
          </w:tcPr>
          <w:p w14:paraId="687C72B6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PEVuZE5vdGU+PENpdGU+PEF1dGhvcj5CaGF0dGFyYWk8L0F1dGhvcj48WWVhcj4yMDIwPC9ZZWFy
PjxSZWNOdW0+MzIxPC9SZWNOdW0+PERpc3BsYXlUZXh0PihCaGF0dGFyYWksIEtoYW5hbCBldCBh
bC4gMjAyMCk8L0Rpc3BsYXlUZXh0PjxyZWNvcmQ+PHJlYy1udW1iZXI+MzIxPC9yZWMtbnVtYmVy
Pjxmb3JlaWduLWtleXM+PGtleSBhcHA9IkVOIiBkYi1pZD0ieHBhemFyc3d3ZHdhemJlcnR6MTUw
enY2OXpzdmE5MjJ3ZXd2IiB0aW1lc3RhbXA9IjE2OTM1MDMyMzEiPjMyMTwva2V5PjwvZm9yZWln
bi1rZXlzPjxyZWYtdHlwZSBuYW1lPSJKb3VybmFsIEFydGljbGUiPjE3PC9yZWYtdHlwZT48Y29u
dHJpYnV0b3JzPjxhdXRob3JzPjxhdXRob3I+QmhhdHRhcmFpLCBSLjwvYXV0aG9yPjxhdXRob3I+
S2hhbmFsLCBTLjwvYXV0aG9yPjxhdXRob3I+U2hyZXN0aGEsIFMuPC9hdXRob3I+PC9hdXRob3Jz
PjwvY29udHJpYnV0b3JzPjxhdXRoLWFkZHJlc3M+RGVwYXJ0bWVudCBvZiBDb21tdW5pdHkgRGVu
dGlzdHJ5LCBDb2xsZWdlIG9mIE1lZGljYWwgU2NpZW5jZXMsIEJoYXJhdHB1ciwgQ2hpdHdhbiwg
TmVwYWwuJiN4RDtEZXBhcnRtZW50IG9mIENvbW11bml0eSBEZW50aXN0cnksIEthbnRpcHVyIERl
bnRhbCBDb2xsZWdlLCBEaGFwYXNpLCBLYXRobWFuZHUsIE5lcGFsLjwvYXV0aC1hZGRyZXNzPjx0
aXRsZXM+PHRpdGxlPlByZXZhbGVuY2Ugb2YgU2VsZi1tZWRpY2F0aW9uIFByYWN0aWNlcyBmb3Ig
T3JhbCBIZWFsdGggUHJvYmxlbXMgYW1vbmcgRGVudGFsIFBhdGllbnRzIGluIGEgZGVudGFsIGNv
bGxlZ2U6IEEgRGVzY3JpcHRpdmUgQ3Jvc3Mtc2VjdGlvbmFsIFN0dWR5PC90aXRsZT48c2Vjb25k
YXJ5LXRpdGxlPkpOTUEgSiBOZXBhbCBNZWQgQXNzb2M8L3NlY29uZGFyeS10aXRsZT48YWx0LXRp
dGxlPkpOTUE7IGpvdXJuYWwgb2YgdGhlIE5lcGFsIE1lZGljYWwgQXNzb2NpYXRpb248L2FsdC10
aXRsZT48L3RpdGxlcz48cGVyaW9kaWNhbD48ZnVsbC10aXRsZT5KTk1BIEogTmVwYWwgTWVkIEFz
c29jPC9mdWxsLXRpdGxlPjxhYmJyLTE+Sk5NQTsgam91cm5hbCBvZiB0aGUgTmVwYWwgTWVkaWNh
bCBBc3NvY2lhdGlvbjwvYWJici0xPjwvcGVyaW9kaWNhbD48YWx0LXBlcmlvZGljYWw+PGZ1bGwt
dGl0bGU+Sk5NQSBKIE5lcGFsIE1lZCBBc3NvYzwvZnVsbC10aXRsZT48YWJici0xPkpOTUE7IGpv
dXJuYWwgb2YgdGhlIE5lcGFsIE1lZGljYWwgQXNzb2NpYXRpb248L2FiYnItMT48L2FsdC1wZXJp
b2RpY2FsPjxwYWdlcz4yMDktMjEzPC9wYWdlcz48dm9sdW1lPjU4PC92b2x1bWU+PG51bWJlcj4y
MjQ8L251bWJlcj48ZWRpdGlvbj4yMDIwLzA1LzE4PC9lZGl0aW9uPjxrZXl3b3Jkcz48a2V5d29y
ZD5BZG9sZXNjZW50PC9rZXl3b3JkPjxrZXl3b3JkPkFkdWx0PC9rZXl3b3JkPjxrZXl3b3JkPkNy
b3NzLVNlY3Rpb25hbCBTdHVkaWVzPC9rZXl3b3JkPjxrZXl3b3JkPkZlbWFsZTwva2V5d29yZD48
a2V5d29yZD5IdW1hbnM8L2tleXdvcmQ+PGtleXdvcmQ+TWFsZTwva2V5d29yZD48a2V5d29yZD5N
aWRkbGUgQWdlZDwva2V5d29yZD48a2V5d29yZD5OZXBhbC9lcGlkZW1pb2xvZ3k8L2tleXdvcmQ+
PGtleXdvcmQ+Kk9yYWwgSGVhbHRoL3N0YXRpc3RpY3MgJmFtcDsgbnVtZXJpY2FsIGRhdGE8L2tl
eXdvcmQ+PGtleXdvcmQ+UHJldmFsZW5jZTwva2V5d29yZD48a2V5d29yZD4qU2VsZiBNZWRpY2F0
aW9uL3N0YXRpc3RpY3MgJmFtcDsgbnVtZXJpY2FsIGRhdGE8L2tleXdvcmQ+PGtleXdvcmQ+U3Rv
bWF0b2duYXRoaWMgRGlzZWFzZXMvZXBpZGVtaW9sb2d5L3RoZXJhcHk8L2tleXdvcmQ+PGtleXdv
cmQ+VG9vdGhhY2hlL2VwaWRlbWlvbG9neS8qdGhlcmFweTwva2V5d29yZD48a2V5d29yZD5Vbml2
ZXJzaXRpZXMvc3RhdGlzdGljcyAmYW1wOyBudW1lcmljYWwgZGF0YTwva2V5d29yZD48a2V5d29y
ZD5Zb3VuZyBBZHVsdDwva2V5d29yZD48a2V5d29yZD5vcmFsIGhlYWx0aDwva2V5d29yZD48a2V5
d29yZD5wcmVzY3JpcHRpb24gZHJ1Z3M8L2tleXdvcmQ+PGtleXdvcmQ+c2VsZiBtZWRpY2F0aW9u
PC9rZXl3b3JkPjwva2V5d29yZHM+PGRhdGVzPjx5ZWFyPjIwMjA8L3llYXI+PHB1Yi1kYXRlcz48
ZGF0ZT5BcHIgMzA8L2RhdGU+PC9wdWItZGF0ZXM+PC9kYXRlcz48aXNibj4wMDI4LTI3MTUgKFBy
aW50KSYjeEQ7MDAyOC0yNzE1PC9pc2JuPjxhY2Nlc3Npb24tbnVtPjMyNDE3ODU1PC9hY2Nlc3Np
b24tbnVtPjx1cmxzPjwvdXJscz48Y3VzdG9tMj5QTUM3NTgwNDUzPC9jdXN0b20yPjxlbGVjdHJv
bmljLXJlc291cmNlLW51bT4xMC4zMTcyOS9qbm1hLjQ4NjY8L2VsZWN0cm9uaWMtcmVzb3VyY2Ut
bnVtPjxyZW1vdGUtZGF0YWJhc2UtcHJvdmlkZXI+TkxNPC9yZW1vdGUtZGF0YWJhc2UtcHJvdmlk
ZXI+PGxhbmd1YWdlPmVuZzwvbGFuZ3VhZ2U+PC9yZWNvcmQ+PC9DaXRlPjwvRW5kTm90ZT4A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 </w:instrText>
            </w:r>
            <w:r w:rsidR="00F328C4">
              <w:rPr>
                <w:rFonts w:ascii="Times New Roman" w:hAnsi="Times New Roman" w:cs="Times New Roman"/>
              </w:rPr>
              <w:fldChar w:fldCharType="begin">
                <w:fldData xml:space="preserve">PEVuZE5vdGU+PENpdGU+PEF1dGhvcj5CaGF0dGFyYWk8L0F1dGhvcj48WWVhcj4yMDIwPC9ZZWFy
PjxSZWNOdW0+MzIxPC9SZWNOdW0+PERpc3BsYXlUZXh0PihCaGF0dGFyYWksIEtoYW5hbCBldCBh
bC4gMjAyMCk8L0Rpc3BsYXlUZXh0PjxyZWNvcmQ+PHJlYy1udW1iZXI+MzIxPC9yZWMtbnVtYmVy
Pjxmb3JlaWduLWtleXM+PGtleSBhcHA9IkVOIiBkYi1pZD0ieHBhemFyc3d3ZHdhemJlcnR6MTUw
enY2OXpzdmE5MjJ3ZXd2IiB0aW1lc3RhbXA9IjE2OTM1MDMyMzEiPjMyMTwva2V5PjwvZm9yZWln
bi1rZXlzPjxyZWYtdHlwZSBuYW1lPSJKb3VybmFsIEFydGljbGUiPjE3PC9yZWYtdHlwZT48Y29u
dHJpYnV0b3JzPjxhdXRob3JzPjxhdXRob3I+QmhhdHRhcmFpLCBSLjwvYXV0aG9yPjxhdXRob3I+
S2hhbmFsLCBTLjwvYXV0aG9yPjxhdXRob3I+U2hyZXN0aGEsIFMuPC9hdXRob3I+PC9hdXRob3Jz
PjwvY29udHJpYnV0b3JzPjxhdXRoLWFkZHJlc3M+RGVwYXJ0bWVudCBvZiBDb21tdW5pdHkgRGVu
dGlzdHJ5LCBDb2xsZWdlIG9mIE1lZGljYWwgU2NpZW5jZXMsIEJoYXJhdHB1ciwgQ2hpdHdhbiwg
TmVwYWwuJiN4RDtEZXBhcnRtZW50IG9mIENvbW11bml0eSBEZW50aXN0cnksIEthbnRpcHVyIERl
bnRhbCBDb2xsZWdlLCBEaGFwYXNpLCBLYXRobWFuZHUsIE5lcGFsLjwvYXV0aC1hZGRyZXNzPjx0
aXRsZXM+PHRpdGxlPlByZXZhbGVuY2Ugb2YgU2VsZi1tZWRpY2F0aW9uIFByYWN0aWNlcyBmb3Ig
T3JhbCBIZWFsdGggUHJvYmxlbXMgYW1vbmcgRGVudGFsIFBhdGllbnRzIGluIGEgZGVudGFsIGNv
bGxlZ2U6IEEgRGVzY3JpcHRpdmUgQ3Jvc3Mtc2VjdGlvbmFsIFN0dWR5PC90aXRsZT48c2Vjb25k
YXJ5LXRpdGxlPkpOTUEgSiBOZXBhbCBNZWQgQXNzb2M8L3NlY29uZGFyeS10aXRsZT48YWx0LXRp
dGxlPkpOTUE7IGpvdXJuYWwgb2YgdGhlIE5lcGFsIE1lZGljYWwgQXNzb2NpYXRpb248L2FsdC10
aXRsZT48L3RpdGxlcz48cGVyaW9kaWNhbD48ZnVsbC10aXRsZT5KTk1BIEogTmVwYWwgTWVkIEFz
c29jPC9mdWxsLXRpdGxlPjxhYmJyLTE+Sk5NQTsgam91cm5hbCBvZiB0aGUgTmVwYWwgTWVkaWNh
bCBBc3NvY2lhdGlvbjwvYWJici0xPjwvcGVyaW9kaWNhbD48YWx0LXBlcmlvZGljYWw+PGZ1bGwt
dGl0bGU+Sk5NQSBKIE5lcGFsIE1lZCBBc3NvYzwvZnVsbC10aXRsZT48YWJici0xPkpOTUE7IGpv
dXJuYWwgb2YgdGhlIE5lcGFsIE1lZGljYWwgQXNzb2NpYXRpb248L2FiYnItMT48L2FsdC1wZXJp
b2RpY2FsPjxwYWdlcz4yMDktMjEzPC9wYWdlcz48dm9sdW1lPjU4PC92b2x1bWU+PG51bWJlcj4y
MjQ8L251bWJlcj48ZWRpdGlvbj4yMDIwLzA1LzE4PC9lZGl0aW9uPjxrZXl3b3Jkcz48a2V5d29y
ZD5BZG9sZXNjZW50PC9rZXl3b3JkPjxrZXl3b3JkPkFkdWx0PC9rZXl3b3JkPjxrZXl3b3JkPkNy
b3NzLVNlY3Rpb25hbCBTdHVkaWVzPC9rZXl3b3JkPjxrZXl3b3JkPkZlbWFsZTwva2V5d29yZD48
a2V5d29yZD5IdW1hbnM8L2tleXdvcmQ+PGtleXdvcmQ+TWFsZTwva2V5d29yZD48a2V5d29yZD5N
aWRkbGUgQWdlZDwva2V5d29yZD48a2V5d29yZD5OZXBhbC9lcGlkZW1pb2xvZ3k8L2tleXdvcmQ+
PGtleXdvcmQ+Kk9yYWwgSGVhbHRoL3N0YXRpc3RpY3MgJmFtcDsgbnVtZXJpY2FsIGRhdGE8L2tl
eXdvcmQ+PGtleXdvcmQ+UHJldmFsZW5jZTwva2V5d29yZD48a2V5d29yZD4qU2VsZiBNZWRpY2F0
aW9uL3N0YXRpc3RpY3MgJmFtcDsgbnVtZXJpY2FsIGRhdGE8L2tleXdvcmQ+PGtleXdvcmQ+U3Rv
bWF0b2duYXRoaWMgRGlzZWFzZXMvZXBpZGVtaW9sb2d5L3RoZXJhcHk8L2tleXdvcmQ+PGtleXdv
cmQ+VG9vdGhhY2hlL2VwaWRlbWlvbG9neS8qdGhlcmFweTwva2V5d29yZD48a2V5d29yZD5Vbml2
ZXJzaXRpZXMvc3RhdGlzdGljcyAmYW1wOyBudW1lcmljYWwgZGF0YTwva2V5d29yZD48a2V5d29y
ZD5Zb3VuZyBBZHVsdDwva2V5d29yZD48a2V5d29yZD5vcmFsIGhlYWx0aDwva2V5d29yZD48a2V5
d29yZD5wcmVzY3JpcHRpb24gZHJ1Z3M8L2tleXdvcmQ+PGtleXdvcmQ+c2VsZiBtZWRpY2F0aW9u
PC9rZXl3b3JkPjwva2V5d29yZHM+PGRhdGVzPjx5ZWFyPjIwMjA8L3llYXI+PHB1Yi1kYXRlcz48
ZGF0ZT5BcHIgMzA8L2RhdGU+PC9wdWItZGF0ZXM+PC9kYXRlcz48aXNibj4wMDI4LTI3MTUgKFBy
aW50KSYjeEQ7MDAyOC0yNzE1PC9pc2JuPjxhY2Nlc3Npb24tbnVtPjMyNDE3ODU1PC9hY2Nlc3Np
b24tbnVtPjx1cmxzPjwvdXJscz48Y3VzdG9tMj5QTUM3NTgwNDUzPC9jdXN0b20yPjxlbGVjdHJv
bmljLXJlc291cmNlLW51bT4xMC4zMTcyOS9qbm1hLjQ4NjY8L2VsZWN0cm9uaWMtcmVzb3VyY2Ut
bnVtPjxyZW1vdGUtZGF0YWJhc2UtcHJvdmlkZXI+TkxNPC9yZW1vdGUtZGF0YWJhc2UtcHJvdmlk
ZXI+PGxhbmd1YWdlPmVuZzwvbGFuZ3VhZ2U+PC9yZWNvcmQ+PC9DaXRlPjwvRW5kTm90ZT4A
</w:fldData>
              </w:fldChar>
            </w:r>
            <w:r w:rsidR="00F328C4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328C4">
              <w:rPr>
                <w:rFonts w:ascii="Times New Roman" w:hAnsi="Times New Roman" w:cs="Times New Roman"/>
              </w:rPr>
            </w:r>
            <w:r w:rsidR="00F328C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(Bhattarai, Khanal et al. 2020)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094993D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 xml:space="preserve">YES: ■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 xml:space="preserve"> NO:     Unclear:</w:t>
            </w:r>
          </w:p>
          <w:p w14:paraId="66B9BC9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7E8558C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5CACB02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67EE8F6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601187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314A59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A20435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02C4BCD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08C980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3CB2542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2052A7A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1DF6321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       NO: ■    Unclear:</w:t>
            </w:r>
          </w:p>
          <w:p w14:paraId="08ED863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1B41986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7BCE4620" w14:textId="77777777" w:rsidTr="00F328C4">
        <w:trPr>
          <w:trHeight w:val="332"/>
          <w:jc w:val="center"/>
        </w:trPr>
        <w:tc>
          <w:tcPr>
            <w:tcW w:w="2090" w:type="dxa"/>
          </w:tcPr>
          <w:p w14:paraId="4671DA9E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&lt;EndNote&gt;&lt;Cite&gt;&lt;Author&gt;Zareef&lt;/Author&gt;&lt;Year&gt;2018&lt;/Year&gt;&lt;RecNum&gt;1309&lt;/RecNum&gt;&lt;DisplayText&gt;(Zareef, Najam et al. 2018)&lt;/DisplayText&gt;&lt;record&gt;&lt;rec-number&gt;1309&lt;/rec-number&gt;&lt;foreign-keys&gt;&lt;key app="EN" db-id="xpazarswwdwazbertz150zv69zsva922wewv" timestamp="1694089369"&gt;1309&lt;/key&gt;&lt;/foreign-keys&gt;&lt;ref-type name="Journal Article"&gt;17&lt;/ref-type&gt;&lt;contributors&gt;&lt;authors&gt;&lt;author&gt;Zareef, DU&lt;/author&gt;&lt;author&gt;Najam, A&lt;/author&gt;&lt;author&gt;Shahid, A&lt;/author&gt;&lt;author&gt;Qureshi, NR&lt;/author&gt;&lt;author&gt;Ali, SA&lt;/author&gt;&lt;/authors&gt;&lt;/contributors&gt;&lt;titles&gt;&lt;title&gt;Practice of self medication for dental ailments among patients attending dental OPDs in Karachi&lt;/title&gt;&lt;secondary-title&gt;Pakistan. Journal of Oral Hygiene &amp;amp; Health&lt;/secondary-title&gt;&lt;/titles&gt;&lt;periodical&gt;&lt;full-title&gt;Pakistan. Journal of Oral Hygiene &amp;amp; Health&lt;/full-title&gt;&lt;/periodical&gt;&lt;pages&gt;2332-0702.1000237&lt;/pages&gt;&lt;volume&gt;6&lt;/volume&gt;&lt;number&gt;02&lt;/number&gt;&lt;dates&gt;&lt;year&gt;2018&lt;/year&gt;&lt;/dates&gt;&lt;urls&gt;&lt;/urls&gt;&lt;/record&gt;&lt;/Cite&gt;&lt;/EndNote&gt;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(Zareef, Najam et al. 2018)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18DCC8F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 xml:space="preserve">YES: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7E7F96">
              <w:rPr>
                <w:rFonts w:ascii="Times New Roman" w:hAnsi="Times New Roman" w:cs="Times New Roman"/>
              </w:rPr>
              <w:t>NO: ■    Unclear:</w:t>
            </w:r>
          </w:p>
          <w:p w14:paraId="6916CFA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2B29E3C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NO:      Unclear:</w:t>
            </w:r>
          </w:p>
          <w:p w14:paraId="01154C60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291FBFF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21520D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F995B2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794A487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31CA2B7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3F30771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0D715A4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50A0788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373BE79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■        NO:    Unclear:</w:t>
            </w:r>
          </w:p>
          <w:p w14:paraId="1030A04B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34820A34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78D6F9C0" w14:textId="77777777" w:rsidTr="00F328C4">
        <w:trPr>
          <w:trHeight w:val="332"/>
          <w:jc w:val="center"/>
        </w:trPr>
        <w:tc>
          <w:tcPr>
            <w:tcW w:w="2090" w:type="dxa"/>
          </w:tcPr>
          <w:p w14:paraId="336546A4" w14:textId="77777777" w:rsidR="00901D71" w:rsidRDefault="00901D71" w:rsidP="00F328C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 w:rsidR="00F328C4">
              <w:rPr>
                <w:rFonts w:ascii="Times New Roman" w:hAnsi="Times New Roman" w:cs="Times New Roman"/>
              </w:rPr>
              <w:instrText xml:space="preserve"> ADDIN EN.CITE &lt;EndNote&gt;&lt;Cite&gt;&lt;Author&gt;Sadjo&lt;/Author&gt;&lt;Year&gt;2023&lt;/Year&gt;&lt;RecNum&gt;1310&lt;/RecNum&gt;&lt;DisplayText&gt;(Sadjo, Ngokwe et al. 2023)&lt;/DisplayText&gt;&lt;record&gt;&lt;rec-number&gt;1310&lt;/rec-number&gt;&lt;foreign-keys&gt;&lt;key app="EN" db-id="xpazarswwdwazbertz150zv69zsva922wewv" timestamp="1694163764"&gt;1310&lt;/key&gt;&lt;/foreign-keys&gt;&lt;ref-type name="Journal Article"&gt;17&lt;/ref-type&gt;&lt;contributors&gt;&lt;authors&gt;&lt;author&gt;Sadjo, Yadjam Walter&lt;/author&gt;&lt;author&gt;Ngokwe, Zilefac Brian&lt;/author&gt;&lt;author&gt;Audrey, Kouamou Tchiekou&lt;/author&gt;&lt;author&gt;Stephane, Nokam Kamdem&lt;/author&gt;&lt;author&gt;Bienvenue, Ntep Ntep David&lt;/author&gt;&lt;author&gt;Valentine, Ndikum&lt;/author&gt;&lt;author&gt;Charles, Bengondo Messanga&lt;/author&gt;&lt;/authors&gt;&lt;/contributors&gt;&lt;titles&gt;&lt;title&gt;Evaluation of self-medication habits among patients at the Odontostomatology unit of a secondary health facility in Cameroon&lt;/title&gt;&lt;secondary-title&gt;Advances in Oral and Maxillofacial Surgery&lt;/secondary-title&gt;&lt;/titles&gt;&lt;periodical&gt;&lt;full-title&gt;Advances in Oral and Maxillofacial Surgery&lt;/full-title&gt;&lt;/periodical&gt;&lt;pages&gt;100392&lt;/pages&gt;&lt;volume&gt;9&lt;/volume&gt;&lt;dates&gt;&lt;year&gt;2023&lt;/year&gt;&lt;/dates&gt;&lt;isbn&gt;2667-1476&lt;/isbn&gt;&lt;urls&gt;&lt;/urls&gt;&lt;/record&gt;&lt;/Cite&gt;&lt;/EndNote&gt;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F328C4">
              <w:rPr>
                <w:rFonts w:ascii="Times New Roman" w:hAnsi="Times New Roman" w:cs="Times New Roman"/>
                <w:noProof/>
              </w:rPr>
              <w:t>(Sadjo, Ngokwe et al. 2023)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2" w:type="dxa"/>
          </w:tcPr>
          <w:p w14:paraId="4F53D5B9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NO:      Unclear:</w:t>
            </w:r>
          </w:p>
          <w:p w14:paraId="5E3AF35F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60" w:type="dxa"/>
          </w:tcPr>
          <w:p w14:paraId="1697633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 ■</w:t>
            </w:r>
          </w:p>
          <w:p w14:paraId="48C54D48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48" w:type="dxa"/>
          </w:tcPr>
          <w:p w14:paraId="54328E0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327ECE2D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45B859F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4C5FDC07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170" w:type="dxa"/>
          </w:tcPr>
          <w:p w14:paraId="1488D216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        NO:      Unclear:</w:t>
            </w:r>
            <w:r w:rsidRPr="007E7F96">
              <w:rPr>
                <w:rFonts w:ascii="Calibri" w:hAnsi="Calibri" w:cs="Arial"/>
              </w:rPr>
              <w:t xml:space="preserve"> </w:t>
            </w:r>
            <w:r w:rsidRPr="007E7F96">
              <w:rPr>
                <w:rFonts w:ascii="Times New Roman" w:hAnsi="Times New Roman" w:cs="Times New Roman"/>
              </w:rPr>
              <w:t>■</w:t>
            </w:r>
          </w:p>
          <w:p w14:paraId="5FF04BCA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250" w:type="dxa"/>
          </w:tcPr>
          <w:p w14:paraId="20986E42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YES:   ■        NO:      Unclear:</w:t>
            </w:r>
          </w:p>
          <w:p w14:paraId="12CAA6B5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1350" w:type="dxa"/>
          </w:tcPr>
          <w:p w14:paraId="036A213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YES:</w:t>
            </w:r>
            <w:r w:rsidRPr="007E7F96">
              <w:rPr>
                <w:rFonts w:ascii="Times New Roman" w:hAnsi="Times New Roman" w:cs="Times New Roman"/>
              </w:rPr>
              <w:t xml:space="preserve">  ■       NO:     Unclear:</w:t>
            </w:r>
          </w:p>
          <w:p w14:paraId="1989A61C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 w:rsidRPr="007E7F96">
              <w:rPr>
                <w:rFonts w:ascii="Times New Roman" w:hAnsi="Times New Roman" w:cs="Times New Roman"/>
              </w:rPr>
              <w:t>NA:</w:t>
            </w:r>
          </w:p>
        </w:tc>
        <w:tc>
          <w:tcPr>
            <w:tcW w:w="800" w:type="dxa"/>
          </w:tcPr>
          <w:p w14:paraId="50B63333" w14:textId="77777777" w:rsidR="00901D71" w:rsidRPr="007E7F96" w:rsidRDefault="00901D71" w:rsidP="00901D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01D71" w:rsidRPr="007E7F96" w14:paraId="03DA16E2" w14:textId="77777777" w:rsidTr="00F328C4">
        <w:trPr>
          <w:trHeight w:val="332"/>
          <w:jc w:val="center"/>
        </w:trPr>
        <w:tc>
          <w:tcPr>
            <w:tcW w:w="11610" w:type="dxa"/>
            <w:gridSpan w:val="9"/>
          </w:tcPr>
          <w:p w14:paraId="6A382CDD" w14:textId="77777777" w:rsidR="00901D71" w:rsidRDefault="00901D71" w:rsidP="00901D71">
            <w:r w:rsidRPr="007E7F96">
              <w:rPr>
                <w:rFonts w:ascii="Calibri" w:hAnsi="Calibri" w:cs="Arial"/>
              </w:rPr>
              <w:t xml:space="preserve">1. Were the criteria for inclusion in the sample clearly defined?  2. Were the study subjects and the setting described in detail? </w:t>
            </w:r>
            <w:r>
              <w:rPr>
                <w:rFonts w:ascii="Calibri" w:hAnsi="Calibri" w:cs="Arial" w:hint="cs"/>
                <w:rtl/>
              </w:rPr>
              <w:t>3</w:t>
            </w:r>
            <w:r w:rsidRPr="007E7F96">
              <w:rPr>
                <w:rFonts w:ascii="Calibri" w:hAnsi="Calibri" w:cs="Arial"/>
              </w:rPr>
              <w:t xml:space="preserve">. Were objective, standard criteria used for measurement of the condition? </w:t>
            </w:r>
            <w:r>
              <w:rPr>
                <w:rFonts w:ascii="Calibri" w:hAnsi="Calibri" w:cs="Arial" w:hint="cs"/>
                <w:rtl/>
              </w:rPr>
              <w:t>4</w:t>
            </w:r>
            <w:r w:rsidRPr="007E7F96">
              <w:rPr>
                <w:rFonts w:ascii="Calibri" w:hAnsi="Calibri" w:cs="Arial"/>
              </w:rPr>
              <w:t xml:space="preserve">. Were confounding factors identified? </w:t>
            </w:r>
            <w:r>
              <w:rPr>
                <w:rFonts w:ascii="Calibri" w:hAnsi="Calibri" w:cs="Arial" w:hint="cs"/>
                <w:rtl/>
              </w:rPr>
              <w:t>5</w:t>
            </w:r>
            <w:r w:rsidRPr="007E7F96">
              <w:rPr>
                <w:rFonts w:ascii="Calibri" w:hAnsi="Calibri" w:cs="Arial"/>
              </w:rPr>
              <w:t xml:space="preserve">. Were strategies to deal with confounding factors stated? </w:t>
            </w:r>
            <w:r>
              <w:rPr>
                <w:rFonts w:ascii="Calibri" w:hAnsi="Calibri" w:cs="Arial" w:hint="cs"/>
                <w:rtl/>
              </w:rPr>
              <w:t>6</w:t>
            </w:r>
            <w:r w:rsidRPr="007E7F96">
              <w:rPr>
                <w:rFonts w:ascii="Calibri" w:hAnsi="Calibri" w:cs="Arial"/>
              </w:rPr>
              <w:t xml:space="preserve">. Were the outcomes measured in a valid and reliable way? </w:t>
            </w:r>
            <w:r>
              <w:rPr>
                <w:rFonts w:ascii="Calibri" w:hAnsi="Calibri" w:cs="Arial" w:hint="cs"/>
                <w:rtl/>
              </w:rPr>
              <w:t>7</w:t>
            </w:r>
            <w:r w:rsidRPr="007E7F96">
              <w:rPr>
                <w:rFonts w:ascii="Calibri" w:hAnsi="Calibri" w:cs="Arial"/>
              </w:rPr>
              <w:t>.</w:t>
            </w:r>
            <w:r w:rsidRPr="007E7F96">
              <w:rPr>
                <w:rFonts w:ascii="Calibri" w:hAnsi="Calibri" w:cs="Arial"/>
              </w:rPr>
              <w:tab/>
              <w:t>Was appropriate statistical analysis used?</w:t>
            </w:r>
          </w:p>
          <w:p w14:paraId="081E0CB4" w14:textId="77777777" w:rsidR="00901D71" w:rsidRDefault="00901D71" w:rsidP="00901D71">
            <w:pPr>
              <w:rPr>
                <w:rFonts w:ascii="Times New Roman" w:hAnsi="Times New Roman" w:cs="Times New Roman"/>
              </w:rPr>
            </w:pPr>
          </w:p>
        </w:tc>
      </w:tr>
    </w:tbl>
    <w:p w14:paraId="60AC8622" w14:textId="77777777" w:rsidR="00901D71" w:rsidRDefault="00901D71">
      <w:pPr>
        <w:rPr>
          <w:rFonts w:ascii="Calibri" w:hAnsi="Calibri" w:cs="Arial"/>
          <w:rtl/>
        </w:rPr>
      </w:pPr>
    </w:p>
    <w:p w14:paraId="55A2C2BB" w14:textId="77777777" w:rsidR="00FD6CA4" w:rsidRDefault="00FD6CA4" w:rsidP="000F7C86">
      <w:pPr>
        <w:jc w:val="both"/>
      </w:pPr>
    </w:p>
    <w:p w14:paraId="60156DDA" w14:textId="77777777" w:rsidR="00F328C4" w:rsidRPr="00F328C4" w:rsidRDefault="00FD6CA4" w:rsidP="000F7C86">
      <w:pPr>
        <w:pStyle w:val="EndNoteBibliography"/>
        <w:spacing w:after="0"/>
        <w:jc w:val="both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F328C4" w:rsidRPr="00F328C4">
        <w:t xml:space="preserve">Adedapo, H. A., A. O. Lawal, A. O. Adisa and B. F. Adeyemi (2011). "Non-doctor consultations and self-medication practices in patients seen at a tertiary dental center in Ibadan." </w:t>
      </w:r>
      <w:r w:rsidR="00F328C4" w:rsidRPr="00F328C4">
        <w:rPr>
          <w:u w:val="single"/>
        </w:rPr>
        <w:t>Indian J Dent Res</w:t>
      </w:r>
      <w:r w:rsidR="00F328C4" w:rsidRPr="00F328C4">
        <w:t xml:space="preserve"> </w:t>
      </w:r>
      <w:r w:rsidR="00F328C4" w:rsidRPr="00F328C4">
        <w:rPr>
          <w:b/>
        </w:rPr>
        <w:t>22</w:t>
      </w:r>
      <w:r w:rsidR="00F328C4" w:rsidRPr="00F328C4">
        <w:t>(6): 795-798.</w:t>
      </w:r>
    </w:p>
    <w:p w14:paraId="31242FF2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Agbor, M. A. and C. C. Azodo (2011). "Self medication for oral health problems in Cameroon." </w:t>
      </w:r>
      <w:r w:rsidRPr="00F328C4">
        <w:rPr>
          <w:u w:val="single"/>
        </w:rPr>
        <w:t>Int Dent J</w:t>
      </w:r>
      <w:r w:rsidRPr="00F328C4">
        <w:t xml:space="preserve"> </w:t>
      </w:r>
      <w:r w:rsidRPr="00F328C4">
        <w:rPr>
          <w:b/>
        </w:rPr>
        <w:t>61</w:t>
      </w:r>
      <w:r w:rsidRPr="00F328C4">
        <w:t>(4): 204-209.</w:t>
      </w:r>
    </w:p>
    <w:p w14:paraId="54501208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Alavi Namvar, M., K. Mansori and M. Gerayeli (2022). "Self-Medication for Oral Health Problems in COVID-19 Outbreak: Prevalence and Associated Factors." </w:t>
      </w:r>
      <w:r w:rsidRPr="00F328C4">
        <w:rPr>
          <w:u w:val="single"/>
        </w:rPr>
        <w:t>Odovtos - International Journal of Dental Sciences</w:t>
      </w:r>
      <w:r w:rsidRPr="00F328C4">
        <w:t xml:space="preserve"> </w:t>
      </w:r>
      <w:r w:rsidRPr="00F328C4">
        <w:rPr>
          <w:b/>
        </w:rPr>
        <w:t>24</w:t>
      </w:r>
      <w:r w:rsidRPr="00F328C4">
        <w:t>(3): 191-199.</w:t>
      </w:r>
    </w:p>
    <w:p w14:paraId="1ED0A2D0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Aldeeri, A., H. Alzaid, R. Alshunaiber, S. Meaigel, N. A. Shaheen and A. Adlan (2018). "Patterns of Self-Medication Behavior for Oral Health Problems Among Adults Living in Riyadh, Saudi Arabia." </w:t>
      </w:r>
      <w:r w:rsidRPr="00F328C4">
        <w:rPr>
          <w:u w:val="single"/>
        </w:rPr>
        <w:t>Pharmacy (Basel)</w:t>
      </w:r>
      <w:r w:rsidRPr="00F328C4">
        <w:t xml:space="preserve"> </w:t>
      </w:r>
      <w:r w:rsidRPr="00F328C4">
        <w:rPr>
          <w:b/>
        </w:rPr>
        <w:t>6</w:t>
      </w:r>
      <w:r w:rsidRPr="00F328C4">
        <w:t>(1).</w:t>
      </w:r>
    </w:p>
    <w:p w14:paraId="4502BA3D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AlQahtani, H. A., F. S. Ghiasi, A. N. Zahiri, N. I. Rahmani, N. Abdullah and S. Al Kawas (2019). "Self-medication for oral health problems among adults attending the University Dental Hospital, Sharjah." </w:t>
      </w:r>
      <w:r w:rsidRPr="00F328C4">
        <w:rPr>
          <w:u w:val="single"/>
        </w:rPr>
        <w:t>J Taibah Univ Med Sci</w:t>
      </w:r>
      <w:r w:rsidRPr="00F328C4">
        <w:t xml:space="preserve"> </w:t>
      </w:r>
      <w:r w:rsidRPr="00F328C4">
        <w:rPr>
          <w:b/>
        </w:rPr>
        <w:t>14</w:t>
      </w:r>
      <w:r w:rsidRPr="00F328C4">
        <w:t>(4): 370-375.</w:t>
      </w:r>
    </w:p>
    <w:p w14:paraId="14AF843D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Anyanechi, C. and B. Saheeb (2014). "Toothache and self-medication practices: a study of patients attending a niger delta tertiary hospital in Nigeria." </w:t>
      </w:r>
      <w:r w:rsidRPr="00F328C4">
        <w:rPr>
          <w:u w:val="single"/>
        </w:rPr>
        <w:t>Ann Med Health Sci Res</w:t>
      </w:r>
      <w:r w:rsidRPr="00F328C4">
        <w:t xml:space="preserve"> </w:t>
      </w:r>
      <w:r w:rsidRPr="00F328C4">
        <w:rPr>
          <w:b/>
        </w:rPr>
        <w:t>4</w:t>
      </w:r>
      <w:r w:rsidRPr="00F328C4">
        <w:t>(6): 884-888.</w:t>
      </w:r>
    </w:p>
    <w:p w14:paraId="2C70D5FA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Baig, Q. A., D. Muzaffar, A. AFAQ, S. Bilal and N. Iqbal (2012). "Prevalence of self medication among dental patients." </w:t>
      </w:r>
      <w:r w:rsidRPr="00F328C4">
        <w:rPr>
          <w:u w:val="single"/>
        </w:rPr>
        <w:t>Pakistan Oral &amp; Dental Journal</w:t>
      </w:r>
      <w:r w:rsidRPr="00F328C4">
        <w:t xml:space="preserve"> </w:t>
      </w:r>
      <w:r w:rsidRPr="00F328C4">
        <w:rPr>
          <w:b/>
        </w:rPr>
        <w:t>32</w:t>
      </w:r>
      <w:r w:rsidRPr="00F328C4">
        <w:t>(2).</w:t>
      </w:r>
    </w:p>
    <w:p w14:paraId="7FCDAC09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Baptist, J., S. M. Sharma and N. Hegde (2012). "Self-medication practices for managing tooth pain amongst patients attending oral surgery clinics." </w:t>
      </w:r>
      <w:r w:rsidRPr="00F328C4">
        <w:rPr>
          <w:u w:val="single"/>
        </w:rPr>
        <w:t>Oral Surgery</w:t>
      </w:r>
      <w:r w:rsidRPr="00F328C4">
        <w:t xml:space="preserve"> </w:t>
      </w:r>
      <w:r w:rsidRPr="00F328C4">
        <w:rPr>
          <w:b/>
        </w:rPr>
        <w:t>5</w:t>
      </w:r>
      <w:r w:rsidRPr="00F328C4">
        <w:t>(4): 163-167.</w:t>
      </w:r>
    </w:p>
    <w:p w14:paraId="104DDBC5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Bennadi, D. (2013). "Self-medication profile of dental patients in tumkur, South India." </w:t>
      </w:r>
      <w:r w:rsidRPr="00F328C4">
        <w:rPr>
          <w:u w:val="single"/>
        </w:rPr>
        <w:t>Int J Pharm Sci</w:t>
      </w:r>
      <w:r w:rsidRPr="00F328C4">
        <w:t xml:space="preserve"> </w:t>
      </w:r>
      <w:r w:rsidRPr="00F328C4">
        <w:rPr>
          <w:b/>
        </w:rPr>
        <w:t>5</w:t>
      </w:r>
      <w:r w:rsidRPr="00F328C4">
        <w:t>(3): 926-929.</w:t>
      </w:r>
    </w:p>
    <w:p w14:paraId="15F4C9D8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Bhambhani, G., V. Saxena, A. Bhambal, S. Saxena, P. Pandya and S. Kothari (2015). "Self-medication Practice Amongst Patients Visiting a Tertiary-care Dental Hospital in Central India." </w:t>
      </w:r>
      <w:r w:rsidRPr="00F328C4">
        <w:rPr>
          <w:u w:val="single"/>
        </w:rPr>
        <w:t>Oral Health Prev Dent</w:t>
      </w:r>
      <w:r w:rsidRPr="00F328C4">
        <w:t xml:space="preserve"> </w:t>
      </w:r>
      <w:r w:rsidRPr="00F328C4">
        <w:rPr>
          <w:b/>
        </w:rPr>
        <w:t>13</w:t>
      </w:r>
      <w:r w:rsidRPr="00F328C4">
        <w:t>(5): 411-416.</w:t>
      </w:r>
    </w:p>
    <w:p w14:paraId="6AF01C90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Bhattarai, R., S. Khanal and S. Shrestha (2020). "Prevalence of Self-medication Practices for Oral Health Problems among Dental Patients in a dental college: A Descriptive Cross-sectional Study." </w:t>
      </w:r>
      <w:r w:rsidRPr="00F328C4">
        <w:rPr>
          <w:u w:val="single"/>
        </w:rPr>
        <w:t>JNMA J Nepal Med Assoc</w:t>
      </w:r>
      <w:r w:rsidRPr="00F328C4">
        <w:t xml:space="preserve"> </w:t>
      </w:r>
      <w:r w:rsidRPr="00F328C4">
        <w:rPr>
          <w:b/>
        </w:rPr>
        <w:t>58</w:t>
      </w:r>
      <w:r w:rsidRPr="00F328C4">
        <w:t>(224): 209-213.</w:t>
      </w:r>
    </w:p>
    <w:p w14:paraId="1884A9E4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Chakraborty, D., M. Asutosh Das, K. Garv, K. keshav Mahapatra, P. Shahi and P. Raj (2023). "Prevalence Of Self-Medication/Home Remedies-A Cross Sectional Survey Among Dental OPD Patients Of A Tertiary Hospital In Bhubaneswar City." </w:t>
      </w:r>
      <w:r w:rsidRPr="00F328C4">
        <w:rPr>
          <w:u w:val="single"/>
        </w:rPr>
        <w:t>Journal of Pharmaceutical Negative Results</w:t>
      </w:r>
      <w:r w:rsidRPr="00F328C4">
        <w:t>: 7724-7734.</w:t>
      </w:r>
    </w:p>
    <w:p w14:paraId="347640C2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lastRenderedPageBreak/>
        <w:t xml:space="preserve">Chaudhary, H. and K. Shah (2015). "Self Medication Practices in Dental Patients in Rural Gujarat, India." </w:t>
      </w:r>
      <w:r w:rsidRPr="00F328C4">
        <w:rPr>
          <w:u w:val="single"/>
        </w:rPr>
        <w:t>Religion</w:t>
      </w:r>
      <w:r w:rsidRPr="00F328C4">
        <w:t xml:space="preserve"> </w:t>
      </w:r>
      <w:r w:rsidRPr="00F328C4">
        <w:rPr>
          <w:b/>
        </w:rPr>
        <w:t>163</w:t>
      </w:r>
      <w:r w:rsidRPr="00F328C4">
        <w:t>: 80.82.</w:t>
      </w:r>
    </w:p>
    <w:p w14:paraId="379F1D68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Das, M., H. Puri, N. Lakshmana, M. V. R. Ratnam, S. Gandhi, R. Gandhi and A. Nayyar (2017). "Abuse of self-medication for orodental problems among populace in rural areas of central India." </w:t>
      </w:r>
      <w:r w:rsidRPr="00F328C4">
        <w:rPr>
          <w:u w:val="single"/>
        </w:rPr>
        <w:t>International Journal of Orofacial Research</w:t>
      </w:r>
      <w:r w:rsidRPr="00F328C4">
        <w:t xml:space="preserve"> </w:t>
      </w:r>
      <w:r w:rsidRPr="00F328C4">
        <w:rPr>
          <w:b/>
        </w:rPr>
        <w:t>2</w:t>
      </w:r>
      <w:r w:rsidRPr="00F328C4">
        <w:t>(1): 18-23.</w:t>
      </w:r>
    </w:p>
    <w:p w14:paraId="6E37EAD5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de Lima, B. R., M. B. C. Ferreir and L. Casagrande (2016). "Self-medication in children and young patients at university dental service." </w:t>
      </w:r>
      <w:r w:rsidRPr="00F328C4">
        <w:rPr>
          <w:u w:val="single"/>
        </w:rPr>
        <w:t>Pesquisa Brasileira em Odontopediatria e Clínica Integrada</w:t>
      </w:r>
      <w:r w:rsidRPr="00F328C4">
        <w:t xml:space="preserve"> </w:t>
      </w:r>
      <w:r w:rsidRPr="00F328C4">
        <w:rPr>
          <w:b/>
        </w:rPr>
        <w:t>16</w:t>
      </w:r>
      <w:r w:rsidRPr="00F328C4">
        <w:t>(1).</w:t>
      </w:r>
    </w:p>
    <w:p w14:paraId="7238D53A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Dhaimade, P. A. and K. S. Banga (2018). "Evaluation of chief complaints of patients and prevalence of self-medication for dental problems: an institutional study." </w:t>
      </w:r>
      <w:r w:rsidRPr="00F328C4">
        <w:rPr>
          <w:u w:val="single"/>
        </w:rPr>
        <w:t>Int J Community Med Public Health</w:t>
      </w:r>
      <w:r w:rsidRPr="00F328C4">
        <w:t xml:space="preserve"> </w:t>
      </w:r>
      <w:r w:rsidRPr="00F328C4">
        <w:rPr>
          <w:b/>
        </w:rPr>
        <w:t>5</w:t>
      </w:r>
      <w:r w:rsidRPr="00F328C4">
        <w:t>(2): 81-674.</w:t>
      </w:r>
    </w:p>
    <w:p w14:paraId="095908FC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Dubey, P. and N. Mittal (2022). "Assessment of self-medication practice for oral health problems among people of Varanasi, Uttar-Pradesh, India." </w:t>
      </w:r>
      <w:r w:rsidRPr="00F328C4">
        <w:rPr>
          <w:u w:val="single"/>
        </w:rPr>
        <w:t>International Journal of Community Medicine and Public Health</w:t>
      </w:r>
      <w:r w:rsidRPr="00F328C4">
        <w:t xml:space="preserve"> </w:t>
      </w:r>
      <w:r w:rsidRPr="00F328C4">
        <w:rPr>
          <w:b/>
        </w:rPr>
        <w:t>9</w:t>
      </w:r>
      <w:r w:rsidRPr="00F328C4">
        <w:t>(6): 2660.</w:t>
      </w:r>
    </w:p>
    <w:p w14:paraId="37BA6937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Fairaq, M. M., M. M. Alharthi, K. M. Naghi, F. A. Alsumiry, A. M. Alshalwi, M. Alyazeedi and K. Khan (2023). "Prevalence of Self-Medication in Dental Patients: A Case Study of Saudi Arabia." </w:t>
      </w:r>
      <w:r w:rsidRPr="00F328C4">
        <w:rPr>
          <w:u w:val="single"/>
        </w:rPr>
        <w:t>Global Journal of Health Science</w:t>
      </w:r>
      <w:r w:rsidRPr="00F328C4">
        <w:t xml:space="preserve"> </w:t>
      </w:r>
      <w:r w:rsidRPr="00F328C4">
        <w:rPr>
          <w:b/>
        </w:rPr>
        <w:t>15</w:t>
      </w:r>
      <w:r w:rsidRPr="00F328C4">
        <w:t>(8): 32-42.</w:t>
      </w:r>
    </w:p>
    <w:p w14:paraId="05632944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Giriraju, A. (2014). "Perception about self-medication practices for oral health problems among the general population of Davangere city, Karnataka, India." </w:t>
      </w:r>
      <w:r w:rsidRPr="00F328C4">
        <w:rPr>
          <w:u w:val="single"/>
        </w:rPr>
        <w:t>Journal of Indian Association of Public Health Dentistry</w:t>
      </w:r>
      <w:r w:rsidRPr="00F328C4">
        <w:t xml:space="preserve"> </w:t>
      </w:r>
      <w:r w:rsidRPr="00F328C4">
        <w:rPr>
          <w:b/>
        </w:rPr>
        <w:t>12</w:t>
      </w:r>
      <w:r w:rsidRPr="00F328C4">
        <w:t>(3): 219-225.</w:t>
      </w:r>
    </w:p>
    <w:p w14:paraId="4832D7B7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Gowdar, I. M., M. M. Alhaqbani, A. M. Almughirah, S. A. Basalem, F. I. Alsultan and M. R. Alkhathlan (2021). "Knowledge and Practice about Self-Medication for Oral Health Problems among Population in Riyadh Region, Saudi Arabia." </w:t>
      </w:r>
      <w:r w:rsidRPr="00F328C4">
        <w:rPr>
          <w:u w:val="single"/>
        </w:rPr>
        <w:t>J Pharm Bioallied Sci</w:t>
      </w:r>
      <w:r w:rsidRPr="00F328C4">
        <w:t xml:space="preserve"> </w:t>
      </w:r>
      <w:r w:rsidRPr="00F328C4">
        <w:rPr>
          <w:b/>
        </w:rPr>
        <w:t>13</w:t>
      </w:r>
      <w:r w:rsidRPr="00F328C4">
        <w:t>(Suppl 1): S246-s250.</w:t>
      </w:r>
    </w:p>
    <w:p w14:paraId="618A624B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Idowu, E. A., A. O. Afolabi, B. O. Fakuade, O. B. Akintububo and O. Ibiyemi (2019). "Self-Medication Profile Of Dental Patients Attending A North Eastern Tertiary Hospital In Nigeria." </w:t>
      </w:r>
      <w:r w:rsidRPr="00F328C4">
        <w:rPr>
          <w:u w:val="single"/>
        </w:rPr>
        <w:t>Ann Ib Postgrad Med</w:t>
      </w:r>
      <w:r w:rsidRPr="00F328C4">
        <w:t xml:space="preserve"> </w:t>
      </w:r>
      <w:r w:rsidRPr="00F328C4">
        <w:rPr>
          <w:b/>
        </w:rPr>
        <w:t>17</w:t>
      </w:r>
      <w:r w:rsidRPr="00F328C4">
        <w:t>(2): 173-180.</w:t>
      </w:r>
    </w:p>
    <w:p w14:paraId="14E9B6C8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Ismail, A., M. Abdul Majid, M. Mohd Haron, M. Abdul Halim, M. Mohd Ibrahim and Z. Abllah (2023). "Self-medication practice for dental problems: A cross-sectional study among adults in Kuantan, Pahang in Peninsular Malaysia." </w:t>
      </w:r>
      <w:r w:rsidRPr="00F328C4">
        <w:rPr>
          <w:u w:val="single"/>
        </w:rPr>
        <w:t>Journal of International Oral Health</w:t>
      </w:r>
      <w:r w:rsidRPr="00F328C4">
        <w:t xml:space="preserve"> </w:t>
      </w:r>
      <w:r w:rsidRPr="00F328C4">
        <w:rPr>
          <w:b/>
        </w:rPr>
        <w:t>15</w:t>
      </w:r>
      <w:r w:rsidRPr="00F328C4">
        <w:t>(2): 184-193.</w:t>
      </w:r>
    </w:p>
    <w:p w14:paraId="6515E0D5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Jain, A., D. J. Bhaskar, D. Gupta, C. Agali, P. Yadav and R. Khurana (2016). "Practice of Self-Medication for Dental Problems in Uttar Pradesh, India." </w:t>
      </w:r>
      <w:r w:rsidRPr="00F328C4">
        <w:rPr>
          <w:u w:val="single"/>
        </w:rPr>
        <w:t>Oral Health Prev Dent</w:t>
      </w:r>
      <w:r w:rsidRPr="00F328C4">
        <w:t xml:space="preserve"> </w:t>
      </w:r>
      <w:r w:rsidRPr="00F328C4">
        <w:rPr>
          <w:b/>
        </w:rPr>
        <w:t>14</w:t>
      </w:r>
      <w:r w:rsidRPr="00F328C4">
        <w:t>(1): 5-11.</w:t>
      </w:r>
    </w:p>
    <w:p w14:paraId="135F44D7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Khazir, M., A. Nasar, S. Abdullah and G. Rajput (2022). "Prevalence of self-medication for oral health problems: a cross sectional study." </w:t>
      </w:r>
      <w:r w:rsidRPr="00F328C4">
        <w:rPr>
          <w:u w:val="single"/>
        </w:rPr>
        <w:t>International Journal Of Drug Research And Dental Science</w:t>
      </w:r>
      <w:r w:rsidRPr="00F328C4">
        <w:t xml:space="preserve"> </w:t>
      </w:r>
      <w:r w:rsidRPr="00F328C4">
        <w:rPr>
          <w:b/>
        </w:rPr>
        <w:t>4</w:t>
      </w:r>
      <w:r w:rsidRPr="00F328C4">
        <w:t>(1): 33-39.</w:t>
      </w:r>
    </w:p>
    <w:p w14:paraId="48E0B071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KomalRaj, M., P. K. Bhat and C. Aruna (2015). "Self medication practices for oral health problems among dental patients in Bangalore: A cross sectional study." </w:t>
      </w:r>
      <w:r w:rsidRPr="00F328C4">
        <w:rPr>
          <w:u w:val="single"/>
        </w:rPr>
        <w:t>IOSR Journal Of Pharmacy</w:t>
      </w:r>
      <w:r w:rsidRPr="00F328C4">
        <w:t xml:space="preserve"> </w:t>
      </w:r>
      <w:r w:rsidRPr="00F328C4">
        <w:rPr>
          <w:b/>
        </w:rPr>
        <w:t>5</w:t>
      </w:r>
      <w:r w:rsidRPr="00F328C4">
        <w:t>(10): 68-75.</w:t>
      </w:r>
    </w:p>
    <w:p w14:paraId="6EDDABB3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Kumari, D., B. Lahiri, A. Das, S. Mailankote, D. Mishra and A. Mounika (2022). "Assessment of self-medication practices among nonteaching faculty in a private dental college–A cross-sectional study." </w:t>
      </w:r>
      <w:r w:rsidRPr="00F328C4">
        <w:rPr>
          <w:u w:val="single"/>
        </w:rPr>
        <w:t>Journal of Pharmacy &amp; Bioallied Sciences</w:t>
      </w:r>
      <w:r w:rsidRPr="00F328C4">
        <w:t xml:space="preserve"> </w:t>
      </w:r>
      <w:r w:rsidRPr="00F328C4">
        <w:rPr>
          <w:b/>
        </w:rPr>
        <w:t>14</w:t>
      </w:r>
      <w:r w:rsidRPr="00F328C4">
        <w:t>(Suppl 1): S577.</w:t>
      </w:r>
    </w:p>
    <w:p w14:paraId="4910EB43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Malik, N. S., M. Umair and I. S. Malik (2022). "Self Medication among Dental Patients Visiting Tertiary Care Hospital, During COVID-19." </w:t>
      </w:r>
      <w:r w:rsidRPr="00F328C4">
        <w:rPr>
          <w:u w:val="single"/>
        </w:rPr>
        <w:t>Journal of the Pakistan Dental Association</w:t>
      </w:r>
      <w:r w:rsidRPr="00F328C4">
        <w:t xml:space="preserve"> </w:t>
      </w:r>
      <w:r w:rsidRPr="00F328C4">
        <w:rPr>
          <w:b/>
        </w:rPr>
        <w:t>31</w:t>
      </w:r>
      <w:r w:rsidRPr="00F328C4">
        <w:t>(1).</w:t>
      </w:r>
    </w:p>
    <w:p w14:paraId="291E3F49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Mbanya, N., A. Agbor, L. Tedong and N. Fokunang (2019). "Self-medication among adult patients suffering from dental pain at the Yaoundé central hospital-Cameroon." </w:t>
      </w:r>
      <w:r w:rsidRPr="00F328C4">
        <w:rPr>
          <w:u w:val="single"/>
        </w:rPr>
        <w:t>J Oper Esthet Dent</w:t>
      </w:r>
      <w:r w:rsidRPr="00F328C4">
        <w:t xml:space="preserve"> </w:t>
      </w:r>
      <w:r w:rsidRPr="00F328C4">
        <w:rPr>
          <w:b/>
        </w:rPr>
        <w:t>3</w:t>
      </w:r>
      <w:r w:rsidRPr="00F328C4">
        <w:t>(1): 1-5.</w:t>
      </w:r>
    </w:p>
    <w:p w14:paraId="086E941D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Olawuyi, A., L. Ibrahim and O. Uti (2019). "Self-Medication for Oral Health Problems among Dental Outpatients at a Nigerian Tertiary Hospital." </w:t>
      </w:r>
      <w:r w:rsidRPr="00F328C4">
        <w:rPr>
          <w:u w:val="single"/>
        </w:rPr>
        <w:t>Open Journal of Stomatology</w:t>
      </w:r>
      <w:r w:rsidRPr="00F328C4">
        <w:t xml:space="preserve"> </w:t>
      </w:r>
      <w:r w:rsidRPr="00F328C4">
        <w:rPr>
          <w:b/>
        </w:rPr>
        <w:t>09</w:t>
      </w:r>
      <w:r w:rsidRPr="00F328C4">
        <w:t>: 9-20.</w:t>
      </w:r>
    </w:p>
    <w:p w14:paraId="1534BFAE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Pathak, A. and A. Pillai (2022). "To Determine The Prevalence Of Self-Medication Among Adult Patients Suffering From Dental Problems." </w:t>
      </w:r>
      <w:r w:rsidRPr="00F328C4">
        <w:rPr>
          <w:u w:val="single"/>
        </w:rPr>
        <w:t>Journal of Cardiovascular Disease Research</w:t>
      </w:r>
      <w:r w:rsidRPr="00F328C4">
        <w:t xml:space="preserve"> </w:t>
      </w:r>
      <w:r w:rsidRPr="00F328C4">
        <w:rPr>
          <w:b/>
        </w:rPr>
        <w:t>13</w:t>
      </w:r>
      <w:r w:rsidRPr="00F328C4">
        <w:t>(5): 1084-1090.</w:t>
      </w:r>
    </w:p>
    <w:p w14:paraId="23AA30F5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Răducanu, A., I. Feraru, M. Tănase, E. Teodorescu, A. Didilescu, I. Suciu and E. Ionescu (2016). "Self medication for oral health issues in children: a cross sectional study." </w:t>
      </w:r>
      <w:r w:rsidRPr="00F328C4">
        <w:rPr>
          <w:u w:val="single"/>
        </w:rPr>
        <w:t>Medicine in Evolution</w:t>
      </w:r>
      <w:r w:rsidRPr="00F328C4">
        <w:t xml:space="preserve"> </w:t>
      </w:r>
      <w:r w:rsidRPr="00F328C4">
        <w:rPr>
          <w:b/>
        </w:rPr>
        <w:t>22</w:t>
      </w:r>
      <w:r w:rsidRPr="00F328C4">
        <w:t>: 412.</w:t>
      </w:r>
    </w:p>
    <w:p w14:paraId="5324EA10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lastRenderedPageBreak/>
        <w:t>Raja, K., R. Dharshanram, V. Menaka and P. Kumar (2018). "Knowledge, attitude and practice of self-medication among patients visiting a dental hospital in chennai-a cross sectional study."</w:t>
      </w:r>
      <w:r w:rsidRPr="00F328C4">
        <w:rPr>
          <w:u w:val="single"/>
        </w:rPr>
        <w:t xml:space="preserve"> Int J Recent Sci Res</w:t>
      </w:r>
      <w:r w:rsidRPr="00F328C4">
        <w:t xml:space="preserve"> </w:t>
      </w:r>
      <w:r w:rsidRPr="00F328C4">
        <w:rPr>
          <w:b/>
        </w:rPr>
        <w:t>9</w:t>
      </w:r>
      <w:r w:rsidRPr="00F328C4">
        <w:t>(10): 29395-29398.</w:t>
      </w:r>
    </w:p>
    <w:p w14:paraId="4A345775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Sadjo, Y. W., Z. B. Ngokwe, K. T. Audrey, N. K. Stephane, N. N. D. Bienvenue, N. Valentine and B. M. Charles (2023). "Evaluation of self-medication habits among patients at the Odontostomatology unit of a secondary health facility in Cameroon." </w:t>
      </w:r>
      <w:r w:rsidRPr="00F328C4">
        <w:rPr>
          <w:u w:val="single"/>
        </w:rPr>
        <w:t>Advances in Oral and Maxillofacial Surgery</w:t>
      </w:r>
      <w:r w:rsidRPr="00F328C4">
        <w:t xml:space="preserve"> </w:t>
      </w:r>
      <w:r w:rsidRPr="00F328C4">
        <w:rPr>
          <w:b/>
        </w:rPr>
        <w:t>9</w:t>
      </w:r>
      <w:r w:rsidRPr="00F328C4">
        <w:t>: 100392.</w:t>
      </w:r>
    </w:p>
    <w:p w14:paraId="550BEFB4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Sen Tunc, E., E. Aksoy, H. N. Arslan and Z. Kaya (2021). "Evaluation of parents' knowledge, attitudes, and practices regarding self-medication for their children's dental problems during the COVID-19 pandemic: a cross-sectional survey." </w:t>
      </w:r>
      <w:r w:rsidRPr="00F328C4">
        <w:rPr>
          <w:u w:val="single"/>
        </w:rPr>
        <w:t>BMC Oral Health</w:t>
      </w:r>
      <w:r w:rsidRPr="00F328C4">
        <w:t xml:space="preserve"> </w:t>
      </w:r>
      <w:r w:rsidRPr="00F328C4">
        <w:rPr>
          <w:b/>
        </w:rPr>
        <w:t>21</w:t>
      </w:r>
      <w:r w:rsidRPr="00F328C4">
        <w:t>(1): 98.</w:t>
      </w:r>
    </w:p>
    <w:p w14:paraId="45F7C22E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Simon, A. K., A. Rao, G. Rajesh, R. Shenoy and M. B. Pai (2015). "Trends in self-medication for dental conditions among patients attending oral health outreach programs in coastal Karnataka, India." </w:t>
      </w:r>
      <w:r w:rsidRPr="00F328C4">
        <w:rPr>
          <w:u w:val="single"/>
        </w:rPr>
        <w:t>Indian J Pharmacol</w:t>
      </w:r>
      <w:r w:rsidRPr="00F328C4">
        <w:t xml:space="preserve"> </w:t>
      </w:r>
      <w:r w:rsidRPr="00F328C4">
        <w:rPr>
          <w:b/>
        </w:rPr>
        <w:t>47</w:t>
      </w:r>
      <w:r w:rsidRPr="00F328C4">
        <w:t>(5): 524-529.</w:t>
      </w:r>
    </w:p>
    <w:p w14:paraId="4CE126DE" w14:textId="77777777" w:rsidR="00F328C4" w:rsidRPr="00F328C4" w:rsidRDefault="00F328C4" w:rsidP="000F7C86">
      <w:pPr>
        <w:pStyle w:val="EndNoteBibliography"/>
        <w:spacing w:after="0"/>
        <w:jc w:val="both"/>
      </w:pPr>
      <w:r w:rsidRPr="00F328C4">
        <w:t xml:space="preserve">Stolbizer, F., D. F. Roscher, M. M. Andrada, L. Faes, C. Arias, C. Siragusa, S. Prada, J. Saiegh, D. Rodríguez, A. Gualtieri and C. F. Mendez (2018). "Self-medication in patients seeking care in a dental emergency service." </w:t>
      </w:r>
      <w:r w:rsidRPr="00F328C4">
        <w:rPr>
          <w:u w:val="single"/>
        </w:rPr>
        <w:t>Acta Odontol Latinoam</w:t>
      </w:r>
      <w:r w:rsidRPr="00F328C4">
        <w:t xml:space="preserve"> </w:t>
      </w:r>
      <w:r w:rsidRPr="00F328C4">
        <w:rPr>
          <w:b/>
        </w:rPr>
        <w:t>31</w:t>
      </w:r>
      <w:r w:rsidRPr="00F328C4">
        <w:t>(2): 117-121.</w:t>
      </w:r>
    </w:p>
    <w:p w14:paraId="749CE96A" w14:textId="77777777" w:rsidR="00F328C4" w:rsidRPr="00F328C4" w:rsidRDefault="00F328C4" w:rsidP="000F7C86">
      <w:pPr>
        <w:pStyle w:val="EndNoteBibliography"/>
        <w:jc w:val="both"/>
      </w:pPr>
      <w:r w:rsidRPr="00F328C4">
        <w:t xml:space="preserve">Zareef, D., A. Najam, A. Shahid, N. Qureshi and S. Ali (2018). "Practice of self medication for dental ailments among patients attending dental OPDs in Karachi." </w:t>
      </w:r>
      <w:r w:rsidRPr="00F328C4">
        <w:rPr>
          <w:u w:val="single"/>
        </w:rPr>
        <w:t>Pakistan. Journal of Oral Hygiene &amp; Health</w:t>
      </w:r>
      <w:r w:rsidRPr="00F328C4">
        <w:t xml:space="preserve"> </w:t>
      </w:r>
      <w:r w:rsidRPr="00F328C4">
        <w:rPr>
          <w:b/>
        </w:rPr>
        <w:t>6</w:t>
      </w:r>
      <w:r w:rsidRPr="00F328C4">
        <w:t>(02): 2332-0702.1000237.</w:t>
      </w:r>
    </w:p>
    <w:p w14:paraId="42B36E62" w14:textId="77777777" w:rsidR="00395BE6" w:rsidRDefault="00FD6CA4" w:rsidP="000F7C86">
      <w:pPr>
        <w:jc w:val="both"/>
      </w:pPr>
      <w:r>
        <w:fldChar w:fldCharType="end"/>
      </w:r>
    </w:p>
    <w:sectPr w:rsidR="00395BE6" w:rsidSect="00F32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1513"/>
    <w:multiLevelType w:val="hybridMultilevel"/>
    <w:tmpl w:val="555E8F06"/>
    <w:lvl w:ilvl="0" w:tplc="4E40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pazarswwdwazbertz150zv69zsva922wewv&quot;&gt;Dental SMD&lt;record-ids&gt;&lt;item&gt;178&lt;/item&gt;&lt;item&gt;236&lt;/item&gt;&lt;item&gt;299&lt;/item&gt;&lt;item&gt;321&lt;/item&gt;&lt;item&gt;387&lt;/item&gt;&lt;item&gt;462&lt;/item&gt;&lt;item&gt;515&lt;/item&gt;&lt;item&gt;647&lt;/item&gt;&lt;item&gt;649&lt;/item&gt;&lt;item&gt;696&lt;/item&gt;&lt;item&gt;715&lt;/item&gt;&lt;item&gt;864&lt;/item&gt;&lt;item&gt;885&lt;/item&gt;&lt;item&gt;1285&lt;/item&gt;&lt;item&gt;1286&lt;/item&gt;&lt;item&gt;1287&lt;/item&gt;&lt;item&gt;1288&lt;/item&gt;&lt;item&gt;1289&lt;/item&gt;&lt;item&gt;1290&lt;/item&gt;&lt;item&gt;1291&lt;/item&gt;&lt;item&gt;1292&lt;/item&gt;&lt;item&gt;1293&lt;/item&gt;&lt;item&gt;1295&lt;/item&gt;&lt;item&gt;1296&lt;/item&gt;&lt;item&gt;1297&lt;/item&gt;&lt;item&gt;1298&lt;/item&gt;&lt;item&gt;1299&lt;/item&gt;&lt;item&gt;1300&lt;/item&gt;&lt;item&gt;1301&lt;/item&gt;&lt;item&gt;1302&lt;/item&gt;&lt;item&gt;1303&lt;/item&gt;&lt;item&gt;1304&lt;/item&gt;&lt;item&gt;1305&lt;/item&gt;&lt;item&gt;1306&lt;/item&gt;&lt;item&gt;1307&lt;/item&gt;&lt;item&gt;1309&lt;/item&gt;&lt;item&gt;1310&lt;/item&gt;&lt;/record-ids&gt;&lt;/item&gt;&lt;/Libraries&gt;"/>
  </w:docVars>
  <w:rsids>
    <w:rsidRoot w:val="007E7F96"/>
    <w:rsid w:val="00011B98"/>
    <w:rsid w:val="0003126F"/>
    <w:rsid w:val="000A0D85"/>
    <w:rsid w:val="000F7C86"/>
    <w:rsid w:val="00140BCF"/>
    <w:rsid w:val="001E6F64"/>
    <w:rsid w:val="0022553B"/>
    <w:rsid w:val="00261A43"/>
    <w:rsid w:val="00270B6B"/>
    <w:rsid w:val="00287C77"/>
    <w:rsid w:val="00292666"/>
    <w:rsid w:val="00297BC3"/>
    <w:rsid w:val="002A74DD"/>
    <w:rsid w:val="002C07BC"/>
    <w:rsid w:val="002F5112"/>
    <w:rsid w:val="003377B0"/>
    <w:rsid w:val="00395BE6"/>
    <w:rsid w:val="00396607"/>
    <w:rsid w:val="00464889"/>
    <w:rsid w:val="004820F1"/>
    <w:rsid w:val="004C2BC8"/>
    <w:rsid w:val="004C5511"/>
    <w:rsid w:val="004C756E"/>
    <w:rsid w:val="005129C9"/>
    <w:rsid w:val="005F5FA4"/>
    <w:rsid w:val="006474FE"/>
    <w:rsid w:val="00670226"/>
    <w:rsid w:val="007C334D"/>
    <w:rsid w:val="007E7F96"/>
    <w:rsid w:val="007F5BF8"/>
    <w:rsid w:val="008A076A"/>
    <w:rsid w:val="008A3E4B"/>
    <w:rsid w:val="008E4A7C"/>
    <w:rsid w:val="00901D71"/>
    <w:rsid w:val="00995953"/>
    <w:rsid w:val="00A3662F"/>
    <w:rsid w:val="00AC4266"/>
    <w:rsid w:val="00AE792D"/>
    <w:rsid w:val="00B557AA"/>
    <w:rsid w:val="00B5772F"/>
    <w:rsid w:val="00B86509"/>
    <w:rsid w:val="00BF5E0A"/>
    <w:rsid w:val="00C30902"/>
    <w:rsid w:val="00D62F23"/>
    <w:rsid w:val="00DD2957"/>
    <w:rsid w:val="00DF1688"/>
    <w:rsid w:val="00E3600D"/>
    <w:rsid w:val="00E46BFE"/>
    <w:rsid w:val="00E90B03"/>
    <w:rsid w:val="00EA12E3"/>
    <w:rsid w:val="00EC37E5"/>
    <w:rsid w:val="00ED0CA2"/>
    <w:rsid w:val="00F328C4"/>
    <w:rsid w:val="00F33113"/>
    <w:rsid w:val="00F71EF1"/>
    <w:rsid w:val="00F84BEC"/>
    <w:rsid w:val="00FD6CA4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B9782"/>
  <w15:chartTrackingRefBased/>
  <w15:docId w15:val="{428BBBC9-E3F3-4BA7-9F12-90ECBD44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59"/>
    <w:rsid w:val="007E7F9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E7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D6CA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D6CA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D6CA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D6CA4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B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6</Pages>
  <Words>9115</Words>
  <Characters>42299</Characters>
  <Application>Microsoft Office Word</Application>
  <DocSecurity>0</DocSecurity>
  <Lines>4229</Lines>
  <Paragraphs>2448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Azami</dc:creator>
  <cp:keywords/>
  <dc:description/>
  <cp:lastModifiedBy>RVCO</cp:lastModifiedBy>
  <cp:revision>60</cp:revision>
  <dcterms:created xsi:type="dcterms:W3CDTF">2023-08-31T17:25:00Z</dcterms:created>
  <dcterms:modified xsi:type="dcterms:W3CDTF">2023-11-09T20:19:00Z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f4333206db2021e7b6bc3548979281339c572a0dff119152257e7d90b983baf9</vt:lpwstr>
  </property>
</Properties>
</file>