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0B" w:rsidRPr="00EB2F05" w:rsidRDefault="00D06A8E">
      <w:pPr>
        <w:widowControl/>
        <w:adjustRightInd w:val="0"/>
        <w:snapToGrid w:val="0"/>
        <w:spacing w:line="360" w:lineRule="auto"/>
        <w:outlineLvl w:val="0"/>
        <w:rPr>
          <w:rFonts w:ascii="Times New Roman" w:eastAsia="等线" w:hAnsi="Times New Roman" w:cs="Times New Roman"/>
          <w:b/>
          <w:sz w:val="28"/>
          <w:szCs w:val="28"/>
        </w:rPr>
      </w:pPr>
      <w:r w:rsidRPr="00EB2F05">
        <w:rPr>
          <w:rFonts w:ascii="Times New Roman" w:eastAsia="等线" w:hAnsi="Times New Roman" w:cs="Times New Roman"/>
          <w:b/>
          <w:sz w:val="28"/>
          <w:szCs w:val="28"/>
        </w:rPr>
        <w:t>APPENDIX 1</w:t>
      </w:r>
    </w:p>
    <w:p w:rsidR="00373B0B" w:rsidRPr="00EB2F05" w:rsidRDefault="00D06A8E">
      <w:pPr>
        <w:adjustRightInd w:val="0"/>
        <w:snapToGrid w:val="0"/>
        <w:spacing w:line="360" w:lineRule="auto"/>
        <w:outlineLvl w:val="1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EB2F05">
        <w:rPr>
          <w:rFonts w:ascii="Times New Roman" w:eastAsia="等线" w:hAnsi="Times New Roman" w:cs="Times New Roman"/>
          <w:b/>
          <w:bCs/>
          <w:sz w:val="28"/>
          <w:szCs w:val="28"/>
        </w:rPr>
        <w:t>Search strategy</w:t>
      </w:r>
    </w:p>
    <w:p w:rsidR="00373B0B" w:rsidRPr="00EB2F05" w:rsidRDefault="00D06A8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B2F05">
        <w:rPr>
          <w:rFonts w:ascii="Times New Roman" w:eastAsia="等线" w:hAnsi="Times New Roman" w:cs="Times New Roman"/>
          <w:sz w:val="24"/>
          <w:szCs w:val="24"/>
        </w:rPr>
        <w:t>Full search strategy for each database</w:t>
      </w:r>
    </w:p>
    <w:p w:rsidR="00373B0B" w:rsidRPr="00EB2F05" w:rsidRDefault="00D06A8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B2F05">
        <w:rPr>
          <w:rFonts w:ascii="Times New Roman" w:eastAsia="等线" w:hAnsi="Times New Roman" w:cs="Times New Roman"/>
          <w:sz w:val="24"/>
          <w:szCs w:val="24"/>
        </w:rPr>
        <w:t>PubMed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458"/>
      </w:tblGrid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(("Child"[Mesh]) OR "Pediatrics"[Mesh]) OR "Adolescent"[Mesh]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#2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(((((((child[Title/Abstract]) OR (children[Title/Abstract])) OR (pediatric*[Title/Abstract])) OR (pediatry[Title/Abstract])) OR (paediatric*[Title/Abstract])) OR (adolescen*[Title/Abstract])) OR (teen*[Title/Abstract])) OR (youth*[Title/Abstract])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((("Child"[Mesh]) OR "Pediatrics"[Mesh]) OR "Adolescent"[Mesh]) OR ((((((((child[Title/Abstract]) OR (children[Title/Abstract])) OR (pediatric*[Title/Abstract])) OR (pediatry[Title/Abstract])) OR (paediatric*[Title/Abstract])) OR (adolescen*[Title/Abstract])) OR (teen*[Title/Abstract])) OR (youth*[Title/Abstract]))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("Dental Health Services"[Mesh]) OR "Dentistry"[Mesh]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#5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((((dental[Title/Abstract]) OR (Dentistry[Title/Abstract])) OR (oral[Title/Abstract])) OR (tooth[Title/Abstract])) OR (teeth[Title/Abstract])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#6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(("Dental Health Services"[Mesh]) OR "Dentistry"[Mesh]) OR (((((dental[Title/Abstract]) OR (Dentistry[Title/Abstract])) OR (oral[Title/Abstract])) OR (tooth[Title/Abstract])) OR (teeth[Title/Abstract]))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#7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("Anxiety"[Mesh]) OR "Dental Anxiety"[Mesh]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#8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(((((((Anxiet*[Title/Abstract]) OR (Angst[Title/Abstract])) OR (Hypervigilance[Title/Abstract])) OR (Nervousness[Title/Abstract])) OR (Anxiousness[Title/Abstract])) OR (fear*[Title/Abstract])) OR (Phobia*[Title/Abstract])) OR (Odontophobia*[Title/Abstract])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#9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(("Anxiety"[Mesh]) OR "Dental Anxiety"[Mesh]) OR ((((((((Anxiet*[Title/Abstract]) OR (Angst[Title/Abstract])) OR (Hypervigilance[Title/Abstract])) OR (Nervousness[Title/Abstract])) OR (Anxiousness[Title/Abstract])) OR (fear*[Title/Abstract])) OR (Phobia*[Title/Abstract])) OR (Odontophobia*[Title/Abstract]))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#10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"Randomized Controlled Trial" [Publication Type]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#11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((randomized controlled trial[Title/Abstract]) OR (random*[Title/Abstract])) OR (RCT[Title/Abstract])</w:t>
            </w:r>
          </w:p>
        </w:tc>
      </w:tr>
      <w:tr w:rsidR="00EB2F05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#12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("Randomized Controlled Trial" [Publication Type]) OR (((randomized controlled trial[Title/Abstract]) OR (random*[Title/Abstract])) OR (RCT[Title/Abstract]))</w:t>
            </w:r>
          </w:p>
        </w:tc>
      </w:tr>
      <w:tr w:rsidR="00373B0B" w:rsidRPr="00EB2F05">
        <w:trPr>
          <w:trHeight w:val="285"/>
        </w:trPr>
        <w:tc>
          <w:tcPr>
            <w:tcW w:w="182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#13</w:t>
            </w:r>
          </w:p>
        </w:tc>
        <w:tc>
          <w:tcPr>
            <w:tcW w:w="8458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(((((("Child"[Mesh]) OR "Pediatrics"[Mesh]) OR "Adolescent"[Mesh]) OR ((((((((child[Title/Abstract]) OR (children[Title/Abstract])) OR (pediatric*[Title/Abstract])) OR (pediatry[Title/Abstract])) OR (paediatric*[Title/Abstract])) OR (adolescen*[Title/Abstract])) OR (teen*[Title/Abstract])) OR (youth*[Title/Abstract]))) AND ((("Dental Health Services"[Mesh]) OR "Dentistry"[Mesh]) OR (((((dental[Title/Abstract]) OR (Dentistry[Title/Abstract])) OR (oral[Title/Abstract])) OR (tooth[Title/Abstract])) OR (teeth[Title/Abstract])))) AND ((("Anxiety"[Mesh]) OR "Dental Anxiety"[Mesh]) OR ((((((((Anxiet*[Title/Abstract]) OR (Angst[Title/Abstract])) OR (Hypervigilance[Title/Abstract])) OR (Nervousness[Title/Abstract])) OR (Anxiousness[Title/Abstract])) OR (fear*[Title/Abstract])) OR (Phobia*[Title/Abstract])) OR (Odontophobia*[Title/Abstract])))) AND (("Randomized Controlled Trial" [Publication Type]) OR (((randomized controlled trial[Title/Abstract]) OR (random*[Title/Abstract])) OR (RCT[Title/Abstract])))</w:t>
            </w:r>
          </w:p>
        </w:tc>
      </w:tr>
    </w:tbl>
    <w:p w:rsidR="00373B0B" w:rsidRPr="00EB2F05" w:rsidRDefault="00373B0B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:rsidR="00373B0B" w:rsidRPr="00EB2F05" w:rsidRDefault="00D06A8E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EB2F05">
        <w:rPr>
          <w:rFonts w:ascii="Times New Roman" w:eastAsiaTheme="majorEastAsia" w:hAnsi="Times New Roman" w:cs="Times New Roman"/>
          <w:sz w:val="24"/>
          <w:szCs w:val="24"/>
        </w:rPr>
        <w:t>Embase</w:t>
      </w:r>
    </w:p>
    <w:tbl>
      <w:tblPr>
        <w:tblW w:w="8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693"/>
      </w:tblGrid>
      <w:tr w:rsidR="00EB2F05" w:rsidRPr="00EB2F05">
        <w:trPr>
          <w:trHeight w:val="330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0" w:name="RANGE!B1"/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'child'/exp OR 'pediatrics'/exp</w:t>
            </w:r>
            <w:bookmarkEnd w:id="0"/>
          </w:p>
        </w:tc>
      </w:tr>
      <w:tr w:rsidR="00EB2F05" w:rsidRPr="00EB2F05">
        <w:trPr>
          <w:trHeight w:val="540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1" w:name="_Hlk173245572"/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#2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672198" w:rsidP="00672198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2" w:name="RANGE!B2"/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'child'/exp OR child OR children:ab,ti OR pediatric*:ab,ti OR pediatry:ab,ti OR paediatric*:ab,ti OR medicine:ab,ti OR teen*:ab,ti OR youth*:ab,ti</w:t>
            </w:r>
            <w:bookmarkEnd w:id="2"/>
          </w:p>
        </w:tc>
      </w:tr>
      <w:bookmarkEnd w:id="1"/>
      <w:tr w:rsidR="00EB2F05" w:rsidRPr="00EB2F05">
        <w:trPr>
          <w:trHeight w:val="285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 OR #2</w:t>
            </w:r>
          </w:p>
        </w:tc>
      </w:tr>
      <w:tr w:rsidR="00EB2F05" w:rsidRPr="00EB2F05">
        <w:trPr>
          <w:trHeight w:val="285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'dental procedure'/exp OR 'dentistry'/exp</w:t>
            </w:r>
          </w:p>
        </w:tc>
      </w:tr>
      <w:tr w:rsidR="00EB2F05" w:rsidRPr="00EB2F05">
        <w:trPr>
          <w:trHeight w:val="540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#5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'dental'/exp OR dental OR dentistry:ab,ti OR oral:ab,ti OR tooth:ab,ti OR teeth:ab,ti</w:t>
            </w:r>
          </w:p>
        </w:tc>
      </w:tr>
      <w:tr w:rsidR="00EB2F05" w:rsidRPr="00EB2F05">
        <w:trPr>
          <w:trHeight w:val="285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#6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 OR #5</w:t>
            </w:r>
          </w:p>
        </w:tc>
      </w:tr>
      <w:tr w:rsidR="00EB2F05" w:rsidRPr="00EB2F05">
        <w:trPr>
          <w:trHeight w:val="285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#7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'anxiety'/exp OR 'dental anxiety'/exp</w:t>
            </w:r>
          </w:p>
        </w:tc>
      </w:tr>
      <w:tr w:rsidR="00EB2F05" w:rsidRPr="00EB2F05">
        <w:trPr>
          <w:trHeight w:val="540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#8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anxiet* OR angst:ab,ti OR hypervigilance:ab,ti OR nervousness:ab,ti OR anxiousness:ab,ti OR fear*:ab,ti OR phobia*:ab,ti OR odontophobia*:ab,ti</w:t>
            </w:r>
          </w:p>
        </w:tc>
      </w:tr>
      <w:tr w:rsidR="00EB2F05" w:rsidRPr="00EB2F05" w:rsidTr="00AA4CE2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#9</w:t>
            </w:r>
          </w:p>
        </w:tc>
        <w:tc>
          <w:tcPr>
            <w:tcW w:w="7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#7 OR #8</w:t>
            </w:r>
          </w:p>
        </w:tc>
      </w:tr>
      <w:tr w:rsidR="00EB2F05" w:rsidRPr="00EB2F05" w:rsidTr="00AA4CE2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#10</w:t>
            </w:r>
          </w:p>
        </w:tc>
        <w:tc>
          <w:tcPr>
            <w:tcW w:w="7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'randomized controlled trial'/exp</w:t>
            </w:r>
          </w:p>
        </w:tc>
        <w:bookmarkStart w:id="3" w:name="_GoBack"/>
        <w:bookmarkEnd w:id="3"/>
      </w:tr>
      <w:tr w:rsidR="00EB2F05" w:rsidRPr="00EB2F05" w:rsidTr="00AA4CE2">
        <w:trPr>
          <w:trHeight w:val="81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#11</w:t>
            </w:r>
          </w:p>
        </w:tc>
        <w:tc>
          <w:tcPr>
            <w:tcW w:w="7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4" w:name="RANGE!B11"/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'randomized controlled trial'/exp OR 'randomized controlled trial' OR (randomized AND controlled AND ('trial'/exp OR trial)) OR random*:ab,ti OR rct:ab,ti</w:t>
            </w:r>
            <w:bookmarkEnd w:id="4"/>
          </w:p>
        </w:tc>
      </w:tr>
      <w:tr w:rsidR="00EB2F05" w:rsidRPr="00EB2F05">
        <w:trPr>
          <w:trHeight w:val="285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#12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#10 OR #11</w:t>
            </w:r>
          </w:p>
        </w:tc>
      </w:tr>
      <w:tr w:rsidR="00373B0B" w:rsidRPr="00EB2F05">
        <w:trPr>
          <w:trHeight w:val="285"/>
        </w:trPr>
        <w:tc>
          <w:tcPr>
            <w:tcW w:w="56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#13</w:t>
            </w:r>
          </w:p>
        </w:tc>
        <w:tc>
          <w:tcPr>
            <w:tcW w:w="7693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 AND #6 AND #9 AND #12</w:t>
            </w:r>
          </w:p>
        </w:tc>
      </w:tr>
    </w:tbl>
    <w:p w:rsidR="00373B0B" w:rsidRPr="00EB2F05" w:rsidRDefault="00373B0B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:rsidR="00373B0B" w:rsidRPr="00EB2F05" w:rsidRDefault="00D06A8E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EB2F05">
        <w:rPr>
          <w:rFonts w:ascii="Times New Roman" w:eastAsiaTheme="majorEastAsia" w:hAnsi="Times New Roman" w:cs="Times New Roman"/>
          <w:sz w:val="24"/>
          <w:szCs w:val="24"/>
        </w:rPr>
        <w:t>Cochrane Library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588"/>
      </w:tblGrid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[Child]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#2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[Pediatrics]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[Adolescent]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(child or children or pediatric* or pediatry or paediatric* or adolescen* or teen* or youth*):ti,ab,kw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#5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 or #2 or #3 or #4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#6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[Dental Health Services]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#7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[Dentistry]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#8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(dental or oral or Dentistry or tooth or teeth):ti,ab,kw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#9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#6 or #7 or #8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#10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[Anxiety]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#11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[Dental Anxiety]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#12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(Anxiet* or Angst or Hypervigilance or Nervousness or Anxiousness or fear* or Phobia* or Odontophobia*):ti,ab,kw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#13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#10 or #11 or #12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#14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MeSH descriptor: [Randomized Controlled Trial] explode all trees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#15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(randomized controlled trial or random* or RCT):ab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#16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(randomized controlled trial or random* or RCT):ti</w:t>
            </w:r>
          </w:p>
        </w:tc>
      </w:tr>
      <w:tr w:rsidR="00EB2F05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#17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#14 or #15 or #16</w:t>
            </w:r>
          </w:p>
        </w:tc>
      </w:tr>
      <w:tr w:rsidR="00373B0B" w:rsidRPr="00EB2F05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#18</w:t>
            </w:r>
          </w:p>
        </w:tc>
        <w:tc>
          <w:tcPr>
            <w:tcW w:w="7597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#5 and #9 and #13 and #17   </w:t>
            </w:r>
          </w:p>
        </w:tc>
      </w:tr>
    </w:tbl>
    <w:p w:rsidR="00373B0B" w:rsidRPr="00EB2F05" w:rsidRDefault="00373B0B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  <w:shd w:val="pct15" w:color="auto" w:fill="FFFFFF"/>
        </w:rPr>
      </w:pPr>
    </w:p>
    <w:p w:rsidR="00373B0B" w:rsidRPr="00EB2F05" w:rsidRDefault="00D06A8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B2F05">
        <w:rPr>
          <w:rFonts w:ascii="Times New Roman" w:eastAsiaTheme="majorEastAsia" w:hAnsi="Times New Roman" w:cs="Times New Roman"/>
          <w:sz w:val="24"/>
          <w:szCs w:val="24"/>
        </w:rPr>
        <w:t>Web of Science</w:t>
      </w: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7724"/>
      </w:tblGrid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(((((((AB=(child)) OR AB=(children)) OR AB=(pediatric*)) OR AB=(pediatry)) OR AB=(paediatric*)) OR AB=(adolescen*)) OR AB=(teen*)) OR AB=(youth*) 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#2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(((((((TI=(child)) OR TI=(children)) OR TI=(pediatric*)) OR TI=(pediatry)) OR TI=(paediatric*)) OR TI=(adolescen*)) OR TI=(teen*)) OR TI=(youth*) </w:t>
            </w:r>
          </w:p>
        </w:tc>
      </w:tr>
      <w:tr w:rsidR="00EB2F05" w:rsidRPr="00EB2F05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 OR #2 </w:t>
            </w:r>
          </w:p>
        </w:tc>
      </w:tr>
      <w:tr w:rsidR="00EB2F05" w:rsidRPr="00EB2F05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((((TI=(dental)) OR TI=(oral)) OR TI=(Dentistry)) OR TI=(tooth)) OR TI=(teeth) 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#5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((((AB=(dental)) OR AB=(oral)) OR AB=(Dentistry)) OR AB=(tooth)) OR AB=(teeth) 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#6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 OR #5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#7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(((((((TS=(Anxiet*)) OR TS=(Angst)) OR TS=(Hypervigilance)) OR TS=(Nervousness)) OR TS=(Anxiousness)) OR TS=(fear*)) OR TS=(Phobia*)) OR TS=(Odontophobia*) 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#8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((TI=(randomized controlled trial</w:t>
            </w:r>
            <w:r w:rsidR="0079206C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)) OR TI=(random*)) OR TI=(RCT)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#9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((AB=(randomized controlled trial)) OR AB=(random*)) OR AB=(RCT)</w:t>
            </w:r>
          </w:p>
        </w:tc>
      </w:tr>
      <w:tr w:rsidR="00EB2F05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#10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#8 OR #9 </w:t>
            </w:r>
          </w:p>
        </w:tc>
      </w:tr>
      <w:tr w:rsidR="00373B0B" w:rsidRPr="00EB2F05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373B0B" w:rsidRPr="00EB2F05" w:rsidRDefault="00D06A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#11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373B0B" w:rsidRPr="00EB2F05" w:rsidRDefault="00D06A8E" w:rsidP="0079206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</w:t>
            </w:r>
            <w:r w:rsidR="0079206C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AND #6 AND #7 AND #10</w:t>
            </w:r>
          </w:p>
        </w:tc>
      </w:tr>
    </w:tbl>
    <w:p w:rsidR="00373B0B" w:rsidRPr="00EB2F05" w:rsidRDefault="00373B0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0E76" w:rsidRPr="00EB2F05" w:rsidRDefault="009B2F72" w:rsidP="00850E76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B2F05">
        <w:rPr>
          <w:rFonts w:ascii="Times New Roman" w:eastAsiaTheme="majorEastAsia" w:hAnsi="Times New Roman" w:cs="Times New Roman"/>
          <w:sz w:val="24"/>
          <w:szCs w:val="24"/>
        </w:rPr>
        <w:t>Scopus</w:t>
      </w: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7724"/>
      </w:tblGrid>
      <w:tr w:rsidR="00EB2F05" w:rsidRPr="00EB2F05" w:rsidTr="00194656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850E76" w:rsidRPr="00EB2F05" w:rsidRDefault="00850E76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850E76" w:rsidRPr="00EB2F05" w:rsidRDefault="009B2F72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 TITLE-ABS-KEY ( child ) OR TITLE-ABS-KEY ( children ) OR TITLE-ABS-KEY ( pediatric* ) OR TITLE-ABS-KEY ( pediatry ) OR TITLE-ABS-KEY ( paediatric* ) OR TITLE-ABS-KEY ( adolescen* ) OR TITLE-ABS-KEY ( teen* ) OR TITLE-ABS-KEY ( youth* ) )</w:t>
            </w:r>
          </w:p>
        </w:tc>
      </w:tr>
      <w:tr w:rsidR="00EB2F05" w:rsidRPr="00EB2F05" w:rsidTr="00194656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850E76" w:rsidRPr="00EB2F05" w:rsidRDefault="00850E76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#2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850E76" w:rsidRPr="00EB2F05" w:rsidRDefault="001E063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 TITLE-ABS-KEY ( dental ) OR TITLE-ABS-KEY ( dentistry ) OR TITLE-ABS-KEY ( oral ) OR TITLE-ABS-KEY ( tooth ) OR TITLE-ABS-KEY ( teeth ) )</w:t>
            </w:r>
          </w:p>
        </w:tc>
      </w:tr>
      <w:tr w:rsidR="00EB2F05" w:rsidRPr="00EB2F05" w:rsidTr="00194656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850E76" w:rsidRPr="00EB2F05" w:rsidRDefault="00850E76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850E76" w:rsidRPr="00EB2F05" w:rsidRDefault="001E063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 TITLE-ABS-KEY ( anxiet* ) OR TITLE-ABS-KEY ( angst ) OR TITLE-ABS-KEY ( hypervigilance ) OR TITLE-ABS-KEY ( nervousness ) OR TITLE-ABS-KEY ( anxiousness ) OR TITLE-ABS-KEY ( fear* ) OR TITLE-ABS-KEY ( phobia* ) OR TITLE-ABS-KEY ( odontophobia* ) )</w:t>
            </w:r>
          </w:p>
        </w:tc>
      </w:tr>
      <w:tr w:rsidR="00EB2F05" w:rsidRPr="00EB2F05" w:rsidTr="00194656">
        <w:trPr>
          <w:trHeight w:val="300"/>
        </w:trPr>
        <w:tc>
          <w:tcPr>
            <w:tcW w:w="640" w:type="dxa"/>
            <w:shd w:val="clear" w:color="auto" w:fill="auto"/>
            <w:noWrap/>
          </w:tcPr>
          <w:p w:rsidR="00850E76" w:rsidRPr="00EB2F05" w:rsidRDefault="00850E76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850E76" w:rsidRPr="00EB2F05" w:rsidRDefault="001E063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 TITLE-ABS-KEY ( randomized AND controlled AND trial ) OR TITLE-ABS-KEY ( random* ) OR TITLE-ABS-KEY ( rct ) )</w:t>
            </w:r>
          </w:p>
        </w:tc>
      </w:tr>
      <w:tr w:rsidR="00850E76" w:rsidRPr="00EB2F05" w:rsidTr="00194656">
        <w:trPr>
          <w:trHeight w:val="285"/>
        </w:trPr>
        <w:tc>
          <w:tcPr>
            <w:tcW w:w="640" w:type="dxa"/>
            <w:shd w:val="clear" w:color="auto" w:fill="auto"/>
            <w:noWrap/>
          </w:tcPr>
          <w:p w:rsidR="00850E76" w:rsidRPr="00EB2F05" w:rsidRDefault="00850E76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#5</w:t>
            </w:r>
          </w:p>
        </w:tc>
        <w:tc>
          <w:tcPr>
            <w:tcW w:w="7724" w:type="dxa"/>
            <w:shd w:val="clear" w:color="auto" w:fill="auto"/>
            <w:noWrap/>
            <w:vAlign w:val="center"/>
          </w:tcPr>
          <w:p w:rsidR="00850E76" w:rsidRPr="00EB2F05" w:rsidRDefault="00327174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 ( TITLE-ABS-KEY ( randomized AND controlled AND trial ) OR TITLE-ABS-KEY ( random* ) OR TITLE-ABS-KEY ( rct ) ) ) AND ( ( TITLE-ABS-KEY ( anxiet* ) OR TITLE-ABS-KEY ( angst ) OR TITLE-ABS-KEY 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( hypervigilance ) OR TITLE-ABS-KEY ( nervousness ) OR TITLE-ABS-KEY ( anxiousness ) OR TITLE-ABS-KEY ( fear* ) OR TITLE-ABS-KEY ( phobia* ) OR TITLE-ABS-KEY ( odontophobia* ) ) ) AND ( ( TITLE-ABS-KEY ( dental ) OR TITLE-ABS-KEY ( dentistry ) OR TITLE-ABS-KEY ( oral ) OR TITLE-ABS-KEY ( tooth ) OR TITLE-ABS-KEY ( teeth ) ) ) AND ( ( TITLE-ABS-KEY ( child ) OR TITLE-ABS-KEY ( children ) OR TITLE-ABS-KEY ( pediatric* ) OR TITLE-ABS-KEY ( pediatry ) OR TITLE-ABS-KEY ( paediatric* ) OR TITLE-ABS-KEY ( adolescen* ) OR TITLE-ABS-KEY ( teen* ) OR TITLE-ABS-KEY ( youth* ) ) )</w:t>
            </w:r>
          </w:p>
        </w:tc>
      </w:tr>
    </w:tbl>
    <w:p w:rsidR="00430040" w:rsidRPr="00EB2F05" w:rsidRDefault="00430040" w:rsidP="00D43219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:rsidR="00D43219" w:rsidRPr="00EB2F05" w:rsidRDefault="00430040" w:rsidP="00D43219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bookmarkStart w:id="5" w:name="OLE_LINK7"/>
      <w:bookmarkStart w:id="6" w:name="OLE_LINK8"/>
      <w:r w:rsidRPr="00EB2F05">
        <w:rPr>
          <w:rFonts w:ascii="Times New Roman" w:eastAsiaTheme="majorEastAsia" w:hAnsi="Times New Roman" w:cs="Times New Roman"/>
          <w:sz w:val="24"/>
          <w:szCs w:val="24"/>
        </w:rPr>
        <w:t>APA PsycInfo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588"/>
      </w:tblGrid>
      <w:tr w:rsidR="00EB2F05" w:rsidRPr="00EB2F05" w:rsidTr="00430040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43219" w:rsidRPr="00EB2F05" w:rsidRDefault="00430040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="00D43219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43219" w:rsidRPr="00EB2F05" w:rsidRDefault="00430040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child OR children OR pediatric* OR pediatry OR paediatric* OR adolescen* OR teen* OR youth* ) OR AB ( child OR children OR pediatric* OR pediatry OR paediatric* OR adolescen* OR teen* OR youth* )</w:t>
            </w:r>
          </w:p>
        </w:tc>
      </w:tr>
      <w:tr w:rsidR="00EB2F05" w:rsidRPr="00EB2F05" w:rsidTr="00430040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43219" w:rsidRPr="00EB2F05" w:rsidRDefault="00430040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="00D43219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43219" w:rsidRPr="00EB2F05" w:rsidRDefault="00E1261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dental OR oral OR Dentistry OR tooth OR teeth ) OR AB ( dental OR oral OR Dentistry OR tooth OR teeth )</w:t>
            </w:r>
          </w:p>
        </w:tc>
      </w:tr>
      <w:tr w:rsidR="00EB2F05" w:rsidRPr="00EB2F05" w:rsidTr="00430040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43219" w:rsidRPr="00EB2F05" w:rsidRDefault="00430040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="00D43219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43219" w:rsidRPr="00EB2F05" w:rsidRDefault="00E1261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Anxiet* OR Angst OR Hypervigilance OR Nervousness OR Anxiousness OR fear* OR Phobia* OR Odontophobia* ) OR AB ( Anxiet* OR Angst OR Hypervigilance OR Nervousness OR Anxiousness OR fear* OR Phobia* OR Odontophobia* )</w:t>
            </w:r>
          </w:p>
        </w:tc>
      </w:tr>
      <w:tr w:rsidR="00EB2F05" w:rsidRPr="00EB2F05" w:rsidTr="00430040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43219" w:rsidRPr="00EB2F05" w:rsidRDefault="00430040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="00D43219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43219" w:rsidRPr="00EB2F05" w:rsidRDefault="00E1261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randomized controlled trial OR random* OR RCT ) OR AB ( randomized controlled trial OR random* OR RCT ) OR</w:t>
            </w:r>
            <w:r w:rsidR="002D25F8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PT randomized controlled trial</w:t>
            </w:r>
          </w:p>
        </w:tc>
      </w:tr>
      <w:tr w:rsidR="00D43219" w:rsidRPr="00EB2F05" w:rsidTr="00430040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43219" w:rsidRPr="00EB2F05" w:rsidRDefault="00430040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="00D43219"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43219" w:rsidRPr="00EB2F05" w:rsidRDefault="00A06038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 AND S2 AND S3 AND S4</w:t>
            </w:r>
          </w:p>
        </w:tc>
      </w:tr>
      <w:bookmarkEnd w:id="5"/>
      <w:bookmarkEnd w:id="6"/>
    </w:tbl>
    <w:p w:rsidR="00041EA8" w:rsidRPr="00EB2F05" w:rsidRDefault="00041EA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7BC1" w:rsidRPr="00EB2F05" w:rsidRDefault="00097BC1" w:rsidP="00097BC1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EB2F05">
        <w:rPr>
          <w:rFonts w:ascii="Times New Roman" w:eastAsiaTheme="majorEastAsia" w:hAnsi="Times New Roman" w:cs="Times New Roman"/>
          <w:sz w:val="24"/>
          <w:szCs w:val="24"/>
        </w:rPr>
        <w:t>CINAHL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588"/>
      </w:tblGrid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097BC1" w:rsidRPr="00EB2F05" w:rsidRDefault="00097BC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097BC1" w:rsidRPr="00EB2F05" w:rsidRDefault="00326BDA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(MM "Pediatrics+") OR (MM "Child+") OR (MM "Adolescence")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097BC1" w:rsidRPr="00EB2F05" w:rsidRDefault="00097BC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S2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097BC1" w:rsidRPr="00EB2F05" w:rsidRDefault="00326BDA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child OR children OR pediatric* OR pediatry OR paediatric* OR adolescen* OR teen* OR youth* ) OR AB ( child OR children OR pediatric* OR pediatry OR paediatric* OR adolescen* OR teen* OR youth*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097BC1" w:rsidRPr="00EB2F05" w:rsidRDefault="00097BC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S3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097BC1" w:rsidRPr="00EB2F05" w:rsidRDefault="00326BDA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 OR S2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097BC1" w:rsidRPr="00EB2F05" w:rsidRDefault="00097BC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S4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097BC1" w:rsidRPr="00EB2F05" w:rsidRDefault="00326BDA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(MM "Dental Health Services+") OR (MM "Dentistry+")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097BC1" w:rsidRPr="00EB2F05" w:rsidRDefault="00097BC1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S5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097BC1" w:rsidRPr="00EB2F05" w:rsidRDefault="00CE02D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dental OR oral OR Dentistry OR tooth OR teeth ) OR AB ( dental OR oral OR Dentistry OR tooth OR teeth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4C3B2D" w:rsidRPr="00EB2F05" w:rsidRDefault="004C3B2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4C3B2D" w:rsidRPr="00EB2F05" w:rsidRDefault="004C3B2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S4 OR S5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(MM "Anxiety+") OR (MH "Dental Anxiety")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Anxiet* OR Angst OR Hypervigilance OR Nervousness OR Anxiousness OR fear* OR Phobia* OR Odontophobia* ) OR AB ( Anxiet* OR Angst OR Hypervigilance OR Nervousness OR Anxiousness OR fear* OR Phobia* OR Odontophobia*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S7 OR S8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(MM "Randomized Controlled Trials")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randomized controlled trial OR random* OR RCT ) OR AB ( randomized controlled trial OR random* OR RCT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S10 OR S11</w:t>
            </w:r>
          </w:p>
        </w:tc>
      </w:tr>
      <w:tr w:rsidR="00FB0183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</w:t>
            </w: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FB0183" w:rsidRPr="00EB2F05" w:rsidRDefault="00FB0183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S3 AND S6 AND S9 AND S12</w:t>
            </w:r>
          </w:p>
        </w:tc>
      </w:tr>
    </w:tbl>
    <w:p w:rsidR="00DB18AD" w:rsidRPr="00EB2F05" w:rsidRDefault="00DB18A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18AD" w:rsidRPr="00EB2F05" w:rsidRDefault="00DB18AD" w:rsidP="00DB18AD">
      <w:pPr>
        <w:adjustRightInd w:val="0"/>
        <w:snapToGrid w:val="0"/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EB2F05">
        <w:rPr>
          <w:rFonts w:ascii="Times New Roman" w:eastAsiaTheme="majorEastAsia" w:hAnsi="Times New Roman" w:cs="Times New Roman"/>
          <w:sz w:val="24"/>
          <w:szCs w:val="24"/>
        </w:rPr>
        <w:t>AMED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588"/>
      </w:tblGrid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child OR children OR pediatric* OR pediatry OR paediatric* OR adolescen* OR teen* OR youth* ) OR AB ( child OR children OR pediatric* OR pediatry OR paediatric* OR adolescen* OR teen* OR youth*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S2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dental OR oral OR Dentistry OR tooth OR teeth ) OR AB ( dental OR oral OR Dentistry OR tooth OR teeth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S3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Anxiet* OR Angst OR Hypervigilance OR Nervousness OR Anxiousness OR fear* OR Phobia* OR Odontophobia* ) OR AB ( Anxiet* OR Angst OR Hypervigilance OR Nervousness OR Anxiousness OR fear* OR Phobia* OR Odontophobia* )</w:t>
            </w:r>
          </w:p>
        </w:tc>
      </w:tr>
      <w:tr w:rsidR="00EB2F05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S4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 ( randomized controlled trial OR random* OR RCT ) OR AB ( randomized controlled trial OR random* OR RCT ) OR PT randomized controlled trial</w:t>
            </w:r>
          </w:p>
        </w:tc>
      </w:tr>
      <w:tr w:rsidR="00DB18AD" w:rsidRPr="00EB2F05" w:rsidTr="00194656">
        <w:trPr>
          <w:trHeight w:val="285"/>
        </w:trPr>
        <w:tc>
          <w:tcPr>
            <w:tcW w:w="70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S5</w:t>
            </w:r>
          </w:p>
        </w:tc>
        <w:tc>
          <w:tcPr>
            <w:tcW w:w="7588" w:type="dxa"/>
            <w:shd w:val="clear" w:color="auto" w:fill="auto"/>
            <w:noWrap/>
            <w:vAlign w:val="center"/>
          </w:tcPr>
          <w:p w:rsidR="00DB18AD" w:rsidRPr="00EB2F05" w:rsidRDefault="00DB18AD" w:rsidP="0019465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B2F0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 AND S2 AND S3 AND S4</w:t>
            </w:r>
          </w:p>
        </w:tc>
      </w:tr>
    </w:tbl>
    <w:p w:rsidR="00CC0DEB" w:rsidRPr="00EB2F05" w:rsidRDefault="00CC0DE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C0DEB" w:rsidRPr="00EB2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lMTRhM2E5MGE1MjZhMzkyYzEzNTllNWVlYjZlOTQifQ=="/>
  </w:docVars>
  <w:rsids>
    <w:rsidRoot w:val="00B07606"/>
    <w:rsid w:val="00005E33"/>
    <w:rsid w:val="00035B05"/>
    <w:rsid w:val="00041EA8"/>
    <w:rsid w:val="00085D9D"/>
    <w:rsid w:val="00094633"/>
    <w:rsid w:val="00097BC1"/>
    <w:rsid w:val="000B2927"/>
    <w:rsid w:val="001155DB"/>
    <w:rsid w:val="0012775F"/>
    <w:rsid w:val="001E0633"/>
    <w:rsid w:val="00227180"/>
    <w:rsid w:val="0029536D"/>
    <w:rsid w:val="002A18EF"/>
    <w:rsid w:val="002D25F8"/>
    <w:rsid w:val="00326BDA"/>
    <w:rsid w:val="00327174"/>
    <w:rsid w:val="00373B0B"/>
    <w:rsid w:val="00430040"/>
    <w:rsid w:val="004C3B2D"/>
    <w:rsid w:val="004C7BE2"/>
    <w:rsid w:val="005420D9"/>
    <w:rsid w:val="00562005"/>
    <w:rsid w:val="005A3014"/>
    <w:rsid w:val="005C3F3F"/>
    <w:rsid w:val="00672198"/>
    <w:rsid w:val="00676597"/>
    <w:rsid w:val="006837CA"/>
    <w:rsid w:val="0079206C"/>
    <w:rsid w:val="007D133B"/>
    <w:rsid w:val="0080295A"/>
    <w:rsid w:val="00806ABB"/>
    <w:rsid w:val="00850E76"/>
    <w:rsid w:val="00973C7A"/>
    <w:rsid w:val="00980619"/>
    <w:rsid w:val="009B2F72"/>
    <w:rsid w:val="00A06038"/>
    <w:rsid w:val="00AA4CE2"/>
    <w:rsid w:val="00AB0DC5"/>
    <w:rsid w:val="00B07606"/>
    <w:rsid w:val="00B26E7C"/>
    <w:rsid w:val="00B33E12"/>
    <w:rsid w:val="00B55D9B"/>
    <w:rsid w:val="00B76F16"/>
    <w:rsid w:val="00B87FD4"/>
    <w:rsid w:val="00BA086C"/>
    <w:rsid w:val="00C05A07"/>
    <w:rsid w:val="00C83C8C"/>
    <w:rsid w:val="00CB5236"/>
    <w:rsid w:val="00CC0DEB"/>
    <w:rsid w:val="00CE02DD"/>
    <w:rsid w:val="00D06A8E"/>
    <w:rsid w:val="00D14D60"/>
    <w:rsid w:val="00D43219"/>
    <w:rsid w:val="00D919AF"/>
    <w:rsid w:val="00DB18AD"/>
    <w:rsid w:val="00E12611"/>
    <w:rsid w:val="00E37C33"/>
    <w:rsid w:val="00EB2F05"/>
    <w:rsid w:val="00F35036"/>
    <w:rsid w:val="00F47D8E"/>
    <w:rsid w:val="00FB0183"/>
    <w:rsid w:val="03B640E2"/>
    <w:rsid w:val="69B0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93B655-2F0D-4824-ACB6-4EF359B4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1445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Kong11</cp:lastModifiedBy>
  <cp:revision>4</cp:revision>
  <dcterms:created xsi:type="dcterms:W3CDTF">2024-08-20T01:53:00Z</dcterms:created>
  <dcterms:modified xsi:type="dcterms:W3CDTF">2024-08-20T09:23:00Z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F08138F3C8BC40FE9A3802AB6BAFA5E2_12</vt:lpwstr>
  </property>
</Properties>
</file>