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5AE9" w:rsidRDefault="00A95AE9" w:rsidP="00A95AE9">
      <w:pPr>
        <w:widowControl/>
        <w:jc w:val="left"/>
        <w:rPr>
          <w:rFonts w:ascii="Times New Roman" w:hAnsi="Times New Roman" w:cs="Times New Roman"/>
          <w:b/>
          <w:sz w:val="28"/>
          <w:szCs w:val="28"/>
        </w:rPr>
      </w:pPr>
      <w:r w:rsidRPr="00FC4F41">
        <w:rPr>
          <w:rFonts w:ascii="Times New Roman" w:hAnsi="Times New Roman" w:cs="Times New Roman"/>
          <w:b/>
          <w:sz w:val="28"/>
          <w:szCs w:val="28"/>
        </w:rPr>
        <w:t>RISMA 2020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7F1E93" w:rsidRPr="00EC7B46" w:rsidTr="006E3CB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7F1E93" w:rsidRPr="00EC7B46" w:rsidRDefault="007F1E93" w:rsidP="007F1E93">
            <w:pPr>
              <w:pStyle w:val="Default"/>
              <w:spacing w:line="240" w:lineRule="exact"/>
              <w:rPr>
                <w:rFonts w:ascii="Arial" w:hAnsi="Arial" w:cs="Arial"/>
                <w:color w:val="FFFFFF"/>
                <w:sz w:val="18"/>
                <w:szCs w:val="18"/>
              </w:rPr>
            </w:pPr>
            <w:r w:rsidRPr="00EC7B46">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7F1E93" w:rsidRPr="00EC7B46" w:rsidRDefault="007F1E93" w:rsidP="007F1E93">
            <w:pPr>
              <w:pStyle w:val="Default"/>
              <w:spacing w:line="240" w:lineRule="exact"/>
              <w:rPr>
                <w:rFonts w:ascii="Arial" w:hAnsi="Arial" w:cs="Arial"/>
                <w:b/>
                <w:bCs/>
                <w:color w:val="FFFFFF"/>
                <w:sz w:val="18"/>
                <w:szCs w:val="18"/>
              </w:rPr>
            </w:pPr>
            <w:r w:rsidRPr="00EC7B46">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7F1E93" w:rsidRPr="00EC7B46" w:rsidRDefault="007F1E93" w:rsidP="007F1E93">
            <w:pPr>
              <w:pStyle w:val="Default"/>
              <w:spacing w:line="240" w:lineRule="exact"/>
              <w:rPr>
                <w:rFonts w:ascii="Arial" w:hAnsi="Arial" w:cs="Arial"/>
                <w:color w:val="FFFFFF"/>
                <w:sz w:val="18"/>
                <w:szCs w:val="18"/>
              </w:rPr>
            </w:pPr>
            <w:r w:rsidRPr="00EC7B46">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7F1E93" w:rsidRPr="00EC7B46" w:rsidRDefault="007F1E93" w:rsidP="007F1E93">
            <w:pPr>
              <w:pStyle w:val="Default"/>
              <w:spacing w:line="240" w:lineRule="exact"/>
              <w:rPr>
                <w:rFonts w:ascii="Arial" w:hAnsi="Arial" w:cs="Arial"/>
                <w:color w:val="FFFFFF"/>
                <w:sz w:val="18"/>
                <w:szCs w:val="18"/>
              </w:rPr>
            </w:pPr>
            <w:r w:rsidRPr="00EC7B46">
              <w:rPr>
                <w:rFonts w:ascii="Arial" w:hAnsi="Arial" w:cs="Arial"/>
                <w:b/>
                <w:bCs/>
                <w:color w:val="FFFFFF"/>
                <w:sz w:val="18"/>
                <w:szCs w:val="18"/>
              </w:rPr>
              <w:t xml:space="preserve">Location where item is reported </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right"/>
              <w:rPr>
                <w:rFonts w:ascii="Arial" w:hAnsi="Arial" w:cs="Arial"/>
                <w:color w:val="auto"/>
                <w:sz w:val="18"/>
                <w:szCs w:val="18"/>
              </w:rPr>
            </w:pPr>
          </w:p>
        </w:tc>
      </w:tr>
      <w:tr w:rsidR="007F1E93" w:rsidRPr="00EC7B46" w:rsidTr="006E3CB1">
        <w:trPr>
          <w:trHeight w:val="48"/>
        </w:trPr>
        <w:tc>
          <w:tcPr>
            <w:tcW w:w="1668" w:type="dxa"/>
            <w:tcBorders>
              <w:top w:val="single" w:sz="5" w:space="0" w:color="000000"/>
              <w:left w:val="single" w:sz="5" w:space="0" w:color="000000"/>
              <w:bottom w:val="double" w:sz="2" w:space="0" w:color="FFFFCC"/>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right"/>
              <w:rPr>
                <w:rFonts w:ascii="Arial" w:hAnsi="Arial" w:cs="Arial"/>
                <w:color w:val="auto"/>
                <w:sz w:val="18"/>
                <w:szCs w:val="18"/>
              </w:rPr>
            </w:pPr>
          </w:p>
        </w:tc>
      </w:tr>
      <w:tr w:rsidR="007F1E93" w:rsidRPr="00EC7B46" w:rsidTr="006E3CB1">
        <w:trPr>
          <w:trHeight w:val="48"/>
        </w:trPr>
        <w:tc>
          <w:tcPr>
            <w:tcW w:w="1668" w:type="dxa"/>
            <w:tcBorders>
              <w:top w:val="single" w:sz="5" w:space="0" w:color="000000"/>
              <w:left w:val="single" w:sz="5" w:space="0" w:color="000000"/>
              <w:bottom w:val="double" w:sz="2" w:space="0" w:color="FFFFCC"/>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2</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right"/>
              <w:rPr>
                <w:rFonts w:ascii="Arial" w:hAnsi="Arial" w:cs="Arial"/>
                <w:color w:val="auto"/>
                <w:sz w:val="18"/>
                <w:szCs w:val="18"/>
              </w:rPr>
            </w:pP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3-4</w:t>
            </w:r>
          </w:p>
        </w:tc>
      </w:tr>
      <w:tr w:rsidR="007F1E93" w:rsidRPr="00EC7B46" w:rsidTr="006E3CB1">
        <w:trPr>
          <w:trHeight w:val="48"/>
        </w:trPr>
        <w:tc>
          <w:tcPr>
            <w:tcW w:w="1668" w:type="dxa"/>
            <w:tcBorders>
              <w:top w:val="single" w:sz="5" w:space="0" w:color="000000"/>
              <w:left w:val="single" w:sz="5" w:space="0" w:color="000000"/>
              <w:bottom w:val="double" w:sz="2" w:space="0" w:color="FFFFCC"/>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4</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right"/>
              <w:rPr>
                <w:rFonts w:ascii="Arial" w:hAnsi="Arial" w:cs="Arial"/>
                <w:color w:val="auto"/>
                <w:sz w:val="18"/>
                <w:szCs w:val="18"/>
              </w:rPr>
            </w:pP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5</w:t>
            </w:r>
          </w:p>
        </w:tc>
      </w:tr>
      <w:tr w:rsidR="007F1E93" w:rsidRPr="00EC7B46" w:rsidTr="006E3CB1">
        <w:trPr>
          <w:trHeight w:val="191"/>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4</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4</w:t>
            </w:r>
            <w:r w:rsidR="0087097B">
              <w:rPr>
                <w:rFonts w:ascii="Arial" w:hAnsi="Arial" w:cs="Arial"/>
                <w:color w:val="auto"/>
                <w:sz w:val="18"/>
                <w:szCs w:val="18"/>
                <w:lang w:eastAsia="zh-CN"/>
              </w:rPr>
              <w:t>, additional file 2</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5</w:t>
            </w:r>
          </w:p>
        </w:tc>
      </w:tr>
      <w:tr w:rsidR="007F1E93" w:rsidRPr="00EC7B46" w:rsidTr="006E3CB1">
        <w:trPr>
          <w:trHeight w:val="152"/>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5</w:t>
            </w:r>
          </w:p>
        </w:tc>
      </w:tr>
      <w:tr w:rsidR="007F1E93" w:rsidRPr="00EC7B46" w:rsidTr="006E3CB1">
        <w:trPr>
          <w:trHeight w:val="48"/>
        </w:trPr>
        <w:tc>
          <w:tcPr>
            <w:tcW w:w="1668" w:type="dxa"/>
            <w:vMerge w:val="restart"/>
            <w:tcBorders>
              <w:top w:val="single" w:sz="5" w:space="0" w:color="000000"/>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5</w:t>
            </w:r>
          </w:p>
        </w:tc>
      </w:tr>
      <w:tr w:rsidR="007F1E93" w:rsidRPr="00EC7B46" w:rsidTr="006E3CB1">
        <w:trPr>
          <w:trHeight w:val="48"/>
        </w:trPr>
        <w:tc>
          <w:tcPr>
            <w:tcW w:w="1668" w:type="dxa"/>
            <w:vMerge/>
            <w:tcBorders>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5</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lastRenderedPageBreak/>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64675D">
              <w:rPr>
                <w:rFonts w:ascii="Arial" w:hAnsi="Arial" w:cs="Arial"/>
                <w:color w:val="auto"/>
                <w:sz w:val="18"/>
                <w:szCs w:val="18"/>
                <w:lang w:eastAsia="zh-CN"/>
              </w:rPr>
              <w:t>6</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5-6</w:t>
            </w:r>
          </w:p>
        </w:tc>
      </w:tr>
      <w:tr w:rsidR="007F1E93" w:rsidRPr="00EC7B46" w:rsidTr="006E3CB1">
        <w:trPr>
          <w:trHeight w:val="48"/>
        </w:trPr>
        <w:tc>
          <w:tcPr>
            <w:tcW w:w="1668" w:type="dxa"/>
            <w:vMerge w:val="restart"/>
            <w:tcBorders>
              <w:top w:val="single" w:sz="5" w:space="0" w:color="000000"/>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6</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64675D"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64675D">
              <w:rPr>
                <w:rFonts w:ascii="Arial" w:hAnsi="Arial" w:cs="Arial"/>
                <w:color w:val="auto"/>
                <w:sz w:val="18"/>
                <w:szCs w:val="18"/>
                <w:lang w:eastAsia="zh-CN"/>
              </w:rPr>
              <w:t>6</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64675D">
              <w:rPr>
                <w:rFonts w:ascii="Arial" w:hAnsi="Arial" w:cs="Arial"/>
                <w:color w:val="auto"/>
                <w:sz w:val="18"/>
                <w:szCs w:val="18"/>
                <w:lang w:eastAsia="zh-CN"/>
              </w:rPr>
              <w:t>6</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64675D">
              <w:rPr>
                <w:rFonts w:ascii="Arial" w:hAnsi="Arial" w:cs="Arial"/>
                <w:color w:val="auto"/>
                <w:sz w:val="18"/>
                <w:szCs w:val="18"/>
                <w:lang w:eastAsia="zh-CN"/>
              </w:rPr>
              <w:t>6</w:t>
            </w:r>
          </w:p>
        </w:tc>
      </w:tr>
      <w:tr w:rsidR="007F1E93" w:rsidRPr="00EC7B46" w:rsidTr="006E3CB1">
        <w:trPr>
          <w:trHeight w:val="50"/>
        </w:trPr>
        <w:tc>
          <w:tcPr>
            <w:tcW w:w="1668" w:type="dxa"/>
            <w:vMerge/>
            <w:tcBorders>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6</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center"/>
              <w:rPr>
                <w:rFonts w:ascii="Arial" w:hAnsi="Arial" w:cs="Arial"/>
                <w:color w:val="auto"/>
                <w:sz w:val="18"/>
                <w:szCs w:val="18"/>
              </w:rPr>
            </w:pPr>
          </w:p>
        </w:tc>
      </w:tr>
      <w:tr w:rsidR="007F1E93" w:rsidRPr="00EC7B46" w:rsidTr="006E3CB1">
        <w:trPr>
          <w:trHeight w:val="48"/>
        </w:trPr>
        <w:tc>
          <w:tcPr>
            <w:tcW w:w="1668" w:type="dxa"/>
            <w:vMerge w:val="restart"/>
            <w:tcBorders>
              <w:top w:val="single" w:sz="5" w:space="0" w:color="000000"/>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6</w:t>
            </w:r>
            <w:r w:rsidR="0064675D">
              <w:rPr>
                <w:rFonts w:ascii="Arial" w:hAnsi="Arial" w:cs="Arial"/>
                <w:color w:val="auto"/>
                <w:sz w:val="18"/>
                <w:szCs w:val="18"/>
                <w:lang w:eastAsia="zh-CN"/>
              </w:rPr>
              <w:t>-7</w:t>
            </w:r>
          </w:p>
        </w:tc>
      </w:tr>
      <w:tr w:rsidR="007F1E93" w:rsidRPr="00EC7B46" w:rsidTr="006E3CB1">
        <w:trPr>
          <w:trHeight w:val="48"/>
        </w:trPr>
        <w:tc>
          <w:tcPr>
            <w:tcW w:w="1668" w:type="dxa"/>
            <w:vMerge/>
            <w:tcBorders>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color w:val="auto"/>
                <w:sz w:val="18"/>
                <w:szCs w:val="18"/>
                <w:lang w:eastAsia="zh-CN"/>
              </w:rPr>
              <w:t>NA</w:t>
            </w:r>
          </w:p>
        </w:tc>
      </w:tr>
      <w:tr w:rsidR="007F1E93" w:rsidRPr="00EC7B46" w:rsidTr="006E3CB1">
        <w:trPr>
          <w:trHeight w:val="103"/>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color w:val="auto"/>
                <w:sz w:val="18"/>
                <w:szCs w:val="18"/>
                <w:lang w:eastAsia="zh-CN"/>
              </w:rPr>
              <w:t>P6-7, Table 1</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64675D" w:rsidP="007F1E93">
            <w:pPr>
              <w:pStyle w:val="Default"/>
              <w:spacing w:before="40" w:after="40" w:line="240" w:lineRule="exact"/>
              <w:rPr>
                <w:rFonts w:ascii="Arial" w:hAnsi="Arial" w:cs="Arial"/>
                <w:color w:val="auto"/>
                <w:sz w:val="18"/>
                <w:szCs w:val="18"/>
                <w:lang w:eastAsia="zh-CN"/>
              </w:rPr>
            </w:pPr>
            <w:r>
              <w:rPr>
                <w:rFonts w:ascii="Arial" w:hAnsi="Arial" w:cs="Arial"/>
                <w:color w:val="auto"/>
                <w:sz w:val="18"/>
                <w:szCs w:val="18"/>
                <w:lang w:eastAsia="zh-CN"/>
              </w:rPr>
              <w:t xml:space="preserve">P7, </w:t>
            </w:r>
            <w:r w:rsidR="007F1E93">
              <w:rPr>
                <w:rFonts w:ascii="Arial" w:hAnsi="Arial" w:cs="Arial" w:hint="eastAsia"/>
                <w:color w:val="auto"/>
                <w:sz w:val="18"/>
                <w:szCs w:val="18"/>
                <w:lang w:eastAsia="zh-CN"/>
              </w:rPr>
              <w:t>F</w:t>
            </w:r>
            <w:r w:rsidR="007F1E93">
              <w:rPr>
                <w:rFonts w:ascii="Arial" w:hAnsi="Arial" w:cs="Arial"/>
                <w:color w:val="auto"/>
                <w:sz w:val="18"/>
                <w:szCs w:val="18"/>
                <w:lang w:eastAsia="zh-CN"/>
              </w:rPr>
              <w:t xml:space="preserve">ig </w:t>
            </w:r>
            <w:r>
              <w:rPr>
                <w:rFonts w:ascii="Arial" w:hAnsi="Arial" w:cs="Arial"/>
                <w:color w:val="auto"/>
                <w:sz w:val="18"/>
                <w:szCs w:val="18"/>
                <w:lang w:eastAsia="zh-CN"/>
              </w:rPr>
              <w:t>2</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Results of </w:t>
            </w:r>
            <w:r w:rsidRPr="00EC7B46">
              <w:rPr>
                <w:rFonts w:ascii="Arial" w:hAnsi="Arial" w:cs="Arial"/>
                <w:sz w:val="18"/>
                <w:szCs w:val="18"/>
              </w:rPr>
              <w:lastRenderedPageBreak/>
              <w:t xml:space="preserve">individual studies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lastRenderedPageBreak/>
              <w:t>19</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For all outcomes, present, for each study: (a) summary statistics for each group (where appropriate) and (b) an effect estimate and its precision </w:t>
            </w:r>
            <w:r w:rsidRPr="00EC7B46">
              <w:rPr>
                <w:rFonts w:ascii="Arial" w:hAnsi="Arial" w:cs="Arial"/>
                <w:sz w:val="18"/>
                <w:szCs w:val="18"/>
              </w:rPr>
              <w:lastRenderedPageBreak/>
              <w:t>(e.g.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color w:val="auto"/>
                <w:sz w:val="18"/>
                <w:szCs w:val="18"/>
                <w:lang w:eastAsia="zh-CN"/>
              </w:rPr>
              <w:lastRenderedPageBreak/>
              <w:t>P</w:t>
            </w:r>
            <w:r w:rsidR="00BC16E9">
              <w:rPr>
                <w:rFonts w:ascii="Arial" w:hAnsi="Arial" w:cs="Arial"/>
                <w:color w:val="auto"/>
                <w:sz w:val="18"/>
                <w:szCs w:val="18"/>
                <w:lang w:eastAsia="zh-CN"/>
              </w:rPr>
              <w:t>7</w:t>
            </w:r>
            <w:r>
              <w:rPr>
                <w:rFonts w:ascii="Arial" w:hAnsi="Arial" w:cs="Arial"/>
                <w:color w:val="auto"/>
                <w:sz w:val="18"/>
                <w:szCs w:val="18"/>
                <w:lang w:eastAsia="zh-CN"/>
              </w:rPr>
              <w:t>-</w:t>
            </w:r>
            <w:r w:rsidR="00BC16E9">
              <w:rPr>
                <w:rFonts w:ascii="Arial" w:hAnsi="Arial" w:cs="Arial"/>
                <w:color w:val="auto"/>
                <w:sz w:val="18"/>
                <w:szCs w:val="18"/>
                <w:lang w:eastAsia="zh-CN"/>
              </w:rPr>
              <w:t>9</w:t>
            </w:r>
            <w:r>
              <w:rPr>
                <w:rFonts w:ascii="Arial" w:hAnsi="Arial" w:cs="Arial"/>
                <w:color w:val="auto"/>
                <w:sz w:val="18"/>
                <w:szCs w:val="18"/>
                <w:lang w:eastAsia="zh-CN"/>
              </w:rPr>
              <w:t xml:space="preserve">, Fig </w:t>
            </w:r>
            <w:r w:rsidR="0064675D">
              <w:rPr>
                <w:rFonts w:ascii="Arial" w:hAnsi="Arial" w:cs="Arial"/>
                <w:color w:val="auto"/>
                <w:sz w:val="18"/>
                <w:szCs w:val="18"/>
                <w:lang w:eastAsia="zh-CN"/>
              </w:rPr>
              <w:t>3</w:t>
            </w:r>
            <w:r>
              <w:rPr>
                <w:rFonts w:ascii="Arial" w:hAnsi="Arial" w:cs="Arial"/>
                <w:color w:val="auto"/>
                <w:sz w:val="18"/>
                <w:szCs w:val="18"/>
                <w:lang w:eastAsia="zh-CN"/>
              </w:rPr>
              <w:t>-</w:t>
            </w:r>
            <w:r w:rsidR="0064675D">
              <w:rPr>
                <w:rFonts w:ascii="Arial" w:hAnsi="Arial" w:cs="Arial"/>
                <w:color w:val="auto"/>
                <w:sz w:val="18"/>
                <w:szCs w:val="18"/>
                <w:lang w:eastAsia="zh-CN"/>
              </w:rPr>
              <w:lastRenderedPageBreak/>
              <w:t>5</w:t>
            </w:r>
            <w:r>
              <w:rPr>
                <w:rFonts w:ascii="Arial" w:hAnsi="Arial" w:cs="Arial"/>
                <w:color w:val="auto"/>
                <w:sz w:val="18"/>
                <w:szCs w:val="18"/>
                <w:lang w:eastAsia="zh-CN"/>
              </w:rPr>
              <w:t xml:space="preserve">, </w:t>
            </w:r>
            <w:r w:rsidR="0063533D">
              <w:rPr>
                <w:rFonts w:ascii="Arial" w:hAnsi="Arial" w:cs="Arial"/>
                <w:color w:val="auto"/>
                <w:sz w:val="18"/>
                <w:szCs w:val="18"/>
                <w:lang w:eastAsia="zh-CN"/>
              </w:rPr>
              <w:t xml:space="preserve">Additional file </w:t>
            </w:r>
            <w:r w:rsidR="0064675D">
              <w:rPr>
                <w:rFonts w:ascii="Arial" w:hAnsi="Arial" w:cs="Arial"/>
                <w:color w:val="auto"/>
                <w:sz w:val="18"/>
                <w:szCs w:val="18"/>
                <w:lang w:eastAsia="zh-CN"/>
              </w:rPr>
              <w:t>3</w:t>
            </w:r>
            <w:r w:rsidR="0063533D">
              <w:rPr>
                <w:rFonts w:ascii="Arial" w:hAnsi="Arial" w:cs="Arial"/>
                <w:color w:val="auto"/>
                <w:sz w:val="18"/>
                <w:szCs w:val="18"/>
                <w:lang w:eastAsia="zh-CN"/>
              </w:rPr>
              <w:t>-</w:t>
            </w:r>
            <w:r w:rsidR="0064675D">
              <w:rPr>
                <w:rFonts w:ascii="Arial" w:hAnsi="Arial" w:cs="Arial"/>
                <w:color w:val="auto"/>
                <w:sz w:val="18"/>
                <w:szCs w:val="18"/>
                <w:lang w:eastAsia="zh-CN"/>
              </w:rPr>
              <w:t>6</w:t>
            </w:r>
          </w:p>
        </w:tc>
      </w:tr>
      <w:tr w:rsidR="007F1E93" w:rsidRPr="00EC7B46" w:rsidTr="006E3CB1">
        <w:trPr>
          <w:trHeight w:val="48"/>
        </w:trPr>
        <w:tc>
          <w:tcPr>
            <w:tcW w:w="1668" w:type="dxa"/>
            <w:vMerge w:val="restart"/>
            <w:tcBorders>
              <w:top w:val="single" w:sz="5" w:space="0" w:color="000000"/>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lastRenderedPageBreak/>
              <w:t>Results of syntheses</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203"/>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C85979">
              <w:rPr>
                <w:rFonts w:ascii="Arial" w:hAnsi="Arial" w:cs="Arial"/>
                <w:color w:val="auto"/>
                <w:sz w:val="18"/>
                <w:szCs w:val="18"/>
                <w:lang w:eastAsia="zh-CN"/>
              </w:rPr>
              <w:t>7-9</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C85979">
              <w:rPr>
                <w:rFonts w:ascii="Arial" w:hAnsi="Arial" w:cs="Arial"/>
                <w:color w:val="auto"/>
                <w:sz w:val="18"/>
                <w:szCs w:val="18"/>
                <w:lang w:eastAsia="zh-CN"/>
              </w:rPr>
              <w:t>7-9</w:t>
            </w:r>
          </w:p>
        </w:tc>
      </w:tr>
      <w:tr w:rsidR="007F1E93" w:rsidRPr="00EC7B46" w:rsidTr="006E3CB1">
        <w:trPr>
          <w:trHeight w:val="48"/>
        </w:trPr>
        <w:tc>
          <w:tcPr>
            <w:tcW w:w="1668" w:type="dxa"/>
            <w:vMerge/>
            <w:tcBorders>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64675D">
              <w:rPr>
                <w:rFonts w:ascii="Arial" w:hAnsi="Arial" w:cs="Arial"/>
                <w:color w:val="auto"/>
                <w:sz w:val="18"/>
                <w:szCs w:val="18"/>
                <w:lang w:eastAsia="zh-CN"/>
              </w:rPr>
              <w:t>9</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center"/>
              <w:rPr>
                <w:rFonts w:ascii="Arial" w:hAnsi="Arial" w:cs="Arial"/>
                <w:color w:val="auto"/>
                <w:sz w:val="18"/>
                <w:szCs w:val="18"/>
              </w:rPr>
            </w:pPr>
          </w:p>
        </w:tc>
      </w:tr>
      <w:tr w:rsidR="007F1E93" w:rsidRPr="00EC7B46" w:rsidTr="006E3CB1">
        <w:trPr>
          <w:trHeight w:val="48"/>
        </w:trPr>
        <w:tc>
          <w:tcPr>
            <w:tcW w:w="1668" w:type="dxa"/>
            <w:vMerge w:val="restart"/>
            <w:tcBorders>
              <w:top w:val="single" w:sz="5" w:space="0" w:color="000000"/>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4A192F">
              <w:rPr>
                <w:rFonts w:ascii="Arial" w:hAnsi="Arial" w:cs="Arial"/>
                <w:color w:val="auto"/>
                <w:sz w:val="18"/>
                <w:szCs w:val="18"/>
                <w:lang w:eastAsia="zh-CN"/>
              </w:rPr>
              <w:t>10</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4A192F">
              <w:rPr>
                <w:rFonts w:ascii="Arial" w:hAnsi="Arial" w:cs="Arial"/>
                <w:color w:val="auto"/>
                <w:sz w:val="18"/>
                <w:szCs w:val="18"/>
                <w:lang w:eastAsia="zh-CN"/>
              </w:rPr>
              <w:t>12</w:t>
            </w:r>
          </w:p>
        </w:tc>
      </w:tr>
      <w:tr w:rsidR="007F1E93" w:rsidRPr="00EC7B46" w:rsidTr="006E3CB1">
        <w:trPr>
          <w:trHeight w:val="48"/>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4A192F">
              <w:rPr>
                <w:rFonts w:ascii="Arial" w:hAnsi="Arial" w:cs="Arial"/>
                <w:color w:val="auto"/>
                <w:sz w:val="18"/>
                <w:szCs w:val="18"/>
                <w:lang w:eastAsia="zh-CN"/>
              </w:rPr>
              <w:t>12</w:t>
            </w:r>
          </w:p>
        </w:tc>
      </w:tr>
      <w:tr w:rsidR="007F1E93" w:rsidRPr="00EC7B46" w:rsidTr="006E3CB1">
        <w:trPr>
          <w:trHeight w:val="48"/>
        </w:trPr>
        <w:tc>
          <w:tcPr>
            <w:tcW w:w="1668" w:type="dxa"/>
            <w:vMerge/>
            <w:tcBorders>
              <w:left w:val="single" w:sz="5" w:space="0" w:color="000000"/>
              <w:bottom w:val="single" w:sz="4" w:space="0" w:color="auto"/>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sidR="004A192F">
              <w:rPr>
                <w:rFonts w:ascii="Arial" w:hAnsi="Arial" w:cs="Arial"/>
                <w:color w:val="auto"/>
                <w:sz w:val="18"/>
                <w:szCs w:val="18"/>
                <w:lang w:eastAsia="zh-CN"/>
              </w:rPr>
              <w:t>12</w:t>
            </w:r>
          </w:p>
        </w:tc>
      </w:tr>
      <w:tr w:rsidR="007F1E93" w:rsidRPr="00EC7B46" w:rsidTr="006E3CB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F1E93" w:rsidRPr="00EC7B46" w:rsidRDefault="007F1E93" w:rsidP="007F1E93">
            <w:pPr>
              <w:pStyle w:val="Default"/>
              <w:spacing w:line="240" w:lineRule="exact"/>
              <w:rPr>
                <w:rFonts w:ascii="Arial" w:hAnsi="Arial" w:cs="Arial"/>
                <w:sz w:val="18"/>
                <w:szCs w:val="18"/>
              </w:rPr>
            </w:pPr>
            <w:r w:rsidRPr="00EC7B46">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F1E93" w:rsidRPr="00EC7B46" w:rsidRDefault="007F1E93" w:rsidP="007F1E93">
            <w:pPr>
              <w:pStyle w:val="Default"/>
              <w:spacing w:line="240" w:lineRule="exact"/>
              <w:jc w:val="center"/>
              <w:rPr>
                <w:rFonts w:ascii="Arial" w:hAnsi="Arial" w:cs="Arial"/>
                <w:color w:val="auto"/>
                <w:sz w:val="18"/>
                <w:szCs w:val="18"/>
              </w:rPr>
            </w:pPr>
          </w:p>
        </w:tc>
      </w:tr>
      <w:tr w:rsidR="007F1E93" w:rsidRPr="00EC7B46" w:rsidTr="006E3CB1">
        <w:trPr>
          <w:trHeight w:val="48"/>
        </w:trPr>
        <w:tc>
          <w:tcPr>
            <w:tcW w:w="1668" w:type="dxa"/>
            <w:vMerge w:val="restart"/>
            <w:tcBorders>
              <w:top w:val="single" w:sz="5" w:space="0" w:color="000000"/>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57"/>
        </w:trPr>
        <w:tc>
          <w:tcPr>
            <w:tcW w:w="1668" w:type="dxa"/>
            <w:vMerge/>
            <w:tcBorders>
              <w:left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48"/>
        </w:trPr>
        <w:tc>
          <w:tcPr>
            <w:tcW w:w="1668" w:type="dxa"/>
            <w:vMerge/>
            <w:tcBorders>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Describe sources of financial or non-financial support for the review, and the role of the funders or s</w:t>
            </w:r>
            <w:bookmarkStart w:id="0" w:name="_GoBack"/>
            <w:bookmarkEnd w:id="0"/>
            <w:r w:rsidRPr="00EC7B46">
              <w:rPr>
                <w:rFonts w:ascii="Arial" w:hAnsi="Arial" w:cs="Arial"/>
                <w:sz w:val="18"/>
                <w:szCs w:val="18"/>
              </w:rPr>
              <w:t>ponsors in the review.</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w:t>
            </w:r>
            <w:r w:rsidR="004A192F">
              <w:rPr>
                <w:rFonts w:ascii="Arial" w:hAnsi="Arial" w:cs="Arial"/>
                <w:color w:val="auto"/>
                <w:sz w:val="18"/>
                <w:szCs w:val="18"/>
                <w:lang w:eastAsia="zh-CN"/>
              </w:rPr>
              <w:t>3</w:t>
            </w:r>
          </w:p>
        </w:tc>
      </w:tr>
      <w:tr w:rsidR="007F1E93" w:rsidRPr="00EC7B46" w:rsidTr="006E3CB1">
        <w:trPr>
          <w:trHeight w:val="48"/>
        </w:trPr>
        <w:tc>
          <w:tcPr>
            <w:tcW w:w="1668"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w:t>
            </w:r>
            <w:r w:rsidR="004A192F">
              <w:rPr>
                <w:rFonts w:ascii="Arial" w:hAnsi="Arial" w:cs="Arial"/>
                <w:color w:val="auto"/>
                <w:sz w:val="18"/>
                <w:szCs w:val="18"/>
                <w:lang w:eastAsia="zh-CN"/>
              </w:rPr>
              <w:t>3</w:t>
            </w:r>
          </w:p>
        </w:tc>
      </w:tr>
      <w:tr w:rsidR="007F1E93" w:rsidRPr="00EC7B46" w:rsidTr="006E3CB1">
        <w:trPr>
          <w:trHeight w:val="219"/>
        </w:trPr>
        <w:tc>
          <w:tcPr>
            <w:tcW w:w="1668"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Availability of </w:t>
            </w:r>
            <w:r w:rsidRPr="00EC7B46">
              <w:rPr>
                <w:rFonts w:ascii="Arial" w:hAnsi="Arial" w:cs="Arial"/>
                <w:sz w:val="18"/>
                <w:szCs w:val="18"/>
              </w:rPr>
              <w:lastRenderedPageBreak/>
              <w:t>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jc w:val="right"/>
              <w:rPr>
                <w:rFonts w:ascii="Arial" w:hAnsi="Arial" w:cs="Arial"/>
                <w:sz w:val="18"/>
                <w:szCs w:val="18"/>
              </w:rPr>
            </w:pPr>
            <w:r w:rsidRPr="00EC7B46">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sz w:val="18"/>
                <w:szCs w:val="18"/>
              </w:rPr>
            </w:pPr>
            <w:r w:rsidRPr="00EC7B46">
              <w:rPr>
                <w:rFonts w:ascii="Arial" w:hAnsi="Arial" w:cs="Arial"/>
                <w:sz w:val="18"/>
                <w:szCs w:val="18"/>
              </w:rPr>
              <w:t xml:space="preserve">Report which of the following are publicly available and where they can be found: template data collection forms; data extracted from included </w:t>
            </w:r>
            <w:r w:rsidRPr="00EC7B46">
              <w:rPr>
                <w:rFonts w:ascii="Arial" w:hAnsi="Arial" w:cs="Arial"/>
                <w:sz w:val="18"/>
                <w:szCs w:val="18"/>
              </w:rPr>
              <w:lastRenderedPageBreak/>
              <w:t>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7F1E93" w:rsidRPr="00EC7B46" w:rsidRDefault="007F1E93" w:rsidP="007F1E93">
            <w:pPr>
              <w:pStyle w:val="Default"/>
              <w:spacing w:before="40" w:after="40" w:line="240" w:lineRule="exact"/>
              <w:rPr>
                <w:rFonts w:ascii="Arial" w:hAnsi="Arial" w:cs="Arial"/>
                <w:color w:val="auto"/>
                <w:sz w:val="18"/>
                <w:szCs w:val="18"/>
                <w:lang w:eastAsia="zh-CN"/>
              </w:rPr>
            </w:pPr>
            <w:r>
              <w:rPr>
                <w:rFonts w:ascii="Arial" w:hAnsi="Arial" w:cs="Arial" w:hint="eastAsia"/>
                <w:color w:val="auto"/>
                <w:sz w:val="18"/>
                <w:szCs w:val="18"/>
                <w:lang w:eastAsia="zh-CN"/>
              </w:rPr>
              <w:lastRenderedPageBreak/>
              <w:t>P</w:t>
            </w:r>
            <w:r>
              <w:rPr>
                <w:rFonts w:ascii="Arial" w:hAnsi="Arial" w:cs="Arial"/>
                <w:color w:val="auto"/>
                <w:sz w:val="18"/>
                <w:szCs w:val="18"/>
                <w:lang w:eastAsia="zh-CN"/>
              </w:rPr>
              <w:t>1</w:t>
            </w:r>
            <w:r w:rsidR="00F44A78">
              <w:rPr>
                <w:rFonts w:ascii="Arial" w:hAnsi="Arial" w:cs="Arial"/>
                <w:color w:val="auto"/>
                <w:sz w:val="18"/>
                <w:szCs w:val="18"/>
                <w:lang w:eastAsia="zh-CN"/>
              </w:rPr>
              <w:t>3</w:t>
            </w:r>
          </w:p>
        </w:tc>
      </w:tr>
    </w:tbl>
    <w:p w:rsidR="00415756" w:rsidRPr="00873F64" w:rsidRDefault="00415756" w:rsidP="00B04230"/>
    <w:sectPr w:rsidR="00415756" w:rsidRPr="00873F64" w:rsidSect="00415756">
      <w:pgSz w:w="16840" w:h="11900"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70"/>
    <w:rsid w:val="000073C6"/>
    <w:rsid w:val="000176AE"/>
    <w:rsid w:val="00026BD6"/>
    <w:rsid w:val="00035A2D"/>
    <w:rsid w:val="00037955"/>
    <w:rsid w:val="000A1223"/>
    <w:rsid w:val="000A584E"/>
    <w:rsid w:val="000B1640"/>
    <w:rsid w:val="000B453C"/>
    <w:rsid w:val="000E0820"/>
    <w:rsid w:val="000F0BFB"/>
    <w:rsid w:val="000F29AE"/>
    <w:rsid w:val="00113CEA"/>
    <w:rsid w:val="00123C24"/>
    <w:rsid w:val="0013212E"/>
    <w:rsid w:val="00136CF5"/>
    <w:rsid w:val="00143CF0"/>
    <w:rsid w:val="0015209A"/>
    <w:rsid w:val="0016225F"/>
    <w:rsid w:val="00187BCE"/>
    <w:rsid w:val="00194641"/>
    <w:rsid w:val="00195B76"/>
    <w:rsid w:val="001A0D2B"/>
    <w:rsid w:val="001C1DDF"/>
    <w:rsid w:val="001C56E4"/>
    <w:rsid w:val="001E40FA"/>
    <w:rsid w:val="00204358"/>
    <w:rsid w:val="00205332"/>
    <w:rsid w:val="00214A2D"/>
    <w:rsid w:val="00217565"/>
    <w:rsid w:val="00232E61"/>
    <w:rsid w:val="00235C69"/>
    <w:rsid w:val="00242F67"/>
    <w:rsid w:val="00264828"/>
    <w:rsid w:val="002946C4"/>
    <w:rsid w:val="002B5E51"/>
    <w:rsid w:val="002C05D4"/>
    <w:rsid w:val="002E3627"/>
    <w:rsid w:val="002F4B7F"/>
    <w:rsid w:val="00305EF2"/>
    <w:rsid w:val="00323D88"/>
    <w:rsid w:val="00335A94"/>
    <w:rsid w:val="003451B1"/>
    <w:rsid w:val="00363948"/>
    <w:rsid w:val="0036484F"/>
    <w:rsid w:val="00364B2B"/>
    <w:rsid w:val="00366B32"/>
    <w:rsid w:val="00367985"/>
    <w:rsid w:val="00367C20"/>
    <w:rsid w:val="003A266F"/>
    <w:rsid w:val="003C043E"/>
    <w:rsid w:val="003C5728"/>
    <w:rsid w:val="004124F7"/>
    <w:rsid w:val="00415756"/>
    <w:rsid w:val="00421682"/>
    <w:rsid w:val="00456522"/>
    <w:rsid w:val="00465387"/>
    <w:rsid w:val="004A192F"/>
    <w:rsid w:val="004D0182"/>
    <w:rsid w:val="004D7983"/>
    <w:rsid w:val="00506721"/>
    <w:rsid w:val="00520205"/>
    <w:rsid w:val="00527BE4"/>
    <w:rsid w:val="005638EA"/>
    <w:rsid w:val="005647D1"/>
    <w:rsid w:val="00577A7E"/>
    <w:rsid w:val="00580976"/>
    <w:rsid w:val="00582D5E"/>
    <w:rsid w:val="005A545A"/>
    <w:rsid w:val="005A7A8D"/>
    <w:rsid w:val="005C2360"/>
    <w:rsid w:val="005D40CC"/>
    <w:rsid w:val="005E5DC0"/>
    <w:rsid w:val="005E7B77"/>
    <w:rsid w:val="005F49B4"/>
    <w:rsid w:val="006273E5"/>
    <w:rsid w:val="0063533D"/>
    <w:rsid w:val="0064675D"/>
    <w:rsid w:val="006B1984"/>
    <w:rsid w:val="006C451C"/>
    <w:rsid w:val="006C59F5"/>
    <w:rsid w:val="006C7913"/>
    <w:rsid w:val="006D0B93"/>
    <w:rsid w:val="006D5F6E"/>
    <w:rsid w:val="006E022F"/>
    <w:rsid w:val="006E38E1"/>
    <w:rsid w:val="006F0605"/>
    <w:rsid w:val="006F73C6"/>
    <w:rsid w:val="0070791D"/>
    <w:rsid w:val="00717B86"/>
    <w:rsid w:val="007370EC"/>
    <w:rsid w:val="00751A1C"/>
    <w:rsid w:val="00752E3C"/>
    <w:rsid w:val="00763B9C"/>
    <w:rsid w:val="00770988"/>
    <w:rsid w:val="0078721E"/>
    <w:rsid w:val="007A5314"/>
    <w:rsid w:val="007B2D16"/>
    <w:rsid w:val="007C0F4C"/>
    <w:rsid w:val="007F1E93"/>
    <w:rsid w:val="008038C2"/>
    <w:rsid w:val="00810668"/>
    <w:rsid w:val="008240BB"/>
    <w:rsid w:val="00831AC8"/>
    <w:rsid w:val="00831AEF"/>
    <w:rsid w:val="00852855"/>
    <w:rsid w:val="00855A1A"/>
    <w:rsid w:val="0086018E"/>
    <w:rsid w:val="0086066A"/>
    <w:rsid w:val="0087097B"/>
    <w:rsid w:val="00873F64"/>
    <w:rsid w:val="00880366"/>
    <w:rsid w:val="008A0C1A"/>
    <w:rsid w:val="008B7FF7"/>
    <w:rsid w:val="008C17EF"/>
    <w:rsid w:val="008D68F8"/>
    <w:rsid w:val="009034D4"/>
    <w:rsid w:val="009064E2"/>
    <w:rsid w:val="00912DBC"/>
    <w:rsid w:val="00912EDB"/>
    <w:rsid w:val="009166AF"/>
    <w:rsid w:val="00916D5B"/>
    <w:rsid w:val="009302D7"/>
    <w:rsid w:val="009333D9"/>
    <w:rsid w:val="009456BA"/>
    <w:rsid w:val="00962E22"/>
    <w:rsid w:val="0098178F"/>
    <w:rsid w:val="00984816"/>
    <w:rsid w:val="009A0E70"/>
    <w:rsid w:val="009B652F"/>
    <w:rsid w:val="009F5FF8"/>
    <w:rsid w:val="00A11E19"/>
    <w:rsid w:val="00A26207"/>
    <w:rsid w:val="00A26E88"/>
    <w:rsid w:val="00A53168"/>
    <w:rsid w:val="00A7758E"/>
    <w:rsid w:val="00A95AE9"/>
    <w:rsid w:val="00AA4022"/>
    <w:rsid w:val="00AB4FF6"/>
    <w:rsid w:val="00AB5A5A"/>
    <w:rsid w:val="00AD3115"/>
    <w:rsid w:val="00AD425F"/>
    <w:rsid w:val="00AF4B63"/>
    <w:rsid w:val="00B01E32"/>
    <w:rsid w:val="00B04230"/>
    <w:rsid w:val="00B16DBC"/>
    <w:rsid w:val="00B17180"/>
    <w:rsid w:val="00B244A7"/>
    <w:rsid w:val="00B24DD5"/>
    <w:rsid w:val="00B4092E"/>
    <w:rsid w:val="00B55F98"/>
    <w:rsid w:val="00B5621E"/>
    <w:rsid w:val="00B75A80"/>
    <w:rsid w:val="00B82129"/>
    <w:rsid w:val="00B879AF"/>
    <w:rsid w:val="00B93D75"/>
    <w:rsid w:val="00B9739D"/>
    <w:rsid w:val="00BC16E9"/>
    <w:rsid w:val="00BD4EAA"/>
    <w:rsid w:val="00BD7609"/>
    <w:rsid w:val="00BE6FE4"/>
    <w:rsid w:val="00C05D7A"/>
    <w:rsid w:val="00C14955"/>
    <w:rsid w:val="00C158A4"/>
    <w:rsid w:val="00C325A0"/>
    <w:rsid w:val="00C337BD"/>
    <w:rsid w:val="00C354C1"/>
    <w:rsid w:val="00C424EE"/>
    <w:rsid w:val="00C469E6"/>
    <w:rsid w:val="00C47242"/>
    <w:rsid w:val="00C54268"/>
    <w:rsid w:val="00C54941"/>
    <w:rsid w:val="00C85979"/>
    <w:rsid w:val="00C93922"/>
    <w:rsid w:val="00C966D3"/>
    <w:rsid w:val="00CA6998"/>
    <w:rsid w:val="00CB4B1D"/>
    <w:rsid w:val="00CC2617"/>
    <w:rsid w:val="00CD3FBE"/>
    <w:rsid w:val="00D02B25"/>
    <w:rsid w:val="00D07A1D"/>
    <w:rsid w:val="00D30610"/>
    <w:rsid w:val="00D355B9"/>
    <w:rsid w:val="00D445C7"/>
    <w:rsid w:val="00D6105C"/>
    <w:rsid w:val="00D64156"/>
    <w:rsid w:val="00D6476B"/>
    <w:rsid w:val="00D66A11"/>
    <w:rsid w:val="00D83135"/>
    <w:rsid w:val="00D94946"/>
    <w:rsid w:val="00D9524D"/>
    <w:rsid w:val="00DC18DE"/>
    <w:rsid w:val="00DD4990"/>
    <w:rsid w:val="00E034EF"/>
    <w:rsid w:val="00E33269"/>
    <w:rsid w:val="00E5680A"/>
    <w:rsid w:val="00E60DE3"/>
    <w:rsid w:val="00E62EE9"/>
    <w:rsid w:val="00E77752"/>
    <w:rsid w:val="00E856F0"/>
    <w:rsid w:val="00E946A3"/>
    <w:rsid w:val="00EC6340"/>
    <w:rsid w:val="00ED76AD"/>
    <w:rsid w:val="00EE0DC6"/>
    <w:rsid w:val="00EE1EB0"/>
    <w:rsid w:val="00F04827"/>
    <w:rsid w:val="00F1458D"/>
    <w:rsid w:val="00F170B5"/>
    <w:rsid w:val="00F3334B"/>
    <w:rsid w:val="00F44A78"/>
    <w:rsid w:val="00F51EE7"/>
    <w:rsid w:val="00FA205B"/>
    <w:rsid w:val="00FA3BF6"/>
    <w:rsid w:val="00FB21FC"/>
    <w:rsid w:val="00FE1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8A6A"/>
  <w15:chartTrackingRefBased/>
  <w15:docId w15:val="{66A8252C-2309-CF46-A033-93D30523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042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5AE9"/>
    <w:pPr>
      <w:widowControl w:val="0"/>
      <w:autoSpaceDE w:val="0"/>
      <w:autoSpaceDN w:val="0"/>
      <w:adjustRightInd w:val="0"/>
    </w:pPr>
    <w:rPr>
      <w:rFonts w:ascii="Calibri" w:eastAsia="DengXian" w:hAnsi="Calibri" w:cs="Calibri"/>
      <w:color w:val="000000"/>
      <w:kern w:val="0"/>
      <w:sz w:val="24"/>
      <w:lang w:val="en-CA" w:eastAsia="en-CA"/>
    </w:rPr>
  </w:style>
  <w:style w:type="paragraph" w:customStyle="1" w:styleId="CM1">
    <w:name w:val="CM1"/>
    <w:basedOn w:val="Default"/>
    <w:next w:val="Default"/>
    <w:rsid w:val="00A95AE9"/>
    <w:rPr>
      <w:rFonts w:cs="Times New Roman"/>
      <w:color w:val="auto"/>
    </w:rPr>
  </w:style>
  <w:style w:type="character" w:styleId="a3">
    <w:name w:val="Hyperlink"/>
    <w:rsid w:val="00A95A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1028</Words>
  <Characters>5866</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greedisgood</dc:creator>
  <cp:keywords/>
  <dc:description/>
  <cp:lastModifiedBy>greedisgood</cp:lastModifiedBy>
  <cp:revision>21</cp:revision>
  <dcterms:created xsi:type="dcterms:W3CDTF">2024-04-11T02:08:00Z</dcterms:created>
  <dcterms:modified xsi:type="dcterms:W3CDTF">2024-09-10T06:12:00Z</dcterms:modified>
</cp:coreProperties>
</file>