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34DAE" w14:textId="7EFDBD6E" w:rsidR="00F543FA" w:rsidRPr="00032FBC" w:rsidRDefault="00D9187F" w:rsidP="00186E94">
      <w:pPr>
        <w:spacing w:line="48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9187F">
        <w:rPr>
          <w:rFonts w:ascii="Times New Roman" w:hAnsi="Times New Roman" w:cs="Times New Roman"/>
          <w:b/>
          <w:bCs/>
          <w:sz w:val="24"/>
          <w:szCs w:val="24"/>
        </w:rPr>
        <w:t>Dentine</w:t>
      </w:r>
      <w:proofErr w:type="spellEnd"/>
      <w:r w:rsidRPr="00D918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87F">
        <w:rPr>
          <w:rFonts w:ascii="Times New Roman" w:hAnsi="Times New Roman" w:cs="Times New Roman"/>
          <w:b/>
          <w:bCs/>
          <w:sz w:val="24"/>
          <w:szCs w:val="24"/>
        </w:rPr>
        <w:t>Hypersensitivity</w:t>
      </w:r>
      <w:proofErr w:type="spellEnd"/>
      <w:r w:rsidRPr="00D918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87F">
        <w:rPr>
          <w:rFonts w:ascii="Times New Roman" w:hAnsi="Times New Roman" w:cs="Times New Roman"/>
          <w:b/>
          <w:bCs/>
          <w:sz w:val="24"/>
          <w:szCs w:val="24"/>
        </w:rPr>
        <w:t>Experience</w:t>
      </w:r>
      <w:proofErr w:type="spellEnd"/>
      <w:r w:rsidRPr="00D918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187F">
        <w:rPr>
          <w:rFonts w:ascii="Times New Roman" w:hAnsi="Times New Roman" w:cs="Times New Roman"/>
          <w:b/>
          <w:bCs/>
          <w:sz w:val="24"/>
          <w:szCs w:val="24"/>
        </w:rPr>
        <w:t>Questionnaire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Short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Form </w:t>
      </w:r>
      <w:r w:rsidR="008F63B6">
        <w:rPr>
          <w:rFonts w:ascii="Times New Roman" w:hAnsi="Times New Roman" w:cs="Times New Roman"/>
          <w:b/>
          <w:bCs/>
          <w:sz w:val="24"/>
          <w:szCs w:val="24"/>
        </w:rPr>
        <w:t>(DHEQ-15)</w:t>
      </w: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1079"/>
        <w:gridCol w:w="1083"/>
        <w:gridCol w:w="1079"/>
        <w:gridCol w:w="1125"/>
        <w:gridCol w:w="1125"/>
        <w:gridCol w:w="1128"/>
        <w:gridCol w:w="1125"/>
      </w:tblGrid>
      <w:tr w:rsidR="00C3460D" w:rsidRPr="00032FBC" w14:paraId="221B3404" w14:textId="77777777" w:rsidTr="00C3460D">
        <w:tc>
          <w:tcPr>
            <w:tcW w:w="1079" w:type="dxa"/>
          </w:tcPr>
          <w:p w14:paraId="685DEEC0" w14:textId="77777777" w:rsidR="00D9187F" w:rsidRDefault="00D9187F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Strongly</w:t>
            </w:r>
            <w:proofErr w:type="spellEnd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  <w:proofErr w:type="spellEnd"/>
          </w:p>
          <w:p w14:paraId="7DA897E2" w14:textId="75D0DA91" w:rsidR="00C3460D" w:rsidRPr="00D615FF" w:rsidRDefault="00C3460D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15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(7)</w:t>
            </w:r>
          </w:p>
        </w:tc>
        <w:tc>
          <w:tcPr>
            <w:tcW w:w="1083" w:type="dxa"/>
          </w:tcPr>
          <w:p w14:paraId="5D3429F4" w14:textId="59F7F206" w:rsidR="00C3460D" w:rsidRPr="00D615FF" w:rsidRDefault="00D9187F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  <w:proofErr w:type="spellEnd"/>
          </w:p>
          <w:p w14:paraId="47D7B1A9" w14:textId="4DA56583" w:rsidR="00C3460D" w:rsidRPr="00D615FF" w:rsidRDefault="00C3460D" w:rsidP="00C63D4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15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(6)</w:t>
            </w:r>
          </w:p>
        </w:tc>
        <w:tc>
          <w:tcPr>
            <w:tcW w:w="1079" w:type="dxa"/>
          </w:tcPr>
          <w:p w14:paraId="00CF36F4" w14:textId="77777777" w:rsidR="00D9187F" w:rsidRDefault="00D9187F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  <w:proofErr w:type="spellEnd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little</w:t>
            </w:r>
            <w:proofErr w:type="spellEnd"/>
          </w:p>
          <w:p w14:paraId="38C78446" w14:textId="16BA36A6" w:rsidR="00C3460D" w:rsidRPr="00D615FF" w:rsidRDefault="00C3460D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15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(5)</w:t>
            </w:r>
          </w:p>
        </w:tc>
        <w:tc>
          <w:tcPr>
            <w:tcW w:w="1125" w:type="dxa"/>
          </w:tcPr>
          <w:p w14:paraId="5DBA3FEB" w14:textId="77777777" w:rsidR="00D9187F" w:rsidRDefault="00D9187F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Neither</w:t>
            </w:r>
            <w:proofErr w:type="spellEnd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  <w:proofErr w:type="spellEnd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proofErr w:type="spellEnd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  <w:proofErr w:type="spellEnd"/>
          </w:p>
          <w:p w14:paraId="592A5023" w14:textId="51D7C555" w:rsidR="00C3460D" w:rsidRPr="00D615FF" w:rsidRDefault="00C3460D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15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(4)</w:t>
            </w:r>
          </w:p>
        </w:tc>
        <w:tc>
          <w:tcPr>
            <w:tcW w:w="1125" w:type="dxa"/>
          </w:tcPr>
          <w:p w14:paraId="1749A93F" w14:textId="77777777" w:rsidR="00D9187F" w:rsidRDefault="00D9187F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  <w:proofErr w:type="spellEnd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little</w:t>
            </w:r>
            <w:proofErr w:type="spellEnd"/>
          </w:p>
          <w:p w14:paraId="47513F55" w14:textId="11F5A1B7" w:rsidR="00C3460D" w:rsidRPr="00D615FF" w:rsidRDefault="00C3460D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15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(3)</w:t>
            </w:r>
          </w:p>
        </w:tc>
        <w:tc>
          <w:tcPr>
            <w:tcW w:w="1128" w:type="dxa"/>
          </w:tcPr>
          <w:p w14:paraId="1D6F6255" w14:textId="77777777" w:rsidR="00D9187F" w:rsidRDefault="00D9187F" w:rsidP="00D9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</w:p>
          <w:p w14:paraId="12F779F2" w14:textId="3726852E" w:rsidR="00C3460D" w:rsidRPr="00D615FF" w:rsidRDefault="00D9187F" w:rsidP="000E6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C3460D" w:rsidRPr="00D615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2)</w:t>
            </w:r>
          </w:p>
        </w:tc>
        <w:tc>
          <w:tcPr>
            <w:tcW w:w="1125" w:type="dxa"/>
          </w:tcPr>
          <w:p w14:paraId="7DFC0BAD" w14:textId="77777777" w:rsidR="00D9187F" w:rsidRDefault="00D9187F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Strongly</w:t>
            </w:r>
            <w:proofErr w:type="spellEnd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9187F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  <w:proofErr w:type="spellEnd"/>
          </w:p>
          <w:p w14:paraId="3B0DF921" w14:textId="4958E382" w:rsidR="00C3460D" w:rsidRPr="00D615FF" w:rsidRDefault="00D9187F" w:rsidP="00C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C3460D" w:rsidRPr="00D615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1)</w:t>
            </w:r>
          </w:p>
        </w:tc>
      </w:tr>
    </w:tbl>
    <w:p w14:paraId="68366806" w14:textId="21B395E2" w:rsidR="004003E1" w:rsidRPr="00032FBC" w:rsidRDefault="004003E1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3E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enjoyment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eating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E1">
        <w:rPr>
          <w:rFonts w:ascii="Times New Roman" w:hAnsi="Times New Roman" w:cs="Times New Roman"/>
          <w:sz w:val="24"/>
          <w:szCs w:val="24"/>
        </w:rPr>
        <w:t>drinking</w:t>
      </w:r>
      <w:proofErr w:type="spellEnd"/>
      <w:r w:rsidRPr="004003E1">
        <w:rPr>
          <w:rFonts w:ascii="Times New Roman" w:hAnsi="Times New Roman" w:cs="Times New Roman"/>
          <w:sz w:val="24"/>
          <w:szCs w:val="24"/>
        </w:rPr>
        <w:t>.</w:t>
      </w:r>
    </w:p>
    <w:p w14:paraId="297EE2BC" w14:textId="77777777" w:rsidR="00197A4C" w:rsidRDefault="008E247B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, it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takes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me a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finish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2AB" w:rsidRPr="00197A4C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foods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drinks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5ED0077F" w14:textId="77777777" w:rsidR="00197A4C" w:rsidRDefault="00B6222B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had </w:t>
      </w:r>
      <w:r w:rsidR="00A37286" w:rsidRPr="00197A4C">
        <w:rPr>
          <w:rFonts w:ascii="Times New Roman" w:hAnsi="Times New Roman" w:cs="Times New Roman"/>
          <w:sz w:val="24"/>
          <w:szCs w:val="24"/>
        </w:rPr>
        <w:t>problem</w:t>
      </w:r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eating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cream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537593FC" w14:textId="77777777" w:rsidR="00197A4C" w:rsidRDefault="00B6222B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4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eat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drink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1AEF25B4" w14:textId="77777777" w:rsidR="00197A4C" w:rsidRDefault="00B6222B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4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careful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489" w:rsidRPr="00197A4C">
        <w:rPr>
          <w:rFonts w:ascii="Times New Roman" w:hAnsi="Times New Roman" w:cs="Times New Roman"/>
          <w:sz w:val="24"/>
          <w:szCs w:val="24"/>
        </w:rPr>
        <w:t>air</w:t>
      </w:r>
      <w:proofErr w:type="spellEnd"/>
      <w:r w:rsidR="00842489" w:rsidRPr="00197A4C">
        <w:rPr>
          <w:rFonts w:ascii="Times New Roman" w:hAnsi="Times New Roman" w:cs="Times New Roman"/>
          <w:sz w:val="24"/>
          <w:szCs w:val="24"/>
        </w:rPr>
        <w:t>.</w:t>
      </w:r>
    </w:p>
    <w:p w14:paraId="7FC3DB47" w14:textId="77777777" w:rsidR="00197A4C" w:rsidRDefault="009E25BD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4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avoid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eating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foods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65FEC350" w14:textId="77777777" w:rsidR="00197A4C" w:rsidRDefault="009E25BD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, it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takes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finish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a meal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75CEAEDD" w14:textId="77777777" w:rsidR="00197A4C" w:rsidRDefault="009E25BD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careful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eat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</w:t>
      </w:r>
      <w:r w:rsidR="0003326B" w:rsidRPr="00197A4C">
        <w:rPr>
          <w:rFonts w:ascii="Times New Roman" w:hAnsi="Times New Roman" w:cs="Times New Roman"/>
          <w:sz w:val="24"/>
          <w:szCs w:val="24"/>
        </w:rPr>
        <w:t xml:space="preserve"> am</w:t>
      </w:r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0216CC07" w14:textId="77777777" w:rsidR="00197A4C" w:rsidRDefault="009E25BD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dentist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7A4C" w:rsidRPr="00197A4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197A4C" w:rsidRPr="00197A4C">
        <w:rPr>
          <w:rFonts w:ascii="Times New Roman" w:hAnsi="Times New Roman" w:cs="Times New Roman"/>
          <w:sz w:val="24"/>
          <w:szCs w:val="24"/>
        </w:rPr>
        <w:t xml:space="preserve"> </w:t>
      </w:r>
      <w:r w:rsidRPr="00197A4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7AB8607D" w14:textId="77777777" w:rsidR="00197A4C" w:rsidRDefault="00240420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A4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worry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eat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drink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692110B5" w14:textId="77777777" w:rsidR="00197A4C" w:rsidRDefault="00240420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3626A7" w:rsidRPr="00197A4C">
        <w:rPr>
          <w:rFonts w:ascii="Times New Roman" w:hAnsi="Times New Roman" w:cs="Times New Roman"/>
          <w:sz w:val="24"/>
          <w:szCs w:val="24"/>
        </w:rPr>
        <w:t>irritating</w:t>
      </w:r>
      <w:proofErr w:type="spellEnd"/>
      <w:r w:rsidR="003626A7" w:rsidRPr="00197A4C">
        <w:rPr>
          <w:rFonts w:ascii="Times New Roman" w:hAnsi="Times New Roman" w:cs="Times New Roman"/>
          <w:sz w:val="24"/>
          <w:szCs w:val="24"/>
        </w:rPr>
        <w:t>.</w:t>
      </w:r>
    </w:p>
    <w:p w14:paraId="3A13F7A6" w14:textId="77777777" w:rsidR="00197A4C" w:rsidRDefault="00240420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annoying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612C31B9" w14:textId="77777777" w:rsidR="00197A4C" w:rsidRDefault="00240420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5F94F824" w14:textId="77777777" w:rsidR="00197A4C" w:rsidRDefault="00240420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damaged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p w14:paraId="485D418E" w14:textId="580F574D" w:rsidR="00240420" w:rsidRPr="00197A4C" w:rsidRDefault="00240420" w:rsidP="00197A4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A4C">
        <w:rPr>
          <w:rFonts w:ascii="Times New Roman" w:hAnsi="Times New Roman" w:cs="Times New Roman"/>
          <w:sz w:val="24"/>
          <w:szCs w:val="24"/>
        </w:rPr>
        <w:t>unhealthy</w:t>
      </w:r>
      <w:proofErr w:type="spellEnd"/>
      <w:r w:rsidRPr="00197A4C">
        <w:rPr>
          <w:rFonts w:ascii="Times New Roman" w:hAnsi="Times New Roman" w:cs="Times New Roman"/>
          <w:sz w:val="24"/>
          <w:szCs w:val="24"/>
        </w:rPr>
        <w:t>.</w:t>
      </w:r>
    </w:p>
    <w:sectPr w:rsidR="00240420" w:rsidRPr="00197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60503A"/>
    <w:multiLevelType w:val="hybridMultilevel"/>
    <w:tmpl w:val="174C15FC"/>
    <w:lvl w:ilvl="0" w:tplc="A74CBC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4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55"/>
    <w:rsid w:val="00032FBC"/>
    <w:rsid w:val="0003326B"/>
    <w:rsid w:val="00080CDD"/>
    <w:rsid w:val="000C762F"/>
    <w:rsid w:val="000E662B"/>
    <w:rsid w:val="00186E94"/>
    <w:rsid w:val="00197A4C"/>
    <w:rsid w:val="001A7441"/>
    <w:rsid w:val="001E2791"/>
    <w:rsid w:val="00240420"/>
    <w:rsid w:val="002F6FDB"/>
    <w:rsid w:val="003626A7"/>
    <w:rsid w:val="003940E7"/>
    <w:rsid w:val="003D1743"/>
    <w:rsid w:val="004003E1"/>
    <w:rsid w:val="004B0F14"/>
    <w:rsid w:val="00506806"/>
    <w:rsid w:val="00612772"/>
    <w:rsid w:val="00675A33"/>
    <w:rsid w:val="006E665A"/>
    <w:rsid w:val="007E6EA5"/>
    <w:rsid w:val="007F5283"/>
    <w:rsid w:val="00842489"/>
    <w:rsid w:val="00890235"/>
    <w:rsid w:val="008E247B"/>
    <w:rsid w:val="008F63B6"/>
    <w:rsid w:val="009D60D0"/>
    <w:rsid w:val="009E25BD"/>
    <w:rsid w:val="00A37286"/>
    <w:rsid w:val="00A64DE0"/>
    <w:rsid w:val="00AB2E06"/>
    <w:rsid w:val="00B044DB"/>
    <w:rsid w:val="00B256BD"/>
    <w:rsid w:val="00B6222B"/>
    <w:rsid w:val="00BC3717"/>
    <w:rsid w:val="00C3460D"/>
    <w:rsid w:val="00C63D46"/>
    <w:rsid w:val="00C942AB"/>
    <w:rsid w:val="00CC3C5E"/>
    <w:rsid w:val="00D36A09"/>
    <w:rsid w:val="00D5525D"/>
    <w:rsid w:val="00D615FF"/>
    <w:rsid w:val="00D9187F"/>
    <w:rsid w:val="00DD34F4"/>
    <w:rsid w:val="00F543FA"/>
    <w:rsid w:val="00F54CB3"/>
    <w:rsid w:val="00F71142"/>
    <w:rsid w:val="00F86155"/>
    <w:rsid w:val="00FA46C0"/>
    <w:rsid w:val="00FD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1B6A"/>
  <w15:chartTrackingRefBased/>
  <w15:docId w15:val="{DB26EFF3-FD9E-4974-AA4D-A41BB44A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940E7"/>
    <w:pPr>
      <w:ind w:left="720"/>
      <w:contextualSpacing/>
    </w:pPr>
  </w:style>
  <w:style w:type="table" w:styleId="TabloKlavuzu">
    <w:name w:val="Table Grid"/>
    <w:basedOn w:val="NormalTablo"/>
    <w:uiPriority w:val="59"/>
    <w:rsid w:val="00C34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Ayan</dc:creator>
  <cp:keywords/>
  <dc:description/>
  <cp:lastModifiedBy>ga</cp:lastModifiedBy>
  <cp:revision>17</cp:revision>
  <dcterms:created xsi:type="dcterms:W3CDTF">2024-11-19T03:19:00Z</dcterms:created>
  <dcterms:modified xsi:type="dcterms:W3CDTF">2024-11-19T10:15:00Z</dcterms:modified>
</cp:coreProperties>
</file>