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2E9E5" w14:textId="7E17C2F3" w:rsidR="00686074" w:rsidRPr="00423BE8" w:rsidRDefault="00686074" w:rsidP="00686074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686074">
        <w:rPr>
          <w:rFonts w:ascii="Times New Roman" w:hAnsi="Times New Roman"/>
          <w:b/>
          <w:sz w:val="20"/>
          <w:lang w:val="en-US"/>
        </w:rPr>
        <w:t xml:space="preserve">Online resource </w:t>
      </w:r>
      <w:r>
        <w:rPr>
          <w:rFonts w:ascii="Times New Roman" w:hAnsi="Times New Roman"/>
          <w:b/>
          <w:sz w:val="20"/>
          <w:lang w:val="en-US"/>
        </w:rPr>
        <w:t>3</w:t>
      </w:r>
      <w:r w:rsidRPr="00686074">
        <w:rPr>
          <w:rFonts w:ascii="Times New Roman" w:hAnsi="Times New Roman"/>
          <w:b/>
          <w:sz w:val="20"/>
          <w:lang w:val="en-US"/>
        </w:rPr>
        <w:t xml:space="preserve">: </w:t>
      </w:r>
      <w:r w:rsidRPr="00686074">
        <w:rPr>
          <w:rFonts w:ascii="Times New Roman" w:hAnsi="Times New Roman"/>
          <w:sz w:val="20"/>
          <w:lang w:val="en-US"/>
        </w:rPr>
        <w:t>Tables with</w:t>
      </w:r>
      <w:r>
        <w:rPr>
          <w:rFonts w:ascii="Times New Roman" w:hAnsi="Times New Roman"/>
          <w:sz w:val="20"/>
          <w:lang w:val="en-US"/>
        </w:rPr>
        <w:t xml:space="preserve"> multivariate and univariate</w:t>
      </w:r>
      <w:r w:rsidRPr="00686074">
        <w:rPr>
          <w:rFonts w:ascii="Times New Roman" w:hAnsi="Times New Roman"/>
          <w:sz w:val="20"/>
          <w:lang w:val="en-US"/>
        </w:rPr>
        <w:t xml:space="preserve"> </w:t>
      </w:r>
      <w:r>
        <w:rPr>
          <w:rFonts w:ascii="Times New Roman" w:hAnsi="Times New Roman"/>
          <w:sz w:val="20"/>
          <w:lang w:val="en-US"/>
        </w:rPr>
        <w:t>discriminant function for age groups</w:t>
      </w:r>
      <w:r w:rsidRPr="00686074">
        <w:rPr>
          <w:rFonts w:ascii="Times New Roman" w:hAnsi="Times New Roman"/>
          <w:sz w:val="20"/>
          <w:lang w:val="en-US"/>
        </w:rPr>
        <w:t>.</w:t>
      </w:r>
    </w:p>
    <w:p w14:paraId="6FC3CA8F" w14:textId="77777777" w:rsidR="00686074" w:rsidRPr="00686074" w:rsidRDefault="00686074" w:rsidP="00686074">
      <w:pPr>
        <w:spacing w:line="480" w:lineRule="auto"/>
        <w:jc w:val="both"/>
        <w:rPr>
          <w:rFonts w:ascii="Times New Roman" w:hAnsi="Times New Roman"/>
          <w:b/>
          <w:sz w:val="20"/>
          <w:lang w:val="en-US"/>
        </w:rPr>
      </w:pPr>
    </w:p>
    <w:p w14:paraId="453EBE05" w14:textId="77777777" w:rsidR="00686074" w:rsidRPr="00686074" w:rsidRDefault="00686074" w:rsidP="00686074">
      <w:pPr>
        <w:spacing w:line="48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686074">
        <w:rPr>
          <w:rFonts w:ascii="Times New Roman" w:hAnsi="Times New Roman"/>
          <w:b/>
          <w:sz w:val="20"/>
          <w:lang w:val="en-US"/>
        </w:rPr>
        <w:t>Sex estimation in a Chilean population by mandibular analysis in cone beam computed tomography images</w:t>
      </w:r>
    </w:p>
    <w:p w14:paraId="130C9937" w14:textId="77777777" w:rsidR="00686074" w:rsidRPr="000C0C2C" w:rsidRDefault="00686074" w:rsidP="00686074">
      <w:pPr>
        <w:spacing w:line="48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655E8CD3" w14:textId="77777777" w:rsidR="00686074" w:rsidRPr="000C0C2C" w:rsidRDefault="00686074" w:rsidP="00686074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  <w:lang w:val="pt-BR"/>
        </w:rPr>
      </w:pPr>
      <w:proofErr w:type="spellStart"/>
      <w:r w:rsidRPr="000C0C2C">
        <w:rPr>
          <w:rFonts w:ascii="Times New Roman" w:hAnsi="Times New Roman"/>
          <w:sz w:val="20"/>
          <w:lang w:val="pt-BR"/>
        </w:rPr>
        <w:t>Ceballos</w:t>
      </w:r>
      <w:proofErr w:type="spellEnd"/>
      <w:r w:rsidRPr="000C0C2C">
        <w:rPr>
          <w:rFonts w:ascii="Times New Roman" w:hAnsi="Times New Roman"/>
          <w:sz w:val="20"/>
          <w:lang w:val="pt-BR"/>
        </w:rPr>
        <w:t xml:space="preserve"> F</w:t>
      </w:r>
      <w:r w:rsidRPr="000C0C2C">
        <w:rPr>
          <w:rFonts w:ascii="Times New Roman" w:hAnsi="Times New Roman"/>
          <w:sz w:val="20"/>
          <w:vertAlign w:val="superscript"/>
          <w:lang w:val="pt-BR"/>
        </w:rPr>
        <w:t>1,2</w:t>
      </w:r>
      <w:r w:rsidRPr="000C0C2C">
        <w:rPr>
          <w:rFonts w:ascii="Times New Roman" w:hAnsi="Times New Roman"/>
          <w:sz w:val="20"/>
          <w:lang w:val="pt-BR"/>
        </w:rPr>
        <w:t xml:space="preserve">, </w:t>
      </w:r>
      <w:proofErr w:type="spellStart"/>
      <w:r w:rsidRPr="000C0C2C">
        <w:rPr>
          <w:rFonts w:ascii="Times New Roman" w:hAnsi="Times New Roman"/>
          <w:sz w:val="20"/>
          <w:lang w:val="pt-BR"/>
        </w:rPr>
        <w:t>Deana</w:t>
      </w:r>
      <w:proofErr w:type="spellEnd"/>
      <w:r w:rsidRPr="000C0C2C">
        <w:rPr>
          <w:rFonts w:ascii="Times New Roman" w:hAnsi="Times New Roman"/>
          <w:sz w:val="20"/>
          <w:lang w:val="pt-BR"/>
        </w:rPr>
        <w:t xml:space="preserve"> NF</w:t>
      </w:r>
      <w:r w:rsidRPr="000C0C2C">
        <w:rPr>
          <w:rFonts w:ascii="Times New Roman" w:hAnsi="Times New Roman"/>
          <w:sz w:val="20"/>
          <w:vertAlign w:val="superscript"/>
          <w:lang w:val="pt-BR"/>
        </w:rPr>
        <w:t>3,4,5</w:t>
      </w:r>
      <w:r w:rsidRPr="000C0C2C">
        <w:rPr>
          <w:rFonts w:ascii="Times New Roman" w:hAnsi="Times New Roman"/>
          <w:sz w:val="20"/>
          <w:lang w:val="pt-BR"/>
        </w:rPr>
        <w:t>, Alves N</w:t>
      </w:r>
      <w:r w:rsidRPr="000C0C2C">
        <w:rPr>
          <w:rFonts w:ascii="Times New Roman" w:hAnsi="Times New Roman"/>
          <w:sz w:val="20"/>
          <w:vertAlign w:val="superscript"/>
          <w:lang w:val="pt-BR"/>
        </w:rPr>
        <w:t>2,6,</w:t>
      </w:r>
      <w:r w:rsidRPr="000C0C2C">
        <w:rPr>
          <w:rFonts w:ascii="Times New Roman" w:hAnsi="Times New Roman"/>
          <w:color w:val="000000" w:themeColor="text1"/>
          <w:sz w:val="20"/>
          <w:vertAlign w:val="superscript"/>
          <w:lang w:val="pt-BR"/>
        </w:rPr>
        <w:t>7</w:t>
      </w:r>
    </w:p>
    <w:p w14:paraId="774D5D2E" w14:textId="77777777" w:rsidR="00686074" w:rsidRPr="000D4D96" w:rsidRDefault="00686074" w:rsidP="00686074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  <w:lang w:val="pt-BR"/>
        </w:rPr>
      </w:pPr>
    </w:p>
    <w:p w14:paraId="6DFCA871" w14:textId="77777777" w:rsidR="00686074" w:rsidRPr="00B63691" w:rsidRDefault="00686074" w:rsidP="00686074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68607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US"/>
        </w:rPr>
        <w:t>1</w:t>
      </w:r>
      <w:r w:rsidRPr="0068607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Master Program in Dentistry, Faculty of Dentistry, Universidad de La Frontera, Temuco, Chile</w:t>
      </w:r>
      <w:r w:rsidRPr="00FD6759">
        <w:rPr>
          <w:rFonts w:ascii="Times New Roman" w:hAnsi="Times New Roman"/>
          <w:sz w:val="20"/>
          <w:lang w:val="en-US"/>
        </w:rPr>
        <w:t xml:space="preserve">. </w:t>
      </w:r>
      <w:r w:rsidRPr="00B63691">
        <w:rPr>
          <w:rFonts w:ascii="Times New Roman" w:hAnsi="Times New Roman"/>
          <w:sz w:val="20"/>
          <w:u w:val="single"/>
          <w:lang w:val="en-US"/>
        </w:rPr>
        <w:t>ORCID ID:</w:t>
      </w:r>
      <w:r w:rsidRPr="00B63691">
        <w:rPr>
          <w:rFonts w:ascii="Times New Roman" w:hAnsi="Times New Roman"/>
          <w:sz w:val="20"/>
          <w:lang w:val="en-US"/>
        </w:rPr>
        <w:t xml:space="preserve"> 0000-0001-6098-170X.</w:t>
      </w:r>
    </w:p>
    <w:p w14:paraId="10D6E520" w14:textId="77777777" w:rsidR="00686074" w:rsidRPr="00B63691" w:rsidRDefault="00686074" w:rsidP="00686074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63691">
        <w:rPr>
          <w:rFonts w:ascii="Times New Roman" w:hAnsi="Times New Roman"/>
          <w:sz w:val="20"/>
          <w:vertAlign w:val="superscript"/>
          <w:lang w:val="en-US"/>
        </w:rPr>
        <w:t>2</w:t>
      </w:r>
      <w:r w:rsidRPr="00B63691">
        <w:rPr>
          <w:rFonts w:ascii="Times New Roman" w:hAnsi="Times New Roman"/>
          <w:sz w:val="20"/>
          <w:lang w:val="en-US"/>
        </w:rPr>
        <w:t>C</w:t>
      </w:r>
      <w:r w:rsidRPr="00B6369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enter of Excellence in Surgical and Morphological Research (</w:t>
      </w:r>
      <w:proofErr w:type="spellStart"/>
      <w:r w:rsidRPr="00B6369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CEMyQ</w:t>
      </w:r>
      <w:proofErr w:type="spellEnd"/>
      <w:r w:rsidRPr="00B6369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), Faculty of Medicine, Universidad de La Frontera, Temuco, Chile</w:t>
      </w:r>
    </w:p>
    <w:p w14:paraId="1F20A9A9" w14:textId="77777777" w:rsidR="00686074" w:rsidRPr="00FD6759" w:rsidRDefault="00686074" w:rsidP="00686074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US"/>
        </w:rPr>
        <w:t>3</w:t>
      </w:r>
      <w:r w:rsidRPr="00AF354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Department of Pediatric Dentistry and Orthodontics, Faculty of Dentistry, Universidad de La Frontera, Temuco, Chile. </w:t>
      </w:r>
      <w:r w:rsidRPr="00FD6759">
        <w:rPr>
          <w:rFonts w:ascii="Times New Roman" w:hAnsi="Times New Roman"/>
          <w:sz w:val="20"/>
          <w:u w:val="single"/>
          <w:lang w:val="en-US"/>
        </w:rPr>
        <w:t>ORCID ID:</w:t>
      </w:r>
      <w:r w:rsidRPr="00FD6759">
        <w:rPr>
          <w:rFonts w:ascii="Times New Roman" w:hAnsi="Times New Roman"/>
          <w:color w:val="000000" w:themeColor="text1"/>
          <w:sz w:val="20"/>
          <w:lang w:val="en-US"/>
        </w:rPr>
        <w:t xml:space="preserve"> 0000-0003-2586-8896.</w:t>
      </w:r>
    </w:p>
    <w:p w14:paraId="4319723D" w14:textId="77777777" w:rsidR="00686074" w:rsidRPr="00AF354E" w:rsidRDefault="00686074" w:rsidP="00686074">
      <w:pPr>
        <w:spacing w:line="480" w:lineRule="auto"/>
        <w:contextualSpacing/>
        <w:rPr>
          <w:rFonts w:ascii="Times New Roman" w:hAnsi="Times New Roman" w:cs="Times New Roman"/>
          <w:sz w:val="20"/>
          <w:szCs w:val="20"/>
          <w:lang w:val="en-US" w:eastAsia="es-ES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US" w:eastAsia="es-ES"/>
        </w:rPr>
        <w:t>4</w:t>
      </w:r>
      <w:r w:rsidRPr="00AF354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es-ES"/>
        </w:rPr>
        <w:t xml:space="preserve">Center for Research in Epidemiology, Economics </w:t>
      </w:r>
      <w:r w:rsidRPr="00AF354E"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>and Oral Public Health (CIEESPO), Faculty of Dentistry, Universidad de La Frontera, Temuco, Chile</w:t>
      </w:r>
    </w:p>
    <w:p w14:paraId="424070B1" w14:textId="77777777" w:rsidR="00686074" w:rsidRPr="00AF354E" w:rsidRDefault="00686074" w:rsidP="00686074">
      <w:pPr>
        <w:spacing w:line="480" w:lineRule="auto"/>
        <w:contextualSpacing/>
        <w:jc w:val="both"/>
        <w:rPr>
          <w:rStyle w:val="Hipervnculo"/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US"/>
        </w:rPr>
        <w:t>5</w:t>
      </w:r>
      <w:r w:rsidRPr="00AF354E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US"/>
        </w:rPr>
        <w:t xml:space="preserve"> </w:t>
      </w:r>
      <w:r w:rsidRPr="00AF354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Doctoral Program in Morphological Sciences, Universidad de La Frontera, Temuco, Chile</w:t>
      </w:r>
    </w:p>
    <w:p w14:paraId="3D300AAC" w14:textId="77777777" w:rsidR="00686074" w:rsidRPr="00686074" w:rsidRDefault="00686074" w:rsidP="00686074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686074">
        <w:rPr>
          <w:rFonts w:ascii="Times New Roman" w:hAnsi="Times New Roman"/>
          <w:color w:val="000000" w:themeColor="text1"/>
          <w:sz w:val="20"/>
          <w:vertAlign w:val="superscript"/>
          <w:lang w:val="en-US"/>
        </w:rPr>
        <w:t>6</w:t>
      </w:r>
      <w:r w:rsidRPr="00686074">
        <w:rPr>
          <w:rFonts w:ascii="Times New Roman" w:hAnsi="Times New Roman"/>
          <w:color w:val="000000" w:themeColor="text1"/>
          <w:sz w:val="20"/>
          <w:lang w:val="en-US"/>
        </w:rPr>
        <w:t xml:space="preserve">Department of Integral Adults, Faculty of Dentistry, Universidad de La Frontera, Temuco, Chile </w:t>
      </w:r>
    </w:p>
    <w:p w14:paraId="77163030" w14:textId="77777777" w:rsidR="00686074" w:rsidRPr="00B63691" w:rsidRDefault="00686074" w:rsidP="00686074">
      <w:pPr>
        <w:spacing w:line="480" w:lineRule="auto"/>
        <w:contextualSpacing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686074">
        <w:rPr>
          <w:rFonts w:ascii="Times New Roman" w:hAnsi="Times New Roman"/>
          <w:color w:val="000000" w:themeColor="text1"/>
          <w:sz w:val="20"/>
          <w:vertAlign w:val="superscript"/>
          <w:lang w:val="en-US"/>
        </w:rPr>
        <w:t>7</w:t>
      </w:r>
      <w:r w:rsidRPr="00686074">
        <w:rPr>
          <w:rFonts w:ascii="Times New Roman" w:hAnsi="Times New Roman"/>
          <w:color w:val="000000" w:themeColor="text1"/>
          <w:sz w:val="20"/>
          <w:lang w:val="en-US"/>
        </w:rPr>
        <w:t>Center of Excellence in Surgical and Morphological Research (</w:t>
      </w:r>
      <w:proofErr w:type="spellStart"/>
      <w:r w:rsidRPr="00686074">
        <w:rPr>
          <w:rFonts w:ascii="Times New Roman" w:hAnsi="Times New Roman"/>
          <w:color w:val="000000" w:themeColor="text1"/>
          <w:sz w:val="20"/>
          <w:lang w:val="en-US"/>
        </w:rPr>
        <w:t>CEMyQ</w:t>
      </w:r>
      <w:proofErr w:type="spellEnd"/>
      <w:r w:rsidRPr="00686074">
        <w:rPr>
          <w:rFonts w:ascii="Times New Roman" w:hAnsi="Times New Roman"/>
          <w:color w:val="000000" w:themeColor="text1"/>
          <w:sz w:val="20"/>
          <w:lang w:val="en-US"/>
        </w:rPr>
        <w:t xml:space="preserve">), Faculty of Medicine, Universidad de La Frontera, Temuco, Chile. </w:t>
      </w:r>
      <w:r w:rsidRPr="00B63691">
        <w:rPr>
          <w:rFonts w:ascii="Times New Roman" w:hAnsi="Times New Roman"/>
          <w:color w:val="000000" w:themeColor="text1"/>
          <w:sz w:val="20"/>
          <w:lang w:val="en-US"/>
        </w:rPr>
        <w:t xml:space="preserve">ORCID ID: 0000-0001-7878-1810  </w:t>
      </w:r>
    </w:p>
    <w:p w14:paraId="29439B1F" w14:textId="77777777" w:rsidR="00686074" w:rsidRPr="00B63691" w:rsidRDefault="00686074" w:rsidP="00686074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21A2CD81" w14:textId="77777777" w:rsidR="00686074" w:rsidRPr="00B63691" w:rsidRDefault="00686074" w:rsidP="00686074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63691">
        <w:rPr>
          <w:rFonts w:ascii="Times New Roman" w:hAnsi="Times New Roman"/>
          <w:sz w:val="20"/>
          <w:lang w:val="en-US"/>
        </w:rPr>
        <w:t xml:space="preserve">Correspondence: </w:t>
      </w:r>
      <w:hyperlink r:id="rId4" w:history="1">
        <w:r w:rsidRPr="00B63691">
          <w:rPr>
            <w:rStyle w:val="Hipervnculo"/>
            <w:rFonts w:ascii="Times New Roman" w:hAnsi="Times New Roman"/>
            <w:sz w:val="20"/>
            <w:lang w:val="en-US"/>
          </w:rPr>
          <w:t>nilton.alves@ufrontera.cl</w:t>
        </w:r>
      </w:hyperlink>
    </w:p>
    <w:p w14:paraId="7DB28E26" w14:textId="77777777" w:rsidR="00686074" w:rsidRPr="00FD6759" w:rsidRDefault="00686074" w:rsidP="00686074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D6759">
        <w:rPr>
          <w:rFonts w:ascii="Times New Roman" w:hAnsi="Times New Roman"/>
          <w:sz w:val="20"/>
          <w:lang w:val="en-US"/>
        </w:rPr>
        <w:t>La Frontera University, Faculty of D</w:t>
      </w:r>
      <w:r>
        <w:rPr>
          <w:rFonts w:ascii="Times New Roman" w:hAnsi="Times New Roman"/>
          <w:sz w:val="20"/>
          <w:lang w:val="en-US"/>
        </w:rPr>
        <w:t>entistry</w:t>
      </w:r>
    </w:p>
    <w:p w14:paraId="4604422A" w14:textId="77777777" w:rsidR="00686074" w:rsidRPr="00FD6759" w:rsidRDefault="00686074" w:rsidP="00686074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FD6759">
        <w:rPr>
          <w:rFonts w:ascii="Times New Roman" w:hAnsi="Times New Roman"/>
          <w:sz w:val="20"/>
          <w:lang w:val="pt-BR"/>
        </w:rPr>
        <w:t>Francisco Salazar Avenue1145, PO-BOX  54-D, Temuco, Chile.</w:t>
      </w:r>
    </w:p>
    <w:p w14:paraId="2C6B1090" w14:textId="77777777" w:rsidR="00686074" w:rsidRPr="000D4D96" w:rsidRDefault="00686074" w:rsidP="00686074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sz w:val="20"/>
        </w:rPr>
        <w:t xml:space="preserve">Postal </w:t>
      </w:r>
      <w:proofErr w:type="spellStart"/>
      <w:r>
        <w:rPr>
          <w:rFonts w:ascii="Times New Roman" w:hAnsi="Times New Roman"/>
          <w:sz w:val="20"/>
        </w:rPr>
        <w:t>code</w:t>
      </w:r>
      <w:proofErr w:type="spellEnd"/>
      <w:r>
        <w:rPr>
          <w:rFonts w:ascii="Times New Roman" w:hAnsi="Times New Roman"/>
          <w:sz w:val="20"/>
        </w:rPr>
        <w:t>: 4780000.</w:t>
      </w:r>
      <w:r>
        <w:rPr>
          <w:rFonts w:ascii="Times New Roman" w:hAnsi="Times New Roman"/>
          <w:color w:val="000000" w:themeColor="text1"/>
          <w:sz w:val="20"/>
        </w:rPr>
        <w:t xml:space="preserve"> </w:t>
      </w:r>
    </w:p>
    <w:p w14:paraId="56054054" w14:textId="77777777" w:rsidR="00686074" w:rsidRDefault="00686074" w:rsidP="001A5C28">
      <w:pPr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</w:pPr>
    </w:p>
    <w:p w14:paraId="3F088B86" w14:textId="77777777" w:rsidR="00686074" w:rsidRDefault="00686074" w:rsidP="001A5C28">
      <w:pPr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</w:pPr>
    </w:p>
    <w:p w14:paraId="59D0C3B9" w14:textId="77777777" w:rsidR="00686074" w:rsidRDefault="00686074" w:rsidP="001A5C28">
      <w:pPr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</w:pPr>
    </w:p>
    <w:p w14:paraId="735745D7" w14:textId="77777777" w:rsidR="00686074" w:rsidRDefault="00686074" w:rsidP="001A5C28">
      <w:pPr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</w:pPr>
    </w:p>
    <w:p w14:paraId="1B28CF00" w14:textId="77777777" w:rsidR="00423BE8" w:rsidRDefault="00423BE8" w:rsidP="001A5C28">
      <w:pPr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</w:pPr>
    </w:p>
    <w:p w14:paraId="39F73C48" w14:textId="77777777" w:rsidR="00423BE8" w:rsidRDefault="00423BE8" w:rsidP="001A5C28">
      <w:pPr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</w:pPr>
    </w:p>
    <w:p w14:paraId="24F97F2A" w14:textId="77777777" w:rsidR="00686074" w:rsidRDefault="00686074" w:rsidP="001A5C28">
      <w:pPr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</w:pPr>
    </w:p>
    <w:p w14:paraId="673FE33C" w14:textId="77777777" w:rsidR="00686074" w:rsidRDefault="00686074" w:rsidP="001A5C28">
      <w:pPr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</w:pPr>
    </w:p>
    <w:p w14:paraId="789D93B3" w14:textId="16DFF8C1" w:rsidR="00686074" w:rsidRPr="00686074" w:rsidRDefault="00686074" w:rsidP="00686074">
      <w:pPr>
        <w:spacing w:line="48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val="en-GB" w:eastAsia="es-MX"/>
        </w:rPr>
      </w:pPr>
      <w:r w:rsidRPr="00686074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  <w:lastRenderedPageBreak/>
        <w:t xml:space="preserve">Table 1: </w:t>
      </w:r>
      <w:r w:rsidRPr="00686074">
        <w:rPr>
          <w:rStyle w:val="normaltextrun"/>
          <w:rFonts w:ascii="Times New Roman" w:hAnsi="Times New Roman" w:cs="Times New Roman"/>
          <w:color w:val="000000"/>
          <w:sz w:val="20"/>
          <w:szCs w:val="20"/>
          <w:bdr w:val="none" w:sz="0" w:space="0" w:color="auto" w:frame="1"/>
          <w:lang w:val="en-GB"/>
        </w:rPr>
        <w:t xml:space="preserve">Results of analysis of the univariate discriminant function for 30 years </w:t>
      </w:r>
      <w:r w:rsidR="00FF01ED">
        <w:rPr>
          <w:rStyle w:val="normaltextrun"/>
          <w:rFonts w:ascii="Times New Roman" w:hAnsi="Times New Roman" w:cs="Times New Roman"/>
          <w:color w:val="000000"/>
          <w:sz w:val="20"/>
          <w:szCs w:val="20"/>
          <w:bdr w:val="none" w:sz="0" w:space="0" w:color="auto" w:frame="1"/>
          <w:lang w:val="en-GB"/>
        </w:rPr>
        <w:t>or</w:t>
      </w:r>
      <w:r w:rsidRPr="00686074">
        <w:rPr>
          <w:rStyle w:val="normaltextrun"/>
          <w:rFonts w:ascii="Times New Roman" w:hAnsi="Times New Roman" w:cs="Times New Roman"/>
          <w:color w:val="000000"/>
          <w:sz w:val="20"/>
          <w:szCs w:val="20"/>
          <w:bdr w:val="none" w:sz="0" w:space="0" w:color="auto" w:frame="1"/>
          <w:lang w:val="en-GB"/>
        </w:rPr>
        <w:t xml:space="preserve"> younger age group.</w:t>
      </w:r>
    </w:p>
    <w:tbl>
      <w:tblPr>
        <w:tblW w:w="883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0"/>
        <w:gridCol w:w="1374"/>
        <w:gridCol w:w="986"/>
        <w:gridCol w:w="938"/>
        <w:gridCol w:w="1084"/>
        <w:gridCol w:w="640"/>
        <w:gridCol w:w="731"/>
        <w:gridCol w:w="790"/>
        <w:gridCol w:w="1145"/>
      </w:tblGrid>
      <w:tr w:rsidR="00686074" w:rsidRPr="00686074" w14:paraId="571D028D" w14:textId="77777777" w:rsidTr="00264A26">
        <w:trPr>
          <w:trHeight w:val="300"/>
        </w:trPr>
        <w:tc>
          <w:tcPr>
            <w:tcW w:w="1150" w:type="dxa"/>
            <w:vMerge w:val="restart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353BD37C" w14:textId="77777777" w:rsidR="00686074" w:rsidRPr="00686074" w:rsidRDefault="00686074" w:rsidP="0068607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s-MX"/>
              </w:rPr>
              <w:t>Mandibular Measurement</w:t>
            </w:r>
            <w:r w:rsidRPr="006860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374" w:type="dxa"/>
            <w:vMerge w:val="restart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532D0553" w14:textId="77777777" w:rsidR="00686074" w:rsidRPr="00686074" w:rsidRDefault="00686074" w:rsidP="0068607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s-MX"/>
              </w:rPr>
              <w:t>Standardization coefficient</w:t>
            </w:r>
            <w:r w:rsidRPr="006860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986" w:type="dxa"/>
            <w:vMerge w:val="restart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013233B9" w14:textId="77777777" w:rsidR="00686074" w:rsidRPr="00686074" w:rsidRDefault="00686074" w:rsidP="0068607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</w:pPr>
            <w:proofErr w:type="spellStart"/>
            <w:r w:rsidRPr="006860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s-MX"/>
              </w:rPr>
              <w:t>Canonic</w:t>
            </w:r>
            <w:proofErr w:type="spellEnd"/>
            <w:r w:rsidRPr="006860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s-MX"/>
              </w:rPr>
              <w:t xml:space="preserve"> correlation</w:t>
            </w:r>
            <w:r w:rsidRPr="006860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938" w:type="dxa"/>
            <w:vMerge w:val="restart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7DF6E944" w14:textId="77777777" w:rsidR="00686074" w:rsidRPr="00686074" w:rsidRDefault="00686074" w:rsidP="0068607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s-MX"/>
              </w:rPr>
              <w:t>Wilks’ Lambda</w:t>
            </w:r>
            <w:r w:rsidRPr="006860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084" w:type="dxa"/>
            <w:vMerge w:val="restart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045FC43A" w14:textId="77777777" w:rsidR="00686074" w:rsidRPr="00686074" w:rsidRDefault="00686074" w:rsidP="0068607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s-MX"/>
              </w:rPr>
              <w:t>Centroid group</w:t>
            </w:r>
            <w:r w:rsidRPr="006860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161" w:type="dxa"/>
            <w:gridSpan w:val="3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68F7A0F0" w14:textId="77777777" w:rsidR="00686074" w:rsidRPr="00686074" w:rsidRDefault="00686074" w:rsidP="00686074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s-MX"/>
              </w:rPr>
              <w:t>Accuracy</w:t>
            </w:r>
            <w:r w:rsidRPr="006860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145" w:type="dxa"/>
            <w:vMerge w:val="restart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7EE5F60B" w14:textId="77777777" w:rsidR="00686074" w:rsidRPr="00686074" w:rsidRDefault="00686074" w:rsidP="0068607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s-MX"/>
              </w:rPr>
              <w:t>Crossed validation</w:t>
            </w:r>
            <w:r w:rsidRPr="006860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  <w:t> </w:t>
            </w:r>
          </w:p>
        </w:tc>
      </w:tr>
      <w:tr w:rsidR="00686074" w:rsidRPr="00686074" w14:paraId="5B409318" w14:textId="77777777" w:rsidTr="00264A26">
        <w:trPr>
          <w:trHeight w:val="300"/>
        </w:trPr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0EF7AD1F" w14:textId="77777777" w:rsidR="00686074" w:rsidRPr="00686074" w:rsidRDefault="00686074" w:rsidP="00686074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4EB94631" w14:textId="77777777" w:rsidR="00686074" w:rsidRPr="00686074" w:rsidRDefault="00686074" w:rsidP="00686074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34C6AE07" w14:textId="77777777" w:rsidR="00686074" w:rsidRPr="00686074" w:rsidRDefault="00686074" w:rsidP="00686074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450F0F6B" w14:textId="77777777" w:rsidR="00686074" w:rsidRPr="00686074" w:rsidRDefault="00686074" w:rsidP="00686074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6DCF63A5" w14:textId="77777777" w:rsidR="00686074" w:rsidRPr="00686074" w:rsidRDefault="00686074" w:rsidP="00686074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640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482EA0BC" w14:textId="77777777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s-MX"/>
              </w:rPr>
              <w:t>M</w:t>
            </w:r>
            <w:r w:rsidRPr="00686074">
              <w:rPr>
                <w:rFonts w:ascii="Times New Roman" w:eastAsia="Times New Roman" w:hAnsi="Times New Roman" w:cs="Times New Roman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731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3FD92670" w14:textId="77777777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s-MX"/>
              </w:rPr>
              <w:t>F</w:t>
            </w:r>
            <w:r w:rsidRPr="00686074">
              <w:rPr>
                <w:rFonts w:ascii="Times New Roman" w:eastAsia="Times New Roman" w:hAnsi="Times New Roman" w:cs="Times New Roman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790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08A45DE0" w14:textId="77777777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s-MX"/>
              </w:rPr>
              <w:t>Total</w:t>
            </w:r>
            <w:r w:rsidRPr="00686074">
              <w:rPr>
                <w:rFonts w:ascii="Times New Roman" w:eastAsia="Times New Roman" w:hAnsi="Times New Roman" w:cs="Times New Roman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24B1FCEB" w14:textId="77777777" w:rsidR="00686074" w:rsidRPr="00686074" w:rsidRDefault="00686074" w:rsidP="00686074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</w:p>
        </w:tc>
      </w:tr>
      <w:tr w:rsidR="00686074" w:rsidRPr="00686074" w14:paraId="030A3920" w14:textId="77777777" w:rsidTr="00264A26">
        <w:trPr>
          <w:trHeight w:val="300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57E3BF" w14:textId="77777777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BGB</w:t>
            </w:r>
            <w:r w:rsidRPr="006860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C90308" w14:textId="77777777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1.000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863247" w14:textId="241A43FE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</w:t>
            </w:r>
            <w:r w:rsidR="00A15F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503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43CEF7" w14:textId="4F346070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0.7</w:t>
            </w:r>
            <w:r w:rsidR="00264A2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47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67DFA1" w14:textId="6B397A2E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M: 0</w:t>
            </w:r>
            <w:r w:rsidR="00264A2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.785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  <w:p w14:paraId="61FAEDBE" w14:textId="24D4491A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F: -0.</w:t>
            </w:r>
            <w:r w:rsidR="00264A2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427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7F6C16" w14:textId="2C1051BA" w:rsidR="00686074" w:rsidRPr="00686074" w:rsidRDefault="00264A26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72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626E92" w14:textId="6948FD9C" w:rsidR="00686074" w:rsidRPr="00686074" w:rsidRDefault="00264A26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82.6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38A423" w14:textId="6F0BCAED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7</w:t>
            </w:r>
            <w:r w:rsidR="00264A2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8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.</w:t>
            </w:r>
            <w:r w:rsidR="00264A2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9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FDCF65" w14:textId="40BA8205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7</w:t>
            </w:r>
            <w:r w:rsidR="00264A2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8.9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</w:tr>
      <w:tr w:rsidR="00686074" w:rsidRPr="00686074" w14:paraId="104C2E8A" w14:textId="77777777" w:rsidTr="00264A26">
        <w:trPr>
          <w:trHeight w:val="300"/>
        </w:trPr>
        <w:tc>
          <w:tcPr>
            <w:tcW w:w="1150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3A3E359A" w14:textId="77777777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CCD</w:t>
            </w:r>
            <w:r w:rsidRPr="006860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74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7F9B1888" w14:textId="77777777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1.000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86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7C09041A" w14:textId="2963B410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</w:t>
            </w:r>
            <w:r w:rsidR="00A15F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175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38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00EF4C77" w14:textId="15A448A1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</w:t>
            </w:r>
            <w:r w:rsidR="00A15F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969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84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77551DCF" w14:textId="0A05669E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M: 0</w:t>
            </w:r>
            <w:r w:rsidR="00A15F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.239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  <w:p w14:paraId="17659154" w14:textId="0BA0B22F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F: -0.</w:t>
            </w:r>
            <w:r w:rsidR="00A15F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130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40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2E84FD96" w14:textId="6FEA13FB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5</w:t>
            </w:r>
            <w:r w:rsidR="00A15F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31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3F013491" w14:textId="02F5F88E" w:rsidR="00686074" w:rsidRPr="00686074" w:rsidRDefault="00A15FF3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54.3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90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2C4A66AF" w14:textId="5E96A032" w:rsidR="00686074" w:rsidRPr="00686074" w:rsidRDefault="00A15FF3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52.8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145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3D521068" w14:textId="716F6AF2" w:rsidR="00686074" w:rsidRPr="00686074" w:rsidRDefault="00A15FF3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52.8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</w:tr>
      <w:tr w:rsidR="00686074" w:rsidRPr="00686074" w14:paraId="207775FF" w14:textId="77777777" w:rsidTr="00264A26">
        <w:trPr>
          <w:trHeight w:val="300"/>
        </w:trPr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5A225EB" w14:textId="77777777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IMF</w:t>
            </w:r>
            <w:r w:rsidRPr="006860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9594A4" w14:textId="77777777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1.000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74437A" w14:textId="616F51F0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</w:t>
            </w:r>
            <w:r w:rsidR="00264A2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293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04D6860" w14:textId="4E9F9693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</w:t>
            </w:r>
            <w:r w:rsidR="00264A2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914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AA088A" w14:textId="4DF25B8E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M: 0</w:t>
            </w:r>
            <w:r w:rsidR="00264A2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.412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  <w:p w14:paraId="5A164B8E" w14:textId="060D1282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F: -0.</w:t>
            </w:r>
            <w:r w:rsidR="00264A2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224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45D73FC" w14:textId="77777777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60%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374584" w14:textId="659C5780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6</w:t>
            </w:r>
            <w:r w:rsidR="00264A2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.9%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72B0EB" w14:textId="6FA1E3F5" w:rsidR="00686074" w:rsidRPr="00686074" w:rsidRDefault="00264A26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60.6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FA0AA6" w14:textId="2165070F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6</w:t>
            </w:r>
            <w:r w:rsidR="00264A2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0.6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</w:tr>
      <w:tr w:rsidR="00686074" w:rsidRPr="00686074" w14:paraId="54848652" w14:textId="77777777" w:rsidTr="00264A26">
        <w:trPr>
          <w:trHeight w:val="300"/>
        </w:trPr>
        <w:tc>
          <w:tcPr>
            <w:tcW w:w="11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64A06B" w14:textId="77777777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MF-MB</w:t>
            </w:r>
            <w:r w:rsidRPr="006860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6B14C6" w14:textId="77777777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1.000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08929F" w14:textId="6E0397DB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</w:t>
            </w:r>
            <w:r w:rsidR="00A15F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527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EDBB6B" w14:textId="25B99154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</w:t>
            </w:r>
            <w:r w:rsidR="00A15F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722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3BFA05" w14:textId="4D6A3AFF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M: 0</w:t>
            </w:r>
            <w:r w:rsidR="00A15F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.836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  <w:p w14:paraId="77F37F35" w14:textId="505B586D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F: -0.</w:t>
            </w:r>
            <w:r w:rsidR="00A15F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454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641BF3" w14:textId="27299EE0" w:rsidR="00686074" w:rsidRPr="00686074" w:rsidRDefault="00A15FF3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70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911151" w14:textId="45075F6A" w:rsidR="00686074" w:rsidRPr="00686074" w:rsidRDefault="00A15FF3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77.2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523AAC" w14:textId="138FC02F" w:rsidR="00686074" w:rsidRPr="00686074" w:rsidRDefault="00A15FF3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74.6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A1C80E" w14:textId="1AFD65F6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74.</w:t>
            </w:r>
            <w:r w:rsidR="00A15F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6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</w:tr>
      <w:tr w:rsidR="00686074" w:rsidRPr="00686074" w14:paraId="293CE45C" w14:textId="77777777" w:rsidTr="00264A26">
        <w:trPr>
          <w:trHeight w:val="300"/>
        </w:trPr>
        <w:tc>
          <w:tcPr>
            <w:tcW w:w="1150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7B21CB55" w14:textId="77777777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MRH</w:t>
            </w:r>
            <w:r w:rsidRPr="006860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74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5A826A06" w14:textId="77777777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1.000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86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582A4278" w14:textId="06ED8710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</w:t>
            </w:r>
            <w:r w:rsidR="00A15F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42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4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38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6844CAB6" w14:textId="6D978CC6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</w:t>
            </w:r>
            <w:r w:rsidR="00A15F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820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84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32218F25" w14:textId="2EB63FAF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M: 0</w:t>
            </w:r>
            <w:r w:rsidR="00A15F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.631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  <w:p w14:paraId="4C7D4EEA" w14:textId="26C10C43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F: -0.</w:t>
            </w:r>
            <w:r w:rsidR="00A15FF3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343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40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7E4943FE" w14:textId="11FF6B5D" w:rsidR="00686074" w:rsidRPr="00686074" w:rsidRDefault="00A15FF3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66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31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5BC25112" w14:textId="51C27CBB" w:rsidR="00686074" w:rsidRPr="00686074" w:rsidRDefault="00A15FF3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72.8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90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48AD0BA9" w14:textId="4CBCCE5F" w:rsidR="00686074" w:rsidRPr="00686074" w:rsidRDefault="00A15FF3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70.4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145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31A5305B" w14:textId="116091C0" w:rsidR="00686074" w:rsidRPr="00686074" w:rsidRDefault="00A15FF3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70.4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</w:tr>
    </w:tbl>
    <w:p w14:paraId="418DF085" w14:textId="215D0ED2" w:rsidR="00423BE8" w:rsidRPr="00423BE8" w:rsidRDefault="00423BE8" w:rsidP="00423BE8">
      <w:pPr>
        <w:spacing w:line="480" w:lineRule="auto"/>
        <w:jc w:val="both"/>
        <w:rPr>
          <w:rFonts w:ascii="Times New Roman" w:hAnsi="Times New Roman"/>
          <w:sz w:val="20"/>
          <w:lang w:val="en-US"/>
        </w:rPr>
      </w:pPr>
      <w:r w:rsidRPr="00423BE8">
        <w:rPr>
          <w:rFonts w:ascii="Times New Roman" w:hAnsi="Times New Roman"/>
          <w:sz w:val="20"/>
          <w:lang w:val="en-US"/>
        </w:rPr>
        <w:t xml:space="preserve">BGB: </w:t>
      </w:r>
      <w:proofErr w:type="spellStart"/>
      <w:r w:rsidRPr="00423BE8">
        <w:rPr>
          <w:rFonts w:ascii="Times New Roman" w:hAnsi="Times New Roman"/>
          <w:sz w:val="20"/>
          <w:lang w:val="en-US"/>
        </w:rPr>
        <w:t>bigonial</w:t>
      </w:r>
      <w:proofErr w:type="spellEnd"/>
      <w:r w:rsidRPr="00423BE8">
        <w:rPr>
          <w:rFonts w:ascii="Times New Roman" w:hAnsi="Times New Roman"/>
          <w:sz w:val="20"/>
          <w:lang w:val="en-US"/>
        </w:rPr>
        <w:t xml:space="preserve"> breadth, CCD: </w:t>
      </w:r>
      <w:proofErr w:type="spellStart"/>
      <w:r w:rsidRPr="00423BE8">
        <w:rPr>
          <w:rFonts w:ascii="Times New Roman" w:hAnsi="Times New Roman"/>
          <w:sz w:val="20"/>
          <w:lang w:val="en-US"/>
        </w:rPr>
        <w:t>corono</w:t>
      </w:r>
      <w:proofErr w:type="spellEnd"/>
      <w:r w:rsidRPr="00423BE8">
        <w:rPr>
          <w:rFonts w:ascii="Times New Roman" w:hAnsi="Times New Roman"/>
          <w:sz w:val="20"/>
          <w:lang w:val="en-US"/>
        </w:rPr>
        <w:t xml:space="preserve">-condylar distance, IMF: distance between mental foramina, MF-MB: distance between the mental foramen and the mandible base, MRH: maximum mandibular ramus height. M: males, F: females. </w:t>
      </w:r>
    </w:p>
    <w:p w14:paraId="393A03C4" w14:textId="77777777" w:rsidR="00686074" w:rsidRPr="00686074" w:rsidRDefault="00686074" w:rsidP="00686074">
      <w:pPr>
        <w:spacing w:line="480" w:lineRule="auto"/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</w:pPr>
    </w:p>
    <w:p w14:paraId="3C84D458" w14:textId="77777777" w:rsidR="00686074" w:rsidRPr="00686074" w:rsidRDefault="00686074" w:rsidP="00686074">
      <w:pPr>
        <w:spacing w:line="480" w:lineRule="auto"/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</w:pPr>
    </w:p>
    <w:p w14:paraId="0EFCC6F3" w14:textId="77777777" w:rsidR="00686074" w:rsidRPr="00686074" w:rsidRDefault="00686074" w:rsidP="00686074">
      <w:pPr>
        <w:spacing w:line="480" w:lineRule="auto"/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</w:pPr>
    </w:p>
    <w:p w14:paraId="653682CA" w14:textId="77777777" w:rsidR="00686074" w:rsidRPr="00686074" w:rsidRDefault="00686074" w:rsidP="00686074">
      <w:pPr>
        <w:spacing w:line="480" w:lineRule="auto"/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</w:pPr>
    </w:p>
    <w:p w14:paraId="16673721" w14:textId="77777777" w:rsidR="00686074" w:rsidRPr="00686074" w:rsidRDefault="00686074" w:rsidP="00686074">
      <w:pPr>
        <w:spacing w:line="480" w:lineRule="auto"/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</w:pPr>
    </w:p>
    <w:p w14:paraId="63B8FABE" w14:textId="77777777" w:rsidR="00686074" w:rsidRPr="00686074" w:rsidRDefault="00686074" w:rsidP="00686074">
      <w:pPr>
        <w:spacing w:line="480" w:lineRule="auto"/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</w:pPr>
    </w:p>
    <w:p w14:paraId="0349C8FD" w14:textId="77777777" w:rsidR="00686074" w:rsidRPr="00686074" w:rsidRDefault="00686074" w:rsidP="00686074">
      <w:pPr>
        <w:spacing w:line="480" w:lineRule="auto"/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</w:pPr>
    </w:p>
    <w:p w14:paraId="45687861" w14:textId="77777777" w:rsidR="00686074" w:rsidRPr="00686074" w:rsidRDefault="00686074" w:rsidP="00686074">
      <w:pPr>
        <w:spacing w:line="480" w:lineRule="auto"/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</w:pPr>
    </w:p>
    <w:p w14:paraId="2E78073D" w14:textId="77777777" w:rsidR="00686074" w:rsidRPr="00686074" w:rsidRDefault="00686074" w:rsidP="00686074">
      <w:pPr>
        <w:spacing w:line="480" w:lineRule="auto"/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</w:pPr>
    </w:p>
    <w:p w14:paraId="051B99B9" w14:textId="77777777" w:rsidR="00686074" w:rsidRDefault="00686074" w:rsidP="00686074">
      <w:pPr>
        <w:spacing w:line="480" w:lineRule="auto"/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</w:pPr>
    </w:p>
    <w:p w14:paraId="775B7452" w14:textId="77777777" w:rsidR="00264A26" w:rsidRDefault="00264A26" w:rsidP="00686074">
      <w:pPr>
        <w:spacing w:line="480" w:lineRule="auto"/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</w:pPr>
    </w:p>
    <w:p w14:paraId="4967F65C" w14:textId="77777777" w:rsidR="00686074" w:rsidRPr="00686074" w:rsidRDefault="00686074" w:rsidP="00686074">
      <w:pPr>
        <w:spacing w:line="480" w:lineRule="auto"/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</w:pPr>
    </w:p>
    <w:p w14:paraId="44695660" w14:textId="3A4BA1FA" w:rsidR="00686074" w:rsidRPr="00FF01ED" w:rsidRDefault="00686074" w:rsidP="00686074">
      <w:pPr>
        <w:spacing w:line="480" w:lineRule="auto"/>
        <w:textAlignment w:val="baseline"/>
        <w:rPr>
          <w:rFonts w:ascii="Times New Roman" w:hAnsi="Times New Roman" w:cs="Times New Roman"/>
          <w:sz w:val="20"/>
          <w:szCs w:val="20"/>
          <w:bdr w:val="none" w:sz="0" w:space="0" w:color="auto" w:frame="1"/>
          <w:lang w:val="en-GB"/>
        </w:rPr>
      </w:pPr>
      <w:r w:rsidRPr="00686074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  <w:lastRenderedPageBreak/>
        <w:t xml:space="preserve">Table 2: </w:t>
      </w:r>
      <w:r w:rsidRPr="00686074">
        <w:rPr>
          <w:rStyle w:val="normaltextrun"/>
          <w:rFonts w:ascii="Times New Roman" w:hAnsi="Times New Roman" w:cs="Times New Roman"/>
          <w:sz w:val="20"/>
          <w:szCs w:val="20"/>
          <w:bdr w:val="none" w:sz="0" w:space="0" w:color="auto" w:frame="1"/>
          <w:lang w:val="en-GB"/>
        </w:rPr>
        <w:t xml:space="preserve">Results of analysis of the univariate discriminant function for 31 years </w:t>
      </w:r>
      <w:r w:rsidR="00FF01ED">
        <w:rPr>
          <w:rStyle w:val="normaltextrun"/>
          <w:rFonts w:ascii="Times New Roman" w:hAnsi="Times New Roman" w:cs="Times New Roman"/>
          <w:sz w:val="20"/>
          <w:szCs w:val="20"/>
          <w:bdr w:val="none" w:sz="0" w:space="0" w:color="auto" w:frame="1"/>
          <w:lang w:val="en-GB"/>
        </w:rPr>
        <w:t>or</w:t>
      </w:r>
      <w:r w:rsidRPr="00686074">
        <w:rPr>
          <w:rStyle w:val="normaltextrun"/>
          <w:rFonts w:ascii="Times New Roman" w:hAnsi="Times New Roman" w:cs="Times New Roman"/>
          <w:sz w:val="20"/>
          <w:szCs w:val="20"/>
          <w:bdr w:val="none" w:sz="0" w:space="0" w:color="auto" w:frame="1"/>
          <w:lang w:val="en-GB"/>
        </w:rPr>
        <w:t xml:space="preserve"> older age group.</w:t>
      </w:r>
    </w:p>
    <w:tbl>
      <w:tblPr>
        <w:tblW w:w="883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0"/>
        <w:gridCol w:w="1374"/>
        <w:gridCol w:w="986"/>
        <w:gridCol w:w="938"/>
        <w:gridCol w:w="1084"/>
        <w:gridCol w:w="640"/>
        <w:gridCol w:w="731"/>
        <w:gridCol w:w="790"/>
        <w:gridCol w:w="1145"/>
      </w:tblGrid>
      <w:tr w:rsidR="00686074" w:rsidRPr="00686074" w14:paraId="6BE41633" w14:textId="77777777" w:rsidTr="00423BE8">
        <w:trPr>
          <w:trHeight w:val="300"/>
        </w:trPr>
        <w:tc>
          <w:tcPr>
            <w:tcW w:w="1150" w:type="dxa"/>
            <w:vMerge w:val="restart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516DCB84" w14:textId="77777777" w:rsidR="00686074" w:rsidRPr="00686074" w:rsidRDefault="00686074" w:rsidP="0068607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s-MX"/>
              </w:rPr>
              <w:t>Mandibular Measurement</w:t>
            </w:r>
            <w:r w:rsidRPr="006860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374" w:type="dxa"/>
            <w:vMerge w:val="restart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7C257971" w14:textId="77777777" w:rsidR="00686074" w:rsidRPr="00686074" w:rsidRDefault="00686074" w:rsidP="0068607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s-MX"/>
              </w:rPr>
              <w:t>Standardization coefficient</w:t>
            </w:r>
            <w:r w:rsidRPr="006860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986" w:type="dxa"/>
            <w:vMerge w:val="restart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44B0D2DF" w14:textId="77777777" w:rsidR="00686074" w:rsidRPr="00686074" w:rsidRDefault="00686074" w:rsidP="0068607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</w:pPr>
            <w:proofErr w:type="spellStart"/>
            <w:r w:rsidRPr="006860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s-MX"/>
              </w:rPr>
              <w:t>Canonic</w:t>
            </w:r>
            <w:proofErr w:type="spellEnd"/>
            <w:r w:rsidRPr="006860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s-MX"/>
              </w:rPr>
              <w:t xml:space="preserve"> correlation</w:t>
            </w:r>
            <w:r w:rsidRPr="006860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938" w:type="dxa"/>
            <w:vMerge w:val="restart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4E96815D" w14:textId="77777777" w:rsidR="00686074" w:rsidRPr="00686074" w:rsidRDefault="00686074" w:rsidP="0068607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s-MX"/>
              </w:rPr>
              <w:t>Wilks’ Lambda</w:t>
            </w:r>
            <w:r w:rsidRPr="006860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084" w:type="dxa"/>
            <w:vMerge w:val="restart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7EEDAA24" w14:textId="77777777" w:rsidR="00686074" w:rsidRPr="00686074" w:rsidRDefault="00686074" w:rsidP="0068607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s-MX"/>
              </w:rPr>
              <w:t>Centroid group</w:t>
            </w:r>
            <w:r w:rsidRPr="006860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161" w:type="dxa"/>
            <w:gridSpan w:val="3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7EA533B7" w14:textId="77777777" w:rsidR="00686074" w:rsidRPr="00686074" w:rsidRDefault="00686074" w:rsidP="00686074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s-MX"/>
              </w:rPr>
              <w:t>Accuracy</w:t>
            </w:r>
            <w:r w:rsidRPr="006860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145" w:type="dxa"/>
            <w:vMerge w:val="restart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22BDF170" w14:textId="77777777" w:rsidR="00686074" w:rsidRPr="00686074" w:rsidRDefault="00686074" w:rsidP="0068607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s-MX"/>
              </w:rPr>
              <w:t>Crossed validation</w:t>
            </w:r>
            <w:r w:rsidRPr="006860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  <w:t> </w:t>
            </w:r>
          </w:p>
        </w:tc>
      </w:tr>
      <w:tr w:rsidR="00686074" w:rsidRPr="00686074" w14:paraId="0056A67D" w14:textId="77777777" w:rsidTr="00423BE8">
        <w:trPr>
          <w:trHeight w:val="300"/>
        </w:trPr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28348B6E" w14:textId="77777777" w:rsidR="00686074" w:rsidRPr="00686074" w:rsidRDefault="00686074" w:rsidP="00686074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02D5B9D4" w14:textId="77777777" w:rsidR="00686074" w:rsidRPr="00686074" w:rsidRDefault="00686074" w:rsidP="00686074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5C46BCB3" w14:textId="77777777" w:rsidR="00686074" w:rsidRPr="00686074" w:rsidRDefault="00686074" w:rsidP="00686074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20C21232" w14:textId="77777777" w:rsidR="00686074" w:rsidRPr="00686074" w:rsidRDefault="00686074" w:rsidP="00686074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5040D99C" w14:textId="77777777" w:rsidR="00686074" w:rsidRPr="00686074" w:rsidRDefault="00686074" w:rsidP="00686074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640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62E92085" w14:textId="77777777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s-MX"/>
              </w:rPr>
              <w:t>M</w:t>
            </w:r>
            <w:r w:rsidRPr="00686074">
              <w:rPr>
                <w:rFonts w:ascii="Times New Roman" w:eastAsia="Times New Roman" w:hAnsi="Times New Roman" w:cs="Times New Roman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731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249168E8" w14:textId="77777777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s-MX"/>
              </w:rPr>
              <w:t>F</w:t>
            </w:r>
            <w:r w:rsidRPr="00686074">
              <w:rPr>
                <w:rFonts w:ascii="Times New Roman" w:eastAsia="Times New Roman" w:hAnsi="Times New Roman" w:cs="Times New Roman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790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797256E8" w14:textId="77777777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s-MX"/>
              </w:rPr>
              <w:t>Total</w:t>
            </w:r>
            <w:r w:rsidRPr="00686074">
              <w:rPr>
                <w:rFonts w:ascii="Times New Roman" w:eastAsia="Times New Roman" w:hAnsi="Times New Roman" w:cs="Times New Roman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327CFF30" w14:textId="77777777" w:rsidR="00686074" w:rsidRPr="00686074" w:rsidRDefault="00686074" w:rsidP="00686074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</w:p>
        </w:tc>
      </w:tr>
      <w:tr w:rsidR="00686074" w:rsidRPr="00686074" w14:paraId="312626A7" w14:textId="77777777" w:rsidTr="00423BE8">
        <w:trPr>
          <w:trHeight w:val="300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3DB8EB" w14:textId="77777777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BGB</w:t>
            </w:r>
            <w:r w:rsidRPr="006860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EBC8FE" w14:textId="77777777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1.000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8A9445" w14:textId="241AA4F0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0.49</w:t>
            </w:r>
            <w:r w:rsidR="00E665A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8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66D882" w14:textId="58942D87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</w:t>
            </w:r>
            <w:r w:rsidR="00E665A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752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8CCAF9" w14:textId="37D1E970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 xml:space="preserve">M: </w:t>
            </w:r>
            <w:r w:rsidR="00E665A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0.878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  <w:p w14:paraId="34535A78" w14:textId="44E5D603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F: -0.</w:t>
            </w:r>
            <w:r w:rsidR="00E665A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372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C28748" w14:textId="0F22FE2A" w:rsidR="00686074" w:rsidRPr="00686074" w:rsidRDefault="00E665A8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80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CCCAC1" w14:textId="552C61B8" w:rsidR="00686074" w:rsidRPr="00686074" w:rsidRDefault="00E665A8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72.9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8B3E6E" w14:textId="1356C25A" w:rsidR="00686074" w:rsidRPr="00686074" w:rsidRDefault="00E665A8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75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E6E684" w14:textId="5439C72F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75%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</w:tr>
      <w:tr w:rsidR="00686074" w:rsidRPr="00686074" w14:paraId="667EEC57" w14:textId="77777777" w:rsidTr="00423BE8">
        <w:trPr>
          <w:trHeight w:val="300"/>
        </w:trPr>
        <w:tc>
          <w:tcPr>
            <w:tcW w:w="1150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1FA5A033" w14:textId="77777777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CCD</w:t>
            </w:r>
            <w:r w:rsidRPr="006860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74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2FFF7B9A" w14:textId="77777777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1.000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86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773589D3" w14:textId="46C2E589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</w:t>
            </w:r>
            <w:r w:rsidR="00E665A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359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38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5BF55D69" w14:textId="561D5DE6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</w:t>
            </w:r>
            <w:r w:rsidR="00E665A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871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84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6F0D656D" w14:textId="72E41585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 xml:space="preserve">M: </w:t>
            </w:r>
            <w:r w:rsidR="00E665A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0.588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  <w:p w14:paraId="6FF8F018" w14:textId="6C938A04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F: -0.</w:t>
            </w:r>
            <w:r w:rsidR="00E665A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249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40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3C1FBF55" w14:textId="25D541BE" w:rsidR="00686074" w:rsidRPr="00686074" w:rsidRDefault="00E665A8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70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31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28FBE809" w14:textId="147E3953" w:rsidR="00686074" w:rsidRPr="00686074" w:rsidRDefault="00E665A8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65.3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90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63017809" w14:textId="70E29C61" w:rsidR="00686074" w:rsidRPr="00686074" w:rsidRDefault="00E665A8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66.7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145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4A66D825" w14:textId="22FB37DA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6</w:t>
            </w:r>
            <w:r w:rsidR="00E665A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6.7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</w:tr>
      <w:tr w:rsidR="00686074" w:rsidRPr="00686074" w14:paraId="426FBF87" w14:textId="77777777" w:rsidTr="00423BE8">
        <w:trPr>
          <w:trHeight w:val="300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3DAAD6" w14:textId="77777777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IMF</w:t>
            </w:r>
            <w:r w:rsidRPr="006860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CF966F" w14:textId="77777777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1.000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CAC6C3" w14:textId="18F8495D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0.2</w:t>
            </w:r>
            <w:r w:rsidR="001114B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5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5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3807A6" w14:textId="76F5971C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0.9</w:t>
            </w:r>
            <w:r w:rsidR="001114B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35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8A38DA" w14:textId="40F3DE10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M: 0</w:t>
            </w:r>
            <w:r w:rsidR="001114B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.403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  <w:p w14:paraId="3BB40353" w14:textId="6F6A1FA3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F: -0.1</w:t>
            </w:r>
            <w:r w:rsidR="001114B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71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F051DC" w14:textId="77777777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60%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811C12" w14:textId="79F64C2B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61%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1EAC64" w14:textId="5C7C706D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6</w:t>
            </w:r>
            <w:r w:rsidR="001114B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.</w:t>
            </w:r>
            <w:r w:rsidR="001114B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7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C84799" w14:textId="479E93EC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6</w:t>
            </w:r>
            <w:r w:rsidR="001114B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.</w:t>
            </w:r>
            <w:r w:rsidR="001114BD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7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</w:tr>
      <w:tr w:rsidR="00686074" w:rsidRPr="00686074" w14:paraId="100B95F2" w14:textId="77777777" w:rsidTr="00423BE8">
        <w:trPr>
          <w:trHeight w:val="300"/>
        </w:trPr>
        <w:tc>
          <w:tcPr>
            <w:tcW w:w="1150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54137D20" w14:textId="77777777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MA</w:t>
            </w:r>
            <w:r w:rsidRPr="006860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74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0AB421B9" w14:textId="77777777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1.000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86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3B7E7BAB" w14:textId="6D510BCC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</w:t>
            </w:r>
            <w:r w:rsidR="00264A2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222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38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7E5B1134" w14:textId="6C8D0575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</w:t>
            </w:r>
            <w:r w:rsidR="00264A2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951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84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06B0000A" w14:textId="1E297937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 xml:space="preserve">M: </w:t>
            </w:r>
            <w:r w:rsidR="00264A2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-0.347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  <w:p w14:paraId="28FE34C2" w14:textId="0F3B4C2E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 xml:space="preserve">F: </w:t>
            </w:r>
            <w:r w:rsidR="00264A2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0.147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40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3B3AC800" w14:textId="0DB94A52" w:rsidR="00686074" w:rsidRPr="00686074" w:rsidRDefault="00264A26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56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31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59177374" w14:textId="45C8ECBB" w:rsidR="00686074" w:rsidRPr="00686074" w:rsidRDefault="00264A26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60.2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90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73B4FF9B" w14:textId="3FBBC55C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58.</w:t>
            </w:r>
            <w:r w:rsidR="00264A2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9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145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01BECEAE" w14:textId="0DAC81D3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58.</w:t>
            </w:r>
            <w:r w:rsidR="00264A2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9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</w:tr>
      <w:tr w:rsidR="00686074" w:rsidRPr="00686074" w14:paraId="4924F175" w14:textId="77777777" w:rsidTr="00423BE8">
        <w:trPr>
          <w:trHeight w:val="300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842941" w14:textId="77777777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MF-MB</w:t>
            </w:r>
            <w:r w:rsidRPr="006860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2F5FE8" w14:textId="77777777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1.000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7F1115" w14:textId="3AE3BA2A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0.5</w:t>
            </w:r>
            <w:r w:rsidR="00E665A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33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BF4F9C" w14:textId="466EF2BD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</w:t>
            </w:r>
            <w:r w:rsidR="00E665A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716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5DEC9C" w14:textId="091FF4B2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M: 0</w:t>
            </w:r>
            <w:r w:rsidR="00E665A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.961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  <w:p w14:paraId="014B0DD1" w14:textId="782B9EC1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F: -0.4</w:t>
            </w:r>
            <w:r w:rsidR="00E665A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07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5DC90B" w14:textId="34C17C19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6</w:t>
            </w:r>
            <w:r w:rsidR="00E665A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8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F674BB" w14:textId="77777777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77.1%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E8DEAF" w14:textId="592E851E" w:rsidR="00686074" w:rsidRPr="00686074" w:rsidRDefault="00E665A8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74.4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B3B49E" w14:textId="1E0C5483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74.</w:t>
            </w:r>
            <w:r w:rsidR="00E665A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4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</w:tr>
      <w:tr w:rsidR="00686074" w:rsidRPr="00686074" w14:paraId="444364C8" w14:textId="77777777" w:rsidTr="00423BE8">
        <w:trPr>
          <w:trHeight w:val="300"/>
        </w:trPr>
        <w:tc>
          <w:tcPr>
            <w:tcW w:w="1150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294FEA1A" w14:textId="77777777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MRH</w:t>
            </w:r>
            <w:r w:rsidRPr="006860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374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79D49DB1" w14:textId="77777777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1.000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86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6CB27C9E" w14:textId="2C42E258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</w:t>
            </w:r>
            <w:r w:rsidR="00264A2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664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38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1663BA34" w14:textId="7E2E72BB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</w:t>
            </w:r>
            <w:r w:rsidR="00264A2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559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84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0AEB19A9" w14:textId="3C96166A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 xml:space="preserve">M: </w:t>
            </w:r>
            <w:r w:rsidR="00264A2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1.357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  <w:p w14:paraId="784427C8" w14:textId="1B8E13E5" w:rsidR="00686074" w:rsidRPr="00686074" w:rsidRDefault="0068607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F: -0.</w:t>
            </w:r>
            <w:r w:rsidR="00264A2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575</w:t>
            </w:r>
            <w:r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640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69B7171E" w14:textId="4C10C4BF" w:rsidR="00686074" w:rsidRPr="00686074" w:rsidRDefault="00264A26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82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31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2FFED6A8" w14:textId="29FA864A" w:rsidR="00686074" w:rsidRPr="00686074" w:rsidRDefault="00264A26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83.1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90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5E7DAF11" w14:textId="26206EA9" w:rsidR="00686074" w:rsidRPr="00686074" w:rsidRDefault="00264A26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82.7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145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16B1F652" w14:textId="273171C8" w:rsidR="00686074" w:rsidRPr="00686074" w:rsidRDefault="00264A26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82.7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="00686074" w:rsidRPr="00686074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</w:tr>
    </w:tbl>
    <w:p w14:paraId="0561F318" w14:textId="4EC5D9E2" w:rsidR="00686074" w:rsidRPr="00686074" w:rsidRDefault="00423BE8" w:rsidP="00423BE8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</w:pPr>
      <w:r w:rsidRPr="00423BE8">
        <w:rPr>
          <w:rFonts w:ascii="Times New Roman" w:hAnsi="Times New Roman"/>
          <w:sz w:val="20"/>
          <w:lang w:val="en-US"/>
        </w:rPr>
        <w:t xml:space="preserve">BGB: </w:t>
      </w:r>
      <w:proofErr w:type="spellStart"/>
      <w:r w:rsidRPr="00423BE8">
        <w:rPr>
          <w:rFonts w:ascii="Times New Roman" w:hAnsi="Times New Roman"/>
          <w:sz w:val="20"/>
          <w:lang w:val="en-US"/>
        </w:rPr>
        <w:t>bigonial</w:t>
      </w:r>
      <w:proofErr w:type="spellEnd"/>
      <w:r w:rsidRPr="00423BE8">
        <w:rPr>
          <w:rFonts w:ascii="Times New Roman" w:hAnsi="Times New Roman"/>
          <w:sz w:val="20"/>
          <w:lang w:val="en-US"/>
        </w:rPr>
        <w:t xml:space="preserve"> breadth, CCD: </w:t>
      </w:r>
      <w:proofErr w:type="spellStart"/>
      <w:r w:rsidRPr="00423BE8">
        <w:rPr>
          <w:rFonts w:ascii="Times New Roman" w:hAnsi="Times New Roman"/>
          <w:sz w:val="20"/>
          <w:lang w:val="en-US"/>
        </w:rPr>
        <w:t>corono</w:t>
      </w:r>
      <w:proofErr w:type="spellEnd"/>
      <w:r w:rsidRPr="00423BE8">
        <w:rPr>
          <w:rFonts w:ascii="Times New Roman" w:hAnsi="Times New Roman"/>
          <w:sz w:val="20"/>
          <w:lang w:val="en-US"/>
        </w:rPr>
        <w:t>-condylar distance, IMF: distance between mental foramina, MA: mandibular angle, MF-MB: distance between the mental foramen and the mandible base, MRH: maximum mandibular ramus height. M: males, F: females.</w:t>
      </w:r>
    </w:p>
    <w:p w14:paraId="312107A6" w14:textId="77777777" w:rsidR="00686074" w:rsidRPr="00686074" w:rsidRDefault="00686074" w:rsidP="001A5C28">
      <w:pPr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</w:pPr>
    </w:p>
    <w:p w14:paraId="3F377138" w14:textId="77777777" w:rsidR="00686074" w:rsidRPr="00686074" w:rsidRDefault="00686074" w:rsidP="001A5C28">
      <w:pPr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</w:pPr>
    </w:p>
    <w:p w14:paraId="7675F874" w14:textId="77777777" w:rsidR="00686074" w:rsidRPr="00686074" w:rsidRDefault="00686074" w:rsidP="001A5C28">
      <w:pPr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</w:pPr>
    </w:p>
    <w:p w14:paraId="1975DE95" w14:textId="77777777" w:rsidR="00686074" w:rsidRPr="00686074" w:rsidRDefault="00686074" w:rsidP="001A5C28">
      <w:pPr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</w:pPr>
    </w:p>
    <w:p w14:paraId="4F75782D" w14:textId="77777777" w:rsidR="00686074" w:rsidRPr="00686074" w:rsidRDefault="00686074" w:rsidP="001A5C28">
      <w:pPr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</w:pPr>
    </w:p>
    <w:p w14:paraId="009DBBB5" w14:textId="77777777" w:rsidR="00686074" w:rsidRPr="00686074" w:rsidRDefault="00686074" w:rsidP="001A5C28">
      <w:pPr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</w:pPr>
    </w:p>
    <w:p w14:paraId="5328613D" w14:textId="77777777" w:rsidR="00686074" w:rsidRPr="00686074" w:rsidRDefault="00686074" w:rsidP="001A5C28">
      <w:pPr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</w:pPr>
    </w:p>
    <w:p w14:paraId="30E0EBB9" w14:textId="77777777" w:rsidR="00686074" w:rsidRPr="00686074" w:rsidRDefault="00686074" w:rsidP="001A5C28">
      <w:pPr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</w:pPr>
    </w:p>
    <w:p w14:paraId="3F542373" w14:textId="77777777" w:rsidR="00686074" w:rsidRDefault="00686074" w:rsidP="001A5C28">
      <w:pPr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</w:pPr>
    </w:p>
    <w:p w14:paraId="053AFDCC" w14:textId="77777777" w:rsidR="00423BE8" w:rsidRDefault="00423BE8" w:rsidP="001A5C28">
      <w:pPr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</w:pPr>
    </w:p>
    <w:p w14:paraId="5301CD57" w14:textId="77777777" w:rsidR="00423BE8" w:rsidRDefault="00423BE8" w:rsidP="001A5C28">
      <w:pPr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</w:pPr>
    </w:p>
    <w:p w14:paraId="42F6C52D" w14:textId="77777777" w:rsidR="00423BE8" w:rsidRDefault="00423BE8" w:rsidP="001A5C28">
      <w:pPr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</w:pPr>
    </w:p>
    <w:p w14:paraId="171C51D0" w14:textId="77777777" w:rsidR="00423BE8" w:rsidRPr="00686074" w:rsidRDefault="00423BE8" w:rsidP="001A5C28">
      <w:pPr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</w:pPr>
    </w:p>
    <w:p w14:paraId="5EB7EAD9" w14:textId="77777777" w:rsidR="00686074" w:rsidRPr="00686074" w:rsidRDefault="00686074" w:rsidP="001A5C28">
      <w:pPr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</w:pPr>
    </w:p>
    <w:p w14:paraId="734871F2" w14:textId="77777777" w:rsidR="00686074" w:rsidRPr="00686074" w:rsidRDefault="00686074" w:rsidP="001A5C28">
      <w:pPr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</w:pPr>
    </w:p>
    <w:p w14:paraId="196588C5" w14:textId="77777777" w:rsidR="00686074" w:rsidRPr="00686074" w:rsidRDefault="00686074" w:rsidP="001A5C28">
      <w:pPr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</w:pPr>
    </w:p>
    <w:p w14:paraId="1E53B9A4" w14:textId="77777777" w:rsidR="00686074" w:rsidRPr="00686074" w:rsidRDefault="00686074" w:rsidP="001A5C28">
      <w:pPr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</w:pPr>
    </w:p>
    <w:p w14:paraId="298B7332" w14:textId="77777777" w:rsidR="00686074" w:rsidRPr="00686074" w:rsidRDefault="00686074" w:rsidP="001A5C28">
      <w:pPr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</w:pPr>
    </w:p>
    <w:p w14:paraId="52B7BFA2" w14:textId="77777777" w:rsidR="00686074" w:rsidRPr="00686074" w:rsidRDefault="00686074" w:rsidP="001A5C28">
      <w:pPr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</w:pPr>
    </w:p>
    <w:p w14:paraId="54B14988" w14:textId="77777777" w:rsidR="00686074" w:rsidRPr="00686074" w:rsidRDefault="00686074" w:rsidP="001A5C28">
      <w:pPr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</w:pPr>
    </w:p>
    <w:p w14:paraId="32258386" w14:textId="1173DF6D" w:rsidR="001A5C28" w:rsidRPr="001A5C28" w:rsidRDefault="001A5C28" w:rsidP="00686074">
      <w:pPr>
        <w:spacing w:line="48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val="en-US" w:eastAsia="es-MX"/>
        </w:rPr>
      </w:pPr>
      <w:r w:rsidRPr="001A5C28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  <w:lastRenderedPageBreak/>
        <w:t xml:space="preserve">Table </w:t>
      </w:r>
      <w:r w:rsidR="00686074" w:rsidRPr="00686074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  <w:t>3</w:t>
      </w:r>
      <w:r w:rsidRPr="00686074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  <w:t>:</w:t>
      </w:r>
      <w:r w:rsidRPr="001A5C28">
        <w:rPr>
          <w:rFonts w:ascii="Times New Roman" w:eastAsia="Times New Roman" w:hAnsi="Times New Roman" w:cs="Times New Roman"/>
          <w:sz w:val="20"/>
          <w:szCs w:val="20"/>
          <w:lang w:val="en-GB" w:eastAsia="es-MX"/>
        </w:rPr>
        <w:t xml:space="preserve"> Results of analysis of the multivariate discriminant function</w:t>
      </w:r>
      <w:r w:rsidRPr="00686074">
        <w:rPr>
          <w:rFonts w:ascii="Times New Roman" w:eastAsia="Times New Roman" w:hAnsi="Times New Roman" w:cs="Times New Roman"/>
          <w:sz w:val="20"/>
          <w:szCs w:val="20"/>
          <w:lang w:val="en-US" w:eastAsia="es-MX"/>
        </w:rPr>
        <w:t xml:space="preserve"> for 30 years </w:t>
      </w:r>
      <w:r w:rsidR="00FF01ED">
        <w:rPr>
          <w:rFonts w:ascii="Times New Roman" w:eastAsia="Times New Roman" w:hAnsi="Times New Roman" w:cs="Times New Roman"/>
          <w:sz w:val="20"/>
          <w:szCs w:val="20"/>
          <w:lang w:val="en-US" w:eastAsia="es-MX"/>
        </w:rPr>
        <w:t>or</w:t>
      </w:r>
      <w:r w:rsidRPr="00686074">
        <w:rPr>
          <w:rFonts w:ascii="Times New Roman" w:eastAsia="Times New Roman" w:hAnsi="Times New Roman" w:cs="Times New Roman"/>
          <w:sz w:val="20"/>
          <w:szCs w:val="20"/>
          <w:lang w:val="en-US" w:eastAsia="es-MX"/>
        </w:rPr>
        <w:t xml:space="preserve"> younger age group.</w:t>
      </w:r>
    </w:p>
    <w:tbl>
      <w:tblPr>
        <w:tblW w:w="883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6"/>
        <w:gridCol w:w="1578"/>
        <w:gridCol w:w="1188"/>
        <w:gridCol w:w="921"/>
        <w:gridCol w:w="977"/>
        <w:gridCol w:w="561"/>
        <w:gridCol w:w="711"/>
        <w:gridCol w:w="711"/>
        <w:gridCol w:w="85"/>
        <w:gridCol w:w="994"/>
        <w:gridCol w:w="146"/>
      </w:tblGrid>
      <w:tr w:rsidR="00686074" w:rsidRPr="001A5C28" w14:paraId="7FC5F146" w14:textId="77777777" w:rsidTr="001A5C28">
        <w:trPr>
          <w:trHeight w:val="300"/>
        </w:trPr>
        <w:tc>
          <w:tcPr>
            <w:tcW w:w="966" w:type="dxa"/>
            <w:vMerge w:val="restart"/>
            <w:tcBorders>
              <w:top w:val="single" w:sz="6" w:space="0" w:color="767171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64336F0A" w14:textId="77777777" w:rsidR="001A5C28" w:rsidRPr="001A5C28" w:rsidRDefault="001A5C28" w:rsidP="0068607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s-MX"/>
              </w:rPr>
              <w:t>Function</w:t>
            </w:r>
            <w:r w:rsidRPr="001A5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578" w:type="dxa"/>
            <w:vMerge w:val="restart"/>
            <w:tcBorders>
              <w:top w:val="single" w:sz="6" w:space="0" w:color="767171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2437B7CA" w14:textId="77777777" w:rsidR="001A5C28" w:rsidRPr="001A5C28" w:rsidRDefault="001A5C28" w:rsidP="0068607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s-MX"/>
              </w:rPr>
              <w:t>Standardization coefficient</w:t>
            </w:r>
            <w:r w:rsidRPr="001A5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188" w:type="dxa"/>
            <w:vMerge w:val="restart"/>
            <w:tcBorders>
              <w:top w:val="single" w:sz="6" w:space="0" w:color="767171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08927C1B" w14:textId="77777777" w:rsidR="001A5C28" w:rsidRPr="001A5C28" w:rsidRDefault="001A5C28" w:rsidP="0068607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</w:pPr>
            <w:proofErr w:type="spellStart"/>
            <w:r w:rsidRPr="001A5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s-MX"/>
              </w:rPr>
              <w:t>Canonic</w:t>
            </w:r>
            <w:proofErr w:type="spellEnd"/>
            <w:r w:rsidRPr="001A5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s-MX"/>
              </w:rPr>
              <w:t xml:space="preserve"> correlation</w:t>
            </w:r>
            <w:r w:rsidRPr="001A5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921" w:type="dxa"/>
            <w:vMerge w:val="restart"/>
            <w:tcBorders>
              <w:top w:val="single" w:sz="6" w:space="0" w:color="767171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76AFC25D" w14:textId="77777777" w:rsidR="001A5C28" w:rsidRPr="001A5C28" w:rsidRDefault="001A5C28" w:rsidP="0068607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s-MX"/>
              </w:rPr>
              <w:t>Wilks’ Lambda</w:t>
            </w:r>
            <w:r w:rsidRPr="001A5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977" w:type="dxa"/>
            <w:vMerge w:val="restart"/>
            <w:tcBorders>
              <w:top w:val="single" w:sz="6" w:space="0" w:color="767171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4FC07095" w14:textId="77777777" w:rsidR="001A5C28" w:rsidRPr="001A5C28" w:rsidRDefault="001A5C28" w:rsidP="0068607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s-MX"/>
              </w:rPr>
              <w:t>Centroid group</w:t>
            </w:r>
            <w:r w:rsidRPr="001A5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068" w:type="dxa"/>
            <w:gridSpan w:val="4"/>
            <w:tcBorders>
              <w:top w:val="single" w:sz="6" w:space="0" w:color="767171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24ABD547" w14:textId="77777777" w:rsidR="001A5C28" w:rsidRPr="001A5C28" w:rsidRDefault="001A5C28" w:rsidP="00686074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s-MX"/>
              </w:rPr>
              <w:t>Accuracy</w:t>
            </w:r>
            <w:r w:rsidRPr="001A5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140" w:type="dxa"/>
            <w:gridSpan w:val="2"/>
            <w:tcBorders>
              <w:top w:val="single" w:sz="6" w:space="0" w:color="767171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21D3C4" w14:textId="77777777" w:rsidR="001A5C28" w:rsidRPr="001A5C28" w:rsidRDefault="001A5C28" w:rsidP="0068607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s-MX"/>
              </w:rPr>
              <w:t>Crossed validation</w:t>
            </w:r>
            <w:r w:rsidRPr="001A5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  <w:t> </w:t>
            </w:r>
          </w:p>
        </w:tc>
      </w:tr>
      <w:tr w:rsidR="00686074" w:rsidRPr="00686074" w14:paraId="1A7110D5" w14:textId="77777777" w:rsidTr="0003165F">
        <w:trPr>
          <w:trHeight w:val="300"/>
        </w:trPr>
        <w:tc>
          <w:tcPr>
            <w:tcW w:w="0" w:type="auto"/>
            <w:vMerge/>
            <w:tcBorders>
              <w:top w:val="single" w:sz="6" w:space="0" w:color="767171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67C5F9FF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67171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3114974F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67171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7DFD8C36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67171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02F8DDA5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67171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205BB752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561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799476FD" w14:textId="77777777" w:rsidR="001A5C28" w:rsidRPr="001A5C28" w:rsidRDefault="001A5C28" w:rsidP="0068607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s-MX"/>
              </w:rPr>
              <w:t>M</w:t>
            </w:r>
            <w:r w:rsidRPr="001A5C28">
              <w:rPr>
                <w:rFonts w:ascii="Times New Roman" w:eastAsia="Times New Roman" w:hAnsi="Times New Roman" w:cs="Times New Roman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711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4FA5D393" w14:textId="77777777" w:rsidR="001A5C28" w:rsidRPr="001A5C28" w:rsidRDefault="001A5C28" w:rsidP="0068607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s-MX"/>
              </w:rPr>
              <w:t>F</w:t>
            </w:r>
            <w:r w:rsidRPr="001A5C28">
              <w:rPr>
                <w:rFonts w:ascii="Times New Roman" w:eastAsia="Times New Roman" w:hAnsi="Times New Roman" w:cs="Times New Roman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711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27B29E6C" w14:textId="77777777" w:rsidR="001A5C28" w:rsidRPr="001A5C28" w:rsidRDefault="001A5C28" w:rsidP="0068607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s-MX"/>
              </w:rPr>
              <w:t>Total</w:t>
            </w:r>
            <w:r w:rsidRPr="001A5C28">
              <w:rPr>
                <w:rFonts w:ascii="Times New Roman" w:eastAsia="Times New Roman" w:hAnsi="Times New Roman" w:cs="Times New Roman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225" w:type="dxa"/>
            <w:gridSpan w:val="3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2D43BB31" w14:textId="06A98E93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686074" w:rsidRPr="001A5C28" w14:paraId="337D2419" w14:textId="77777777" w:rsidTr="001A5C28">
        <w:trPr>
          <w:trHeight w:val="300"/>
        </w:trPr>
        <w:tc>
          <w:tcPr>
            <w:tcW w:w="8838" w:type="dxa"/>
            <w:gridSpan w:val="11"/>
            <w:tcBorders>
              <w:top w:val="single" w:sz="6" w:space="0" w:color="767171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C9743E" w14:textId="77777777" w:rsidR="001A5C28" w:rsidRPr="001A5C28" w:rsidRDefault="001A5C28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es-MX"/>
              </w:rPr>
              <w:t>Direct method</w:t>
            </w:r>
            <w:r w:rsidRPr="001A5C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  <w:t> </w:t>
            </w:r>
          </w:p>
        </w:tc>
      </w:tr>
      <w:tr w:rsidR="00686074" w:rsidRPr="00686074" w14:paraId="2AB51723" w14:textId="77777777" w:rsidTr="001A5C28">
        <w:trPr>
          <w:trHeight w:val="300"/>
        </w:trPr>
        <w:tc>
          <w:tcPr>
            <w:tcW w:w="966" w:type="dxa"/>
            <w:tcBorders>
              <w:top w:val="single" w:sz="6" w:space="0" w:color="767171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DEA80D" w14:textId="77777777" w:rsidR="001A5C28" w:rsidRPr="001A5C28" w:rsidRDefault="001A5C28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MRH</w:t>
            </w:r>
            <w:r w:rsidRPr="001A5C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578" w:type="dxa"/>
            <w:tcBorders>
              <w:top w:val="single" w:sz="6" w:space="0" w:color="767171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E1D3D1" w14:textId="59DF38C2" w:rsidR="001A5C28" w:rsidRPr="001A5C28" w:rsidRDefault="001A5C28" w:rsidP="002E0405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</w:t>
            </w:r>
            <w:r w:rsidR="009C3100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349</w:t>
            </w:r>
          </w:p>
        </w:tc>
        <w:tc>
          <w:tcPr>
            <w:tcW w:w="1188" w:type="dxa"/>
            <w:vMerge w:val="restart"/>
            <w:tcBorders>
              <w:top w:val="single" w:sz="6" w:space="0" w:color="767171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7C87AB46" w14:textId="41A19669" w:rsidR="001A5C28" w:rsidRPr="001A5C28" w:rsidRDefault="001A5C28" w:rsidP="002E0405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</w:t>
            </w:r>
            <w:r w:rsidR="009C3100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619</w:t>
            </w:r>
          </w:p>
        </w:tc>
        <w:tc>
          <w:tcPr>
            <w:tcW w:w="921" w:type="dxa"/>
            <w:vMerge w:val="restart"/>
            <w:tcBorders>
              <w:top w:val="single" w:sz="6" w:space="0" w:color="767171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7BC29F07" w14:textId="1AB268F7" w:rsidR="001A5C28" w:rsidRPr="001A5C28" w:rsidRDefault="001A5C28" w:rsidP="002E0405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</w:t>
            </w:r>
            <w:r w:rsidR="009C3100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616</w:t>
            </w:r>
          </w:p>
        </w:tc>
        <w:tc>
          <w:tcPr>
            <w:tcW w:w="977" w:type="dxa"/>
            <w:vMerge w:val="restart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745BC075" w14:textId="5D25154E" w:rsidR="001A5C28" w:rsidRPr="001A5C28" w:rsidRDefault="001A5C28" w:rsidP="002E0405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M: 1</w:t>
            </w:r>
            <w:r w:rsidR="009635D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.062</w:t>
            </w:r>
          </w:p>
          <w:p w14:paraId="7EF33E83" w14:textId="32DEAB5F" w:rsidR="001A5C28" w:rsidRPr="001A5C28" w:rsidRDefault="001A5C28" w:rsidP="002E0405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F: -0.</w:t>
            </w:r>
            <w:r w:rsidR="009635D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577</w:t>
            </w:r>
          </w:p>
        </w:tc>
        <w:tc>
          <w:tcPr>
            <w:tcW w:w="561" w:type="dxa"/>
            <w:vMerge w:val="restart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54B22B17" w14:textId="6A538C7E" w:rsidR="001A5C28" w:rsidRPr="001A5C28" w:rsidRDefault="009635DA" w:rsidP="002E0405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82</w:t>
            </w:r>
            <w:r w:rsidR="001A5C28"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</w:p>
        </w:tc>
        <w:tc>
          <w:tcPr>
            <w:tcW w:w="711" w:type="dxa"/>
            <w:vMerge w:val="restart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522BE2CD" w14:textId="235FF75D" w:rsidR="001A5C28" w:rsidRPr="001A5C28" w:rsidRDefault="009635DA" w:rsidP="002E0405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88</w:t>
            </w:r>
            <w:r w:rsidR="001A5C28"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</w:p>
        </w:tc>
        <w:tc>
          <w:tcPr>
            <w:tcW w:w="711" w:type="dxa"/>
            <w:vMerge w:val="restart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78A8BD51" w14:textId="6301080C" w:rsidR="001A5C28" w:rsidRPr="001A5C28" w:rsidRDefault="009635DA" w:rsidP="002E0405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85.9</w:t>
            </w:r>
            <w:r w:rsidR="001A5C28"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</w:p>
        </w:tc>
        <w:tc>
          <w:tcPr>
            <w:tcW w:w="1079" w:type="dxa"/>
            <w:gridSpan w:val="2"/>
            <w:vMerge w:val="restart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7C73CD60" w14:textId="696AF0CD" w:rsidR="001A5C28" w:rsidRPr="001A5C28" w:rsidRDefault="009635DA" w:rsidP="002E0405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83.8</w:t>
            </w:r>
            <w:r w:rsidR="001A5C28"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</w:p>
        </w:tc>
        <w:tc>
          <w:tcPr>
            <w:tcW w:w="0" w:type="auto"/>
            <w:vMerge w:val="restart"/>
            <w:tcBorders>
              <w:right w:val="nil"/>
            </w:tcBorders>
            <w:shd w:val="clear" w:color="auto" w:fill="auto"/>
            <w:vAlign w:val="center"/>
            <w:hideMark/>
          </w:tcPr>
          <w:p w14:paraId="019ACCF2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686074" w:rsidRPr="00686074" w14:paraId="09DD0DBD" w14:textId="77777777" w:rsidTr="001A5C28">
        <w:trPr>
          <w:trHeight w:val="30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456E8A" w14:textId="77777777" w:rsidR="001A5C28" w:rsidRPr="001A5C28" w:rsidRDefault="001A5C28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BGB</w:t>
            </w:r>
            <w:r w:rsidRPr="001A5C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AE546E" w14:textId="2FC25D4B" w:rsidR="001A5C28" w:rsidRPr="001A5C28" w:rsidRDefault="001A5C28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</w:t>
            </w:r>
            <w:r w:rsidR="009C3100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389</w:t>
            </w: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767171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74E9A2D7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67171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4218FC61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5396F538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614A5955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7C51F29C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6ED5379D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04C3864A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right w:val="nil"/>
            </w:tcBorders>
            <w:shd w:val="clear" w:color="auto" w:fill="auto"/>
            <w:vAlign w:val="center"/>
            <w:hideMark/>
          </w:tcPr>
          <w:p w14:paraId="5C0368EC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686074" w:rsidRPr="00686074" w14:paraId="1B172E41" w14:textId="77777777" w:rsidTr="001A5C28">
        <w:trPr>
          <w:trHeight w:val="30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64C3A3" w14:textId="77777777" w:rsidR="001A5C28" w:rsidRPr="001A5C28" w:rsidRDefault="001A5C28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CCD</w:t>
            </w:r>
            <w:r w:rsidRPr="001A5C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B1EBA1" w14:textId="552C6049" w:rsidR="001A5C28" w:rsidRPr="001A5C28" w:rsidRDefault="001A5C28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</w:t>
            </w:r>
            <w:r w:rsidR="009C3100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086</w:t>
            </w: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767171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28A947CC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67171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013429D7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4935D095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308FB5CE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143E5E54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37B582B9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4964D49D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right w:val="nil"/>
            </w:tcBorders>
            <w:shd w:val="clear" w:color="auto" w:fill="auto"/>
            <w:vAlign w:val="center"/>
            <w:hideMark/>
          </w:tcPr>
          <w:p w14:paraId="3C3D69F8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686074" w:rsidRPr="00686074" w14:paraId="6BFF8557" w14:textId="77777777" w:rsidTr="001A5C28">
        <w:trPr>
          <w:trHeight w:val="30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564150" w14:textId="77777777" w:rsidR="001A5C28" w:rsidRPr="001A5C28" w:rsidRDefault="001A5C28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MF-MB</w:t>
            </w:r>
            <w:r w:rsidRPr="001A5C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1481C2" w14:textId="3770B517" w:rsidR="001A5C28" w:rsidRPr="001A5C28" w:rsidRDefault="001A5C28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</w:t>
            </w:r>
            <w:r w:rsidR="009C3100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554</w:t>
            </w: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767171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50C2FEAA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67171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63B09E17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09ADCC7F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6B8AEC71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4B9D8FC1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76A0BDBF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0F9C320A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right w:val="nil"/>
            </w:tcBorders>
            <w:shd w:val="clear" w:color="auto" w:fill="auto"/>
            <w:vAlign w:val="center"/>
            <w:hideMark/>
          </w:tcPr>
          <w:p w14:paraId="76386174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686074" w:rsidRPr="00686074" w14:paraId="3902B674" w14:textId="77777777" w:rsidTr="001A5C28">
        <w:trPr>
          <w:trHeight w:val="30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AB5184" w14:textId="77777777" w:rsidR="001A5C28" w:rsidRPr="001A5C28" w:rsidRDefault="001A5C28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IMF</w:t>
            </w:r>
            <w:r w:rsidRPr="001A5C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6318FB" w14:textId="2729B944" w:rsidR="001A5C28" w:rsidRPr="001A5C28" w:rsidRDefault="001A5C28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</w:t>
            </w:r>
            <w:r w:rsidR="009C3100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127</w:t>
            </w: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767171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23C241D5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67171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6E644A63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1886B925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0379799E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663B4636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0B017F14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5374E699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right w:val="nil"/>
            </w:tcBorders>
            <w:shd w:val="clear" w:color="auto" w:fill="auto"/>
            <w:vAlign w:val="center"/>
            <w:hideMark/>
          </w:tcPr>
          <w:p w14:paraId="46BF6E99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686074" w:rsidRPr="001A5C28" w14:paraId="4D3B8EE8" w14:textId="77777777" w:rsidTr="001A5C28">
        <w:trPr>
          <w:trHeight w:val="300"/>
        </w:trPr>
        <w:tc>
          <w:tcPr>
            <w:tcW w:w="8838" w:type="dxa"/>
            <w:gridSpan w:val="11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0B12044C" w14:textId="77777777" w:rsidR="001A5C28" w:rsidRPr="001A5C28" w:rsidRDefault="001A5C28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es-MX"/>
              </w:rPr>
              <w:t>Step method</w:t>
            </w:r>
            <w:r w:rsidRPr="001A5C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  <w:t> </w:t>
            </w:r>
          </w:p>
        </w:tc>
      </w:tr>
      <w:tr w:rsidR="00686074" w:rsidRPr="00686074" w14:paraId="3794E4F8" w14:textId="77777777" w:rsidTr="001A5C28">
        <w:trPr>
          <w:trHeight w:val="30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E63613" w14:textId="77777777" w:rsidR="001A5C28" w:rsidRPr="001A5C28" w:rsidRDefault="001A5C28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MRH</w:t>
            </w:r>
            <w:r w:rsidRPr="001A5C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B51793" w14:textId="4C004237" w:rsidR="001A5C28" w:rsidRPr="001A5C28" w:rsidRDefault="001A5C28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</w:t>
            </w:r>
            <w:r w:rsidR="00BE5BA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397</w:t>
            </w: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188" w:type="dxa"/>
            <w:vMerge w:val="restart"/>
            <w:tcBorders>
              <w:top w:val="nil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30561D60" w14:textId="4C66DFD8" w:rsidR="001A5C28" w:rsidRPr="001A5C28" w:rsidRDefault="001A5C28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0.6</w:t>
            </w:r>
            <w:r w:rsidR="00BE5BA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16</w:t>
            </w: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21" w:type="dxa"/>
            <w:vMerge w:val="restart"/>
            <w:tcBorders>
              <w:top w:val="nil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72B1A8FA" w14:textId="0C3E402C" w:rsidR="001A5C28" w:rsidRPr="001A5C28" w:rsidRDefault="001A5C28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</w:t>
            </w:r>
            <w:r w:rsidR="002E040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620</w:t>
            </w: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77" w:type="dxa"/>
            <w:vMerge w:val="restart"/>
            <w:tcBorders>
              <w:top w:val="nil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24AC70C0" w14:textId="2CD9AC0C" w:rsidR="001A5C28" w:rsidRPr="001A5C28" w:rsidRDefault="001A5C28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 xml:space="preserve">H: </w:t>
            </w:r>
            <w:r w:rsidR="00BE5BA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1.054</w:t>
            </w: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  <w:p w14:paraId="066E4374" w14:textId="4D3CFD27" w:rsidR="001A5C28" w:rsidRPr="001A5C28" w:rsidRDefault="001A5C28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M: -0</w:t>
            </w:r>
            <w:r w:rsidR="00BE5BA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.573</w:t>
            </w: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61" w:type="dxa"/>
            <w:vMerge w:val="restart"/>
            <w:tcBorders>
              <w:top w:val="nil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4F1E7A7A" w14:textId="7C7BDBF4" w:rsidR="001A5C28" w:rsidRPr="001A5C28" w:rsidRDefault="00BE5BA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78</w:t>
            </w:r>
            <w:r w:rsidR="001A5C28"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="001A5C28" w:rsidRPr="001A5C28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11" w:type="dxa"/>
            <w:vMerge w:val="restart"/>
            <w:tcBorders>
              <w:top w:val="nil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5F4D8325" w14:textId="19DD0C6D" w:rsidR="001A5C28" w:rsidRPr="001A5C28" w:rsidRDefault="00BE5BA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83.7</w:t>
            </w:r>
            <w:r w:rsidR="001A5C28"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="001A5C28" w:rsidRPr="001A5C28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11" w:type="dxa"/>
            <w:vMerge w:val="restart"/>
            <w:tcBorders>
              <w:top w:val="nil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3BAD00B4" w14:textId="55C6A5D1" w:rsidR="001A5C28" w:rsidRPr="001A5C28" w:rsidRDefault="00BE5BA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81.7</w:t>
            </w:r>
            <w:r w:rsidR="001A5C28"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="001A5C28" w:rsidRPr="001A5C28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79" w:type="dxa"/>
            <w:gridSpan w:val="2"/>
            <w:vMerge w:val="restart"/>
            <w:tcBorders>
              <w:top w:val="nil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7700C032" w14:textId="05676472" w:rsidR="001A5C28" w:rsidRPr="001A5C28" w:rsidRDefault="00BE5BA4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81</w:t>
            </w:r>
            <w:r w:rsidR="001A5C28"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="001A5C28" w:rsidRPr="001A5C28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0" w:type="auto"/>
            <w:vMerge w:val="restart"/>
            <w:tcBorders>
              <w:right w:val="nil"/>
            </w:tcBorders>
            <w:shd w:val="clear" w:color="auto" w:fill="auto"/>
            <w:vAlign w:val="center"/>
            <w:hideMark/>
          </w:tcPr>
          <w:p w14:paraId="72DA30F4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686074" w:rsidRPr="00686074" w14:paraId="2275896D" w14:textId="77777777" w:rsidTr="001A5C28">
        <w:trPr>
          <w:trHeight w:val="30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20E053" w14:textId="77777777" w:rsidR="001A5C28" w:rsidRPr="001A5C28" w:rsidRDefault="001A5C28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BGB</w:t>
            </w:r>
            <w:r w:rsidRPr="001A5C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4AAF04" w14:textId="6543C334" w:rsidR="001A5C28" w:rsidRPr="001A5C28" w:rsidRDefault="001A5C28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</w:t>
            </w:r>
            <w:r w:rsidR="00BE5BA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422</w:t>
            </w: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4A28DE48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1CE441FB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7BC3FB25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2886A6CA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50B95FE2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72A04C65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0A9FC318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right w:val="nil"/>
            </w:tcBorders>
            <w:shd w:val="clear" w:color="auto" w:fill="auto"/>
            <w:vAlign w:val="center"/>
            <w:hideMark/>
          </w:tcPr>
          <w:p w14:paraId="2E0C21B3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686074" w:rsidRPr="00686074" w14:paraId="5913300F" w14:textId="77777777" w:rsidTr="001A5C28">
        <w:trPr>
          <w:trHeight w:val="300"/>
        </w:trPr>
        <w:tc>
          <w:tcPr>
            <w:tcW w:w="966" w:type="dxa"/>
            <w:tcBorders>
              <w:top w:val="nil"/>
              <w:left w:val="nil"/>
              <w:bottom w:val="single" w:sz="6" w:space="0" w:color="767171"/>
              <w:right w:val="nil"/>
            </w:tcBorders>
            <w:shd w:val="clear" w:color="auto" w:fill="auto"/>
            <w:hideMark/>
          </w:tcPr>
          <w:p w14:paraId="1225D352" w14:textId="77777777" w:rsidR="001A5C28" w:rsidRPr="001A5C28" w:rsidRDefault="001A5C28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MF-MB</w:t>
            </w:r>
            <w:r w:rsidRPr="001A5C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6" w:space="0" w:color="767171"/>
              <w:right w:val="nil"/>
            </w:tcBorders>
            <w:shd w:val="clear" w:color="auto" w:fill="auto"/>
            <w:hideMark/>
          </w:tcPr>
          <w:p w14:paraId="5028B785" w14:textId="1DF44F28" w:rsidR="001A5C28" w:rsidRPr="001A5C28" w:rsidRDefault="001A5C28" w:rsidP="0068607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</w:t>
            </w:r>
            <w:r w:rsidR="00BE5BA4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564</w:t>
            </w: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45155523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5E70082A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0AF6150B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1D91FC0C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047F22EB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1C6B3A96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58B33C38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right w:val="nil"/>
            </w:tcBorders>
            <w:shd w:val="clear" w:color="auto" w:fill="auto"/>
            <w:vAlign w:val="center"/>
            <w:hideMark/>
          </w:tcPr>
          <w:p w14:paraId="6F1A253B" w14:textId="77777777" w:rsidR="001A5C28" w:rsidRPr="001A5C28" w:rsidRDefault="001A5C28" w:rsidP="0068607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</w:tbl>
    <w:p w14:paraId="17AC812E" w14:textId="0F0A3433" w:rsidR="001A5C28" w:rsidRPr="00423BE8" w:rsidRDefault="00423BE8" w:rsidP="00423BE8">
      <w:pPr>
        <w:spacing w:line="480" w:lineRule="auto"/>
        <w:jc w:val="both"/>
        <w:rPr>
          <w:rFonts w:ascii="Times New Roman" w:hAnsi="Times New Roman"/>
          <w:sz w:val="20"/>
          <w:lang w:val="en-US"/>
        </w:rPr>
      </w:pPr>
      <w:r w:rsidRPr="00423BE8">
        <w:rPr>
          <w:rFonts w:ascii="Times New Roman" w:hAnsi="Times New Roman"/>
          <w:sz w:val="20"/>
          <w:lang w:val="en-US"/>
        </w:rPr>
        <w:t xml:space="preserve">BGB: </w:t>
      </w:r>
      <w:proofErr w:type="spellStart"/>
      <w:r w:rsidRPr="00423BE8">
        <w:rPr>
          <w:rFonts w:ascii="Times New Roman" w:hAnsi="Times New Roman"/>
          <w:sz w:val="20"/>
          <w:lang w:val="en-US"/>
        </w:rPr>
        <w:t>bigonial</w:t>
      </w:r>
      <w:proofErr w:type="spellEnd"/>
      <w:r w:rsidRPr="00423BE8">
        <w:rPr>
          <w:rFonts w:ascii="Times New Roman" w:hAnsi="Times New Roman"/>
          <w:sz w:val="20"/>
          <w:lang w:val="en-US"/>
        </w:rPr>
        <w:t xml:space="preserve"> breadth, CCD: </w:t>
      </w:r>
      <w:proofErr w:type="spellStart"/>
      <w:r w:rsidRPr="00423BE8">
        <w:rPr>
          <w:rFonts w:ascii="Times New Roman" w:hAnsi="Times New Roman"/>
          <w:sz w:val="20"/>
          <w:lang w:val="en-US"/>
        </w:rPr>
        <w:t>corono</w:t>
      </w:r>
      <w:proofErr w:type="spellEnd"/>
      <w:r w:rsidRPr="00423BE8">
        <w:rPr>
          <w:rFonts w:ascii="Times New Roman" w:hAnsi="Times New Roman"/>
          <w:sz w:val="20"/>
          <w:lang w:val="en-US"/>
        </w:rPr>
        <w:t xml:space="preserve">-condylar distance, IMF: distance between mental foramina, MF-MB: distance between the mental foramen and the mandible base, MRH: maximum mandibular ramus height. M: males, F: females. </w:t>
      </w:r>
      <w:r w:rsidR="001A5C28" w:rsidRPr="003851B5">
        <w:rPr>
          <w:rFonts w:ascii="Times New Roman" w:eastAsia="Times New Roman" w:hAnsi="Times New Roman" w:cs="Times New Roman"/>
          <w:sz w:val="20"/>
          <w:szCs w:val="20"/>
          <w:lang w:val="en-US" w:eastAsia="es-MX"/>
        </w:rPr>
        <w:t> </w:t>
      </w:r>
    </w:p>
    <w:p w14:paraId="0ABB40C0" w14:textId="77777777" w:rsidR="001A5C28" w:rsidRPr="003851B5" w:rsidRDefault="001A5C28" w:rsidP="00686074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0D812AD0" w14:textId="77777777" w:rsidR="001A5C28" w:rsidRPr="003851B5" w:rsidRDefault="001A5C28" w:rsidP="00686074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4AEE7E02" w14:textId="77777777" w:rsidR="001A5C28" w:rsidRPr="003851B5" w:rsidRDefault="001A5C28" w:rsidP="00686074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6AA36A2B" w14:textId="77777777" w:rsidR="00686074" w:rsidRPr="003851B5" w:rsidRDefault="00686074" w:rsidP="00686074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44C46EAD" w14:textId="77777777" w:rsidR="00686074" w:rsidRPr="003851B5" w:rsidRDefault="00686074" w:rsidP="00686074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4EDDBFF0" w14:textId="77777777" w:rsidR="00686074" w:rsidRPr="003851B5" w:rsidRDefault="00686074" w:rsidP="00686074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5D7AC763" w14:textId="77777777" w:rsidR="00686074" w:rsidRPr="003851B5" w:rsidRDefault="00686074" w:rsidP="00686074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15292FA1" w14:textId="77777777" w:rsidR="00686074" w:rsidRPr="003851B5" w:rsidRDefault="00686074" w:rsidP="00686074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06ADCF3B" w14:textId="77777777" w:rsidR="00686074" w:rsidRPr="003851B5" w:rsidRDefault="00686074" w:rsidP="00686074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2C889066" w14:textId="77777777" w:rsidR="009C3100" w:rsidRPr="003851B5" w:rsidRDefault="009C3100" w:rsidP="00686074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3FE25506" w14:textId="77777777" w:rsidR="009C3100" w:rsidRPr="003851B5" w:rsidRDefault="009C3100" w:rsidP="00686074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17A2D17A" w14:textId="33EBDFD3" w:rsidR="001A5C28" w:rsidRPr="00686074" w:rsidRDefault="00686074" w:rsidP="00686074">
      <w:pPr>
        <w:spacing w:line="48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val="en-US" w:eastAsia="es-MX"/>
        </w:rPr>
      </w:pPr>
      <w:r w:rsidRPr="001A5C28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  <w:lastRenderedPageBreak/>
        <w:t xml:space="preserve">Table </w:t>
      </w:r>
      <w:r w:rsidRPr="00686074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  <w:t>4:</w:t>
      </w:r>
      <w:r w:rsidRPr="001A5C28">
        <w:rPr>
          <w:rFonts w:ascii="Times New Roman" w:eastAsia="Times New Roman" w:hAnsi="Times New Roman" w:cs="Times New Roman"/>
          <w:sz w:val="20"/>
          <w:szCs w:val="20"/>
          <w:lang w:val="en-GB" w:eastAsia="es-MX"/>
        </w:rPr>
        <w:t xml:space="preserve"> Results of analysis of the multivariate discriminant function</w:t>
      </w:r>
      <w:r w:rsidRPr="00686074">
        <w:rPr>
          <w:rFonts w:ascii="Times New Roman" w:eastAsia="Times New Roman" w:hAnsi="Times New Roman" w:cs="Times New Roman"/>
          <w:sz w:val="20"/>
          <w:szCs w:val="20"/>
          <w:lang w:val="en-US" w:eastAsia="es-MX"/>
        </w:rPr>
        <w:t xml:space="preserve"> for 31 years </w:t>
      </w:r>
      <w:r w:rsidR="00FF01ED">
        <w:rPr>
          <w:rFonts w:ascii="Times New Roman" w:eastAsia="Times New Roman" w:hAnsi="Times New Roman" w:cs="Times New Roman"/>
          <w:sz w:val="20"/>
          <w:szCs w:val="20"/>
          <w:lang w:val="en-US" w:eastAsia="es-MX"/>
        </w:rPr>
        <w:t>or</w:t>
      </w:r>
      <w:r w:rsidRPr="00686074">
        <w:rPr>
          <w:rFonts w:ascii="Times New Roman" w:eastAsia="Times New Roman" w:hAnsi="Times New Roman" w:cs="Times New Roman"/>
          <w:sz w:val="20"/>
          <w:szCs w:val="20"/>
          <w:lang w:val="en-US" w:eastAsia="es-MX"/>
        </w:rPr>
        <w:t xml:space="preserve"> older age group.</w:t>
      </w:r>
    </w:p>
    <w:tbl>
      <w:tblPr>
        <w:tblW w:w="883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6"/>
        <w:gridCol w:w="1578"/>
        <w:gridCol w:w="1188"/>
        <w:gridCol w:w="921"/>
        <w:gridCol w:w="977"/>
        <w:gridCol w:w="561"/>
        <w:gridCol w:w="711"/>
        <w:gridCol w:w="711"/>
        <w:gridCol w:w="85"/>
        <w:gridCol w:w="994"/>
        <w:gridCol w:w="146"/>
      </w:tblGrid>
      <w:tr w:rsidR="00686074" w:rsidRPr="001A5C28" w14:paraId="68435D71" w14:textId="77777777" w:rsidTr="001A27C4">
        <w:trPr>
          <w:trHeight w:val="300"/>
        </w:trPr>
        <w:tc>
          <w:tcPr>
            <w:tcW w:w="966" w:type="dxa"/>
            <w:vMerge w:val="restart"/>
            <w:tcBorders>
              <w:top w:val="single" w:sz="6" w:space="0" w:color="767171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54F3C6C0" w14:textId="77777777" w:rsidR="00686074" w:rsidRPr="001A5C28" w:rsidRDefault="00686074" w:rsidP="001A27C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s-MX"/>
              </w:rPr>
              <w:t>Function</w:t>
            </w:r>
            <w:r w:rsidRPr="001A5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578" w:type="dxa"/>
            <w:vMerge w:val="restart"/>
            <w:tcBorders>
              <w:top w:val="single" w:sz="6" w:space="0" w:color="767171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271C960F" w14:textId="77777777" w:rsidR="00686074" w:rsidRPr="001A5C28" w:rsidRDefault="00686074" w:rsidP="001A27C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s-MX"/>
              </w:rPr>
              <w:t>Standardization coefficient</w:t>
            </w:r>
            <w:r w:rsidRPr="001A5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188" w:type="dxa"/>
            <w:vMerge w:val="restart"/>
            <w:tcBorders>
              <w:top w:val="single" w:sz="6" w:space="0" w:color="767171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0EB57CEB" w14:textId="77777777" w:rsidR="00686074" w:rsidRPr="001A5C28" w:rsidRDefault="00686074" w:rsidP="001A27C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</w:pPr>
            <w:proofErr w:type="spellStart"/>
            <w:r w:rsidRPr="001A5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s-MX"/>
              </w:rPr>
              <w:t>Canonic</w:t>
            </w:r>
            <w:proofErr w:type="spellEnd"/>
            <w:r w:rsidRPr="001A5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s-MX"/>
              </w:rPr>
              <w:t xml:space="preserve"> correlation</w:t>
            </w:r>
            <w:r w:rsidRPr="001A5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921" w:type="dxa"/>
            <w:vMerge w:val="restart"/>
            <w:tcBorders>
              <w:top w:val="single" w:sz="6" w:space="0" w:color="767171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6385F113" w14:textId="77777777" w:rsidR="00686074" w:rsidRPr="001A5C28" w:rsidRDefault="00686074" w:rsidP="001A27C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s-MX"/>
              </w:rPr>
              <w:t>Wilks’ Lambda</w:t>
            </w:r>
            <w:r w:rsidRPr="001A5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977" w:type="dxa"/>
            <w:vMerge w:val="restart"/>
            <w:tcBorders>
              <w:top w:val="single" w:sz="6" w:space="0" w:color="767171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247E5E77" w14:textId="77777777" w:rsidR="00686074" w:rsidRPr="001A5C28" w:rsidRDefault="00686074" w:rsidP="001A27C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s-MX"/>
              </w:rPr>
              <w:t>Centroid group</w:t>
            </w:r>
            <w:r w:rsidRPr="001A5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068" w:type="dxa"/>
            <w:gridSpan w:val="4"/>
            <w:tcBorders>
              <w:top w:val="single" w:sz="6" w:space="0" w:color="767171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1EFAB8AD" w14:textId="77777777" w:rsidR="00686074" w:rsidRPr="001A5C28" w:rsidRDefault="00686074" w:rsidP="001A27C4">
            <w:pPr>
              <w:spacing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s-MX"/>
              </w:rPr>
              <w:t>Accuracy</w:t>
            </w:r>
            <w:r w:rsidRPr="001A5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140" w:type="dxa"/>
            <w:gridSpan w:val="2"/>
            <w:tcBorders>
              <w:top w:val="single" w:sz="6" w:space="0" w:color="767171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8B763A" w14:textId="77777777" w:rsidR="00686074" w:rsidRPr="001A5C28" w:rsidRDefault="00686074" w:rsidP="001A27C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s-MX"/>
              </w:rPr>
              <w:t>Crossed validation</w:t>
            </w:r>
            <w:r w:rsidRPr="001A5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  <w:t> </w:t>
            </w:r>
          </w:p>
        </w:tc>
      </w:tr>
      <w:tr w:rsidR="00686074" w:rsidRPr="00686074" w14:paraId="08864B78" w14:textId="77777777" w:rsidTr="001A27C4">
        <w:trPr>
          <w:trHeight w:val="300"/>
        </w:trPr>
        <w:tc>
          <w:tcPr>
            <w:tcW w:w="0" w:type="auto"/>
            <w:vMerge/>
            <w:tcBorders>
              <w:top w:val="single" w:sz="6" w:space="0" w:color="767171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7B64B81A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67171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61F7A78B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67171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74E36120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67171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5211FC77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67171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170F3407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MX"/>
              </w:rPr>
            </w:pPr>
          </w:p>
        </w:tc>
        <w:tc>
          <w:tcPr>
            <w:tcW w:w="561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3D4BBF5E" w14:textId="77777777" w:rsidR="00686074" w:rsidRPr="001A5C28" w:rsidRDefault="00686074" w:rsidP="001A27C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s-MX"/>
              </w:rPr>
              <w:t>M</w:t>
            </w:r>
            <w:r w:rsidRPr="001A5C28">
              <w:rPr>
                <w:rFonts w:ascii="Times New Roman" w:eastAsia="Times New Roman" w:hAnsi="Times New Roman" w:cs="Times New Roman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711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1DF95649" w14:textId="77777777" w:rsidR="00686074" w:rsidRPr="001A5C28" w:rsidRDefault="00686074" w:rsidP="001A27C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s-MX"/>
              </w:rPr>
              <w:t>F</w:t>
            </w:r>
            <w:r w:rsidRPr="001A5C28">
              <w:rPr>
                <w:rFonts w:ascii="Times New Roman" w:eastAsia="Times New Roman" w:hAnsi="Times New Roman" w:cs="Times New Roman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711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016FFFE5" w14:textId="77777777" w:rsidR="00686074" w:rsidRPr="001A5C28" w:rsidRDefault="00686074" w:rsidP="001A27C4">
            <w:pPr>
              <w:spacing w:line="48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s-MX"/>
              </w:rPr>
              <w:t>Total</w:t>
            </w:r>
            <w:r w:rsidRPr="001A5C28">
              <w:rPr>
                <w:rFonts w:ascii="Times New Roman" w:eastAsia="Times New Roman" w:hAnsi="Times New Roman" w:cs="Times New Roman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225" w:type="dxa"/>
            <w:gridSpan w:val="3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40B8B1B5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686074" w:rsidRPr="001A5C28" w14:paraId="4E60E153" w14:textId="77777777" w:rsidTr="001A27C4">
        <w:trPr>
          <w:trHeight w:val="300"/>
        </w:trPr>
        <w:tc>
          <w:tcPr>
            <w:tcW w:w="8838" w:type="dxa"/>
            <w:gridSpan w:val="11"/>
            <w:tcBorders>
              <w:top w:val="single" w:sz="6" w:space="0" w:color="767171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09E9F3" w14:textId="77777777" w:rsidR="00686074" w:rsidRPr="001A5C28" w:rsidRDefault="00686074" w:rsidP="001A27C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es-MX"/>
              </w:rPr>
              <w:t>Direct method</w:t>
            </w:r>
            <w:r w:rsidRPr="001A5C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  <w:t> </w:t>
            </w:r>
          </w:p>
        </w:tc>
      </w:tr>
      <w:tr w:rsidR="00686074" w:rsidRPr="00686074" w14:paraId="0AD626C0" w14:textId="77777777" w:rsidTr="001A27C4">
        <w:trPr>
          <w:trHeight w:val="300"/>
        </w:trPr>
        <w:tc>
          <w:tcPr>
            <w:tcW w:w="966" w:type="dxa"/>
            <w:tcBorders>
              <w:top w:val="single" w:sz="6" w:space="0" w:color="767171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B10304" w14:textId="77777777" w:rsidR="00686074" w:rsidRPr="001A5C28" w:rsidRDefault="00686074" w:rsidP="001A27C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MRH</w:t>
            </w:r>
            <w:r w:rsidRPr="001A5C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578" w:type="dxa"/>
            <w:tcBorders>
              <w:top w:val="single" w:sz="6" w:space="0" w:color="767171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CDB6CD" w14:textId="6653DD21" w:rsidR="00686074" w:rsidRPr="001A5C28" w:rsidRDefault="00686074" w:rsidP="001A27C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</w:t>
            </w:r>
            <w:r w:rsidR="00264A2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653</w:t>
            </w: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188" w:type="dxa"/>
            <w:vMerge w:val="restart"/>
            <w:tcBorders>
              <w:top w:val="single" w:sz="6" w:space="0" w:color="767171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48EAA42C" w14:textId="1FAAE535" w:rsidR="00686074" w:rsidRPr="001A5C28" w:rsidRDefault="00686074" w:rsidP="001A27C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</w:t>
            </w:r>
            <w:r w:rsidR="00264A2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733</w:t>
            </w: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21" w:type="dxa"/>
            <w:vMerge w:val="restart"/>
            <w:tcBorders>
              <w:top w:val="single" w:sz="6" w:space="0" w:color="767171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6CA913AF" w14:textId="2EE62D32" w:rsidR="00686074" w:rsidRPr="001A5C28" w:rsidRDefault="00686074" w:rsidP="001A27C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</w:t>
            </w:r>
            <w:r w:rsidR="00264A2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463</w:t>
            </w: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77" w:type="dxa"/>
            <w:vMerge w:val="restart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2D650966" w14:textId="6231576F" w:rsidR="00686074" w:rsidRPr="001A5C28" w:rsidRDefault="00686074" w:rsidP="001A27C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M: 1</w:t>
            </w:r>
            <w:r w:rsidR="007E011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.</w:t>
            </w:r>
            <w:r w:rsidR="00264A2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645</w:t>
            </w: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  <w:p w14:paraId="18266C64" w14:textId="1590BEA6" w:rsidR="00686074" w:rsidRPr="001A5C28" w:rsidRDefault="00686074" w:rsidP="001A27C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F: -0.6</w:t>
            </w:r>
            <w:r w:rsidR="00264A2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97</w:t>
            </w: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61" w:type="dxa"/>
            <w:vMerge w:val="restart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1519061B" w14:textId="1B687E7B" w:rsidR="00686074" w:rsidRPr="001A5C28" w:rsidRDefault="00686074" w:rsidP="001A27C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8</w:t>
            </w:r>
            <w:r w:rsidR="00264A2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8</w:t>
            </w: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11" w:type="dxa"/>
            <w:vMerge w:val="restart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7C0C021C" w14:textId="50851548" w:rsidR="00686074" w:rsidRPr="001A5C28" w:rsidRDefault="00264A26" w:rsidP="001A27C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90.7</w:t>
            </w:r>
            <w:r w:rsidR="00686074"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="00686074" w:rsidRPr="001A5C28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11" w:type="dxa"/>
            <w:vMerge w:val="restart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73B9F73C" w14:textId="0CF698DE" w:rsidR="00686074" w:rsidRPr="001A5C28" w:rsidRDefault="00264A26" w:rsidP="001A27C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89.9</w:t>
            </w:r>
            <w:r w:rsidR="00686074"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="00686074" w:rsidRPr="001A5C28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79" w:type="dxa"/>
            <w:gridSpan w:val="2"/>
            <w:vMerge w:val="restart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404EBDCB" w14:textId="398A5F94" w:rsidR="00686074" w:rsidRPr="001A5C28" w:rsidRDefault="00264A26" w:rsidP="001A27C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88.1</w:t>
            </w:r>
            <w:r w:rsidR="00686074"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="00686074" w:rsidRPr="001A5C28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0" w:type="auto"/>
            <w:vMerge w:val="restart"/>
            <w:tcBorders>
              <w:right w:val="nil"/>
            </w:tcBorders>
            <w:shd w:val="clear" w:color="auto" w:fill="auto"/>
            <w:vAlign w:val="center"/>
            <w:hideMark/>
          </w:tcPr>
          <w:p w14:paraId="27D3FE79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686074" w:rsidRPr="00686074" w14:paraId="29EA1E81" w14:textId="77777777" w:rsidTr="001A27C4">
        <w:trPr>
          <w:trHeight w:val="30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994F78" w14:textId="77777777" w:rsidR="00686074" w:rsidRPr="001A5C28" w:rsidRDefault="00686074" w:rsidP="001A27C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BGB</w:t>
            </w:r>
            <w:r w:rsidRPr="001A5C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8A7F85" w14:textId="098D61C6" w:rsidR="00686074" w:rsidRPr="001A5C28" w:rsidRDefault="00686074" w:rsidP="001A27C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</w:t>
            </w:r>
            <w:r w:rsidR="00264A2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207</w:t>
            </w: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767171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144ACB64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67171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1469660A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2A7C55A4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7EEE3D68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14B6ADE7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3F3A38C8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37A11D89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right w:val="nil"/>
            </w:tcBorders>
            <w:shd w:val="clear" w:color="auto" w:fill="auto"/>
            <w:vAlign w:val="center"/>
            <w:hideMark/>
          </w:tcPr>
          <w:p w14:paraId="3AF6D22F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686074" w:rsidRPr="00686074" w14:paraId="2A8D36F1" w14:textId="77777777" w:rsidTr="001A27C4">
        <w:trPr>
          <w:trHeight w:val="30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A11501" w14:textId="77777777" w:rsidR="00686074" w:rsidRPr="001A5C28" w:rsidRDefault="00686074" w:rsidP="001A27C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CCD</w:t>
            </w:r>
            <w:r w:rsidRPr="001A5C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AF8E8B" w14:textId="6F68A457" w:rsidR="00686074" w:rsidRPr="001A5C28" w:rsidRDefault="00686074" w:rsidP="001A27C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</w:t>
            </w:r>
            <w:r w:rsidR="00264A2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327</w:t>
            </w: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767171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6CFC59C3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67171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280C83EE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032DFF22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16A15B46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47374E72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2FC936DE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554AB91D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right w:val="nil"/>
            </w:tcBorders>
            <w:shd w:val="clear" w:color="auto" w:fill="auto"/>
            <w:vAlign w:val="center"/>
            <w:hideMark/>
          </w:tcPr>
          <w:p w14:paraId="2EAC7EE7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686074" w:rsidRPr="00686074" w14:paraId="46305AF4" w14:textId="77777777" w:rsidTr="001A27C4">
        <w:trPr>
          <w:trHeight w:val="30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8178EC" w14:textId="77777777" w:rsidR="00686074" w:rsidRPr="001A5C28" w:rsidRDefault="00686074" w:rsidP="001A27C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MF-MB</w:t>
            </w:r>
            <w:r w:rsidRPr="001A5C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08A025" w14:textId="2517CC49" w:rsidR="00686074" w:rsidRPr="001A5C28" w:rsidRDefault="00686074" w:rsidP="001A27C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</w:t>
            </w:r>
            <w:r w:rsidR="00264A2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382</w:t>
            </w: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767171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55F47DF0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67171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1F903981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7AFAD11E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03356224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3202A452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2A669BD5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3D751425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right w:val="nil"/>
            </w:tcBorders>
            <w:shd w:val="clear" w:color="auto" w:fill="auto"/>
            <w:vAlign w:val="center"/>
            <w:hideMark/>
          </w:tcPr>
          <w:p w14:paraId="4F929A25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686074" w:rsidRPr="00686074" w14:paraId="245C5C36" w14:textId="77777777" w:rsidTr="001A27C4">
        <w:trPr>
          <w:trHeight w:val="30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1E107E" w14:textId="77777777" w:rsidR="00686074" w:rsidRPr="001A5C28" w:rsidRDefault="00686074" w:rsidP="001A27C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IMF</w:t>
            </w:r>
            <w:r w:rsidRPr="001A5C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6B810C" w14:textId="770E4CC7" w:rsidR="00686074" w:rsidRPr="001A5C28" w:rsidRDefault="00686074" w:rsidP="001A27C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</w:t>
            </w:r>
            <w:r w:rsidR="00264A26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001</w:t>
            </w: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767171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6B4289F1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67171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72B2C18F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4EB87113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14D6D5EC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10D9876B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042CCEB2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46022654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right w:val="nil"/>
            </w:tcBorders>
            <w:shd w:val="clear" w:color="auto" w:fill="auto"/>
            <w:vAlign w:val="center"/>
            <w:hideMark/>
          </w:tcPr>
          <w:p w14:paraId="5B855009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686074" w:rsidRPr="00686074" w14:paraId="7812B09A" w14:textId="77777777" w:rsidTr="001A27C4">
        <w:trPr>
          <w:trHeight w:val="30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4A4F86" w14:textId="77777777" w:rsidR="00686074" w:rsidRPr="001A5C28" w:rsidRDefault="00686074" w:rsidP="001A27C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MA</w:t>
            </w:r>
            <w:r w:rsidRPr="001A5C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D97B3A" w14:textId="7A15BC62" w:rsidR="00686074" w:rsidRPr="001A5C28" w:rsidRDefault="00264A26" w:rsidP="001A27C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-</w:t>
            </w:r>
            <w:r w:rsidR="00686074"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053</w:t>
            </w:r>
            <w:r w:rsidR="00686074" w:rsidRPr="001A5C28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767171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11595F14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67171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2CA1313F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3EEB1375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5B56339D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1506EC26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459E26AD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5F3E8F84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right w:val="nil"/>
            </w:tcBorders>
            <w:shd w:val="clear" w:color="auto" w:fill="auto"/>
            <w:vAlign w:val="center"/>
            <w:hideMark/>
          </w:tcPr>
          <w:p w14:paraId="7E149E88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686074" w:rsidRPr="001A5C28" w14:paraId="34E47600" w14:textId="77777777" w:rsidTr="001A27C4">
        <w:trPr>
          <w:trHeight w:val="300"/>
        </w:trPr>
        <w:tc>
          <w:tcPr>
            <w:tcW w:w="8838" w:type="dxa"/>
            <w:gridSpan w:val="11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000E050D" w14:textId="77777777" w:rsidR="00686074" w:rsidRPr="001A5C28" w:rsidRDefault="00686074" w:rsidP="001A27C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 w:eastAsia="es-MX"/>
              </w:rPr>
              <w:t>Step method</w:t>
            </w:r>
            <w:r w:rsidRPr="001A5C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  <w:t> </w:t>
            </w:r>
          </w:p>
        </w:tc>
      </w:tr>
      <w:tr w:rsidR="00686074" w:rsidRPr="00686074" w14:paraId="059B9131" w14:textId="77777777" w:rsidTr="001A27C4">
        <w:trPr>
          <w:trHeight w:val="30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8FB345" w14:textId="77777777" w:rsidR="00686074" w:rsidRPr="001A5C28" w:rsidRDefault="00686074" w:rsidP="001A27C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MRH</w:t>
            </w:r>
            <w:r w:rsidRPr="001A5C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DD3A4E" w14:textId="328B3D65" w:rsidR="00686074" w:rsidRPr="001A5C28" w:rsidRDefault="00686074" w:rsidP="001A27C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</w:t>
            </w:r>
            <w:r w:rsidR="007E011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745</w:t>
            </w: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188" w:type="dxa"/>
            <w:vMerge w:val="restart"/>
            <w:tcBorders>
              <w:top w:val="nil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4C128CD0" w14:textId="38ECF036" w:rsidR="00686074" w:rsidRPr="001A5C28" w:rsidRDefault="00686074" w:rsidP="001A27C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</w:t>
            </w:r>
            <w:r w:rsidR="007E011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727</w:t>
            </w: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21" w:type="dxa"/>
            <w:vMerge w:val="restart"/>
            <w:tcBorders>
              <w:top w:val="nil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7EB0F687" w14:textId="533EA579" w:rsidR="00686074" w:rsidRPr="001A5C28" w:rsidRDefault="00686074" w:rsidP="001A27C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</w:t>
            </w:r>
            <w:r w:rsidR="007E011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472</w:t>
            </w: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977" w:type="dxa"/>
            <w:vMerge w:val="restart"/>
            <w:tcBorders>
              <w:top w:val="nil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65EE999E" w14:textId="6DEB3770" w:rsidR="00686074" w:rsidRPr="001A5C28" w:rsidRDefault="00686074" w:rsidP="001A27C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H: 1</w:t>
            </w:r>
            <w:r w:rsidR="007E011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.616</w:t>
            </w: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  <w:p w14:paraId="0D8836EA" w14:textId="187FC29C" w:rsidR="00686074" w:rsidRPr="001A5C28" w:rsidRDefault="00686074" w:rsidP="001A27C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M: -0</w:t>
            </w:r>
            <w:r w:rsidR="007E011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.685</w:t>
            </w: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561" w:type="dxa"/>
            <w:vMerge w:val="restart"/>
            <w:tcBorders>
              <w:top w:val="nil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3DAF73CB" w14:textId="7584DD2C" w:rsidR="00686074" w:rsidRPr="001A5C28" w:rsidRDefault="007E0112" w:rsidP="001A27C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86</w:t>
            </w:r>
            <w:r w:rsidR="00686074"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="00686074" w:rsidRPr="001A5C28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11" w:type="dxa"/>
            <w:vMerge w:val="restart"/>
            <w:tcBorders>
              <w:top w:val="nil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0EFA02D9" w14:textId="36C655EB" w:rsidR="00686074" w:rsidRPr="001A5C28" w:rsidRDefault="007E0112" w:rsidP="001A27C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89.8</w:t>
            </w:r>
            <w:r w:rsidR="00686074"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="00686074" w:rsidRPr="001A5C28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711" w:type="dxa"/>
            <w:vMerge w:val="restart"/>
            <w:tcBorders>
              <w:top w:val="nil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284BF8FA" w14:textId="76CCF3A2" w:rsidR="00686074" w:rsidRPr="001A5C28" w:rsidRDefault="007E0112" w:rsidP="001A27C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88.7</w:t>
            </w:r>
            <w:r w:rsidR="00686074"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="00686074" w:rsidRPr="001A5C28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079" w:type="dxa"/>
            <w:gridSpan w:val="2"/>
            <w:vMerge w:val="restart"/>
            <w:tcBorders>
              <w:top w:val="nil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14:paraId="059B66DD" w14:textId="7AED59D2" w:rsidR="00686074" w:rsidRPr="001A5C28" w:rsidRDefault="007E0112" w:rsidP="001A27C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88.1</w:t>
            </w:r>
            <w:r w:rsidR="00686074"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%</w:t>
            </w:r>
            <w:r w:rsidR="00686074" w:rsidRPr="001A5C28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0" w:type="auto"/>
            <w:vMerge w:val="restart"/>
            <w:tcBorders>
              <w:right w:val="nil"/>
            </w:tcBorders>
            <w:shd w:val="clear" w:color="auto" w:fill="auto"/>
            <w:vAlign w:val="center"/>
            <w:hideMark/>
          </w:tcPr>
          <w:p w14:paraId="35C5F02C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686074" w:rsidRPr="00686074" w14:paraId="73EBAE79" w14:textId="77777777" w:rsidTr="001A27C4">
        <w:trPr>
          <w:trHeight w:val="300"/>
        </w:trPr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1DCA09" w14:textId="46F13D91" w:rsidR="00686074" w:rsidRPr="001A5C28" w:rsidRDefault="007E0112" w:rsidP="001A27C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7E0112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CCD</w:t>
            </w:r>
            <w:r w:rsidR="00686074" w:rsidRPr="001A5C28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DC8ED0" w14:textId="679EE43F" w:rsidR="00686074" w:rsidRPr="001A5C28" w:rsidRDefault="00686074" w:rsidP="001A27C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</w:t>
            </w:r>
            <w:r w:rsidR="007E011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343</w:t>
            </w: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715FAFB4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7EE48D0A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2103B431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26248382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61D5E58C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65D40519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11D476BD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right w:val="nil"/>
            </w:tcBorders>
            <w:shd w:val="clear" w:color="auto" w:fill="auto"/>
            <w:vAlign w:val="center"/>
            <w:hideMark/>
          </w:tcPr>
          <w:p w14:paraId="1EDBDE4B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686074" w:rsidRPr="00686074" w14:paraId="28268524" w14:textId="77777777" w:rsidTr="001A27C4">
        <w:trPr>
          <w:trHeight w:val="300"/>
        </w:trPr>
        <w:tc>
          <w:tcPr>
            <w:tcW w:w="966" w:type="dxa"/>
            <w:tcBorders>
              <w:top w:val="nil"/>
              <w:left w:val="nil"/>
              <w:bottom w:val="single" w:sz="6" w:space="0" w:color="767171"/>
              <w:right w:val="nil"/>
            </w:tcBorders>
            <w:shd w:val="clear" w:color="auto" w:fill="auto"/>
            <w:hideMark/>
          </w:tcPr>
          <w:p w14:paraId="33913FE2" w14:textId="77777777" w:rsidR="00686074" w:rsidRPr="001A5C28" w:rsidRDefault="00686074" w:rsidP="001A27C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MF-MB</w:t>
            </w:r>
            <w:r w:rsidRPr="001A5C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6" w:space="0" w:color="767171"/>
              <w:right w:val="nil"/>
            </w:tcBorders>
            <w:shd w:val="clear" w:color="auto" w:fill="auto"/>
            <w:hideMark/>
          </w:tcPr>
          <w:p w14:paraId="664C988A" w14:textId="359178EC" w:rsidR="00686074" w:rsidRPr="001A5C28" w:rsidRDefault="00686074" w:rsidP="001A27C4">
            <w:pPr>
              <w:spacing w:line="48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0.</w:t>
            </w:r>
            <w:r w:rsidR="007E0112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MX"/>
              </w:rPr>
              <w:t>420</w:t>
            </w:r>
            <w:r w:rsidRPr="001A5C28"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2384E55D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3C5FE499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45D183D2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11BAD8A6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4816051D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0FCEF4D7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6" w:space="0" w:color="7F7F7F"/>
              <w:right w:val="nil"/>
            </w:tcBorders>
            <w:shd w:val="clear" w:color="auto" w:fill="auto"/>
            <w:vAlign w:val="center"/>
            <w:hideMark/>
          </w:tcPr>
          <w:p w14:paraId="1193A4A4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0" w:type="auto"/>
            <w:vMerge/>
            <w:tcBorders>
              <w:right w:val="nil"/>
            </w:tcBorders>
            <w:shd w:val="clear" w:color="auto" w:fill="auto"/>
            <w:vAlign w:val="center"/>
            <w:hideMark/>
          </w:tcPr>
          <w:p w14:paraId="681FD475" w14:textId="77777777" w:rsidR="00686074" w:rsidRPr="001A5C28" w:rsidRDefault="00686074" w:rsidP="001A27C4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</w:tbl>
    <w:p w14:paraId="347B4DC3" w14:textId="77777777" w:rsidR="00423BE8" w:rsidRPr="00686074" w:rsidRDefault="00423BE8" w:rsidP="00423BE8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MX"/>
        </w:rPr>
      </w:pPr>
      <w:r w:rsidRPr="00423BE8">
        <w:rPr>
          <w:rFonts w:ascii="Times New Roman" w:hAnsi="Times New Roman"/>
          <w:sz w:val="20"/>
          <w:lang w:val="en-US"/>
        </w:rPr>
        <w:t xml:space="preserve">BGB: </w:t>
      </w:r>
      <w:proofErr w:type="spellStart"/>
      <w:r w:rsidRPr="00423BE8">
        <w:rPr>
          <w:rFonts w:ascii="Times New Roman" w:hAnsi="Times New Roman"/>
          <w:sz w:val="20"/>
          <w:lang w:val="en-US"/>
        </w:rPr>
        <w:t>bigonial</w:t>
      </w:r>
      <w:proofErr w:type="spellEnd"/>
      <w:r w:rsidRPr="00423BE8">
        <w:rPr>
          <w:rFonts w:ascii="Times New Roman" w:hAnsi="Times New Roman"/>
          <w:sz w:val="20"/>
          <w:lang w:val="en-US"/>
        </w:rPr>
        <w:t xml:space="preserve"> breadth, CCD: </w:t>
      </w:r>
      <w:proofErr w:type="spellStart"/>
      <w:r w:rsidRPr="00423BE8">
        <w:rPr>
          <w:rFonts w:ascii="Times New Roman" w:hAnsi="Times New Roman"/>
          <w:sz w:val="20"/>
          <w:lang w:val="en-US"/>
        </w:rPr>
        <w:t>corono</w:t>
      </w:r>
      <w:proofErr w:type="spellEnd"/>
      <w:r w:rsidRPr="00423BE8">
        <w:rPr>
          <w:rFonts w:ascii="Times New Roman" w:hAnsi="Times New Roman"/>
          <w:sz w:val="20"/>
          <w:lang w:val="en-US"/>
        </w:rPr>
        <w:t>-condylar distance, IMF: distance between mental foramina, MA: mandibular angle, MF-MB: distance between the mental foramen and the mandible base, MRH: maximum mandibular ramus height. M: males, F: females.</w:t>
      </w:r>
    </w:p>
    <w:p w14:paraId="42C0158A" w14:textId="77777777" w:rsidR="001A5C28" w:rsidRPr="00686074" w:rsidRDefault="001A5C28" w:rsidP="00686074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50ED0A76" w14:textId="77777777" w:rsidR="001A5C28" w:rsidRPr="00686074" w:rsidRDefault="001A5C28" w:rsidP="00686074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sectPr w:rsidR="001A5C28" w:rsidRPr="0068607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C28"/>
    <w:rsid w:val="001114BD"/>
    <w:rsid w:val="001A5C28"/>
    <w:rsid w:val="00264A26"/>
    <w:rsid w:val="002E0405"/>
    <w:rsid w:val="003851B5"/>
    <w:rsid w:val="00423BE8"/>
    <w:rsid w:val="00594E79"/>
    <w:rsid w:val="00686074"/>
    <w:rsid w:val="007E0112"/>
    <w:rsid w:val="009635DA"/>
    <w:rsid w:val="0098621F"/>
    <w:rsid w:val="009C3100"/>
    <w:rsid w:val="00A15FF3"/>
    <w:rsid w:val="00B1363D"/>
    <w:rsid w:val="00BE5BA4"/>
    <w:rsid w:val="00CF48BB"/>
    <w:rsid w:val="00D075C0"/>
    <w:rsid w:val="00E665A8"/>
    <w:rsid w:val="00FF0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0A887D2"/>
  <w15:chartTrackingRefBased/>
  <w15:docId w15:val="{68B18F53-070B-A24E-9130-FEB35BB38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A5C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A5C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A5C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A5C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A5C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A5C2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A5C2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A5C2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A5C2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A5C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A5C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A5C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A5C2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A5C2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A5C2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A5C2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A5C2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A5C2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A5C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A5C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A5C2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A5C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A5C2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A5C2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A5C2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A5C2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A5C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A5C2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A5C28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1A5C2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customStyle="1" w:styleId="normaltextrun">
    <w:name w:val="normaltextrun"/>
    <w:basedOn w:val="Fuentedeprrafopredeter"/>
    <w:rsid w:val="001A5C28"/>
  </w:style>
  <w:style w:type="character" w:customStyle="1" w:styleId="eop">
    <w:name w:val="eop"/>
    <w:basedOn w:val="Fuentedeprrafopredeter"/>
    <w:rsid w:val="001A5C28"/>
  </w:style>
  <w:style w:type="character" w:customStyle="1" w:styleId="spellingerror">
    <w:name w:val="spellingerror"/>
    <w:basedOn w:val="Fuentedeprrafopredeter"/>
    <w:rsid w:val="001A5C28"/>
  </w:style>
  <w:style w:type="character" w:styleId="Hipervnculo">
    <w:name w:val="Hyperlink"/>
    <w:basedOn w:val="Fuentedeprrafopredeter"/>
    <w:uiPriority w:val="99"/>
    <w:unhideWhenUsed/>
    <w:rsid w:val="0068607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75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62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9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36819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47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063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53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860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28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7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43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90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10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36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20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276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91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4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45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65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433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82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981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68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7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66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3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52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69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25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448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96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425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85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76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58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833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201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85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598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92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155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57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32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29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63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46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09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41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753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09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64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58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459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06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08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18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83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85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47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4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079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41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45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63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64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87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51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24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08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56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85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367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65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11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2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1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39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21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24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98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99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19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61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23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42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373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97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361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2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49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23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377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4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81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691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10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8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37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19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32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694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25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01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61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49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7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61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44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936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00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355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97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67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399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46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31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67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0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14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341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26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38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88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06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14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59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01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633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98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695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40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79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58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51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006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12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619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76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90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08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44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56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24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02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842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412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916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89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64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73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44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477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85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58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61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52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50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08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2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04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64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12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70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8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63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84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97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52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95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19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22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1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48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69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35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90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4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29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1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8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9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5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17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59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02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48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39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3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7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49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0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84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95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75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60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98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67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37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72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28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61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4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27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8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80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65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21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42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92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7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87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51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1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63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65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3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62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8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7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26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8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5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37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3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9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26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44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29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44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8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76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42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2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58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60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09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84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6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77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72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10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48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73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1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78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8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91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7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42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80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94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83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47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0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10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05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61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4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50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48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38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66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8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8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72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5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80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0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31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01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06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9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55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64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15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4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46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12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19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2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7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9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05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00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0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87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43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9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27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45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61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7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1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8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78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09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56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6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83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94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14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87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00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32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56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93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92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30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76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95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3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6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06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67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91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18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3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16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9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32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6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10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83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7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5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02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76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17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33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0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10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23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80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8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14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96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9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7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03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0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9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02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36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49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24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1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20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05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04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22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89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99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63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7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11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58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38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93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05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9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7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03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0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71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18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3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1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37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52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9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39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9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91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16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14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36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93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05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20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2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1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28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71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06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9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12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67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11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89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75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23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28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50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49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23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9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36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18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11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60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83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71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25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78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ilton.alves@ufrontera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737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Ceballos Castillo</dc:creator>
  <cp:keywords/>
  <dc:description/>
  <cp:lastModifiedBy>Francisco Ceballos Castillo</cp:lastModifiedBy>
  <cp:revision>10</cp:revision>
  <dcterms:created xsi:type="dcterms:W3CDTF">2024-07-01T20:06:00Z</dcterms:created>
  <dcterms:modified xsi:type="dcterms:W3CDTF">2024-07-02T00:16:00Z</dcterms:modified>
</cp:coreProperties>
</file>