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4E82" w14:textId="47D70AAE" w:rsidR="00814117" w:rsidRPr="002074F9" w:rsidRDefault="00814117" w:rsidP="00201FC2">
      <w:pPr>
        <w:pStyle w:val="Default"/>
        <w:jc w:val="center"/>
        <w:rPr>
          <w:b/>
          <w:color w:val="auto"/>
          <w:lang w:val="it-IT"/>
        </w:rPr>
      </w:pPr>
      <w:r w:rsidRPr="002074F9">
        <w:rPr>
          <w:b/>
          <w:color w:val="auto"/>
          <w:lang w:val="it-IT"/>
        </w:rPr>
        <w:t xml:space="preserve">Additional file 1 </w:t>
      </w:r>
    </w:p>
    <w:p w14:paraId="6429A704" w14:textId="39892543" w:rsidR="00201FC2" w:rsidRPr="002074F9" w:rsidRDefault="00703B13" w:rsidP="00201FC2">
      <w:pPr>
        <w:pStyle w:val="Default"/>
        <w:jc w:val="center"/>
        <w:rPr>
          <w:b/>
          <w:color w:val="auto"/>
          <w:lang w:val="it-IT"/>
        </w:rPr>
      </w:pPr>
      <w:r w:rsidRPr="002074F9">
        <w:rPr>
          <w:b/>
          <w:color w:val="auto"/>
          <w:lang w:val="it-IT"/>
        </w:rPr>
        <w:t>Questionnarie</w:t>
      </w:r>
    </w:p>
    <w:p w14:paraId="4B1735E3" w14:textId="77777777" w:rsidR="00405D27" w:rsidRPr="002074F9" w:rsidRDefault="00405D27" w:rsidP="00201FC2">
      <w:pPr>
        <w:pStyle w:val="Default"/>
        <w:jc w:val="center"/>
        <w:rPr>
          <w:b/>
          <w:color w:val="auto"/>
          <w:lang w:val="it-IT"/>
        </w:rPr>
      </w:pPr>
    </w:p>
    <w:p w14:paraId="5732E735" w14:textId="29FCB126" w:rsidR="003B5945" w:rsidRPr="002074F9" w:rsidRDefault="00405D27" w:rsidP="002074F9">
      <w:pPr>
        <w:pStyle w:val="Default"/>
        <w:ind w:left="-709"/>
        <w:jc w:val="both"/>
        <w:rPr>
          <w:b/>
          <w:bCs/>
          <w:color w:val="auto"/>
          <w:sz w:val="22"/>
          <w:szCs w:val="22"/>
          <w:lang w:val="it-IT"/>
        </w:rPr>
      </w:pPr>
      <w:r w:rsidRPr="002074F9">
        <w:rPr>
          <w:b/>
          <w:bCs/>
          <w:color w:val="auto"/>
          <w:sz w:val="22"/>
          <w:szCs w:val="22"/>
          <w:lang w:val="it-IT"/>
        </w:rPr>
        <w:t>ID:                                                                                                              Date:</w:t>
      </w:r>
    </w:p>
    <w:p w14:paraId="6B3976C1" w14:textId="5A0F7458" w:rsidR="003B5945" w:rsidRPr="002074F9" w:rsidRDefault="0052390D" w:rsidP="003B5945">
      <w:pPr>
        <w:pStyle w:val="Default"/>
        <w:ind w:left="-709"/>
        <w:jc w:val="both"/>
        <w:rPr>
          <w:sz w:val="22"/>
          <w:szCs w:val="22"/>
          <w:lang w:val="it-IT"/>
        </w:rPr>
      </w:pPr>
      <w:r w:rsidRPr="002074F9">
        <w:rPr>
          <w:sz w:val="22"/>
          <w:szCs w:val="22"/>
          <w:lang w:val="it-IT"/>
        </w:rPr>
        <w:t xml:space="preserve">The information in this questionnaire consists of two parts: in part 1, the questions are provided by an interviewer, </w:t>
      </w:r>
      <w:r w:rsidR="00DD07AE" w:rsidRPr="002074F9">
        <w:rPr>
          <w:sz w:val="22"/>
          <w:szCs w:val="22"/>
          <w:lang w:val="it-IT"/>
        </w:rPr>
        <w:t>which</w:t>
      </w:r>
      <w:r w:rsidRPr="002074F9">
        <w:rPr>
          <w:sz w:val="22"/>
          <w:szCs w:val="22"/>
          <w:lang w:val="it-IT"/>
        </w:rPr>
        <w:t xml:space="preserve"> the mother/caregiver answers, and in part 2, </w:t>
      </w:r>
      <w:r w:rsidR="002074F9">
        <w:rPr>
          <w:sz w:val="22"/>
          <w:szCs w:val="22"/>
          <w:lang w:val="it-IT"/>
        </w:rPr>
        <w:t xml:space="preserve"> two </w:t>
      </w:r>
      <w:r w:rsidRPr="002074F9">
        <w:rPr>
          <w:sz w:val="22"/>
          <w:szCs w:val="22"/>
          <w:lang w:val="it-IT"/>
        </w:rPr>
        <w:t>examiner</w:t>
      </w:r>
      <w:r w:rsidR="002074F9">
        <w:rPr>
          <w:sz w:val="22"/>
          <w:szCs w:val="22"/>
          <w:lang w:val="it-IT"/>
        </w:rPr>
        <w:t>s</w:t>
      </w:r>
      <w:r w:rsidRPr="002074F9">
        <w:rPr>
          <w:sz w:val="22"/>
          <w:szCs w:val="22"/>
          <w:lang w:val="it-IT"/>
        </w:rPr>
        <w:t xml:space="preserve"> </w:t>
      </w:r>
      <w:r w:rsidR="002074F9" w:rsidRPr="002074F9">
        <w:rPr>
          <w:sz w:val="22"/>
          <w:szCs w:val="22"/>
          <w:lang w:val="it-IT"/>
        </w:rPr>
        <w:t xml:space="preserve">(paediatric dentsitry and nurse) </w:t>
      </w:r>
      <w:r w:rsidRPr="002074F9">
        <w:rPr>
          <w:sz w:val="22"/>
          <w:szCs w:val="22"/>
          <w:lang w:val="it-IT"/>
        </w:rPr>
        <w:t>completes the information.</w:t>
      </w:r>
    </w:p>
    <w:p w14:paraId="4E931827" w14:textId="77777777" w:rsidR="0052390D" w:rsidRPr="002074F9" w:rsidRDefault="0052390D" w:rsidP="003B5945">
      <w:pPr>
        <w:pStyle w:val="Default"/>
        <w:ind w:left="-709"/>
        <w:jc w:val="both"/>
        <w:rPr>
          <w:sz w:val="22"/>
          <w:szCs w:val="22"/>
          <w:lang w:val="it-IT"/>
        </w:rPr>
      </w:pPr>
    </w:p>
    <w:tbl>
      <w:tblPr>
        <w:tblStyle w:val="Tablaconcuadrcula"/>
        <w:tblpPr w:leftFromText="141" w:rightFromText="141" w:vertAnchor="text" w:horzAnchor="margin" w:tblpXSpec="center" w:tblpY="615"/>
        <w:tblW w:w="10025" w:type="dxa"/>
        <w:tblLook w:val="04A0" w:firstRow="1" w:lastRow="0" w:firstColumn="1" w:lastColumn="0" w:noHBand="0" w:noVBand="1"/>
      </w:tblPr>
      <w:tblGrid>
        <w:gridCol w:w="562"/>
        <w:gridCol w:w="3402"/>
        <w:gridCol w:w="2977"/>
        <w:gridCol w:w="3084"/>
      </w:tblGrid>
      <w:tr w:rsidR="00B2317E" w:rsidRPr="001D082E" w14:paraId="0673B97D" w14:textId="77777777" w:rsidTr="009E1423">
        <w:trPr>
          <w:trHeight w:val="416"/>
        </w:trPr>
        <w:tc>
          <w:tcPr>
            <w:tcW w:w="562" w:type="dxa"/>
            <w:shd w:val="clear" w:color="auto" w:fill="auto"/>
          </w:tcPr>
          <w:p w14:paraId="4C7BE486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7FABC39" w14:textId="183E6D40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Age</w:t>
            </w:r>
            <w:r w:rsidR="003B594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061" w:type="dxa"/>
            <w:gridSpan w:val="2"/>
            <w:shd w:val="clear" w:color="auto" w:fill="auto"/>
          </w:tcPr>
          <w:p w14:paraId="7913C4D9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B2317E" w:rsidRPr="001D082E" w14:paraId="4A7AEFD6" w14:textId="77777777" w:rsidTr="009E1423">
        <w:trPr>
          <w:trHeight w:val="383"/>
        </w:trPr>
        <w:tc>
          <w:tcPr>
            <w:tcW w:w="562" w:type="dxa"/>
            <w:shd w:val="clear" w:color="auto" w:fill="auto"/>
          </w:tcPr>
          <w:p w14:paraId="209F9F3E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6ACD528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Gender</w:t>
            </w:r>
          </w:p>
        </w:tc>
        <w:tc>
          <w:tcPr>
            <w:tcW w:w="2977" w:type="dxa"/>
            <w:shd w:val="clear" w:color="auto" w:fill="auto"/>
          </w:tcPr>
          <w:p w14:paraId="1CF25A77" w14:textId="1F2FA7EA" w:rsidR="004A36AA" w:rsidRPr="003B5945" w:rsidRDefault="004A36AA" w:rsidP="004A36AA">
            <w:pPr>
              <w:pStyle w:val="Default"/>
              <w:rPr>
                <w:sz w:val="22"/>
                <w:szCs w:val="22"/>
              </w:rPr>
            </w:pPr>
            <w:r w:rsidRPr="00511EF8">
              <w:rPr>
                <w:sz w:val="22"/>
                <w:szCs w:val="22"/>
              </w:rPr>
              <w:t xml:space="preserve">( </w:t>
            </w:r>
            <w:r w:rsidR="0052390D">
              <w:rPr>
                <w:sz w:val="22"/>
                <w:szCs w:val="22"/>
              </w:rPr>
              <w:t xml:space="preserve"> </w:t>
            </w:r>
            <w:r w:rsidRPr="00511EF8">
              <w:rPr>
                <w:sz w:val="22"/>
                <w:szCs w:val="22"/>
              </w:rPr>
              <w:t xml:space="preserve"> ) </w:t>
            </w:r>
            <w:r w:rsidRPr="00142CE8">
              <w:rPr>
                <w:sz w:val="22"/>
                <w:szCs w:val="22"/>
              </w:rPr>
              <w:t>Female</w:t>
            </w:r>
          </w:p>
        </w:tc>
        <w:tc>
          <w:tcPr>
            <w:tcW w:w="3084" w:type="dxa"/>
            <w:shd w:val="clear" w:color="auto" w:fill="auto"/>
          </w:tcPr>
          <w:p w14:paraId="4C072DF5" w14:textId="02497C00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(</w:t>
            </w:r>
            <w:r w:rsidR="0052390D">
              <w:rPr>
                <w:color w:val="auto"/>
                <w:sz w:val="22"/>
                <w:szCs w:val="22"/>
              </w:rPr>
              <w:t xml:space="preserve"> </w:t>
            </w:r>
            <w:r w:rsidRPr="00142CE8">
              <w:rPr>
                <w:color w:val="auto"/>
                <w:sz w:val="22"/>
                <w:szCs w:val="22"/>
              </w:rPr>
              <w:t xml:space="preserve">  ) Male</w:t>
            </w:r>
          </w:p>
        </w:tc>
      </w:tr>
      <w:tr w:rsidR="00B2317E" w:rsidRPr="001D082E" w14:paraId="5C066D8F" w14:textId="77777777" w:rsidTr="009E1423">
        <w:trPr>
          <w:trHeight w:val="383"/>
        </w:trPr>
        <w:tc>
          <w:tcPr>
            <w:tcW w:w="562" w:type="dxa"/>
            <w:shd w:val="clear" w:color="auto" w:fill="auto"/>
          </w:tcPr>
          <w:p w14:paraId="694FCACB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3523B6B9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Birth order</w:t>
            </w:r>
          </w:p>
        </w:tc>
        <w:tc>
          <w:tcPr>
            <w:tcW w:w="6061" w:type="dxa"/>
            <w:gridSpan w:val="2"/>
            <w:shd w:val="clear" w:color="auto" w:fill="auto"/>
          </w:tcPr>
          <w:p w14:paraId="36259D0B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B2317E" w:rsidRPr="001D082E" w14:paraId="30391312" w14:textId="77777777" w:rsidTr="009E1423">
        <w:trPr>
          <w:trHeight w:val="383"/>
        </w:trPr>
        <w:tc>
          <w:tcPr>
            <w:tcW w:w="562" w:type="dxa"/>
            <w:shd w:val="clear" w:color="auto" w:fill="auto"/>
          </w:tcPr>
          <w:p w14:paraId="7DA5FA7C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63876AB2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Type of delivery</w:t>
            </w:r>
          </w:p>
        </w:tc>
        <w:tc>
          <w:tcPr>
            <w:tcW w:w="2977" w:type="dxa"/>
            <w:shd w:val="clear" w:color="auto" w:fill="auto"/>
          </w:tcPr>
          <w:p w14:paraId="5D150E0C" w14:textId="77777777" w:rsidR="004A36AA" w:rsidRPr="00142CE8" w:rsidRDefault="004A36AA" w:rsidP="004A36A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Vaginal</w:t>
            </w:r>
          </w:p>
        </w:tc>
        <w:tc>
          <w:tcPr>
            <w:tcW w:w="3084" w:type="dxa"/>
            <w:shd w:val="clear" w:color="auto" w:fill="auto"/>
          </w:tcPr>
          <w:p w14:paraId="0BC8C4F8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 Caesarean section</w:t>
            </w:r>
          </w:p>
        </w:tc>
      </w:tr>
      <w:tr w:rsidR="00B2317E" w:rsidRPr="001D082E" w14:paraId="1651AB60" w14:textId="77777777" w:rsidTr="009E1423">
        <w:trPr>
          <w:trHeight w:val="383"/>
        </w:trPr>
        <w:tc>
          <w:tcPr>
            <w:tcW w:w="562" w:type="dxa"/>
            <w:shd w:val="clear" w:color="auto" w:fill="auto"/>
          </w:tcPr>
          <w:p w14:paraId="189D5D21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680A6851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Gestion type</w:t>
            </w:r>
          </w:p>
        </w:tc>
        <w:tc>
          <w:tcPr>
            <w:tcW w:w="2977" w:type="dxa"/>
            <w:shd w:val="clear" w:color="auto" w:fill="auto"/>
          </w:tcPr>
          <w:p w14:paraId="7250E781" w14:textId="77777777" w:rsidR="004A36AA" w:rsidRPr="00142CE8" w:rsidRDefault="004A36AA" w:rsidP="004A36A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In term</w:t>
            </w:r>
          </w:p>
        </w:tc>
        <w:tc>
          <w:tcPr>
            <w:tcW w:w="3084" w:type="dxa"/>
            <w:shd w:val="clear" w:color="auto" w:fill="auto"/>
          </w:tcPr>
          <w:p w14:paraId="24CE3846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Preterm</w:t>
            </w:r>
          </w:p>
        </w:tc>
      </w:tr>
      <w:tr w:rsidR="00B2317E" w:rsidRPr="001D082E" w14:paraId="42D72DF4" w14:textId="77777777" w:rsidTr="009E1423">
        <w:trPr>
          <w:trHeight w:val="383"/>
        </w:trPr>
        <w:tc>
          <w:tcPr>
            <w:tcW w:w="562" w:type="dxa"/>
            <w:shd w:val="clear" w:color="auto" w:fill="auto"/>
          </w:tcPr>
          <w:p w14:paraId="56284276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618A98BC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color w:val="auto"/>
                <w:sz w:val="22"/>
                <w:szCs w:val="22"/>
              </w:rPr>
              <w:t>Type of breastfeeding</w:t>
            </w:r>
          </w:p>
        </w:tc>
        <w:tc>
          <w:tcPr>
            <w:tcW w:w="2977" w:type="dxa"/>
            <w:shd w:val="clear" w:color="auto" w:fill="auto"/>
          </w:tcPr>
          <w:p w14:paraId="1D124568" w14:textId="77777777" w:rsidR="004A36AA" w:rsidRPr="00142CE8" w:rsidRDefault="004A36AA" w:rsidP="004A36A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Maternal</w:t>
            </w:r>
          </w:p>
          <w:p w14:paraId="60FD69D7" w14:textId="77777777" w:rsidR="004A36AA" w:rsidRPr="00142CE8" w:rsidRDefault="004A36AA" w:rsidP="004A36A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Artificial</w:t>
            </w:r>
          </w:p>
        </w:tc>
        <w:tc>
          <w:tcPr>
            <w:tcW w:w="3084" w:type="dxa"/>
            <w:shd w:val="clear" w:color="auto" w:fill="auto"/>
          </w:tcPr>
          <w:p w14:paraId="74D24CBF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 ) Mixed</w:t>
            </w:r>
          </w:p>
        </w:tc>
      </w:tr>
      <w:tr w:rsidR="00B2317E" w:rsidRPr="001D082E" w14:paraId="245B30DD" w14:textId="77777777" w:rsidTr="009E1423">
        <w:trPr>
          <w:trHeight w:val="383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540AB923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A6D6934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 w:rsidRPr="003C581B">
              <w:rPr>
                <w:color w:val="auto"/>
                <w:sz w:val="22"/>
                <w:szCs w:val="22"/>
              </w:rPr>
              <w:t>Toothbrushing of the child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269C28A" w14:textId="77777777" w:rsidR="004A36AA" w:rsidRDefault="004A36AA" w:rsidP="004A36A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Once a day</w:t>
            </w:r>
          </w:p>
          <w:p w14:paraId="7E58E904" w14:textId="77777777" w:rsidR="004A36AA" w:rsidRPr="00142CE8" w:rsidRDefault="004A36AA" w:rsidP="004A36A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Twice a day</w:t>
            </w: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</w:tcPr>
          <w:p w14:paraId="33F04A32" w14:textId="77777777" w:rsidR="004A36AA" w:rsidRPr="00142CE8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(   ) </w:t>
            </w:r>
            <w:r>
              <w:t xml:space="preserve"> </w:t>
            </w:r>
            <w:r w:rsidRPr="003C581B">
              <w:rPr>
                <w:color w:val="auto"/>
                <w:sz w:val="22"/>
                <w:szCs w:val="22"/>
              </w:rPr>
              <w:t>More than twice a day</w:t>
            </w:r>
          </w:p>
        </w:tc>
      </w:tr>
      <w:tr w:rsidR="00B2317E" w:rsidRPr="003C581B" w14:paraId="7B0AC347" w14:textId="77777777" w:rsidTr="009E1423">
        <w:trPr>
          <w:trHeight w:val="38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59D0" w14:textId="77777777" w:rsidR="004A36AA" w:rsidRDefault="004A36AA" w:rsidP="004A36AA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5DFF" w14:textId="77777777" w:rsidR="004A36AA" w:rsidRPr="003C581B" w:rsidRDefault="004A36AA" w:rsidP="004A36AA">
            <w:pPr>
              <w:pStyle w:val="Default"/>
              <w:rPr>
                <w:color w:val="auto"/>
                <w:sz w:val="22"/>
                <w:szCs w:val="22"/>
                <w:lang w:val="de-DE"/>
              </w:rPr>
            </w:pPr>
            <w:r w:rsidRPr="003C581B">
              <w:rPr>
                <w:color w:val="auto"/>
                <w:sz w:val="22"/>
                <w:szCs w:val="22"/>
                <w:lang w:val="de-DE"/>
              </w:rPr>
              <w:t>Consumption of sweets by of child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ECE3" w14:textId="77777777" w:rsidR="004A36AA" w:rsidRDefault="004A36AA" w:rsidP="004A36AA">
            <w:pPr>
              <w:pStyle w:val="Default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(   ) No consumption</w:t>
            </w:r>
          </w:p>
          <w:p w14:paraId="331E6DA6" w14:textId="77777777" w:rsidR="004A36AA" w:rsidRPr="003C581B" w:rsidRDefault="004A36AA" w:rsidP="004A36AA">
            <w:pPr>
              <w:pStyle w:val="Default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(   ) 1-2 times/day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614116" w14:textId="77777777" w:rsidR="004A36AA" w:rsidRPr="003C581B" w:rsidRDefault="004A36AA" w:rsidP="004A36AA">
            <w:pPr>
              <w:pStyle w:val="Default"/>
              <w:rPr>
                <w:color w:val="auto"/>
                <w:sz w:val="22"/>
                <w:szCs w:val="22"/>
                <w:lang w:val="de-DE"/>
              </w:rPr>
            </w:pPr>
            <w:r w:rsidRPr="003C581B">
              <w:rPr>
                <w:color w:val="auto"/>
                <w:sz w:val="22"/>
                <w:szCs w:val="22"/>
              </w:rPr>
              <w:t>(   )  More than twice a day</w:t>
            </w:r>
          </w:p>
        </w:tc>
      </w:tr>
    </w:tbl>
    <w:p w14:paraId="016A9405" w14:textId="221B4C0E" w:rsidR="003F25CB" w:rsidRPr="00405D27" w:rsidRDefault="00405D27" w:rsidP="00405D27">
      <w:pPr>
        <w:pStyle w:val="Default"/>
        <w:ind w:left="-709"/>
        <w:rPr>
          <w:b/>
          <w:bCs/>
          <w:color w:val="auto"/>
          <w:sz w:val="22"/>
          <w:szCs w:val="22"/>
          <w:lang w:val="de-DE"/>
        </w:rPr>
      </w:pPr>
      <w:r w:rsidRPr="00405D27">
        <w:rPr>
          <w:b/>
          <w:bCs/>
          <w:color w:val="auto"/>
          <w:sz w:val="22"/>
          <w:szCs w:val="22"/>
          <w:lang w:val="de-DE"/>
        </w:rPr>
        <w:t>Part 1</w:t>
      </w:r>
      <w:r w:rsidR="00CD5C5F" w:rsidRPr="00405D27">
        <w:rPr>
          <w:b/>
          <w:bCs/>
          <w:color w:val="auto"/>
          <w:sz w:val="22"/>
          <w:szCs w:val="22"/>
          <w:lang w:val="de-DE"/>
        </w:rPr>
        <w:tab/>
      </w:r>
      <w:r w:rsidR="00CD5C5F" w:rsidRPr="00405D27">
        <w:rPr>
          <w:b/>
          <w:bCs/>
          <w:color w:val="auto"/>
          <w:sz w:val="22"/>
          <w:szCs w:val="22"/>
          <w:lang w:val="de-DE"/>
        </w:rPr>
        <w:tab/>
      </w:r>
      <w:r w:rsidR="00CD5C5F" w:rsidRPr="00405D27">
        <w:rPr>
          <w:b/>
          <w:bCs/>
          <w:color w:val="auto"/>
          <w:sz w:val="22"/>
          <w:szCs w:val="22"/>
          <w:lang w:val="de-DE"/>
        </w:rPr>
        <w:tab/>
      </w:r>
      <w:r w:rsidR="003C581B" w:rsidRPr="00405D27">
        <w:rPr>
          <w:b/>
          <w:bCs/>
          <w:color w:val="auto"/>
          <w:sz w:val="22"/>
          <w:szCs w:val="22"/>
          <w:lang w:val="de-DE"/>
        </w:rPr>
        <w:t xml:space="preserve">                                                          </w:t>
      </w:r>
    </w:p>
    <w:p w14:paraId="1C2B0338" w14:textId="2DF1EE97" w:rsidR="00B2317E" w:rsidRPr="009E1423" w:rsidRDefault="009E1423" w:rsidP="003B5945">
      <w:pPr>
        <w:pStyle w:val="Default"/>
        <w:ind w:left="-709"/>
        <w:rPr>
          <w:color w:val="auto"/>
          <w:sz w:val="22"/>
          <w:szCs w:val="22"/>
          <w:lang w:val="de-DE"/>
        </w:rPr>
      </w:pPr>
      <w:r w:rsidRPr="009E1423">
        <w:rPr>
          <w:b/>
          <w:color w:val="auto"/>
          <w:sz w:val="22"/>
          <w:szCs w:val="22"/>
          <w:lang w:val="de-DE"/>
        </w:rPr>
        <w:t>Information of the child:</w:t>
      </w:r>
    </w:p>
    <w:p w14:paraId="321EBEBA" w14:textId="276044D9" w:rsidR="00B2317E" w:rsidRPr="009E1423" w:rsidRDefault="00B2317E" w:rsidP="009E1423">
      <w:pPr>
        <w:pStyle w:val="Default"/>
        <w:ind w:left="-709"/>
        <w:jc w:val="both"/>
        <w:rPr>
          <w:color w:val="auto"/>
          <w:sz w:val="22"/>
          <w:szCs w:val="22"/>
          <w:lang w:val="de-DE"/>
        </w:rPr>
      </w:pPr>
      <w:r w:rsidRPr="009E1423">
        <w:rPr>
          <w:b/>
          <w:color w:val="auto"/>
          <w:sz w:val="22"/>
          <w:szCs w:val="22"/>
          <w:lang w:val="de-DE"/>
        </w:rPr>
        <w:t>Information of the mother/caregiver:</w:t>
      </w: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565"/>
        <w:gridCol w:w="3619"/>
        <w:gridCol w:w="1621"/>
        <w:gridCol w:w="436"/>
        <w:gridCol w:w="1914"/>
        <w:gridCol w:w="1910"/>
      </w:tblGrid>
      <w:tr w:rsidR="009E1423" w:rsidRPr="00EE2878" w14:paraId="5CD047CA" w14:textId="6B9181D5" w:rsidTr="009E1423">
        <w:trPr>
          <w:trHeight w:val="588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14:paraId="14B6E8B7" w14:textId="53F2B9BD" w:rsidR="007129EF" w:rsidRPr="00142CE8" w:rsidRDefault="00511EF8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auto"/>
          </w:tcPr>
          <w:p w14:paraId="480A785E" w14:textId="1AB1B1E4" w:rsidR="007129EF" w:rsidRPr="00142CE8" w:rsidRDefault="00B2317E">
            <w:pPr>
              <w:rPr>
                <w:rFonts w:ascii="Times New Roman" w:hAnsi="Times New Roman" w:cs="Times New Roman"/>
                <w:lang w:val="de-DE"/>
              </w:rPr>
            </w:pPr>
            <w:r w:rsidRPr="00142CE8">
              <w:rPr>
                <w:rFonts w:ascii="Times New Roman" w:hAnsi="Times New Roman" w:cs="Times New Roman"/>
                <w:lang w:val="de-DE"/>
              </w:rPr>
              <w:t xml:space="preserve">Age 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14:paraId="54B8775A" w14:textId="68EA46D7" w:rsidR="002E7CDA" w:rsidRPr="00142CE8" w:rsidRDefault="002E7CDA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3CBE9A18" w14:textId="5B6D36D9" w:rsidR="007129EF" w:rsidRPr="00142CE8" w:rsidRDefault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14:paraId="43C7A34B" w14:textId="0A0D3367" w:rsidR="008E14E1" w:rsidRPr="00142CE8" w:rsidRDefault="0052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2E7CDA" w:rsidRPr="00142CE8">
              <w:rPr>
                <w:rFonts w:ascii="Times New Roman" w:hAnsi="Times New Roman" w:cs="Times New Roman"/>
              </w:rPr>
              <w:t>ender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auto"/>
          </w:tcPr>
          <w:p w14:paraId="7EAC845D" w14:textId="77777777" w:rsidR="002E7CDA" w:rsidRPr="00142CE8" w:rsidRDefault="002E7CDA" w:rsidP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(     ) Female</w:t>
            </w:r>
          </w:p>
          <w:p w14:paraId="482EC968" w14:textId="3B5ED0F5" w:rsidR="003C5864" w:rsidRPr="00142CE8" w:rsidRDefault="002E7CDA" w:rsidP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(     ) Male</w:t>
            </w:r>
          </w:p>
        </w:tc>
      </w:tr>
      <w:tr w:rsidR="004A36AA" w:rsidRPr="00EE2878" w14:paraId="34636297" w14:textId="45F16C87" w:rsidTr="009E1423">
        <w:trPr>
          <w:trHeight w:val="511"/>
        </w:trPr>
        <w:tc>
          <w:tcPr>
            <w:tcW w:w="565" w:type="dxa"/>
            <w:shd w:val="clear" w:color="auto" w:fill="auto"/>
          </w:tcPr>
          <w:p w14:paraId="3D5EFE87" w14:textId="09308502" w:rsidR="007129EF" w:rsidRPr="00142CE8" w:rsidRDefault="002E7CD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25" w:type="dxa"/>
            <w:shd w:val="clear" w:color="auto" w:fill="auto"/>
          </w:tcPr>
          <w:p w14:paraId="00575B56" w14:textId="36F8B11B" w:rsidR="007129EF" w:rsidRPr="00142CE8" w:rsidRDefault="002E7CDA" w:rsidP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Occupation mother/caregiver</w:t>
            </w:r>
          </w:p>
        </w:tc>
        <w:tc>
          <w:tcPr>
            <w:tcW w:w="1622" w:type="dxa"/>
            <w:shd w:val="clear" w:color="auto" w:fill="auto"/>
          </w:tcPr>
          <w:p w14:paraId="4B63532A" w14:textId="77777777" w:rsidR="002E7CDA" w:rsidRPr="00142CE8" w:rsidRDefault="002E7CDA" w:rsidP="002E7CD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) Housewife</w:t>
            </w:r>
          </w:p>
          <w:p w14:paraId="3C7A420F" w14:textId="77777777" w:rsidR="002E7CDA" w:rsidRPr="00142CE8" w:rsidRDefault="002E7CDA" w:rsidP="002E7CD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) Employee</w:t>
            </w:r>
          </w:p>
          <w:p w14:paraId="3944FE16" w14:textId="77777777" w:rsidR="002E7CDA" w:rsidRPr="00142CE8" w:rsidRDefault="002E7CDA" w:rsidP="002E7CDA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 xml:space="preserve">(  ) Labourer </w:t>
            </w:r>
          </w:p>
          <w:p w14:paraId="66C83DAA" w14:textId="6E811046" w:rsidR="009C385D" w:rsidRPr="003B5945" w:rsidRDefault="002E7CDA" w:rsidP="003B5945">
            <w:pPr>
              <w:pStyle w:val="Default"/>
              <w:rPr>
                <w:sz w:val="22"/>
                <w:szCs w:val="22"/>
              </w:rPr>
            </w:pPr>
            <w:r w:rsidRPr="00142CE8">
              <w:rPr>
                <w:sz w:val="22"/>
                <w:szCs w:val="22"/>
              </w:rPr>
              <w:t>(  ) Independent</w:t>
            </w:r>
          </w:p>
        </w:tc>
        <w:tc>
          <w:tcPr>
            <w:tcW w:w="426" w:type="dxa"/>
            <w:shd w:val="clear" w:color="auto" w:fill="auto"/>
          </w:tcPr>
          <w:p w14:paraId="31DC028D" w14:textId="0DA8D558" w:rsidR="007129EF" w:rsidRPr="00142CE8" w:rsidRDefault="002E7CD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5" w:type="dxa"/>
            <w:shd w:val="clear" w:color="auto" w:fill="auto"/>
          </w:tcPr>
          <w:p w14:paraId="2AF2819E" w14:textId="41C86B1D" w:rsidR="007129EF" w:rsidRPr="00142CE8" w:rsidRDefault="002E7CD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Civil status</w:t>
            </w:r>
            <w:r w:rsidR="003C581B">
              <w:rPr>
                <w:rFonts w:ascii="Times New Roman" w:hAnsi="Times New Roman" w:cs="Times New Roman"/>
              </w:rPr>
              <w:t xml:space="preserve"> </w:t>
            </w:r>
            <w:r w:rsidRPr="00142CE8">
              <w:rPr>
                <w:rFonts w:ascii="Times New Roman" w:hAnsi="Times New Roman" w:cs="Times New Roman"/>
              </w:rPr>
              <w:t>mother/caregiver</w:t>
            </w:r>
          </w:p>
        </w:tc>
        <w:tc>
          <w:tcPr>
            <w:tcW w:w="1912" w:type="dxa"/>
            <w:shd w:val="clear" w:color="auto" w:fill="auto"/>
          </w:tcPr>
          <w:p w14:paraId="21CFBB5A" w14:textId="26B81784" w:rsidR="007129EF" w:rsidRPr="00142CE8" w:rsidRDefault="009C385D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 xml:space="preserve">(  ) </w:t>
            </w:r>
            <w:r w:rsidR="002E7CDA" w:rsidRPr="00142CE8">
              <w:rPr>
                <w:rFonts w:ascii="Times New Roman" w:hAnsi="Times New Roman" w:cs="Times New Roman"/>
              </w:rPr>
              <w:t>Single</w:t>
            </w:r>
          </w:p>
          <w:p w14:paraId="223DBF9A" w14:textId="19E01E67" w:rsidR="009C385D" w:rsidRPr="00142CE8" w:rsidRDefault="009C385D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 xml:space="preserve">(  ) </w:t>
            </w:r>
            <w:r w:rsidR="002E7CDA" w:rsidRPr="00142CE8">
              <w:rPr>
                <w:rFonts w:ascii="Times New Roman" w:hAnsi="Times New Roman" w:cs="Times New Roman"/>
              </w:rPr>
              <w:t>Cohabitant</w:t>
            </w:r>
          </w:p>
          <w:p w14:paraId="675FACB3" w14:textId="39A2D1F9" w:rsidR="007268C6" w:rsidRPr="00142CE8" w:rsidRDefault="007268C6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 xml:space="preserve">(  ) </w:t>
            </w:r>
            <w:r w:rsidR="002E7CDA" w:rsidRPr="00142CE8">
              <w:rPr>
                <w:rFonts w:ascii="Times New Roman" w:hAnsi="Times New Roman" w:cs="Times New Roman"/>
              </w:rPr>
              <w:t>Married</w:t>
            </w:r>
          </w:p>
          <w:p w14:paraId="59DD5766" w14:textId="685A2CF6" w:rsidR="007268C6" w:rsidRPr="00142CE8" w:rsidRDefault="002645E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 xml:space="preserve">(  ) </w:t>
            </w:r>
            <w:r w:rsidR="002E7CDA" w:rsidRPr="00142CE8">
              <w:rPr>
                <w:rFonts w:ascii="Times New Roman" w:hAnsi="Times New Roman" w:cs="Times New Roman"/>
              </w:rPr>
              <w:t>Divorced</w:t>
            </w:r>
          </w:p>
        </w:tc>
      </w:tr>
      <w:tr w:rsidR="009E1423" w:rsidRPr="00EE2878" w14:paraId="4D2160EE" w14:textId="77777777" w:rsidTr="009E1423">
        <w:trPr>
          <w:trHeight w:val="511"/>
        </w:trPr>
        <w:tc>
          <w:tcPr>
            <w:tcW w:w="565" w:type="dxa"/>
            <w:shd w:val="clear" w:color="auto" w:fill="auto"/>
          </w:tcPr>
          <w:p w14:paraId="6239E309" w14:textId="252D07FF" w:rsidR="00233975" w:rsidRPr="00142CE8" w:rsidRDefault="002E7CD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25" w:type="dxa"/>
            <w:shd w:val="clear" w:color="auto" w:fill="auto"/>
          </w:tcPr>
          <w:p w14:paraId="795E570F" w14:textId="1AFBE84D" w:rsidR="002E7CDA" w:rsidRPr="00142CE8" w:rsidRDefault="002E7CDA" w:rsidP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Education leve</w:t>
            </w:r>
            <w:r w:rsidR="003C581B">
              <w:rPr>
                <w:rFonts w:ascii="Times New Roman" w:hAnsi="Times New Roman" w:cs="Times New Roman"/>
              </w:rPr>
              <w:t>l of</w:t>
            </w:r>
            <w:r w:rsidRPr="00142CE8">
              <w:rPr>
                <w:rFonts w:ascii="Times New Roman" w:hAnsi="Times New Roman" w:cs="Times New Roman"/>
              </w:rPr>
              <w:t xml:space="preserve"> mother/caregiver</w:t>
            </w:r>
          </w:p>
          <w:p w14:paraId="61C7AE3A" w14:textId="234BF201" w:rsidR="00233975" w:rsidRPr="00142CE8" w:rsidRDefault="00233975" w:rsidP="005601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auto"/>
          </w:tcPr>
          <w:p w14:paraId="092D6A43" w14:textId="77777777" w:rsidR="002E7CDA" w:rsidRPr="00142CE8" w:rsidRDefault="002E7CDA" w:rsidP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(  ) Primary</w:t>
            </w:r>
          </w:p>
          <w:p w14:paraId="2E523E05" w14:textId="77777777" w:rsidR="002E7CDA" w:rsidRPr="00142CE8" w:rsidRDefault="002E7CDA" w:rsidP="002E7CDA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(  ) Secondary</w:t>
            </w:r>
          </w:p>
          <w:p w14:paraId="4473DEBB" w14:textId="15E551BF" w:rsidR="00233975" w:rsidRPr="00405D27" w:rsidRDefault="002E7CDA" w:rsidP="00405D27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(  ) Higher</w:t>
            </w:r>
          </w:p>
        </w:tc>
        <w:tc>
          <w:tcPr>
            <w:tcW w:w="426" w:type="dxa"/>
            <w:shd w:val="clear" w:color="auto" w:fill="auto"/>
          </w:tcPr>
          <w:p w14:paraId="2C3488D9" w14:textId="37F62FFA" w:rsidR="00233975" w:rsidRPr="00142CE8" w:rsidRDefault="003F25CB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1</w:t>
            </w:r>
            <w:r w:rsidR="002E7CDA" w:rsidRPr="00142C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14:paraId="7672A94C" w14:textId="4F66D8C3" w:rsidR="00233975" w:rsidRPr="00142CE8" w:rsidRDefault="002E7CD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People at home</w:t>
            </w:r>
          </w:p>
        </w:tc>
        <w:tc>
          <w:tcPr>
            <w:tcW w:w="1912" w:type="dxa"/>
            <w:shd w:val="clear" w:color="auto" w:fill="auto"/>
          </w:tcPr>
          <w:p w14:paraId="27D5B8DB" w14:textId="77777777" w:rsidR="00233975" w:rsidRPr="00142CE8" w:rsidRDefault="00233975" w:rsidP="00560163">
            <w:pPr>
              <w:rPr>
                <w:rFonts w:ascii="Times New Roman" w:hAnsi="Times New Roman" w:cs="Times New Roman"/>
              </w:rPr>
            </w:pPr>
          </w:p>
        </w:tc>
      </w:tr>
      <w:tr w:rsidR="004A36AA" w:rsidRPr="00EE2878" w14:paraId="0E2D8016" w14:textId="77777777" w:rsidTr="00322C1F">
        <w:trPr>
          <w:trHeight w:val="511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384DE44" w14:textId="4D7534A9" w:rsidR="009C385D" w:rsidRPr="00142CE8" w:rsidRDefault="003F25CB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1</w:t>
            </w:r>
            <w:r w:rsidR="002E7CDA" w:rsidRPr="00142C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25" w:type="dxa"/>
            <w:tcBorders>
              <w:bottom w:val="single" w:sz="4" w:space="0" w:color="auto"/>
            </w:tcBorders>
            <w:shd w:val="clear" w:color="auto" w:fill="auto"/>
          </w:tcPr>
          <w:p w14:paraId="5B4FA035" w14:textId="52144024" w:rsidR="009C385D" w:rsidRPr="00142CE8" w:rsidRDefault="002E7CDA" w:rsidP="00560163">
            <w:pPr>
              <w:rPr>
                <w:rFonts w:ascii="Times New Roman" w:hAnsi="Times New Roman" w:cs="Times New Roman"/>
                <w:lang w:val="de-DE"/>
              </w:rPr>
            </w:pPr>
            <w:r w:rsidRPr="00142CE8">
              <w:rPr>
                <w:rFonts w:ascii="Times New Roman" w:hAnsi="Times New Roman" w:cs="Times New Roman"/>
                <w:lang w:val="de-DE"/>
              </w:rPr>
              <w:t>Number of children at home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</w:tcPr>
          <w:p w14:paraId="18C1F25D" w14:textId="4D0CAF00" w:rsidR="009C385D" w:rsidRPr="00142CE8" w:rsidRDefault="009C385D" w:rsidP="0023397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37B9CD8" w14:textId="7317E8B1" w:rsidR="009C385D" w:rsidRPr="00142CE8" w:rsidRDefault="003F25CB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1</w:t>
            </w:r>
            <w:r w:rsidR="002E7CDA" w:rsidRPr="00142C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</w:tcPr>
          <w:p w14:paraId="183CFA1D" w14:textId="37D4A057" w:rsidR="009C385D" w:rsidRPr="00142CE8" w:rsidRDefault="002E7CDA" w:rsidP="00560163">
            <w:pPr>
              <w:rPr>
                <w:rFonts w:ascii="Times New Roman" w:hAnsi="Times New Roman" w:cs="Times New Roman"/>
              </w:rPr>
            </w:pPr>
            <w:r w:rsidRPr="00142CE8">
              <w:rPr>
                <w:rFonts w:ascii="Times New Roman" w:hAnsi="Times New Roman" w:cs="Times New Roman"/>
              </w:rPr>
              <w:t>Monthly family income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14:paraId="7653F6BC" w14:textId="1F2BA00F" w:rsidR="00B134A3" w:rsidRPr="00142CE8" w:rsidRDefault="00B134A3" w:rsidP="00B30D34">
            <w:pPr>
              <w:rPr>
                <w:rFonts w:ascii="Times New Roman" w:hAnsi="Times New Roman" w:cs="Times New Roman"/>
              </w:rPr>
            </w:pPr>
          </w:p>
        </w:tc>
      </w:tr>
      <w:tr w:rsidR="0017427B" w:rsidRPr="002074F9" w14:paraId="605D22B5" w14:textId="77777777" w:rsidTr="00322C1F">
        <w:trPr>
          <w:trHeight w:val="511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50302" w14:textId="77777777" w:rsidR="00405D27" w:rsidRDefault="00405D27" w:rsidP="00B30D34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  <w:p w14:paraId="4CAD418C" w14:textId="5DDD96F4" w:rsidR="00405D27" w:rsidRDefault="00405D27" w:rsidP="00B30D34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405D27">
              <w:rPr>
                <w:rFonts w:ascii="Times New Roman" w:hAnsi="Times New Roman" w:cs="Times New Roman"/>
                <w:b/>
                <w:bCs/>
                <w:lang w:val="de-DE"/>
              </w:rPr>
              <w:t xml:space="preserve">Part </w:t>
            </w:r>
            <w:r>
              <w:rPr>
                <w:rFonts w:ascii="Times New Roman" w:hAnsi="Times New Roman" w:cs="Times New Roman"/>
                <w:b/>
                <w:bCs/>
                <w:lang w:val="de-DE"/>
              </w:rPr>
              <w:t>2</w:t>
            </w:r>
          </w:p>
          <w:p w14:paraId="429EC7A0" w14:textId="3C380890" w:rsidR="0017427B" w:rsidRPr="0017427B" w:rsidRDefault="0017427B" w:rsidP="00B30D34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lang w:val="de-DE"/>
              </w:rPr>
              <w:t>Clinic status</w:t>
            </w:r>
            <w:r w:rsidRPr="0017427B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of the child:</w:t>
            </w:r>
          </w:p>
        </w:tc>
      </w:tr>
      <w:tr w:rsidR="0017427B" w:rsidRPr="0017427B" w14:paraId="05FE6930" w14:textId="77777777" w:rsidTr="00322C1F">
        <w:trPr>
          <w:trHeight w:val="511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14:paraId="38528E31" w14:textId="0125B804" w:rsidR="002074F9" w:rsidRPr="0017427B" w:rsidRDefault="0017427B" w:rsidP="00560163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</w:t>
            </w:r>
            <w:r w:rsidR="002074F9">
              <w:rPr>
                <w:rFonts w:ascii="Times New Roman" w:hAnsi="Times New Roman" w:cs="Times New Roman"/>
                <w:lang w:val="de-DE"/>
              </w:rPr>
              <w:t>5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auto"/>
          </w:tcPr>
          <w:p w14:paraId="5225CA90" w14:textId="7128846A" w:rsidR="003B5945" w:rsidRPr="003B5945" w:rsidRDefault="0017427B" w:rsidP="0056016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Weight</w:t>
            </w:r>
            <w:r w:rsidRPr="00EE2878">
              <w:rPr>
                <w:rFonts w:ascii="Times New Roman" w:hAnsi="Times New Roman" w:cs="Times New Roman"/>
                <w:bCs/>
              </w:rPr>
              <w:t xml:space="preserve"> (Kg</w:t>
            </w:r>
            <w:r w:rsidR="003B5945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14:paraId="0ED8CB36" w14:textId="77777777" w:rsidR="002074F9" w:rsidRPr="00142CE8" w:rsidRDefault="002074F9" w:rsidP="0023397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DF88260" w14:textId="426BE976" w:rsidR="003B5945" w:rsidRPr="0017427B" w:rsidRDefault="0017427B" w:rsidP="00560163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14:paraId="31AE79B6" w14:textId="047D085A" w:rsidR="002074F9" w:rsidRPr="0017427B" w:rsidRDefault="0017427B" w:rsidP="00560163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Height(cm)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auto"/>
          </w:tcPr>
          <w:p w14:paraId="0D8016FC" w14:textId="77777777" w:rsidR="002074F9" w:rsidRPr="0017427B" w:rsidRDefault="002074F9" w:rsidP="00B30D34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4A36AA" w:rsidRPr="0017427B" w14:paraId="5FD364C4" w14:textId="77777777" w:rsidTr="00322C1F">
        <w:trPr>
          <w:trHeight w:val="511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828B14A" w14:textId="7B2B1D3F" w:rsidR="004A36AA" w:rsidRDefault="004A36AA" w:rsidP="00560163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17</w:t>
            </w:r>
          </w:p>
        </w:tc>
        <w:tc>
          <w:tcPr>
            <w:tcW w:w="3625" w:type="dxa"/>
            <w:tcBorders>
              <w:bottom w:val="single" w:sz="4" w:space="0" w:color="auto"/>
            </w:tcBorders>
            <w:shd w:val="clear" w:color="auto" w:fill="auto"/>
          </w:tcPr>
          <w:p w14:paraId="0C2622E7" w14:textId="0DF6B057" w:rsidR="004A36AA" w:rsidRPr="0017427B" w:rsidRDefault="004A36AA" w:rsidP="00560163">
            <w:pPr>
              <w:rPr>
                <w:rFonts w:ascii="Times New Roman" w:hAnsi="Times New Roman" w:cs="Times New Roman"/>
                <w:bCs/>
              </w:rPr>
            </w:pPr>
            <w:r w:rsidRPr="0017427B">
              <w:rPr>
                <w:rFonts w:ascii="Times New Roman" w:hAnsi="Times New Roman" w:cs="Times New Roman"/>
                <w:bCs/>
              </w:rPr>
              <w:t>Haemoglobin</w:t>
            </w:r>
            <w:r>
              <w:rPr>
                <w:rFonts w:ascii="Times New Roman" w:hAnsi="Times New Roman" w:cs="Times New Roman"/>
                <w:bCs/>
              </w:rPr>
              <w:t xml:space="preserve"> (g/dL)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</w:tcPr>
          <w:p w14:paraId="2E15A22E" w14:textId="77777777" w:rsidR="004A36AA" w:rsidRPr="00142CE8" w:rsidRDefault="004A36AA" w:rsidP="0023397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EFB8346" w14:textId="644E3D8E" w:rsidR="004A36AA" w:rsidRDefault="004A36AA" w:rsidP="00560163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18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</w:tcPr>
          <w:p w14:paraId="61E7CF9F" w14:textId="73101CF1" w:rsidR="004A36AA" w:rsidRPr="00EE2878" w:rsidRDefault="004A36AA" w:rsidP="00560163">
            <w:pPr>
              <w:rPr>
                <w:rFonts w:ascii="Times New Roman" w:hAnsi="Times New Roman" w:cs="Times New Roman"/>
                <w:bCs/>
              </w:rPr>
            </w:pPr>
            <w:r w:rsidRPr="00EE2878">
              <w:rPr>
                <w:rFonts w:ascii="Times New Roman" w:hAnsi="Times New Roman" w:cs="Times New Roman"/>
                <w:bCs/>
              </w:rPr>
              <w:t>An</w:t>
            </w:r>
            <w:r>
              <w:rPr>
                <w:rFonts w:ascii="Times New Roman" w:hAnsi="Times New Roman" w:cs="Times New Roman"/>
                <w:bCs/>
              </w:rPr>
              <w:t>aemia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14:paraId="238A6927" w14:textId="5826C41F" w:rsidR="004A36AA" w:rsidRPr="00EE2878" w:rsidRDefault="004A36AA" w:rsidP="004A36AA">
            <w:pPr>
              <w:rPr>
                <w:rFonts w:ascii="Times New Roman" w:hAnsi="Times New Roman" w:cs="Times New Roman"/>
                <w:bCs/>
              </w:rPr>
            </w:pPr>
            <w:r w:rsidRPr="00EE2878">
              <w:rPr>
                <w:rFonts w:ascii="Times New Roman" w:hAnsi="Times New Roman" w:cs="Times New Roman"/>
                <w:bCs/>
              </w:rPr>
              <w:t xml:space="preserve">(  </w:t>
            </w:r>
            <w:r w:rsidR="0052390D">
              <w:rPr>
                <w:rFonts w:ascii="Times New Roman" w:hAnsi="Times New Roman" w:cs="Times New Roman"/>
                <w:bCs/>
              </w:rPr>
              <w:t xml:space="preserve"> </w:t>
            </w:r>
            <w:r w:rsidRPr="00EE2878">
              <w:rPr>
                <w:rFonts w:ascii="Times New Roman" w:hAnsi="Times New Roman" w:cs="Times New Roman"/>
                <w:bCs/>
              </w:rPr>
              <w:t xml:space="preserve">) </w:t>
            </w:r>
            <w:r>
              <w:rPr>
                <w:rFonts w:ascii="Times New Roman" w:hAnsi="Times New Roman" w:cs="Times New Roman"/>
                <w:bCs/>
              </w:rPr>
              <w:t>Normal</w:t>
            </w:r>
          </w:p>
          <w:p w14:paraId="1514F3A3" w14:textId="623EB4F9" w:rsidR="004A36AA" w:rsidRPr="00EE2878" w:rsidRDefault="004A36AA" w:rsidP="0017427B">
            <w:pPr>
              <w:rPr>
                <w:rFonts w:ascii="Times New Roman" w:hAnsi="Times New Roman" w:cs="Times New Roman"/>
                <w:bCs/>
              </w:rPr>
            </w:pPr>
            <w:r w:rsidRPr="00EE2878">
              <w:rPr>
                <w:rFonts w:ascii="Times New Roman" w:hAnsi="Times New Roman" w:cs="Times New Roman"/>
                <w:bCs/>
              </w:rPr>
              <w:t xml:space="preserve">( </w:t>
            </w:r>
            <w:r w:rsidR="0052390D">
              <w:rPr>
                <w:rFonts w:ascii="Times New Roman" w:hAnsi="Times New Roman" w:cs="Times New Roman"/>
                <w:bCs/>
              </w:rPr>
              <w:t xml:space="preserve"> </w:t>
            </w:r>
            <w:r w:rsidRPr="00EE2878">
              <w:rPr>
                <w:rFonts w:ascii="Times New Roman" w:hAnsi="Times New Roman" w:cs="Times New Roman"/>
                <w:bCs/>
              </w:rPr>
              <w:t xml:space="preserve"> ) </w:t>
            </w:r>
            <w:r>
              <w:rPr>
                <w:rFonts w:ascii="Times New Roman" w:hAnsi="Times New Roman" w:cs="Times New Roman"/>
                <w:bCs/>
              </w:rPr>
              <w:t>Anaemia</w:t>
            </w:r>
          </w:p>
        </w:tc>
      </w:tr>
      <w:tr w:rsidR="004A36AA" w:rsidRPr="002074F9" w14:paraId="08C8B5E4" w14:textId="77777777" w:rsidTr="003B5945">
        <w:trPr>
          <w:trHeight w:val="266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CC4DB" w14:textId="4737E973" w:rsidR="004A36AA" w:rsidRPr="004A36AA" w:rsidRDefault="004A36AA" w:rsidP="004A36AA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I</w:t>
            </w:r>
            <w:r w:rsidRPr="004A36AA">
              <w:rPr>
                <w:rFonts w:ascii="Times New Roman" w:hAnsi="Times New Roman" w:cs="Times New Roman"/>
                <w:b/>
                <w:bCs/>
                <w:lang w:val="it-IT"/>
              </w:rPr>
              <w:t>ntraoral assessment of the child</w:t>
            </w:r>
          </w:p>
        </w:tc>
      </w:tr>
      <w:tr w:rsidR="004A36AA" w:rsidRPr="004A36AA" w14:paraId="43251DF8" w14:textId="77777777" w:rsidTr="00322C1F">
        <w:trPr>
          <w:trHeight w:val="511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14:paraId="699C2B42" w14:textId="733DE689" w:rsidR="004A36AA" w:rsidRPr="004A36AA" w:rsidRDefault="004A36AA" w:rsidP="00560163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19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auto"/>
          </w:tcPr>
          <w:p w14:paraId="27346BA7" w14:textId="66F4B1AA" w:rsidR="004A36AA" w:rsidRPr="004A36AA" w:rsidRDefault="004A36AA" w:rsidP="00560163">
            <w:pPr>
              <w:rPr>
                <w:rFonts w:ascii="Times New Roman" w:hAnsi="Times New Roman" w:cs="Times New Roman"/>
                <w:lang w:val="it-IT"/>
              </w:rPr>
            </w:pPr>
            <w:r w:rsidRPr="004A36AA">
              <w:rPr>
                <w:rFonts w:ascii="Times New Roman" w:hAnsi="Times New Roman" w:cs="Times New Roman"/>
                <w:lang w:val="it-IT"/>
              </w:rPr>
              <w:t xml:space="preserve">Oral hygiene level 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14:paraId="44E76B91" w14:textId="77777777" w:rsidR="004A36AA" w:rsidRDefault="004A36AA" w:rsidP="00233975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(    ) Deficient</w:t>
            </w:r>
          </w:p>
          <w:p w14:paraId="139D2707" w14:textId="77777777" w:rsidR="004A36AA" w:rsidRDefault="004A36AA" w:rsidP="00233975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(    ) Regular</w:t>
            </w:r>
          </w:p>
          <w:p w14:paraId="2112B5FE" w14:textId="39C3431D" w:rsidR="004A36AA" w:rsidRPr="004A36AA" w:rsidRDefault="004A36AA" w:rsidP="00233975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(    ) Good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5DCA052" w14:textId="7A17A160" w:rsidR="004A36AA" w:rsidRPr="004A36AA" w:rsidRDefault="004A36AA" w:rsidP="00560163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14:paraId="5BFF5BD4" w14:textId="101BD85F" w:rsidR="004A36AA" w:rsidRPr="004A36AA" w:rsidRDefault="004A36AA" w:rsidP="00560163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ECC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auto"/>
          </w:tcPr>
          <w:p w14:paraId="3CA0BA77" w14:textId="77777777" w:rsidR="004A36AA" w:rsidRDefault="004A36AA" w:rsidP="004A36AA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(   ) Without ECC</w:t>
            </w:r>
          </w:p>
          <w:p w14:paraId="6E72BF63" w14:textId="35F22BAB" w:rsidR="004A36AA" w:rsidRPr="004A36AA" w:rsidRDefault="004A36AA" w:rsidP="004A36AA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(    ) With ECC</w:t>
            </w:r>
          </w:p>
        </w:tc>
      </w:tr>
    </w:tbl>
    <w:p w14:paraId="1AB1DDDF" w14:textId="20D0C697" w:rsidR="00B2317E" w:rsidRPr="00B2317E" w:rsidRDefault="00B2317E" w:rsidP="009E1423">
      <w:pPr>
        <w:ind w:left="-709"/>
        <w:rPr>
          <w:rFonts w:ascii="Times New Roman" w:eastAsia="Times New Roman" w:hAnsi="Times New Roman" w:cs="Times New Roman"/>
          <w:b/>
          <w:bCs/>
          <w:color w:val="000000"/>
          <w:lang w:eastAsia="es-PE"/>
        </w:rPr>
      </w:pPr>
      <w:r w:rsidRPr="00B2317E">
        <w:rPr>
          <w:rFonts w:ascii="Times New Roman" w:hAnsi="Times New Roman" w:cs="Times New Roman"/>
          <w:b/>
          <w:bCs/>
        </w:rPr>
        <w:t>Index ICDAS</w:t>
      </w:r>
      <w:r w:rsidR="009E1423">
        <w:rPr>
          <w:rFonts w:ascii="Times New Roman" w:hAnsi="Times New Roman" w:cs="Times New Roman"/>
          <w:b/>
          <w:bCs/>
        </w:rPr>
        <w:t xml:space="preserve"> II</w:t>
      </w:r>
      <w:r w:rsidRPr="00B2317E">
        <w:rPr>
          <w:rFonts w:ascii="Times New Roman" w:hAnsi="Times New Roman" w:cs="Times New Roman"/>
          <w:b/>
          <w:bCs/>
        </w:rPr>
        <w:t xml:space="preserve">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B2317E" w:rsidRPr="00B2317E" w14:paraId="21D98CCF" w14:textId="77777777" w:rsidTr="00CF2763">
        <w:trPr>
          <w:jc w:val="center"/>
        </w:trPr>
        <w:tc>
          <w:tcPr>
            <w:tcW w:w="849" w:type="dxa"/>
          </w:tcPr>
          <w:p w14:paraId="349964CB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49" w:type="dxa"/>
          </w:tcPr>
          <w:p w14:paraId="7BBC7CBC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49" w:type="dxa"/>
          </w:tcPr>
          <w:p w14:paraId="090A32F5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49" w:type="dxa"/>
          </w:tcPr>
          <w:p w14:paraId="6751A1D1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49" w:type="dxa"/>
          </w:tcPr>
          <w:p w14:paraId="41B9AD56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49" w:type="dxa"/>
          </w:tcPr>
          <w:p w14:paraId="0B3B90FD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0" w:type="dxa"/>
          </w:tcPr>
          <w:p w14:paraId="0735FE19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0" w:type="dxa"/>
          </w:tcPr>
          <w:p w14:paraId="3D61C3CC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0" w:type="dxa"/>
          </w:tcPr>
          <w:p w14:paraId="6AA14438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0" w:type="dxa"/>
          </w:tcPr>
          <w:p w14:paraId="47C313C0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</w:tr>
      <w:tr w:rsidR="00B2317E" w:rsidRPr="00B2317E" w14:paraId="506C3D96" w14:textId="77777777" w:rsidTr="002074F9">
        <w:trPr>
          <w:trHeight w:val="361"/>
          <w:jc w:val="center"/>
        </w:trPr>
        <w:tc>
          <w:tcPr>
            <w:tcW w:w="849" w:type="dxa"/>
          </w:tcPr>
          <w:p w14:paraId="31FBB5CB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7A095C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04C5D562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3497C49A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3D5E2408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5F9929CF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11E5E16A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B05529C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563EFFDD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9EAAF48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B532982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2317E" w:rsidRPr="00B2317E" w14:paraId="5EB91B5E" w14:textId="77777777" w:rsidTr="00CF2763">
        <w:trPr>
          <w:jc w:val="center"/>
        </w:trPr>
        <w:tc>
          <w:tcPr>
            <w:tcW w:w="849" w:type="dxa"/>
          </w:tcPr>
          <w:p w14:paraId="638389C4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849" w:type="dxa"/>
          </w:tcPr>
          <w:p w14:paraId="48492215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849" w:type="dxa"/>
          </w:tcPr>
          <w:p w14:paraId="38AD5F77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849" w:type="dxa"/>
          </w:tcPr>
          <w:p w14:paraId="6E3417EB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849" w:type="dxa"/>
          </w:tcPr>
          <w:p w14:paraId="5F867B58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849" w:type="dxa"/>
          </w:tcPr>
          <w:p w14:paraId="4536CB3D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850" w:type="dxa"/>
          </w:tcPr>
          <w:p w14:paraId="621FCF0E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850" w:type="dxa"/>
          </w:tcPr>
          <w:p w14:paraId="79573B80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850" w:type="dxa"/>
          </w:tcPr>
          <w:p w14:paraId="2292A187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850" w:type="dxa"/>
          </w:tcPr>
          <w:p w14:paraId="6E4B6D9D" w14:textId="77777777" w:rsidR="00B2317E" w:rsidRPr="00B2317E" w:rsidRDefault="00B2317E" w:rsidP="00CF27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317E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</w:tr>
      <w:tr w:rsidR="00B2317E" w:rsidRPr="00B2317E" w14:paraId="50AF7354" w14:textId="77777777" w:rsidTr="00CF2763">
        <w:trPr>
          <w:jc w:val="center"/>
        </w:trPr>
        <w:tc>
          <w:tcPr>
            <w:tcW w:w="849" w:type="dxa"/>
          </w:tcPr>
          <w:p w14:paraId="7E5BBE62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A3C29E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456DFB8B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2757DCAA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70B91F13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08EA1A63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</w:tcPr>
          <w:p w14:paraId="1802EC75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43360997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0B1AAB78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930C442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EE5CB26" w14:textId="77777777" w:rsidR="00B2317E" w:rsidRPr="00B2317E" w:rsidRDefault="00B2317E" w:rsidP="00CF2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188DF1" w14:textId="3C595104" w:rsidR="0017427B" w:rsidRPr="004A36AA" w:rsidRDefault="0017427B" w:rsidP="002074F9">
      <w:pPr>
        <w:tabs>
          <w:tab w:val="left" w:pos="1750"/>
          <w:tab w:val="right" w:pos="8504"/>
        </w:tabs>
        <w:rPr>
          <w:lang w:val="it-IT"/>
        </w:rPr>
      </w:pPr>
    </w:p>
    <w:sectPr w:rsidR="0017427B" w:rsidRPr="004A36AA" w:rsidSect="00BA396E">
      <w:headerReference w:type="default" r:id="rId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36E16" w14:textId="77777777" w:rsidR="00113A02" w:rsidRDefault="00113A02" w:rsidP="00E700B3">
      <w:pPr>
        <w:spacing w:after="0" w:line="240" w:lineRule="auto"/>
      </w:pPr>
      <w:r>
        <w:separator/>
      </w:r>
    </w:p>
  </w:endnote>
  <w:endnote w:type="continuationSeparator" w:id="0">
    <w:p w14:paraId="3811629C" w14:textId="77777777" w:rsidR="00113A02" w:rsidRDefault="00113A02" w:rsidP="00E7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00DD" w14:textId="77777777" w:rsidR="00113A02" w:rsidRDefault="00113A02" w:rsidP="00E700B3">
      <w:pPr>
        <w:spacing w:after="0" w:line="240" w:lineRule="auto"/>
      </w:pPr>
      <w:r>
        <w:separator/>
      </w:r>
    </w:p>
  </w:footnote>
  <w:footnote w:type="continuationSeparator" w:id="0">
    <w:p w14:paraId="35BC37D4" w14:textId="77777777" w:rsidR="00113A02" w:rsidRDefault="00113A02" w:rsidP="00E7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F10" w14:textId="0B7C8496" w:rsidR="005E43FD" w:rsidRDefault="005E43FD" w:rsidP="00E700B3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C2"/>
    <w:rsid w:val="00003023"/>
    <w:rsid w:val="0001329F"/>
    <w:rsid w:val="00014C66"/>
    <w:rsid w:val="0006450C"/>
    <w:rsid w:val="000C1DEF"/>
    <w:rsid w:val="00101DC8"/>
    <w:rsid w:val="00113A02"/>
    <w:rsid w:val="00142CE8"/>
    <w:rsid w:val="001570C7"/>
    <w:rsid w:val="0017164F"/>
    <w:rsid w:val="0017427B"/>
    <w:rsid w:val="00182EE0"/>
    <w:rsid w:val="001D082E"/>
    <w:rsid w:val="001F06EC"/>
    <w:rsid w:val="001F461F"/>
    <w:rsid w:val="00201FC2"/>
    <w:rsid w:val="002074F9"/>
    <w:rsid w:val="0021334D"/>
    <w:rsid w:val="002338C1"/>
    <w:rsid w:val="00233975"/>
    <w:rsid w:val="002645EA"/>
    <w:rsid w:val="00272922"/>
    <w:rsid w:val="002A4C9A"/>
    <w:rsid w:val="002A7899"/>
    <w:rsid w:val="002B0C26"/>
    <w:rsid w:val="002C5D0F"/>
    <w:rsid w:val="002D2DB1"/>
    <w:rsid w:val="002E7426"/>
    <w:rsid w:val="002E7CDA"/>
    <w:rsid w:val="00301151"/>
    <w:rsid w:val="00314446"/>
    <w:rsid w:val="00322C1F"/>
    <w:rsid w:val="00367DC4"/>
    <w:rsid w:val="003B5945"/>
    <w:rsid w:val="003C0C5A"/>
    <w:rsid w:val="003C581B"/>
    <w:rsid w:val="003C5864"/>
    <w:rsid w:val="003F25CB"/>
    <w:rsid w:val="003F7BDF"/>
    <w:rsid w:val="00405D27"/>
    <w:rsid w:val="00436983"/>
    <w:rsid w:val="004441ED"/>
    <w:rsid w:val="004903F4"/>
    <w:rsid w:val="004A36AA"/>
    <w:rsid w:val="004A7FE0"/>
    <w:rsid w:val="004E17D9"/>
    <w:rsid w:val="004E3E1C"/>
    <w:rsid w:val="004E708A"/>
    <w:rsid w:val="004F4558"/>
    <w:rsid w:val="00511EF8"/>
    <w:rsid w:val="0052390D"/>
    <w:rsid w:val="0053196B"/>
    <w:rsid w:val="00531E1A"/>
    <w:rsid w:val="00550D29"/>
    <w:rsid w:val="00560163"/>
    <w:rsid w:val="00560D42"/>
    <w:rsid w:val="005B7AC2"/>
    <w:rsid w:val="005C7B75"/>
    <w:rsid w:val="005E43FD"/>
    <w:rsid w:val="005E7403"/>
    <w:rsid w:val="005F4516"/>
    <w:rsid w:val="00622702"/>
    <w:rsid w:val="00661A17"/>
    <w:rsid w:val="00681E40"/>
    <w:rsid w:val="00693040"/>
    <w:rsid w:val="006C2B9D"/>
    <w:rsid w:val="006E3AF2"/>
    <w:rsid w:val="006F2FB1"/>
    <w:rsid w:val="006F77CB"/>
    <w:rsid w:val="00703B13"/>
    <w:rsid w:val="007129EF"/>
    <w:rsid w:val="00725C1B"/>
    <w:rsid w:val="007268C6"/>
    <w:rsid w:val="00752046"/>
    <w:rsid w:val="00752FB1"/>
    <w:rsid w:val="00767DDF"/>
    <w:rsid w:val="0077259D"/>
    <w:rsid w:val="00781B78"/>
    <w:rsid w:val="00782818"/>
    <w:rsid w:val="007D782A"/>
    <w:rsid w:val="007F01ED"/>
    <w:rsid w:val="008039CE"/>
    <w:rsid w:val="0081103F"/>
    <w:rsid w:val="00814117"/>
    <w:rsid w:val="00856A68"/>
    <w:rsid w:val="00857DCF"/>
    <w:rsid w:val="008855C4"/>
    <w:rsid w:val="008A1575"/>
    <w:rsid w:val="008B5A9D"/>
    <w:rsid w:val="008E14E1"/>
    <w:rsid w:val="008E3F62"/>
    <w:rsid w:val="009627BF"/>
    <w:rsid w:val="0096769D"/>
    <w:rsid w:val="00995A4F"/>
    <w:rsid w:val="009C385D"/>
    <w:rsid w:val="009E1423"/>
    <w:rsid w:val="00A14ECA"/>
    <w:rsid w:val="00A208DF"/>
    <w:rsid w:val="00A45A48"/>
    <w:rsid w:val="00A72263"/>
    <w:rsid w:val="00AA10EC"/>
    <w:rsid w:val="00AB1115"/>
    <w:rsid w:val="00AE513F"/>
    <w:rsid w:val="00B134A3"/>
    <w:rsid w:val="00B230C1"/>
    <w:rsid w:val="00B2317E"/>
    <w:rsid w:val="00B30D34"/>
    <w:rsid w:val="00B31146"/>
    <w:rsid w:val="00B42ED5"/>
    <w:rsid w:val="00B669ED"/>
    <w:rsid w:val="00B7002C"/>
    <w:rsid w:val="00B76A22"/>
    <w:rsid w:val="00B9440B"/>
    <w:rsid w:val="00B95CAA"/>
    <w:rsid w:val="00B95E65"/>
    <w:rsid w:val="00BA396E"/>
    <w:rsid w:val="00C1018E"/>
    <w:rsid w:val="00C105F4"/>
    <w:rsid w:val="00C20299"/>
    <w:rsid w:val="00C27F7F"/>
    <w:rsid w:val="00C32267"/>
    <w:rsid w:val="00C44C94"/>
    <w:rsid w:val="00C67701"/>
    <w:rsid w:val="00C760E4"/>
    <w:rsid w:val="00C87053"/>
    <w:rsid w:val="00CC3E05"/>
    <w:rsid w:val="00CD5339"/>
    <w:rsid w:val="00CD5971"/>
    <w:rsid w:val="00CD5C5F"/>
    <w:rsid w:val="00CE5B89"/>
    <w:rsid w:val="00CE716C"/>
    <w:rsid w:val="00D337F2"/>
    <w:rsid w:val="00D505F7"/>
    <w:rsid w:val="00DA6994"/>
    <w:rsid w:val="00DC2785"/>
    <w:rsid w:val="00DD07AE"/>
    <w:rsid w:val="00DF5AA7"/>
    <w:rsid w:val="00E03B1F"/>
    <w:rsid w:val="00E15E5F"/>
    <w:rsid w:val="00E50370"/>
    <w:rsid w:val="00E700B3"/>
    <w:rsid w:val="00E74620"/>
    <w:rsid w:val="00E87A1E"/>
    <w:rsid w:val="00EE2878"/>
    <w:rsid w:val="00F131D7"/>
    <w:rsid w:val="00F4162B"/>
    <w:rsid w:val="00F42D3B"/>
    <w:rsid w:val="00F511D1"/>
    <w:rsid w:val="00F625CE"/>
    <w:rsid w:val="00F6362D"/>
    <w:rsid w:val="00FB4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CE382"/>
  <w15:docId w15:val="{8B2DAB74-79B7-4382-A3C5-B8C0609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446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4C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4C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01F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20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70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00B3"/>
  </w:style>
  <w:style w:type="paragraph" w:styleId="Piedepgina">
    <w:name w:val="footer"/>
    <w:basedOn w:val="Normal"/>
    <w:link w:val="PiedepginaCar"/>
    <w:uiPriority w:val="99"/>
    <w:unhideWhenUsed/>
    <w:rsid w:val="00E70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00B3"/>
  </w:style>
  <w:style w:type="paragraph" w:styleId="Textodeglobo">
    <w:name w:val="Balloon Text"/>
    <w:basedOn w:val="Normal"/>
    <w:link w:val="TextodegloboCar"/>
    <w:uiPriority w:val="99"/>
    <w:semiHidden/>
    <w:unhideWhenUsed/>
    <w:rsid w:val="00B6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9ED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45A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5A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5A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5A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5A48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2A4C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A4C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CABRERA</dc:creator>
  <cp:keywords/>
  <dc:description/>
  <cp:lastModifiedBy>FAMET INGENIEROS SRL</cp:lastModifiedBy>
  <cp:revision>9</cp:revision>
  <dcterms:created xsi:type="dcterms:W3CDTF">2025-01-06T22:04:00Z</dcterms:created>
  <dcterms:modified xsi:type="dcterms:W3CDTF">2025-01-07T10:38:00Z</dcterms:modified>
</cp:coreProperties>
</file>