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1053"/>
        <w:gridCol w:w="2126"/>
        <w:gridCol w:w="851"/>
        <w:gridCol w:w="4819"/>
      </w:tblGrid>
      <w:tr w:rsidR="00B10F8B" w:rsidRPr="00B10F8B" w14:paraId="2C2E2185" w14:textId="15DEDA80" w:rsidTr="00B56AFD">
        <w:tc>
          <w:tcPr>
            <w:tcW w:w="1053" w:type="dxa"/>
          </w:tcPr>
          <w:p w14:paraId="060F747F" w14:textId="3E722CA9" w:rsidR="00B10F8B" w:rsidRPr="00B10F8B" w:rsidRDefault="00B10F8B" w:rsidP="00EF5999">
            <w:pPr>
              <w:spacing w:after="240"/>
              <w:rPr>
                <w:b/>
                <w:bCs/>
                <w:lang w:val="en-US"/>
              </w:rPr>
            </w:pPr>
            <w:r w:rsidRPr="00B10F8B">
              <w:rPr>
                <w:b/>
                <w:bCs/>
                <w:lang w:val="en-US"/>
              </w:rPr>
              <w:t>Number</w:t>
            </w:r>
          </w:p>
        </w:tc>
        <w:tc>
          <w:tcPr>
            <w:tcW w:w="2126" w:type="dxa"/>
          </w:tcPr>
          <w:p w14:paraId="4C936C92" w14:textId="325F1E05" w:rsidR="00B10F8B" w:rsidRPr="00B10F8B" w:rsidRDefault="00B10F8B" w:rsidP="00EF5999">
            <w:pPr>
              <w:spacing w:after="240"/>
              <w:rPr>
                <w:b/>
                <w:bCs/>
                <w:lang w:val="en-US"/>
              </w:rPr>
            </w:pPr>
            <w:r w:rsidRPr="00B10F8B">
              <w:rPr>
                <w:b/>
                <w:bCs/>
                <w:lang w:val="en-US"/>
              </w:rPr>
              <w:t>Article</w:t>
            </w:r>
          </w:p>
        </w:tc>
        <w:tc>
          <w:tcPr>
            <w:tcW w:w="851" w:type="dxa"/>
          </w:tcPr>
          <w:p w14:paraId="4EB90CD5" w14:textId="44DAF3C7" w:rsidR="00B10F8B" w:rsidRPr="00B10F8B" w:rsidRDefault="00B10F8B" w:rsidP="00EF5999">
            <w:pPr>
              <w:spacing w:after="240"/>
              <w:rPr>
                <w:b/>
                <w:bCs/>
                <w:lang w:val="en-US"/>
              </w:rPr>
            </w:pPr>
            <w:r w:rsidRPr="00B10F8B">
              <w:rPr>
                <w:b/>
                <w:bCs/>
                <w:lang w:val="en-US"/>
              </w:rPr>
              <w:t>Year</w:t>
            </w:r>
          </w:p>
        </w:tc>
        <w:tc>
          <w:tcPr>
            <w:tcW w:w="4819" w:type="dxa"/>
          </w:tcPr>
          <w:p w14:paraId="21711926" w14:textId="592AC76D" w:rsidR="00B10F8B" w:rsidRPr="00B10F8B" w:rsidRDefault="00B10F8B" w:rsidP="00EF5999">
            <w:pPr>
              <w:spacing w:after="240"/>
              <w:rPr>
                <w:b/>
                <w:bCs/>
                <w:lang w:val="en-US"/>
              </w:rPr>
            </w:pPr>
            <w:r w:rsidRPr="00B10F8B">
              <w:rPr>
                <w:b/>
                <w:bCs/>
                <w:lang w:val="en-US"/>
              </w:rPr>
              <w:t>Reason for exclusion</w:t>
            </w:r>
          </w:p>
        </w:tc>
      </w:tr>
      <w:tr w:rsidR="00B10F8B" w:rsidRPr="00B10F8B" w14:paraId="4B60E281" w14:textId="0ADE8692" w:rsidTr="00B56AFD">
        <w:tc>
          <w:tcPr>
            <w:tcW w:w="1053" w:type="dxa"/>
          </w:tcPr>
          <w:p w14:paraId="609B2E12" w14:textId="3B441F27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00C8B281" w14:textId="0B088547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Krasse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&lt;EndNote&gt;&lt;Cite&gt;&lt;Author&gt;Krasse&lt;/Author&gt;&lt;Year&gt;2006&lt;/Year&gt;&lt;RecNum&gt;285&lt;/RecNum&gt;&lt;DisplayText&gt;[1]&lt;/DisplayText&gt;&lt;record&gt;&lt;rec-number&gt;285&lt;/rec-number&gt;&lt;foreign-keys&gt;&lt;key app="EN" db-id="r9raafeeswft5sexpsbxvsanr9092t0xwe52" timestamp="1716846946"&gt;285&lt;/key&gt;&lt;/foreign-keys&gt;&lt;ref-type name="Journal Article"&gt;17&lt;/ref-type&gt;&lt;contributors&gt;&lt;authors&gt;&lt;author&gt;Krasse, P.&lt;/author&gt;&lt;author&gt;Carlsson, B.&lt;/author&gt;&lt;author&gt;Dahl, C.&lt;/author&gt;&lt;author&gt;Paulsson, A.&lt;/author&gt;&lt;author&gt;Nilsson, A.&lt;/author&gt;&lt;author&gt;Sinkiewicz, G.&lt;/author&gt;&lt;/authors&gt;&lt;/contributors&gt;&lt;auth-address&gt;Malmo University, Dept Biomedical Lab Sciences, Sweden. per.krasse@ptj.se&lt;/auth-address&gt;&lt;titles&gt;&lt;title&gt;Decreased gum bleeding and reduced gingivitis by the probiotic Lactobacillus reuteri&lt;/title&gt;&lt;secondary-title&gt;Swed Dent J&lt;/secondary-title&gt;&lt;/titles&gt;&lt;periodical&gt;&lt;full-title&gt;Swed Dent J&lt;/full-title&gt;&lt;/periodical&gt;&lt;pages&gt;55-60&lt;/pages&gt;&lt;volume&gt;30&lt;/volume&gt;&lt;number&gt;2&lt;/number&gt;&lt;edition&gt;2006/08/02&lt;/edition&gt;&lt;keywords&gt;&lt;keyword&gt;Chewing Gum/*microbiology&lt;/keyword&gt;&lt;keyword&gt;Dental Plaque/prevention &amp;amp; control/therapy&lt;/keyword&gt;&lt;keyword&gt;Double-Blind Method&lt;/keyword&gt;&lt;keyword&gt;Gingivitis/prevention &amp;amp; control/*therapy&lt;/keyword&gt;&lt;keyword&gt;Humans&lt;/keyword&gt;&lt;keyword&gt;*Limosilactobacillus reuteri/isolation &amp;amp; purification&lt;/keyword&gt;&lt;keyword&gt;*Periodontal Index&lt;/keyword&gt;&lt;keyword&gt;*Probiotics&lt;/keyword&gt;&lt;keyword&gt;Prospective Studies&lt;/keyword&gt;&lt;keyword&gt;Saliva/microbiology&lt;/keyword&gt;&lt;keyword&gt;Treatment Outcome&lt;/keyword&gt;&lt;/keywords&gt;&lt;dates&gt;&lt;year&gt;2006&lt;/year&gt;&lt;/dates&gt;&lt;isbn&gt;0347-9994 (Print)&amp;#xD;0347-9994 (Linking)&lt;/isbn&gt;&lt;accession-num&gt;16878680&lt;/accession-num&gt;&lt;urls&gt;&lt;related-urls&gt;&lt;url&gt;https://www.ncbi.nlm.nih.gov/pubmed/16878680&lt;/url&gt;&lt;/related-urls&gt;&lt;/urls&gt;&lt;/record&gt;&lt;/Cite&gt;&lt;/EndNote&gt;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2E74A168" w14:textId="5124823E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2006</w:t>
            </w:r>
          </w:p>
        </w:tc>
        <w:tc>
          <w:tcPr>
            <w:tcW w:w="4819" w:type="dxa"/>
          </w:tcPr>
          <w:p w14:paraId="15DD589F" w14:textId="7A20CCC9" w:rsidR="00B10F8B" w:rsidRPr="00B10F8B" w:rsidRDefault="00286039" w:rsidP="00EF599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 SRP was performed</w:t>
            </w:r>
          </w:p>
        </w:tc>
      </w:tr>
      <w:tr w:rsidR="00B10F8B" w:rsidRPr="00496E2E" w14:paraId="64F6B57B" w14:textId="679D8D79" w:rsidTr="00B56AFD">
        <w:tc>
          <w:tcPr>
            <w:tcW w:w="1053" w:type="dxa"/>
          </w:tcPr>
          <w:p w14:paraId="7CBAC4DF" w14:textId="3F6BF11C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5EDE5E64" w14:textId="489BE119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Riccia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PEVuZE5vdGU+PENpdGU+PEF1dGhvcj5SaWNjaWE8L0F1dGhvcj48WWVhcj4yMDA3PC9ZZWFyPjxS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==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PEVuZE5vdGU+PENpdGU+PEF1dGhvcj5SaWNjaWE8L0F1dGhvcj48WWVhcj4yMDA3PC9ZZWFyPjxS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==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13D81DAA" w14:textId="616F801D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2007</w:t>
            </w:r>
          </w:p>
        </w:tc>
        <w:tc>
          <w:tcPr>
            <w:tcW w:w="4819" w:type="dxa"/>
          </w:tcPr>
          <w:p w14:paraId="22494043" w14:textId="5923209C" w:rsidR="00B10F8B" w:rsidRPr="00B10F8B" w:rsidRDefault="00286039" w:rsidP="00EF599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="00C11019">
              <w:rPr>
                <w:lang w:val="en-US"/>
              </w:rPr>
              <w:t>t a</w:t>
            </w:r>
            <w:r>
              <w:rPr>
                <w:lang w:val="en-US"/>
              </w:rPr>
              <w:t xml:space="preserve"> R</w:t>
            </w:r>
            <w:r w:rsidR="00C11019">
              <w:rPr>
                <w:lang w:val="en-US"/>
              </w:rPr>
              <w:t xml:space="preserve">andomized </w:t>
            </w:r>
            <w:r>
              <w:rPr>
                <w:lang w:val="en-US"/>
              </w:rPr>
              <w:t>C</w:t>
            </w:r>
            <w:r w:rsidR="00C11019">
              <w:rPr>
                <w:lang w:val="en-US"/>
              </w:rPr>
              <w:t xml:space="preserve">ontrolled </w:t>
            </w:r>
            <w:r>
              <w:rPr>
                <w:lang w:val="en-US"/>
              </w:rPr>
              <w:t>T</w:t>
            </w:r>
            <w:r w:rsidR="00C11019">
              <w:rPr>
                <w:lang w:val="en-US"/>
              </w:rPr>
              <w:t>rial</w:t>
            </w:r>
          </w:p>
        </w:tc>
      </w:tr>
      <w:tr w:rsidR="00C11019" w:rsidRPr="00B10F8B" w14:paraId="6FD688BE" w14:textId="6F3313FE" w:rsidTr="00B56AFD">
        <w:tc>
          <w:tcPr>
            <w:tcW w:w="1053" w:type="dxa"/>
          </w:tcPr>
          <w:p w14:paraId="6A4328B6" w14:textId="2B0DA620" w:rsidR="00C11019" w:rsidRPr="00B10F8B" w:rsidRDefault="00C11019" w:rsidP="00C1101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679D2EC3" w14:textId="45D0E4F2" w:rsidR="00C11019" w:rsidRPr="00B10F8B" w:rsidRDefault="00C11019" w:rsidP="00C1101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Shimauchi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PEVuZE5vdGU+PENpdGU+PEF1dGhvcj5TaGltYXVjaGk8L0F1dGhvcj48WWVhcj4yMDA4PC9ZZWFy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PEVuZE5vdGU+PENpdGU+PEF1dGhvcj5TaGltYXVjaGk8L0F1dGhvcj48WWVhcj4yMDA4PC9ZZWFy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[3]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1417CB14" w14:textId="4CEED3FF" w:rsidR="00C11019" w:rsidRPr="00B10F8B" w:rsidRDefault="00C11019" w:rsidP="00C1101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2008</w:t>
            </w:r>
          </w:p>
        </w:tc>
        <w:tc>
          <w:tcPr>
            <w:tcW w:w="4819" w:type="dxa"/>
          </w:tcPr>
          <w:p w14:paraId="1592E652" w14:textId="704B8E83" w:rsidR="00C11019" w:rsidRPr="00B10F8B" w:rsidRDefault="00C11019" w:rsidP="00C1101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 SRP was performed</w:t>
            </w:r>
          </w:p>
        </w:tc>
      </w:tr>
      <w:tr w:rsidR="00B10F8B" w:rsidRPr="00496E2E" w14:paraId="2A5AF26F" w14:textId="3F9A92C2" w:rsidTr="00B56AFD">
        <w:tc>
          <w:tcPr>
            <w:tcW w:w="1053" w:type="dxa"/>
          </w:tcPr>
          <w:p w14:paraId="4B1C7718" w14:textId="45AAE321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1448CFFF" w14:textId="025112D1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Mayanagi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PEVuZE5vdGU+PENpdGU+PEF1dGhvcj5NYXlhbmFnaTwvQXV0aG9yPjxZZWFyPjIwMDk8L1llYXI+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==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PEVuZE5vdGU+PENpdGU+PEF1dGhvcj5NYXlhbmFnaTwvQXV0aG9yPjxZZWFyPjIwMDk8L1llYXI+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==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[4]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48601D90" w14:textId="2424F8C0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2009</w:t>
            </w:r>
          </w:p>
        </w:tc>
        <w:tc>
          <w:tcPr>
            <w:tcW w:w="4819" w:type="dxa"/>
          </w:tcPr>
          <w:p w14:paraId="27FCF472" w14:textId="2C93B860" w:rsidR="00B10F8B" w:rsidRPr="00B10F8B" w:rsidRDefault="00C11019" w:rsidP="00EF599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Study performed in healthy patients</w:t>
            </w:r>
          </w:p>
        </w:tc>
      </w:tr>
      <w:tr w:rsidR="00B10F8B" w:rsidRPr="00496E2E" w14:paraId="7467CABC" w14:textId="2E3A7655" w:rsidTr="00B56AFD">
        <w:tc>
          <w:tcPr>
            <w:tcW w:w="1053" w:type="dxa"/>
          </w:tcPr>
          <w:p w14:paraId="28A92833" w14:textId="47D84A18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7E134CFC" w14:textId="504E3D8C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Vivekananda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PEVuZE5vdGU+PENpdGU+PEF1dGhvcj5WaXZla2FuYW5kYTwvQXV0aG9yPjxZZWFyPjIwMTA8L1ll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PEVuZE5vdGU+PENpdGU+PEF1dGhvcj5WaXZla2FuYW5kYTwvQXV0aG9yPjxZZWFyPjIwMTA8L1ll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[5]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457D5662" w14:textId="748382EF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2010</w:t>
            </w:r>
          </w:p>
        </w:tc>
        <w:tc>
          <w:tcPr>
            <w:tcW w:w="4819" w:type="dxa"/>
          </w:tcPr>
          <w:p w14:paraId="13DA6835" w14:textId="7FE11E8A" w:rsidR="00B10F8B" w:rsidRPr="00B10F8B" w:rsidRDefault="00C11019" w:rsidP="00EF599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="00EB15E7">
              <w:rPr>
                <w:lang w:val="en-US"/>
              </w:rPr>
              <w:t xml:space="preserve">t in </w:t>
            </w:r>
            <w:r>
              <w:rPr>
                <w:lang w:val="en-US"/>
              </w:rPr>
              <w:t>accordance with CONSORT guidelines</w:t>
            </w:r>
          </w:p>
        </w:tc>
      </w:tr>
      <w:tr w:rsidR="00C11019" w:rsidRPr="00496E2E" w14:paraId="6F4AF178" w14:textId="3CDC7E1D" w:rsidTr="00B56AFD">
        <w:tc>
          <w:tcPr>
            <w:tcW w:w="1053" w:type="dxa"/>
          </w:tcPr>
          <w:p w14:paraId="1FD62126" w14:textId="4F9F6424" w:rsidR="00C11019" w:rsidRPr="00B10F8B" w:rsidRDefault="00C11019" w:rsidP="00C1101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4CD98608" w14:textId="03832967" w:rsidR="00C11019" w:rsidRPr="00B10F8B" w:rsidRDefault="00C11019" w:rsidP="00C1101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Slawik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PEVuZE5vdGU+PENpdGU+PEF1dGhvcj5TbGF3aWs8L0F1dGhvcj48WWVhcj4yMDExPC9ZZWFyPjxS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PEVuZE5vdGU+PENpdGU+PEF1dGhvcj5TbGF3aWs8L0F1dGhvcj48WWVhcj4yMDExPC9ZZWFyPjxS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[6]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4FF7C4EF" w14:textId="3DE8F854" w:rsidR="00C11019" w:rsidRPr="00B10F8B" w:rsidRDefault="00C11019" w:rsidP="00C1101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2011</w:t>
            </w:r>
          </w:p>
        </w:tc>
        <w:tc>
          <w:tcPr>
            <w:tcW w:w="4819" w:type="dxa"/>
          </w:tcPr>
          <w:p w14:paraId="71DEF599" w14:textId="72224105" w:rsidR="00C11019" w:rsidRPr="00B10F8B" w:rsidRDefault="00C11019" w:rsidP="00C1101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a Randomized Controlled Trial</w:t>
            </w:r>
          </w:p>
        </w:tc>
      </w:tr>
      <w:tr w:rsidR="00B10F8B" w:rsidRPr="00B10F8B" w14:paraId="3A8BE7B0" w14:textId="1180F156" w:rsidTr="00B56AFD">
        <w:tc>
          <w:tcPr>
            <w:tcW w:w="1053" w:type="dxa"/>
          </w:tcPr>
          <w:p w14:paraId="601EB761" w14:textId="30D1A8B9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291E70F8" w14:textId="70B64CBE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Shah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&lt;EndNote&gt;&lt;Cite&gt;&lt;Author&gt;Shah&lt;/Author&gt;&lt;Year&gt;2013&lt;/Year&gt;&lt;RecNum&gt;329&lt;/RecNum&gt;&lt;DisplayText&gt;[7]&lt;/DisplayText&gt;&lt;record&gt;&lt;rec-number&gt;329&lt;/rec-number&gt;&lt;foreign-keys&gt;&lt;key app="EN" db-id="r9raafeeswft5sexpsbxvsanr9092t0xwe52" timestamp="1716848012"&gt;329&lt;/key&gt;&lt;/foreign-keys&gt;&lt;ref-type name="Journal Article"&gt;17&lt;/ref-type&gt;&lt;contributors&gt;&lt;authors&gt;&lt;author&gt;Shah, M. P.&lt;/author&gt;&lt;author&gt;Gujjari, S. K.&lt;/author&gt;&lt;author&gt;Chandrasekhar, V. S.&lt;/author&gt;&lt;/authors&gt;&lt;/contributors&gt;&lt;auth-address&gt;Department of Periodontology, Narsinhbhai Patel Dental College and Hospital , Visnagar, Gujarat, India .&lt;/auth-address&gt;&lt;titles&gt;&lt;title&gt;Evaluation of the effect of probiotic (inersan(R)) alone, combination of probiotic with doxycycline and doxycycline alone on aggressive periodontitis - a clinical and microbiological study&lt;/title&gt;&lt;secondary-title&gt;J Clin Diagn Res&lt;/secondary-title&gt;&lt;/titles&gt;&lt;periodical&gt;&lt;full-title&gt;J Clin Diagn Res&lt;/full-title&gt;&lt;/periodical&gt;&lt;pages&gt;595-600&lt;/pages&gt;&lt;volume&gt;7&lt;/volume&gt;&lt;number&gt;3&lt;/number&gt;&lt;edition&gt;2013/05/02&lt;/edition&gt;&lt;keywords&gt;&lt;keyword&gt;Aggregatibacter actinomycetemcomitans&lt;/keyword&gt;&lt;keyword&gt;Aggressive periodontitis&lt;/keyword&gt;&lt;keyword&gt;Doxycycline&lt;/keyword&gt;&lt;keyword&gt;Lactobacilli&lt;/keyword&gt;&lt;keyword&gt;Probiotic&lt;/keyword&gt;&lt;/keywords&gt;&lt;dates&gt;&lt;year&gt;2013&lt;/year&gt;&lt;pub-dates&gt;&lt;date&gt;Mar&lt;/date&gt;&lt;/pub-dates&gt;&lt;/dates&gt;&lt;isbn&gt;2249-782X (Print)&amp;#xD;0973-709X (Electronic)&amp;#xD;0973-709X (Linking)&lt;/isbn&gt;&lt;accession-num&gt;23634432&lt;/accession-num&gt;&lt;urls&gt;&lt;related-urls&gt;&lt;url&gt;https://www.ncbi.nlm.nih.gov/pubmed/23634432&lt;/url&gt;&lt;/related-urls&gt;&lt;/urls&gt;&lt;custom2&gt;PMC3616592&lt;/custom2&gt;&lt;electronic-resource-num&gt;10.7860/JCDR/2013/5225.2834&lt;/electronic-resource-num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[7]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0FE0B4FC" w14:textId="188B8FCB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2013</w:t>
            </w:r>
          </w:p>
        </w:tc>
        <w:tc>
          <w:tcPr>
            <w:tcW w:w="4819" w:type="dxa"/>
          </w:tcPr>
          <w:p w14:paraId="1AB7225F" w14:textId="50EF828C" w:rsidR="00B10F8B" w:rsidRPr="00B10F8B" w:rsidRDefault="00EB15E7" w:rsidP="00EF599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Placebo-Controlled</w:t>
            </w:r>
          </w:p>
        </w:tc>
      </w:tr>
      <w:tr w:rsidR="00B10F8B" w:rsidRPr="00B10F8B" w14:paraId="761934E4" w14:textId="77777777" w:rsidTr="00B56AFD">
        <w:tc>
          <w:tcPr>
            <w:tcW w:w="1053" w:type="dxa"/>
          </w:tcPr>
          <w:p w14:paraId="348B6451" w14:textId="76428D68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32AB4987" w14:textId="0D3B052B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Lee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PEVuZE5vdGU+PENpdGU+PEF1dGhvcj5MZWU8L0F1dGhvcj48WWVhcj4yMDE1PC9ZZWFyPjxSZWNO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PEVuZE5vdGU+PENpdGU+PEF1dGhvcj5MZWU8L0F1dGhvcj48WWVhcj4yMDE1PC9ZZWFyPjxSZWNO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[8]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7030819A" w14:textId="0F2AC6C5" w:rsidR="00B10F8B" w:rsidRPr="00B10F8B" w:rsidRDefault="00B10F8B" w:rsidP="00EF599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2015</w:t>
            </w:r>
          </w:p>
        </w:tc>
        <w:tc>
          <w:tcPr>
            <w:tcW w:w="4819" w:type="dxa"/>
          </w:tcPr>
          <w:p w14:paraId="0FE8EEAE" w14:textId="3DC820F9" w:rsidR="00B10F8B" w:rsidRPr="00B10F8B" w:rsidRDefault="00EB15E7" w:rsidP="00EF599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randomized, paired matching</w:t>
            </w:r>
          </w:p>
        </w:tc>
      </w:tr>
      <w:tr w:rsidR="00EB15E7" w:rsidRPr="00496E2E" w14:paraId="4CFE1EE7" w14:textId="77777777" w:rsidTr="00B56AFD">
        <w:tc>
          <w:tcPr>
            <w:tcW w:w="1053" w:type="dxa"/>
          </w:tcPr>
          <w:p w14:paraId="6C3B4F30" w14:textId="7237C491" w:rsidR="00EB15E7" w:rsidRPr="00B10F8B" w:rsidRDefault="00EB15E7" w:rsidP="00EB15E7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9</w:t>
            </w:r>
          </w:p>
        </w:tc>
        <w:tc>
          <w:tcPr>
            <w:tcW w:w="2126" w:type="dxa"/>
          </w:tcPr>
          <w:p w14:paraId="05DA875B" w14:textId="0A9B7072" w:rsidR="00EB15E7" w:rsidRPr="00B10F8B" w:rsidRDefault="00EB15E7" w:rsidP="00EB15E7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Nadkerny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&lt;EndNote&gt;&lt;Cite&gt;&lt;Author&gt;Nadkerny&lt;/Author&gt;&lt;Year&gt;2015&lt;/Year&gt;&lt;RecNum&gt;294&lt;/RecNum&gt;&lt;DisplayText&gt;[9]&lt;/DisplayText&gt;&lt;record&gt;&lt;rec-number&gt;294&lt;/rec-number&gt;&lt;foreign-keys&gt;&lt;key app="EN" db-id="r9raafeeswft5sexpsbxvsanr9092t0xwe52" timestamp="1716847532"&gt;294&lt;/key&gt;&lt;/foreign-keys&gt;&lt;ref-type name="Journal Article"&gt;17&lt;/ref-type&gt;&lt;contributors&gt;&lt;authors&gt;&lt;author&gt;Nadkerny, P. V.&lt;/author&gt;&lt;author&gt;Ravishankar, P. L.&lt;/author&gt;&lt;author&gt;Pramod, V.&lt;/author&gt;&lt;author&gt;Agarwal, L. A.&lt;/author&gt;&lt;author&gt;Bhandari, S.&lt;/author&gt;&lt;/authors&gt;&lt;/contributors&gt;&lt;auth-address&gt;Department of Periodontics, New Horizon Dental College and Research Institute, Sakri, Bilaspur, Chhattisgarh, India.&lt;/auth-address&gt;&lt;titles&gt;&lt;title&gt;A comparative evaluation of the efficacy of probiotic and chlorhexidine mouthrinses on clinical inflammatory parameters of gingivitis: A randomized controlled clinical study&lt;/title&gt;&lt;secondary-title&gt;J Indian Soc Periodontol&lt;/secondary-title&gt;&lt;/titles&gt;&lt;periodical&gt;&lt;full-title&gt;J Indian Soc Periodontol&lt;/full-title&gt;&lt;/periodical&gt;&lt;pages&gt;633-9&lt;/pages&gt;&lt;volume&gt;19&lt;/volume&gt;&lt;number&gt;6&lt;/number&gt;&lt;edition&gt;2016/03/05&lt;/edition&gt;&lt;keywords&gt;&lt;keyword&gt;Chlorhexidine&lt;/keyword&gt;&lt;keyword&gt;gingivitis&lt;/keyword&gt;&lt;keyword&gt;mouthrinse&lt;/keyword&gt;&lt;keyword&gt;probiotic&lt;/keyword&gt;&lt;/keywords&gt;&lt;dates&gt;&lt;year&gt;2015&lt;/year&gt;&lt;pub-dates&gt;&lt;date&gt;Nov-Dec&lt;/date&gt;&lt;/pub-dates&gt;&lt;/dates&gt;&lt;isbn&gt;0972-124X (Print)&amp;#xD;0975-1580 (Electronic)&amp;#xD;0972-124X (Linking)&lt;/isbn&gt;&lt;accession-num&gt;26941513&lt;/accession-num&gt;&lt;urls&gt;&lt;related-urls&gt;&lt;url&gt;https://www.ncbi.nlm.nih.gov/pubmed/26941513&lt;/url&gt;&lt;/related-urls&gt;&lt;/urls&gt;&lt;custom2&gt;PMC4753707&lt;/custom2&gt;&lt;electronic-resource-num&gt;10.4103/0972-124X.168491&lt;/electronic-resource-num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[9]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2B8758FE" w14:textId="06C4BE7D" w:rsidR="00EB15E7" w:rsidRPr="00B10F8B" w:rsidRDefault="00EB15E7" w:rsidP="00EB15E7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2015</w:t>
            </w:r>
          </w:p>
        </w:tc>
        <w:tc>
          <w:tcPr>
            <w:tcW w:w="4819" w:type="dxa"/>
          </w:tcPr>
          <w:p w14:paraId="026DE530" w14:textId="5833FB58" w:rsidR="00EB15E7" w:rsidRPr="00B10F8B" w:rsidRDefault="00EB15E7" w:rsidP="00EB15E7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in accordance with CONSORT guidelines</w:t>
            </w:r>
          </w:p>
        </w:tc>
      </w:tr>
      <w:tr w:rsidR="00522298" w:rsidRPr="00496E2E" w14:paraId="51D1117E" w14:textId="77777777" w:rsidTr="00B56AFD">
        <w:tc>
          <w:tcPr>
            <w:tcW w:w="1053" w:type="dxa"/>
          </w:tcPr>
          <w:p w14:paraId="68933FDD" w14:textId="75A3E72D" w:rsidR="00522298" w:rsidRPr="00B10F8B" w:rsidRDefault="00522298" w:rsidP="00522298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2126" w:type="dxa"/>
          </w:tcPr>
          <w:p w14:paraId="6DA0D85E" w14:textId="7AECF92F" w:rsidR="00522298" w:rsidRPr="00B10F8B" w:rsidRDefault="00522298" w:rsidP="00522298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Iwasaki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&lt;EndNote&gt;&lt;Cite&gt;&lt;Author&gt;Iwasaki&lt;/Author&gt;&lt;Year&gt;2016&lt;/Year&gt;&lt;RecNum&gt;284&lt;/RecNum&gt;&lt;DisplayText&gt;[10]&lt;/DisplayText&gt;&lt;record&gt;&lt;rec-number&gt;284&lt;/rec-number&gt;&lt;foreign-keys&gt;&lt;key app="EN" db-id="r9raafeeswft5sexpsbxvsanr9092t0xwe52" timestamp="1716846936"&gt;284&lt;/key&gt;&lt;/foreign-keys&gt;&lt;ref-type name="Journal Article"&gt;17&lt;/ref-type&gt;&lt;contributors&gt;&lt;authors&gt;&lt;author&gt;Iwasaki, K.&lt;/author&gt;&lt;author&gt;Maeda, K.&lt;/author&gt;&lt;author&gt;Hidaka, K.&lt;/author&gt;&lt;author&gt;Nemoto, K.&lt;/author&gt;&lt;author&gt;Hirose, Y.&lt;/author&gt;&lt;author&gt;Deguchi, S.&lt;/author&gt;&lt;/authors&gt;&lt;/contributors&gt;&lt;titles&gt;&lt;title&gt;Daily Intake of Heat-killed Lactobacillus plantarum L-137 Decreases the Probing Depth in Patients Undergoing Supportive Periodontal Therapy&lt;/title&gt;&lt;secondary-title&gt;Oral Health Prev Dent&lt;/secondary-title&gt;&lt;/titles&gt;&lt;periodical&gt;&lt;full-title&gt;Oral Health &amp;amp; Preventive Dentistry&lt;/full-title&gt;&lt;abbr-1&gt;Oral Health Prev Dent&lt;/abbr-1&gt;&lt;/periodical&gt;&lt;pages&gt;207-14&lt;/pages&gt;&lt;volume&gt;14&lt;/volume&gt;&lt;number&gt;3&lt;/number&gt;&lt;edition&gt;2016/05/14&lt;/edition&gt;&lt;keywords&gt;&lt;keyword&gt;Aged&lt;/keyword&gt;&lt;keyword&gt;Chronic Periodontitis/*prevention &amp;amp; control&lt;/keyword&gt;&lt;keyword&gt;Dental Plaque Index&lt;/keyword&gt;&lt;keyword&gt;Dental Prophylaxis/methods&lt;/keyword&gt;&lt;keyword&gt;Dental Scaling/methods&lt;/keyword&gt;&lt;keyword&gt;Double-Blind Method&lt;/keyword&gt;&lt;keyword&gt;Female&lt;/keyword&gt;&lt;keyword&gt;Follow-Up Studies&lt;/keyword&gt;&lt;keyword&gt;Humans&lt;/keyword&gt;&lt;keyword&gt;*Lactobacillus plantarum&lt;/keyword&gt;&lt;keyword&gt;Male&lt;/keyword&gt;&lt;keyword&gt;Middle Aged&lt;/keyword&gt;&lt;keyword&gt;Oral Hygiene/education&lt;/keyword&gt;&lt;keyword&gt;Periodontal Index&lt;/keyword&gt;&lt;keyword&gt;Periodontal Pocket/*therapy&lt;/keyword&gt;&lt;keyword&gt;Placebos&lt;/keyword&gt;&lt;keyword&gt;Probiotics/*therapeutic use&lt;/keyword&gt;&lt;keyword&gt;Treatment Outcome&lt;/keyword&gt;&lt;/keywords&gt;&lt;dates&gt;&lt;year&gt;2016&lt;/year&gt;&lt;/dates&gt;&lt;isbn&gt;1602-1622 (Print)&amp;#xD;1602-1622 (Linking)&lt;/isbn&gt;&lt;accession-num&gt;27175447&lt;/accession-num&gt;&lt;urls&gt;&lt;related-urls&gt;&lt;url&gt;https://www.ncbi.nlm.nih.gov/pubmed/27175447&lt;/url&gt;&lt;/related-urls&gt;&lt;/urls&gt;&lt;electronic-resource-num&gt;10.3290/j.ohpd.a36099&lt;/electronic-resource-num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[10]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4E99911F" w14:textId="68159582" w:rsidR="00522298" w:rsidRPr="00B10F8B" w:rsidRDefault="00522298" w:rsidP="00522298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2016</w:t>
            </w:r>
          </w:p>
        </w:tc>
        <w:tc>
          <w:tcPr>
            <w:tcW w:w="4819" w:type="dxa"/>
          </w:tcPr>
          <w:p w14:paraId="74613F94" w14:textId="0D7A4EC2" w:rsidR="00522298" w:rsidRPr="00B10F8B" w:rsidRDefault="00522298" w:rsidP="00522298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in accordance with CONSORT guidelines</w:t>
            </w:r>
          </w:p>
        </w:tc>
      </w:tr>
      <w:tr w:rsidR="00545207" w:rsidRPr="00496E2E" w14:paraId="20588ED1" w14:textId="77777777" w:rsidTr="00B56AFD">
        <w:tc>
          <w:tcPr>
            <w:tcW w:w="1053" w:type="dxa"/>
          </w:tcPr>
          <w:p w14:paraId="20BF8046" w14:textId="14817D38" w:rsidR="00545207" w:rsidRPr="00B10F8B" w:rsidRDefault="00545207" w:rsidP="00545207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4A06505F" w14:textId="3849156D" w:rsidR="00545207" w:rsidRPr="00B10F8B" w:rsidRDefault="00545207" w:rsidP="00545207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Predieri et al.</w:t>
            </w:r>
            <w:r>
              <w:rPr>
                <w:lang w:val="en-US"/>
              </w:rPr>
              <w:t xml:space="preserve"> </w:t>
            </w:r>
            <w:r w:rsidRPr="00B10F8B">
              <w:rPr>
                <w:lang w:val="en-US"/>
              </w:rPr>
              <w:t xml:space="preserve"> a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&lt;EndNote&gt;&lt;Cite&gt;&lt;Author&gt;Predieri&lt;/Author&gt;&lt;Year&gt;2017&lt;/Year&gt;&lt;RecNum&gt;300&lt;/RecNum&gt;&lt;DisplayText&gt;[11]&lt;/DisplayText&gt;&lt;record&gt;&lt;rec-number&gt;300&lt;/rec-number&gt;&lt;foreign-keys&gt;&lt;key app="EN" db-id="r9raafeeswft5sexpsbxvsanr9092t0xwe52" timestamp="1716847737"&gt;300&lt;/key&gt;&lt;/foreign-keys&gt;&lt;ref-type name="Journal Article"&gt;17&lt;/ref-type&gt;&lt;contributors&gt;&lt;authors&gt;&lt;author&gt;Predieri, B.&lt;/author&gt;&lt;author&gt;Barbieri, S.&lt;/author&gt;&lt;author&gt;Miceli, D.&lt;/author&gt;&lt;author&gt;Cattelani, C.&lt;/author&gt;&lt;author&gt;Mazzoni, S.&lt;/author&gt;&lt;author&gt;Forabosco, A.&lt;/author&gt;&lt;author&gt;Iughetti, L.&lt;/author&gt;&lt;/authors&gt;&lt;/contributors&gt;&lt;titles&gt;&lt;title&gt;Oral Administration of Lactobacillus Reuteri Improves Periodontal Disease in Children and Adolescents with Type 1 Diabetes&lt;/title&gt;&lt;secondary-title&gt;Diabetes&lt;/secondary-title&gt;&lt;alt-title&gt;Diabetes&lt;/alt-title&gt;&lt;/titles&gt;&lt;periodical&gt;&lt;full-title&gt;Diabetes&lt;/full-title&gt;&lt;/periodical&gt;&lt;alt-periodical&gt;&lt;full-title&gt;Diabetes&lt;/full-title&gt;&lt;/alt-periodical&gt;&lt;pages&gt;A644-A644&lt;/pages&gt;&lt;volume&gt;66&lt;/volume&gt;&lt;dates&gt;&lt;year&gt;2017&lt;/year&gt;&lt;pub-dates&gt;&lt;date&gt;Jun 1&lt;/date&gt;&lt;/pub-dates&gt;&lt;/dates&gt;&lt;isbn&gt;0012-1797&lt;/isbn&gt;&lt;accession-num&gt;WOS:000408064105110&lt;/accession-num&gt;&lt;urls&gt;&lt;related-urls&gt;&lt;url&gt;&amp;lt;Go to ISI&amp;gt;://WOS:000408064105110&lt;/url&gt;&lt;/related-urls&gt;&lt;/urls&gt;&lt;language&gt;English&lt;/language&gt;&lt;/record&gt;&lt;/Cite&gt;&lt;/EndNote&gt;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[11]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6F462586" w14:textId="7DD8CB2F" w:rsidR="00545207" w:rsidRPr="00B10F8B" w:rsidRDefault="00545207" w:rsidP="00545207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2017</w:t>
            </w:r>
          </w:p>
        </w:tc>
        <w:tc>
          <w:tcPr>
            <w:tcW w:w="4819" w:type="dxa"/>
          </w:tcPr>
          <w:p w14:paraId="711A7DC9" w14:textId="39710DFE" w:rsidR="00545207" w:rsidRPr="00B10F8B" w:rsidRDefault="00545207" w:rsidP="00545207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a scientific journal (meeting abstract)</w:t>
            </w:r>
          </w:p>
        </w:tc>
      </w:tr>
      <w:tr w:rsidR="00522298" w:rsidRPr="00496E2E" w14:paraId="3DF5DE84" w14:textId="77777777" w:rsidTr="00B56AFD">
        <w:tc>
          <w:tcPr>
            <w:tcW w:w="1053" w:type="dxa"/>
          </w:tcPr>
          <w:p w14:paraId="7B9785F3" w14:textId="09D1E2DA" w:rsidR="00522298" w:rsidRPr="00B10F8B" w:rsidRDefault="00522298" w:rsidP="00522298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6255585D" w14:textId="3E2C33D8" w:rsidR="00522298" w:rsidRPr="00B10F8B" w:rsidRDefault="00522298" w:rsidP="00522298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Predieri et al.  b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&lt;EndNote&gt;&lt;Cite&gt;&lt;Author&gt;Predieri&lt;/Author&gt;&lt;Year&gt;2017&lt;/Year&gt;&lt;RecNum&gt;301&lt;/RecNum&gt;&lt;DisplayText&gt;[12]&lt;/DisplayText&gt;&lt;record&gt;&lt;rec-number&gt;301&lt;/rec-number&gt;&lt;foreign-keys&gt;&lt;key app="EN" db-id="r9raafeeswft5sexpsbxvsanr9092t0xwe52" timestamp="1716847882"&gt;301&lt;/key&gt;&lt;/foreign-keys&gt;&lt;ref-type name="Journal Article"&gt;17&lt;/ref-type&gt;&lt;contributors&gt;&lt;authors&gt;&lt;author&gt;Predieri, B.&lt;/author&gt;&lt;author&gt;Cenciarelli, V.&lt;/author&gt;&lt;author&gt;Bruzzi, P.&lt;/author&gt;&lt;author&gt;Miceli, D.&lt;/author&gt;&lt;author&gt;Bonvicini, F.&lt;/author&gt;&lt;author&gt;Leo, F.&lt;/author&gt;&lt;author&gt;Forabosco, A.&lt;/author&gt;&lt;author&gt;Iughetti, L.&lt;/author&gt;&lt;/authors&gt;&lt;/contributors&gt;&lt;titles&gt;&lt;title&gt;ePoster Sessions&lt;/title&gt;&lt;secondary-title&gt;Pediatr Diabetes&lt;/secondary-title&gt;&lt;/titles&gt;&lt;pages&gt;47-137&lt;/pages&gt;&lt;volume&gt;18 Suppl 25&lt;/volume&gt;&lt;edition&gt;2017/10/19&lt;/edition&gt;&lt;keywords&gt;&lt;keyword&gt;*Lactobacillus reuteri&lt;/keyword&gt;&lt;keyword&gt;*insulin dependent diabetes mellitus&lt;/keyword&gt;&lt;keyword&gt;*periodontal disease&lt;/keyword&gt;&lt;keyword&gt;Child&lt;/keyword&gt;&lt;keyword&gt;Child health&lt;/keyword&gt;&lt;keyword&gt;Clinical article&lt;/keyword&gt;&lt;keyword&gt;Controlled study&lt;/keyword&gt;&lt;keyword&gt;Disease course&lt;/keyword&gt;&lt;keyword&gt;Drug therapy&lt;/keyword&gt;&lt;keyword&gt;Female&lt;/keyword&gt;&lt;keyword&gt;Glycemic control&lt;/keyword&gt;&lt;keyword&gt;Human&lt;/keyword&gt;&lt;keyword&gt;Male&lt;/keyword&gt;&lt;keyword&gt;Mouth plaque&lt;/keyword&gt;&lt;keyword&gt;Nonhuman&lt;/keyword&gt;&lt;keyword&gt;Oral bleeding&lt;/keyword&gt;&lt;keyword&gt;Oral drug administration&lt;/keyword&gt;&lt;keyword&gt;Randomized controlled trial&lt;/keyword&gt;&lt;keyword&gt;Telephone interview&lt;/keyword&gt;&lt;/keywords&gt;&lt;dates&gt;&lt;year&gt;2017&lt;/year&gt;&lt;pub-dates&gt;&lt;date&gt;Oct&lt;/date&gt;&lt;/pub-dates&gt;&lt;/dates&gt;&lt;isbn&gt;1399-5448 (Electronic)&amp;#xD;1399-543X (Linking)&lt;/isbn&gt;&lt;accession-num&gt;29044845&lt;/accession-num&gt;&lt;work-type&gt;Journal article; Conference proceeding&lt;/work-type&gt;&lt;urls&gt;&lt;related-urls&gt;&lt;url&gt;https://www.ncbi.nlm.nih.gov/pubmed/29044845&lt;/url&gt;&lt;/related-urls&gt;&lt;/urls&gt;&lt;custom3&gt;EMBASE 619042464&lt;/custom3&gt;&lt;electronic-resource-num&gt;10.1111/pedi.12589&lt;/electronic-resource-num&gt;&lt;/record&gt;&lt;/Cite&gt;&lt;/EndNote&gt;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[12]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7F2BE49D" w14:textId="68FB60A9" w:rsidR="00522298" w:rsidRPr="00B10F8B" w:rsidRDefault="00522298" w:rsidP="00522298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2017</w:t>
            </w:r>
          </w:p>
        </w:tc>
        <w:tc>
          <w:tcPr>
            <w:tcW w:w="4819" w:type="dxa"/>
          </w:tcPr>
          <w:p w14:paraId="51EE4C67" w14:textId="11242D9D" w:rsidR="00522298" w:rsidRPr="00B10F8B" w:rsidRDefault="00522298" w:rsidP="00522298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a scientific journal (</w:t>
            </w:r>
            <w:r w:rsidR="00545207">
              <w:rPr>
                <w:lang w:val="en-US"/>
              </w:rPr>
              <w:t>meeting abstract</w:t>
            </w:r>
            <w:r>
              <w:rPr>
                <w:lang w:val="en-US"/>
              </w:rPr>
              <w:t>)</w:t>
            </w:r>
          </w:p>
        </w:tc>
      </w:tr>
      <w:tr w:rsidR="007E6389" w:rsidRPr="00496E2E" w14:paraId="3D4FDF08" w14:textId="77777777" w:rsidTr="00B56AFD">
        <w:tc>
          <w:tcPr>
            <w:tcW w:w="1053" w:type="dxa"/>
          </w:tcPr>
          <w:p w14:paraId="501CCCFD" w14:textId="7EB00ADA" w:rsidR="007E6389" w:rsidRPr="00B10F8B" w:rsidRDefault="007E6389" w:rsidP="007E638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126" w:type="dxa"/>
          </w:tcPr>
          <w:p w14:paraId="7BF0F939" w14:textId="16230F69" w:rsidR="007E6389" w:rsidRPr="00B10F8B" w:rsidRDefault="007E6389" w:rsidP="007E638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Alanzi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PEVuZE5vdGU+PENpdGU+PEF1dGhvcj5BbGFuemk8L0F1dGhvcj48WWVhcj4yMDE4PC9ZZWFyPjxS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PEVuZE5vdGU+PENpdGU+PEF1dGhvcj5BbGFuemk8L0F1dGhvcj48WWVhcj4yMDE4PC9ZZWFyPjxS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[13]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6695EE73" w14:textId="4989CE22" w:rsidR="007E6389" w:rsidRPr="00B10F8B" w:rsidRDefault="007E6389" w:rsidP="007E638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2018</w:t>
            </w:r>
          </w:p>
        </w:tc>
        <w:tc>
          <w:tcPr>
            <w:tcW w:w="4819" w:type="dxa"/>
          </w:tcPr>
          <w:p w14:paraId="20E99D9A" w14:textId="7E5910FD" w:rsidR="007E6389" w:rsidRPr="00B10F8B" w:rsidRDefault="007E6389" w:rsidP="007E6389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Study performed in healthy patients (adolescents)</w:t>
            </w:r>
          </w:p>
        </w:tc>
      </w:tr>
      <w:tr w:rsidR="00320373" w:rsidRPr="00496E2E" w14:paraId="1489DCEF" w14:textId="77777777" w:rsidTr="00B56AFD">
        <w:tc>
          <w:tcPr>
            <w:tcW w:w="1053" w:type="dxa"/>
          </w:tcPr>
          <w:p w14:paraId="73EBAFF2" w14:textId="0B684659" w:rsidR="00320373" w:rsidRPr="00B10F8B" w:rsidRDefault="00320373" w:rsidP="00320373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14</w:t>
            </w:r>
          </w:p>
        </w:tc>
        <w:tc>
          <w:tcPr>
            <w:tcW w:w="2126" w:type="dxa"/>
          </w:tcPr>
          <w:p w14:paraId="1FE04D15" w14:textId="710609C8" w:rsidR="00320373" w:rsidRPr="00B10F8B" w:rsidRDefault="00320373" w:rsidP="00320373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Costacurta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&lt;EndNote&gt;&lt;Cite&gt;&lt;Author&gt;Costacurta&lt;/Author&gt;&lt;Year&gt;2018&lt;/Year&gt;&lt;RecNum&gt;282&lt;/RecNum&gt;&lt;DisplayText&gt;[14]&lt;/DisplayText&gt;&lt;record&gt;&lt;rec-number&gt;282&lt;/rec-number&gt;&lt;foreign-keys&gt;&lt;key app="EN" db-id="r9raafeeswft5sexpsbxvsanr9092t0xwe52" timestamp="1716846901"&gt;282&lt;/key&gt;&lt;/foreign-keys&gt;&lt;ref-type name="Journal Article"&gt;17&lt;/ref-type&gt;&lt;contributors&gt;&lt;authors&gt;&lt;author&gt;Costacurta, M.&lt;/author&gt;&lt;author&gt;Sicuro, L.&lt;/author&gt;&lt;author&gt;Margiotta, S.&lt;/author&gt;&lt;author&gt;Ingrasciotta, I.&lt;/author&gt;&lt;author&gt;Docimo, R.&lt;/author&gt;&lt;/authors&gt;&lt;/contributors&gt;&lt;titles&gt;&lt;title&gt;CLINICAL EFFECTS OF LACTOBACILLUS REUTERI PROBIOTIC IN TREATMENT OF CHRONIC PERIODONTITIS. A RANDOMIZED, CONTROLLED TRIAL&lt;/title&gt;&lt;secondary-title&gt;Oral &amp;amp; Implantology&lt;/secondary-title&gt;&lt;/titles&gt;&lt;periodical&gt;&lt;full-title&gt;Oral &amp;amp; Implantology&lt;/full-title&gt;&lt;/periodical&gt;&lt;volume&gt;11&lt;/volume&gt;&lt;number&gt;4&lt;/number&gt;&lt;dates&gt;&lt;year&gt;2018&lt;/year&gt;&lt;/dates&gt;&lt;urls&gt;&lt;/urls&gt;&lt;/record&gt;&lt;/Cite&gt;&lt;/EndNote&gt;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[14]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7AF9F325" w14:textId="6955519F" w:rsidR="00320373" w:rsidRPr="00B10F8B" w:rsidRDefault="00320373" w:rsidP="00320373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2018</w:t>
            </w:r>
          </w:p>
        </w:tc>
        <w:tc>
          <w:tcPr>
            <w:tcW w:w="4819" w:type="dxa"/>
          </w:tcPr>
          <w:p w14:paraId="61F1CE72" w14:textId="66565528" w:rsidR="00320373" w:rsidRPr="00B10F8B" w:rsidRDefault="00320373" w:rsidP="00320373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in accordance with CONSORT guidelines</w:t>
            </w:r>
          </w:p>
        </w:tc>
      </w:tr>
      <w:tr w:rsidR="007E6389" w:rsidRPr="00B10F8B" w14:paraId="33116AFD" w14:textId="77777777" w:rsidTr="00B56AFD">
        <w:tc>
          <w:tcPr>
            <w:tcW w:w="1053" w:type="dxa"/>
          </w:tcPr>
          <w:p w14:paraId="5F040607" w14:textId="7A1FA1E7" w:rsidR="007E6389" w:rsidRPr="00B10F8B" w:rsidRDefault="007E6389" w:rsidP="007E638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15</w:t>
            </w:r>
          </w:p>
        </w:tc>
        <w:tc>
          <w:tcPr>
            <w:tcW w:w="2126" w:type="dxa"/>
          </w:tcPr>
          <w:p w14:paraId="5FEC3061" w14:textId="23A03E3D" w:rsidR="007E6389" w:rsidRPr="00B10F8B" w:rsidRDefault="007E6389" w:rsidP="007E638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Inchingolo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PEVuZE5vdGU+PENpdGU+PEF1dGhvcj5JbmNoaW5nb2xvPC9BdXRob3I+PFllYXI+MjAxODwvWWVh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PEVuZE5vdGU+PENpdGU+PEF1dGhvcj5JbmNoaW5nb2xvPC9BdXRob3I+PFllYXI+MjAxODwvWWVh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[15]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0308D63A" w14:textId="01DEE4CC" w:rsidR="007E6389" w:rsidRPr="00B10F8B" w:rsidRDefault="007E6389" w:rsidP="007E6389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2018</w:t>
            </w:r>
          </w:p>
        </w:tc>
        <w:tc>
          <w:tcPr>
            <w:tcW w:w="4819" w:type="dxa"/>
          </w:tcPr>
          <w:p w14:paraId="050F3282" w14:textId="0106F1FA" w:rsidR="007E6389" w:rsidRPr="00B10F8B" w:rsidRDefault="00320373" w:rsidP="007E6389">
            <w:pPr>
              <w:spacing w:after="240"/>
              <w:rPr>
                <w:lang w:val="en-US"/>
              </w:rPr>
            </w:pPr>
            <w:r w:rsidRPr="00320373">
              <w:rPr>
                <w:i/>
                <w:iCs/>
                <w:lang w:val="en-US"/>
              </w:rPr>
              <w:t>In vitro</w:t>
            </w:r>
            <w:r>
              <w:rPr>
                <w:lang w:val="en-US"/>
              </w:rPr>
              <w:t xml:space="preserve"> study</w:t>
            </w:r>
          </w:p>
        </w:tc>
      </w:tr>
      <w:tr w:rsidR="00496E2E" w:rsidRPr="00496E2E" w14:paraId="437738CD" w14:textId="77777777" w:rsidTr="00B56AFD">
        <w:tc>
          <w:tcPr>
            <w:tcW w:w="1053" w:type="dxa"/>
          </w:tcPr>
          <w:p w14:paraId="0C5E5FB7" w14:textId="6A4A7193" w:rsidR="00496E2E" w:rsidRPr="00B10F8B" w:rsidRDefault="00496E2E" w:rsidP="00496E2E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16</w:t>
            </w:r>
          </w:p>
        </w:tc>
        <w:tc>
          <w:tcPr>
            <w:tcW w:w="2126" w:type="dxa"/>
          </w:tcPr>
          <w:p w14:paraId="3682B969" w14:textId="6E0BA453" w:rsidR="00496E2E" w:rsidRPr="00B10F8B" w:rsidRDefault="00496E2E" w:rsidP="00496E2E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Morales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PEVuZE5vdGU+PENpdGU+PEF1dGhvcj5Nb3JhbGVzPC9BdXRob3I+PFllYXI+MjAxODwvWWVhcj48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==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PEVuZE5vdGU+PENpdGU+PEF1dGhvcj5Nb3JhbGVzPC9BdXRob3I+PFllYXI+MjAxODwvWWVhcj48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==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[16]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500FB661" w14:textId="25CD8AA6" w:rsidR="00496E2E" w:rsidRPr="00B10F8B" w:rsidRDefault="00496E2E" w:rsidP="00496E2E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2018</w:t>
            </w:r>
          </w:p>
        </w:tc>
        <w:tc>
          <w:tcPr>
            <w:tcW w:w="4819" w:type="dxa"/>
          </w:tcPr>
          <w:p w14:paraId="05D47ACA" w14:textId="0C23486F" w:rsidR="00496E2E" w:rsidRPr="00B10F8B" w:rsidRDefault="00496E2E" w:rsidP="00496E2E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in accordance with CONSORT guidelines</w:t>
            </w:r>
          </w:p>
        </w:tc>
      </w:tr>
      <w:tr w:rsidR="00496E2E" w:rsidRPr="00B10F8B" w14:paraId="3F9A6D90" w14:textId="77777777" w:rsidTr="00B56AFD">
        <w:tc>
          <w:tcPr>
            <w:tcW w:w="1053" w:type="dxa"/>
          </w:tcPr>
          <w:p w14:paraId="32B9AA3C" w14:textId="5E29E522" w:rsidR="00496E2E" w:rsidRPr="00B10F8B" w:rsidRDefault="00496E2E" w:rsidP="00496E2E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17</w:t>
            </w:r>
          </w:p>
        </w:tc>
        <w:tc>
          <w:tcPr>
            <w:tcW w:w="2126" w:type="dxa"/>
          </w:tcPr>
          <w:p w14:paraId="60D0EEF6" w14:textId="2B91E3A5" w:rsidR="00496E2E" w:rsidRPr="00B10F8B" w:rsidRDefault="00496E2E" w:rsidP="00496E2E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Sufia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&lt;EndNote&gt;&lt;Cite&gt;&lt;Author&gt;Sufia&lt;/Author&gt;&lt;Year&gt;2018&lt;/Year&gt;&lt;RecNum&gt;341&lt;/RecNum&gt;&lt;DisplayText&gt;[17]&lt;/DisplayText&gt;&lt;record&gt;&lt;rec-number&gt;341&lt;/rec-number&gt;&lt;foreign-keys&gt;&lt;key app="EN" db-id="r9raafeeswft5sexpsbxvsanr9092t0xwe52" timestamp="1716848106"&gt;341&lt;/key&gt;&lt;/foreign-keys&gt;&lt;ref-type name="Journal Article"&gt;17&lt;/ref-type&gt;&lt;contributors&gt;&lt;authors&gt;&lt;author&gt;Sufia, Shaik Sharmila&lt;/author&gt;&lt;author&gt;Pannam, Chandana&lt;/author&gt;&lt;author&gt;P, Harinath&lt;/author&gt;&lt;author&gt;Tadepalli, Anupama&lt;/author&gt;&lt;author&gt;Ponnaiyan, Deepa&lt;/author&gt;&lt;/authors&gt;&lt;/contributors&gt;&lt;titles&gt;&lt;title&gt;Clinical outcomes using prebiotic and probiotic lozenges in non-surgical management of chronic periodontitis patients&lt;/title&gt;&lt;secondary-title&gt;International Journal of Pharma and Bio Sciences&lt;/secondary-title&gt;&lt;/titles&gt;&lt;periodical&gt;&lt;full-title&gt;International journal of pharma and bio sciences&lt;/full-title&gt;&lt;/periodical&gt;&lt;pages&gt;P24‐P29&lt;/pages&gt;&lt;volume&gt;9&lt;/volume&gt;&lt;number&gt;1&lt;/number&gt;&lt;keywords&gt;&lt;keyword&gt;*conservative treatment&lt;/keyword&gt;&lt;keyword&gt;*lozenge&lt;/keyword&gt;&lt;keyword&gt;*periodontitis /drug therapy /drug therapy&lt;/keyword&gt;&lt;keyword&gt;Adult&lt;/keyword&gt;&lt;keyword&gt;Article&lt;/keyword&gt;&lt;keyword&gt;Clinical article&lt;/keyword&gt;&lt;keyword&gt;Combination drug therapy&lt;/keyword&gt;&lt;keyword&gt;Controlled study&lt;/keyword&gt;&lt;keyword&gt;Drug efficacy&lt;/keyword&gt;&lt;keyword&gt;Female&lt;/keyword&gt;&lt;keyword&gt;Human&lt;/keyword&gt;&lt;keyword&gt;Male&lt;/keyword&gt;&lt;keyword&gt;Randomized controlled trial&lt;/keyword&gt;&lt;keyword&gt;Treatment outcome&lt;/keyword&gt;&lt;/keywords&gt;&lt;dates&gt;&lt;year&gt;2018&lt;/year&gt;&lt;/dates&gt;&lt;isbn&gt;09756299&lt;/isbn&gt;&lt;accession-num&gt;CN-01605558&lt;/accession-num&gt;&lt;work-type&gt;Journal article&lt;/work-type&gt;&lt;urls&gt;&lt;related-urls&gt;&lt;url&gt;https://www.cochranelibrary.com/central/doi/10.1002/central/CN-01605558/full&lt;/url&gt;&lt;/related-urls&gt;&lt;/urls&gt;&lt;custom3&gt;EMBASE 622022350&lt;/custom3&gt;&lt;electronic-resource-num&gt;10.22376/ijpbs.2018.9.1.p24-29&lt;/electronic-resource-num&gt;&lt;/record&gt;&lt;/Cite&gt;&lt;/EndNote&gt;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[17]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4A6C47E1" w14:textId="573B2530" w:rsidR="00496E2E" w:rsidRPr="00B10F8B" w:rsidRDefault="00496E2E" w:rsidP="00496E2E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2018</w:t>
            </w:r>
          </w:p>
        </w:tc>
        <w:tc>
          <w:tcPr>
            <w:tcW w:w="4819" w:type="dxa"/>
          </w:tcPr>
          <w:p w14:paraId="370E6DE3" w14:textId="3A86C2B5" w:rsidR="00496E2E" w:rsidRPr="00B10F8B" w:rsidRDefault="00496E2E" w:rsidP="00496E2E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Use of Prebiotic agents</w:t>
            </w:r>
          </w:p>
        </w:tc>
      </w:tr>
      <w:tr w:rsidR="00496E2E" w:rsidRPr="00B10F8B" w14:paraId="1D8753A7" w14:textId="77777777" w:rsidTr="00B56AFD">
        <w:tc>
          <w:tcPr>
            <w:tcW w:w="1053" w:type="dxa"/>
          </w:tcPr>
          <w:p w14:paraId="6A7808B5" w14:textId="5346F74A" w:rsidR="00496E2E" w:rsidRPr="00B10F8B" w:rsidRDefault="00496E2E" w:rsidP="00496E2E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18</w:t>
            </w:r>
          </w:p>
        </w:tc>
        <w:tc>
          <w:tcPr>
            <w:tcW w:w="2126" w:type="dxa"/>
          </w:tcPr>
          <w:p w14:paraId="17F2EDF7" w14:textId="311E8BCB" w:rsidR="00496E2E" w:rsidRPr="00B10F8B" w:rsidRDefault="00496E2E" w:rsidP="00496E2E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Tada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PEVuZE5vdGU+PENpdGU+PEF1dGhvcj5UYWRhPC9BdXRob3I+PFllYXI+MjAxODwvWWVhcj48UmVj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PEVuZE5vdGU+PENpdGU+PEF1dGhvcj5UYWRhPC9BdXRob3I+PFllYXI+MjAxODwvWWVhcj48UmVj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[18]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5D9FE08A" w14:textId="2D309D68" w:rsidR="00496E2E" w:rsidRPr="00B10F8B" w:rsidRDefault="00496E2E" w:rsidP="00496E2E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2018</w:t>
            </w:r>
          </w:p>
        </w:tc>
        <w:tc>
          <w:tcPr>
            <w:tcW w:w="4819" w:type="dxa"/>
          </w:tcPr>
          <w:p w14:paraId="5975F6BB" w14:textId="2A02F5F5" w:rsidR="00496E2E" w:rsidRPr="00B10F8B" w:rsidRDefault="00042355" w:rsidP="00496E2E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Study on peri-implantitis</w:t>
            </w:r>
          </w:p>
        </w:tc>
      </w:tr>
      <w:tr w:rsidR="00042355" w:rsidRPr="00042355" w14:paraId="04D5CB3C" w14:textId="77777777" w:rsidTr="00B56AFD">
        <w:tc>
          <w:tcPr>
            <w:tcW w:w="1053" w:type="dxa"/>
          </w:tcPr>
          <w:p w14:paraId="17662324" w14:textId="72A713B9" w:rsidR="00042355" w:rsidRPr="00B10F8B" w:rsidRDefault="00042355" w:rsidP="00042355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19</w:t>
            </w:r>
          </w:p>
        </w:tc>
        <w:tc>
          <w:tcPr>
            <w:tcW w:w="2126" w:type="dxa"/>
          </w:tcPr>
          <w:p w14:paraId="3C8C3E66" w14:textId="52244F11" w:rsidR="00042355" w:rsidRPr="00B10F8B" w:rsidRDefault="00042355" w:rsidP="00042355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Kuka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&lt;EndNote&gt;&lt;Cite&gt;&lt;Author&gt;Kuka&lt;/Author&gt;&lt;Year&gt;2019&lt;/Year&gt;&lt;RecNum&gt;287&lt;/RecNum&gt;&lt;DisplayText&gt;[19]&lt;/DisplayText&gt;&lt;record&gt;&lt;rec-number&gt;287&lt;/rec-number&gt;&lt;foreign-keys&gt;&lt;key app="EN" db-id="r9raafeeswft5sexpsbxvsanr9092t0xwe52" timestamp="1716847071"&gt;287&lt;/key&gt;&lt;/foreign-keys&gt;&lt;ref-type name="Journal Article"&gt;17&lt;/ref-type&gt;&lt;contributors&gt;&lt;authors&gt;&lt;author&gt;Kuka, Gizem Ince&lt;/author&gt;&lt;author&gt;Gursoy, Hare&lt;/author&gt;&lt;author&gt;Emekli-Alturfan, Ebru&lt;/author&gt;&lt;author&gt;Ustundag, Unsal Veli&lt;/author&gt;&lt;author&gt;Kuru, Bahar&lt;/author&gt;&lt;/authors&gt;&lt;/contributors&gt;&lt;titles&gt;&lt;title&gt;Evaluation of nitric oxide levels in chronic periodontitis patients treated with initial periodontal therapy and probiotic food supplements: a double blind, randomized controlled clinical trial&lt;/title&gt;&lt;secondary-title&gt;Biotechnology &amp;amp; Biotechnological Equipment&lt;/secondary-title&gt;&lt;/titles&gt;&lt;periodical&gt;&lt;full-title&gt;Biotechnology &amp;amp; Biotechnological Equipment&lt;/full-title&gt;&lt;/periodical&gt;&lt;pages&gt;974-979&lt;/pages&gt;&lt;volume&gt;33&lt;/volume&gt;&lt;number&gt;1&lt;/number&gt;&lt;section&gt;974&lt;/section&gt;&lt;dates&gt;&lt;year&gt;2019&lt;/year&gt;&lt;pub-dates&gt;&lt;date&gt;2019/01/01&lt;/date&gt;&lt;/pub-dates&gt;&lt;/dates&gt;&lt;publisher&gt;Taylor &amp;amp; Francis&lt;/publisher&gt;&lt;isbn&gt;1310-2818&amp;#xD;1314-3530&lt;/isbn&gt;&lt;urls&gt;&lt;related-urls&gt;&lt;url&gt;https://doi.org/10.1080/13102818.2019.1632740&lt;/url&gt;&lt;/related-urls&gt;&lt;/urls&gt;&lt;electronic-resource-num&gt;10.1080/13102818.2019.1632740&lt;/electronic-resource-num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[19]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6B42A106" w14:textId="590E100C" w:rsidR="00042355" w:rsidRPr="00B10F8B" w:rsidRDefault="00042355" w:rsidP="00042355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2019</w:t>
            </w:r>
          </w:p>
        </w:tc>
        <w:tc>
          <w:tcPr>
            <w:tcW w:w="4819" w:type="dxa"/>
          </w:tcPr>
          <w:p w14:paraId="76285871" w14:textId="5E5EE8F4" w:rsidR="00042355" w:rsidRPr="00B10F8B" w:rsidRDefault="00042355" w:rsidP="00042355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in accordance with CONSORT guidelines</w:t>
            </w:r>
          </w:p>
        </w:tc>
      </w:tr>
      <w:tr w:rsidR="002C6FDF" w:rsidRPr="002C6FDF" w14:paraId="03CE08F3" w14:textId="77777777" w:rsidTr="00B56AFD">
        <w:tc>
          <w:tcPr>
            <w:tcW w:w="1053" w:type="dxa"/>
          </w:tcPr>
          <w:p w14:paraId="06ABD0F9" w14:textId="0D9024F8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</w:t>
            </w:r>
          </w:p>
        </w:tc>
        <w:tc>
          <w:tcPr>
            <w:tcW w:w="2126" w:type="dxa"/>
          </w:tcPr>
          <w:p w14:paraId="5E94038F" w14:textId="30EBBE71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Pelekos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&lt;EndNote&gt;&lt;Cite&gt;&lt;Author&gt;Pelekos&lt;/Author&gt;&lt;Year&gt;2019&lt;/Year&gt;&lt;RecNum&gt;270&lt;/RecNum&gt;&lt;DisplayText&gt;[20]&lt;/DisplayText&gt;&lt;record&gt;&lt;rec-number&gt;270&lt;/rec-number&gt;&lt;foreign-keys&gt;&lt;key app="EN" db-id="r9raafeeswft5sexpsbxvsanr9092t0xwe52" timestamp="1673788238"&gt;270&lt;/key&gt;&lt;/foreign-keys&gt;&lt;ref-type name="Journal Article"&gt;17&lt;/ref-type&gt;&lt;contributors&gt;&lt;authors&gt;&lt;author&gt;Pelekos, G.&lt;/author&gt;&lt;author&gt;Ho, S. N.&lt;/author&gt;&lt;author&gt;Acharya, A.&lt;/author&gt;&lt;author&gt;Leung, W. K.&lt;/author&gt;&lt;author&gt;McGrath, C.&lt;/author&gt;&lt;/authors&gt;&lt;/contributors&gt;&lt;auth-address&gt;Faculty of Dentistry, The University of Hong Kong, Hong Kong, SAR, China.&amp;#xD;Dr D Y Patil Dental College and Hospital, Pune, India.&lt;/auth-address&gt;&lt;titles&gt;&lt;title&gt;A double-blind, paralleled-arm, placebo-controlled and randomized clinical trial of the effectiveness of probiotics as an adjunct in periodontal care&lt;/title&gt;&lt;secondary-title&gt;J Clin Periodontol&lt;/secondary-title&gt;&lt;/titles&gt;&lt;periodical&gt;&lt;full-title&gt;Journal of Clinical Periodontology&lt;/full-title&gt;&lt;abbr-1&gt;J Clin Periodontol&lt;/abbr-1&gt;&lt;/periodical&gt;&lt;pages&gt;1217-1227&lt;/pages&gt;&lt;volume&gt;46&lt;/volume&gt;&lt;number&gt;12&lt;/number&gt;&lt;edition&gt;2019/09/04&lt;/edition&gt;&lt;keywords&gt;&lt;keyword&gt;*Chronic Periodontitis&lt;/keyword&gt;&lt;keyword&gt;Dental Scaling&lt;/keyword&gt;&lt;keyword&gt;Double-Blind Method&lt;/keyword&gt;&lt;keyword&gt;Follow-Up Studies&lt;/keyword&gt;&lt;keyword&gt;Humans&lt;/keyword&gt;&lt;keyword&gt;Periodontal Attachment Loss&lt;/keyword&gt;&lt;keyword&gt;Periodontal Index&lt;/keyword&gt;&lt;keyword&gt;Periodontal Pocket&lt;/keyword&gt;&lt;keyword&gt;*Probiotics&lt;/keyword&gt;&lt;keyword&gt;Lactobacillus reuteri&lt;/keyword&gt;&lt;keyword&gt;adjunct care&lt;/keyword&gt;&lt;keyword&gt;non-surgical periodontal therapy&lt;/keyword&gt;&lt;keyword&gt;probiotics&lt;/keyword&gt;&lt;/keywords&gt;&lt;dates&gt;&lt;year&gt;2019&lt;/year&gt;&lt;pub-dates&gt;&lt;date&gt;Dec&lt;/date&gt;&lt;/pub-dates&gt;&lt;/dates&gt;&lt;isbn&gt;1600-051X (Electronic)&amp;#xD;0303-6979 (Linking)&lt;/isbn&gt;&lt;accession-num&gt;31479530&lt;/accession-num&gt;&lt;urls&gt;&lt;related-urls&gt;&lt;url&gt;https://www.ncbi.nlm.nih.gov/pubmed/31479530&lt;/url&gt;&lt;/related-urls&gt;&lt;/urls&gt;&lt;electronic-resource-num&gt;10.1111/jcpe.13191&lt;/electronic-resource-num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[20]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6F597111" w14:textId="6C28C0AF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2019</w:t>
            </w:r>
          </w:p>
        </w:tc>
        <w:tc>
          <w:tcPr>
            <w:tcW w:w="4819" w:type="dxa"/>
          </w:tcPr>
          <w:p w14:paraId="55539D80" w14:textId="53071B1D" w:rsidR="002C6FDF" w:rsidRPr="00B10F8B" w:rsidRDefault="002C6FDF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in accordance with CONSORT guidelines</w:t>
            </w:r>
          </w:p>
        </w:tc>
      </w:tr>
      <w:tr w:rsidR="002C6FDF" w:rsidRPr="00B10F8B" w14:paraId="605881A3" w14:textId="77777777" w:rsidTr="00B56AFD">
        <w:tc>
          <w:tcPr>
            <w:tcW w:w="1053" w:type="dxa"/>
          </w:tcPr>
          <w:p w14:paraId="301E5429" w14:textId="510D515B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21</w:t>
            </w:r>
          </w:p>
        </w:tc>
        <w:tc>
          <w:tcPr>
            <w:tcW w:w="2126" w:type="dxa"/>
          </w:tcPr>
          <w:p w14:paraId="5925BB1E" w14:textId="15432811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Soares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&lt;EndNote&gt;&lt;Cite&gt;&lt;Author&gt;Soares&lt;/Author&gt;&lt;Year&gt;2019&lt;/Year&gt;&lt;RecNum&gt;303&lt;/RecNum&gt;&lt;DisplayText&gt;[21]&lt;/DisplayText&gt;&lt;record&gt;&lt;rec-number&gt;303&lt;/rec-number&gt;&lt;foreign-keys&gt;&lt;key app="EN" db-id="r9raafeeswft5sexpsbxvsanr9092t0xwe52" timestamp="1716847928"&gt;303&lt;/key&gt;&lt;/foreign-keys&gt;&lt;ref-type name="Journal Article"&gt;17&lt;/ref-type&gt;&lt;contributors&gt;&lt;authors&gt;&lt;author&gt;Soares, L. G.&lt;/author&gt;&lt;author&gt;Carvalho, E. B.&lt;/author&gt;&lt;author&gt;Tinoco, E. M. B.&lt;/author&gt;&lt;/authors&gt;&lt;/contributors&gt;&lt;auth-address&gt;Department of Periodontology, University of Rio de Janeiro, Brazil, leo@ritodontologia.com.br.&amp;#xD;Department of Functional Nutrition, NutConsult, Rio de Janeiro, Brazil.&amp;#xD;Department of Periodontology, University of Rio de Janeiro, Brazil.&lt;/auth-address&gt;&lt;titles&gt;&lt;title&gt;Clinical effect of Lactobacillus on the treatment of severe periodontitis and halitosis: A double-blinded, placebo-controlled, randomized clinical trial&lt;/title&gt;&lt;secondary-title&gt;Am J Dent&lt;/secondary-title&gt;&lt;/titles&gt;&lt;periodical&gt;&lt;full-title&gt;Am J Dent&lt;/full-title&gt;&lt;/periodical&gt;&lt;pages&gt;9-13&lt;/pages&gt;&lt;volume&gt;32&lt;/volume&gt;&lt;number&gt;1&lt;/number&gt;&lt;edition&gt;2019/03/06&lt;/edition&gt;&lt;keywords&gt;&lt;keyword&gt;Dental Scaling&lt;/keyword&gt;&lt;keyword&gt;Double-Blind Method&lt;/keyword&gt;&lt;keyword&gt;Follow-Up Studies&lt;/keyword&gt;&lt;keyword&gt;*Halitosis/therapy&lt;/keyword&gt;&lt;keyword&gt;Humans&lt;/keyword&gt;&lt;keyword&gt;*Lactobacillus&lt;/keyword&gt;&lt;keyword&gt;Periodontal Index&lt;/keyword&gt;&lt;keyword&gt;Periodontal Pocket&lt;/keyword&gt;&lt;keyword&gt;*Probiotics/therapeutic use&lt;/keyword&gt;&lt;keyword&gt;study were provided by OFFICILAB.&lt;/keyword&gt;&lt;/keywords&gt;&lt;dates&gt;&lt;year&gt;2019&lt;/year&gt;&lt;pub-dates&gt;&lt;date&gt;Feb&lt;/date&gt;&lt;/pub-dates&gt;&lt;/dates&gt;&lt;isbn&gt;0894-8275 (Print)&amp;#xD;0894-8275 (Linking)&lt;/isbn&gt;&lt;accession-num&gt;30834725&lt;/accession-num&gt;&lt;urls&gt;&lt;related-urls&gt;&lt;url&gt;https://www.ncbi.nlm.nih.gov/pubmed/30834725&lt;/url&gt;&lt;/related-urls&gt;&lt;/urls&gt;&lt;/record&gt;&lt;/Cite&gt;&lt;/EndNote&gt;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[21]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17885C0C" w14:textId="6C6210D8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2019</w:t>
            </w:r>
          </w:p>
        </w:tc>
        <w:tc>
          <w:tcPr>
            <w:tcW w:w="4819" w:type="dxa"/>
          </w:tcPr>
          <w:p w14:paraId="653FEC48" w14:textId="500BF929" w:rsidR="002C6FDF" w:rsidRPr="00B10F8B" w:rsidRDefault="002C6FDF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Full-text not retrievable</w:t>
            </w:r>
          </w:p>
        </w:tc>
      </w:tr>
      <w:tr w:rsidR="002C6FDF" w:rsidRPr="002C6FDF" w14:paraId="13C06BF1" w14:textId="77777777" w:rsidTr="00B56AFD">
        <w:tc>
          <w:tcPr>
            <w:tcW w:w="1053" w:type="dxa"/>
          </w:tcPr>
          <w:p w14:paraId="165B88BA" w14:textId="49D9A9D4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22</w:t>
            </w:r>
          </w:p>
        </w:tc>
        <w:tc>
          <w:tcPr>
            <w:tcW w:w="2126" w:type="dxa"/>
          </w:tcPr>
          <w:p w14:paraId="48212DDF" w14:textId="3D9320CA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Theodoro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PEVuZE5vdGU+PENpdGU+PEF1dGhvcj5UaGVvZG9ybzwvQXV0aG9yPjxZZWFyPjIwMTk8L1llYXI+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PEVuZE5vdGU+PENpdGU+PEF1dGhvcj5UaGVvZG9ybzwvQXV0aG9yPjxZZWFyPjIwMTk8L1llYXI+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[22]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3BE9ADE3" w14:textId="18C2E7D0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2019</w:t>
            </w:r>
          </w:p>
        </w:tc>
        <w:tc>
          <w:tcPr>
            <w:tcW w:w="4819" w:type="dxa"/>
          </w:tcPr>
          <w:p w14:paraId="0EC0C133" w14:textId="0AD1C5CB" w:rsidR="002C6FDF" w:rsidRPr="00B10F8B" w:rsidRDefault="002C6FDF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Study performed in smokers only</w:t>
            </w:r>
          </w:p>
        </w:tc>
      </w:tr>
      <w:tr w:rsidR="002C6FDF" w:rsidRPr="00B10F8B" w14:paraId="77EA49DC" w14:textId="77777777" w:rsidTr="00B56AFD">
        <w:tc>
          <w:tcPr>
            <w:tcW w:w="1053" w:type="dxa"/>
          </w:tcPr>
          <w:p w14:paraId="1AAF8CD5" w14:textId="607023FC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23</w:t>
            </w:r>
          </w:p>
        </w:tc>
        <w:tc>
          <w:tcPr>
            <w:tcW w:w="2126" w:type="dxa"/>
          </w:tcPr>
          <w:p w14:paraId="49373C61" w14:textId="42FEF9A2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Yuki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PEVuZE5vdGU+PENpdGU+PEF1dGhvcj5ZdWtpPC9BdXRob3I+PFllYXI+MjAxOTwvWWVhcj48UmVj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PEVuZE5vdGU+PENpdGU+PEF1dGhvcj5ZdWtpPC9BdXRob3I+PFllYXI+MjAxOTwvWWVhcj48UmVj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[23]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67143B37" w14:textId="3EAAB93F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2019</w:t>
            </w:r>
          </w:p>
        </w:tc>
        <w:tc>
          <w:tcPr>
            <w:tcW w:w="4819" w:type="dxa"/>
          </w:tcPr>
          <w:p w14:paraId="0E308EFD" w14:textId="42C09C24" w:rsidR="002C6FDF" w:rsidRPr="00B10F8B" w:rsidRDefault="002C6FDF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 SRP was performed</w:t>
            </w:r>
          </w:p>
        </w:tc>
      </w:tr>
      <w:tr w:rsidR="002C6FDF" w:rsidRPr="002C6FDF" w14:paraId="29DD4BD5" w14:textId="77777777" w:rsidTr="00B56AFD">
        <w:tc>
          <w:tcPr>
            <w:tcW w:w="1053" w:type="dxa"/>
          </w:tcPr>
          <w:p w14:paraId="1D698553" w14:textId="21A049C1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24</w:t>
            </w:r>
          </w:p>
        </w:tc>
        <w:tc>
          <w:tcPr>
            <w:tcW w:w="2126" w:type="dxa"/>
          </w:tcPr>
          <w:p w14:paraId="6DF44B78" w14:textId="5768396F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Bazyar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PEVuZE5vdGU+PENpdGU+PEF1dGhvcj5CYXp5YXI8L0F1dGhvcj48WWVhcj4yMDIwPC9ZZWFyPjxS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PEVuZE5vdGU+PENpdGU+PEF1dGhvcj5CYXp5YXI8L0F1dGhvcj48WWVhcj4yMDIwPC9ZZWFyPjxS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[24]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5000333A" w14:textId="304ABA1E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2020</w:t>
            </w:r>
          </w:p>
        </w:tc>
        <w:tc>
          <w:tcPr>
            <w:tcW w:w="4819" w:type="dxa"/>
          </w:tcPr>
          <w:p w14:paraId="32BA22FE" w14:textId="71BE65EA" w:rsidR="002C6FDF" w:rsidRPr="00B10F8B" w:rsidRDefault="002C6FDF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in accordance with CONSORT guidelines</w:t>
            </w:r>
          </w:p>
        </w:tc>
      </w:tr>
      <w:tr w:rsidR="00C450C7" w:rsidRPr="002C6FDF" w14:paraId="54C0CDB4" w14:textId="77777777" w:rsidTr="00B56AFD">
        <w:tc>
          <w:tcPr>
            <w:tcW w:w="1053" w:type="dxa"/>
          </w:tcPr>
          <w:p w14:paraId="375C8339" w14:textId="389148A5" w:rsidR="00C450C7" w:rsidRPr="00B10F8B" w:rsidRDefault="00C450C7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126" w:type="dxa"/>
          </w:tcPr>
          <w:p w14:paraId="7322F8C5" w14:textId="78D1D483" w:rsidR="00C450C7" w:rsidRPr="00B10F8B" w:rsidRDefault="00C450C7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Ercan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PEVuZE5vdGU+PENpdGU+PEF1dGhvcj5FcmNhbjwvQXV0aG9yPjxZZWFyPjIwMjA8L1llYXI+PFJl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=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PEVuZE5vdGU+PENpdGU+PEF1dGhvcj5FcmNhbjwvQXV0aG9yPjxZZWFyPjIwMjA8L1llYXI+PFJl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=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[25]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1FAEA052" w14:textId="3920F504" w:rsidR="00C450C7" w:rsidRPr="00B10F8B" w:rsidRDefault="00C450C7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4819" w:type="dxa"/>
          </w:tcPr>
          <w:p w14:paraId="09491BEB" w14:textId="525D337D" w:rsidR="00C450C7" w:rsidRDefault="00C450C7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Comparison of smokers versus non-smokers</w:t>
            </w:r>
          </w:p>
        </w:tc>
      </w:tr>
      <w:tr w:rsidR="002C6FDF" w:rsidRPr="00B10F8B" w14:paraId="51169338" w14:textId="77777777" w:rsidTr="00B56AFD">
        <w:tc>
          <w:tcPr>
            <w:tcW w:w="1053" w:type="dxa"/>
          </w:tcPr>
          <w:p w14:paraId="6CF842D1" w14:textId="6624F191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lastRenderedPageBreak/>
              <w:t>2</w:t>
            </w:r>
            <w:r w:rsidR="00C450C7"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4E24D913" w14:textId="6A2187C1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Edzi-Gora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PEVuZE5vdGU+PENpdGU+PEF1dGhvcj5NPC9BdXRob3I+PFllYXI+MjAyMDwvWWVhcj48UmVjTnVt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=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PEVuZE5vdGU+PENpdGU+PEF1dGhvcj5NPC9BdXRob3I+PFllYXI+MjAyMDwvWWVhcj48UmVjTnVt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=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[26]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76A89813" w14:textId="36EA03C4" w:rsidR="002C6FDF" w:rsidRPr="00B10F8B" w:rsidRDefault="002C6FDF" w:rsidP="002C6FDF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2020</w:t>
            </w:r>
          </w:p>
        </w:tc>
        <w:tc>
          <w:tcPr>
            <w:tcW w:w="4819" w:type="dxa"/>
          </w:tcPr>
          <w:p w14:paraId="3CDEF981" w14:textId="0752FCC7" w:rsidR="002C6FDF" w:rsidRPr="00B10F8B" w:rsidRDefault="00B56AFD" w:rsidP="002C6FDF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Prospective cohort study</w:t>
            </w:r>
          </w:p>
        </w:tc>
      </w:tr>
      <w:tr w:rsidR="00B56AFD" w:rsidRPr="00B10F8B" w14:paraId="0E1EF8C9" w14:textId="77777777" w:rsidTr="00B56AFD">
        <w:tc>
          <w:tcPr>
            <w:tcW w:w="1053" w:type="dxa"/>
          </w:tcPr>
          <w:p w14:paraId="20378B31" w14:textId="6328D902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</w:t>
            </w:r>
            <w:r w:rsidR="00C450C7"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5AD86C11" w14:textId="289C2D68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Maisuoka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&lt;EndNote&gt;&lt;Cite&gt;&lt;Author&gt;Maisuoka&lt;/Author&gt;&lt;Year&gt;2020&lt;/Year&gt;&lt;RecNum&gt;290&lt;/RecNum&gt;&lt;DisplayText&gt;[27]&lt;/DisplayText&gt;&lt;record&gt;&lt;rec-number&gt;290&lt;/rec-number&gt;&lt;foreign-keys&gt;&lt;key app="EN" db-id="r9raafeeswft5sexpsbxvsanr9092t0xwe52" timestamp="1716847439"&gt;290&lt;/key&gt;&lt;/foreign-keys&gt;&lt;ref-type name="Journal Article"&gt;17&lt;/ref-type&gt;&lt;contributors&gt;&lt;authors&gt;&lt;author&gt;Maisuoka, T.&lt;/author&gt;&lt;author&gt;Mikami, T.&lt;/author&gt;&lt;author&gt;Umcrawa, K.&lt;/author&gt;&lt;author&gt;Kumap, T.&lt;/author&gt;&lt;author&gt;Koja, Y.&lt;/author&gt;&lt;/authors&gt;&lt;/contributors&gt;&lt;titles&gt;&lt;title&gt;The Effect of the Oral Probiotic on the Periodontal Status in Healthy Adults, Randomized, Double-blind, Placebo-controlled Parallel-group Comparative Study&lt;/title&gt;&lt;secondary-title&gt;Japanese Pharmacol. Ther.&lt;/secondary-title&gt;&lt;/titles&gt;&lt;periodical&gt;&lt;full-title&gt;Japanese Pharmacol. Ther.&lt;/full-title&gt;&lt;/periodical&gt;&lt;pages&gt;197-202&lt;/pages&gt;&lt;volume&gt;48&lt;/volume&gt;&lt;dates&gt;&lt;year&gt;2020&lt;/year&gt;&lt;/dates&gt;&lt;urls&gt;&lt;/urls&gt;&lt;/record&gt;&lt;/Cite&gt;&lt;/EndNote&gt;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[27]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3BB6A311" w14:textId="0B0ABB54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2020</w:t>
            </w:r>
          </w:p>
        </w:tc>
        <w:tc>
          <w:tcPr>
            <w:tcW w:w="4819" w:type="dxa"/>
          </w:tcPr>
          <w:p w14:paraId="689A9A51" w14:textId="5284B3FB" w:rsidR="00B56AFD" w:rsidRPr="00B10F8B" w:rsidRDefault="00B56AFD" w:rsidP="00B56AFD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Full-text not retrievable</w:t>
            </w:r>
          </w:p>
        </w:tc>
      </w:tr>
      <w:tr w:rsidR="00B56AFD" w:rsidRPr="00B56AFD" w14:paraId="0E93270D" w14:textId="77777777" w:rsidTr="00B56AFD">
        <w:tc>
          <w:tcPr>
            <w:tcW w:w="1053" w:type="dxa"/>
          </w:tcPr>
          <w:p w14:paraId="6EC0A601" w14:textId="4F10C19C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</w:t>
            </w:r>
            <w:r w:rsidR="00C450C7"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0CD4CEE6" w14:textId="190CB41A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Pelekos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PEVuZE5vdGU+PENpdGU+PEF1dGhvcj5QZWxla29zPC9BdXRob3I+PFllYXI+MjAyMDwvWWVhcj48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PEVuZE5vdGU+PENpdGU+PEF1dGhvcj5QZWxla29zPC9BdXRob3I+PFllYXI+MjAyMDwvWWVhcj48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[28]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5B1205E6" w14:textId="2CE05AB2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2020</w:t>
            </w:r>
          </w:p>
        </w:tc>
        <w:tc>
          <w:tcPr>
            <w:tcW w:w="4819" w:type="dxa"/>
          </w:tcPr>
          <w:p w14:paraId="5D79392C" w14:textId="1F44E933" w:rsidR="00B56AFD" w:rsidRPr="00B10F8B" w:rsidRDefault="00B56AFD" w:rsidP="00B56AFD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 xml:space="preserve">Tooth-based </w:t>
            </w:r>
            <w:r w:rsidRPr="00B56AFD">
              <w:rPr>
                <w:i/>
                <w:iCs/>
                <w:lang w:val="en-US"/>
              </w:rPr>
              <w:t>a posteriori</w:t>
            </w:r>
            <w:r w:rsidRPr="00B56AFD">
              <w:rPr>
                <w:lang w:val="en-US"/>
              </w:rPr>
              <w:t xml:space="preserve"> additional analysis</w:t>
            </w:r>
            <w:r>
              <w:rPr>
                <w:lang w:val="en-US"/>
              </w:rPr>
              <w:t xml:space="preserve"> from a previous article</w:t>
            </w:r>
          </w:p>
        </w:tc>
      </w:tr>
      <w:tr w:rsidR="00B56AFD" w:rsidRPr="00B56AFD" w14:paraId="153CFA37" w14:textId="77777777" w:rsidTr="00B56AFD">
        <w:tc>
          <w:tcPr>
            <w:tcW w:w="1053" w:type="dxa"/>
          </w:tcPr>
          <w:p w14:paraId="6969B25C" w14:textId="4D0DC5C8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</w:t>
            </w:r>
            <w:r w:rsidR="00C450C7">
              <w:rPr>
                <w:lang w:val="en-US"/>
              </w:rPr>
              <w:t>9</w:t>
            </w:r>
          </w:p>
        </w:tc>
        <w:tc>
          <w:tcPr>
            <w:tcW w:w="2126" w:type="dxa"/>
          </w:tcPr>
          <w:p w14:paraId="0A8C1BFC" w14:textId="1EB4CFAE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Schlagenhauf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&lt;EndNote&gt;&lt;Cite&gt;&lt;Author&gt;Schlagenhauf&lt;/Author&gt;&lt;Year&gt;2020&lt;/Year&gt;&lt;RecNum&gt;306&lt;/RecNum&gt;&lt;DisplayText&gt;[29]&lt;/DisplayText&gt;&lt;record&gt;&lt;rec-number&gt;306&lt;/rec-number&gt;&lt;foreign-keys&gt;&lt;key app="EN" db-id="r9raafeeswft5sexpsbxvsanr9092t0xwe52" timestamp="1716847968"&gt;306&lt;/key&gt;&lt;/foreign-keys&gt;&lt;ref-type name="Journal Article"&gt;17&lt;/ref-type&gt;&lt;contributors&gt;&lt;authors&gt;&lt;author&gt;Schlagenhauf, U.&lt;/author&gt;&lt;author&gt;Rehder, J.&lt;/author&gt;&lt;author&gt;Gelbrich, G.&lt;/author&gt;&lt;author&gt;Jockel-Schneider, Y.&lt;/author&gt;&lt;/authors&gt;&lt;/contributors&gt;&lt;auth-address&gt;Department of Periodontology, University Hospital Wurzburg, Wurzburg, Germany.&amp;#xD;German Naval Medical Institute, Kronshagen, Germany.&amp;#xD;Institute of Clinical Epidemiology and Biometry, University of Wurzburg, Wurzburg, Germany.&lt;/auth-address&gt;&lt;titles&gt;&lt;title&gt;Consumption of Lactobacillus reuteri-containing lozenges improves periodontal health in navy sailors at sea: A randomized controlled trial&lt;/title&gt;&lt;secondary-title&gt;J Periodontol&lt;/secondary-title&gt;&lt;/titles&gt;&lt;periodical&gt;&lt;full-title&gt;Journal of Periodontology&lt;/full-title&gt;&lt;abbr-1&gt;J Periodontol&lt;/abbr-1&gt;&lt;/periodical&gt;&lt;pages&gt;1328-1338&lt;/pages&gt;&lt;volume&gt;91&lt;/volume&gt;&lt;number&gt;10&lt;/number&gt;&lt;edition&gt;2020/02/06&lt;/edition&gt;&lt;keywords&gt;&lt;keyword&gt;Dental Plaque Index&lt;/keyword&gt;&lt;keyword&gt;Double-Blind Method&lt;/keyword&gt;&lt;keyword&gt;Humans&lt;/keyword&gt;&lt;keyword&gt;*Limosilactobacillus reuteri&lt;/keyword&gt;&lt;keyword&gt;*Military Personnel&lt;/keyword&gt;&lt;keyword&gt;Periodontal Pocket&lt;/keyword&gt;&lt;keyword&gt;*Probiotics/therapeutic use&lt;/keyword&gt;&lt;keyword&gt;gingivitis&lt;/keyword&gt;&lt;keyword&gt;oral hygiene&lt;/keyword&gt;&lt;keyword&gt;probiotics&lt;/keyword&gt;&lt;/keywords&gt;&lt;dates&gt;&lt;year&gt;2020&lt;/year&gt;&lt;pub-dates&gt;&lt;date&gt;Oct&lt;/date&gt;&lt;/pub-dates&gt;&lt;/dates&gt;&lt;isbn&gt;1943-3670 (Electronic)&amp;#xD;0022-3492 (Linking)&lt;/isbn&gt;&lt;accession-num&gt;32017092&lt;/accession-num&gt;&lt;urls&gt;&lt;related-urls&gt;&lt;url&gt;https://www.ncbi.nlm.nih.gov/pubmed/32017092&lt;/url&gt;&lt;/related-urls&gt;&lt;/urls&gt;&lt;electronic-resource-num&gt;10.1002/JPER.19-0393&lt;/electronic-resource-num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[29]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3C1A4DD1" w14:textId="7A187346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2020</w:t>
            </w:r>
          </w:p>
        </w:tc>
        <w:tc>
          <w:tcPr>
            <w:tcW w:w="4819" w:type="dxa"/>
          </w:tcPr>
          <w:p w14:paraId="58281867" w14:textId="679D43B2" w:rsidR="00B56AFD" w:rsidRPr="00B10F8B" w:rsidRDefault="00B56AFD" w:rsidP="00B56AFD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Study performed in healthy patients</w:t>
            </w:r>
          </w:p>
        </w:tc>
      </w:tr>
      <w:tr w:rsidR="00B56AFD" w:rsidRPr="00B56AFD" w14:paraId="7ADBCCD0" w14:textId="77777777" w:rsidTr="00B56AFD">
        <w:tc>
          <w:tcPr>
            <w:tcW w:w="1053" w:type="dxa"/>
          </w:tcPr>
          <w:p w14:paraId="03C144FB" w14:textId="4062FB00" w:rsidR="00B56AFD" w:rsidRPr="00B10F8B" w:rsidRDefault="00C450C7" w:rsidP="00B56AFD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126" w:type="dxa"/>
          </w:tcPr>
          <w:p w14:paraId="5566B278" w14:textId="63BE6923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Vohra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PEVuZE5vdGU+PENpdGU+PEF1dGhvcj5Wb2hyYTwvQXV0aG9yPjxZZWFyPjIwMjA8L1llYXI+PFJl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PEVuZE5vdGU+PENpdGU+PEF1dGhvcj5Wb2hyYTwvQXV0aG9yPjxZZWFyPjIwMjA8L1llYXI+PFJl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[30]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5FD98DF8" w14:textId="07FFD2E3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2020</w:t>
            </w:r>
          </w:p>
        </w:tc>
        <w:tc>
          <w:tcPr>
            <w:tcW w:w="4819" w:type="dxa"/>
          </w:tcPr>
          <w:p w14:paraId="38283DE8" w14:textId="0B6A009F" w:rsidR="00B56AFD" w:rsidRPr="00B10F8B" w:rsidRDefault="00B56AFD" w:rsidP="00B56AFD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 xml:space="preserve">Study </w:t>
            </w:r>
            <w:r>
              <w:rPr>
                <w:lang w:val="en-US"/>
              </w:rPr>
              <w:t>evaluating the use of shanma tobacco</w:t>
            </w:r>
          </w:p>
        </w:tc>
      </w:tr>
      <w:tr w:rsidR="00B56AFD" w:rsidRPr="00B56AFD" w14:paraId="5BDE4762" w14:textId="77777777" w:rsidTr="00B56AFD">
        <w:tc>
          <w:tcPr>
            <w:tcW w:w="1053" w:type="dxa"/>
          </w:tcPr>
          <w:p w14:paraId="5056EF0D" w14:textId="3A0614F4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3</w:t>
            </w:r>
            <w:r w:rsidR="00C450C7"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76376B65" w14:textId="5384603E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Kumar et al.</w:t>
            </w:r>
            <w:r w:rsidR="00C11E87">
              <w:rPr>
                <w:lang w:val="en-US"/>
              </w:rPr>
              <w:fldChar w:fldCharType="begin"/>
            </w:r>
            <w:r w:rsidR="00C11E87">
              <w:rPr>
                <w:lang w:val="en-US"/>
              </w:rPr>
              <w:instrText xml:space="preserve"> ADDIN EN.CITE &lt;EndNote&gt;&lt;Cite&gt;&lt;Author&gt;Kumar&lt;/Author&gt;&lt;Year&gt;2021&lt;/Year&gt;&lt;RecNum&gt;288&lt;/RecNum&gt;&lt;DisplayText&gt;[31]&lt;/DisplayText&gt;&lt;record&gt;&lt;rec-number&gt;288&lt;/rec-number&gt;&lt;foreign-keys&gt;&lt;key app="EN" db-id="r9raafeeswft5sexpsbxvsanr9092t0xwe52" timestamp="1716847102"&gt;288&lt;/key&gt;&lt;/foreign-keys&gt;&lt;ref-type name="Journal Article"&gt;17&lt;/ref-type&gt;&lt;contributors&gt;&lt;authors&gt;&lt;author&gt;Kumar, V.&lt;/author&gt;&lt;author&gt;Singhal, R.&lt;/author&gt;&lt;author&gt;Rastogi, P.&lt;/author&gt;&lt;author&gt;Lal, N.&lt;/author&gt;&lt;author&gt;Pandey, S.&lt;/author&gt;&lt;author&gt;Mahdi, A. A.&lt;/author&gt;&lt;/authors&gt;&lt;/contributors&gt;&lt;auth-address&gt;Department of Periodontology, Faculty of Dental Sciences, King George&amp;apos;s Medical University, Lucknow, India.&amp;#xD;Department of Periodontology, Faculty of Dental Sciences, King George&amp;apos;s Medical University, Lucknow, India. rameshwarisinghal@kgmcindia.edu.&lt;/auth-address&gt;&lt;titles&gt;&lt;title&gt;Localized probiotic-guided pocket recolonization in the treatment of chronic periodontitis: a randomized controlled clinical trial&lt;/title&gt;&lt;secondary-title&gt;J Periodontal Implant Sci&lt;/secondary-title&gt;&lt;/titles&gt;&lt;periodical&gt;&lt;full-title&gt;J Periodontal Implant Sci&lt;/full-title&gt;&lt;/periodical&gt;&lt;pages&gt;199-212&lt;/pages&gt;&lt;volume&gt;51&lt;/volume&gt;&lt;number&gt;3&lt;/number&gt;&lt;edition&gt;2021/06/12&lt;/edition&gt;&lt;keywords&gt;&lt;keyword&gt;Gingipain cysteine endopeptidases&lt;/keyword&gt;&lt;keyword&gt;Matrix metalloproteinases&lt;/keyword&gt;&lt;keyword&gt;Nitric oxide&lt;/keyword&gt;&lt;keyword&gt;Periodontal pocket&lt;/keyword&gt;&lt;keyword&gt;Probiotics&lt;/keyword&gt;&lt;keyword&gt;Randomized controlled trial&lt;/keyword&gt;&lt;/keywords&gt;&lt;dates&gt;&lt;year&gt;2021&lt;/year&gt;&lt;pub-dates&gt;&lt;date&gt;Jun&lt;/date&gt;&lt;/pub-dates&gt;&lt;/dates&gt;&lt;isbn&gt;2093-2278 (Print)&amp;#xD;2093-2286 (Electronic)&amp;#xD;2093-2278 (Linking)&lt;/isbn&gt;&lt;accession-num&gt;34114383&lt;/accession-num&gt;&lt;urls&gt;&lt;related-urls&gt;&lt;url&gt;https://www.ncbi.nlm.nih.gov/pubmed/34114383&lt;/url&gt;&lt;/related-urls&gt;&lt;/urls&gt;&lt;custom2&gt;PMC8200388&lt;/custom2&gt;&lt;electronic-resource-num&gt;10.5051/jpis.2004140207&lt;/electronic-resource-num&gt;&lt;/record&gt;&lt;/Cite&gt;&lt;/EndNote&gt;</w:instrText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[31]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471FF65B" w14:textId="58862C9B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2021</w:t>
            </w:r>
          </w:p>
        </w:tc>
        <w:tc>
          <w:tcPr>
            <w:tcW w:w="4819" w:type="dxa"/>
          </w:tcPr>
          <w:p w14:paraId="303AD3DB" w14:textId="7E3B2BAD" w:rsidR="00B56AFD" w:rsidRPr="00B10F8B" w:rsidRDefault="00B56AFD" w:rsidP="00B56AFD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Not in accordance with CONSORT guidelines</w:t>
            </w:r>
          </w:p>
        </w:tc>
      </w:tr>
      <w:tr w:rsidR="00B56AFD" w:rsidRPr="00B56AFD" w14:paraId="4685B579" w14:textId="77777777" w:rsidTr="00B56AFD">
        <w:tc>
          <w:tcPr>
            <w:tcW w:w="1053" w:type="dxa"/>
          </w:tcPr>
          <w:p w14:paraId="5F41F35D" w14:textId="4A8928A6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3</w:t>
            </w:r>
            <w:r w:rsidR="00C450C7"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377A84B4" w14:textId="11416C47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Patyna et al.</w:t>
            </w:r>
            <w:r w:rsidR="00C11E87">
              <w:rPr>
                <w:lang w:val="en-US"/>
              </w:rPr>
              <w:fldChar w:fldCharType="begin">
                <w:fldData xml:space="preserve">PEVuZE5vdGU+PENpdGU+PEF1dGhvcj5QYXR5bmE8L0F1dGhvcj48WWVhcj4yMDIxPC9ZZWFyPjxS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</w:fldData>
              </w:fldChar>
            </w:r>
            <w:r w:rsidR="00C11E87">
              <w:rPr>
                <w:lang w:val="en-US"/>
              </w:rPr>
              <w:instrText xml:space="preserve"> ADDIN EN.CITE </w:instrText>
            </w:r>
            <w:r w:rsidR="00C11E87">
              <w:rPr>
                <w:lang w:val="en-US"/>
              </w:rPr>
              <w:fldChar w:fldCharType="begin">
                <w:fldData xml:space="preserve">PEVuZE5vdGU+PENpdGU+PEF1dGhvcj5QYXR5bmE8L0F1dGhvcj48WWVhcj4yMDIxPC9ZZWFyPjxS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</w:fldData>
              </w:fldChar>
            </w:r>
            <w:r w:rsidR="00C11E87">
              <w:rPr>
                <w:lang w:val="en-US"/>
              </w:rPr>
              <w:instrText xml:space="preserve"> ADDIN EN.CITE.DATA </w:instrText>
            </w:r>
            <w:r w:rsidR="00C11E87">
              <w:rPr>
                <w:lang w:val="en-US"/>
              </w:rPr>
            </w:r>
            <w:r w:rsidR="00C11E87">
              <w:rPr>
                <w:lang w:val="en-US"/>
              </w:rPr>
              <w:fldChar w:fldCharType="end"/>
            </w:r>
            <w:r w:rsidR="00C11E87">
              <w:rPr>
                <w:lang w:val="en-US"/>
              </w:rPr>
              <w:fldChar w:fldCharType="separate"/>
            </w:r>
            <w:r w:rsidR="00C11E87">
              <w:rPr>
                <w:noProof/>
                <w:lang w:val="en-US"/>
              </w:rPr>
              <w:t>[32]</w:t>
            </w:r>
            <w:r w:rsidR="00C11E87">
              <w:rPr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7241B698" w14:textId="39D92DF9" w:rsidR="00B56AFD" w:rsidRPr="00B10F8B" w:rsidRDefault="00B56AFD" w:rsidP="00B56AFD">
            <w:pPr>
              <w:spacing w:after="240"/>
              <w:rPr>
                <w:lang w:val="en-US"/>
              </w:rPr>
            </w:pPr>
            <w:r w:rsidRPr="00B10F8B">
              <w:rPr>
                <w:lang w:val="en-US"/>
              </w:rPr>
              <w:t>2021</w:t>
            </w:r>
          </w:p>
        </w:tc>
        <w:tc>
          <w:tcPr>
            <w:tcW w:w="4819" w:type="dxa"/>
          </w:tcPr>
          <w:p w14:paraId="5E06D0D0" w14:textId="0AABFA04" w:rsidR="00B56AFD" w:rsidRPr="00B10F8B" w:rsidRDefault="00B56AFD" w:rsidP="00B56AFD">
            <w:pPr>
              <w:spacing w:after="240"/>
              <w:rPr>
                <w:lang w:val="en-US"/>
              </w:rPr>
            </w:pPr>
            <w:r>
              <w:rPr>
                <w:lang w:val="en-US"/>
              </w:rPr>
              <w:t>Use of light-activated disinfection therapy</w:t>
            </w:r>
          </w:p>
        </w:tc>
      </w:tr>
    </w:tbl>
    <w:p w14:paraId="716C4D26" w14:textId="77777777" w:rsidR="008A664C" w:rsidRPr="00B10F8B" w:rsidRDefault="008A664C" w:rsidP="00EF5999">
      <w:pPr>
        <w:spacing w:after="240"/>
        <w:ind w:left="360" w:hanging="360"/>
        <w:rPr>
          <w:lang w:val="en-US"/>
        </w:rPr>
      </w:pPr>
    </w:p>
    <w:p w14:paraId="2D30BCF5" w14:textId="77777777" w:rsidR="008A664C" w:rsidRPr="00B10F8B" w:rsidRDefault="008A664C" w:rsidP="008A664C">
      <w:pPr>
        <w:pStyle w:val="NormalWeb"/>
        <w:spacing w:before="0" w:beforeAutospacing="0" w:after="240" w:afterAutospacing="0"/>
        <w:rPr>
          <w:lang w:val="en-US"/>
        </w:rPr>
      </w:pPr>
    </w:p>
    <w:p w14:paraId="16270136" w14:textId="77777777" w:rsidR="00C11E87" w:rsidRDefault="00C11E87" w:rsidP="00EF5999">
      <w:pPr>
        <w:spacing w:after="240" w:line="240" w:lineRule="auto"/>
        <w:rPr>
          <w:lang w:val="en-US"/>
        </w:rPr>
      </w:pPr>
    </w:p>
    <w:p w14:paraId="7A13D03F" w14:textId="77777777" w:rsidR="00C11E87" w:rsidRDefault="00C11E87" w:rsidP="00EF5999">
      <w:pPr>
        <w:spacing w:after="240" w:line="240" w:lineRule="auto"/>
        <w:rPr>
          <w:lang w:val="en-US"/>
        </w:rPr>
      </w:pPr>
    </w:p>
    <w:p w14:paraId="099E777E" w14:textId="77777777" w:rsidR="00C11E87" w:rsidRPr="00C11E87" w:rsidRDefault="00C11E87" w:rsidP="00C11E87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C11E87">
        <w:t>1.</w:t>
      </w:r>
      <w:r w:rsidRPr="00C11E87">
        <w:tab/>
        <w:t xml:space="preserve">Krasse P, Carlsson B, Dahl C, Paulsson A, Nilsson A, Sinkiewicz G: </w:t>
      </w:r>
      <w:r w:rsidRPr="00C11E87">
        <w:rPr>
          <w:b/>
        </w:rPr>
        <w:t>Decreased gum bleeding and reduced gingivitis by the probiotic Lactobacillus reuteri</w:t>
      </w:r>
      <w:r w:rsidRPr="00C11E87">
        <w:t xml:space="preserve">. </w:t>
      </w:r>
      <w:r w:rsidRPr="00C11E87">
        <w:rPr>
          <w:i/>
        </w:rPr>
        <w:t xml:space="preserve">Swed Dent J </w:t>
      </w:r>
      <w:r w:rsidRPr="00C11E87">
        <w:t xml:space="preserve">2006, </w:t>
      </w:r>
      <w:r w:rsidRPr="00C11E87">
        <w:rPr>
          <w:b/>
        </w:rPr>
        <w:t>30</w:t>
      </w:r>
      <w:r w:rsidRPr="00C11E87">
        <w:t>(2):55-60.</w:t>
      </w:r>
    </w:p>
    <w:p w14:paraId="3D7EEC42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2.</w:t>
      </w:r>
      <w:r w:rsidRPr="00C11E87">
        <w:tab/>
        <w:t xml:space="preserve">Riccia DN, Bizzini F, Perilli MG, Polimeni A, Trinchieri V, Amicosante G, Cifone MG: </w:t>
      </w:r>
      <w:r w:rsidRPr="00C11E87">
        <w:rPr>
          <w:b/>
        </w:rPr>
        <w:t>Anti-inflammatory effects of Lactobacillus brevis (CD2) on periodontal disease</w:t>
      </w:r>
      <w:r w:rsidRPr="00C11E87">
        <w:t xml:space="preserve">. </w:t>
      </w:r>
      <w:r w:rsidRPr="00C11E87">
        <w:rPr>
          <w:i/>
        </w:rPr>
        <w:t xml:space="preserve">Oral Dis </w:t>
      </w:r>
      <w:r w:rsidRPr="00C11E87">
        <w:t xml:space="preserve">2007, </w:t>
      </w:r>
      <w:r w:rsidRPr="00C11E87">
        <w:rPr>
          <w:b/>
        </w:rPr>
        <w:t>13</w:t>
      </w:r>
      <w:r w:rsidRPr="00C11E87">
        <w:t>(4):376-385.</w:t>
      </w:r>
    </w:p>
    <w:p w14:paraId="3F82D769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3.</w:t>
      </w:r>
      <w:r w:rsidRPr="00C11E87">
        <w:tab/>
        <w:t xml:space="preserve">Shimauchi H, Mayanagi G, Nakaya S, Minamibuchi M, Ito Y, Yamaki K, Hirata H: </w:t>
      </w:r>
      <w:r w:rsidRPr="00C11E87">
        <w:rPr>
          <w:b/>
        </w:rPr>
        <w:t>Improvement of periodontal condition by probiotics with Lactobacillus salivarius WB21: a randomized, double-blind, placebo-controlled study</w:t>
      </w:r>
      <w:r w:rsidRPr="00C11E87">
        <w:t xml:space="preserve">. </w:t>
      </w:r>
      <w:r w:rsidRPr="00C11E87">
        <w:rPr>
          <w:i/>
        </w:rPr>
        <w:t xml:space="preserve">J Clin Periodontol </w:t>
      </w:r>
      <w:r w:rsidRPr="00C11E87">
        <w:t xml:space="preserve">2008, </w:t>
      </w:r>
      <w:r w:rsidRPr="00C11E87">
        <w:rPr>
          <w:b/>
        </w:rPr>
        <w:t>35</w:t>
      </w:r>
      <w:r w:rsidRPr="00C11E87">
        <w:t>(10):897-905.</w:t>
      </w:r>
    </w:p>
    <w:p w14:paraId="55692BDE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4.</w:t>
      </w:r>
      <w:r w:rsidRPr="00C11E87">
        <w:tab/>
        <w:t xml:space="preserve">Mayanagi G, Kimura M, Nakaya S, Hirata H, Sakamoto M, Benno Y, Shimauchi H: </w:t>
      </w:r>
      <w:r w:rsidRPr="00C11E87">
        <w:rPr>
          <w:b/>
        </w:rPr>
        <w:t>Probiotic effects of orally administered Lactobacillus salivarius WB21-containing tablets on periodontopathic bacteria: a double-blinded, placebo-controlled, randomized clinical trial</w:t>
      </w:r>
      <w:r w:rsidRPr="00C11E87">
        <w:t xml:space="preserve">. </w:t>
      </w:r>
      <w:r w:rsidRPr="00C11E87">
        <w:rPr>
          <w:i/>
        </w:rPr>
        <w:t xml:space="preserve">J Clin Periodontol </w:t>
      </w:r>
      <w:r w:rsidRPr="00C11E87">
        <w:t xml:space="preserve">2009, </w:t>
      </w:r>
      <w:r w:rsidRPr="00C11E87">
        <w:rPr>
          <w:b/>
        </w:rPr>
        <w:t>36</w:t>
      </w:r>
      <w:r w:rsidRPr="00C11E87">
        <w:t>(6):506-513.</w:t>
      </w:r>
    </w:p>
    <w:p w14:paraId="19CF21AD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5.</w:t>
      </w:r>
      <w:r w:rsidRPr="00C11E87">
        <w:tab/>
        <w:t xml:space="preserve">Vivekananda MR, Vandana KL, Bhat KG: </w:t>
      </w:r>
      <w:r w:rsidRPr="00C11E87">
        <w:rPr>
          <w:b/>
        </w:rPr>
        <w:t>Effect of the probiotic Lactobacilli reuteri (Prodentis) in the management of periodontal disease: a preliminary randomized clinical trial</w:t>
      </w:r>
      <w:r w:rsidRPr="00C11E87">
        <w:t xml:space="preserve">. </w:t>
      </w:r>
      <w:r w:rsidRPr="00C11E87">
        <w:rPr>
          <w:i/>
        </w:rPr>
        <w:t xml:space="preserve">J Oral Microbiol </w:t>
      </w:r>
      <w:r w:rsidRPr="00C11E87">
        <w:t xml:space="preserve">2010, </w:t>
      </w:r>
      <w:r w:rsidRPr="00C11E87">
        <w:rPr>
          <w:b/>
        </w:rPr>
        <w:t>2</w:t>
      </w:r>
      <w:r w:rsidRPr="00C11E87">
        <w:t>.</w:t>
      </w:r>
    </w:p>
    <w:p w14:paraId="4A379C4A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6.</w:t>
      </w:r>
      <w:r w:rsidRPr="00C11E87">
        <w:tab/>
        <w:t xml:space="preserve">Slawik S, Staufenbiel I, Schilke R, Nicksch S, Weinspach K, Stiesch M, Eberhard J: </w:t>
      </w:r>
      <w:r w:rsidRPr="00C11E87">
        <w:rPr>
          <w:b/>
        </w:rPr>
        <w:t>Probiotics affect the clinical inflammatory parameters of experimental gingivitis in humans</w:t>
      </w:r>
      <w:r w:rsidRPr="00C11E87">
        <w:t xml:space="preserve">. </w:t>
      </w:r>
      <w:r w:rsidRPr="00C11E87">
        <w:rPr>
          <w:i/>
        </w:rPr>
        <w:t xml:space="preserve">Eur J Clin Nutr </w:t>
      </w:r>
      <w:r w:rsidRPr="00C11E87">
        <w:t xml:space="preserve">2011, </w:t>
      </w:r>
      <w:r w:rsidRPr="00C11E87">
        <w:rPr>
          <w:b/>
        </w:rPr>
        <w:t>65</w:t>
      </w:r>
      <w:r w:rsidRPr="00C11E87">
        <w:t>(7):857-863.</w:t>
      </w:r>
    </w:p>
    <w:p w14:paraId="58EF0540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7.</w:t>
      </w:r>
      <w:r w:rsidRPr="00C11E87">
        <w:tab/>
        <w:t xml:space="preserve">Shah MP, Gujjari SK, Chandrasekhar VS: </w:t>
      </w:r>
      <w:r w:rsidRPr="00C11E87">
        <w:rPr>
          <w:b/>
        </w:rPr>
        <w:t>Evaluation of the effect of probiotic (inersan(R)) alone, combination of probiotic with doxycycline and doxycycline alone on aggressive periodontitis - a clinical and microbiological study</w:t>
      </w:r>
      <w:r w:rsidRPr="00C11E87">
        <w:t xml:space="preserve">. </w:t>
      </w:r>
      <w:r w:rsidRPr="00C11E87">
        <w:rPr>
          <w:i/>
        </w:rPr>
        <w:t xml:space="preserve">J Clin Diagn Res </w:t>
      </w:r>
      <w:r w:rsidRPr="00C11E87">
        <w:t xml:space="preserve">2013, </w:t>
      </w:r>
      <w:r w:rsidRPr="00C11E87">
        <w:rPr>
          <w:b/>
        </w:rPr>
        <w:t>7</w:t>
      </w:r>
      <w:r w:rsidRPr="00C11E87">
        <w:t>(3):595-600.</w:t>
      </w:r>
    </w:p>
    <w:p w14:paraId="41DB4584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8.</w:t>
      </w:r>
      <w:r w:rsidRPr="00C11E87">
        <w:tab/>
        <w:t xml:space="preserve">Lee JK, Kim SJ, Ko SH, Ouwehand AC, Ma DS: </w:t>
      </w:r>
      <w:r w:rsidRPr="00C11E87">
        <w:rPr>
          <w:b/>
        </w:rPr>
        <w:t>Modulation of the host response by probiotic Lactobacillus brevis CD2 in experimental gingivitis</w:t>
      </w:r>
      <w:r w:rsidRPr="00C11E87">
        <w:t xml:space="preserve">. </w:t>
      </w:r>
      <w:r w:rsidRPr="00C11E87">
        <w:rPr>
          <w:i/>
        </w:rPr>
        <w:t xml:space="preserve">Oral Dis </w:t>
      </w:r>
      <w:r w:rsidRPr="00C11E87">
        <w:t xml:space="preserve">2015, </w:t>
      </w:r>
      <w:r w:rsidRPr="00C11E87">
        <w:rPr>
          <w:b/>
        </w:rPr>
        <w:t>21</w:t>
      </w:r>
      <w:r w:rsidRPr="00C11E87">
        <w:t>(6):705-712.</w:t>
      </w:r>
    </w:p>
    <w:p w14:paraId="63FB2817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lastRenderedPageBreak/>
        <w:t>9.</w:t>
      </w:r>
      <w:r w:rsidRPr="00C11E87">
        <w:tab/>
        <w:t xml:space="preserve">Nadkerny PV, Ravishankar PL, Pramod V, Agarwal LA, Bhandari S: </w:t>
      </w:r>
      <w:r w:rsidRPr="00C11E87">
        <w:rPr>
          <w:b/>
        </w:rPr>
        <w:t>A comparative evaluation of the efficacy of probiotic and chlorhexidine mouthrinses on clinical inflammatory parameters of gingivitis: A randomized controlled clinical study</w:t>
      </w:r>
      <w:r w:rsidRPr="00C11E87">
        <w:t xml:space="preserve">. </w:t>
      </w:r>
      <w:r w:rsidRPr="00C11E87">
        <w:rPr>
          <w:i/>
        </w:rPr>
        <w:t xml:space="preserve">J Indian Soc Periodontol </w:t>
      </w:r>
      <w:r w:rsidRPr="00C11E87">
        <w:t xml:space="preserve">2015, </w:t>
      </w:r>
      <w:r w:rsidRPr="00C11E87">
        <w:rPr>
          <w:b/>
        </w:rPr>
        <w:t>19</w:t>
      </w:r>
      <w:r w:rsidRPr="00C11E87">
        <w:t>(6):633-639.</w:t>
      </w:r>
    </w:p>
    <w:p w14:paraId="2330DB53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10.</w:t>
      </w:r>
      <w:r w:rsidRPr="00C11E87">
        <w:tab/>
        <w:t xml:space="preserve">Iwasaki K, Maeda K, Hidaka K, Nemoto K, Hirose Y, Deguchi S: </w:t>
      </w:r>
      <w:r w:rsidRPr="00C11E87">
        <w:rPr>
          <w:b/>
        </w:rPr>
        <w:t>Daily Intake of Heat-killed Lactobacillus plantarum L-137 Decreases the Probing Depth in Patients Undergoing Supportive Periodontal Therapy</w:t>
      </w:r>
      <w:r w:rsidRPr="00C11E87">
        <w:t xml:space="preserve">. </w:t>
      </w:r>
      <w:r w:rsidRPr="00C11E87">
        <w:rPr>
          <w:i/>
        </w:rPr>
        <w:t xml:space="preserve">Oral Health Prev Dent </w:t>
      </w:r>
      <w:r w:rsidRPr="00C11E87">
        <w:t xml:space="preserve">2016, </w:t>
      </w:r>
      <w:r w:rsidRPr="00C11E87">
        <w:rPr>
          <w:b/>
        </w:rPr>
        <w:t>14</w:t>
      </w:r>
      <w:r w:rsidRPr="00C11E87">
        <w:t>(3):207-214.</w:t>
      </w:r>
    </w:p>
    <w:p w14:paraId="145A5B1C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11.</w:t>
      </w:r>
      <w:r w:rsidRPr="00C11E87">
        <w:tab/>
        <w:t xml:space="preserve">Predieri B, Barbieri S, Miceli D, Cattelani C, Mazzoni S, Forabosco A, Iughetti L: </w:t>
      </w:r>
      <w:r w:rsidRPr="00C11E87">
        <w:rPr>
          <w:b/>
        </w:rPr>
        <w:t>Oral Administration of Lactobacillus Reuteri Improves Periodontal Disease in Children and Adolescents with Type 1 Diabetes</w:t>
      </w:r>
      <w:r w:rsidRPr="00C11E87">
        <w:t xml:space="preserve">. </w:t>
      </w:r>
      <w:r w:rsidRPr="00C11E87">
        <w:rPr>
          <w:i/>
        </w:rPr>
        <w:t xml:space="preserve">Diabetes </w:t>
      </w:r>
      <w:r w:rsidRPr="00C11E87">
        <w:t xml:space="preserve">2017, </w:t>
      </w:r>
      <w:r w:rsidRPr="00C11E87">
        <w:rPr>
          <w:b/>
        </w:rPr>
        <w:t>66</w:t>
      </w:r>
      <w:r w:rsidRPr="00C11E87">
        <w:t>:A644-A644.</w:t>
      </w:r>
    </w:p>
    <w:p w14:paraId="0611455F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12.</w:t>
      </w:r>
      <w:r w:rsidRPr="00C11E87">
        <w:tab/>
        <w:t xml:space="preserve">Predieri B, Cenciarelli V, Bruzzi P, Miceli D, Bonvicini F, Leo F, Forabosco A, Iughetti L: </w:t>
      </w:r>
      <w:r w:rsidRPr="00C11E87">
        <w:rPr>
          <w:b/>
        </w:rPr>
        <w:t>ePoster Sessions</w:t>
      </w:r>
      <w:r w:rsidRPr="00C11E87">
        <w:t xml:space="preserve">. </w:t>
      </w:r>
      <w:r w:rsidRPr="00C11E87">
        <w:rPr>
          <w:i/>
        </w:rPr>
        <w:t xml:space="preserve">Pediatr Diabetes </w:t>
      </w:r>
      <w:r w:rsidRPr="00C11E87">
        <w:t xml:space="preserve">2017, </w:t>
      </w:r>
      <w:r w:rsidRPr="00C11E87">
        <w:rPr>
          <w:b/>
        </w:rPr>
        <w:t>18 Suppl 25</w:t>
      </w:r>
      <w:r w:rsidRPr="00C11E87">
        <w:t>:47-137.</w:t>
      </w:r>
    </w:p>
    <w:p w14:paraId="14FBB750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13.</w:t>
      </w:r>
      <w:r w:rsidRPr="00C11E87">
        <w:tab/>
        <w:t xml:space="preserve">Alanzi A, Honkala S, Honkala E, Varghese A, Tolvanen M, Soderling E: </w:t>
      </w:r>
      <w:r w:rsidRPr="00C11E87">
        <w:rPr>
          <w:b/>
        </w:rPr>
        <w:t>Effect of Lactobacillus rhamnosus and Bifidobacterium lactis on gingival health, dental plaque, and periodontopathogens in adolescents: a randomised placebo-controlled clinical trial</w:t>
      </w:r>
      <w:r w:rsidRPr="00C11E87">
        <w:t xml:space="preserve">. </w:t>
      </w:r>
      <w:r w:rsidRPr="00C11E87">
        <w:rPr>
          <w:i/>
        </w:rPr>
        <w:t xml:space="preserve">Benef Microbes </w:t>
      </w:r>
      <w:r w:rsidRPr="00C11E87">
        <w:t xml:space="preserve">2018, </w:t>
      </w:r>
      <w:r w:rsidRPr="00C11E87">
        <w:rPr>
          <w:b/>
        </w:rPr>
        <w:t>9</w:t>
      </w:r>
      <w:r w:rsidRPr="00C11E87">
        <w:t>(4):593-602.</w:t>
      </w:r>
    </w:p>
    <w:p w14:paraId="7A83172C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14.</w:t>
      </w:r>
      <w:r w:rsidRPr="00C11E87">
        <w:tab/>
        <w:t xml:space="preserve">Costacurta M, Sicuro L, Margiotta S, Ingrasciotta I, Docimo R: </w:t>
      </w:r>
      <w:r w:rsidRPr="00C11E87">
        <w:rPr>
          <w:b/>
        </w:rPr>
        <w:t>CLINICAL EFFECTS OF LACTOBACILLUS REUTERI PROBIOTIC IN TREATMENT OF CHRONIC PERIODONTITIS. A RANDOMIZED, CONTROLLED TRIAL</w:t>
      </w:r>
      <w:r w:rsidRPr="00C11E87">
        <w:t xml:space="preserve">. </w:t>
      </w:r>
      <w:r w:rsidRPr="00C11E87">
        <w:rPr>
          <w:i/>
        </w:rPr>
        <w:t xml:space="preserve">Oral &amp; Implantology </w:t>
      </w:r>
      <w:r w:rsidRPr="00C11E87">
        <w:t xml:space="preserve">2018, </w:t>
      </w:r>
      <w:r w:rsidRPr="00C11E87">
        <w:rPr>
          <w:b/>
        </w:rPr>
        <w:t>11</w:t>
      </w:r>
      <w:r w:rsidRPr="00C11E87">
        <w:t>(4).</w:t>
      </w:r>
    </w:p>
    <w:p w14:paraId="00A91EF5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15.</w:t>
      </w:r>
      <w:r w:rsidRPr="00C11E87">
        <w:tab/>
        <w:t xml:space="preserve">Inchingolo F, Dipalma G, Cirulli N, Cantore S, Saini RS, Altini V, Santacroce L, Ballini A, Saini R: </w:t>
      </w:r>
      <w:r w:rsidRPr="00C11E87">
        <w:rPr>
          <w:b/>
        </w:rPr>
        <w:t>Microbiological results of improvement in periodontal condition by administration of oral probiotics</w:t>
      </w:r>
      <w:r w:rsidRPr="00C11E87">
        <w:t xml:space="preserve">. </w:t>
      </w:r>
      <w:r w:rsidRPr="00C11E87">
        <w:rPr>
          <w:i/>
        </w:rPr>
        <w:t xml:space="preserve">J Biol Regul Homeost Agents </w:t>
      </w:r>
      <w:r w:rsidRPr="00C11E87">
        <w:t xml:space="preserve">2018, </w:t>
      </w:r>
      <w:r w:rsidRPr="00C11E87">
        <w:rPr>
          <w:b/>
        </w:rPr>
        <w:t>32</w:t>
      </w:r>
      <w:r w:rsidRPr="00C11E87">
        <w:t>(5):1323-1328.</w:t>
      </w:r>
    </w:p>
    <w:p w14:paraId="086C0D39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16.</w:t>
      </w:r>
      <w:r w:rsidRPr="00C11E87">
        <w:tab/>
        <w:t xml:space="preserve">Morales A, Gandolfo A, Bravo J, Carvajal P, Silva N, Godoy C, Garcia-Sesnich J, Hoare A, Diaz P, Gamonal J: </w:t>
      </w:r>
      <w:r w:rsidRPr="00C11E87">
        <w:rPr>
          <w:b/>
        </w:rPr>
        <w:t>Microbiological and clinical effects of probiotics and antibiotics on nonsurgical treatment of chronic periodontitis: a randomized placebo- controlled trial with 9-month follow-up</w:t>
      </w:r>
      <w:r w:rsidRPr="00C11E87">
        <w:t xml:space="preserve">. </w:t>
      </w:r>
      <w:r w:rsidRPr="00C11E87">
        <w:rPr>
          <w:i/>
        </w:rPr>
        <w:t xml:space="preserve">J Appl Oral Sci </w:t>
      </w:r>
      <w:r w:rsidRPr="00C11E87">
        <w:t xml:space="preserve">2018, </w:t>
      </w:r>
      <w:r w:rsidRPr="00C11E87">
        <w:rPr>
          <w:b/>
        </w:rPr>
        <w:t>26</w:t>
      </w:r>
      <w:r w:rsidRPr="00C11E87">
        <w:t>:e20170075.</w:t>
      </w:r>
    </w:p>
    <w:p w14:paraId="01025F61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17.</w:t>
      </w:r>
      <w:r w:rsidRPr="00C11E87">
        <w:tab/>
        <w:t xml:space="preserve">Sufia SS, Pannam C, P H, Tadepalli A, Ponnaiyan D: </w:t>
      </w:r>
      <w:r w:rsidRPr="00C11E87">
        <w:rPr>
          <w:b/>
        </w:rPr>
        <w:t>Clinical outcomes using prebiotic and probiotic lozenges in non-surgical management of chronic periodontitis patients</w:t>
      </w:r>
      <w:r w:rsidRPr="00C11E87">
        <w:t xml:space="preserve">. </w:t>
      </w:r>
      <w:r w:rsidRPr="00C11E87">
        <w:rPr>
          <w:i/>
        </w:rPr>
        <w:t xml:space="preserve">International Journal of Pharma and Bio Sciences </w:t>
      </w:r>
      <w:r w:rsidRPr="00C11E87">
        <w:t xml:space="preserve">2018, </w:t>
      </w:r>
      <w:r w:rsidRPr="00C11E87">
        <w:rPr>
          <w:b/>
        </w:rPr>
        <w:t>9</w:t>
      </w:r>
      <w:r w:rsidRPr="00C11E87">
        <w:t>(1):P24‐P29.</w:t>
      </w:r>
    </w:p>
    <w:p w14:paraId="6BE3366B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18.</w:t>
      </w:r>
      <w:r w:rsidRPr="00C11E87">
        <w:tab/>
        <w:t xml:space="preserve">Tada H, Masaki C, Tsuka S, Mukaibo T, Kondo Y, Hosokawa R: </w:t>
      </w:r>
      <w:r w:rsidRPr="00C11E87">
        <w:rPr>
          <w:b/>
        </w:rPr>
        <w:t>The effects of Lactobacillus reuteri probiotics combined with azithromycin on peri-implantitis: A randomized placebo-controlled study</w:t>
      </w:r>
      <w:r w:rsidRPr="00C11E87">
        <w:t xml:space="preserve">. </w:t>
      </w:r>
      <w:r w:rsidRPr="00C11E87">
        <w:rPr>
          <w:i/>
        </w:rPr>
        <w:t xml:space="preserve">J Prosthodont Res </w:t>
      </w:r>
      <w:r w:rsidRPr="00C11E87">
        <w:t xml:space="preserve">2018, </w:t>
      </w:r>
      <w:r w:rsidRPr="00C11E87">
        <w:rPr>
          <w:b/>
        </w:rPr>
        <w:t>62</w:t>
      </w:r>
      <w:r w:rsidRPr="00C11E87">
        <w:t>(1):89-96.</w:t>
      </w:r>
    </w:p>
    <w:p w14:paraId="7300DF91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19.</w:t>
      </w:r>
      <w:r w:rsidRPr="00C11E87">
        <w:tab/>
        <w:t xml:space="preserve">Kuka GI, Gursoy H, Emekli-Alturfan E, Ustundag UV, Kuru B: </w:t>
      </w:r>
      <w:r w:rsidRPr="00C11E87">
        <w:rPr>
          <w:b/>
        </w:rPr>
        <w:t>Evaluation of nitric oxide levels in chronic periodontitis patients treated with initial periodontal therapy and probiotic food supplements: a double blind, randomized controlled clinical trial</w:t>
      </w:r>
      <w:r w:rsidRPr="00C11E87">
        <w:t xml:space="preserve">. </w:t>
      </w:r>
      <w:r w:rsidRPr="00C11E87">
        <w:rPr>
          <w:i/>
        </w:rPr>
        <w:t xml:space="preserve">Biotechnology &amp; Biotechnological Equipment </w:t>
      </w:r>
      <w:r w:rsidRPr="00C11E87">
        <w:t xml:space="preserve">2019, </w:t>
      </w:r>
      <w:r w:rsidRPr="00C11E87">
        <w:rPr>
          <w:b/>
        </w:rPr>
        <w:t>33</w:t>
      </w:r>
      <w:r w:rsidRPr="00C11E87">
        <w:t>(1):974-979.</w:t>
      </w:r>
    </w:p>
    <w:p w14:paraId="33871A04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20.</w:t>
      </w:r>
      <w:r w:rsidRPr="00C11E87">
        <w:tab/>
        <w:t xml:space="preserve">Pelekos G, Ho SN, Acharya A, Leung WK, McGrath C: </w:t>
      </w:r>
      <w:r w:rsidRPr="00C11E87">
        <w:rPr>
          <w:b/>
        </w:rPr>
        <w:t>A double-blind, paralleled-arm, placebo-controlled and randomized clinical trial of the effectiveness of probiotics as an adjunct in periodontal care</w:t>
      </w:r>
      <w:r w:rsidRPr="00C11E87">
        <w:t xml:space="preserve">. </w:t>
      </w:r>
      <w:r w:rsidRPr="00C11E87">
        <w:rPr>
          <w:i/>
        </w:rPr>
        <w:t xml:space="preserve">J Clin Periodontol </w:t>
      </w:r>
      <w:r w:rsidRPr="00C11E87">
        <w:t xml:space="preserve">2019, </w:t>
      </w:r>
      <w:r w:rsidRPr="00C11E87">
        <w:rPr>
          <w:b/>
        </w:rPr>
        <w:t>46</w:t>
      </w:r>
      <w:r w:rsidRPr="00C11E87">
        <w:t>(12):1217-1227.</w:t>
      </w:r>
    </w:p>
    <w:p w14:paraId="79E7682F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21.</w:t>
      </w:r>
      <w:r w:rsidRPr="00C11E87">
        <w:tab/>
        <w:t xml:space="preserve">Soares LG, Carvalho EB, Tinoco EMB: </w:t>
      </w:r>
      <w:r w:rsidRPr="00C11E87">
        <w:rPr>
          <w:b/>
        </w:rPr>
        <w:t>Clinical effect of Lactobacillus on the treatment of severe periodontitis and halitosis: A double-blinded, placebo-controlled, randomized clinical trial</w:t>
      </w:r>
      <w:r w:rsidRPr="00C11E87">
        <w:t xml:space="preserve">. </w:t>
      </w:r>
      <w:r w:rsidRPr="00C11E87">
        <w:rPr>
          <w:i/>
        </w:rPr>
        <w:t xml:space="preserve">Am J Dent </w:t>
      </w:r>
      <w:r w:rsidRPr="00C11E87">
        <w:t xml:space="preserve">2019, </w:t>
      </w:r>
      <w:r w:rsidRPr="00C11E87">
        <w:rPr>
          <w:b/>
        </w:rPr>
        <w:t>32</w:t>
      </w:r>
      <w:r w:rsidRPr="00C11E87">
        <w:t>(1):9-13.</w:t>
      </w:r>
    </w:p>
    <w:p w14:paraId="78EA5BC3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22.</w:t>
      </w:r>
      <w:r w:rsidRPr="00C11E87">
        <w:tab/>
        <w:t xml:space="preserve">Theodoro LH, Claudio MM, Nuernberg MAA, Miessi DMJ, Batista JA, Duque C, Garcia VG: </w:t>
      </w:r>
      <w:r w:rsidRPr="00C11E87">
        <w:rPr>
          <w:b/>
        </w:rPr>
        <w:t>Effects of Lactobacillus reuteri as an adjunct to the treatment of periodontitis in smokers: randomised clinical trial</w:t>
      </w:r>
      <w:r w:rsidRPr="00C11E87">
        <w:t xml:space="preserve">. </w:t>
      </w:r>
      <w:r w:rsidRPr="00C11E87">
        <w:rPr>
          <w:i/>
        </w:rPr>
        <w:t xml:space="preserve">Benef Microbes </w:t>
      </w:r>
      <w:r w:rsidRPr="00C11E87">
        <w:t xml:space="preserve">2019, </w:t>
      </w:r>
      <w:r w:rsidRPr="00C11E87">
        <w:rPr>
          <w:b/>
        </w:rPr>
        <w:t>10</w:t>
      </w:r>
      <w:r w:rsidRPr="00C11E87">
        <w:t>(4):375-384.</w:t>
      </w:r>
    </w:p>
    <w:p w14:paraId="34EBBD07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23.</w:t>
      </w:r>
      <w:r w:rsidRPr="00C11E87">
        <w:tab/>
        <w:t xml:space="preserve">Yuki O, Furutani C, Mizota Y, Wakita A, Mimura S, Kihara T, Ohara M, Okada Y, Okada M, Nikawa H: </w:t>
      </w:r>
      <w:r w:rsidRPr="00C11E87">
        <w:rPr>
          <w:b/>
        </w:rPr>
        <w:t>Effect of bovine milk fermented with Lactobacillus rhamnosus L8020 on periodontal disease in individuals with intellectual disability: a randomized clinical trial</w:t>
      </w:r>
      <w:r w:rsidRPr="00C11E87">
        <w:t xml:space="preserve">. </w:t>
      </w:r>
      <w:r w:rsidRPr="00C11E87">
        <w:rPr>
          <w:i/>
        </w:rPr>
        <w:t xml:space="preserve">J Appl Oral Sci </w:t>
      </w:r>
      <w:r w:rsidRPr="00C11E87">
        <w:t xml:space="preserve">2019, </w:t>
      </w:r>
      <w:r w:rsidRPr="00C11E87">
        <w:rPr>
          <w:b/>
        </w:rPr>
        <w:t>27</w:t>
      </w:r>
      <w:r w:rsidRPr="00C11E87">
        <w:t>:e20180564.</w:t>
      </w:r>
    </w:p>
    <w:p w14:paraId="039C1913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24.</w:t>
      </w:r>
      <w:r w:rsidRPr="00C11E87">
        <w:tab/>
        <w:t xml:space="preserve">Bazyar H, Maghsoumi-Norouzabad L, Yarahmadi M, Gholinezhad H, Moradi L, Salehi P, Haghighi-Zadeh MH, Zare Javid A: </w:t>
      </w:r>
      <w:r w:rsidRPr="00C11E87">
        <w:rPr>
          <w:b/>
        </w:rPr>
        <w:t xml:space="preserve">The Impacts of Synbiotic Supplementation on </w:t>
      </w:r>
      <w:r w:rsidRPr="00C11E87">
        <w:rPr>
          <w:b/>
        </w:rPr>
        <w:lastRenderedPageBreak/>
        <w:t>Periodontal Indices and Biomarkers of Oxidative Stress in Type 2 Diabetes Mellitus Patients with Chronic Periodontitis Under Non-Surgical Periodontal Therapy. A Double-Blind, Placebo-Controlled Trial</w:t>
      </w:r>
      <w:r w:rsidRPr="00C11E87">
        <w:t xml:space="preserve">. </w:t>
      </w:r>
      <w:r w:rsidRPr="00C11E87">
        <w:rPr>
          <w:i/>
        </w:rPr>
        <w:t xml:space="preserve">Diabetes Metab Syndr Obes </w:t>
      </w:r>
      <w:r w:rsidRPr="00C11E87">
        <w:t xml:space="preserve">2020, </w:t>
      </w:r>
      <w:r w:rsidRPr="00C11E87">
        <w:rPr>
          <w:b/>
        </w:rPr>
        <w:t>13</w:t>
      </w:r>
      <w:r w:rsidRPr="00C11E87">
        <w:t>:19-29.</w:t>
      </w:r>
    </w:p>
    <w:p w14:paraId="02FFD93D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25.</w:t>
      </w:r>
      <w:r w:rsidRPr="00C11E87">
        <w:tab/>
        <w:t xml:space="preserve">Ercan N, Olgun E, Kisa Ü, Yalim M: </w:t>
      </w:r>
      <w:r w:rsidRPr="00C11E87">
        <w:rPr>
          <w:b/>
        </w:rPr>
        <w:t>Effect of synbiotics in the treatment of smokers and non-smokers with gingivitis: randomized controlled trial</w:t>
      </w:r>
      <w:r w:rsidRPr="00C11E87">
        <w:t xml:space="preserve">. </w:t>
      </w:r>
      <w:r w:rsidRPr="00C11E87">
        <w:rPr>
          <w:i/>
        </w:rPr>
        <w:t xml:space="preserve">Australian dental journal </w:t>
      </w:r>
      <w:r w:rsidRPr="00C11E87">
        <w:t xml:space="preserve">2020, </w:t>
      </w:r>
      <w:r w:rsidRPr="00C11E87">
        <w:rPr>
          <w:b/>
        </w:rPr>
        <w:t>65</w:t>
      </w:r>
      <w:r w:rsidRPr="00C11E87">
        <w:t>(3):210-219.</w:t>
      </w:r>
    </w:p>
    <w:p w14:paraId="32EBE89C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26.</w:t>
      </w:r>
      <w:r w:rsidRPr="00C11E87">
        <w:tab/>
        <w:t xml:space="preserve">M NE-G, WrOblewska M, R GO: </w:t>
      </w:r>
      <w:r w:rsidRPr="00C11E87">
        <w:rPr>
          <w:b/>
        </w:rPr>
        <w:t>The Effect of Lactobacillus salivarius SGL03 on Clinical and Microbiological Parameters in Periodontal Patients</w:t>
      </w:r>
      <w:r w:rsidRPr="00C11E87">
        <w:t xml:space="preserve">. </w:t>
      </w:r>
      <w:r w:rsidRPr="00C11E87">
        <w:rPr>
          <w:i/>
        </w:rPr>
        <w:t xml:space="preserve">Pol J Microbiol </w:t>
      </w:r>
      <w:r w:rsidRPr="00C11E87">
        <w:t xml:space="preserve">2020, </w:t>
      </w:r>
      <w:r w:rsidRPr="00C11E87">
        <w:rPr>
          <w:b/>
        </w:rPr>
        <w:t>69</w:t>
      </w:r>
      <w:r w:rsidRPr="00C11E87">
        <w:t>(4):441-451.</w:t>
      </w:r>
    </w:p>
    <w:p w14:paraId="45267BA7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27.</w:t>
      </w:r>
      <w:r w:rsidRPr="00C11E87">
        <w:tab/>
        <w:t xml:space="preserve">Maisuoka T, Mikami T, Umcrawa K, Kumap T, Koja Y: </w:t>
      </w:r>
      <w:r w:rsidRPr="00C11E87">
        <w:rPr>
          <w:b/>
        </w:rPr>
        <w:t>The Effect of the Oral Probiotic on the Periodontal Status in Healthy Adults, Randomized, Double-blind, Placebo-controlled Parallel-group Comparative Study</w:t>
      </w:r>
      <w:r w:rsidRPr="00C11E87">
        <w:t xml:space="preserve">. </w:t>
      </w:r>
      <w:r w:rsidRPr="00C11E87">
        <w:rPr>
          <w:i/>
        </w:rPr>
        <w:t xml:space="preserve">Japanese Pharmacol Ther </w:t>
      </w:r>
      <w:r w:rsidRPr="00C11E87">
        <w:t xml:space="preserve">2020, </w:t>
      </w:r>
      <w:r w:rsidRPr="00C11E87">
        <w:rPr>
          <w:b/>
        </w:rPr>
        <w:t>48</w:t>
      </w:r>
      <w:r w:rsidRPr="00C11E87">
        <w:t>:197-202.</w:t>
      </w:r>
    </w:p>
    <w:p w14:paraId="203CF1AB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28.</w:t>
      </w:r>
      <w:r w:rsidRPr="00C11E87">
        <w:tab/>
        <w:t xml:space="preserve">Pelekos G, Acharya A, Eiji N, Hong G, Leung WK, McGrath C: </w:t>
      </w:r>
      <w:r w:rsidRPr="00C11E87">
        <w:rPr>
          <w:b/>
        </w:rPr>
        <w:t>Effects of adjunctive probiotic L. reuteri lozenges on S/RSD outcomes at molar sites with deep pockets</w:t>
      </w:r>
      <w:r w:rsidRPr="00C11E87">
        <w:t xml:space="preserve">. </w:t>
      </w:r>
      <w:r w:rsidRPr="00C11E87">
        <w:rPr>
          <w:i/>
        </w:rPr>
        <w:t xml:space="preserve">J Clin Periodontol </w:t>
      </w:r>
      <w:r w:rsidRPr="00C11E87">
        <w:t xml:space="preserve">2020, </w:t>
      </w:r>
      <w:r w:rsidRPr="00C11E87">
        <w:rPr>
          <w:b/>
        </w:rPr>
        <w:t>47</w:t>
      </w:r>
      <w:r w:rsidRPr="00C11E87">
        <w:t>(9):1098-1107.</w:t>
      </w:r>
    </w:p>
    <w:p w14:paraId="4ECA20FC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29.</w:t>
      </w:r>
      <w:r w:rsidRPr="00C11E87">
        <w:tab/>
        <w:t xml:space="preserve">Schlagenhauf U, Rehder J, Gelbrich G, Jockel-Schneider Y: </w:t>
      </w:r>
      <w:r w:rsidRPr="00C11E87">
        <w:rPr>
          <w:b/>
        </w:rPr>
        <w:t>Consumption of Lactobacillus reuteri-containing lozenges improves periodontal health in navy sailors at sea: A randomized controlled trial</w:t>
      </w:r>
      <w:r w:rsidRPr="00C11E87">
        <w:t xml:space="preserve">. </w:t>
      </w:r>
      <w:r w:rsidRPr="00C11E87">
        <w:rPr>
          <w:i/>
        </w:rPr>
        <w:t xml:space="preserve">J Periodontol </w:t>
      </w:r>
      <w:r w:rsidRPr="00C11E87">
        <w:t xml:space="preserve">2020, </w:t>
      </w:r>
      <w:r w:rsidRPr="00C11E87">
        <w:rPr>
          <w:b/>
        </w:rPr>
        <w:t>91</w:t>
      </w:r>
      <w:r w:rsidRPr="00C11E87">
        <w:t>(10):1328-1338.</w:t>
      </w:r>
    </w:p>
    <w:p w14:paraId="2364E47E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30.</w:t>
      </w:r>
      <w:r w:rsidRPr="00C11E87">
        <w:tab/>
        <w:t xml:space="preserve">Vohra F, Bukhari IA, Sheikh SA, Albaijan R, Naseem M, Hussain M: </w:t>
      </w:r>
      <w:r w:rsidRPr="00C11E87">
        <w:rPr>
          <w:b/>
        </w:rPr>
        <w:t>Effectiveness of scaling and root planing with and without adjunct probiotic therapy in the treatment of chronic periodontitis among shamma users and non-users: A randomized controlled trial</w:t>
      </w:r>
      <w:r w:rsidRPr="00C11E87">
        <w:t xml:space="preserve">. </w:t>
      </w:r>
      <w:r w:rsidRPr="00C11E87">
        <w:rPr>
          <w:i/>
        </w:rPr>
        <w:t xml:space="preserve">J Periodontol </w:t>
      </w:r>
      <w:r w:rsidRPr="00C11E87">
        <w:t xml:space="preserve">2020, </w:t>
      </w:r>
      <w:r w:rsidRPr="00C11E87">
        <w:rPr>
          <w:b/>
        </w:rPr>
        <w:t>91</w:t>
      </w:r>
      <w:r w:rsidRPr="00C11E87">
        <w:t>(9):1177-1185.</w:t>
      </w:r>
    </w:p>
    <w:p w14:paraId="09BB725C" w14:textId="77777777" w:rsidR="00C11E87" w:rsidRPr="00C11E87" w:rsidRDefault="00C11E87" w:rsidP="00C11E87">
      <w:pPr>
        <w:pStyle w:val="EndNoteBibliography"/>
        <w:spacing w:after="0"/>
        <w:ind w:left="720" w:hanging="720"/>
      </w:pPr>
      <w:r w:rsidRPr="00C11E87">
        <w:t>31.</w:t>
      </w:r>
      <w:r w:rsidRPr="00C11E87">
        <w:tab/>
        <w:t xml:space="preserve">Kumar V, Singhal R, Rastogi P, Lal N, Pandey S, Mahdi AA: </w:t>
      </w:r>
      <w:r w:rsidRPr="00C11E87">
        <w:rPr>
          <w:b/>
        </w:rPr>
        <w:t>Localized probiotic-guided pocket recolonization in the treatment of chronic periodontitis: a randomized controlled clinical trial</w:t>
      </w:r>
      <w:r w:rsidRPr="00C11E87">
        <w:t xml:space="preserve">. </w:t>
      </w:r>
      <w:r w:rsidRPr="00C11E87">
        <w:rPr>
          <w:i/>
        </w:rPr>
        <w:t xml:space="preserve">J Periodontal Implant Sci </w:t>
      </w:r>
      <w:r w:rsidRPr="00C11E87">
        <w:t xml:space="preserve">2021, </w:t>
      </w:r>
      <w:r w:rsidRPr="00C11E87">
        <w:rPr>
          <w:b/>
        </w:rPr>
        <w:t>51</w:t>
      </w:r>
      <w:r w:rsidRPr="00C11E87">
        <w:t>(3):199-212.</w:t>
      </w:r>
    </w:p>
    <w:p w14:paraId="47663B97" w14:textId="77777777" w:rsidR="00C11E87" w:rsidRPr="00C11E87" w:rsidRDefault="00C11E87" w:rsidP="00C11E87">
      <w:pPr>
        <w:pStyle w:val="EndNoteBibliography"/>
        <w:ind w:left="720" w:hanging="720"/>
      </w:pPr>
      <w:r w:rsidRPr="00C11E87">
        <w:t>32.</w:t>
      </w:r>
      <w:r w:rsidRPr="00C11E87">
        <w:tab/>
        <w:t xml:space="preserve">Patyna M, Ehlers V, Bahlmann B, Kasaj A: </w:t>
      </w:r>
      <w:r w:rsidRPr="00C11E87">
        <w:rPr>
          <w:b/>
        </w:rPr>
        <w:t>Effects of adjunctive light-activated disinfection and probiotics on clinical and microbiological parameters in periodontal treatment: a randomized, controlled, clinical pilot study</w:t>
      </w:r>
      <w:r w:rsidRPr="00C11E87">
        <w:t xml:space="preserve">. </w:t>
      </w:r>
      <w:r w:rsidRPr="00C11E87">
        <w:rPr>
          <w:i/>
        </w:rPr>
        <w:t xml:space="preserve">Clin Oral Investig </w:t>
      </w:r>
      <w:r w:rsidRPr="00C11E87">
        <w:t xml:space="preserve">2021, </w:t>
      </w:r>
      <w:r w:rsidRPr="00C11E87">
        <w:rPr>
          <w:b/>
        </w:rPr>
        <w:t>25</w:t>
      </w:r>
      <w:r w:rsidRPr="00C11E87">
        <w:t>(6):3967-3975.</w:t>
      </w:r>
    </w:p>
    <w:p w14:paraId="0DA658D0" w14:textId="7A025AE7" w:rsidR="00323D04" w:rsidRPr="00B10F8B" w:rsidRDefault="00C11E87" w:rsidP="00EF5999">
      <w:pPr>
        <w:spacing w:after="240" w:line="240" w:lineRule="auto"/>
        <w:rPr>
          <w:lang w:val="en-US"/>
        </w:rPr>
      </w:pPr>
      <w:r>
        <w:rPr>
          <w:lang w:val="en-US"/>
        </w:rPr>
        <w:fldChar w:fldCharType="end"/>
      </w:r>
    </w:p>
    <w:sectPr w:rsidR="00323D04" w:rsidRPr="00B10F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4F78A1"/>
    <w:multiLevelType w:val="hybridMultilevel"/>
    <w:tmpl w:val="05EC894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40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Oral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raafeeswft5sexpsbxvsanr9092t0xwe52&quot;&gt;BIblio Metan Probioticos&lt;record-ids&gt;&lt;item&gt;214&lt;/item&gt;&lt;item&gt;268&lt;/item&gt;&lt;item&gt;270&lt;/item&gt;&lt;item&gt;271&lt;/item&gt;&lt;item&gt;276&lt;/item&gt;&lt;item&gt;282&lt;/item&gt;&lt;item&gt;283&lt;/item&gt;&lt;item&gt;284&lt;/item&gt;&lt;item&gt;285&lt;/item&gt;&lt;item&gt;287&lt;/item&gt;&lt;item&gt;288&lt;/item&gt;&lt;item&gt;289&lt;/item&gt;&lt;item&gt;290&lt;/item&gt;&lt;item&gt;291&lt;/item&gt;&lt;item&gt;293&lt;/item&gt;&lt;item&gt;294&lt;/item&gt;&lt;item&gt;296&lt;/item&gt;&lt;item&gt;298&lt;/item&gt;&lt;item&gt;300&lt;/item&gt;&lt;item&gt;301&lt;/item&gt;&lt;item&gt;302&lt;/item&gt;&lt;item&gt;303&lt;/item&gt;&lt;item&gt;306&lt;/item&gt;&lt;item&gt;329&lt;/item&gt;&lt;item&gt;339&lt;/item&gt;&lt;item&gt;340&lt;/item&gt;&lt;item&gt;341&lt;/item&gt;&lt;item&gt;342&lt;/item&gt;&lt;item&gt;344&lt;/item&gt;&lt;item&gt;346&lt;/item&gt;&lt;item&gt;347&lt;/item&gt;&lt;item&gt;348&lt;/item&gt;&lt;/record-ids&gt;&lt;/item&gt;&lt;/Libraries&gt;"/>
  </w:docVars>
  <w:rsids>
    <w:rsidRoot w:val="005D5538"/>
    <w:rsid w:val="00042355"/>
    <w:rsid w:val="000A66D0"/>
    <w:rsid w:val="00223E1F"/>
    <w:rsid w:val="00247937"/>
    <w:rsid w:val="00275886"/>
    <w:rsid w:val="00286039"/>
    <w:rsid w:val="002C6FDF"/>
    <w:rsid w:val="0031550A"/>
    <w:rsid w:val="00320373"/>
    <w:rsid w:val="00323D04"/>
    <w:rsid w:val="00496E2E"/>
    <w:rsid w:val="004E1978"/>
    <w:rsid w:val="00522298"/>
    <w:rsid w:val="00545207"/>
    <w:rsid w:val="005D5538"/>
    <w:rsid w:val="007E6389"/>
    <w:rsid w:val="008A664C"/>
    <w:rsid w:val="009C07A5"/>
    <w:rsid w:val="009C0996"/>
    <w:rsid w:val="00A93A97"/>
    <w:rsid w:val="00AF4636"/>
    <w:rsid w:val="00B10F8B"/>
    <w:rsid w:val="00B56AFD"/>
    <w:rsid w:val="00BF3982"/>
    <w:rsid w:val="00C105EC"/>
    <w:rsid w:val="00C11019"/>
    <w:rsid w:val="00C11E87"/>
    <w:rsid w:val="00C450C7"/>
    <w:rsid w:val="00E92864"/>
    <w:rsid w:val="00EB15E7"/>
    <w:rsid w:val="00E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E171"/>
  <w15:chartTrackingRefBased/>
  <w15:docId w15:val="{EA21DE25-6CD8-4BBA-92C0-DA31F2D9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5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8A6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C11E8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C11E8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C11E8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C11E87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4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4</Pages>
  <Words>5172</Words>
  <Characters>28452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BENAVIDES REYES</dc:creator>
  <cp:keywords/>
  <dc:description/>
  <cp:lastModifiedBy>Antonio Magan Fernandez</cp:lastModifiedBy>
  <cp:revision>11</cp:revision>
  <dcterms:created xsi:type="dcterms:W3CDTF">2021-05-03T05:29:00Z</dcterms:created>
  <dcterms:modified xsi:type="dcterms:W3CDTF">2024-05-28T16:30:00Z</dcterms:modified>
</cp:coreProperties>
</file>