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BA6" w:rsidRDefault="00F40BA6"/>
    <w:p w:rsidR="004B3059" w:rsidRPr="007666B9" w:rsidRDefault="004B3059" w:rsidP="004B30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bookmarkStart w:id="0" w:name="_Hlk144555030"/>
      <w:proofErr w:type="spellStart"/>
      <w:r w:rsidRPr="00C571E9">
        <w:rPr>
          <w:rFonts w:ascii="Times New Roman" w:hAnsi="Times New Roman" w:cs="Times New Roman"/>
          <w:b/>
          <w:bCs/>
          <w:kern w:val="0"/>
          <w:sz w:val="32"/>
          <w:szCs w:val="32"/>
        </w:rPr>
        <w:t>Supplementary</w:t>
      </w:r>
      <w:proofErr w:type="spellEnd"/>
      <w:r w:rsidRPr="00C571E9">
        <w:rPr>
          <w:rFonts w:ascii="Times New Roman" w:hAnsi="Times New Roman" w:cs="Times New Roman"/>
          <w:b/>
          <w:bCs/>
          <w:kern w:val="0"/>
          <w:sz w:val="32"/>
          <w:szCs w:val="32"/>
        </w:rPr>
        <w:t xml:space="preserve"> </w:t>
      </w:r>
      <w:proofErr w:type="spellStart"/>
      <w:r w:rsidRPr="00C571E9">
        <w:rPr>
          <w:rFonts w:ascii="Times New Roman" w:hAnsi="Times New Roman" w:cs="Times New Roman"/>
          <w:b/>
          <w:bCs/>
          <w:kern w:val="0"/>
          <w:sz w:val="32"/>
          <w:szCs w:val="32"/>
        </w:rPr>
        <w:t>materials</w:t>
      </w:r>
      <w:proofErr w:type="spellEnd"/>
      <w:r w:rsidRPr="00C571E9">
        <w:rPr>
          <w:rFonts w:ascii="Times New Roman" w:hAnsi="Times New Roman" w:cs="Times New Roman"/>
          <w:b/>
          <w:bCs/>
          <w:kern w:val="0"/>
          <w:sz w:val="32"/>
          <w:szCs w:val="32"/>
        </w:rPr>
        <w:t xml:space="preserve"> </w:t>
      </w:r>
      <w:proofErr w:type="spellStart"/>
      <w:r w:rsidRPr="00C571E9">
        <w:rPr>
          <w:rFonts w:ascii="Times New Roman" w:hAnsi="Times New Roman" w:cs="Times New Roman"/>
          <w:b/>
          <w:bCs/>
          <w:kern w:val="0"/>
          <w:sz w:val="32"/>
          <w:szCs w:val="32"/>
        </w:rPr>
        <w:t>for</w:t>
      </w:r>
      <w:proofErr w:type="spellEnd"/>
      <w:r w:rsidRPr="00C571E9">
        <w:rPr>
          <w:rFonts w:ascii="Times New Roman" w:hAnsi="Times New Roman" w:cs="Times New Roman"/>
          <w:b/>
          <w:bCs/>
          <w:kern w:val="0"/>
          <w:sz w:val="32"/>
          <w:szCs w:val="32"/>
        </w:rPr>
        <w:t xml:space="preserve"> Table1</w:t>
      </w:r>
      <w:bookmarkEnd w:id="0"/>
    </w:p>
    <w:p w:rsidR="004B3059" w:rsidRPr="007666B9" w:rsidRDefault="004B3059" w:rsidP="004B30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8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38"/>
        <w:gridCol w:w="1352"/>
        <w:gridCol w:w="2460"/>
        <w:gridCol w:w="1415"/>
        <w:gridCol w:w="1091"/>
        <w:gridCol w:w="1076"/>
      </w:tblGrid>
      <w:tr w:rsidR="004B3059" w:rsidRPr="007666B9" w:rsidTr="00810CAB">
        <w:trPr>
          <w:cantSplit/>
        </w:trPr>
        <w:tc>
          <w:tcPr>
            <w:tcW w:w="81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proofErr w:type="spellStart"/>
            <w:r w:rsidRPr="007666B9">
              <w:rPr>
                <w:rFonts w:ascii="Arial" w:hAnsi="Arial" w:cs="Arial"/>
                <w:b/>
                <w:bCs/>
                <w:color w:val="010205"/>
                <w:kern w:val="0"/>
              </w:rPr>
              <w:t>Descriptives</w:t>
            </w:r>
            <w:proofErr w:type="spellEnd"/>
          </w:p>
        </w:tc>
      </w:tr>
      <w:tr w:rsidR="004B3059" w:rsidRPr="007666B9" w:rsidTr="00810CAB">
        <w:trPr>
          <w:cantSplit/>
        </w:trPr>
        <w:tc>
          <w:tcPr>
            <w:tcW w:w="737" w:type="dxa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</w:rPr>
            </w:pPr>
          </w:p>
        </w:tc>
        <w:tc>
          <w:tcPr>
            <w:tcW w:w="5225" w:type="dxa"/>
            <w:gridSpan w:val="3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Groups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10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Error</w:t>
            </w:r>
            <w:proofErr w:type="spellEnd"/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Age</w:t>
            </w:r>
            <w:proofErr w:type="spellEnd"/>
          </w:p>
        </w:tc>
        <w:tc>
          <w:tcPr>
            <w:tcW w:w="1352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bookmarkStart w:id="1" w:name="OLE_LINK20"/>
            <w:r>
              <w:rPr>
                <w:rFonts w:ascii="Arial" w:eastAsia="Times New Roman" w:hAnsi="Arial" w:cs="Arial"/>
                <w:bCs/>
                <w:iCs/>
                <w:noProof/>
                <w:kern w:val="0"/>
                <w:sz w:val="18"/>
                <w:szCs w:val="18"/>
                <w:lang w:eastAsia="tr-TR"/>
              </w:rPr>
              <w:t>Healthy</w:t>
            </w:r>
            <w:bookmarkEnd w:id="1"/>
          </w:p>
        </w:tc>
        <w:tc>
          <w:tcPr>
            <w:tcW w:w="3873" w:type="dxa"/>
            <w:gridSpan w:val="2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091" w:type="dxa"/>
            <w:tcBorders>
              <w:top w:val="single" w:sz="8" w:space="0" w:color="152935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30,6333</w:t>
            </w:r>
          </w:p>
        </w:tc>
        <w:tc>
          <w:tcPr>
            <w:tcW w:w="1076" w:type="dxa"/>
            <w:tcBorders>
              <w:top w:val="single" w:sz="8" w:space="0" w:color="152935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1,20772</w:t>
            </w: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5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28,1633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33,1034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30,7778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31,0000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43,757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6,61494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18,00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41,00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23,00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11,50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-,149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-,944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Gingivitis</w:t>
            </w:r>
            <w:proofErr w:type="spellEnd"/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30,4333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1,39266</w:t>
            </w: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5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27,5850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33,2816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29,8148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29,0000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58,185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7,62791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20,00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54,00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34,00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10,25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1,288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1,980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Periodontitis</w:t>
            </w:r>
            <w:proofErr w:type="spellEnd"/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34,6000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2,23946</w:t>
            </w: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5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30,0198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39,1802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33,6296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33,0000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150,455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12,26602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18,00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69,00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51,00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11,25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1,474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4B3059" w:rsidRPr="007666B9" w:rsidTr="00810CAB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52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7666B9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091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2,494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4B3059" w:rsidRPr="007666B9" w:rsidRDefault="004B3059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7666B9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</w:tbl>
    <w:p w:rsidR="004B3059" w:rsidRPr="007666B9" w:rsidRDefault="004B3059" w:rsidP="004B305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:rsidR="004B3059" w:rsidRDefault="004B3059" w:rsidP="004B3059"/>
    <w:p w:rsidR="004B3059" w:rsidRPr="00C001CE" w:rsidRDefault="004B3059" w:rsidP="004B3059"/>
    <w:tbl>
      <w:tblPr>
        <w:tblW w:w="53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22"/>
        <w:gridCol w:w="1353"/>
        <w:gridCol w:w="1030"/>
        <w:gridCol w:w="1030"/>
        <w:gridCol w:w="1030"/>
      </w:tblGrid>
      <w:tr w:rsidR="004B3059" w:rsidRPr="00C001CE" w:rsidTr="00810CAB">
        <w:trPr>
          <w:cantSplit/>
        </w:trPr>
        <w:tc>
          <w:tcPr>
            <w:tcW w:w="5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3059" w:rsidRPr="00C001CE" w:rsidRDefault="004B3059" w:rsidP="00810CAB">
            <w:proofErr w:type="spellStart"/>
            <w:r w:rsidRPr="00C001CE">
              <w:rPr>
                <w:b/>
                <w:bCs/>
              </w:rPr>
              <w:t>Groups</w:t>
            </w:r>
            <w:proofErr w:type="spellEnd"/>
            <w:r w:rsidRPr="00C001CE">
              <w:rPr>
                <w:b/>
                <w:bCs/>
              </w:rPr>
              <w:t xml:space="preserve"> * </w:t>
            </w:r>
            <w:proofErr w:type="spellStart"/>
            <w:r>
              <w:rPr>
                <w:b/>
                <w:bCs/>
              </w:rPr>
              <w:t>Gender</w:t>
            </w:r>
            <w:proofErr w:type="spellEnd"/>
            <w:r w:rsidRPr="00C001CE">
              <w:rPr>
                <w:b/>
                <w:bCs/>
              </w:rPr>
              <w:t xml:space="preserve"> </w:t>
            </w:r>
            <w:proofErr w:type="spellStart"/>
            <w:r w:rsidRPr="00C001CE">
              <w:rPr>
                <w:b/>
                <w:bCs/>
              </w:rPr>
              <w:t>Crosstabulation</w:t>
            </w:r>
            <w:proofErr w:type="spellEnd"/>
          </w:p>
        </w:tc>
      </w:tr>
      <w:tr w:rsidR="004B3059" w:rsidRPr="00C001CE" w:rsidTr="00810CAB">
        <w:trPr>
          <w:cantSplit/>
        </w:trPr>
        <w:tc>
          <w:tcPr>
            <w:tcW w:w="5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B3059" w:rsidRPr="00C001CE" w:rsidRDefault="004B3059" w:rsidP="00810CAB"/>
        </w:tc>
      </w:tr>
      <w:tr w:rsidR="004B3059" w:rsidRPr="00C001CE" w:rsidTr="00810CAB">
        <w:trPr>
          <w:cantSplit/>
        </w:trPr>
        <w:tc>
          <w:tcPr>
            <w:tcW w:w="227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B3059" w:rsidRPr="00C001CE" w:rsidRDefault="004B3059" w:rsidP="00810CAB"/>
        </w:tc>
        <w:tc>
          <w:tcPr>
            <w:tcW w:w="2058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4B3059" w:rsidRPr="00C001CE" w:rsidRDefault="004B3059" w:rsidP="00810CAB">
            <w:proofErr w:type="spellStart"/>
            <w:r>
              <w:t>Gender</w:t>
            </w:r>
            <w:proofErr w:type="spellEnd"/>
          </w:p>
        </w:tc>
        <w:tc>
          <w:tcPr>
            <w:tcW w:w="102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4B3059" w:rsidRPr="00C001CE" w:rsidRDefault="004B3059" w:rsidP="00810CAB">
            <w:r w:rsidRPr="00C001CE">
              <w:t>Total</w:t>
            </w:r>
          </w:p>
        </w:tc>
      </w:tr>
      <w:tr w:rsidR="004B3059" w:rsidRPr="00C001CE" w:rsidTr="00810CAB">
        <w:trPr>
          <w:cantSplit/>
        </w:trPr>
        <w:tc>
          <w:tcPr>
            <w:tcW w:w="227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4B3059" w:rsidRPr="00C001CE" w:rsidRDefault="004B3059" w:rsidP="00810CAB"/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4B3059" w:rsidRPr="00C001CE" w:rsidRDefault="004B3059" w:rsidP="00810CAB">
            <w:proofErr w:type="spellStart"/>
            <w:r>
              <w:t>Male</w:t>
            </w:r>
            <w:proofErr w:type="spellEnd"/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4B3059" w:rsidRPr="00C001CE" w:rsidRDefault="004B3059" w:rsidP="00810CAB">
            <w:proofErr w:type="spellStart"/>
            <w:r>
              <w:t>Female</w:t>
            </w:r>
            <w:proofErr w:type="spellEnd"/>
          </w:p>
        </w:tc>
        <w:tc>
          <w:tcPr>
            <w:tcW w:w="102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4B3059" w:rsidRPr="00C001CE" w:rsidRDefault="004B3059" w:rsidP="00810CAB"/>
        </w:tc>
      </w:tr>
      <w:tr w:rsidR="004B3059" w:rsidRPr="00C001CE" w:rsidTr="00810CAB">
        <w:trPr>
          <w:cantSplit/>
        </w:trPr>
        <w:tc>
          <w:tcPr>
            <w:tcW w:w="922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B3059" w:rsidRPr="00C001CE" w:rsidRDefault="004B3059" w:rsidP="00810CAB">
            <w:proofErr w:type="spellStart"/>
            <w:r w:rsidRPr="00C001CE">
              <w:t>Groups</w:t>
            </w:r>
            <w:proofErr w:type="spellEnd"/>
          </w:p>
        </w:tc>
        <w:tc>
          <w:tcPr>
            <w:tcW w:w="135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B3059" w:rsidRPr="00C001CE" w:rsidRDefault="004B3059" w:rsidP="00810CAB">
            <w:r w:rsidRPr="00C001CE">
              <w:t>Sağlıklı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B3059" w:rsidRPr="00C001CE" w:rsidRDefault="004B3059" w:rsidP="00810CAB">
            <w:r w:rsidRPr="00C001CE">
              <w:t>14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B3059" w:rsidRPr="00C001CE" w:rsidRDefault="004B3059" w:rsidP="00810CAB">
            <w:r w:rsidRPr="00C001CE">
              <w:t>16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4B3059" w:rsidRPr="00C001CE" w:rsidRDefault="004B3059" w:rsidP="00810CAB">
            <w:r w:rsidRPr="00C001CE">
              <w:t>30</w:t>
            </w:r>
          </w:p>
        </w:tc>
      </w:tr>
      <w:tr w:rsidR="004B3059" w:rsidRPr="00C001CE" w:rsidTr="00810CAB">
        <w:trPr>
          <w:cantSplit/>
        </w:trPr>
        <w:tc>
          <w:tcPr>
            <w:tcW w:w="922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B3059" w:rsidRPr="00C001CE" w:rsidRDefault="004B3059" w:rsidP="00810CAB"/>
        </w:tc>
        <w:tc>
          <w:tcPr>
            <w:tcW w:w="135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B3059" w:rsidRPr="00C001CE" w:rsidRDefault="004B3059" w:rsidP="00810CAB">
            <w:proofErr w:type="spellStart"/>
            <w:r w:rsidRPr="00C001CE">
              <w:t>Gingivitis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B3059" w:rsidRPr="00C001CE" w:rsidRDefault="004B3059" w:rsidP="00810CAB">
            <w:r w:rsidRPr="00C001CE">
              <w:t>14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B3059" w:rsidRPr="00C001CE" w:rsidRDefault="004B3059" w:rsidP="00810CAB">
            <w:r w:rsidRPr="00C001CE">
              <w:t>16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4B3059" w:rsidRPr="00C001CE" w:rsidRDefault="004B3059" w:rsidP="00810CAB">
            <w:r w:rsidRPr="00C001CE">
              <w:t>30</w:t>
            </w:r>
          </w:p>
        </w:tc>
      </w:tr>
      <w:tr w:rsidR="004B3059" w:rsidRPr="00C001CE" w:rsidTr="00810CAB">
        <w:trPr>
          <w:cantSplit/>
        </w:trPr>
        <w:tc>
          <w:tcPr>
            <w:tcW w:w="922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B3059" w:rsidRPr="00C001CE" w:rsidRDefault="004B3059" w:rsidP="00810CAB"/>
        </w:tc>
        <w:tc>
          <w:tcPr>
            <w:tcW w:w="135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4B3059" w:rsidRPr="00C001CE" w:rsidRDefault="004B3059" w:rsidP="00810CAB">
            <w:proofErr w:type="spellStart"/>
            <w:r w:rsidRPr="00C001CE">
              <w:t>Periodontitis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B3059" w:rsidRPr="00C001CE" w:rsidRDefault="004B3059" w:rsidP="00810CAB">
            <w:r w:rsidRPr="00C001CE">
              <w:t>17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4B3059" w:rsidRPr="00C001CE" w:rsidRDefault="004B3059" w:rsidP="00810CAB">
            <w:r w:rsidRPr="00C001CE">
              <w:t>13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4B3059" w:rsidRPr="00C001CE" w:rsidRDefault="004B3059" w:rsidP="00810CAB">
            <w:r w:rsidRPr="00C001CE">
              <w:t>30</w:t>
            </w:r>
          </w:p>
        </w:tc>
      </w:tr>
      <w:tr w:rsidR="004B3059" w:rsidRPr="00C001CE" w:rsidTr="00810CAB">
        <w:trPr>
          <w:cantSplit/>
        </w:trPr>
        <w:tc>
          <w:tcPr>
            <w:tcW w:w="2274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4B3059" w:rsidRPr="00C001CE" w:rsidRDefault="004B3059" w:rsidP="00810CAB">
            <w:r w:rsidRPr="00C001CE">
              <w:t>Total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4B3059" w:rsidRPr="00C001CE" w:rsidRDefault="004B3059" w:rsidP="00810CAB">
            <w:r w:rsidRPr="00C001CE">
              <w:t>45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4B3059" w:rsidRPr="00C001CE" w:rsidRDefault="004B3059" w:rsidP="00810CAB">
            <w:r w:rsidRPr="00C001CE">
              <w:t>45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4B3059" w:rsidRPr="00C001CE" w:rsidRDefault="004B3059" w:rsidP="00810CAB">
            <w:r w:rsidRPr="00C001CE">
              <w:t>90</w:t>
            </w:r>
          </w:p>
        </w:tc>
      </w:tr>
    </w:tbl>
    <w:p w:rsidR="004B3059" w:rsidRPr="00C001CE" w:rsidRDefault="004B3059" w:rsidP="004B3059"/>
    <w:p w:rsidR="004B3059" w:rsidRDefault="004B3059" w:rsidP="004B3059"/>
    <w:p w:rsidR="004B3059" w:rsidRDefault="004B3059"/>
    <w:p w:rsidR="00E462E1" w:rsidRDefault="00E462E1" w:rsidP="00E462E1">
      <w:pPr>
        <w:rPr>
          <w:b/>
          <w:bCs/>
          <w:sz w:val="24"/>
          <w:szCs w:val="24"/>
        </w:rPr>
      </w:pPr>
      <w:proofErr w:type="spellStart"/>
      <w:r w:rsidRPr="00796601">
        <w:rPr>
          <w:b/>
          <w:bCs/>
          <w:sz w:val="24"/>
          <w:szCs w:val="24"/>
        </w:rPr>
        <w:t>Supplementary</w:t>
      </w:r>
      <w:proofErr w:type="spellEnd"/>
      <w:r w:rsidRPr="00796601">
        <w:rPr>
          <w:b/>
          <w:bCs/>
          <w:sz w:val="24"/>
          <w:szCs w:val="24"/>
        </w:rPr>
        <w:t xml:space="preserve"> </w:t>
      </w:r>
      <w:proofErr w:type="spellStart"/>
      <w:r w:rsidRPr="00796601">
        <w:rPr>
          <w:b/>
          <w:bCs/>
          <w:sz w:val="24"/>
          <w:szCs w:val="24"/>
        </w:rPr>
        <w:t>materials</w:t>
      </w:r>
      <w:proofErr w:type="spellEnd"/>
      <w:r w:rsidRPr="00796601">
        <w:rPr>
          <w:b/>
          <w:bCs/>
          <w:sz w:val="24"/>
          <w:szCs w:val="24"/>
        </w:rPr>
        <w:t xml:space="preserve"> </w:t>
      </w:r>
      <w:proofErr w:type="spellStart"/>
      <w:r w:rsidRPr="00796601">
        <w:rPr>
          <w:b/>
          <w:bCs/>
          <w:sz w:val="24"/>
          <w:szCs w:val="24"/>
        </w:rPr>
        <w:t>for</w:t>
      </w:r>
      <w:proofErr w:type="spellEnd"/>
      <w:r w:rsidRPr="00796601">
        <w:rPr>
          <w:b/>
          <w:bCs/>
          <w:sz w:val="24"/>
          <w:szCs w:val="24"/>
        </w:rPr>
        <w:t xml:space="preserve"> Table2</w:t>
      </w:r>
    </w:p>
    <w:p w:rsidR="00E462E1" w:rsidRPr="00A07B4C" w:rsidRDefault="00E462E1" w:rsidP="00E46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99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53"/>
        <w:gridCol w:w="1370"/>
        <w:gridCol w:w="2492"/>
        <w:gridCol w:w="1432"/>
        <w:gridCol w:w="1214"/>
        <w:gridCol w:w="1105"/>
      </w:tblGrid>
      <w:tr w:rsidR="00E462E1" w:rsidRPr="00A07B4C" w:rsidTr="00810CAB">
        <w:trPr>
          <w:cantSplit/>
        </w:trPr>
        <w:tc>
          <w:tcPr>
            <w:tcW w:w="99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proofErr w:type="spellStart"/>
            <w:r w:rsidRPr="00A07B4C">
              <w:rPr>
                <w:rFonts w:ascii="Arial" w:hAnsi="Arial" w:cs="Arial"/>
                <w:b/>
                <w:bCs/>
                <w:color w:val="010205"/>
                <w:kern w:val="0"/>
              </w:rPr>
              <w:t>Descriptives</w:t>
            </w:r>
            <w:proofErr w:type="spellEnd"/>
          </w:p>
        </w:tc>
      </w:tr>
      <w:tr w:rsidR="00E462E1" w:rsidRPr="00A07B4C" w:rsidTr="00810CAB">
        <w:trPr>
          <w:cantSplit/>
        </w:trPr>
        <w:tc>
          <w:tcPr>
            <w:tcW w:w="2353" w:type="dxa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</w:rPr>
            </w:pPr>
          </w:p>
        </w:tc>
        <w:tc>
          <w:tcPr>
            <w:tcW w:w="5294" w:type="dxa"/>
            <w:gridSpan w:val="3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Groups</w:t>
            </w:r>
            <w:proofErr w:type="spellEnd"/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110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Error</w:t>
            </w:r>
            <w:proofErr w:type="spellEnd"/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Pi</w:t>
            </w:r>
          </w:p>
        </w:tc>
        <w:tc>
          <w:tcPr>
            <w:tcW w:w="1370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24136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Arial" w:hAnsi="Arial" w:cs="Arial"/>
                <w:bCs/>
                <w:color w:val="264A60"/>
                <w:kern w:val="0"/>
                <w:sz w:val="18"/>
                <w:szCs w:val="18"/>
              </w:rPr>
            </w:pPr>
            <w:r w:rsidRPr="00A24136">
              <w:rPr>
                <w:rFonts w:ascii="Arial" w:eastAsia="Times New Roman" w:hAnsi="Arial" w:cs="Arial"/>
                <w:bCs/>
                <w:iCs/>
                <w:noProof/>
                <w:sz w:val="18"/>
                <w:szCs w:val="18"/>
                <w:lang w:eastAsia="tr-TR"/>
              </w:rPr>
              <w:t>Healthy</w:t>
            </w:r>
          </w:p>
        </w:tc>
        <w:tc>
          <w:tcPr>
            <w:tcW w:w="3924" w:type="dxa"/>
            <w:gridSpan w:val="2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152935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,1333</w:t>
            </w:r>
          </w:p>
        </w:tc>
        <w:tc>
          <w:tcPr>
            <w:tcW w:w="1105" w:type="dxa"/>
            <w:tcBorders>
              <w:top w:val="single" w:sz="8" w:space="0" w:color="152935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,06312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,0042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,2624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,0926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,120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,34575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2,273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3,386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Gingivitis</w:t>
            </w:r>
            <w:proofErr w:type="spellEnd"/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1,2667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,13505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,9905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1,5429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1,2407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,547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,73968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,615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,615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Periodontitis</w:t>
            </w:r>
            <w:proofErr w:type="spellEnd"/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2,1667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,11826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1,9248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2,4085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2,1852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,64772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-,166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-,502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Gi</w:t>
            </w:r>
            <w:proofErr w:type="spellEnd"/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24136">
              <w:rPr>
                <w:rFonts w:ascii="Arial" w:eastAsia="Times New Roman" w:hAnsi="Arial" w:cs="Arial"/>
                <w:bCs/>
                <w:iCs/>
                <w:noProof/>
                <w:sz w:val="18"/>
                <w:szCs w:val="18"/>
                <w:lang w:eastAsia="tr-TR"/>
              </w:rPr>
              <w:t>Healthy</w:t>
            </w: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,0333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,03333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-,0348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,1015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,033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,18257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5,477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30,000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Gingivitis</w:t>
            </w:r>
            <w:proofErr w:type="spellEnd"/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1,4000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,10283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1,1897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1,6103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1,3519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,317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,56324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1,042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,176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Periodontitis</w:t>
            </w:r>
            <w:proofErr w:type="spellEnd"/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2,2667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,11679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2,0278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2,5055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2,2963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,409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,63968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-,291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-,554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PPD</w:t>
            </w: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24136">
              <w:rPr>
                <w:rFonts w:ascii="Arial" w:eastAsia="Times New Roman" w:hAnsi="Arial" w:cs="Arial"/>
                <w:bCs/>
                <w:iCs/>
                <w:noProof/>
                <w:sz w:val="18"/>
                <w:szCs w:val="18"/>
                <w:lang w:eastAsia="tr-TR"/>
              </w:rPr>
              <w:t>Healthy</w:t>
            </w: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,6333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,10152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,4257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,8410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,6111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,309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,55605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,074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-,796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Gingivitis</w:t>
            </w:r>
            <w:proofErr w:type="spellEnd"/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1,8667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,17768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lastRenderedPageBreak/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lastRenderedPageBreak/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1,5033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2,2301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1,7778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,947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,97320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1,25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1,245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2,036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Periodontitis</w:t>
            </w:r>
            <w:proofErr w:type="spellEnd"/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3,7000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,15275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3,3876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4,0124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3,6667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,700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,83666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1,25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,636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-1,269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CAL</w:t>
            </w: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24136">
              <w:rPr>
                <w:rFonts w:ascii="Arial" w:eastAsia="Times New Roman" w:hAnsi="Arial" w:cs="Arial"/>
                <w:bCs/>
                <w:iCs/>
                <w:noProof/>
                <w:sz w:val="18"/>
                <w:szCs w:val="18"/>
                <w:lang w:eastAsia="tr-TR"/>
              </w:rPr>
              <w:t>Healthy</w:t>
            </w: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,00000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Gingivitis</w:t>
            </w:r>
            <w:proofErr w:type="spellEnd"/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,1667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,06920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,0251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,3082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,1296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,144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,37905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1,884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1,657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Periodontitis</w:t>
            </w:r>
            <w:proofErr w:type="spellEnd"/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3,3000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,21523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2,8598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3,7402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3,3148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1,390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1,17884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,043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-1,082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BOP</w:t>
            </w: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24136">
              <w:rPr>
                <w:rFonts w:ascii="Arial" w:eastAsia="Times New Roman" w:hAnsi="Arial" w:cs="Arial"/>
                <w:bCs/>
                <w:iCs/>
                <w:noProof/>
                <w:sz w:val="18"/>
                <w:szCs w:val="18"/>
                <w:lang w:eastAsia="tr-TR"/>
              </w:rPr>
              <w:t>Healthy</w:t>
            </w: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3,2473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,03856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3,1685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3,3262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3,2265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3,1200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,045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,21119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3,12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3,84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,72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,32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1,364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,627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Gingivitis</w:t>
            </w:r>
            <w:proofErr w:type="spellEnd"/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36,2507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2,52235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31,0919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41,4094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37,1000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40,0000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190,867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13,81547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3,12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57,14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54,02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5,31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-1,777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2,421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Periodontitis</w:t>
            </w:r>
            <w:proofErr w:type="spellEnd"/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68,2713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1,05741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66,1087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70,4340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68,0289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68,0000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33,543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5,79167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55,50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84,21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28,71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5,20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,939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E462E1" w:rsidRPr="00A07B4C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A07B4C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2,554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62E1" w:rsidRPr="00A07B4C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A07B4C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</w:tbl>
    <w:p w:rsidR="00E462E1" w:rsidRDefault="00E462E1" w:rsidP="00E462E1">
      <w:pPr>
        <w:rPr>
          <w:b/>
          <w:bCs/>
          <w:sz w:val="24"/>
          <w:szCs w:val="24"/>
        </w:rPr>
      </w:pPr>
    </w:p>
    <w:p w:rsidR="00E462E1" w:rsidRDefault="00E462E1" w:rsidP="00E462E1">
      <w:pPr>
        <w:rPr>
          <w:b/>
          <w:bCs/>
          <w:sz w:val="24"/>
          <w:szCs w:val="24"/>
        </w:rPr>
      </w:pPr>
    </w:p>
    <w:p w:rsidR="00E462E1" w:rsidRDefault="00E462E1" w:rsidP="00E462E1">
      <w:pPr>
        <w:rPr>
          <w:b/>
          <w:bCs/>
          <w:sz w:val="24"/>
          <w:szCs w:val="24"/>
        </w:rPr>
      </w:pPr>
    </w:p>
    <w:tbl>
      <w:tblPr>
        <w:tblW w:w="83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706"/>
        <w:gridCol w:w="1029"/>
        <w:gridCol w:w="1030"/>
        <w:gridCol w:w="1030"/>
        <w:gridCol w:w="1030"/>
        <w:gridCol w:w="1030"/>
        <w:gridCol w:w="1476"/>
      </w:tblGrid>
      <w:tr w:rsidR="00E462E1" w:rsidRPr="008A5693" w:rsidTr="00810CAB">
        <w:trPr>
          <w:cantSplit/>
        </w:trPr>
        <w:tc>
          <w:tcPr>
            <w:tcW w:w="83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r w:rsidRPr="008A5693">
              <w:rPr>
                <w:rFonts w:ascii="Arial" w:hAnsi="Arial" w:cs="Arial"/>
                <w:b/>
                <w:bCs/>
                <w:color w:val="010205"/>
                <w:kern w:val="0"/>
              </w:rPr>
              <w:t xml:space="preserve">Test </w:t>
            </w:r>
            <w:proofErr w:type="spellStart"/>
            <w:proofErr w:type="gramStart"/>
            <w:r w:rsidRPr="008A5693">
              <w:rPr>
                <w:rFonts w:ascii="Arial" w:hAnsi="Arial" w:cs="Arial"/>
                <w:b/>
                <w:bCs/>
                <w:color w:val="010205"/>
                <w:kern w:val="0"/>
              </w:rPr>
              <w:t>Statistics</w:t>
            </w:r>
            <w:r w:rsidRPr="008A5693">
              <w:rPr>
                <w:rFonts w:ascii="Arial" w:hAnsi="Arial" w:cs="Arial"/>
                <w:b/>
                <w:bCs/>
                <w:color w:val="010205"/>
                <w:kern w:val="0"/>
                <w:vertAlign w:val="superscript"/>
              </w:rPr>
              <w:t>a</w:t>
            </w:r>
            <w:proofErr w:type="spellEnd"/>
            <w:r w:rsidRPr="008A5693">
              <w:rPr>
                <w:rFonts w:ascii="Arial" w:hAnsi="Arial" w:cs="Arial"/>
                <w:b/>
                <w:bCs/>
                <w:color w:val="010205"/>
                <w:kern w:val="0"/>
                <w:vertAlign w:val="superscript"/>
              </w:rPr>
              <w:t>,b</w:t>
            </w:r>
            <w:proofErr w:type="gramEnd"/>
          </w:p>
        </w:tc>
      </w:tr>
      <w:tr w:rsidR="00E462E1" w:rsidRPr="008A5693" w:rsidTr="00810CAB">
        <w:trPr>
          <w:cantSplit/>
        </w:trPr>
        <w:tc>
          <w:tcPr>
            <w:tcW w:w="170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Pi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Gi</w:t>
            </w:r>
            <w:proofErr w:type="spellEnd"/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PPD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CAL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BOP</w:t>
            </w:r>
          </w:p>
        </w:tc>
      </w:tr>
      <w:tr w:rsidR="00E462E1" w:rsidRPr="008A5693" w:rsidTr="00810CAB">
        <w:trPr>
          <w:cantSplit/>
        </w:trPr>
        <w:tc>
          <w:tcPr>
            <w:tcW w:w="170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Kruskal</w:t>
            </w:r>
            <w:proofErr w:type="spellEnd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-</w:t>
            </w:r>
            <w:proofErr w:type="spellStart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Wallis</w:t>
            </w:r>
            <w:proofErr w:type="spellEnd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H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62,019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71,653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66,265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77,436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76,658</w:t>
            </w:r>
          </w:p>
        </w:tc>
      </w:tr>
      <w:tr w:rsidR="00E462E1" w:rsidRPr="008A5693" w:rsidTr="00810CAB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</w:t>
            </w:r>
          </w:p>
        </w:tc>
      </w:tr>
      <w:tr w:rsidR="00E462E1" w:rsidRPr="008A5693" w:rsidTr="00810CAB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Asymp</w:t>
            </w:r>
            <w:proofErr w:type="spellEnd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Sig</w:t>
            </w:r>
            <w:proofErr w:type="spellEnd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.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E462E1" w:rsidRPr="00595DCF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E462E1" w:rsidRPr="00595DCF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E462E1" w:rsidRPr="00595DCF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E462E1" w:rsidRPr="00595DCF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E462E1" w:rsidRPr="00595DCF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</w:t>
            </w:r>
          </w:p>
        </w:tc>
      </w:tr>
      <w:tr w:rsidR="00E462E1" w:rsidRPr="008A5693" w:rsidTr="00810CAB">
        <w:trPr>
          <w:cantSplit/>
        </w:trPr>
        <w:tc>
          <w:tcPr>
            <w:tcW w:w="83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proofErr w:type="gramStart"/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a</w:t>
            </w:r>
            <w:proofErr w:type="gramEnd"/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. </w:t>
            </w:r>
            <w:proofErr w:type="spellStart"/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Kruskal</w:t>
            </w:r>
            <w:proofErr w:type="spellEnd"/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 </w:t>
            </w:r>
            <w:proofErr w:type="spellStart"/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Wallis</w:t>
            </w:r>
            <w:proofErr w:type="spellEnd"/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 Test</w:t>
            </w:r>
          </w:p>
        </w:tc>
      </w:tr>
      <w:tr w:rsidR="00E462E1" w:rsidRPr="008A5693" w:rsidTr="00810CAB">
        <w:trPr>
          <w:cantSplit/>
        </w:trPr>
        <w:tc>
          <w:tcPr>
            <w:tcW w:w="83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462E1" w:rsidRPr="008A5693" w:rsidRDefault="00E462E1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proofErr w:type="gramStart"/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b</w:t>
            </w:r>
            <w:proofErr w:type="gramEnd"/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. </w:t>
            </w:r>
            <w:proofErr w:type="spellStart"/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Grouping</w:t>
            </w:r>
            <w:proofErr w:type="spellEnd"/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 </w:t>
            </w:r>
            <w:proofErr w:type="spellStart"/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Variable</w:t>
            </w:r>
            <w:proofErr w:type="spellEnd"/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: </w:t>
            </w:r>
            <w:proofErr w:type="spellStart"/>
            <w:r w:rsidRPr="008A569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Groups</w:t>
            </w:r>
            <w:proofErr w:type="spellEnd"/>
          </w:p>
        </w:tc>
      </w:tr>
    </w:tbl>
    <w:p w:rsidR="00E462E1" w:rsidRDefault="00E462E1" w:rsidP="00E462E1">
      <w:pPr>
        <w:rPr>
          <w:b/>
          <w:bCs/>
          <w:sz w:val="24"/>
          <w:szCs w:val="24"/>
        </w:rPr>
      </w:pPr>
    </w:p>
    <w:p w:rsidR="00AD6575" w:rsidRPr="004E7373" w:rsidRDefault="00AD6575" w:rsidP="00AD6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proofErr w:type="spellStart"/>
      <w:r w:rsidRPr="004E7373">
        <w:rPr>
          <w:rFonts w:ascii="Times New Roman" w:hAnsi="Times New Roman" w:cs="Times New Roman"/>
          <w:b/>
          <w:bCs/>
          <w:kern w:val="0"/>
          <w:sz w:val="28"/>
          <w:szCs w:val="28"/>
        </w:rPr>
        <w:t>Supplementary</w:t>
      </w:r>
      <w:proofErr w:type="spellEnd"/>
      <w:r w:rsidRPr="004E7373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 w:rsidRPr="004E7373">
        <w:rPr>
          <w:rFonts w:ascii="Times New Roman" w:hAnsi="Times New Roman" w:cs="Times New Roman"/>
          <w:b/>
          <w:bCs/>
          <w:kern w:val="0"/>
          <w:sz w:val="28"/>
          <w:szCs w:val="28"/>
        </w:rPr>
        <w:t>materials</w:t>
      </w:r>
      <w:proofErr w:type="spellEnd"/>
      <w:r w:rsidRPr="004E7373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 w:rsidRPr="004E7373">
        <w:rPr>
          <w:rFonts w:ascii="Times New Roman" w:hAnsi="Times New Roman" w:cs="Times New Roman"/>
          <w:b/>
          <w:bCs/>
          <w:kern w:val="0"/>
          <w:sz w:val="28"/>
          <w:szCs w:val="28"/>
        </w:rPr>
        <w:t>for</w:t>
      </w:r>
      <w:proofErr w:type="spellEnd"/>
      <w:r w:rsidRPr="004E7373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proofErr w:type="spellStart"/>
      <w:r w:rsidRPr="004E7373">
        <w:rPr>
          <w:rFonts w:ascii="Times New Roman" w:hAnsi="Times New Roman" w:cs="Times New Roman"/>
          <w:b/>
          <w:bCs/>
          <w:kern w:val="0"/>
          <w:sz w:val="28"/>
          <w:szCs w:val="28"/>
        </w:rPr>
        <w:t>Table</w:t>
      </w:r>
      <w:proofErr w:type="spellEnd"/>
      <w:r w:rsidRPr="004E7373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3</w:t>
      </w:r>
    </w:p>
    <w:p w:rsidR="00AD6575" w:rsidRDefault="00AD6575" w:rsidP="00AD6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AD6575" w:rsidRPr="003271B3" w:rsidRDefault="00AD6575" w:rsidP="00AD6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99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53"/>
        <w:gridCol w:w="1370"/>
        <w:gridCol w:w="2492"/>
        <w:gridCol w:w="1432"/>
        <w:gridCol w:w="1214"/>
        <w:gridCol w:w="1105"/>
      </w:tblGrid>
      <w:tr w:rsidR="00AD6575" w:rsidRPr="003271B3" w:rsidTr="00810CAB">
        <w:trPr>
          <w:cantSplit/>
        </w:trPr>
        <w:tc>
          <w:tcPr>
            <w:tcW w:w="2353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BDNF</w:t>
            </w: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2B1541">
              <w:rPr>
                <w:rFonts w:ascii="Arial" w:eastAsia="Times New Roman" w:hAnsi="Arial" w:cs="Arial"/>
                <w:bCs/>
                <w:iCs/>
                <w:noProof/>
                <w:sz w:val="18"/>
                <w:szCs w:val="18"/>
                <w:lang w:eastAsia="tr-TR"/>
              </w:rPr>
              <w:t>Healthy</w:t>
            </w: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264,1667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39,43548</w:t>
            </w: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183,5121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344,8213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259,0000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229,0000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46654,713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215,99702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11,50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621,50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610,00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422,50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,256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-1,447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Gingivitis</w:t>
            </w:r>
            <w:proofErr w:type="spellEnd"/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219,5000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30,03025</w:t>
            </w: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158,0812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280,9188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209,4630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194,0000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27054,483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164,48247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31,50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591,50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560,00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247,50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,816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-,289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Periodontitis</w:t>
            </w:r>
            <w:proofErr w:type="spellEnd"/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213,6667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42,09369</w:t>
            </w: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95%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Confidence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Interval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for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Lower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127,5754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Upper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Bound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299,7579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5%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Trimmed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202,6111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Median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89,0000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Variance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53156,351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Std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Deviation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230,55661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Minimum</w:t>
            </w:r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1,50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Maximum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626,50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625,00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Interquartile</w:t>
            </w:r>
            <w:proofErr w:type="spellEnd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Range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452,50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Skewness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,669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,427</w:t>
            </w:r>
          </w:p>
        </w:tc>
      </w:tr>
      <w:tr w:rsidR="00AD6575" w:rsidRPr="003271B3" w:rsidTr="00810CAB">
        <w:trPr>
          <w:cantSplit/>
        </w:trPr>
        <w:tc>
          <w:tcPr>
            <w:tcW w:w="2353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3924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3271B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Kurtosis</w:t>
            </w:r>
            <w:proofErr w:type="spellEnd"/>
          </w:p>
        </w:tc>
        <w:tc>
          <w:tcPr>
            <w:tcW w:w="121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-1,196</w:t>
            </w:r>
          </w:p>
        </w:tc>
        <w:tc>
          <w:tcPr>
            <w:tcW w:w="110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AD6575" w:rsidRPr="003271B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3271B3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,833</w:t>
            </w:r>
          </w:p>
        </w:tc>
      </w:tr>
    </w:tbl>
    <w:p w:rsidR="00AD6575" w:rsidRPr="003271B3" w:rsidRDefault="00AD6575" w:rsidP="00AD657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:rsidR="00AD6575" w:rsidRDefault="00AD6575" w:rsidP="00AD6575"/>
    <w:p w:rsidR="00AD6575" w:rsidRPr="008A5693" w:rsidRDefault="00AD6575" w:rsidP="00AD6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2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706"/>
        <w:gridCol w:w="1029"/>
      </w:tblGrid>
      <w:tr w:rsidR="00AD6575" w:rsidRPr="008A5693" w:rsidTr="00810CAB">
        <w:trPr>
          <w:cantSplit/>
        </w:trPr>
        <w:tc>
          <w:tcPr>
            <w:tcW w:w="170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D6575" w:rsidRPr="008A5693" w:rsidRDefault="00AD6575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D6575" w:rsidRPr="00595DCF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BDNF</w:t>
            </w:r>
          </w:p>
        </w:tc>
      </w:tr>
      <w:tr w:rsidR="00AD6575" w:rsidRPr="008A5693" w:rsidTr="00810CAB">
        <w:trPr>
          <w:cantSplit/>
        </w:trPr>
        <w:tc>
          <w:tcPr>
            <w:tcW w:w="170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D6575" w:rsidRPr="008A569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Kruskal</w:t>
            </w:r>
            <w:proofErr w:type="spellEnd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-</w:t>
            </w:r>
            <w:proofErr w:type="spellStart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Wallis</w:t>
            </w:r>
            <w:proofErr w:type="spellEnd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H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D6575" w:rsidRPr="00595DCF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1,821</w:t>
            </w:r>
          </w:p>
        </w:tc>
      </w:tr>
      <w:tr w:rsidR="00AD6575" w:rsidRPr="008A5693" w:rsidTr="00810CAB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D6575" w:rsidRPr="008A569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D6575" w:rsidRPr="00595DCF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2</w:t>
            </w:r>
          </w:p>
        </w:tc>
      </w:tr>
      <w:tr w:rsidR="00AD6575" w:rsidRPr="00595DCF" w:rsidTr="00810CAB">
        <w:trPr>
          <w:cantSplit/>
        </w:trPr>
        <w:tc>
          <w:tcPr>
            <w:tcW w:w="170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D6575" w:rsidRPr="008A5693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lastRenderedPageBreak/>
              <w:t>Asymp</w:t>
            </w:r>
            <w:proofErr w:type="spellEnd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. </w:t>
            </w:r>
            <w:proofErr w:type="spellStart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Sig</w:t>
            </w:r>
            <w:proofErr w:type="spellEnd"/>
            <w:r w:rsidRPr="008A5693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.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D6575" w:rsidRPr="00595DCF" w:rsidRDefault="00AD6575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,402</w:t>
            </w:r>
          </w:p>
        </w:tc>
      </w:tr>
    </w:tbl>
    <w:p w:rsidR="00AD6575" w:rsidRPr="008A5693" w:rsidRDefault="00AD6575" w:rsidP="00AD657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:rsidR="00AD6575" w:rsidRDefault="00AD6575" w:rsidP="00AD6575"/>
    <w:p w:rsidR="00A5062F" w:rsidRDefault="00A5062F" w:rsidP="00A50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A5062F" w:rsidRDefault="00A5062F" w:rsidP="00A50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A5062F" w:rsidRDefault="00A5062F" w:rsidP="00A50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A5062F" w:rsidRDefault="00A5062F" w:rsidP="00A50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A5062F" w:rsidRDefault="00A5062F" w:rsidP="00A50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A5062F" w:rsidRDefault="00A5062F" w:rsidP="00A50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A5062F" w:rsidRPr="00B14562" w:rsidRDefault="00A5062F" w:rsidP="00A50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proofErr w:type="spellStart"/>
      <w:r w:rsidRPr="001A71CF">
        <w:rPr>
          <w:rFonts w:ascii="Times New Roman" w:hAnsi="Times New Roman" w:cs="Times New Roman"/>
          <w:b/>
          <w:bCs/>
          <w:kern w:val="0"/>
          <w:sz w:val="32"/>
          <w:szCs w:val="32"/>
        </w:rPr>
        <w:t>Supplementary</w:t>
      </w:r>
      <w:proofErr w:type="spellEnd"/>
      <w:r w:rsidRPr="001A71CF">
        <w:rPr>
          <w:rFonts w:ascii="Times New Roman" w:hAnsi="Times New Roman" w:cs="Times New Roman"/>
          <w:b/>
          <w:bCs/>
          <w:kern w:val="0"/>
          <w:sz w:val="32"/>
          <w:szCs w:val="32"/>
        </w:rPr>
        <w:t xml:space="preserve"> </w:t>
      </w:r>
      <w:proofErr w:type="spellStart"/>
      <w:r w:rsidRPr="001A71CF">
        <w:rPr>
          <w:rFonts w:ascii="Times New Roman" w:hAnsi="Times New Roman" w:cs="Times New Roman"/>
          <w:b/>
          <w:bCs/>
          <w:kern w:val="0"/>
          <w:sz w:val="32"/>
          <w:szCs w:val="32"/>
        </w:rPr>
        <w:t>materials</w:t>
      </w:r>
      <w:proofErr w:type="spellEnd"/>
      <w:r w:rsidRPr="001A71CF">
        <w:rPr>
          <w:rFonts w:ascii="Times New Roman" w:hAnsi="Times New Roman" w:cs="Times New Roman"/>
          <w:b/>
          <w:bCs/>
          <w:kern w:val="0"/>
          <w:sz w:val="32"/>
          <w:szCs w:val="32"/>
        </w:rPr>
        <w:t xml:space="preserve"> </w:t>
      </w:r>
      <w:proofErr w:type="spellStart"/>
      <w:r w:rsidRPr="001A71CF">
        <w:rPr>
          <w:rFonts w:ascii="Times New Roman" w:hAnsi="Times New Roman" w:cs="Times New Roman"/>
          <w:b/>
          <w:bCs/>
          <w:kern w:val="0"/>
          <w:sz w:val="32"/>
          <w:szCs w:val="32"/>
        </w:rPr>
        <w:t>for</w:t>
      </w:r>
      <w:proofErr w:type="spellEnd"/>
      <w:r w:rsidRPr="001A71CF">
        <w:rPr>
          <w:rFonts w:ascii="Times New Roman" w:hAnsi="Times New Roman" w:cs="Times New Roman"/>
          <w:b/>
          <w:bCs/>
          <w:kern w:val="0"/>
          <w:sz w:val="32"/>
          <w:szCs w:val="32"/>
        </w:rPr>
        <w:t xml:space="preserve"> Table4</w:t>
      </w:r>
    </w:p>
    <w:tbl>
      <w:tblPr>
        <w:tblW w:w="101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404"/>
        <w:gridCol w:w="1828"/>
        <w:gridCol w:w="1708"/>
        <w:gridCol w:w="811"/>
        <w:gridCol w:w="811"/>
        <w:gridCol w:w="811"/>
        <w:gridCol w:w="811"/>
        <w:gridCol w:w="811"/>
        <w:gridCol w:w="1176"/>
      </w:tblGrid>
      <w:tr w:rsidR="00A5062F" w:rsidRPr="00B14562" w:rsidTr="00A15538">
        <w:trPr>
          <w:cantSplit/>
          <w:trHeight w:val="329"/>
        </w:trPr>
        <w:tc>
          <w:tcPr>
            <w:tcW w:w="101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  <w:kern w:val="0"/>
              </w:rPr>
            </w:pPr>
            <w:proofErr w:type="spellStart"/>
            <w:r w:rsidRPr="00B14562">
              <w:rPr>
                <w:rFonts w:ascii="Arial" w:hAnsi="Arial" w:cs="Arial"/>
                <w:b/>
                <w:bCs/>
                <w:color w:val="010205"/>
                <w:kern w:val="0"/>
              </w:rPr>
              <w:t>Correlations</w:t>
            </w:r>
            <w:proofErr w:type="spellEnd"/>
          </w:p>
        </w:tc>
      </w:tr>
      <w:tr w:rsidR="00A5062F" w:rsidRPr="00B14562" w:rsidTr="00A15538">
        <w:trPr>
          <w:cantSplit/>
          <w:trHeight w:val="317"/>
        </w:trPr>
        <w:tc>
          <w:tcPr>
            <w:tcW w:w="4940" w:type="dxa"/>
            <w:gridSpan w:val="3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Pi</w:t>
            </w:r>
          </w:p>
        </w:tc>
        <w:tc>
          <w:tcPr>
            <w:tcW w:w="81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BDNF</w:t>
            </w:r>
          </w:p>
        </w:tc>
        <w:tc>
          <w:tcPr>
            <w:tcW w:w="81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Gi</w:t>
            </w:r>
            <w:proofErr w:type="spellEnd"/>
          </w:p>
        </w:tc>
        <w:tc>
          <w:tcPr>
            <w:tcW w:w="81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PP</w:t>
            </w:r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D</w:t>
            </w:r>
          </w:p>
        </w:tc>
        <w:tc>
          <w:tcPr>
            <w:tcW w:w="81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CAL </w:t>
            </w:r>
          </w:p>
        </w:tc>
        <w:tc>
          <w:tcPr>
            <w:tcW w:w="117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BOP</w:t>
            </w:r>
          </w:p>
        </w:tc>
      </w:tr>
      <w:tr w:rsidR="00A5062F" w:rsidRPr="00B14562" w:rsidTr="00A15538">
        <w:trPr>
          <w:cantSplit/>
          <w:trHeight w:val="329"/>
        </w:trPr>
        <w:tc>
          <w:tcPr>
            <w:tcW w:w="140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Spearman's</w:t>
            </w:r>
            <w:proofErr w:type="spellEnd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rho</w:t>
            </w:r>
            <w:proofErr w:type="spellEnd"/>
          </w:p>
        </w:tc>
        <w:tc>
          <w:tcPr>
            <w:tcW w:w="1828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Correlation</w:t>
            </w:r>
            <w:proofErr w:type="spellEnd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Coefficient</w:t>
            </w:r>
            <w:proofErr w:type="spellEnd"/>
          </w:p>
        </w:tc>
        <w:tc>
          <w:tcPr>
            <w:tcW w:w="811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1,000</w:t>
            </w:r>
          </w:p>
        </w:tc>
        <w:tc>
          <w:tcPr>
            <w:tcW w:w="81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,053</w:t>
            </w:r>
          </w:p>
        </w:tc>
        <w:tc>
          <w:tcPr>
            <w:tcW w:w="81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,902</w:t>
            </w: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1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,783</w:t>
            </w: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1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,722</w:t>
            </w: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,758</w:t>
            </w: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  <w:vertAlign w:val="superscript"/>
              </w:rPr>
              <w:t>**</w:t>
            </w: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Sig</w:t>
            </w:r>
            <w:proofErr w:type="spellEnd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. (2-</w:t>
            </w:r>
            <w:proofErr w:type="spellStart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tailed</w:t>
            </w:r>
            <w:proofErr w:type="spellEnd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)</w:t>
            </w: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,620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</w:t>
            </w: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,000</w:t>
            </w: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N</w:t>
            </w: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595DCF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90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595DCF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90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595DCF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90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595DCF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90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595DCF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90</w:t>
            </w: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5062F" w:rsidRPr="00595DCF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90</w:t>
            </w: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BDNF</w:t>
            </w: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Correlation</w:t>
            </w:r>
            <w:proofErr w:type="spellEnd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 xml:space="preserve"> </w:t>
            </w:r>
            <w:proofErr w:type="spellStart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Coefficient</w:t>
            </w:r>
            <w:proofErr w:type="spellEnd"/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595DCF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,053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595DCF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1,000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595DCF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-,041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595DCF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-,099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595DCF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-,102</w:t>
            </w: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5062F" w:rsidRPr="00595DCF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595DCF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-,145</w:t>
            </w: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proofErr w:type="spellStart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Sig</w:t>
            </w:r>
            <w:proofErr w:type="spellEnd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. (2-</w:t>
            </w:r>
            <w:proofErr w:type="spellStart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tailed</w:t>
            </w:r>
            <w:proofErr w:type="spellEnd"/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)</w:t>
            </w: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,620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.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,702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,351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,337</w:t>
            </w: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,172</w:t>
            </w: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  <w:t>N</w:t>
            </w: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90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90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90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90</w:t>
            </w: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90</w:t>
            </w: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90</w:t>
            </w: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</w:tr>
      <w:tr w:rsidR="00A5062F" w:rsidRPr="00B14562" w:rsidTr="00A15538">
        <w:trPr>
          <w:cantSplit/>
          <w:trHeight w:val="146"/>
        </w:trPr>
        <w:tc>
          <w:tcPr>
            <w:tcW w:w="140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</w:p>
        </w:tc>
      </w:tr>
      <w:tr w:rsidR="00A5062F" w:rsidRPr="00B14562" w:rsidTr="00A15538">
        <w:trPr>
          <w:cantSplit/>
          <w:trHeight w:val="329"/>
        </w:trPr>
        <w:tc>
          <w:tcPr>
            <w:tcW w:w="101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062F" w:rsidRPr="00B14562" w:rsidRDefault="00A5062F" w:rsidP="00810CA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</w:pPr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**. </w:t>
            </w:r>
            <w:proofErr w:type="spellStart"/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Correlation</w:t>
            </w:r>
            <w:proofErr w:type="spellEnd"/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 is </w:t>
            </w:r>
            <w:proofErr w:type="spellStart"/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significant</w:t>
            </w:r>
            <w:proofErr w:type="spellEnd"/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 at </w:t>
            </w:r>
            <w:proofErr w:type="spellStart"/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the</w:t>
            </w:r>
            <w:proofErr w:type="spellEnd"/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 0.01 </w:t>
            </w:r>
            <w:proofErr w:type="spellStart"/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level</w:t>
            </w:r>
            <w:proofErr w:type="spellEnd"/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 xml:space="preserve"> (2-</w:t>
            </w:r>
            <w:proofErr w:type="spellStart"/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tailed</w:t>
            </w:r>
            <w:proofErr w:type="spellEnd"/>
            <w:r w:rsidRPr="00B14562">
              <w:rPr>
                <w:rFonts w:ascii="Arial" w:hAnsi="Arial" w:cs="Arial"/>
                <w:color w:val="010205"/>
                <w:kern w:val="0"/>
                <w:sz w:val="18"/>
                <w:szCs w:val="18"/>
              </w:rPr>
              <w:t>).</w:t>
            </w:r>
          </w:p>
        </w:tc>
      </w:tr>
    </w:tbl>
    <w:p w:rsidR="00A5062F" w:rsidRPr="00B14562" w:rsidRDefault="00A5062F" w:rsidP="00A5062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:rsidR="00A5062F" w:rsidRDefault="00A5062F" w:rsidP="00A5062F"/>
    <w:p w:rsidR="00A5062F" w:rsidRDefault="00A5062F" w:rsidP="00AD6575"/>
    <w:p w:rsidR="00E462E1" w:rsidRDefault="00E462E1" w:rsidP="00E462E1">
      <w:pPr>
        <w:rPr>
          <w:b/>
          <w:bCs/>
          <w:sz w:val="24"/>
          <w:szCs w:val="24"/>
        </w:rPr>
      </w:pPr>
    </w:p>
    <w:p w:rsidR="00E462E1" w:rsidRPr="00796601" w:rsidRDefault="00E462E1" w:rsidP="00E462E1">
      <w:pPr>
        <w:rPr>
          <w:b/>
          <w:bCs/>
          <w:sz w:val="24"/>
          <w:szCs w:val="24"/>
        </w:rPr>
      </w:pPr>
    </w:p>
    <w:p w:rsidR="004B3059" w:rsidRDefault="004B3059"/>
    <w:sectPr w:rsidR="004B3059" w:rsidSect="00076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3B50"/>
    <w:rsid w:val="00076F43"/>
    <w:rsid w:val="002F3B50"/>
    <w:rsid w:val="004B3059"/>
    <w:rsid w:val="00595DCF"/>
    <w:rsid w:val="00A15538"/>
    <w:rsid w:val="00A5062F"/>
    <w:rsid w:val="00AD6575"/>
    <w:rsid w:val="00B52F47"/>
    <w:rsid w:val="00E462E1"/>
    <w:rsid w:val="00F40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059"/>
  </w:style>
  <w:style w:type="paragraph" w:styleId="Balk1">
    <w:name w:val="heading 1"/>
    <w:basedOn w:val="Normal"/>
    <w:next w:val="Normal"/>
    <w:link w:val="Balk1Char"/>
    <w:uiPriority w:val="9"/>
    <w:qFormat/>
    <w:rsid w:val="002F3B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9"/>
    <w:unhideWhenUsed/>
    <w:qFormat/>
    <w:rsid w:val="002F3B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9"/>
    <w:unhideWhenUsed/>
    <w:qFormat/>
    <w:rsid w:val="002F3B5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F3B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F3B5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F3B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F3B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F3B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F3B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F3B5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9"/>
    <w:rsid w:val="002F3B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rsid w:val="002F3B5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F3B50"/>
    <w:rPr>
      <w:rFonts w:eastAsiaTheme="majorEastAsia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F3B50"/>
    <w:rPr>
      <w:rFonts w:eastAsiaTheme="majorEastAsia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F3B5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F3B5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F3B5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F3B5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F3B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F3B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2F3B5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2F3B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2F3B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2F3B5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F3B5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F3B50"/>
    <w:rPr>
      <w:i/>
      <w:iCs/>
      <w:color w:val="365F9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2F3B5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2F3B50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F3B50"/>
    <w:rPr>
      <w:b/>
      <w:bCs/>
      <w:smallCaps/>
      <w:color w:val="365F91" w:themeColor="accent1" w:themeShade="BF"/>
      <w:spacing w:val="5"/>
    </w:rPr>
  </w:style>
  <w:style w:type="numbering" w:customStyle="1" w:styleId="ListeYok1">
    <w:name w:val="Liste Yok1"/>
    <w:next w:val="ListeYok"/>
    <w:uiPriority w:val="99"/>
    <w:semiHidden/>
    <w:unhideWhenUsed/>
    <w:rsid w:val="00E462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1211</Words>
  <Characters>6904</Characters>
  <Application>Microsoft Office Word</Application>
  <DocSecurity>0</DocSecurity>
  <Lines>57</Lines>
  <Paragraphs>16</Paragraphs>
  <ScaleCrop>false</ScaleCrop>
  <Company/>
  <LinksUpToDate>false</LinksUpToDate>
  <CharactersWithSpaces>8099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TAHİROĞLU</dc:creator>
  <cp:keywords/>
  <dc:description/>
  <cp:lastModifiedBy>AZAD</cp:lastModifiedBy>
  <cp:revision>8</cp:revision>
  <dcterms:created xsi:type="dcterms:W3CDTF">2024-12-10T20:48:00Z</dcterms:created>
  <dcterms:modified xsi:type="dcterms:W3CDTF">2025-03-31T20:12:00Z</dcterms:modified>
</cp:coreProperties>
</file>