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13A2E" w14:textId="645E9B63" w:rsidR="00142F4F" w:rsidRPr="00ED1282" w:rsidRDefault="00142F4F" w:rsidP="00ED1282">
      <w:pPr>
        <w:jc w:val="center"/>
        <w:rPr>
          <w:b/>
          <w:bCs/>
        </w:rPr>
      </w:pPr>
      <w:r w:rsidRPr="00ED1282">
        <w:rPr>
          <w:b/>
          <w:bCs/>
        </w:rPr>
        <w:t xml:space="preserve">Supplementary document </w:t>
      </w:r>
      <w:r w:rsidR="00ED1282">
        <w:rPr>
          <w:b/>
          <w:bCs/>
        </w:rPr>
        <w:t>(</w:t>
      </w:r>
      <w:r w:rsidRPr="00ED1282">
        <w:rPr>
          <w:b/>
          <w:bCs/>
        </w:rPr>
        <w:t>1</w:t>
      </w:r>
      <w:r w:rsidR="00ED1282">
        <w:rPr>
          <w:b/>
          <w:bCs/>
        </w:rPr>
        <w:t>)</w:t>
      </w:r>
    </w:p>
    <w:p w14:paraId="5B53B600" w14:textId="413FB64B" w:rsidR="00721598" w:rsidRPr="00ED1282" w:rsidRDefault="00142F4F" w:rsidP="00ED1282">
      <w:pPr>
        <w:jc w:val="center"/>
        <w:rPr>
          <w:b/>
          <w:bCs/>
        </w:rPr>
      </w:pPr>
      <w:r w:rsidRPr="00ED1282">
        <w:rPr>
          <w:b/>
          <w:bCs/>
        </w:rPr>
        <w:t xml:space="preserve">Interview </w:t>
      </w:r>
      <w:proofErr w:type="gramStart"/>
      <w:r w:rsidRPr="00ED1282">
        <w:rPr>
          <w:b/>
          <w:bCs/>
        </w:rPr>
        <w:t>guide</w:t>
      </w:r>
      <w:proofErr w:type="gramEnd"/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4111"/>
        <w:gridCol w:w="4899"/>
      </w:tblGrid>
      <w:tr w:rsidR="00142F4F" w14:paraId="376C941E" w14:textId="77777777" w:rsidTr="00ED12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11" w:type="dxa"/>
          </w:tcPr>
          <w:p w14:paraId="3C62A118" w14:textId="712748BF" w:rsidR="00142F4F" w:rsidRDefault="00142F4F">
            <w:r>
              <w:t xml:space="preserve">Aspect addressed </w:t>
            </w:r>
          </w:p>
        </w:tc>
        <w:tc>
          <w:tcPr>
            <w:tcW w:w="4899" w:type="dxa"/>
          </w:tcPr>
          <w:p w14:paraId="2ECADC27" w14:textId="3EA90B07" w:rsidR="00142F4F" w:rsidRDefault="00142F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Interview questions</w:t>
            </w:r>
          </w:p>
        </w:tc>
      </w:tr>
      <w:tr w:rsidR="00142F4F" w14:paraId="670A86DF" w14:textId="77777777" w:rsidTr="00ED1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364F82A8" w14:textId="77777777" w:rsidR="00C809EB" w:rsidRPr="00C809EB" w:rsidRDefault="00C809EB" w:rsidP="00C809EB">
            <w:pPr>
              <w:rPr>
                <w:b w:val="0"/>
                <w:bCs w:val="0"/>
              </w:rPr>
            </w:pPr>
            <w:r w:rsidRPr="00C809EB">
              <w:t xml:space="preserve">Current practice of supporting oral health for children's in preschool settings. </w:t>
            </w:r>
          </w:p>
          <w:p w14:paraId="5B7B1578" w14:textId="77777777" w:rsidR="00142F4F" w:rsidRDefault="00142F4F"/>
        </w:tc>
        <w:tc>
          <w:tcPr>
            <w:tcW w:w="4899" w:type="dxa"/>
          </w:tcPr>
          <w:p w14:paraId="552B64B4" w14:textId="77777777" w:rsidR="00C12E7B" w:rsidRDefault="00C12E7B" w:rsidP="00C12E7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0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Does your preschool/ childminder provide any activities to support/ education children about oral health? </w:t>
            </w:r>
          </w:p>
          <w:p w14:paraId="7CC33CF5" w14:textId="77777777" w:rsidR="00C12E7B" w:rsidRDefault="00C12E7B" w:rsidP="00C12E7B">
            <w:pPr>
              <w:pStyle w:val="ListParagraph"/>
              <w:spacing w:after="0" w:line="240" w:lineRule="auto"/>
              <w:ind w:left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If yes, what kind of activities are you aware of?</w:t>
            </w:r>
          </w:p>
          <w:p w14:paraId="69066E99" w14:textId="77777777" w:rsidR="00C12E7B" w:rsidRDefault="00C12E7B" w:rsidP="00C12E7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0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Has (your child/ child under your care) ever had their teeth brushed or brushed their teeth at preschool or with their childminder?</w:t>
            </w:r>
          </w:p>
          <w:p w14:paraId="36CDDD7E" w14:textId="77777777" w:rsidR="00C12E7B" w:rsidRDefault="00C12E7B" w:rsidP="00C12E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Can you describe what happens? </w:t>
            </w:r>
          </w:p>
          <w:p w14:paraId="12B6F28F" w14:textId="77777777" w:rsidR="00C12E7B" w:rsidRDefault="00C12E7B" w:rsidP="00C12E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Who provides the toothbrush/ </w:t>
            </w:r>
            <w:proofErr w:type="gramStart"/>
            <w:r>
              <w:t>toothpaste</w:t>
            </w:r>
            <w:proofErr w:type="gramEnd"/>
          </w:p>
          <w:p w14:paraId="0F840BE1" w14:textId="77777777" w:rsidR="00C12E7B" w:rsidRDefault="00C12E7B" w:rsidP="00C12E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do you know? [Probe for how information is communicated]</w:t>
            </w:r>
          </w:p>
          <w:p w14:paraId="57C8657E" w14:textId="77777777" w:rsidR="00C12E7B" w:rsidRDefault="00C12E7B" w:rsidP="00C12E7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0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Are there any resources that preschools or childminders share with you or your child regarding's children's oral health? </w:t>
            </w:r>
          </w:p>
          <w:p w14:paraId="3DEA79CD" w14:textId="77777777" w:rsidR="00C12E7B" w:rsidRDefault="00C12E7B" w:rsidP="00C12E7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0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E.g. leaflets, apps, websites, free toothbrushes</w:t>
            </w:r>
          </w:p>
          <w:p w14:paraId="1BF37CE1" w14:textId="77777777" w:rsidR="00142F4F" w:rsidRDefault="00142F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42F4F" w14:paraId="0E27020E" w14:textId="77777777" w:rsidTr="00ED12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CCBC6A7" w14:textId="77777777" w:rsidR="00A94380" w:rsidRPr="00A94380" w:rsidRDefault="00A94380" w:rsidP="00A94380">
            <w:pPr>
              <w:ind w:right="544"/>
              <w:jc w:val="lowKashida"/>
              <w:rPr>
                <w:b w:val="0"/>
                <w:bCs w:val="0"/>
              </w:rPr>
            </w:pPr>
            <w:r w:rsidRPr="00A94380">
              <w:t>Caregivers' views and perceptions about including oral health in preschool curriculum</w:t>
            </w:r>
          </w:p>
          <w:p w14:paraId="19E50FA0" w14:textId="77777777" w:rsidR="00142F4F" w:rsidRDefault="00142F4F"/>
        </w:tc>
        <w:tc>
          <w:tcPr>
            <w:tcW w:w="4899" w:type="dxa"/>
          </w:tcPr>
          <w:p w14:paraId="2BC5F70C" w14:textId="77777777" w:rsidR="00644FD4" w:rsidRDefault="00644FD4" w:rsidP="00644FD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00" w:firstLine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Do you think oral health/supervised tooth brushing is part of the preschool/early years foundation? </w:t>
            </w:r>
          </w:p>
          <w:p w14:paraId="64A360BF" w14:textId="77777777" w:rsidR="00644FD4" w:rsidRDefault="00644FD4" w:rsidP="00644FD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00" w:right="544" w:firstLine="36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What are your thoughts on involving oral health in the preschool curriculum? </w:t>
            </w:r>
          </w:p>
          <w:p w14:paraId="6AC373F9" w14:textId="77777777" w:rsidR="00644FD4" w:rsidRDefault="00644FD4" w:rsidP="00644F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00" w:right="544" w:firstLine="36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 you think preschool is an appropriate place for tooth brushing?</w:t>
            </w:r>
          </w:p>
          <w:p w14:paraId="67450992" w14:textId="77777777" w:rsidR="00644FD4" w:rsidRDefault="00644FD4" w:rsidP="00644F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00" w:right="544" w:firstLine="36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How do you think preschools should support oral health? </w:t>
            </w:r>
          </w:p>
          <w:p w14:paraId="5E8D1861" w14:textId="77777777" w:rsidR="00644FD4" w:rsidRDefault="00644FD4" w:rsidP="00644FD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00" w:firstLine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 you think that preschools staff are responsible for supporting your children's oral health?</w:t>
            </w:r>
          </w:p>
          <w:p w14:paraId="03953536" w14:textId="2CDCAEEE" w:rsidR="00142F4F" w:rsidRDefault="00644FD4" w:rsidP="00644FD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00" w:firstLine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If </w:t>
            </w:r>
            <w:r w:rsidRPr="00A7504E">
              <w:rPr>
                <w:b/>
              </w:rPr>
              <w:t>yes</w:t>
            </w:r>
            <w:r>
              <w:t xml:space="preserve">, why/ how? If </w:t>
            </w:r>
            <w:r w:rsidRPr="00A7504E">
              <w:rPr>
                <w:b/>
              </w:rPr>
              <w:t>no</w:t>
            </w:r>
            <w:r>
              <w:t xml:space="preserve">, </w:t>
            </w:r>
            <w:proofErr w:type="gramStart"/>
            <w:r>
              <w:t>Why</w:t>
            </w:r>
            <w:proofErr w:type="gramEnd"/>
            <w:r>
              <w:t xml:space="preserve"> not and who is responsible?</w:t>
            </w:r>
          </w:p>
        </w:tc>
      </w:tr>
      <w:tr w:rsidR="00142F4F" w14:paraId="7C393CE5" w14:textId="77777777" w:rsidTr="00ED1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29CE6EE8" w14:textId="77777777" w:rsidR="007570FF" w:rsidRPr="007570FF" w:rsidRDefault="007570FF" w:rsidP="007570FF">
            <w:pPr>
              <w:ind w:right="544"/>
              <w:jc w:val="lowKashida"/>
              <w:rPr>
                <w:b w:val="0"/>
                <w:bCs w:val="0"/>
              </w:rPr>
            </w:pPr>
            <w:r w:rsidRPr="007570FF">
              <w:t xml:space="preserve">Experiences of receiving any oral health related promotion form the childcare's providers. </w:t>
            </w:r>
          </w:p>
          <w:p w14:paraId="098697B9" w14:textId="77777777" w:rsidR="00142F4F" w:rsidRDefault="00142F4F"/>
        </w:tc>
        <w:tc>
          <w:tcPr>
            <w:tcW w:w="4899" w:type="dxa"/>
          </w:tcPr>
          <w:p w14:paraId="4B0D334B" w14:textId="77777777" w:rsidR="00E1347A" w:rsidRDefault="00E1347A" w:rsidP="00E1347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0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Have you ever had information related to children's oral health from their preschool? </w:t>
            </w:r>
          </w:p>
          <w:p w14:paraId="5475A5BA" w14:textId="77777777" w:rsidR="00E1347A" w:rsidRDefault="00E1347A" w:rsidP="00E1347A">
            <w:pPr>
              <w:pStyle w:val="ListParagraph"/>
              <w:numPr>
                <w:ilvl w:val="1"/>
                <w:numId w:val="9"/>
              </w:numPr>
              <w:spacing w:after="0" w:line="240" w:lineRule="auto"/>
              <w:ind w:left="20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What was it?</w:t>
            </w:r>
          </w:p>
          <w:p w14:paraId="4063B679" w14:textId="77777777" w:rsidR="00E1347A" w:rsidRDefault="00E1347A" w:rsidP="00E1347A">
            <w:pPr>
              <w:pStyle w:val="ListParagraph"/>
              <w:numPr>
                <w:ilvl w:val="1"/>
                <w:numId w:val="9"/>
              </w:numPr>
              <w:spacing w:after="0" w:line="240" w:lineRule="auto"/>
              <w:ind w:left="20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What did you think if it?</w:t>
            </w:r>
          </w:p>
          <w:p w14:paraId="4C5C1AFF" w14:textId="77777777" w:rsidR="00E1347A" w:rsidRDefault="00E1347A" w:rsidP="00E1347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0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Have you ever contacted preschool staff with concerns about your child/children’s oral health?  </w:t>
            </w:r>
          </w:p>
          <w:p w14:paraId="048476B7" w14:textId="77777777" w:rsidR="00E1347A" w:rsidRDefault="00E1347A" w:rsidP="00E1347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0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What was the response?</w:t>
            </w:r>
          </w:p>
          <w:p w14:paraId="0B77565F" w14:textId="301CBDDD" w:rsidR="00142F4F" w:rsidRDefault="00E1347A" w:rsidP="00E1347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0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Were you satisfied with the response?</w:t>
            </w:r>
          </w:p>
        </w:tc>
      </w:tr>
      <w:tr w:rsidR="00D11BEC" w14:paraId="061D4104" w14:textId="77777777" w:rsidTr="00ED12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460853DE" w14:textId="77777777" w:rsidR="00D31D18" w:rsidRPr="00D31D18" w:rsidRDefault="00D31D18" w:rsidP="00D31D18">
            <w:pPr>
              <w:rPr>
                <w:b w:val="0"/>
                <w:bCs w:val="0"/>
              </w:rPr>
            </w:pPr>
            <w:proofErr w:type="gramStart"/>
            <w:r w:rsidRPr="00D31D18">
              <w:t>Exploring  the</w:t>
            </w:r>
            <w:proofErr w:type="gramEnd"/>
            <w:r w:rsidRPr="00D31D18">
              <w:t xml:space="preserve"> rapport between preschool staff and caregivers</w:t>
            </w:r>
          </w:p>
          <w:p w14:paraId="4F08CA40" w14:textId="77777777" w:rsidR="00D11BEC" w:rsidRPr="007570FF" w:rsidRDefault="00D11BEC" w:rsidP="007570FF">
            <w:pPr>
              <w:ind w:right="544"/>
              <w:jc w:val="lowKashida"/>
              <w:rPr>
                <w:b w:val="0"/>
                <w:bCs w:val="0"/>
                <w:caps w:val="0"/>
              </w:rPr>
            </w:pPr>
          </w:p>
        </w:tc>
        <w:tc>
          <w:tcPr>
            <w:tcW w:w="4899" w:type="dxa"/>
          </w:tcPr>
          <w:p w14:paraId="10315340" w14:textId="77777777" w:rsidR="00543D25" w:rsidRDefault="00543D25" w:rsidP="00543D2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0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What kind of communication do you have with preschools about you children?</w:t>
            </w:r>
          </w:p>
          <w:p w14:paraId="4F536A75" w14:textId="77777777" w:rsidR="00543D25" w:rsidRDefault="00543D25" w:rsidP="00543D2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20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Notes, emails, mobile applications, websites, forums</w:t>
            </w:r>
          </w:p>
          <w:p w14:paraId="4E27EAC9" w14:textId="77777777" w:rsidR="00543D25" w:rsidRDefault="00543D25" w:rsidP="00543D2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0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What are the opportunities for one-to-one conversations about children between you and the preschool staff?</w:t>
            </w:r>
          </w:p>
          <w:p w14:paraId="6C670A84" w14:textId="77777777" w:rsidR="00543D25" w:rsidRDefault="00543D25" w:rsidP="00543D2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20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Children's health, any issues and concerns you have, educational </w:t>
            </w:r>
            <w:proofErr w:type="gramStart"/>
            <w:r>
              <w:t>progress</w:t>
            </w:r>
            <w:proofErr w:type="gramEnd"/>
          </w:p>
          <w:p w14:paraId="480B6090" w14:textId="77777777" w:rsidR="00543D25" w:rsidRDefault="00543D25" w:rsidP="00543D2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20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3287">
              <w:t>Formal opportunities e.g. par</w:t>
            </w:r>
            <w:r w:rsidRPr="00F4164D">
              <w:t>ents eve</w:t>
            </w:r>
            <w:r>
              <w:t>ning</w:t>
            </w:r>
          </w:p>
          <w:p w14:paraId="1F43C65B" w14:textId="7A072D1B" w:rsidR="00D11BEC" w:rsidRDefault="00543D25" w:rsidP="00543D2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20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Informal opportunities e.g. drop off and pick ups</w:t>
            </w:r>
          </w:p>
        </w:tc>
      </w:tr>
      <w:tr w:rsidR="00D11BEC" w14:paraId="1820BB3D" w14:textId="77777777" w:rsidTr="00ED1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30137B04" w14:textId="77777777" w:rsidR="001A6F72" w:rsidRPr="001A6F72" w:rsidRDefault="001A6F72" w:rsidP="001A6F72">
            <w:pPr>
              <w:ind w:right="544"/>
              <w:jc w:val="lowKashida"/>
              <w:rPr>
                <w:b w:val="0"/>
                <w:bCs w:val="0"/>
              </w:rPr>
            </w:pPr>
            <w:r w:rsidRPr="001A6F72">
              <w:lastRenderedPageBreak/>
              <w:t>Caregiver's acceptance and expectation of receiving oral health conversation from preschool staff in the future.</w:t>
            </w:r>
          </w:p>
          <w:p w14:paraId="2032E0C0" w14:textId="77777777" w:rsidR="00D11BEC" w:rsidRPr="007570FF" w:rsidRDefault="00D11BEC" w:rsidP="007570FF">
            <w:pPr>
              <w:ind w:right="544"/>
              <w:jc w:val="lowKashida"/>
              <w:rPr>
                <w:b w:val="0"/>
                <w:bCs w:val="0"/>
                <w:caps w:val="0"/>
              </w:rPr>
            </w:pPr>
          </w:p>
        </w:tc>
        <w:tc>
          <w:tcPr>
            <w:tcW w:w="4899" w:type="dxa"/>
          </w:tcPr>
          <w:p w14:paraId="055F2D0D" w14:textId="77777777" w:rsidR="00ED1282" w:rsidRDefault="00ED1282" w:rsidP="00ED128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58" w:right="544" w:firstLine="36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How would you feel if </w:t>
            </w:r>
            <w:r w:rsidRPr="000432BE">
              <w:t xml:space="preserve">preschool staff </w:t>
            </w:r>
            <w:r>
              <w:t xml:space="preserve">talked to you about how to help your children to look after their </w:t>
            </w:r>
            <w:proofErr w:type="gramStart"/>
            <w:r>
              <w:t>teeth</w:t>
            </w:r>
            <w:r w:rsidRPr="000432BE">
              <w:t xml:space="preserve"> ?</w:t>
            </w:r>
            <w:proofErr w:type="gramEnd"/>
            <w:r>
              <w:t xml:space="preserve"> </w:t>
            </w:r>
          </w:p>
          <w:p w14:paraId="2F4FEC9E" w14:textId="77777777" w:rsidR="00ED1282" w:rsidRDefault="00ED1282" w:rsidP="00ED128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58" w:right="544" w:firstLine="36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Tooth </w:t>
            </w:r>
            <w:proofErr w:type="gramStart"/>
            <w:r>
              <w:t>brushing</w:t>
            </w:r>
            <w:proofErr w:type="gramEnd"/>
          </w:p>
          <w:p w14:paraId="28353946" w14:textId="77777777" w:rsidR="00ED1282" w:rsidRDefault="00ED1282" w:rsidP="00ED128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58" w:right="544" w:firstLine="36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Reducing sugar consumption</w:t>
            </w:r>
          </w:p>
          <w:p w14:paraId="1CE2FE09" w14:textId="77777777" w:rsidR="00ED1282" w:rsidRDefault="00ED1282" w:rsidP="00ED128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58" w:right="544" w:firstLine="36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Attending dental appointments</w:t>
            </w:r>
          </w:p>
          <w:p w14:paraId="4B385D4F" w14:textId="77777777" w:rsidR="00ED1282" w:rsidRDefault="00ED1282" w:rsidP="00ED128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58" w:right="544" w:firstLine="36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What sort of training do you think they would need first? </w:t>
            </w:r>
          </w:p>
          <w:p w14:paraId="4C6088D3" w14:textId="77777777" w:rsidR="00ED1282" w:rsidRDefault="00ED1282" w:rsidP="00ED128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58" w:right="544" w:firstLine="36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would you like to receive support/ advice with your child/ren’s oral health?</w:t>
            </w:r>
          </w:p>
          <w:p w14:paraId="5AE4D734" w14:textId="28753ACE" w:rsidR="00D11BEC" w:rsidRPr="00ED1282" w:rsidRDefault="00ED1282" w:rsidP="00ED128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58" w:right="544" w:firstLine="36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 w:rsidRPr="00F4164D">
              <w:rPr>
                <w:lang w:val="de-DE"/>
              </w:rPr>
              <w:t xml:space="preserve">F2F, </w:t>
            </w:r>
            <w:proofErr w:type="spellStart"/>
            <w:r w:rsidRPr="00F4164D">
              <w:rPr>
                <w:lang w:val="de-DE"/>
              </w:rPr>
              <w:t>written</w:t>
            </w:r>
            <w:proofErr w:type="spellEnd"/>
            <w:r w:rsidRPr="00F4164D">
              <w:rPr>
                <w:lang w:val="de-DE"/>
              </w:rPr>
              <w:t xml:space="preserve"> </w:t>
            </w:r>
            <w:proofErr w:type="spellStart"/>
            <w:r w:rsidRPr="00F4164D">
              <w:rPr>
                <w:lang w:val="de-DE"/>
              </w:rPr>
              <w:t>note</w:t>
            </w:r>
            <w:proofErr w:type="spellEnd"/>
            <w:r w:rsidRPr="00F4164D">
              <w:rPr>
                <w:lang w:val="de-DE"/>
              </w:rPr>
              <w:t xml:space="preserve">, online, </w:t>
            </w:r>
            <w:proofErr w:type="spellStart"/>
            <w:r w:rsidRPr="00F4164D">
              <w:rPr>
                <w:lang w:val="de-DE"/>
              </w:rPr>
              <w:t>te</w:t>
            </w:r>
            <w:r>
              <w:rPr>
                <w:lang w:val="de-DE"/>
              </w:rPr>
              <w:t>xt</w:t>
            </w:r>
            <w:proofErr w:type="spellEnd"/>
            <w:r w:rsidRPr="00F4164D">
              <w:rPr>
                <w:lang w:val="de-DE"/>
              </w:rPr>
              <w:t xml:space="preserve"> </w:t>
            </w:r>
          </w:p>
        </w:tc>
      </w:tr>
    </w:tbl>
    <w:p w14:paraId="420611A5" w14:textId="77777777" w:rsidR="00142F4F" w:rsidRDefault="00142F4F"/>
    <w:sectPr w:rsidR="00142F4F" w:rsidSect="004D1D4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872DF"/>
    <w:multiLevelType w:val="hybridMultilevel"/>
    <w:tmpl w:val="43D009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C9326B1"/>
    <w:multiLevelType w:val="hybridMultilevel"/>
    <w:tmpl w:val="5882F67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30313A8"/>
    <w:multiLevelType w:val="hybridMultilevel"/>
    <w:tmpl w:val="852EC2D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8354C2"/>
    <w:multiLevelType w:val="hybridMultilevel"/>
    <w:tmpl w:val="B0FA070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8A134FA"/>
    <w:multiLevelType w:val="hybridMultilevel"/>
    <w:tmpl w:val="7AF0EC3A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3D59C4"/>
    <w:multiLevelType w:val="hybridMultilevel"/>
    <w:tmpl w:val="CD46784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F043DEB"/>
    <w:multiLevelType w:val="hybridMultilevel"/>
    <w:tmpl w:val="1DD84794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08F7ABE"/>
    <w:multiLevelType w:val="hybridMultilevel"/>
    <w:tmpl w:val="7B2E1BB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416E5"/>
    <w:multiLevelType w:val="hybridMultilevel"/>
    <w:tmpl w:val="B0D800D6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03F53EB"/>
    <w:multiLevelType w:val="hybridMultilevel"/>
    <w:tmpl w:val="3BBC13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3203278"/>
    <w:multiLevelType w:val="hybridMultilevel"/>
    <w:tmpl w:val="AE545EA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D2858D3"/>
    <w:multiLevelType w:val="hybridMultilevel"/>
    <w:tmpl w:val="C74A0A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01E774C"/>
    <w:multiLevelType w:val="hybridMultilevel"/>
    <w:tmpl w:val="D654EED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22F58A9"/>
    <w:multiLevelType w:val="hybridMultilevel"/>
    <w:tmpl w:val="061A7EC4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60E4F58"/>
    <w:multiLevelType w:val="hybridMultilevel"/>
    <w:tmpl w:val="6FE8915A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85393553">
    <w:abstractNumId w:val="7"/>
  </w:num>
  <w:num w:numId="2" w16cid:durableId="1028215190">
    <w:abstractNumId w:val="4"/>
  </w:num>
  <w:num w:numId="3" w16cid:durableId="623001148">
    <w:abstractNumId w:val="10"/>
  </w:num>
  <w:num w:numId="4" w16cid:durableId="179970012">
    <w:abstractNumId w:val="11"/>
  </w:num>
  <w:num w:numId="5" w16cid:durableId="401829633">
    <w:abstractNumId w:val="14"/>
  </w:num>
  <w:num w:numId="6" w16cid:durableId="538665799">
    <w:abstractNumId w:val="0"/>
  </w:num>
  <w:num w:numId="7" w16cid:durableId="931671542">
    <w:abstractNumId w:val="5"/>
  </w:num>
  <w:num w:numId="8" w16cid:durableId="664093383">
    <w:abstractNumId w:val="13"/>
  </w:num>
  <w:num w:numId="9" w16cid:durableId="588007961">
    <w:abstractNumId w:val="9"/>
  </w:num>
  <w:num w:numId="10" w16cid:durableId="1993564446">
    <w:abstractNumId w:val="2"/>
  </w:num>
  <w:num w:numId="11" w16cid:durableId="1405955695">
    <w:abstractNumId w:val="8"/>
  </w:num>
  <w:num w:numId="12" w16cid:durableId="1758094264">
    <w:abstractNumId w:val="1"/>
  </w:num>
  <w:num w:numId="13" w16cid:durableId="1105658621">
    <w:abstractNumId w:val="6"/>
  </w:num>
  <w:num w:numId="14" w16cid:durableId="877352242">
    <w:abstractNumId w:val="3"/>
  </w:num>
  <w:num w:numId="15" w16cid:durableId="16920270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F4F"/>
    <w:rsid w:val="00005727"/>
    <w:rsid w:val="000328CE"/>
    <w:rsid w:val="00036847"/>
    <w:rsid w:val="00042C22"/>
    <w:rsid w:val="00060D68"/>
    <w:rsid w:val="00071FAB"/>
    <w:rsid w:val="000861EE"/>
    <w:rsid w:val="000901E1"/>
    <w:rsid w:val="00094BB4"/>
    <w:rsid w:val="000A1D42"/>
    <w:rsid w:val="000C1CDC"/>
    <w:rsid w:val="000C4728"/>
    <w:rsid w:val="000C483C"/>
    <w:rsid w:val="000D69C5"/>
    <w:rsid w:val="000E1770"/>
    <w:rsid w:val="000E383D"/>
    <w:rsid w:val="000F381A"/>
    <w:rsid w:val="000F5030"/>
    <w:rsid w:val="00110138"/>
    <w:rsid w:val="00111C0C"/>
    <w:rsid w:val="00112E58"/>
    <w:rsid w:val="0011516B"/>
    <w:rsid w:val="001404AF"/>
    <w:rsid w:val="00142F4F"/>
    <w:rsid w:val="001609B9"/>
    <w:rsid w:val="0016543D"/>
    <w:rsid w:val="0019441E"/>
    <w:rsid w:val="001974B3"/>
    <w:rsid w:val="001A0398"/>
    <w:rsid w:val="001A6F72"/>
    <w:rsid w:val="001A7A99"/>
    <w:rsid w:val="001B2EB9"/>
    <w:rsid w:val="001C66D6"/>
    <w:rsid w:val="001D628D"/>
    <w:rsid w:val="001D79C1"/>
    <w:rsid w:val="001E19A3"/>
    <w:rsid w:val="00216C13"/>
    <w:rsid w:val="00227AEA"/>
    <w:rsid w:val="00245981"/>
    <w:rsid w:val="002470CC"/>
    <w:rsid w:val="002506D7"/>
    <w:rsid w:val="0025210D"/>
    <w:rsid w:val="00252798"/>
    <w:rsid w:val="0027082A"/>
    <w:rsid w:val="002750B8"/>
    <w:rsid w:val="002829AF"/>
    <w:rsid w:val="00284238"/>
    <w:rsid w:val="002A4A90"/>
    <w:rsid w:val="002A6DA4"/>
    <w:rsid w:val="002B0C8E"/>
    <w:rsid w:val="002C18C8"/>
    <w:rsid w:val="002D03AA"/>
    <w:rsid w:val="002D517C"/>
    <w:rsid w:val="002E0342"/>
    <w:rsid w:val="002E19F1"/>
    <w:rsid w:val="00310530"/>
    <w:rsid w:val="00310865"/>
    <w:rsid w:val="003151E9"/>
    <w:rsid w:val="00315601"/>
    <w:rsid w:val="00330036"/>
    <w:rsid w:val="00350BE9"/>
    <w:rsid w:val="003552D7"/>
    <w:rsid w:val="00355B18"/>
    <w:rsid w:val="00355C1C"/>
    <w:rsid w:val="00371234"/>
    <w:rsid w:val="00383C0A"/>
    <w:rsid w:val="00396635"/>
    <w:rsid w:val="003A2ECB"/>
    <w:rsid w:val="003C0E29"/>
    <w:rsid w:val="003C34D4"/>
    <w:rsid w:val="003D3644"/>
    <w:rsid w:val="003D728D"/>
    <w:rsid w:val="003E6A58"/>
    <w:rsid w:val="003F5D38"/>
    <w:rsid w:val="00403382"/>
    <w:rsid w:val="004038EC"/>
    <w:rsid w:val="004223C7"/>
    <w:rsid w:val="004223D2"/>
    <w:rsid w:val="00427504"/>
    <w:rsid w:val="0043627D"/>
    <w:rsid w:val="004364FC"/>
    <w:rsid w:val="0047135F"/>
    <w:rsid w:val="00493EB1"/>
    <w:rsid w:val="004C06D6"/>
    <w:rsid w:val="004C08A7"/>
    <w:rsid w:val="004C3CCE"/>
    <w:rsid w:val="004D1D4D"/>
    <w:rsid w:val="004D3F65"/>
    <w:rsid w:val="00503A48"/>
    <w:rsid w:val="0050452F"/>
    <w:rsid w:val="00511CBD"/>
    <w:rsid w:val="00512B29"/>
    <w:rsid w:val="00517B58"/>
    <w:rsid w:val="0053695F"/>
    <w:rsid w:val="00543D25"/>
    <w:rsid w:val="0055140F"/>
    <w:rsid w:val="005602A1"/>
    <w:rsid w:val="00563E9C"/>
    <w:rsid w:val="00570EE2"/>
    <w:rsid w:val="005813CD"/>
    <w:rsid w:val="005963E8"/>
    <w:rsid w:val="005A24CC"/>
    <w:rsid w:val="005B5047"/>
    <w:rsid w:val="005D12D2"/>
    <w:rsid w:val="005D14FB"/>
    <w:rsid w:val="005D4CED"/>
    <w:rsid w:val="005E7E80"/>
    <w:rsid w:val="005F30AE"/>
    <w:rsid w:val="005F65F8"/>
    <w:rsid w:val="006026BD"/>
    <w:rsid w:val="006050A6"/>
    <w:rsid w:val="00606D58"/>
    <w:rsid w:val="00615361"/>
    <w:rsid w:val="00642F9B"/>
    <w:rsid w:val="00644FD4"/>
    <w:rsid w:val="0066395A"/>
    <w:rsid w:val="006A1F7D"/>
    <w:rsid w:val="006B3F3E"/>
    <w:rsid w:val="006B498E"/>
    <w:rsid w:val="006B5378"/>
    <w:rsid w:val="006B578D"/>
    <w:rsid w:val="006B637F"/>
    <w:rsid w:val="006B6AA9"/>
    <w:rsid w:val="007000CC"/>
    <w:rsid w:val="00703DFB"/>
    <w:rsid w:val="0071218E"/>
    <w:rsid w:val="00721598"/>
    <w:rsid w:val="00726213"/>
    <w:rsid w:val="00727198"/>
    <w:rsid w:val="007276BB"/>
    <w:rsid w:val="007360C3"/>
    <w:rsid w:val="00740912"/>
    <w:rsid w:val="00741586"/>
    <w:rsid w:val="007570FF"/>
    <w:rsid w:val="00774698"/>
    <w:rsid w:val="007840FE"/>
    <w:rsid w:val="007850C4"/>
    <w:rsid w:val="007940DC"/>
    <w:rsid w:val="00795F35"/>
    <w:rsid w:val="007966E0"/>
    <w:rsid w:val="00797269"/>
    <w:rsid w:val="007A4599"/>
    <w:rsid w:val="007B4631"/>
    <w:rsid w:val="007B6284"/>
    <w:rsid w:val="007C5033"/>
    <w:rsid w:val="007E53CA"/>
    <w:rsid w:val="007F1280"/>
    <w:rsid w:val="007F14B5"/>
    <w:rsid w:val="00801178"/>
    <w:rsid w:val="00814426"/>
    <w:rsid w:val="0081762A"/>
    <w:rsid w:val="00854162"/>
    <w:rsid w:val="008627E4"/>
    <w:rsid w:val="00866855"/>
    <w:rsid w:val="00887A19"/>
    <w:rsid w:val="00892BA7"/>
    <w:rsid w:val="00893807"/>
    <w:rsid w:val="0089423A"/>
    <w:rsid w:val="00895C49"/>
    <w:rsid w:val="00896FFF"/>
    <w:rsid w:val="008A41E3"/>
    <w:rsid w:val="008B00CA"/>
    <w:rsid w:val="008B0E86"/>
    <w:rsid w:val="008B18C0"/>
    <w:rsid w:val="008B7801"/>
    <w:rsid w:val="008C2185"/>
    <w:rsid w:val="008C7B40"/>
    <w:rsid w:val="008D5A4D"/>
    <w:rsid w:val="008F032A"/>
    <w:rsid w:val="008F7A0D"/>
    <w:rsid w:val="00910B43"/>
    <w:rsid w:val="00916007"/>
    <w:rsid w:val="00923AB0"/>
    <w:rsid w:val="00965768"/>
    <w:rsid w:val="009952FA"/>
    <w:rsid w:val="009A1DE8"/>
    <w:rsid w:val="009A2CA8"/>
    <w:rsid w:val="009C5EC3"/>
    <w:rsid w:val="009D6E6F"/>
    <w:rsid w:val="009E1BCE"/>
    <w:rsid w:val="009F5B45"/>
    <w:rsid w:val="00A02A06"/>
    <w:rsid w:val="00A06045"/>
    <w:rsid w:val="00A07BCA"/>
    <w:rsid w:val="00A2637E"/>
    <w:rsid w:val="00A45BB5"/>
    <w:rsid w:val="00A645F1"/>
    <w:rsid w:val="00A94380"/>
    <w:rsid w:val="00AA15CC"/>
    <w:rsid w:val="00AA78C4"/>
    <w:rsid w:val="00AB4A1A"/>
    <w:rsid w:val="00AB5044"/>
    <w:rsid w:val="00AC0C59"/>
    <w:rsid w:val="00AF0BE4"/>
    <w:rsid w:val="00AF426F"/>
    <w:rsid w:val="00AF50BC"/>
    <w:rsid w:val="00B0025C"/>
    <w:rsid w:val="00B14AB9"/>
    <w:rsid w:val="00B1600C"/>
    <w:rsid w:val="00B45D00"/>
    <w:rsid w:val="00B57EE1"/>
    <w:rsid w:val="00B6642B"/>
    <w:rsid w:val="00B7305A"/>
    <w:rsid w:val="00B840D8"/>
    <w:rsid w:val="00B8795D"/>
    <w:rsid w:val="00BA1BEB"/>
    <w:rsid w:val="00BA29E9"/>
    <w:rsid w:val="00BB17D7"/>
    <w:rsid w:val="00BB21E7"/>
    <w:rsid w:val="00BB2611"/>
    <w:rsid w:val="00BB6134"/>
    <w:rsid w:val="00BC1258"/>
    <w:rsid w:val="00BD351C"/>
    <w:rsid w:val="00BD47CE"/>
    <w:rsid w:val="00BE08A5"/>
    <w:rsid w:val="00BF04B1"/>
    <w:rsid w:val="00C037F2"/>
    <w:rsid w:val="00C06AE5"/>
    <w:rsid w:val="00C12E7B"/>
    <w:rsid w:val="00C1471A"/>
    <w:rsid w:val="00C25F63"/>
    <w:rsid w:val="00C316A5"/>
    <w:rsid w:val="00C421B3"/>
    <w:rsid w:val="00C43FAC"/>
    <w:rsid w:val="00C55D09"/>
    <w:rsid w:val="00C56F98"/>
    <w:rsid w:val="00C57FEF"/>
    <w:rsid w:val="00C61E7F"/>
    <w:rsid w:val="00C809EB"/>
    <w:rsid w:val="00C93790"/>
    <w:rsid w:val="00C94FC0"/>
    <w:rsid w:val="00C9696C"/>
    <w:rsid w:val="00CA2E33"/>
    <w:rsid w:val="00CA5AED"/>
    <w:rsid w:val="00CB72B4"/>
    <w:rsid w:val="00CC0BD4"/>
    <w:rsid w:val="00CD111A"/>
    <w:rsid w:val="00CD1FD1"/>
    <w:rsid w:val="00CD2600"/>
    <w:rsid w:val="00CD6E61"/>
    <w:rsid w:val="00CE168F"/>
    <w:rsid w:val="00CE7935"/>
    <w:rsid w:val="00CF14D0"/>
    <w:rsid w:val="00CF545D"/>
    <w:rsid w:val="00D033D9"/>
    <w:rsid w:val="00D11BEC"/>
    <w:rsid w:val="00D235CE"/>
    <w:rsid w:val="00D3020E"/>
    <w:rsid w:val="00D31D18"/>
    <w:rsid w:val="00D4777F"/>
    <w:rsid w:val="00D52288"/>
    <w:rsid w:val="00D5597D"/>
    <w:rsid w:val="00D57E82"/>
    <w:rsid w:val="00D6386C"/>
    <w:rsid w:val="00D73366"/>
    <w:rsid w:val="00DA1ECE"/>
    <w:rsid w:val="00DA2C91"/>
    <w:rsid w:val="00DA688A"/>
    <w:rsid w:val="00DB4C43"/>
    <w:rsid w:val="00DC5C5F"/>
    <w:rsid w:val="00DD1B85"/>
    <w:rsid w:val="00DF1EF7"/>
    <w:rsid w:val="00E031AD"/>
    <w:rsid w:val="00E1247D"/>
    <w:rsid w:val="00E1347A"/>
    <w:rsid w:val="00E31CA2"/>
    <w:rsid w:val="00E448AD"/>
    <w:rsid w:val="00E455C7"/>
    <w:rsid w:val="00E47266"/>
    <w:rsid w:val="00E47761"/>
    <w:rsid w:val="00E53357"/>
    <w:rsid w:val="00E72DA2"/>
    <w:rsid w:val="00E80575"/>
    <w:rsid w:val="00E83D69"/>
    <w:rsid w:val="00E91BB4"/>
    <w:rsid w:val="00E93280"/>
    <w:rsid w:val="00EA22F2"/>
    <w:rsid w:val="00EA2BFF"/>
    <w:rsid w:val="00EB463A"/>
    <w:rsid w:val="00EC44C2"/>
    <w:rsid w:val="00EC6436"/>
    <w:rsid w:val="00ED0792"/>
    <w:rsid w:val="00ED1282"/>
    <w:rsid w:val="00EE7753"/>
    <w:rsid w:val="00EF25C8"/>
    <w:rsid w:val="00F129A4"/>
    <w:rsid w:val="00F15042"/>
    <w:rsid w:val="00F26735"/>
    <w:rsid w:val="00F328EF"/>
    <w:rsid w:val="00F403AD"/>
    <w:rsid w:val="00F710AD"/>
    <w:rsid w:val="00F72D12"/>
    <w:rsid w:val="00F9246B"/>
    <w:rsid w:val="00FB2F12"/>
    <w:rsid w:val="00FB38B2"/>
    <w:rsid w:val="00FC21E7"/>
    <w:rsid w:val="00FD76C1"/>
    <w:rsid w:val="00FE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091087"/>
  <w15:chartTrackingRefBased/>
  <w15:docId w15:val="{B815854D-3BBB-4842-95DA-2AB463B2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2F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142F4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142F4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142F4F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142F4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7Colourful">
    <w:name w:val="List Table 7 Colorful"/>
    <w:basedOn w:val="TableNormal"/>
    <w:uiPriority w:val="52"/>
    <w:rsid w:val="00142F4F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C809EB"/>
    <w:pPr>
      <w:spacing w:after="160" w:line="480" w:lineRule="auto"/>
      <w:ind w:left="720"/>
      <w:contextualSpacing/>
    </w:pPr>
    <w:rPr>
      <w:rFonts w:asciiTheme="majorBidi" w:hAnsiTheme="majorBidi" w:cstheme="majorBid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048F7E2-4836-1F45-B288-E5EC1B681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Dalil Alshammari</dc:creator>
  <cp:keywords/>
  <dc:description/>
  <cp:lastModifiedBy>Dalil Alshammari</cp:lastModifiedBy>
  <cp:revision>13</cp:revision>
  <dcterms:created xsi:type="dcterms:W3CDTF">2024-02-26T13:15:00Z</dcterms:created>
  <dcterms:modified xsi:type="dcterms:W3CDTF">2024-03-14T21:35:00Z</dcterms:modified>
</cp:coreProperties>
</file>