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E8DE7" w14:textId="274143D4" w:rsidR="00DB04A3" w:rsidRPr="004B7846" w:rsidRDefault="00181D5A" w:rsidP="00744489">
      <w:pPr>
        <w:pStyle w:val="Ingetavstnd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Additional</w:t>
      </w:r>
      <w:r w:rsidR="00744489" w:rsidRPr="004B7846">
        <w:rPr>
          <w:rFonts w:asciiTheme="minorHAnsi" w:hAnsiTheme="minorHAnsi" w:cstheme="minorHAnsi"/>
          <w:b/>
          <w:bCs/>
          <w:sz w:val="20"/>
          <w:szCs w:val="20"/>
        </w:rPr>
        <w:t xml:space="preserve"> file 1</w:t>
      </w:r>
      <w:r w:rsidR="00744489" w:rsidRPr="004B7846">
        <w:rPr>
          <w:rFonts w:asciiTheme="minorHAnsi" w:hAnsiTheme="minorHAnsi" w:cstheme="minorHAnsi"/>
          <w:sz w:val="20"/>
          <w:szCs w:val="20"/>
        </w:rPr>
        <w:t xml:space="preserve"> </w:t>
      </w:r>
      <w:r w:rsidR="00F9313E" w:rsidRPr="004B7846">
        <w:rPr>
          <w:rFonts w:asciiTheme="minorHAnsi" w:hAnsiTheme="minorHAnsi" w:cstheme="minorHAnsi"/>
          <w:sz w:val="20"/>
          <w:szCs w:val="20"/>
        </w:rPr>
        <w:t>Complete</w:t>
      </w:r>
      <w:r w:rsidR="00DB04A3" w:rsidRPr="004B7846">
        <w:rPr>
          <w:rFonts w:asciiTheme="minorHAnsi" w:hAnsiTheme="minorHAnsi" w:cstheme="minorHAnsi"/>
          <w:sz w:val="20"/>
          <w:szCs w:val="20"/>
        </w:rPr>
        <w:t xml:space="preserve"> output from the regression analyses</w:t>
      </w:r>
    </w:p>
    <w:p w14:paraId="3B3D1DAA" w14:textId="77777777" w:rsidR="00DB04A3" w:rsidRPr="004B7846" w:rsidRDefault="00DB04A3" w:rsidP="00744489">
      <w:pPr>
        <w:pStyle w:val="Ingetavstnd"/>
        <w:rPr>
          <w:rFonts w:asciiTheme="minorHAnsi" w:hAnsiTheme="minorHAnsi" w:cstheme="minorHAnsi"/>
          <w:sz w:val="20"/>
          <w:szCs w:val="20"/>
        </w:rPr>
      </w:pPr>
    </w:p>
    <w:p w14:paraId="1C65DF85" w14:textId="6DAF9F3C" w:rsidR="00DB04A3" w:rsidRPr="004B7846" w:rsidRDefault="00F1467A" w:rsidP="008C47E9">
      <w:pPr>
        <w:pStyle w:val="Ingetavstnd"/>
        <w:spacing w:after="120"/>
        <w:ind w:right="3946"/>
        <w:rPr>
          <w:rFonts w:asciiTheme="minorHAnsi" w:hAnsiTheme="minorHAnsi" w:cstheme="minorHAnsi"/>
          <w:sz w:val="20"/>
          <w:szCs w:val="20"/>
        </w:rPr>
      </w:pPr>
      <w:r w:rsidRPr="004B7846">
        <w:rPr>
          <w:rFonts w:asciiTheme="minorHAnsi" w:hAnsiTheme="minorHAnsi" w:cstheme="minorHAnsi"/>
          <w:sz w:val="20"/>
          <w:szCs w:val="20"/>
        </w:rPr>
        <w:t xml:space="preserve">Outcome: </w:t>
      </w:r>
      <w:r w:rsidR="00E33B30" w:rsidRPr="004B7846">
        <w:rPr>
          <w:rFonts w:asciiTheme="minorHAnsi" w:hAnsiTheme="minorHAnsi" w:cstheme="minorHAnsi"/>
          <w:sz w:val="20"/>
          <w:szCs w:val="20"/>
        </w:rPr>
        <w:t xml:space="preserve">Postoperative </w:t>
      </w:r>
      <w:r w:rsidR="00744489" w:rsidRPr="004B7846">
        <w:rPr>
          <w:rFonts w:asciiTheme="minorHAnsi" w:hAnsiTheme="minorHAnsi" w:cstheme="minorHAnsi"/>
          <w:sz w:val="20"/>
          <w:szCs w:val="20"/>
        </w:rPr>
        <w:t>bleeding</w:t>
      </w:r>
      <w:r w:rsidR="00E33B30">
        <w:rPr>
          <w:rFonts w:asciiTheme="minorHAnsi" w:hAnsiTheme="minorHAnsi" w:cstheme="minorHAnsi"/>
          <w:sz w:val="20"/>
          <w:szCs w:val="20"/>
        </w:rPr>
        <w:t>, any type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  <w:gridCol w:w="1872"/>
        <w:gridCol w:w="720"/>
      </w:tblGrid>
      <w:tr w:rsidR="00270E80" w:rsidRPr="004B7846" w14:paraId="3D95AE5F" w14:textId="77777777" w:rsidTr="008C47E9">
        <w:trPr>
          <w:trHeight w:val="300"/>
        </w:trPr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DB4AF3" w14:textId="7E521683" w:rsidR="00744489" w:rsidRPr="004B7846" w:rsidRDefault="00744489" w:rsidP="00102E92">
            <w:pPr>
              <w:pStyle w:val="Ingetavstnd"/>
              <w:tabs>
                <w:tab w:val="left" w:pos="162"/>
                <w:tab w:val="left" w:pos="1465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Predictor</w:t>
            </w:r>
            <w:proofErr w:type="spellEnd"/>
            <w:r w:rsidR="00270E80"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ab/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E9D37D" w14:textId="77767A4E" w:rsidR="00270E80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O</w:t>
            </w: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dds</w:t>
            </w:r>
            <w:proofErr w:type="spellEnd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ratio</w:t>
            </w:r>
          </w:p>
          <w:p w14:paraId="40D72D03" w14:textId="424695B3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 xml:space="preserve">(95% </w:t>
            </w: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confidence</w:t>
            </w:r>
            <w:proofErr w:type="spellEnd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interval</w:t>
            </w:r>
            <w:proofErr w:type="spellEnd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E692AD" w14:textId="0A8E920E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v-SE" w:eastAsia="sv-SE"/>
              </w:rPr>
              <w:t>p</w:t>
            </w:r>
          </w:p>
        </w:tc>
      </w:tr>
      <w:tr w:rsidR="00206B02" w:rsidRPr="004B7846" w14:paraId="34407EF3" w14:textId="77777777" w:rsidTr="008C47E9">
        <w:trPr>
          <w:trHeight w:val="300"/>
        </w:trPr>
        <w:tc>
          <w:tcPr>
            <w:tcW w:w="2592" w:type="dxa"/>
            <w:noWrap/>
          </w:tcPr>
          <w:p w14:paraId="2CFBFA8E" w14:textId="5204FE9C" w:rsidR="00206B02" w:rsidRPr="00206B02" w:rsidRDefault="000D0D8F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Anticoagulant</w:t>
            </w:r>
            <w:proofErr w:type="spellEnd"/>
          </w:p>
        </w:tc>
        <w:tc>
          <w:tcPr>
            <w:tcW w:w="1872" w:type="dxa"/>
            <w:noWrap/>
          </w:tcPr>
          <w:p w14:paraId="59C7E2A4" w14:textId="77777777" w:rsidR="00206B02" w:rsidRPr="004B7846" w:rsidRDefault="00206B02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20" w:type="dxa"/>
            <w:noWrap/>
          </w:tcPr>
          <w:p w14:paraId="644E8B3D" w14:textId="77777777" w:rsidR="00206B02" w:rsidRPr="004B7846" w:rsidRDefault="00206B02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5BA0B3E8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66FBB4DD" w14:textId="2FFD9ED0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Warfarin</w:t>
            </w:r>
            <w:proofErr w:type="spellEnd"/>
          </w:p>
        </w:tc>
        <w:tc>
          <w:tcPr>
            <w:tcW w:w="1872" w:type="dxa"/>
            <w:noWrap/>
            <w:hideMark/>
          </w:tcPr>
          <w:p w14:paraId="61568290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4EDBA6F4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5951169B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3F22C03F" w14:textId="2FC266E8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</w:t>
            </w:r>
            <w:r w:rsidR="00EB5BA5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irect</w:t>
            </w:r>
            <w:proofErr w:type="spellEnd"/>
            <w:r w:rsidR="00EB5BA5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oral </w:t>
            </w:r>
            <w:proofErr w:type="spellStart"/>
            <w:r w:rsidR="00EB5BA5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anticoagulant</w:t>
            </w:r>
            <w:r w:rsidR="00A331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</w:t>
            </w:r>
            <w:proofErr w:type="spellEnd"/>
          </w:p>
        </w:tc>
        <w:tc>
          <w:tcPr>
            <w:tcW w:w="1872" w:type="dxa"/>
            <w:noWrap/>
            <w:hideMark/>
          </w:tcPr>
          <w:p w14:paraId="3335F91E" w14:textId="67ADE928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0.66 (0.28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1.58)</w:t>
            </w:r>
          </w:p>
        </w:tc>
        <w:tc>
          <w:tcPr>
            <w:tcW w:w="720" w:type="dxa"/>
            <w:noWrap/>
            <w:hideMark/>
          </w:tcPr>
          <w:p w14:paraId="38A2D1A2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0.35</w:t>
            </w:r>
          </w:p>
        </w:tc>
      </w:tr>
      <w:tr w:rsidR="0015606B" w:rsidRPr="004B7846" w14:paraId="6C6FE34A" w14:textId="77777777" w:rsidTr="008C47E9">
        <w:trPr>
          <w:trHeight w:val="300"/>
        </w:trPr>
        <w:tc>
          <w:tcPr>
            <w:tcW w:w="2592" w:type="dxa"/>
            <w:noWrap/>
          </w:tcPr>
          <w:p w14:paraId="70D25844" w14:textId="6A4A91A2" w:rsidR="0015606B" w:rsidRPr="0015606B" w:rsidRDefault="000D0D8F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Characteristics</w:t>
            </w:r>
            <w:proofErr w:type="spellEnd"/>
          </w:p>
        </w:tc>
        <w:tc>
          <w:tcPr>
            <w:tcW w:w="1872" w:type="dxa"/>
            <w:noWrap/>
          </w:tcPr>
          <w:p w14:paraId="50910A7C" w14:textId="77777777" w:rsidR="0015606B" w:rsidRPr="004B7846" w:rsidRDefault="0015606B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20" w:type="dxa"/>
            <w:noWrap/>
          </w:tcPr>
          <w:p w14:paraId="674C1288" w14:textId="77777777" w:rsidR="0015606B" w:rsidRPr="004B7846" w:rsidRDefault="0015606B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02498AB0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7A4AB7BB" w14:textId="4FF2A7D9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Extraction</w:t>
            </w:r>
            <w:proofErr w:type="spellEnd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from </w:t>
            </w:r>
            <w:proofErr w:type="spellStart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upper</w:t>
            </w:r>
            <w:proofErr w:type="spellEnd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jaw</w:t>
            </w:r>
            <w:proofErr w:type="spellEnd"/>
          </w:p>
        </w:tc>
        <w:tc>
          <w:tcPr>
            <w:tcW w:w="1872" w:type="dxa"/>
            <w:noWrap/>
            <w:hideMark/>
          </w:tcPr>
          <w:p w14:paraId="1F7780EA" w14:textId="628B808D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1.75 (0.76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4.03)</w:t>
            </w:r>
          </w:p>
        </w:tc>
        <w:tc>
          <w:tcPr>
            <w:tcW w:w="720" w:type="dxa"/>
            <w:noWrap/>
            <w:hideMark/>
          </w:tcPr>
          <w:p w14:paraId="46994DC6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0.19</w:t>
            </w:r>
          </w:p>
        </w:tc>
      </w:tr>
      <w:tr w:rsidR="00270E80" w:rsidRPr="004B7846" w14:paraId="64CE4C7F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5A5A28AD" w14:textId="2B1E1A4F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Surgical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extraction</w:t>
            </w:r>
            <w:proofErr w:type="spellEnd"/>
          </w:p>
        </w:tc>
        <w:tc>
          <w:tcPr>
            <w:tcW w:w="1872" w:type="dxa"/>
            <w:noWrap/>
            <w:hideMark/>
          </w:tcPr>
          <w:p w14:paraId="4FD74B2B" w14:textId="5FC7B9F0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1.01 (0.35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2.92)</w:t>
            </w:r>
          </w:p>
        </w:tc>
        <w:tc>
          <w:tcPr>
            <w:tcW w:w="720" w:type="dxa"/>
            <w:noWrap/>
            <w:hideMark/>
          </w:tcPr>
          <w:p w14:paraId="116B84B2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0.99</w:t>
            </w:r>
          </w:p>
        </w:tc>
      </w:tr>
      <w:tr w:rsidR="00270E80" w:rsidRPr="004B7846" w14:paraId="430BAC73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595987F1" w14:textId="3CE40072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Extraction</w:t>
            </w:r>
            <w:proofErr w:type="spellEnd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of</w:t>
            </w:r>
            <w:proofErr w:type="spellEnd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molar</w:t>
            </w:r>
          </w:p>
        </w:tc>
        <w:tc>
          <w:tcPr>
            <w:tcW w:w="1872" w:type="dxa"/>
            <w:noWrap/>
            <w:hideMark/>
          </w:tcPr>
          <w:p w14:paraId="5AC1004A" w14:textId="6C798694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1.53 (0.60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3.91)</w:t>
            </w:r>
          </w:p>
        </w:tc>
        <w:tc>
          <w:tcPr>
            <w:tcW w:w="720" w:type="dxa"/>
            <w:noWrap/>
            <w:hideMark/>
          </w:tcPr>
          <w:p w14:paraId="39350B9F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0.38</w:t>
            </w:r>
          </w:p>
        </w:tc>
      </w:tr>
      <w:tr w:rsidR="00270E80" w:rsidRPr="004B7846" w14:paraId="524C7FB0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31E3A1E1" w14:textId="11F1F4A7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ab/>
            </w:r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>Extraction</w:t>
            </w:r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 xml:space="preserve"> of </w:t>
            </w:r>
            <w:r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 xml:space="preserve">˃ </w:t>
            </w:r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 xml:space="preserve">one tooth </w:t>
            </w:r>
          </w:p>
        </w:tc>
        <w:tc>
          <w:tcPr>
            <w:tcW w:w="1872" w:type="dxa"/>
            <w:noWrap/>
            <w:hideMark/>
          </w:tcPr>
          <w:p w14:paraId="04C5F003" w14:textId="0B6FFCBF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3.33 (1.43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7.76)</w:t>
            </w:r>
          </w:p>
        </w:tc>
        <w:tc>
          <w:tcPr>
            <w:tcW w:w="720" w:type="dxa"/>
            <w:noWrap/>
            <w:hideMark/>
          </w:tcPr>
          <w:p w14:paraId="38954A34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0.01</w:t>
            </w:r>
          </w:p>
        </w:tc>
      </w:tr>
      <w:tr w:rsidR="00270E80" w:rsidRPr="004B7846" w14:paraId="68D475AE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5BCB51C3" w14:textId="0A4358FA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Diabetes</w:t>
            </w:r>
          </w:p>
        </w:tc>
        <w:tc>
          <w:tcPr>
            <w:tcW w:w="1872" w:type="dxa"/>
            <w:noWrap/>
            <w:hideMark/>
          </w:tcPr>
          <w:p w14:paraId="220C82FA" w14:textId="46DFBB42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0.48 (0.17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1.36)</w:t>
            </w:r>
          </w:p>
        </w:tc>
        <w:tc>
          <w:tcPr>
            <w:tcW w:w="720" w:type="dxa"/>
            <w:noWrap/>
            <w:hideMark/>
          </w:tcPr>
          <w:p w14:paraId="55098231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0.17</w:t>
            </w:r>
          </w:p>
        </w:tc>
      </w:tr>
      <w:tr w:rsidR="00270E80" w:rsidRPr="004B7846" w14:paraId="4BBFE709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39B372EC" w14:textId="54B92C09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Diastolic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blood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pressure</w:t>
            </w:r>
            <w:proofErr w:type="spellEnd"/>
          </w:p>
        </w:tc>
        <w:tc>
          <w:tcPr>
            <w:tcW w:w="1872" w:type="dxa"/>
            <w:noWrap/>
            <w:hideMark/>
          </w:tcPr>
          <w:p w14:paraId="344C91FD" w14:textId="2C77659B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0.98 (0.94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1.01)</w:t>
            </w:r>
          </w:p>
        </w:tc>
        <w:tc>
          <w:tcPr>
            <w:tcW w:w="720" w:type="dxa"/>
            <w:noWrap/>
            <w:hideMark/>
          </w:tcPr>
          <w:p w14:paraId="788970F9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0.15</w:t>
            </w:r>
          </w:p>
        </w:tc>
      </w:tr>
      <w:tr w:rsidR="00270E80" w:rsidRPr="004B7846" w14:paraId="22656FAE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1C0F1160" w14:textId="5EDB3E78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Systolic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blood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pressure</w:t>
            </w:r>
            <w:proofErr w:type="spellEnd"/>
          </w:p>
        </w:tc>
        <w:tc>
          <w:tcPr>
            <w:tcW w:w="1872" w:type="dxa"/>
            <w:noWrap/>
            <w:hideMark/>
          </w:tcPr>
          <w:p w14:paraId="091A3FD5" w14:textId="38FCDC70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1.02 (1.00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1.04)</w:t>
            </w:r>
          </w:p>
        </w:tc>
        <w:tc>
          <w:tcPr>
            <w:tcW w:w="720" w:type="dxa"/>
            <w:noWrap/>
            <w:hideMark/>
          </w:tcPr>
          <w:p w14:paraId="4F0F8B72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0.04</w:t>
            </w:r>
          </w:p>
        </w:tc>
      </w:tr>
      <w:tr w:rsidR="00270E80" w:rsidRPr="004B7846" w14:paraId="316D2324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03029A47" w14:textId="77777777" w:rsidR="00744489" w:rsidRPr="00206B02" w:rsidRDefault="00744489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Country </w:t>
            </w:r>
            <w:proofErr w:type="spellStart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of</w:t>
            </w:r>
            <w:proofErr w:type="spellEnd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birth</w:t>
            </w:r>
            <w:proofErr w:type="spellEnd"/>
          </w:p>
        </w:tc>
        <w:tc>
          <w:tcPr>
            <w:tcW w:w="1872" w:type="dxa"/>
            <w:noWrap/>
            <w:hideMark/>
          </w:tcPr>
          <w:p w14:paraId="15E5496C" w14:textId="3596DAC3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20" w:type="dxa"/>
            <w:noWrap/>
            <w:hideMark/>
          </w:tcPr>
          <w:p w14:paraId="183E847B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30B60B61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42E9F629" w14:textId="1BF85C56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Sweden</w:t>
            </w:r>
          </w:p>
        </w:tc>
        <w:tc>
          <w:tcPr>
            <w:tcW w:w="1872" w:type="dxa"/>
            <w:noWrap/>
            <w:hideMark/>
          </w:tcPr>
          <w:p w14:paraId="2495619B" w14:textId="0582975E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 (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reference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20" w:type="dxa"/>
            <w:noWrap/>
            <w:hideMark/>
          </w:tcPr>
          <w:p w14:paraId="11CE4191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57B2A0A5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52DF4873" w14:textId="21FB0172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Europe</w:t>
            </w:r>
            <w:proofErr w:type="spellEnd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, </w:t>
            </w:r>
            <w:proofErr w:type="spellStart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except</w:t>
            </w:r>
            <w:proofErr w:type="spellEnd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for Sweden</w:t>
            </w:r>
          </w:p>
        </w:tc>
        <w:tc>
          <w:tcPr>
            <w:tcW w:w="1872" w:type="dxa"/>
            <w:noWrap/>
            <w:hideMark/>
          </w:tcPr>
          <w:p w14:paraId="5AEB572A" w14:textId="6D4FA941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1.86 (0.52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6.63)</w:t>
            </w:r>
          </w:p>
        </w:tc>
        <w:tc>
          <w:tcPr>
            <w:tcW w:w="720" w:type="dxa"/>
            <w:noWrap/>
            <w:hideMark/>
          </w:tcPr>
          <w:p w14:paraId="117BDBF9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0.34</w:t>
            </w:r>
          </w:p>
        </w:tc>
      </w:tr>
      <w:tr w:rsidR="00270E80" w:rsidRPr="004B7846" w14:paraId="0C966159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7AC9B4D3" w14:textId="357340B7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Non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proofErr w:type="spellStart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European</w:t>
            </w:r>
            <w:proofErr w:type="spellEnd"/>
          </w:p>
        </w:tc>
        <w:tc>
          <w:tcPr>
            <w:tcW w:w="1872" w:type="dxa"/>
            <w:noWrap/>
            <w:hideMark/>
          </w:tcPr>
          <w:p w14:paraId="272B0F85" w14:textId="69BB2CFA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7.65 (1.52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38.41)</w:t>
            </w:r>
          </w:p>
        </w:tc>
        <w:tc>
          <w:tcPr>
            <w:tcW w:w="720" w:type="dxa"/>
            <w:noWrap/>
            <w:hideMark/>
          </w:tcPr>
          <w:p w14:paraId="39FF2760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0.01</w:t>
            </w:r>
          </w:p>
        </w:tc>
      </w:tr>
      <w:tr w:rsidR="00270E80" w:rsidRPr="004B7846" w14:paraId="31D2281B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00215426" w14:textId="21867F34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Unknown</w:t>
            </w:r>
            <w:proofErr w:type="spellEnd"/>
          </w:p>
        </w:tc>
        <w:tc>
          <w:tcPr>
            <w:tcW w:w="1872" w:type="dxa"/>
            <w:noWrap/>
            <w:hideMark/>
          </w:tcPr>
          <w:p w14:paraId="19A5EDDB" w14:textId="6E26FCF1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4.80 (0.85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26.99)</w:t>
            </w:r>
          </w:p>
        </w:tc>
        <w:tc>
          <w:tcPr>
            <w:tcW w:w="720" w:type="dxa"/>
            <w:noWrap/>
            <w:hideMark/>
          </w:tcPr>
          <w:p w14:paraId="0DA298F2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0.08</w:t>
            </w:r>
          </w:p>
        </w:tc>
      </w:tr>
      <w:tr w:rsidR="00206B02" w:rsidRPr="004B7846" w14:paraId="772B3AA3" w14:textId="77777777" w:rsidTr="008C47E9">
        <w:trPr>
          <w:trHeight w:val="300"/>
        </w:trPr>
        <w:tc>
          <w:tcPr>
            <w:tcW w:w="2592" w:type="dxa"/>
            <w:noWrap/>
          </w:tcPr>
          <w:p w14:paraId="7A4B0879" w14:textId="50756F3B" w:rsidR="00206B02" w:rsidRPr="00206B02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Sex</w:t>
            </w:r>
          </w:p>
        </w:tc>
        <w:tc>
          <w:tcPr>
            <w:tcW w:w="1872" w:type="dxa"/>
            <w:noWrap/>
          </w:tcPr>
          <w:p w14:paraId="2B91018B" w14:textId="77777777" w:rsidR="00206B02" w:rsidRPr="004B7846" w:rsidRDefault="00206B02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20" w:type="dxa"/>
            <w:noWrap/>
          </w:tcPr>
          <w:p w14:paraId="74F50770" w14:textId="77777777" w:rsidR="00206B02" w:rsidRPr="004B7846" w:rsidRDefault="00206B02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4E75D684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51B16DFB" w14:textId="3FCAB5BF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Male</w:t>
            </w:r>
            <w:proofErr w:type="spellEnd"/>
          </w:p>
        </w:tc>
        <w:tc>
          <w:tcPr>
            <w:tcW w:w="1872" w:type="dxa"/>
            <w:noWrap/>
            <w:hideMark/>
          </w:tcPr>
          <w:p w14:paraId="1ED51FD6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71330C90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58DED96C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19B35681" w14:textId="5EAB41A4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Female</w:t>
            </w:r>
            <w:proofErr w:type="spellEnd"/>
          </w:p>
        </w:tc>
        <w:tc>
          <w:tcPr>
            <w:tcW w:w="1872" w:type="dxa"/>
            <w:noWrap/>
            <w:hideMark/>
          </w:tcPr>
          <w:p w14:paraId="100A5075" w14:textId="0D8A133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1.03 (0.46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2.29)</w:t>
            </w:r>
          </w:p>
        </w:tc>
        <w:tc>
          <w:tcPr>
            <w:tcW w:w="720" w:type="dxa"/>
            <w:noWrap/>
            <w:hideMark/>
          </w:tcPr>
          <w:p w14:paraId="76BD57D1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1.00</w:t>
            </w:r>
          </w:p>
        </w:tc>
      </w:tr>
      <w:tr w:rsidR="00270E80" w:rsidRPr="004B7846" w14:paraId="69C80687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62D0AFD0" w14:textId="77777777" w:rsidR="00744489" w:rsidRPr="00206B02" w:rsidRDefault="00744489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Level</w:t>
            </w:r>
            <w:proofErr w:type="spellEnd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of</w:t>
            </w:r>
            <w:proofErr w:type="spellEnd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education</w:t>
            </w:r>
            <w:proofErr w:type="spellEnd"/>
          </w:p>
        </w:tc>
        <w:tc>
          <w:tcPr>
            <w:tcW w:w="1872" w:type="dxa"/>
            <w:noWrap/>
            <w:hideMark/>
          </w:tcPr>
          <w:p w14:paraId="7AF5A224" w14:textId="77533B03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20" w:type="dxa"/>
            <w:noWrap/>
            <w:hideMark/>
          </w:tcPr>
          <w:p w14:paraId="3C5A2847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7BAF2E61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39AF67F9" w14:textId="6B0227F0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Lower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secondary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 </w:t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lower</w:t>
            </w:r>
            <w:proofErr w:type="spellEnd"/>
          </w:p>
        </w:tc>
        <w:tc>
          <w:tcPr>
            <w:tcW w:w="1872" w:type="dxa"/>
            <w:noWrap/>
            <w:hideMark/>
          </w:tcPr>
          <w:p w14:paraId="193489C3" w14:textId="2DD3A7A1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 (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reference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20" w:type="dxa"/>
            <w:noWrap/>
            <w:hideMark/>
          </w:tcPr>
          <w:p w14:paraId="0F95AA33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4DD098A9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0A9346DD" w14:textId="4CC30997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Upper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secondary</w:t>
            </w:r>
            <w:proofErr w:type="spellEnd"/>
          </w:p>
        </w:tc>
        <w:tc>
          <w:tcPr>
            <w:tcW w:w="1872" w:type="dxa"/>
            <w:noWrap/>
            <w:hideMark/>
          </w:tcPr>
          <w:p w14:paraId="4F123712" w14:textId="49D08A9E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0.93 (0.34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2.58)</w:t>
            </w:r>
          </w:p>
        </w:tc>
        <w:tc>
          <w:tcPr>
            <w:tcW w:w="720" w:type="dxa"/>
            <w:noWrap/>
            <w:hideMark/>
          </w:tcPr>
          <w:p w14:paraId="08D77C84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0.90</w:t>
            </w:r>
          </w:p>
        </w:tc>
      </w:tr>
      <w:tr w:rsidR="00270E80" w:rsidRPr="004B7846" w14:paraId="7751A05E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567D7AE3" w14:textId="7153B2CE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Post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secondary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 </w:t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higher</w:t>
            </w:r>
            <w:proofErr w:type="spellEnd"/>
          </w:p>
        </w:tc>
        <w:tc>
          <w:tcPr>
            <w:tcW w:w="1872" w:type="dxa"/>
            <w:noWrap/>
            <w:hideMark/>
          </w:tcPr>
          <w:p w14:paraId="26E03B18" w14:textId="45AFA790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1.85 (0.72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4.79)</w:t>
            </w:r>
          </w:p>
        </w:tc>
        <w:tc>
          <w:tcPr>
            <w:tcW w:w="720" w:type="dxa"/>
            <w:noWrap/>
            <w:hideMark/>
          </w:tcPr>
          <w:p w14:paraId="0347DF64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0.20</w:t>
            </w:r>
          </w:p>
        </w:tc>
      </w:tr>
      <w:tr w:rsidR="00270E80" w:rsidRPr="004B7846" w14:paraId="47E09C6E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11823A54" w14:textId="32FF7795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Unknown</w:t>
            </w:r>
            <w:proofErr w:type="spellEnd"/>
          </w:p>
        </w:tc>
        <w:tc>
          <w:tcPr>
            <w:tcW w:w="1872" w:type="dxa"/>
            <w:noWrap/>
            <w:hideMark/>
          </w:tcPr>
          <w:p w14:paraId="4C045C97" w14:textId="1103E002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0.27 (0.03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2.66)</w:t>
            </w:r>
          </w:p>
        </w:tc>
        <w:tc>
          <w:tcPr>
            <w:tcW w:w="720" w:type="dxa"/>
            <w:noWrap/>
            <w:hideMark/>
          </w:tcPr>
          <w:p w14:paraId="5E60EFE9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0.26</w:t>
            </w:r>
          </w:p>
        </w:tc>
      </w:tr>
      <w:tr w:rsidR="00270E80" w:rsidRPr="004B7846" w14:paraId="256E76AD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7432425D" w14:textId="62407F37" w:rsidR="00744489" w:rsidRPr="00206B02" w:rsidRDefault="00744489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Treatment</w:t>
            </w:r>
            <w:proofErr w:type="spellEnd"/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r w:rsidR="00206B02"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institution</w:t>
            </w:r>
          </w:p>
        </w:tc>
        <w:tc>
          <w:tcPr>
            <w:tcW w:w="1872" w:type="dxa"/>
            <w:noWrap/>
            <w:hideMark/>
          </w:tcPr>
          <w:p w14:paraId="4728F155" w14:textId="4F0BC991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20" w:type="dxa"/>
            <w:noWrap/>
            <w:hideMark/>
          </w:tcPr>
          <w:p w14:paraId="08BF13FD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6FB843FE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19CB934E" w14:textId="1F82CC92" w:rsidR="00744489" w:rsidRPr="004B7846" w:rsidRDefault="0015606B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Malmö </w:t>
            </w:r>
            <w:r w:rsidR="00206B02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University</w:t>
            </w:r>
          </w:p>
        </w:tc>
        <w:tc>
          <w:tcPr>
            <w:tcW w:w="1872" w:type="dxa"/>
            <w:noWrap/>
            <w:hideMark/>
          </w:tcPr>
          <w:p w14:paraId="31DEE39D" w14:textId="2A8B1EB3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 (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reference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20" w:type="dxa"/>
            <w:noWrap/>
            <w:hideMark/>
          </w:tcPr>
          <w:p w14:paraId="4ECED46D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3F88B393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0B1564C8" w14:textId="77EECF02" w:rsidR="00744489" w:rsidRPr="004B7846" w:rsidRDefault="0015606B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Public </w:t>
            </w:r>
            <w:r w:rsidR="00206B02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Dental Service </w:t>
            </w:r>
          </w:p>
        </w:tc>
        <w:tc>
          <w:tcPr>
            <w:tcW w:w="1872" w:type="dxa"/>
            <w:noWrap/>
            <w:hideMark/>
          </w:tcPr>
          <w:p w14:paraId="4EC809B9" w14:textId="34F93F69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1.53 (0.49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4.81)</w:t>
            </w:r>
          </w:p>
        </w:tc>
        <w:tc>
          <w:tcPr>
            <w:tcW w:w="720" w:type="dxa"/>
            <w:noWrap/>
            <w:hideMark/>
          </w:tcPr>
          <w:p w14:paraId="6B29D978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0.47</w:t>
            </w:r>
          </w:p>
        </w:tc>
      </w:tr>
      <w:tr w:rsidR="00270E80" w:rsidRPr="004B7846" w14:paraId="14CD0F9E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7A5DE64A" w14:textId="1F8874FE" w:rsidR="00744489" w:rsidRPr="004B7846" w:rsidRDefault="0015606B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Skåne </w:t>
            </w:r>
            <w:r w:rsidR="00206B02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University Hospital</w:t>
            </w:r>
          </w:p>
        </w:tc>
        <w:tc>
          <w:tcPr>
            <w:tcW w:w="1872" w:type="dxa"/>
            <w:noWrap/>
            <w:hideMark/>
          </w:tcPr>
          <w:p w14:paraId="7F58A78E" w14:textId="4B2DD828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0.59 (0.23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1.46)</w:t>
            </w:r>
          </w:p>
        </w:tc>
        <w:tc>
          <w:tcPr>
            <w:tcW w:w="720" w:type="dxa"/>
            <w:noWrap/>
            <w:hideMark/>
          </w:tcPr>
          <w:p w14:paraId="0720EA66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0.25</w:t>
            </w:r>
          </w:p>
        </w:tc>
      </w:tr>
      <w:tr w:rsidR="00270E80" w:rsidRPr="004B7846" w14:paraId="250A9224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2D930FA8" w14:textId="77777777" w:rsidR="00744489" w:rsidRPr="00206B02" w:rsidRDefault="00744489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r w:rsidRPr="00206B02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Age</w:t>
            </w:r>
          </w:p>
        </w:tc>
        <w:tc>
          <w:tcPr>
            <w:tcW w:w="1872" w:type="dxa"/>
            <w:noWrap/>
            <w:hideMark/>
          </w:tcPr>
          <w:p w14:paraId="7DCC669C" w14:textId="124093AC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20" w:type="dxa"/>
            <w:noWrap/>
            <w:hideMark/>
          </w:tcPr>
          <w:p w14:paraId="258972EC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13770ED9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219530B8" w14:textId="0D9B5497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Below</w:t>
            </w:r>
            <w:proofErr w:type="spellEnd"/>
            <w:r w:rsidR="00A72680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65</w:t>
            </w:r>
          </w:p>
        </w:tc>
        <w:tc>
          <w:tcPr>
            <w:tcW w:w="1872" w:type="dxa"/>
            <w:noWrap/>
            <w:hideMark/>
          </w:tcPr>
          <w:p w14:paraId="737ABAD0" w14:textId="0B575872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 (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reference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20" w:type="dxa"/>
            <w:noWrap/>
            <w:hideMark/>
          </w:tcPr>
          <w:p w14:paraId="465DB1B4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70E80" w:rsidRPr="004B7846" w14:paraId="1DAA2E43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5981671C" w14:textId="1B08E6F2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65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79</w:t>
            </w:r>
          </w:p>
        </w:tc>
        <w:tc>
          <w:tcPr>
            <w:tcW w:w="1872" w:type="dxa"/>
            <w:noWrap/>
            <w:hideMark/>
          </w:tcPr>
          <w:p w14:paraId="545D7390" w14:textId="12DDBEFB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1.22 (0.36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4.15)</w:t>
            </w:r>
          </w:p>
        </w:tc>
        <w:tc>
          <w:tcPr>
            <w:tcW w:w="720" w:type="dxa"/>
            <w:noWrap/>
            <w:hideMark/>
          </w:tcPr>
          <w:p w14:paraId="202745B7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0.76</w:t>
            </w:r>
          </w:p>
        </w:tc>
      </w:tr>
      <w:tr w:rsidR="00270E80" w:rsidRPr="004B7846" w14:paraId="747A906E" w14:textId="77777777" w:rsidTr="008C47E9">
        <w:trPr>
          <w:trHeight w:val="300"/>
        </w:trPr>
        <w:tc>
          <w:tcPr>
            <w:tcW w:w="2592" w:type="dxa"/>
            <w:tcBorders>
              <w:bottom w:val="single" w:sz="4" w:space="0" w:color="auto"/>
            </w:tcBorders>
            <w:noWrap/>
            <w:hideMark/>
          </w:tcPr>
          <w:p w14:paraId="24BD7D55" w14:textId="3F908D55" w:rsidR="00744489" w:rsidRPr="004B7846" w:rsidRDefault="00206B02" w:rsidP="00102E92">
            <w:pPr>
              <w:pStyle w:val="Ingetavstnd"/>
              <w:tabs>
                <w:tab w:val="left" w:pos="16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80 and </w:t>
            </w:r>
            <w:proofErr w:type="spellStart"/>
            <w:r w:rsidR="00744489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above</w:t>
            </w:r>
            <w:proofErr w:type="spellEnd"/>
          </w:p>
        </w:tc>
        <w:tc>
          <w:tcPr>
            <w:tcW w:w="1872" w:type="dxa"/>
            <w:tcBorders>
              <w:bottom w:val="single" w:sz="4" w:space="0" w:color="auto"/>
            </w:tcBorders>
            <w:noWrap/>
            <w:hideMark/>
          </w:tcPr>
          <w:p w14:paraId="147DFA2D" w14:textId="6828415C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1.01 (0.28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3.58)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14:paraId="3FF35116" w14:textId="77777777" w:rsidR="00744489" w:rsidRPr="004B7846" w:rsidRDefault="00744489" w:rsidP="00F3127B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0.99</w:t>
            </w:r>
          </w:p>
        </w:tc>
      </w:tr>
    </w:tbl>
    <w:p w14:paraId="6290A05C" w14:textId="77777777" w:rsidR="00014516" w:rsidRPr="004B7846" w:rsidRDefault="00014516" w:rsidP="00744489">
      <w:pPr>
        <w:pStyle w:val="Ingetavstnd"/>
        <w:rPr>
          <w:rFonts w:asciiTheme="minorHAnsi" w:hAnsiTheme="minorHAnsi" w:cstheme="minorHAnsi"/>
          <w:sz w:val="20"/>
          <w:szCs w:val="20"/>
        </w:rPr>
      </w:pPr>
    </w:p>
    <w:p w14:paraId="1469122E" w14:textId="1DEB2C9B" w:rsidR="00DB04A3" w:rsidRPr="004B7846" w:rsidRDefault="00DB04A3">
      <w:pPr>
        <w:rPr>
          <w:rFonts w:asciiTheme="minorHAnsi" w:hAnsiTheme="minorHAnsi" w:cstheme="minorHAnsi"/>
          <w:sz w:val="20"/>
          <w:szCs w:val="20"/>
        </w:rPr>
      </w:pPr>
      <w:r w:rsidRPr="004B7846">
        <w:rPr>
          <w:rFonts w:asciiTheme="minorHAnsi" w:hAnsiTheme="minorHAnsi" w:cstheme="minorHAnsi"/>
          <w:sz w:val="20"/>
          <w:szCs w:val="20"/>
        </w:rPr>
        <w:br w:type="page"/>
      </w:r>
    </w:p>
    <w:p w14:paraId="4A3D4D6C" w14:textId="46BF13EB" w:rsidR="00DB04A3" w:rsidRPr="004B7846" w:rsidRDefault="00F1467A" w:rsidP="008C47E9">
      <w:pPr>
        <w:pStyle w:val="Ingetavstnd"/>
        <w:spacing w:after="120"/>
        <w:ind w:right="3946"/>
        <w:rPr>
          <w:rFonts w:asciiTheme="minorHAnsi" w:hAnsiTheme="minorHAnsi" w:cstheme="minorHAnsi"/>
          <w:sz w:val="20"/>
          <w:szCs w:val="20"/>
        </w:rPr>
      </w:pPr>
      <w:r w:rsidRPr="004B7846">
        <w:rPr>
          <w:rFonts w:asciiTheme="minorHAnsi" w:hAnsiTheme="minorHAnsi" w:cstheme="minorHAnsi"/>
          <w:sz w:val="20"/>
          <w:szCs w:val="20"/>
        </w:rPr>
        <w:lastRenderedPageBreak/>
        <w:t xml:space="preserve">Outcome: </w:t>
      </w:r>
      <w:r w:rsidR="00E33B30" w:rsidRPr="004B7846">
        <w:rPr>
          <w:rFonts w:asciiTheme="minorHAnsi" w:hAnsiTheme="minorHAnsi" w:cstheme="minorHAnsi"/>
          <w:sz w:val="20"/>
          <w:szCs w:val="20"/>
        </w:rPr>
        <w:t xml:space="preserve">Postoperative </w:t>
      </w:r>
      <w:r w:rsidR="00DB04A3" w:rsidRPr="004B7846">
        <w:rPr>
          <w:rFonts w:asciiTheme="minorHAnsi" w:hAnsiTheme="minorHAnsi" w:cstheme="minorHAnsi"/>
          <w:sz w:val="20"/>
          <w:szCs w:val="20"/>
        </w:rPr>
        <w:t>bleeding</w:t>
      </w:r>
      <w:r w:rsidR="00E33B30">
        <w:rPr>
          <w:rFonts w:asciiTheme="minorHAnsi" w:hAnsiTheme="minorHAnsi" w:cstheme="minorHAnsi"/>
          <w:sz w:val="20"/>
          <w:szCs w:val="20"/>
        </w:rPr>
        <w:t>,</w:t>
      </w:r>
      <w:r w:rsidR="00E33B30" w:rsidRPr="00E33B30">
        <w:rPr>
          <w:rFonts w:asciiTheme="minorHAnsi" w:hAnsiTheme="minorHAnsi" w:cstheme="minorHAnsi"/>
          <w:sz w:val="20"/>
          <w:szCs w:val="20"/>
        </w:rPr>
        <w:t xml:space="preserve"> </w:t>
      </w:r>
      <w:r w:rsidR="00E33B30" w:rsidRPr="004B7846">
        <w:rPr>
          <w:rFonts w:asciiTheme="minorHAnsi" w:hAnsiTheme="minorHAnsi" w:cstheme="minorHAnsi"/>
          <w:sz w:val="20"/>
          <w:szCs w:val="20"/>
        </w:rPr>
        <w:t>Grade 2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  <w:gridCol w:w="1872"/>
        <w:gridCol w:w="720"/>
      </w:tblGrid>
      <w:tr w:rsidR="00DB04A3" w:rsidRPr="004B7846" w14:paraId="18C168F5" w14:textId="77777777" w:rsidTr="008C47E9">
        <w:trPr>
          <w:trHeight w:val="300"/>
        </w:trPr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D00DFD" w14:textId="77777777" w:rsidR="00DB04A3" w:rsidRPr="004B7846" w:rsidRDefault="00DB04A3" w:rsidP="00102E92">
            <w:pPr>
              <w:pStyle w:val="Ingetavstnd"/>
              <w:tabs>
                <w:tab w:val="left" w:pos="161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B57003" w14:textId="57A19592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O</w:t>
            </w: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dds</w:t>
            </w:r>
            <w:proofErr w:type="spellEnd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ratio</w:t>
            </w:r>
          </w:p>
          <w:p w14:paraId="7F96F967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 xml:space="preserve">(95% </w:t>
            </w: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confidence</w:t>
            </w:r>
            <w:proofErr w:type="spellEnd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interval</w:t>
            </w:r>
            <w:proofErr w:type="spellEnd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EAEE36" w14:textId="33160F7B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102E92" w:rsidRPr="004B7846" w14:paraId="6355722E" w14:textId="77777777" w:rsidTr="008C47E9">
        <w:trPr>
          <w:trHeight w:val="300"/>
        </w:trPr>
        <w:tc>
          <w:tcPr>
            <w:tcW w:w="2592" w:type="dxa"/>
            <w:noWrap/>
          </w:tcPr>
          <w:p w14:paraId="757B02F4" w14:textId="19570FE5" w:rsidR="00102E92" w:rsidRPr="00102E92" w:rsidRDefault="000D0D8F" w:rsidP="00102E92">
            <w:pPr>
              <w:pStyle w:val="Ingetavstnd"/>
              <w:tabs>
                <w:tab w:val="left" w:pos="161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Anticoagulant</w:t>
            </w:r>
          </w:p>
        </w:tc>
        <w:tc>
          <w:tcPr>
            <w:tcW w:w="1872" w:type="dxa"/>
            <w:noWrap/>
          </w:tcPr>
          <w:p w14:paraId="0B2D3232" w14:textId="77777777" w:rsidR="00102E92" w:rsidRPr="004B7846" w:rsidRDefault="00102E92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noWrap/>
          </w:tcPr>
          <w:p w14:paraId="5FEB5CD6" w14:textId="77777777" w:rsidR="00102E92" w:rsidRPr="004B7846" w:rsidRDefault="00102E92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4A3" w:rsidRPr="004B7846" w14:paraId="3C3890E8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7EE5E285" w14:textId="31E6917E" w:rsidR="00DB04A3" w:rsidRPr="004B7846" w:rsidRDefault="00102E92" w:rsidP="00102E92">
            <w:pPr>
              <w:pStyle w:val="Ingetavstnd"/>
              <w:tabs>
                <w:tab w:val="left" w:pos="16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B04A3" w:rsidRPr="004B7846">
              <w:rPr>
                <w:rFonts w:asciiTheme="minorHAnsi" w:hAnsiTheme="minorHAnsi" w:cstheme="minorHAnsi"/>
                <w:sz w:val="20"/>
                <w:szCs w:val="20"/>
              </w:rPr>
              <w:t>Warfarin</w:t>
            </w:r>
          </w:p>
        </w:tc>
        <w:tc>
          <w:tcPr>
            <w:tcW w:w="1872" w:type="dxa"/>
            <w:noWrap/>
            <w:hideMark/>
          </w:tcPr>
          <w:p w14:paraId="543015A1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53BAB181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4A3" w:rsidRPr="004B7846" w14:paraId="0884CE15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611BF576" w14:textId="75686A56" w:rsidR="00DB04A3" w:rsidRPr="004B7846" w:rsidRDefault="00102E92" w:rsidP="00102E92">
            <w:pPr>
              <w:pStyle w:val="Ingetavstnd"/>
              <w:tabs>
                <w:tab w:val="left" w:pos="161"/>
                <w:tab w:val="center" w:pos="140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B04A3" w:rsidRPr="004B7846">
              <w:rPr>
                <w:rFonts w:asciiTheme="minorHAnsi" w:hAnsiTheme="minorHAnsi" w:cstheme="minorHAnsi"/>
                <w:sz w:val="20"/>
                <w:szCs w:val="20"/>
              </w:rPr>
              <w:t>Direct oral anticoagulants</w:t>
            </w:r>
          </w:p>
        </w:tc>
        <w:tc>
          <w:tcPr>
            <w:tcW w:w="1872" w:type="dxa"/>
            <w:noWrap/>
            <w:hideMark/>
          </w:tcPr>
          <w:p w14:paraId="08A4A043" w14:textId="6C2B5B59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0.30 (0.08</w:t>
            </w:r>
            <w:r w:rsidR="00FB5A94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1.05)</w:t>
            </w:r>
          </w:p>
        </w:tc>
        <w:tc>
          <w:tcPr>
            <w:tcW w:w="720" w:type="dxa"/>
            <w:noWrap/>
            <w:hideMark/>
          </w:tcPr>
          <w:p w14:paraId="2EA4EF80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0.06</w:t>
            </w:r>
          </w:p>
        </w:tc>
      </w:tr>
      <w:tr w:rsidR="00DB04A3" w:rsidRPr="004B7846" w14:paraId="3236796A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69E2A12A" w14:textId="12BAA0F1" w:rsidR="00DB04A3" w:rsidRPr="00102E92" w:rsidRDefault="000D0D8F" w:rsidP="00102E92">
            <w:pPr>
              <w:pStyle w:val="Ingetavstnd"/>
              <w:tabs>
                <w:tab w:val="left" w:pos="161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Characteristics</w:t>
            </w:r>
          </w:p>
        </w:tc>
        <w:tc>
          <w:tcPr>
            <w:tcW w:w="1872" w:type="dxa"/>
            <w:noWrap/>
            <w:hideMark/>
          </w:tcPr>
          <w:p w14:paraId="364DC889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noWrap/>
            <w:hideMark/>
          </w:tcPr>
          <w:p w14:paraId="61130868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4A3" w:rsidRPr="004B7846" w14:paraId="54AE3BEC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6EDCA61B" w14:textId="41C454BC" w:rsidR="00DB04A3" w:rsidRPr="004B7846" w:rsidRDefault="00102E92" w:rsidP="00102E92">
            <w:pPr>
              <w:pStyle w:val="Ingetavstnd"/>
              <w:tabs>
                <w:tab w:val="left" w:pos="16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B04A3" w:rsidRPr="004B7846">
              <w:rPr>
                <w:rFonts w:asciiTheme="minorHAnsi" w:hAnsiTheme="minorHAnsi" w:cstheme="minorHAnsi"/>
                <w:sz w:val="20"/>
                <w:szCs w:val="20"/>
              </w:rPr>
              <w:t>Extraction from upper jaw</w:t>
            </w:r>
          </w:p>
        </w:tc>
        <w:tc>
          <w:tcPr>
            <w:tcW w:w="1872" w:type="dxa"/>
            <w:noWrap/>
            <w:hideMark/>
          </w:tcPr>
          <w:p w14:paraId="21DD4868" w14:textId="2D8E3A1C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2.63 (0.62</w:t>
            </w:r>
            <w:r w:rsidR="00FB5A94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11.15)</w:t>
            </w:r>
          </w:p>
        </w:tc>
        <w:tc>
          <w:tcPr>
            <w:tcW w:w="720" w:type="dxa"/>
            <w:noWrap/>
            <w:hideMark/>
          </w:tcPr>
          <w:p w14:paraId="412F7527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0.19</w:t>
            </w:r>
          </w:p>
        </w:tc>
      </w:tr>
      <w:tr w:rsidR="00DB04A3" w:rsidRPr="004B7846" w14:paraId="7F15DE3D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3B3DB602" w14:textId="23F394ED" w:rsidR="00DB04A3" w:rsidRPr="004B7846" w:rsidRDefault="00102E92" w:rsidP="00102E92">
            <w:pPr>
              <w:pStyle w:val="Ingetavstnd"/>
              <w:tabs>
                <w:tab w:val="left" w:pos="16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B04A3" w:rsidRPr="004B7846">
              <w:rPr>
                <w:rFonts w:asciiTheme="minorHAnsi" w:hAnsiTheme="minorHAnsi" w:cstheme="minorHAnsi"/>
                <w:sz w:val="20"/>
                <w:szCs w:val="20"/>
              </w:rPr>
              <w:t>Surgical extraction</w:t>
            </w:r>
          </w:p>
        </w:tc>
        <w:tc>
          <w:tcPr>
            <w:tcW w:w="1872" w:type="dxa"/>
            <w:noWrap/>
            <w:hideMark/>
          </w:tcPr>
          <w:p w14:paraId="497C4C6F" w14:textId="01CC5E8D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3.80 0.48</w:t>
            </w:r>
            <w:r w:rsidR="00FB5A94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32.78)</w:t>
            </w:r>
          </w:p>
        </w:tc>
        <w:tc>
          <w:tcPr>
            <w:tcW w:w="720" w:type="dxa"/>
            <w:noWrap/>
            <w:hideMark/>
          </w:tcPr>
          <w:p w14:paraId="408D12C5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0.20</w:t>
            </w:r>
          </w:p>
        </w:tc>
      </w:tr>
      <w:tr w:rsidR="00DB04A3" w:rsidRPr="004B7846" w14:paraId="65C9C483" w14:textId="77777777" w:rsidTr="008C47E9">
        <w:trPr>
          <w:trHeight w:val="300"/>
        </w:trPr>
        <w:tc>
          <w:tcPr>
            <w:tcW w:w="2592" w:type="dxa"/>
            <w:noWrap/>
            <w:hideMark/>
          </w:tcPr>
          <w:p w14:paraId="04FBBFBA" w14:textId="23C0699D" w:rsidR="00DB04A3" w:rsidRPr="004B7846" w:rsidRDefault="00102E92" w:rsidP="00102E92">
            <w:pPr>
              <w:pStyle w:val="Ingetavstnd"/>
              <w:tabs>
                <w:tab w:val="left" w:pos="16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B04A3" w:rsidRPr="004B7846">
              <w:rPr>
                <w:rFonts w:asciiTheme="minorHAnsi" w:hAnsiTheme="minorHAnsi" w:cstheme="minorHAnsi"/>
                <w:sz w:val="20"/>
                <w:szCs w:val="20"/>
              </w:rPr>
              <w:t>Diastolic blood pressure</w:t>
            </w:r>
          </w:p>
        </w:tc>
        <w:tc>
          <w:tcPr>
            <w:tcW w:w="1872" w:type="dxa"/>
            <w:noWrap/>
            <w:hideMark/>
          </w:tcPr>
          <w:p w14:paraId="48F6F5E5" w14:textId="6B353AA3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1.00 (0.95</w:t>
            </w:r>
            <w:r w:rsidR="00FB5A94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1.05)</w:t>
            </w:r>
          </w:p>
        </w:tc>
        <w:tc>
          <w:tcPr>
            <w:tcW w:w="720" w:type="dxa"/>
            <w:noWrap/>
            <w:hideMark/>
          </w:tcPr>
          <w:p w14:paraId="45443C4A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0.90</w:t>
            </w:r>
          </w:p>
        </w:tc>
      </w:tr>
      <w:tr w:rsidR="00DB04A3" w:rsidRPr="004B7846" w14:paraId="61ED4F1B" w14:textId="77777777" w:rsidTr="008C47E9">
        <w:trPr>
          <w:trHeight w:val="300"/>
        </w:trPr>
        <w:tc>
          <w:tcPr>
            <w:tcW w:w="2592" w:type="dxa"/>
            <w:tcBorders>
              <w:bottom w:val="single" w:sz="4" w:space="0" w:color="auto"/>
            </w:tcBorders>
            <w:noWrap/>
            <w:hideMark/>
          </w:tcPr>
          <w:p w14:paraId="0884C96F" w14:textId="52A51FC3" w:rsidR="00DB04A3" w:rsidRPr="004B7846" w:rsidRDefault="00102E92" w:rsidP="00102E92">
            <w:pPr>
              <w:pStyle w:val="Ingetavstnd"/>
              <w:tabs>
                <w:tab w:val="left" w:pos="16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B04A3" w:rsidRPr="004B7846">
              <w:rPr>
                <w:rFonts w:asciiTheme="minorHAnsi" w:hAnsiTheme="minorHAnsi" w:cstheme="minorHAnsi"/>
                <w:sz w:val="20"/>
                <w:szCs w:val="20"/>
              </w:rPr>
              <w:t xml:space="preserve">Extraction of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˃ </w:t>
            </w:r>
            <w:r w:rsidR="00DB04A3" w:rsidRPr="004B7846">
              <w:rPr>
                <w:rFonts w:asciiTheme="minorHAnsi" w:hAnsiTheme="minorHAnsi" w:cstheme="minorHAnsi"/>
                <w:sz w:val="20"/>
                <w:szCs w:val="20"/>
              </w:rPr>
              <w:t xml:space="preserve">one tooth 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noWrap/>
            <w:hideMark/>
          </w:tcPr>
          <w:p w14:paraId="693053C1" w14:textId="40586D78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1.16 (0.31</w:t>
            </w:r>
            <w:r w:rsidR="00FB5A94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4.43)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14:paraId="7E0A084C" w14:textId="77777777" w:rsidR="00DB04A3" w:rsidRPr="004B7846" w:rsidRDefault="00DB04A3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0.82</w:t>
            </w:r>
          </w:p>
        </w:tc>
      </w:tr>
    </w:tbl>
    <w:p w14:paraId="621AEB22" w14:textId="77777777" w:rsidR="00DB04A3" w:rsidRPr="004B7846" w:rsidRDefault="00DB04A3" w:rsidP="00744489">
      <w:pPr>
        <w:pStyle w:val="Ingetavstnd"/>
        <w:rPr>
          <w:rFonts w:asciiTheme="minorHAnsi" w:hAnsiTheme="minorHAnsi" w:cstheme="minorHAnsi"/>
          <w:sz w:val="20"/>
          <w:szCs w:val="20"/>
        </w:rPr>
      </w:pPr>
    </w:p>
    <w:p w14:paraId="7E6AB63E" w14:textId="5EDE6979" w:rsidR="00DB04A3" w:rsidRPr="004B7846" w:rsidRDefault="00DB04A3">
      <w:pPr>
        <w:rPr>
          <w:rFonts w:asciiTheme="minorHAnsi" w:hAnsiTheme="minorHAnsi" w:cstheme="minorHAnsi"/>
          <w:sz w:val="20"/>
          <w:szCs w:val="20"/>
        </w:rPr>
      </w:pPr>
      <w:r w:rsidRPr="004B7846">
        <w:rPr>
          <w:rFonts w:asciiTheme="minorHAnsi" w:hAnsiTheme="minorHAnsi" w:cstheme="minorHAnsi"/>
          <w:sz w:val="20"/>
          <w:szCs w:val="20"/>
        </w:rPr>
        <w:br w:type="page"/>
      </w:r>
    </w:p>
    <w:p w14:paraId="16F35715" w14:textId="0B740E54" w:rsidR="00DB04A3" w:rsidRPr="004B7846" w:rsidRDefault="00F1467A" w:rsidP="008C47E9">
      <w:pPr>
        <w:pStyle w:val="Ingetavstnd"/>
        <w:spacing w:after="120"/>
        <w:ind w:right="3946"/>
        <w:rPr>
          <w:rFonts w:asciiTheme="minorHAnsi" w:hAnsiTheme="minorHAnsi" w:cstheme="minorHAnsi"/>
          <w:sz w:val="20"/>
          <w:szCs w:val="20"/>
        </w:rPr>
      </w:pPr>
      <w:r w:rsidRPr="004B7846">
        <w:rPr>
          <w:rFonts w:asciiTheme="minorHAnsi" w:hAnsiTheme="minorHAnsi" w:cstheme="minorHAnsi"/>
          <w:sz w:val="20"/>
          <w:szCs w:val="20"/>
        </w:rPr>
        <w:lastRenderedPageBreak/>
        <w:t xml:space="preserve">Outcome: </w:t>
      </w:r>
      <w:r w:rsidR="00E33B30" w:rsidRPr="004B7846">
        <w:rPr>
          <w:rFonts w:asciiTheme="minorHAnsi" w:hAnsiTheme="minorHAnsi" w:cstheme="minorHAnsi"/>
          <w:sz w:val="20"/>
          <w:szCs w:val="20"/>
        </w:rPr>
        <w:t xml:space="preserve">Complications </w:t>
      </w:r>
      <w:r w:rsidR="00DB04A3" w:rsidRPr="004B7846">
        <w:rPr>
          <w:rFonts w:asciiTheme="minorHAnsi" w:hAnsiTheme="minorHAnsi" w:cstheme="minorHAnsi"/>
          <w:sz w:val="20"/>
          <w:szCs w:val="20"/>
        </w:rPr>
        <w:t>other than postoperative bleeding</w:t>
      </w: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2840"/>
        <w:gridCol w:w="1985"/>
        <w:gridCol w:w="709"/>
      </w:tblGrid>
      <w:tr w:rsidR="00315692" w:rsidRPr="004B7846" w14:paraId="238EF0B6" w14:textId="77777777" w:rsidTr="006B1279">
        <w:trPr>
          <w:trHeight w:val="300"/>
        </w:trPr>
        <w:tc>
          <w:tcPr>
            <w:tcW w:w="28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AE1DF84" w14:textId="77777777" w:rsidR="00315692" w:rsidRPr="004B7846" w:rsidRDefault="00315692" w:rsidP="006B1279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Predictor</w:t>
            </w:r>
            <w:proofErr w:type="spellEnd"/>
          </w:p>
        </w:tc>
        <w:tc>
          <w:tcPr>
            <w:tcW w:w="1985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6487D4E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Coefficient</w:t>
            </w:r>
            <w:proofErr w:type="spellEnd"/>
          </w:p>
          <w:p w14:paraId="05FBF594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(95% confidence interval)</w:t>
            </w:r>
          </w:p>
        </w:tc>
        <w:tc>
          <w:tcPr>
            <w:tcW w:w="7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E08D2E2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v-SE" w:eastAsia="sv-SE"/>
              </w:rPr>
              <w:t>p</w:t>
            </w:r>
          </w:p>
        </w:tc>
      </w:tr>
      <w:tr w:rsidR="00315692" w:rsidRPr="004B7846" w14:paraId="0BFB5C96" w14:textId="77777777" w:rsidTr="006B127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</w:tcPr>
          <w:p w14:paraId="3DB529F8" w14:textId="77777777" w:rsidR="00315692" w:rsidRPr="006723B4" w:rsidRDefault="00315692" w:rsidP="006B1279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Anticoagulant</w:t>
            </w:r>
            <w:proofErr w:type="spellEnd"/>
          </w:p>
        </w:tc>
        <w:tc>
          <w:tcPr>
            <w:tcW w:w="1985" w:type="dxa"/>
            <w:noWrap/>
          </w:tcPr>
          <w:p w14:paraId="6A17DD3E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</w:tcPr>
          <w:p w14:paraId="308F7EAC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315692" w:rsidRPr="004B7846" w14:paraId="6CF0DF7D" w14:textId="77777777" w:rsidTr="006B127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451BA0A3" w14:textId="77777777" w:rsidR="00315692" w:rsidRPr="004B7846" w:rsidRDefault="00315692" w:rsidP="006B1279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Warfarin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FEE6541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7AF58DE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315692" w:rsidRPr="004B7846" w14:paraId="562D54C7" w14:textId="77777777" w:rsidTr="006B127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6FBAAA01" w14:textId="77777777" w:rsidR="00315692" w:rsidRPr="004B7846" w:rsidRDefault="00315692" w:rsidP="006B1279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Direct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oral 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anticoagulants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718E245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1.18 (0.23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5.91)</w:t>
            </w:r>
          </w:p>
        </w:tc>
        <w:tc>
          <w:tcPr>
            <w:tcW w:w="709" w:type="dxa"/>
            <w:noWrap/>
            <w:hideMark/>
          </w:tcPr>
          <w:p w14:paraId="40AD5F49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0.84</w:t>
            </w:r>
          </w:p>
        </w:tc>
      </w:tr>
      <w:tr w:rsidR="00315692" w:rsidRPr="004B7846" w14:paraId="3F23C457" w14:textId="77777777" w:rsidTr="006B127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</w:tcPr>
          <w:p w14:paraId="241A274B" w14:textId="77777777" w:rsidR="00315692" w:rsidRPr="006723B4" w:rsidRDefault="00315692" w:rsidP="006B1279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Characteristics</w:t>
            </w:r>
            <w:proofErr w:type="spellEnd"/>
          </w:p>
        </w:tc>
        <w:tc>
          <w:tcPr>
            <w:tcW w:w="1985" w:type="dxa"/>
            <w:noWrap/>
          </w:tcPr>
          <w:p w14:paraId="1A622949" w14:textId="77777777" w:rsidR="00315692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</w:tcPr>
          <w:p w14:paraId="42D6A279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315692" w:rsidRPr="004B7846" w14:paraId="4EB6E958" w14:textId="77777777" w:rsidTr="006B127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5A3002EA" w14:textId="77777777" w:rsidR="00315692" w:rsidRPr="004B7846" w:rsidRDefault="00315692" w:rsidP="006B1279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Extraction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from 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upper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jaw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EECA585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0.22 (0.04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1.10)</w:t>
            </w:r>
          </w:p>
        </w:tc>
        <w:tc>
          <w:tcPr>
            <w:tcW w:w="709" w:type="dxa"/>
            <w:noWrap/>
            <w:hideMark/>
          </w:tcPr>
          <w:p w14:paraId="5796C957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0.06</w:t>
            </w:r>
          </w:p>
        </w:tc>
      </w:tr>
      <w:tr w:rsidR="00315692" w:rsidRPr="004B7846" w14:paraId="41F80A32" w14:textId="77777777" w:rsidTr="006B127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5A22AD88" w14:textId="77777777" w:rsidR="00315692" w:rsidRPr="004B7846" w:rsidRDefault="00315692" w:rsidP="006B1279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Diastolic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blood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pressure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F682F11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1.06 (0.99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1.12)</w:t>
            </w:r>
          </w:p>
        </w:tc>
        <w:tc>
          <w:tcPr>
            <w:tcW w:w="709" w:type="dxa"/>
            <w:noWrap/>
            <w:hideMark/>
          </w:tcPr>
          <w:p w14:paraId="5AE29842" w14:textId="77777777" w:rsidR="00315692" w:rsidRPr="004B7846" w:rsidRDefault="00315692" w:rsidP="006B1279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0.07</w:t>
            </w:r>
          </w:p>
        </w:tc>
      </w:tr>
    </w:tbl>
    <w:p w14:paraId="15813807" w14:textId="77777777" w:rsidR="00DB04A3" w:rsidRPr="004B7846" w:rsidRDefault="00DB04A3" w:rsidP="00744489">
      <w:pPr>
        <w:pStyle w:val="Ingetavstnd"/>
        <w:rPr>
          <w:rFonts w:asciiTheme="minorHAnsi" w:hAnsiTheme="minorHAnsi" w:cstheme="minorHAnsi"/>
          <w:sz w:val="20"/>
          <w:szCs w:val="20"/>
        </w:rPr>
      </w:pPr>
    </w:p>
    <w:p w14:paraId="1C6FF825" w14:textId="0E8F5486" w:rsidR="000206B1" w:rsidRPr="004B7846" w:rsidRDefault="000206B1">
      <w:pPr>
        <w:rPr>
          <w:rFonts w:asciiTheme="minorHAnsi" w:hAnsiTheme="minorHAnsi" w:cstheme="minorHAnsi"/>
          <w:sz w:val="20"/>
          <w:szCs w:val="20"/>
        </w:rPr>
      </w:pPr>
      <w:r w:rsidRPr="004B7846">
        <w:rPr>
          <w:rFonts w:asciiTheme="minorHAnsi" w:hAnsiTheme="minorHAnsi" w:cstheme="minorHAnsi"/>
          <w:sz w:val="20"/>
          <w:szCs w:val="20"/>
        </w:rPr>
        <w:br w:type="page"/>
      </w:r>
    </w:p>
    <w:p w14:paraId="0B34D5F6" w14:textId="0BFDDE3D" w:rsidR="00FB5A94" w:rsidRPr="004B7846" w:rsidRDefault="00F1467A" w:rsidP="008C47E9">
      <w:pPr>
        <w:pStyle w:val="Ingetavstnd"/>
        <w:spacing w:after="120"/>
        <w:ind w:right="3946"/>
        <w:rPr>
          <w:rFonts w:asciiTheme="minorHAnsi" w:hAnsiTheme="minorHAnsi" w:cstheme="minorHAnsi"/>
          <w:sz w:val="20"/>
          <w:szCs w:val="20"/>
        </w:rPr>
      </w:pPr>
      <w:r w:rsidRPr="004B7846">
        <w:rPr>
          <w:rFonts w:asciiTheme="minorHAnsi" w:hAnsiTheme="minorHAnsi" w:cstheme="minorHAnsi"/>
          <w:sz w:val="20"/>
          <w:szCs w:val="20"/>
        </w:rPr>
        <w:lastRenderedPageBreak/>
        <w:t xml:space="preserve">Outcome: </w:t>
      </w:r>
      <w:r w:rsidR="00E33B30" w:rsidRPr="004B7846">
        <w:rPr>
          <w:rFonts w:asciiTheme="minorHAnsi" w:hAnsiTheme="minorHAnsi" w:cstheme="minorHAnsi"/>
          <w:sz w:val="20"/>
          <w:szCs w:val="20"/>
        </w:rPr>
        <w:t xml:space="preserve">Perioperative </w:t>
      </w:r>
      <w:r w:rsidR="000206B1" w:rsidRPr="004B7846">
        <w:rPr>
          <w:rFonts w:asciiTheme="minorHAnsi" w:hAnsiTheme="minorHAnsi" w:cstheme="minorHAnsi"/>
          <w:sz w:val="20"/>
          <w:szCs w:val="20"/>
        </w:rPr>
        <w:t>bleeding volume (</w:t>
      </w:r>
      <w:r w:rsidR="00700DCF">
        <w:rPr>
          <w:rFonts w:asciiTheme="minorHAnsi" w:hAnsiTheme="minorHAnsi" w:cstheme="minorHAnsi"/>
          <w:sz w:val="20"/>
          <w:szCs w:val="20"/>
        </w:rPr>
        <w:t>mL</w:t>
      </w:r>
      <w:r w:rsidR="000206B1" w:rsidRPr="004B7846">
        <w:rPr>
          <w:rFonts w:asciiTheme="minorHAnsi" w:hAnsiTheme="minorHAnsi" w:cstheme="minorHAnsi"/>
          <w:sz w:val="20"/>
          <w:szCs w:val="20"/>
        </w:rPr>
        <w:t>)</w:t>
      </w: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2840"/>
        <w:gridCol w:w="1985"/>
        <w:gridCol w:w="709"/>
      </w:tblGrid>
      <w:tr w:rsidR="00FB5A94" w:rsidRPr="004B7846" w14:paraId="77D8CB24" w14:textId="77777777" w:rsidTr="00F91A96">
        <w:trPr>
          <w:trHeight w:val="300"/>
        </w:trPr>
        <w:tc>
          <w:tcPr>
            <w:tcW w:w="284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500FD59" w14:textId="77777777" w:rsidR="00FB5A94" w:rsidRPr="004B7846" w:rsidRDefault="00FB5A9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bookmarkStart w:id="0" w:name="_Hlk182473815"/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Predictor</w:t>
            </w:r>
            <w:proofErr w:type="spellEnd"/>
          </w:p>
        </w:tc>
        <w:tc>
          <w:tcPr>
            <w:tcW w:w="1985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203F94B" w14:textId="52F6282D" w:rsidR="00FB5A94" w:rsidRPr="004B7846" w:rsidRDefault="00FB5A94" w:rsidP="00FB5A94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proofErr w:type="spellStart"/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  <w:t>Coefficient</w:t>
            </w:r>
            <w:proofErr w:type="spellEnd"/>
          </w:p>
          <w:p w14:paraId="3D7F65AF" w14:textId="77777777" w:rsidR="00FB5A94" w:rsidRPr="004B7846" w:rsidRDefault="00FB5A94" w:rsidP="00FB5A94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(95% confidence interval)</w:t>
            </w:r>
          </w:p>
        </w:tc>
        <w:tc>
          <w:tcPr>
            <w:tcW w:w="709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B6CCBF1" w14:textId="77777777" w:rsidR="00FB5A94" w:rsidRPr="004B7846" w:rsidRDefault="00FB5A94" w:rsidP="00FB5A94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v-SE" w:eastAsia="sv-SE"/>
              </w:rPr>
              <w:t>p</w:t>
            </w:r>
          </w:p>
        </w:tc>
      </w:tr>
      <w:tr w:rsidR="006723B4" w:rsidRPr="004B7846" w14:paraId="0C69ECA6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</w:tcPr>
          <w:p w14:paraId="2C7F36CA" w14:textId="3BF83C71" w:rsidR="006723B4" w:rsidRPr="006723B4" w:rsidRDefault="000D0D8F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Anticoagulant</w:t>
            </w:r>
            <w:proofErr w:type="spellEnd"/>
          </w:p>
        </w:tc>
        <w:tc>
          <w:tcPr>
            <w:tcW w:w="1985" w:type="dxa"/>
            <w:noWrap/>
          </w:tcPr>
          <w:p w14:paraId="2765BDE6" w14:textId="77777777" w:rsidR="006723B4" w:rsidRPr="004B7846" w:rsidRDefault="006723B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</w:tcPr>
          <w:p w14:paraId="0532E438" w14:textId="77777777" w:rsidR="006723B4" w:rsidRPr="004B7846" w:rsidRDefault="006723B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77BC4CBC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28667CCD" w14:textId="50D22D09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Warfarin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ECE8A74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4A27701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0C576C80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0DD8AD4E" w14:textId="2A169D32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Direct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oral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anticoagulants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C7D371E" w14:textId="4BFCDE96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0.36 (</w:t>
            </w:r>
            <w:r w:rsidR="005C3988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3.02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3.75)</w:t>
            </w:r>
          </w:p>
        </w:tc>
        <w:tc>
          <w:tcPr>
            <w:tcW w:w="709" w:type="dxa"/>
            <w:noWrap/>
            <w:hideMark/>
          </w:tcPr>
          <w:p w14:paraId="7AB8530F" w14:textId="1D966B21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0.83</w:t>
            </w:r>
          </w:p>
        </w:tc>
      </w:tr>
      <w:tr w:rsidR="006723B4" w:rsidRPr="004B7846" w14:paraId="11A12346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</w:tcPr>
          <w:p w14:paraId="5BBA5E63" w14:textId="4C48F549" w:rsidR="006723B4" w:rsidRPr="006723B4" w:rsidRDefault="000D0D8F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Characteristics</w:t>
            </w:r>
            <w:proofErr w:type="spellEnd"/>
          </w:p>
        </w:tc>
        <w:tc>
          <w:tcPr>
            <w:tcW w:w="1985" w:type="dxa"/>
            <w:noWrap/>
          </w:tcPr>
          <w:p w14:paraId="17C3F175" w14:textId="77777777" w:rsidR="006723B4" w:rsidRDefault="006723B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</w:tcPr>
          <w:p w14:paraId="5312C1C9" w14:textId="77777777" w:rsidR="006723B4" w:rsidRPr="004B7846" w:rsidRDefault="006723B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0948138A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3BF3EA11" w14:textId="4099425C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Extraction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from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upper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jaw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76774AE" w14:textId="30C34054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3.35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6.66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0.03)</w:t>
            </w:r>
          </w:p>
        </w:tc>
        <w:tc>
          <w:tcPr>
            <w:tcW w:w="709" w:type="dxa"/>
            <w:noWrap/>
            <w:hideMark/>
          </w:tcPr>
          <w:p w14:paraId="76F3FD44" w14:textId="60310D5B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0.05</w:t>
            </w:r>
          </w:p>
        </w:tc>
      </w:tr>
      <w:tr w:rsidR="000206B1" w:rsidRPr="004B7846" w14:paraId="7ACEEB24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2D225619" w14:textId="529389EE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Surgical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extraction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94DC311" w14:textId="02464A89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7.03 (3.37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10.69)</w:t>
            </w:r>
          </w:p>
        </w:tc>
        <w:tc>
          <w:tcPr>
            <w:tcW w:w="709" w:type="dxa"/>
            <w:noWrap/>
            <w:hideMark/>
          </w:tcPr>
          <w:p w14:paraId="57412FAD" w14:textId="54DA4C60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0.00</w:t>
            </w:r>
          </w:p>
        </w:tc>
      </w:tr>
      <w:tr w:rsidR="000206B1" w:rsidRPr="004B7846" w14:paraId="21772620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6F1FC879" w14:textId="011F4662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Extraction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of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molar</w:t>
            </w:r>
          </w:p>
        </w:tc>
        <w:tc>
          <w:tcPr>
            <w:tcW w:w="1985" w:type="dxa"/>
            <w:noWrap/>
            <w:hideMark/>
          </w:tcPr>
          <w:p w14:paraId="315AC8A9" w14:textId="55756EBA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4.37 (0.74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8.00)</w:t>
            </w:r>
          </w:p>
        </w:tc>
        <w:tc>
          <w:tcPr>
            <w:tcW w:w="709" w:type="dxa"/>
            <w:noWrap/>
            <w:hideMark/>
          </w:tcPr>
          <w:p w14:paraId="02D0DB3B" w14:textId="0A8BF5ED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0.02</w:t>
            </w:r>
          </w:p>
        </w:tc>
      </w:tr>
      <w:tr w:rsidR="000206B1" w:rsidRPr="004B7846" w14:paraId="5E7A325F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72FE5C3C" w14:textId="27DBC5B1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 xml:space="preserve">Extraction of </w:t>
            </w:r>
            <w:r w:rsidR="00B259DB"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 xml:space="preserve">˃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 xml:space="preserve">one tooth </w:t>
            </w:r>
          </w:p>
        </w:tc>
        <w:tc>
          <w:tcPr>
            <w:tcW w:w="1985" w:type="dxa"/>
            <w:noWrap/>
            <w:hideMark/>
          </w:tcPr>
          <w:p w14:paraId="23256D00" w14:textId="25DBFBF9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2.99 (</w:t>
            </w:r>
            <w:r w:rsidR="005C3988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1.65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7.62)</w:t>
            </w:r>
          </w:p>
        </w:tc>
        <w:tc>
          <w:tcPr>
            <w:tcW w:w="709" w:type="dxa"/>
            <w:noWrap/>
            <w:hideMark/>
          </w:tcPr>
          <w:p w14:paraId="6DD34E92" w14:textId="45BC5A0B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0.21</w:t>
            </w:r>
          </w:p>
        </w:tc>
      </w:tr>
      <w:tr w:rsidR="000206B1" w:rsidRPr="004B7846" w14:paraId="1CD74BBD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10EB3FC1" w14:textId="353BD199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Diabetes</w:t>
            </w:r>
          </w:p>
        </w:tc>
        <w:tc>
          <w:tcPr>
            <w:tcW w:w="1985" w:type="dxa"/>
            <w:noWrap/>
            <w:hideMark/>
          </w:tcPr>
          <w:p w14:paraId="2BF98F67" w14:textId="658332E6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0.77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4.40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2.86)</w:t>
            </w:r>
          </w:p>
        </w:tc>
        <w:tc>
          <w:tcPr>
            <w:tcW w:w="709" w:type="dxa"/>
            <w:noWrap/>
            <w:hideMark/>
          </w:tcPr>
          <w:p w14:paraId="1FFF366A" w14:textId="25A0D49B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0.68</w:t>
            </w:r>
          </w:p>
        </w:tc>
      </w:tr>
      <w:tr w:rsidR="000206B1" w:rsidRPr="004B7846" w14:paraId="149AD368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0A81533A" w14:textId="52E4A5B2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Diastolic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blood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pressure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E628913" w14:textId="4F3C138A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0.11 (</w:t>
            </w:r>
            <w:r w:rsidR="005C3988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0.02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0.24)</w:t>
            </w:r>
          </w:p>
        </w:tc>
        <w:tc>
          <w:tcPr>
            <w:tcW w:w="709" w:type="dxa"/>
            <w:noWrap/>
            <w:hideMark/>
          </w:tcPr>
          <w:p w14:paraId="45316FCD" w14:textId="6D96772B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0.09</w:t>
            </w:r>
          </w:p>
        </w:tc>
      </w:tr>
      <w:tr w:rsidR="000206B1" w:rsidRPr="004B7846" w14:paraId="66E3A3D1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12ACFEA5" w14:textId="28B58E52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Systolic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blood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pressure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1B1CCD2" w14:textId="2F7C2288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0.01 (</w:t>
            </w:r>
            <w:r w:rsidR="005C3988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0.06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0.09)</w:t>
            </w:r>
          </w:p>
        </w:tc>
        <w:tc>
          <w:tcPr>
            <w:tcW w:w="709" w:type="dxa"/>
            <w:noWrap/>
            <w:hideMark/>
          </w:tcPr>
          <w:p w14:paraId="6D0B55B3" w14:textId="40669346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0.70</w:t>
            </w:r>
          </w:p>
        </w:tc>
      </w:tr>
      <w:tr w:rsidR="006723B4" w:rsidRPr="004B7846" w14:paraId="223A20AA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</w:tcPr>
          <w:p w14:paraId="6DA8A467" w14:textId="2A3A5C40" w:rsidR="006723B4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Local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anasesthesia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/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tooth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(</w:t>
            </w:r>
            <w:proofErr w:type="spellStart"/>
            <w:r w:rsidR="00700DCF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mL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1985" w:type="dxa"/>
            <w:noWrap/>
          </w:tcPr>
          <w:p w14:paraId="79B8086A" w14:textId="1E781390" w:rsidR="006723B4" w:rsidRPr="004B7846" w:rsidRDefault="006723B4" w:rsidP="006723B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0.10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1.39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1.19)</w:t>
            </w:r>
          </w:p>
        </w:tc>
        <w:tc>
          <w:tcPr>
            <w:tcW w:w="709" w:type="dxa"/>
            <w:noWrap/>
          </w:tcPr>
          <w:p w14:paraId="2427B43C" w14:textId="7F933288" w:rsidR="006723B4" w:rsidRPr="004B7846" w:rsidRDefault="006723B4" w:rsidP="006723B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0.89</w:t>
            </w:r>
          </w:p>
        </w:tc>
      </w:tr>
      <w:tr w:rsidR="000206B1" w:rsidRPr="004B7846" w14:paraId="395B4FCE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6223E71D" w14:textId="77777777" w:rsidR="000206B1" w:rsidRPr="00B259DB" w:rsidRDefault="000206B1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Country </w:t>
            </w:r>
            <w:proofErr w:type="spellStart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of</w:t>
            </w:r>
            <w:proofErr w:type="spellEnd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birth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666302F" w14:textId="4BDCC676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  <w:hideMark/>
          </w:tcPr>
          <w:p w14:paraId="69533D15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43E80D21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7F11715E" w14:textId="5821AA1E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Sweden</w:t>
            </w:r>
          </w:p>
        </w:tc>
        <w:tc>
          <w:tcPr>
            <w:tcW w:w="1985" w:type="dxa"/>
            <w:noWrap/>
            <w:hideMark/>
          </w:tcPr>
          <w:p w14:paraId="5B3713B0" w14:textId="39ED6F23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 (</w:t>
            </w:r>
            <w:proofErr w:type="spellStart"/>
            <w:r w:rsidR="004F67DF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reference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6AFB408B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1224E20D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384C95E9" w14:textId="1E8821EF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Europe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,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except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for Sweden</w:t>
            </w:r>
          </w:p>
        </w:tc>
        <w:tc>
          <w:tcPr>
            <w:tcW w:w="1985" w:type="dxa"/>
            <w:noWrap/>
            <w:hideMark/>
          </w:tcPr>
          <w:p w14:paraId="6D1FED33" w14:textId="612FECFD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0.15 (</w:t>
            </w:r>
            <w:r w:rsidR="005C3988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4.49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4.80)</w:t>
            </w:r>
          </w:p>
        </w:tc>
        <w:tc>
          <w:tcPr>
            <w:tcW w:w="709" w:type="dxa"/>
            <w:noWrap/>
            <w:hideMark/>
          </w:tcPr>
          <w:p w14:paraId="7CDBAA65" w14:textId="1D02725D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0.95</w:t>
            </w:r>
          </w:p>
        </w:tc>
      </w:tr>
      <w:tr w:rsidR="000206B1" w:rsidRPr="004B7846" w14:paraId="5717A8D6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2C00BBDB" w14:textId="661E7CC1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Non</w:t>
            </w:r>
            <w:r w:rsidR="005C3988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European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3337DB4" w14:textId="2CFE7778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9.78 (2.40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17.17)</w:t>
            </w:r>
          </w:p>
        </w:tc>
        <w:tc>
          <w:tcPr>
            <w:tcW w:w="709" w:type="dxa"/>
            <w:noWrap/>
            <w:hideMark/>
          </w:tcPr>
          <w:p w14:paraId="596A1E42" w14:textId="01EA0B8B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0.01</w:t>
            </w:r>
          </w:p>
        </w:tc>
      </w:tr>
      <w:tr w:rsidR="000206B1" w:rsidRPr="004B7846" w14:paraId="7442810C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41B4F1EF" w14:textId="3AA4F16C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Unknown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5B22FA5" w14:textId="7321E7AB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1.70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10.46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7.06)</w:t>
            </w:r>
          </w:p>
        </w:tc>
        <w:tc>
          <w:tcPr>
            <w:tcW w:w="709" w:type="dxa"/>
            <w:noWrap/>
            <w:hideMark/>
          </w:tcPr>
          <w:p w14:paraId="2FDAB445" w14:textId="0AC977FD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0.70</w:t>
            </w:r>
          </w:p>
        </w:tc>
      </w:tr>
      <w:tr w:rsidR="000206B1" w:rsidRPr="004B7846" w14:paraId="3760B136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365D9C3A" w14:textId="513118AB" w:rsidR="000206B1" w:rsidRPr="00B259DB" w:rsidRDefault="00B259DB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Sex</w:t>
            </w:r>
          </w:p>
        </w:tc>
        <w:tc>
          <w:tcPr>
            <w:tcW w:w="1985" w:type="dxa"/>
            <w:noWrap/>
            <w:hideMark/>
          </w:tcPr>
          <w:p w14:paraId="403F2214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  <w:hideMark/>
          </w:tcPr>
          <w:p w14:paraId="510B3E45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59210A0F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137B3DC9" w14:textId="64CE98FE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Male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9FE0156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20863EB9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4F4553B2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638BCCE5" w14:textId="64D04387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Female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540592B" w14:textId="79612874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0.78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3.78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2.23)</w:t>
            </w:r>
          </w:p>
        </w:tc>
        <w:tc>
          <w:tcPr>
            <w:tcW w:w="709" w:type="dxa"/>
            <w:noWrap/>
            <w:hideMark/>
          </w:tcPr>
          <w:p w14:paraId="10A97049" w14:textId="6E0CE9FE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0.61</w:t>
            </w:r>
          </w:p>
        </w:tc>
      </w:tr>
      <w:tr w:rsidR="000206B1" w:rsidRPr="004B7846" w14:paraId="7AB7289A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5EF2F074" w14:textId="77777777" w:rsidR="000206B1" w:rsidRPr="00B259DB" w:rsidRDefault="000206B1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Level</w:t>
            </w:r>
            <w:proofErr w:type="spellEnd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of</w:t>
            </w:r>
            <w:proofErr w:type="spellEnd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education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8FF6B88" w14:textId="6FB68A2F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  <w:hideMark/>
          </w:tcPr>
          <w:p w14:paraId="69CD0EA1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4BF7D69D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5F9D8E49" w14:textId="24BB8A88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Lower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secondary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lower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A68678D" w14:textId="34F7D70A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 (</w:t>
            </w:r>
            <w:proofErr w:type="spellStart"/>
            <w:r w:rsidR="004F67DF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reference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52596EAD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35E61FEE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7DF110DC" w14:textId="49BE39E1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Upper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secondary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420C13C" w14:textId="53A33034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0.79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4.63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3.04)</w:t>
            </w:r>
          </w:p>
        </w:tc>
        <w:tc>
          <w:tcPr>
            <w:tcW w:w="709" w:type="dxa"/>
            <w:noWrap/>
            <w:hideMark/>
          </w:tcPr>
          <w:p w14:paraId="17A1D146" w14:textId="0079B83E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0.68</w:t>
            </w:r>
          </w:p>
        </w:tc>
      </w:tr>
      <w:tr w:rsidR="000206B1" w:rsidRPr="004B7846" w14:paraId="5B31C811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5863BB76" w14:textId="21BF489A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Post</w:t>
            </w:r>
            <w:r w:rsidR="005C3988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secondary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higher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51B7B15" w14:textId="78463374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0.38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4.08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3.31)</w:t>
            </w:r>
          </w:p>
        </w:tc>
        <w:tc>
          <w:tcPr>
            <w:tcW w:w="709" w:type="dxa"/>
            <w:noWrap/>
            <w:hideMark/>
          </w:tcPr>
          <w:p w14:paraId="0A4D869C" w14:textId="16B39C00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0.84</w:t>
            </w:r>
          </w:p>
        </w:tc>
      </w:tr>
      <w:tr w:rsidR="000206B1" w:rsidRPr="004B7846" w14:paraId="0C738FE0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1FD51343" w14:textId="425109F2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Unknown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C50B812" w14:textId="48B97807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1.13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11.01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8.74)</w:t>
            </w:r>
          </w:p>
        </w:tc>
        <w:tc>
          <w:tcPr>
            <w:tcW w:w="709" w:type="dxa"/>
            <w:noWrap/>
            <w:hideMark/>
          </w:tcPr>
          <w:p w14:paraId="4FB2765C" w14:textId="03746194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0.82</w:t>
            </w:r>
          </w:p>
        </w:tc>
      </w:tr>
      <w:tr w:rsidR="000206B1" w:rsidRPr="004B7846" w14:paraId="123E9E93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3BA6CACA" w14:textId="13F840F5" w:rsidR="000206B1" w:rsidRPr="00B259DB" w:rsidRDefault="000206B1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Treatment</w:t>
            </w:r>
            <w:proofErr w:type="spellEnd"/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r w:rsid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institution</w:t>
            </w:r>
          </w:p>
        </w:tc>
        <w:tc>
          <w:tcPr>
            <w:tcW w:w="1985" w:type="dxa"/>
            <w:noWrap/>
            <w:hideMark/>
          </w:tcPr>
          <w:p w14:paraId="08BE8CEA" w14:textId="48E02DCD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  <w:hideMark/>
          </w:tcPr>
          <w:p w14:paraId="1130A535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5EAE0EE8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07562959" w14:textId="39F76620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Malmö </w:t>
            </w:r>
            <w:r w:rsidR="00B259DB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University</w:t>
            </w:r>
          </w:p>
        </w:tc>
        <w:tc>
          <w:tcPr>
            <w:tcW w:w="1985" w:type="dxa"/>
            <w:noWrap/>
            <w:hideMark/>
          </w:tcPr>
          <w:p w14:paraId="0F7CFACD" w14:textId="074EB51E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 (</w:t>
            </w:r>
            <w:proofErr w:type="spellStart"/>
            <w:r w:rsidR="004F67DF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reference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48AE382E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2391A32D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567EBE16" w14:textId="6315B1F7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Public </w:t>
            </w:r>
            <w:r w:rsidR="00B259DB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Dental Service </w:t>
            </w:r>
          </w:p>
        </w:tc>
        <w:tc>
          <w:tcPr>
            <w:tcW w:w="1985" w:type="dxa"/>
            <w:noWrap/>
            <w:hideMark/>
          </w:tcPr>
          <w:p w14:paraId="574F29BB" w14:textId="0DA5F13C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1.94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7.25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3.38)</w:t>
            </w:r>
          </w:p>
        </w:tc>
        <w:tc>
          <w:tcPr>
            <w:tcW w:w="709" w:type="dxa"/>
            <w:noWrap/>
            <w:hideMark/>
          </w:tcPr>
          <w:p w14:paraId="1300DFAD" w14:textId="22D01960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0.47</w:t>
            </w:r>
          </w:p>
        </w:tc>
      </w:tr>
      <w:tr w:rsidR="000206B1" w:rsidRPr="004B7846" w14:paraId="118F5BBA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252DB916" w14:textId="5259307D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Skåne </w:t>
            </w:r>
            <w:r w:rsidR="00B259DB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University Hospital</w:t>
            </w:r>
          </w:p>
        </w:tc>
        <w:tc>
          <w:tcPr>
            <w:tcW w:w="1985" w:type="dxa"/>
            <w:noWrap/>
            <w:hideMark/>
          </w:tcPr>
          <w:p w14:paraId="66223C42" w14:textId="5779F950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3.92 (0.41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7.43)</w:t>
            </w:r>
          </w:p>
        </w:tc>
        <w:tc>
          <w:tcPr>
            <w:tcW w:w="709" w:type="dxa"/>
            <w:noWrap/>
            <w:hideMark/>
          </w:tcPr>
          <w:p w14:paraId="4A6EA3D1" w14:textId="1A97E5A2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0.03</w:t>
            </w:r>
          </w:p>
        </w:tc>
      </w:tr>
      <w:tr w:rsidR="000206B1" w:rsidRPr="004B7846" w14:paraId="09190EF2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3B4DDA42" w14:textId="77777777" w:rsidR="000206B1" w:rsidRPr="00B259DB" w:rsidRDefault="000206B1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r w:rsidRPr="00B259DB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Age</w:t>
            </w:r>
          </w:p>
        </w:tc>
        <w:tc>
          <w:tcPr>
            <w:tcW w:w="1985" w:type="dxa"/>
            <w:noWrap/>
            <w:hideMark/>
          </w:tcPr>
          <w:p w14:paraId="34BAD72A" w14:textId="5B49EDB5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  <w:hideMark/>
          </w:tcPr>
          <w:p w14:paraId="7EDD4124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2AD850D7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215F1FF9" w14:textId="42A60A7F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Below</w:t>
            </w:r>
            <w:proofErr w:type="spellEnd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65</w:t>
            </w:r>
          </w:p>
        </w:tc>
        <w:tc>
          <w:tcPr>
            <w:tcW w:w="1985" w:type="dxa"/>
            <w:noWrap/>
            <w:hideMark/>
          </w:tcPr>
          <w:p w14:paraId="595A66ED" w14:textId="63F69BBB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 (</w:t>
            </w:r>
            <w:proofErr w:type="spellStart"/>
            <w:r w:rsidR="004F67DF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reference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7C2B7945" w14:textId="77777777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0206B1" w:rsidRPr="004B7846" w14:paraId="590DA78A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47A21CD9" w14:textId="76ED70DE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65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79</w:t>
            </w:r>
          </w:p>
        </w:tc>
        <w:tc>
          <w:tcPr>
            <w:tcW w:w="1985" w:type="dxa"/>
            <w:noWrap/>
            <w:hideMark/>
          </w:tcPr>
          <w:p w14:paraId="31399B62" w14:textId="34F423E7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1.48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5.84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2.87)</w:t>
            </w:r>
          </w:p>
        </w:tc>
        <w:tc>
          <w:tcPr>
            <w:tcW w:w="709" w:type="dxa"/>
            <w:noWrap/>
            <w:hideMark/>
          </w:tcPr>
          <w:p w14:paraId="0A0ABD52" w14:textId="50514254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0.50</w:t>
            </w:r>
          </w:p>
        </w:tc>
      </w:tr>
      <w:tr w:rsidR="000206B1" w:rsidRPr="004B7846" w14:paraId="0D92753B" w14:textId="77777777" w:rsidTr="00F91A9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840" w:type="dxa"/>
            <w:noWrap/>
            <w:hideMark/>
          </w:tcPr>
          <w:p w14:paraId="7BE12E2C" w14:textId="0E0FE079" w:rsidR="000206B1" w:rsidRPr="004B7846" w:rsidRDefault="006723B4" w:rsidP="006723B4">
            <w:pPr>
              <w:pStyle w:val="Ingetavstnd"/>
              <w:tabs>
                <w:tab w:val="left" w:pos="166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80 and </w:t>
            </w:r>
            <w:proofErr w:type="spellStart"/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above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8B55469" w14:textId="73E0CDEF" w:rsidR="000206B1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1.99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6.85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0206B1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2.87)</w:t>
            </w:r>
          </w:p>
        </w:tc>
        <w:tc>
          <w:tcPr>
            <w:tcW w:w="709" w:type="dxa"/>
            <w:noWrap/>
            <w:hideMark/>
          </w:tcPr>
          <w:p w14:paraId="2F73EE87" w14:textId="586A7F7C" w:rsidR="000206B1" w:rsidRPr="004B7846" w:rsidRDefault="000206B1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0.42</w:t>
            </w:r>
          </w:p>
        </w:tc>
      </w:tr>
      <w:bookmarkEnd w:id="0"/>
    </w:tbl>
    <w:p w14:paraId="1E8F729F" w14:textId="55A5234F" w:rsidR="004F67DF" w:rsidRPr="004B7846" w:rsidRDefault="004F67DF" w:rsidP="000206B1">
      <w:pPr>
        <w:pStyle w:val="Ingetavstnd"/>
        <w:rPr>
          <w:rFonts w:asciiTheme="minorHAnsi" w:hAnsiTheme="minorHAnsi" w:cstheme="minorHAnsi"/>
          <w:sz w:val="20"/>
          <w:szCs w:val="20"/>
        </w:rPr>
      </w:pPr>
    </w:p>
    <w:p w14:paraId="67CF3BBA" w14:textId="14334A6E" w:rsidR="004F67DF" w:rsidRPr="004B7846" w:rsidRDefault="004F67DF">
      <w:pPr>
        <w:rPr>
          <w:rFonts w:asciiTheme="minorHAnsi" w:hAnsiTheme="minorHAnsi" w:cstheme="minorHAnsi"/>
          <w:sz w:val="20"/>
          <w:szCs w:val="20"/>
        </w:rPr>
      </w:pPr>
      <w:r w:rsidRPr="004B7846">
        <w:rPr>
          <w:rFonts w:asciiTheme="minorHAnsi" w:hAnsiTheme="minorHAnsi" w:cstheme="minorHAnsi"/>
          <w:sz w:val="20"/>
          <w:szCs w:val="20"/>
        </w:rPr>
        <w:br w:type="page"/>
      </w:r>
    </w:p>
    <w:p w14:paraId="0EBB1B1B" w14:textId="17D1BFCC" w:rsidR="004F67DF" w:rsidRPr="004B7846" w:rsidRDefault="00F1467A" w:rsidP="008C47E9">
      <w:pPr>
        <w:pStyle w:val="Ingetavstnd"/>
        <w:spacing w:after="120"/>
        <w:ind w:right="3946"/>
        <w:rPr>
          <w:rFonts w:asciiTheme="minorHAnsi" w:hAnsiTheme="minorHAnsi" w:cstheme="minorHAnsi"/>
          <w:sz w:val="20"/>
          <w:szCs w:val="20"/>
        </w:rPr>
      </w:pPr>
      <w:r w:rsidRPr="004B7846">
        <w:rPr>
          <w:rFonts w:asciiTheme="minorHAnsi" w:hAnsiTheme="minorHAnsi" w:cstheme="minorHAnsi"/>
          <w:sz w:val="20"/>
          <w:szCs w:val="20"/>
        </w:rPr>
        <w:lastRenderedPageBreak/>
        <w:t xml:space="preserve">Outcome: </w:t>
      </w:r>
      <w:r w:rsidR="00206B02">
        <w:rPr>
          <w:rFonts w:asciiTheme="minorHAnsi" w:hAnsiTheme="minorHAnsi" w:cstheme="minorHAnsi"/>
          <w:sz w:val="20"/>
          <w:szCs w:val="20"/>
        </w:rPr>
        <w:t>Surgeon</w:t>
      </w:r>
      <w:r w:rsidR="00206B02" w:rsidRPr="004B7846">
        <w:rPr>
          <w:rFonts w:asciiTheme="minorHAnsi" w:hAnsiTheme="minorHAnsi" w:cstheme="minorHAnsi"/>
          <w:sz w:val="20"/>
          <w:szCs w:val="20"/>
        </w:rPr>
        <w:t xml:space="preserve"> assessment</w:t>
      </w:r>
      <w:r w:rsidR="00206B02">
        <w:rPr>
          <w:rFonts w:asciiTheme="minorHAnsi" w:hAnsiTheme="minorHAnsi" w:cstheme="minorHAnsi"/>
          <w:sz w:val="20"/>
          <w:szCs w:val="20"/>
        </w:rPr>
        <w:t xml:space="preserve"> </w:t>
      </w:r>
      <w:r w:rsidR="004F67DF" w:rsidRPr="004B7846">
        <w:rPr>
          <w:rFonts w:asciiTheme="minorHAnsi" w:hAnsiTheme="minorHAnsi" w:cstheme="minorHAnsi"/>
          <w:sz w:val="20"/>
          <w:szCs w:val="20"/>
        </w:rPr>
        <w:t xml:space="preserve">of the impact of bleeding on </w:t>
      </w:r>
      <w:r w:rsidR="001B4335">
        <w:rPr>
          <w:rFonts w:asciiTheme="minorHAnsi" w:hAnsiTheme="minorHAnsi" w:cstheme="minorHAnsi"/>
          <w:sz w:val="20"/>
          <w:szCs w:val="20"/>
        </w:rPr>
        <w:t>procedure</w:t>
      </w:r>
      <w:r w:rsidR="004F67DF" w:rsidRPr="004B7846">
        <w:rPr>
          <w:rFonts w:asciiTheme="minorHAnsi" w:hAnsiTheme="minorHAnsi" w:cstheme="minorHAnsi"/>
          <w:sz w:val="20"/>
          <w:szCs w:val="20"/>
        </w:rPr>
        <w:t xml:space="preserve"> complexity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984"/>
        <w:gridCol w:w="709"/>
      </w:tblGrid>
      <w:tr w:rsidR="00264764" w:rsidRPr="004B7846" w14:paraId="3E516C64" w14:textId="77777777" w:rsidTr="00F91A96">
        <w:trPr>
          <w:trHeight w:val="300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D18754" w14:textId="22714793" w:rsidR="00264764" w:rsidRPr="004B7846" w:rsidRDefault="00264764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7B4F9A" w14:textId="514C285C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Coefficient</w:t>
            </w:r>
          </w:p>
          <w:p w14:paraId="284187A5" w14:textId="60A9B16B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(95% confidence interval)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FD8E85" w14:textId="5A81C504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7E614C" w:rsidRPr="004B7846" w14:paraId="44586240" w14:textId="77777777" w:rsidTr="00F91A96">
        <w:trPr>
          <w:trHeight w:val="300"/>
        </w:trPr>
        <w:tc>
          <w:tcPr>
            <w:tcW w:w="2694" w:type="dxa"/>
            <w:noWrap/>
          </w:tcPr>
          <w:p w14:paraId="394EEF6C" w14:textId="0548B756" w:rsidR="007E614C" w:rsidRPr="007E614C" w:rsidRDefault="000D0D8F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Anticoagulant</w:t>
            </w:r>
            <w:proofErr w:type="spellEnd"/>
          </w:p>
        </w:tc>
        <w:tc>
          <w:tcPr>
            <w:tcW w:w="1984" w:type="dxa"/>
            <w:noWrap/>
          </w:tcPr>
          <w:p w14:paraId="2443E60A" w14:textId="77777777" w:rsidR="007E614C" w:rsidRPr="004B7846" w:rsidRDefault="007E614C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</w:tcPr>
          <w:p w14:paraId="5BDCE55F" w14:textId="77777777" w:rsidR="007E614C" w:rsidRPr="004B7846" w:rsidRDefault="007E614C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412B967F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398BFFC7" w14:textId="0DA4444F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Warfarin</w:t>
            </w:r>
            <w:proofErr w:type="spellEnd"/>
          </w:p>
        </w:tc>
        <w:tc>
          <w:tcPr>
            <w:tcW w:w="1984" w:type="dxa"/>
            <w:noWrap/>
            <w:hideMark/>
          </w:tcPr>
          <w:p w14:paraId="4AE05A25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BEF2A04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1D9AB959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40396512" w14:textId="71DD3ACD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Direct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oral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anticoagulants</w:t>
            </w:r>
            <w:proofErr w:type="spellEnd"/>
          </w:p>
        </w:tc>
        <w:tc>
          <w:tcPr>
            <w:tcW w:w="1984" w:type="dxa"/>
            <w:noWrap/>
            <w:hideMark/>
          </w:tcPr>
          <w:p w14:paraId="74E742B2" w14:textId="44CED31B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0.16 (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0.12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0.45)</w:t>
            </w:r>
          </w:p>
        </w:tc>
        <w:tc>
          <w:tcPr>
            <w:tcW w:w="709" w:type="dxa"/>
            <w:noWrap/>
            <w:hideMark/>
          </w:tcPr>
          <w:p w14:paraId="66F69ABA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0.27</w:t>
            </w:r>
          </w:p>
        </w:tc>
      </w:tr>
      <w:tr w:rsidR="00D21E37" w:rsidRPr="004B7846" w14:paraId="4069F281" w14:textId="77777777" w:rsidTr="00F91A96">
        <w:trPr>
          <w:trHeight w:val="300"/>
        </w:trPr>
        <w:tc>
          <w:tcPr>
            <w:tcW w:w="2694" w:type="dxa"/>
            <w:noWrap/>
          </w:tcPr>
          <w:p w14:paraId="3ADCD1EF" w14:textId="2939201A" w:rsidR="00D21E37" w:rsidRPr="00D21E37" w:rsidRDefault="000D0D8F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D0D8F">
              <w:rPr>
                <w:rFonts w:asciiTheme="minorHAnsi" w:hAnsiTheme="minorHAnsi" w:cstheme="minorHAnsi"/>
                <w:i/>
                <w:sz w:val="20"/>
                <w:szCs w:val="20"/>
              </w:rPr>
              <w:t>Characteristics</w:t>
            </w:r>
          </w:p>
        </w:tc>
        <w:tc>
          <w:tcPr>
            <w:tcW w:w="1984" w:type="dxa"/>
            <w:noWrap/>
          </w:tcPr>
          <w:p w14:paraId="446E9005" w14:textId="77777777" w:rsidR="00D21E37" w:rsidRDefault="00D21E37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</w:tcPr>
          <w:p w14:paraId="6097F39F" w14:textId="77777777" w:rsidR="00D21E37" w:rsidRPr="004B7846" w:rsidRDefault="00D21E37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0EF11FDC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20185DD0" w14:textId="7D77A5BF" w:rsidR="00264764" w:rsidRPr="004B7846" w:rsidRDefault="00D21E37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</w:rPr>
              <w:t>Extraction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from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upper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jaw</w:t>
            </w:r>
            <w:proofErr w:type="spellEnd"/>
          </w:p>
        </w:tc>
        <w:tc>
          <w:tcPr>
            <w:tcW w:w="1984" w:type="dxa"/>
            <w:noWrap/>
            <w:hideMark/>
          </w:tcPr>
          <w:p w14:paraId="61D3B23A" w14:textId="7E45B9EB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0.00 (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0.29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0.28)</w:t>
            </w:r>
          </w:p>
        </w:tc>
        <w:tc>
          <w:tcPr>
            <w:tcW w:w="709" w:type="dxa"/>
            <w:noWrap/>
            <w:hideMark/>
          </w:tcPr>
          <w:p w14:paraId="116947B8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0.98</w:t>
            </w:r>
          </w:p>
        </w:tc>
      </w:tr>
      <w:tr w:rsidR="00264764" w:rsidRPr="004B7846" w14:paraId="5A3EA63A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535FEF5F" w14:textId="4F25BBD7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Surgical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</w:rPr>
              <w:t>extraction</w:t>
            </w:r>
          </w:p>
        </w:tc>
        <w:tc>
          <w:tcPr>
            <w:tcW w:w="1984" w:type="dxa"/>
            <w:noWrap/>
            <w:hideMark/>
          </w:tcPr>
          <w:p w14:paraId="226EEF0C" w14:textId="28A31821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0.40 (0.09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0.71)</w:t>
            </w:r>
          </w:p>
        </w:tc>
        <w:tc>
          <w:tcPr>
            <w:tcW w:w="709" w:type="dxa"/>
            <w:noWrap/>
            <w:hideMark/>
          </w:tcPr>
          <w:p w14:paraId="14D5698B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0.01</w:t>
            </w:r>
          </w:p>
        </w:tc>
      </w:tr>
      <w:tr w:rsidR="00264764" w:rsidRPr="004B7846" w14:paraId="242BFDC6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307BE9C5" w14:textId="75A3FA33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</w:rPr>
              <w:t>Extraction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of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molar</w:t>
            </w:r>
          </w:p>
        </w:tc>
        <w:tc>
          <w:tcPr>
            <w:tcW w:w="1984" w:type="dxa"/>
            <w:noWrap/>
            <w:hideMark/>
          </w:tcPr>
          <w:p w14:paraId="1CC3F738" w14:textId="28233449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0.08 (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0.23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0.39)</w:t>
            </w:r>
          </w:p>
        </w:tc>
        <w:tc>
          <w:tcPr>
            <w:tcW w:w="709" w:type="dxa"/>
            <w:noWrap/>
            <w:hideMark/>
          </w:tcPr>
          <w:p w14:paraId="24EFF237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0.61</w:t>
            </w:r>
          </w:p>
        </w:tc>
      </w:tr>
      <w:tr w:rsidR="00264764" w:rsidRPr="004B7846" w14:paraId="4A4FDB5E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46B36DF2" w14:textId="70DD8657" w:rsidR="00264764" w:rsidRPr="004B7846" w:rsidRDefault="007E614C" w:rsidP="00D21E37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</w:rPr>
              <w:t>Extraction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 xml:space="preserve"> of </w:t>
            </w:r>
            <w:r w:rsidR="00D21E37"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 xml:space="preserve">˃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en-US" w:eastAsia="sv-SE"/>
              </w:rPr>
              <w:t xml:space="preserve">one tooth </w:t>
            </w:r>
          </w:p>
        </w:tc>
        <w:tc>
          <w:tcPr>
            <w:tcW w:w="1984" w:type="dxa"/>
            <w:noWrap/>
            <w:hideMark/>
          </w:tcPr>
          <w:p w14:paraId="6C8DAEA9" w14:textId="18D31E12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0.13 (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0.26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0.53)</w:t>
            </w:r>
          </w:p>
        </w:tc>
        <w:tc>
          <w:tcPr>
            <w:tcW w:w="709" w:type="dxa"/>
            <w:noWrap/>
            <w:hideMark/>
          </w:tcPr>
          <w:p w14:paraId="127269C1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0.50</w:t>
            </w:r>
          </w:p>
        </w:tc>
      </w:tr>
      <w:tr w:rsidR="00264764" w:rsidRPr="004B7846" w14:paraId="48EF2F05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749F7F36" w14:textId="7218BAB8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Diabetes</w:t>
            </w:r>
          </w:p>
        </w:tc>
        <w:tc>
          <w:tcPr>
            <w:tcW w:w="1984" w:type="dxa"/>
            <w:noWrap/>
            <w:hideMark/>
          </w:tcPr>
          <w:p w14:paraId="25E02132" w14:textId="7A2733C8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0.14 (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0.19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0.45)</w:t>
            </w:r>
          </w:p>
        </w:tc>
        <w:tc>
          <w:tcPr>
            <w:tcW w:w="709" w:type="dxa"/>
            <w:noWrap/>
            <w:hideMark/>
          </w:tcPr>
          <w:p w14:paraId="22664844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0.38</w:t>
            </w:r>
          </w:p>
        </w:tc>
      </w:tr>
      <w:tr w:rsidR="00264764" w:rsidRPr="004B7846" w14:paraId="504AF4D6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1AEBB640" w14:textId="39C01E14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Diastolic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blood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pressure</w:t>
            </w:r>
            <w:proofErr w:type="spellEnd"/>
          </w:p>
        </w:tc>
        <w:tc>
          <w:tcPr>
            <w:tcW w:w="1984" w:type="dxa"/>
            <w:noWrap/>
            <w:hideMark/>
          </w:tcPr>
          <w:p w14:paraId="5FBB6A26" w14:textId="3D42181F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0.00 (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0.01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0.02)</w:t>
            </w:r>
          </w:p>
        </w:tc>
        <w:tc>
          <w:tcPr>
            <w:tcW w:w="709" w:type="dxa"/>
            <w:noWrap/>
            <w:hideMark/>
          </w:tcPr>
          <w:p w14:paraId="33E416C9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0.40</w:t>
            </w:r>
          </w:p>
        </w:tc>
      </w:tr>
      <w:tr w:rsidR="00264764" w:rsidRPr="004B7846" w14:paraId="0D63A559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669F8B15" w14:textId="1A4EBB36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Systolic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blood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pressure</w:t>
            </w:r>
            <w:proofErr w:type="spellEnd"/>
          </w:p>
        </w:tc>
        <w:tc>
          <w:tcPr>
            <w:tcW w:w="1984" w:type="dxa"/>
            <w:noWrap/>
            <w:hideMark/>
          </w:tcPr>
          <w:p w14:paraId="11A7A090" w14:textId="5766C0A8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0.00 (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0.00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0.01)</w:t>
            </w:r>
          </w:p>
        </w:tc>
        <w:tc>
          <w:tcPr>
            <w:tcW w:w="709" w:type="dxa"/>
            <w:noWrap/>
            <w:hideMark/>
          </w:tcPr>
          <w:p w14:paraId="66C7786C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0.33</w:t>
            </w:r>
          </w:p>
        </w:tc>
      </w:tr>
      <w:tr w:rsidR="00CE19E3" w:rsidRPr="004B7846" w14:paraId="11358A27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5334CE74" w14:textId="24D33A09" w:rsidR="00CE19E3" w:rsidRPr="004B7846" w:rsidRDefault="00CE19E3" w:rsidP="000C2AA6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Local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an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esthesia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/</w:t>
            </w:r>
            <w:proofErr w:type="spellStart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tooth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(</w:t>
            </w:r>
            <w:proofErr w:type="spellStart"/>
            <w:r w:rsidR="00700DCF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mL</w:t>
            </w:r>
            <w:proofErr w:type="spellEnd"/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1984" w:type="dxa"/>
            <w:noWrap/>
            <w:hideMark/>
          </w:tcPr>
          <w:p w14:paraId="2BE12D41" w14:textId="77777777" w:rsidR="00CE19E3" w:rsidRPr="004B7846" w:rsidRDefault="00CE19E3" w:rsidP="000C2AA6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0.02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0.09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0.13)</w:t>
            </w:r>
          </w:p>
        </w:tc>
        <w:tc>
          <w:tcPr>
            <w:tcW w:w="709" w:type="dxa"/>
            <w:noWrap/>
            <w:hideMark/>
          </w:tcPr>
          <w:p w14:paraId="7891ECC7" w14:textId="77777777" w:rsidR="00CE19E3" w:rsidRPr="004B7846" w:rsidRDefault="00CE19E3" w:rsidP="000C2AA6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0.71</w:t>
            </w:r>
          </w:p>
        </w:tc>
      </w:tr>
      <w:tr w:rsidR="00264764" w:rsidRPr="004B7846" w14:paraId="1B8132E0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5990F8B9" w14:textId="77777777" w:rsidR="00264764" w:rsidRPr="001B4335" w:rsidRDefault="00264764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Country </w:t>
            </w:r>
            <w:proofErr w:type="spellStart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of</w:t>
            </w:r>
            <w:proofErr w:type="spellEnd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birth</w:t>
            </w:r>
            <w:proofErr w:type="spellEnd"/>
          </w:p>
        </w:tc>
        <w:tc>
          <w:tcPr>
            <w:tcW w:w="1984" w:type="dxa"/>
            <w:noWrap/>
            <w:hideMark/>
          </w:tcPr>
          <w:p w14:paraId="29A2C81F" w14:textId="6BF34E93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  <w:hideMark/>
          </w:tcPr>
          <w:p w14:paraId="64E40ADA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605EB858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46898182" w14:textId="5970C734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Sweden</w:t>
            </w:r>
          </w:p>
        </w:tc>
        <w:tc>
          <w:tcPr>
            <w:tcW w:w="1984" w:type="dxa"/>
            <w:noWrap/>
            <w:hideMark/>
          </w:tcPr>
          <w:p w14:paraId="243A32AB" w14:textId="0CA9C2E2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 (</w:t>
            </w: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reference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67B686D0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65AABD24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2CD2FF8E" w14:textId="569705C2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Europe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,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except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for Sweden</w:t>
            </w:r>
          </w:p>
        </w:tc>
        <w:tc>
          <w:tcPr>
            <w:tcW w:w="1984" w:type="dxa"/>
            <w:noWrap/>
            <w:hideMark/>
          </w:tcPr>
          <w:p w14:paraId="35A2C088" w14:textId="4F2DDA55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0.16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0.56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0.24)</w:t>
            </w:r>
          </w:p>
        </w:tc>
        <w:tc>
          <w:tcPr>
            <w:tcW w:w="709" w:type="dxa"/>
            <w:noWrap/>
            <w:hideMark/>
          </w:tcPr>
          <w:p w14:paraId="3FC0E1FF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0.44</w:t>
            </w:r>
          </w:p>
        </w:tc>
      </w:tr>
      <w:tr w:rsidR="00264764" w:rsidRPr="004B7846" w14:paraId="10BABEDD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6226EF2F" w14:textId="7AC4C495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Non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European</w:t>
            </w:r>
            <w:proofErr w:type="spellEnd"/>
          </w:p>
        </w:tc>
        <w:tc>
          <w:tcPr>
            <w:tcW w:w="1984" w:type="dxa"/>
            <w:noWrap/>
            <w:hideMark/>
          </w:tcPr>
          <w:p w14:paraId="0AB2C780" w14:textId="6A53D065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0.36 (</w:t>
            </w:r>
            <w:r w:rsidR="005C3988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0.28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.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99)</w:t>
            </w:r>
          </w:p>
        </w:tc>
        <w:tc>
          <w:tcPr>
            <w:tcW w:w="709" w:type="dxa"/>
            <w:noWrap/>
            <w:hideMark/>
          </w:tcPr>
          <w:p w14:paraId="079C42C9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0.27</w:t>
            </w:r>
          </w:p>
        </w:tc>
      </w:tr>
      <w:tr w:rsidR="00264764" w:rsidRPr="004B7846" w14:paraId="72233E39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6738CD58" w14:textId="69B6718D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Unknown</w:t>
            </w:r>
            <w:proofErr w:type="spellEnd"/>
          </w:p>
        </w:tc>
        <w:tc>
          <w:tcPr>
            <w:tcW w:w="1984" w:type="dxa"/>
            <w:noWrap/>
            <w:hideMark/>
          </w:tcPr>
          <w:p w14:paraId="092A977E" w14:textId="2948811D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0.17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0.83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0.48)</w:t>
            </w:r>
          </w:p>
        </w:tc>
        <w:tc>
          <w:tcPr>
            <w:tcW w:w="709" w:type="dxa"/>
            <w:noWrap/>
            <w:hideMark/>
          </w:tcPr>
          <w:p w14:paraId="42026D2D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0.61</w:t>
            </w:r>
          </w:p>
        </w:tc>
      </w:tr>
      <w:tr w:rsidR="001B4335" w:rsidRPr="004B7846" w14:paraId="7178C997" w14:textId="77777777" w:rsidTr="00F91A96">
        <w:trPr>
          <w:trHeight w:val="300"/>
        </w:trPr>
        <w:tc>
          <w:tcPr>
            <w:tcW w:w="2694" w:type="dxa"/>
            <w:noWrap/>
          </w:tcPr>
          <w:p w14:paraId="157854C2" w14:textId="41DAA0D0" w:rsidR="001B4335" w:rsidRPr="001B4335" w:rsidRDefault="001B4335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Sex</w:t>
            </w:r>
          </w:p>
        </w:tc>
        <w:tc>
          <w:tcPr>
            <w:tcW w:w="1984" w:type="dxa"/>
            <w:noWrap/>
          </w:tcPr>
          <w:p w14:paraId="44584B3A" w14:textId="77777777" w:rsidR="001B4335" w:rsidRPr="004B7846" w:rsidRDefault="001B4335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</w:tcPr>
          <w:p w14:paraId="0A4AC51E" w14:textId="77777777" w:rsidR="001B4335" w:rsidRPr="004B7846" w:rsidRDefault="001B4335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6081646F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3431382A" w14:textId="172F1DF2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Male</w:t>
            </w:r>
            <w:proofErr w:type="spellEnd"/>
          </w:p>
        </w:tc>
        <w:tc>
          <w:tcPr>
            <w:tcW w:w="1984" w:type="dxa"/>
            <w:noWrap/>
            <w:hideMark/>
          </w:tcPr>
          <w:p w14:paraId="5F4470CF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FA88EF6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2FD9765B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5EF6D3D5" w14:textId="059C79BA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Female</w:t>
            </w:r>
            <w:proofErr w:type="spellEnd"/>
          </w:p>
        </w:tc>
        <w:tc>
          <w:tcPr>
            <w:tcW w:w="1984" w:type="dxa"/>
            <w:noWrap/>
            <w:hideMark/>
          </w:tcPr>
          <w:p w14:paraId="3E298698" w14:textId="2A6A1028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0.20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0.46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0.05)</w:t>
            </w:r>
          </w:p>
        </w:tc>
        <w:tc>
          <w:tcPr>
            <w:tcW w:w="709" w:type="dxa"/>
            <w:noWrap/>
            <w:hideMark/>
          </w:tcPr>
          <w:p w14:paraId="5A1D447E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0.12</w:t>
            </w:r>
          </w:p>
        </w:tc>
      </w:tr>
      <w:tr w:rsidR="00264764" w:rsidRPr="004B7846" w14:paraId="5D3437F7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05491AF0" w14:textId="77777777" w:rsidR="00264764" w:rsidRPr="001B4335" w:rsidRDefault="00264764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Level</w:t>
            </w:r>
            <w:proofErr w:type="spellEnd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of</w:t>
            </w:r>
            <w:proofErr w:type="spellEnd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education</w:t>
            </w:r>
            <w:proofErr w:type="spellEnd"/>
          </w:p>
        </w:tc>
        <w:tc>
          <w:tcPr>
            <w:tcW w:w="1984" w:type="dxa"/>
            <w:noWrap/>
            <w:hideMark/>
          </w:tcPr>
          <w:p w14:paraId="609B0C7A" w14:textId="701A3D4F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  <w:hideMark/>
          </w:tcPr>
          <w:p w14:paraId="373A935D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2512D37D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3753EF20" w14:textId="5EF67982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Lower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secondary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lower</w:t>
            </w:r>
            <w:proofErr w:type="spellEnd"/>
          </w:p>
        </w:tc>
        <w:tc>
          <w:tcPr>
            <w:tcW w:w="1984" w:type="dxa"/>
            <w:noWrap/>
            <w:hideMark/>
          </w:tcPr>
          <w:p w14:paraId="2A0963C9" w14:textId="66DACCA9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 (</w:t>
            </w: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reference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4545E299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3014513D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5E4815F6" w14:textId="30A05F1F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Upper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secondary</w:t>
            </w:r>
            <w:proofErr w:type="spellEnd"/>
          </w:p>
        </w:tc>
        <w:tc>
          <w:tcPr>
            <w:tcW w:w="1984" w:type="dxa"/>
            <w:noWrap/>
            <w:hideMark/>
          </w:tcPr>
          <w:p w14:paraId="0E7F5703" w14:textId="467C28CE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0.34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0.67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0.02)</w:t>
            </w:r>
          </w:p>
        </w:tc>
        <w:tc>
          <w:tcPr>
            <w:tcW w:w="709" w:type="dxa"/>
            <w:noWrap/>
            <w:hideMark/>
          </w:tcPr>
          <w:p w14:paraId="4639BCFF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0.04</w:t>
            </w:r>
          </w:p>
        </w:tc>
      </w:tr>
      <w:tr w:rsidR="00264764" w:rsidRPr="004B7846" w14:paraId="6C2AB2F3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167D5965" w14:textId="136DFB83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Post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secondary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or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higher</w:t>
            </w:r>
            <w:proofErr w:type="spellEnd"/>
          </w:p>
        </w:tc>
        <w:tc>
          <w:tcPr>
            <w:tcW w:w="1984" w:type="dxa"/>
            <w:noWrap/>
            <w:hideMark/>
          </w:tcPr>
          <w:p w14:paraId="61DB2F10" w14:textId="52FCA042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0.33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0.65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0.01)</w:t>
            </w:r>
          </w:p>
        </w:tc>
        <w:tc>
          <w:tcPr>
            <w:tcW w:w="709" w:type="dxa"/>
            <w:noWrap/>
            <w:hideMark/>
          </w:tcPr>
          <w:p w14:paraId="30A95B92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0.04</w:t>
            </w:r>
          </w:p>
        </w:tc>
      </w:tr>
      <w:tr w:rsidR="00264764" w:rsidRPr="004B7846" w14:paraId="7EDB3779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3D1FF5FC" w14:textId="7D567C7F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Unknown</w:t>
            </w:r>
            <w:proofErr w:type="spellEnd"/>
          </w:p>
        </w:tc>
        <w:tc>
          <w:tcPr>
            <w:tcW w:w="1984" w:type="dxa"/>
            <w:noWrap/>
            <w:hideMark/>
          </w:tcPr>
          <w:p w14:paraId="0E2C98FF" w14:textId="5C1BF66D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0.22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0.99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0.55)</w:t>
            </w:r>
          </w:p>
        </w:tc>
        <w:tc>
          <w:tcPr>
            <w:tcW w:w="709" w:type="dxa"/>
            <w:noWrap/>
            <w:hideMark/>
          </w:tcPr>
          <w:p w14:paraId="5FF616F2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0.57</w:t>
            </w:r>
          </w:p>
        </w:tc>
      </w:tr>
      <w:tr w:rsidR="00264764" w:rsidRPr="004B7846" w14:paraId="509F3200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38911610" w14:textId="63FC64BC" w:rsidR="00264764" w:rsidRPr="001B4335" w:rsidRDefault="00264764" w:rsidP="00D21E37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proofErr w:type="spellStart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Treatment</w:t>
            </w:r>
            <w:proofErr w:type="spellEnd"/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="00D21E37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clinic</w:t>
            </w:r>
            <w:proofErr w:type="spellEnd"/>
          </w:p>
        </w:tc>
        <w:tc>
          <w:tcPr>
            <w:tcW w:w="1984" w:type="dxa"/>
            <w:noWrap/>
            <w:hideMark/>
          </w:tcPr>
          <w:p w14:paraId="3108473E" w14:textId="39AEECB8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  <w:hideMark/>
          </w:tcPr>
          <w:p w14:paraId="25A1F0CA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4DDBD179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064E01D2" w14:textId="79F2FEE8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Malmö </w:t>
            </w:r>
            <w:r w:rsidR="001B4335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University</w:t>
            </w:r>
          </w:p>
        </w:tc>
        <w:tc>
          <w:tcPr>
            <w:tcW w:w="1984" w:type="dxa"/>
            <w:noWrap/>
            <w:hideMark/>
          </w:tcPr>
          <w:p w14:paraId="79A88444" w14:textId="25A89F30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 (</w:t>
            </w: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reference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50E720A2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6EA048DB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04FFFB02" w14:textId="7A2A0456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Public </w:t>
            </w:r>
            <w:r w:rsidR="001B4335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Dental Service </w:t>
            </w:r>
          </w:p>
        </w:tc>
        <w:tc>
          <w:tcPr>
            <w:tcW w:w="1984" w:type="dxa"/>
            <w:noWrap/>
            <w:hideMark/>
          </w:tcPr>
          <w:p w14:paraId="6B4D2C5A" w14:textId="4B240946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0.36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0.81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0.09)</w:t>
            </w:r>
          </w:p>
        </w:tc>
        <w:tc>
          <w:tcPr>
            <w:tcW w:w="709" w:type="dxa"/>
            <w:noWrap/>
            <w:hideMark/>
          </w:tcPr>
          <w:p w14:paraId="0AAB747B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0.11</w:t>
            </w:r>
          </w:p>
        </w:tc>
      </w:tr>
      <w:tr w:rsidR="00264764" w:rsidRPr="004B7846" w14:paraId="6A33323C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1617DFEA" w14:textId="38F55366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Skåne </w:t>
            </w:r>
            <w:r w:rsidR="001B4335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University Hospital</w:t>
            </w:r>
          </w:p>
        </w:tc>
        <w:tc>
          <w:tcPr>
            <w:tcW w:w="1984" w:type="dxa"/>
            <w:noWrap/>
            <w:hideMark/>
          </w:tcPr>
          <w:p w14:paraId="2CF5CC48" w14:textId="382CEE9B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0.05 (</w:t>
            </w:r>
            <w:r w:rsidR="005C3988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0.25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0.34)</w:t>
            </w:r>
          </w:p>
        </w:tc>
        <w:tc>
          <w:tcPr>
            <w:tcW w:w="709" w:type="dxa"/>
            <w:noWrap/>
            <w:hideMark/>
          </w:tcPr>
          <w:p w14:paraId="6CAAA971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0.76</w:t>
            </w:r>
          </w:p>
        </w:tc>
      </w:tr>
      <w:tr w:rsidR="00264764" w:rsidRPr="004B7846" w14:paraId="359927E7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4734E106" w14:textId="77777777" w:rsidR="00264764" w:rsidRPr="001B4335" w:rsidRDefault="00264764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</w:pPr>
            <w:r w:rsidRPr="001B4335">
              <w:rPr>
                <w:rFonts w:asciiTheme="minorHAnsi" w:hAnsiTheme="minorHAnsi" w:cstheme="minorHAnsi"/>
                <w:i/>
                <w:sz w:val="20"/>
                <w:szCs w:val="20"/>
                <w:lang w:val="sv-SE" w:eastAsia="sv-SE"/>
              </w:rPr>
              <w:t>Age</w:t>
            </w:r>
          </w:p>
        </w:tc>
        <w:tc>
          <w:tcPr>
            <w:tcW w:w="1984" w:type="dxa"/>
            <w:noWrap/>
            <w:hideMark/>
          </w:tcPr>
          <w:p w14:paraId="52A98F73" w14:textId="06BC33C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  <w:tc>
          <w:tcPr>
            <w:tcW w:w="709" w:type="dxa"/>
            <w:noWrap/>
            <w:hideMark/>
          </w:tcPr>
          <w:p w14:paraId="4DF11AAC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297DF3BB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4F9CA694" w14:textId="368D4925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Below</w:t>
            </w:r>
            <w:proofErr w:type="spellEnd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65</w:t>
            </w:r>
          </w:p>
        </w:tc>
        <w:tc>
          <w:tcPr>
            <w:tcW w:w="1984" w:type="dxa"/>
            <w:noWrap/>
            <w:hideMark/>
          </w:tcPr>
          <w:p w14:paraId="47AF578D" w14:textId="19425D0E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 (</w:t>
            </w:r>
            <w:r w:rsidRPr="004B7846">
              <w:rPr>
                <w:rFonts w:asciiTheme="minorHAnsi" w:hAnsiTheme="minorHAnsi" w:cstheme="minorHAnsi"/>
                <w:sz w:val="20"/>
                <w:szCs w:val="20"/>
              </w:rPr>
              <w:t>reference</w:t>
            </w: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2CBEA99F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</w:p>
        </w:tc>
      </w:tr>
      <w:tr w:rsidR="00264764" w:rsidRPr="004B7846" w14:paraId="1F22D867" w14:textId="77777777" w:rsidTr="00F91A96">
        <w:trPr>
          <w:trHeight w:val="300"/>
        </w:trPr>
        <w:tc>
          <w:tcPr>
            <w:tcW w:w="2694" w:type="dxa"/>
            <w:noWrap/>
            <w:hideMark/>
          </w:tcPr>
          <w:p w14:paraId="5FFC24E6" w14:textId="653BE928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65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79</w:t>
            </w:r>
          </w:p>
        </w:tc>
        <w:tc>
          <w:tcPr>
            <w:tcW w:w="1984" w:type="dxa"/>
            <w:noWrap/>
            <w:hideMark/>
          </w:tcPr>
          <w:p w14:paraId="67206ED5" w14:textId="26E50799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0.47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0.84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0.10)</w:t>
            </w:r>
          </w:p>
        </w:tc>
        <w:tc>
          <w:tcPr>
            <w:tcW w:w="709" w:type="dxa"/>
            <w:noWrap/>
            <w:hideMark/>
          </w:tcPr>
          <w:p w14:paraId="6248D511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0.01</w:t>
            </w:r>
          </w:p>
        </w:tc>
      </w:tr>
      <w:tr w:rsidR="00264764" w:rsidRPr="004B7846" w14:paraId="4E0E9292" w14:textId="77777777" w:rsidTr="00F91A96">
        <w:trPr>
          <w:trHeight w:val="300"/>
        </w:trPr>
        <w:tc>
          <w:tcPr>
            <w:tcW w:w="2694" w:type="dxa"/>
            <w:tcBorders>
              <w:bottom w:val="single" w:sz="4" w:space="0" w:color="auto"/>
            </w:tcBorders>
            <w:noWrap/>
            <w:hideMark/>
          </w:tcPr>
          <w:p w14:paraId="16D49820" w14:textId="466C7FC5" w:rsidR="00264764" w:rsidRPr="004B7846" w:rsidRDefault="007E614C" w:rsidP="001B4335">
            <w:pPr>
              <w:pStyle w:val="Ingetavstnd"/>
              <w:tabs>
                <w:tab w:val="left" w:pos="192"/>
              </w:tabs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ab/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80 and </w:t>
            </w:r>
            <w:proofErr w:type="spellStart"/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above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hideMark/>
          </w:tcPr>
          <w:p w14:paraId="74DCB9A5" w14:textId="1C4B3173" w:rsidR="00264764" w:rsidRPr="004B7846" w:rsidRDefault="005C3988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0.38 (</w:t>
            </w:r>
            <w:r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-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0.79</w:t>
            </w:r>
            <w:r w:rsidR="00FB5A94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 xml:space="preserve"> – </w:t>
            </w:r>
            <w:r w:rsidR="00264764"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0.02)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hideMark/>
          </w:tcPr>
          <w:p w14:paraId="52CAEDB8" w14:textId="77777777" w:rsidR="00264764" w:rsidRPr="004B7846" w:rsidRDefault="00264764" w:rsidP="00FB5A94">
            <w:pPr>
              <w:pStyle w:val="Ingetavstnd"/>
              <w:jc w:val="center"/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</w:pPr>
            <w:r w:rsidRPr="004B7846">
              <w:rPr>
                <w:rFonts w:asciiTheme="minorHAnsi" w:hAnsiTheme="minorHAnsi" w:cstheme="minorHAnsi"/>
                <w:sz w:val="20"/>
                <w:szCs w:val="20"/>
                <w:lang w:val="sv-SE" w:eastAsia="sv-SE"/>
              </w:rPr>
              <w:t>0.07</w:t>
            </w:r>
          </w:p>
        </w:tc>
      </w:tr>
    </w:tbl>
    <w:p w14:paraId="270110A0" w14:textId="77777777" w:rsidR="004F67DF" w:rsidRPr="004B7846" w:rsidRDefault="004F67DF" w:rsidP="000206B1">
      <w:pPr>
        <w:pStyle w:val="Ingetavstnd"/>
        <w:rPr>
          <w:rFonts w:asciiTheme="minorHAnsi" w:hAnsiTheme="minorHAnsi" w:cstheme="minorHAnsi"/>
          <w:sz w:val="20"/>
          <w:szCs w:val="20"/>
        </w:rPr>
      </w:pPr>
    </w:p>
    <w:sectPr w:rsidR="004F67DF" w:rsidRPr="004B7846" w:rsidSect="00744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489"/>
    <w:rsid w:val="00014516"/>
    <w:rsid w:val="000206B1"/>
    <w:rsid w:val="00067BCC"/>
    <w:rsid w:val="000D0D8F"/>
    <w:rsid w:val="00102E92"/>
    <w:rsid w:val="0015606B"/>
    <w:rsid w:val="00181D5A"/>
    <w:rsid w:val="001B4335"/>
    <w:rsid w:val="001C6E90"/>
    <w:rsid w:val="00206B02"/>
    <w:rsid w:val="00264764"/>
    <w:rsid w:val="00270E80"/>
    <w:rsid w:val="00315692"/>
    <w:rsid w:val="004B7846"/>
    <w:rsid w:val="004C4E56"/>
    <w:rsid w:val="004F67DF"/>
    <w:rsid w:val="005C3988"/>
    <w:rsid w:val="006723B4"/>
    <w:rsid w:val="006B0652"/>
    <w:rsid w:val="00700DCF"/>
    <w:rsid w:val="00744489"/>
    <w:rsid w:val="007E614C"/>
    <w:rsid w:val="008C47E9"/>
    <w:rsid w:val="009D202E"/>
    <w:rsid w:val="00A33164"/>
    <w:rsid w:val="00A45448"/>
    <w:rsid w:val="00A72680"/>
    <w:rsid w:val="00AB3774"/>
    <w:rsid w:val="00AF3915"/>
    <w:rsid w:val="00B259DB"/>
    <w:rsid w:val="00C641AB"/>
    <w:rsid w:val="00CE19E3"/>
    <w:rsid w:val="00D21E37"/>
    <w:rsid w:val="00DB04A3"/>
    <w:rsid w:val="00E33B30"/>
    <w:rsid w:val="00E34CCF"/>
    <w:rsid w:val="00EB5BA5"/>
    <w:rsid w:val="00EF7853"/>
    <w:rsid w:val="00F1467A"/>
    <w:rsid w:val="00F3127B"/>
    <w:rsid w:val="00F4712E"/>
    <w:rsid w:val="00F50AE3"/>
    <w:rsid w:val="00F91A96"/>
    <w:rsid w:val="00F9313E"/>
    <w:rsid w:val="00FB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F02A"/>
  <w15:chartTrackingRefBased/>
  <w15:docId w15:val="{64B141B4-21EC-449B-8555-75DF2519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489"/>
    <w:rPr>
      <w:rFonts w:ascii="Times New Roman" w:hAnsi="Times New Roman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qFormat/>
    <w:rsid w:val="00EF785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EF7853"/>
    <w:rPr>
      <w:rFonts w:ascii="Times New Roman" w:hAnsi="Times New Roman"/>
      <w:sz w:val="24"/>
    </w:rPr>
  </w:style>
  <w:style w:type="table" w:styleId="Tabellrutnt">
    <w:name w:val="Table Grid"/>
    <w:basedOn w:val="Normaltabell"/>
    <w:uiPriority w:val="39"/>
    <w:rsid w:val="00744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FB5A9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FB5A94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B5A94"/>
    <w:rPr>
      <w:rFonts w:ascii="Times New Roman" w:hAnsi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B5A9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B5A94"/>
    <w:rPr>
      <w:rFonts w:ascii="Times New Roman" w:hAnsi="Times New Roman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B5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B5A9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D0D8F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6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F9ACA-B86C-45CC-B4FC-A5314B4CB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732</Words>
  <Characters>3880</Characters>
  <Application>Microsoft Office Word</Application>
  <DocSecurity>0</DocSecurity>
  <Lines>32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Krister</dc:creator>
  <cp:keywords/>
  <dc:description/>
  <cp:lastModifiedBy>Krister Johansson</cp:lastModifiedBy>
  <cp:revision>5</cp:revision>
  <dcterms:created xsi:type="dcterms:W3CDTF">2024-11-14T09:43:00Z</dcterms:created>
  <dcterms:modified xsi:type="dcterms:W3CDTF">2024-12-05T08:28:00Z</dcterms:modified>
</cp:coreProperties>
</file>