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37BF4" w14:textId="43A206B0" w:rsidR="00662E06" w:rsidRPr="00593FA9" w:rsidRDefault="002F6E35" w:rsidP="00662E06">
      <w:pPr>
        <w:jc w:val="center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Table 2: </w:t>
      </w:r>
      <w:r w:rsidR="00662E06" w:rsidRPr="00C07D27">
        <w:rPr>
          <w:rFonts w:ascii="Times New Roman" w:eastAsia="宋体" w:hAnsi="Times New Roman" w:cs="Times New Roman"/>
          <w:sz w:val="24"/>
          <w:szCs w:val="28"/>
        </w:rPr>
        <w:t xml:space="preserve">Factors Influencing Postoperative Pain (VAS score) at </w:t>
      </w:r>
      <w:r w:rsidR="00662E06">
        <w:rPr>
          <w:rFonts w:ascii="Times New Roman" w:eastAsia="宋体" w:hAnsi="Times New Roman" w:cs="Times New Roman" w:hint="eastAsia"/>
          <w:sz w:val="24"/>
          <w:szCs w:val="28"/>
        </w:rPr>
        <w:t>3rd</w:t>
      </w:r>
      <w:r w:rsidR="00662E06" w:rsidRPr="00C07D27">
        <w:rPr>
          <w:rFonts w:ascii="Times New Roman" w:eastAsia="宋体" w:hAnsi="Times New Roman" w:cs="Times New Roman"/>
          <w:sz w:val="24"/>
          <w:szCs w:val="28"/>
        </w:rPr>
        <w:t xml:space="preserve"> Day</w:t>
      </w:r>
    </w:p>
    <w:tbl>
      <w:tblPr>
        <w:tblStyle w:val="a4"/>
        <w:tblW w:w="8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8"/>
        <w:gridCol w:w="1134"/>
        <w:gridCol w:w="1134"/>
        <w:gridCol w:w="1134"/>
        <w:gridCol w:w="1134"/>
      </w:tblGrid>
      <w:tr w:rsidR="00581A1E" w:rsidRPr="00836A01" w14:paraId="048D4E3D" w14:textId="77777777" w:rsidTr="009A4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shd w:val="clear" w:color="auto" w:fill="FFFFFF" w:themeFill="background1"/>
          </w:tcPr>
          <w:p w14:paraId="3BC474A1" w14:textId="77777777" w:rsidR="00581A1E" w:rsidRPr="00836A01" w:rsidRDefault="00581A1E" w:rsidP="009A4AAE">
            <w:pPr>
              <w:jc w:val="center"/>
              <w:rPr>
                <w:rFonts w:asciiTheme="majorBidi" w:eastAsia="仿宋" w:hAnsiTheme="majorBidi" w:cstheme="majorBidi"/>
              </w:rPr>
            </w:pPr>
            <w:r w:rsidRPr="00836A01">
              <w:rPr>
                <w:rFonts w:asciiTheme="majorBidi" w:hAnsiTheme="majorBidi" w:cstheme="majorBidi"/>
                <w:color w:val="212121"/>
                <w:shd w:val="clear" w:color="auto" w:fill="FFFCF0"/>
              </w:rPr>
              <w:t>Factor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ABB0765" w14:textId="77777777" w:rsidR="00581A1E" w:rsidRPr="00836A01" w:rsidRDefault="00581A1E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417B5C2" w14:textId="77777777" w:rsidR="00581A1E" w:rsidRPr="00836A01" w:rsidRDefault="00581A1E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S.E.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CA4CE49" w14:textId="77777777" w:rsidR="00581A1E" w:rsidRPr="00836A01" w:rsidRDefault="00581A1E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t value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98A9544" w14:textId="77777777" w:rsidR="00581A1E" w:rsidRPr="00836A01" w:rsidRDefault="00581A1E" w:rsidP="009A4AAE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P value</w:t>
            </w:r>
          </w:p>
        </w:tc>
      </w:tr>
      <w:tr w:rsidR="00581A1E" w:rsidRPr="00323801" w14:paraId="4EBBC055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3BFF294A" w14:textId="403E07E2" w:rsidR="00581A1E" w:rsidRPr="00AD412B" w:rsidRDefault="00ED3729" w:rsidP="009A4AAE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DF5730">
              <w:rPr>
                <w:rFonts w:ascii="Times New Roman" w:eastAsia="仿宋" w:hAnsi="Times New Roman" w:cs="Times New Roman"/>
                <w:b/>
                <w:bCs/>
                <w:szCs w:val="20"/>
              </w:rPr>
              <w:t>DEMOGRAPHIC INFORMATION</w:t>
            </w:r>
            <w:r>
              <w:rPr>
                <w:rFonts w:ascii="Times New Roman" w:eastAsia="仿宋" w:hAnsi="Times New Roman" w:cs="Times New Roman" w:hint="eastAsia"/>
                <w:b/>
                <w:bCs/>
                <w:szCs w:val="20"/>
              </w:rPr>
              <w:t>：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DFDF63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589BB33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FDF4C06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4745A60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581A1E" w:rsidRPr="00323801" w14:paraId="3A4ED266" w14:textId="77777777" w:rsidTr="009A4AAE">
        <w:tc>
          <w:tcPr>
            <w:tcW w:w="3828" w:type="dxa"/>
            <w:shd w:val="clear" w:color="auto" w:fill="FFFFFF" w:themeFill="background1"/>
          </w:tcPr>
          <w:p w14:paraId="13CE6435" w14:textId="77777777" w:rsidR="00581A1E" w:rsidRPr="00AD412B" w:rsidRDefault="00581A1E" w:rsidP="00581A1E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A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ge</w:t>
            </w:r>
          </w:p>
        </w:tc>
        <w:tc>
          <w:tcPr>
            <w:tcW w:w="1134" w:type="dxa"/>
            <w:shd w:val="clear" w:color="auto" w:fill="FFFFFF" w:themeFill="background1"/>
          </w:tcPr>
          <w:p w14:paraId="6FE70B3C" w14:textId="08B2B4B0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0.02884</w:t>
            </w:r>
          </w:p>
        </w:tc>
        <w:tc>
          <w:tcPr>
            <w:tcW w:w="1134" w:type="dxa"/>
            <w:shd w:val="clear" w:color="auto" w:fill="FFFFFF" w:themeFill="background1"/>
          </w:tcPr>
          <w:p w14:paraId="0DA6EFAA" w14:textId="55C3DEA0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0.01486</w:t>
            </w:r>
          </w:p>
        </w:tc>
        <w:tc>
          <w:tcPr>
            <w:tcW w:w="1134" w:type="dxa"/>
            <w:shd w:val="clear" w:color="auto" w:fill="FFFFFF" w:themeFill="background1"/>
          </w:tcPr>
          <w:p w14:paraId="584511C4" w14:textId="03F27AA1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1.94</w:t>
            </w:r>
          </w:p>
        </w:tc>
        <w:tc>
          <w:tcPr>
            <w:tcW w:w="1134" w:type="dxa"/>
            <w:shd w:val="clear" w:color="auto" w:fill="FFFFFF" w:themeFill="background1"/>
          </w:tcPr>
          <w:p w14:paraId="6CC77134" w14:textId="11ABCE2A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0.0527</w:t>
            </w:r>
          </w:p>
        </w:tc>
      </w:tr>
      <w:tr w:rsidR="00581A1E" w:rsidRPr="00323801" w14:paraId="0FCED9C3" w14:textId="77777777" w:rsidTr="009A4AAE">
        <w:tc>
          <w:tcPr>
            <w:tcW w:w="3828" w:type="dxa"/>
            <w:shd w:val="clear" w:color="auto" w:fill="FFFFFF" w:themeFill="background1"/>
          </w:tcPr>
          <w:p w14:paraId="7CEA6C4A" w14:textId="77777777" w:rsidR="00581A1E" w:rsidRDefault="00581A1E" w:rsidP="009A4AAE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G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ender </w:t>
            </w:r>
            <w:r>
              <w:rPr>
                <w:rFonts w:ascii="Times New Roman" w:eastAsia="仿宋" w:hAnsi="Times New Roman" w:cs="Times New Roman" w:hint="eastAsia"/>
              </w:rPr>
              <w:t>(female)</w:t>
            </w:r>
          </w:p>
        </w:tc>
        <w:tc>
          <w:tcPr>
            <w:tcW w:w="1134" w:type="dxa"/>
            <w:shd w:val="clear" w:color="auto" w:fill="FFFFFF" w:themeFill="background1"/>
          </w:tcPr>
          <w:p w14:paraId="48495FE6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F0CE8D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E30C273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FA09DB4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581A1E" w:rsidRPr="00323801" w14:paraId="5AF0B4E9" w14:textId="77777777" w:rsidTr="009A4AAE">
        <w:tc>
          <w:tcPr>
            <w:tcW w:w="3828" w:type="dxa"/>
            <w:shd w:val="clear" w:color="auto" w:fill="FFFFFF" w:themeFill="background1"/>
          </w:tcPr>
          <w:p w14:paraId="0D84B960" w14:textId="77777777" w:rsidR="00581A1E" w:rsidRPr="00323801" w:rsidRDefault="00581A1E" w:rsidP="00581A1E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M</w:t>
            </w:r>
            <w:r>
              <w:rPr>
                <w:rFonts w:ascii="Times New Roman" w:eastAsia="仿宋" w:hAnsi="Times New Roman" w:cs="Times New Roman" w:hint="eastAsia"/>
              </w:rPr>
              <w:t xml:space="preserve">ale </w:t>
            </w:r>
          </w:p>
        </w:tc>
        <w:tc>
          <w:tcPr>
            <w:tcW w:w="1134" w:type="dxa"/>
            <w:shd w:val="clear" w:color="auto" w:fill="FFFFFF" w:themeFill="background1"/>
          </w:tcPr>
          <w:p w14:paraId="37C85FCF" w14:textId="4DCDEA00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B2354C">
              <w:rPr>
                <w:rFonts w:ascii="Times New Roman" w:eastAsia="仿宋" w:hAnsi="Times New Roman" w:cs="Times New Roman"/>
                <w:color w:val="FF0000"/>
              </w:rPr>
              <w:t>-0.35014</w:t>
            </w:r>
          </w:p>
        </w:tc>
        <w:tc>
          <w:tcPr>
            <w:tcW w:w="1134" w:type="dxa"/>
            <w:shd w:val="clear" w:color="auto" w:fill="FFFFFF" w:themeFill="background1"/>
          </w:tcPr>
          <w:p w14:paraId="1D104A10" w14:textId="0B84E15F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0.14944</w:t>
            </w:r>
          </w:p>
        </w:tc>
        <w:tc>
          <w:tcPr>
            <w:tcW w:w="1134" w:type="dxa"/>
            <w:shd w:val="clear" w:color="auto" w:fill="FFFFFF" w:themeFill="background1"/>
          </w:tcPr>
          <w:p w14:paraId="14F614B1" w14:textId="7B0C135E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-2.34</w:t>
            </w:r>
          </w:p>
        </w:tc>
        <w:tc>
          <w:tcPr>
            <w:tcW w:w="1134" w:type="dxa"/>
            <w:shd w:val="clear" w:color="auto" w:fill="FFFFFF" w:themeFill="background1"/>
          </w:tcPr>
          <w:p w14:paraId="3F848BB7" w14:textId="2C32FD65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A73D69">
              <w:rPr>
                <w:rFonts w:ascii="Times New Roman" w:eastAsia="仿宋" w:hAnsi="Times New Roman" w:cs="Times New Roman"/>
                <w:color w:val="FF0000"/>
              </w:rPr>
              <w:t>0.0194</w:t>
            </w:r>
          </w:p>
        </w:tc>
      </w:tr>
      <w:tr w:rsidR="00581A1E" w:rsidRPr="00323801" w14:paraId="2CC8F552" w14:textId="77777777" w:rsidTr="009A4AAE">
        <w:tc>
          <w:tcPr>
            <w:tcW w:w="3828" w:type="dxa"/>
            <w:shd w:val="clear" w:color="auto" w:fill="FFFFFF" w:themeFill="background1"/>
          </w:tcPr>
          <w:p w14:paraId="5F5928C8" w14:textId="77777777" w:rsidR="00581A1E" w:rsidRPr="00593FA9" w:rsidRDefault="00581A1E" w:rsidP="009A4AAE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BMI </w:t>
            </w:r>
            <w:r>
              <w:rPr>
                <w:rFonts w:ascii="Times New Roman" w:eastAsia="仿宋" w:hAnsi="Times New Roman" w:cs="Times New Roman" w:hint="eastAsia"/>
              </w:rPr>
              <w:t>(normal)</w:t>
            </w:r>
          </w:p>
        </w:tc>
        <w:tc>
          <w:tcPr>
            <w:tcW w:w="1134" w:type="dxa"/>
            <w:shd w:val="clear" w:color="auto" w:fill="FFFFFF" w:themeFill="background1"/>
          </w:tcPr>
          <w:p w14:paraId="7A7E6E33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F5689CB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F126E9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F6E7D47" w14:textId="77777777" w:rsidR="00581A1E" w:rsidRPr="00A423B9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FF0000"/>
              </w:rPr>
            </w:pPr>
          </w:p>
        </w:tc>
      </w:tr>
      <w:tr w:rsidR="00581A1E" w:rsidRPr="00323801" w14:paraId="6CE24C56" w14:textId="77777777" w:rsidTr="009A4AAE">
        <w:tc>
          <w:tcPr>
            <w:tcW w:w="3828" w:type="dxa"/>
            <w:shd w:val="clear" w:color="auto" w:fill="FFFFFF" w:themeFill="background1"/>
          </w:tcPr>
          <w:p w14:paraId="34780D2D" w14:textId="77777777" w:rsidR="00581A1E" w:rsidRPr="00323801" w:rsidRDefault="00581A1E" w:rsidP="00581A1E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lower</w:t>
            </w:r>
          </w:p>
        </w:tc>
        <w:tc>
          <w:tcPr>
            <w:tcW w:w="1134" w:type="dxa"/>
            <w:shd w:val="clear" w:color="auto" w:fill="FFFFFF" w:themeFill="background1"/>
          </w:tcPr>
          <w:p w14:paraId="7C9E4EA3" w14:textId="429EC22C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B2354C">
              <w:rPr>
                <w:rFonts w:ascii="Times New Roman" w:eastAsia="仿宋" w:hAnsi="Times New Roman" w:cs="Times New Roman"/>
                <w:color w:val="FF0000"/>
              </w:rPr>
              <w:t>-0.35989</w:t>
            </w:r>
          </w:p>
        </w:tc>
        <w:tc>
          <w:tcPr>
            <w:tcW w:w="1134" w:type="dxa"/>
            <w:shd w:val="clear" w:color="auto" w:fill="FFFFFF" w:themeFill="background1"/>
          </w:tcPr>
          <w:p w14:paraId="603BB481" w14:textId="173BBFCF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0.16146</w:t>
            </w:r>
          </w:p>
        </w:tc>
        <w:tc>
          <w:tcPr>
            <w:tcW w:w="1134" w:type="dxa"/>
            <w:shd w:val="clear" w:color="auto" w:fill="FFFFFF" w:themeFill="background1"/>
          </w:tcPr>
          <w:p w14:paraId="6D88AB47" w14:textId="52D4470D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-2.23</w:t>
            </w:r>
          </w:p>
        </w:tc>
        <w:tc>
          <w:tcPr>
            <w:tcW w:w="1134" w:type="dxa"/>
            <w:shd w:val="clear" w:color="auto" w:fill="FFFFFF" w:themeFill="background1"/>
          </w:tcPr>
          <w:p w14:paraId="2F1FAAA5" w14:textId="5F6D981E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A73D69">
              <w:rPr>
                <w:rFonts w:ascii="Times New Roman" w:eastAsia="仿宋" w:hAnsi="Times New Roman" w:cs="Times New Roman"/>
                <w:color w:val="FF0000"/>
              </w:rPr>
              <w:t>0.0262</w:t>
            </w:r>
          </w:p>
        </w:tc>
      </w:tr>
      <w:tr w:rsidR="00581A1E" w:rsidRPr="00323801" w14:paraId="10515552" w14:textId="77777777" w:rsidTr="009A4AAE">
        <w:tc>
          <w:tcPr>
            <w:tcW w:w="3828" w:type="dxa"/>
            <w:shd w:val="clear" w:color="auto" w:fill="FFFFFF" w:themeFill="background1"/>
          </w:tcPr>
          <w:p w14:paraId="40977BA0" w14:textId="77777777" w:rsidR="00581A1E" w:rsidRPr="00323801" w:rsidRDefault="00581A1E" w:rsidP="00581A1E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higher</w:t>
            </w:r>
          </w:p>
        </w:tc>
        <w:tc>
          <w:tcPr>
            <w:tcW w:w="1134" w:type="dxa"/>
            <w:shd w:val="clear" w:color="auto" w:fill="FFFFFF" w:themeFill="background1"/>
          </w:tcPr>
          <w:p w14:paraId="0E6E70AF" w14:textId="4209B17D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-0.15046</w:t>
            </w:r>
          </w:p>
        </w:tc>
        <w:tc>
          <w:tcPr>
            <w:tcW w:w="1134" w:type="dxa"/>
            <w:shd w:val="clear" w:color="auto" w:fill="FFFFFF" w:themeFill="background1"/>
          </w:tcPr>
          <w:p w14:paraId="3DE5AEF5" w14:textId="33CE9BC1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0.19533</w:t>
            </w:r>
          </w:p>
        </w:tc>
        <w:tc>
          <w:tcPr>
            <w:tcW w:w="1134" w:type="dxa"/>
            <w:shd w:val="clear" w:color="auto" w:fill="FFFFFF" w:themeFill="background1"/>
          </w:tcPr>
          <w:p w14:paraId="2F75CE7D" w14:textId="05097FEC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-0.77</w:t>
            </w:r>
          </w:p>
        </w:tc>
        <w:tc>
          <w:tcPr>
            <w:tcW w:w="1134" w:type="dxa"/>
            <w:shd w:val="clear" w:color="auto" w:fill="FFFFFF" w:themeFill="background1"/>
          </w:tcPr>
          <w:p w14:paraId="557F50F3" w14:textId="57C43C38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0.4414</w:t>
            </w:r>
          </w:p>
        </w:tc>
      </w:tr>
      <w:tr w:rsidR="00581A1E" w:rsidRPr="00323801" w14:paraId="24FEA1A6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1B42D281" w14:textId="77777777" w:rsidR="00581A1E" w:rsidRPr="00AD412B" w:rsidRDefault="00581A1E" w:rsidP="009A4AAE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TOOTH INFORMATION: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D925CAD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FA536F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5F8317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350B49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81A1E" w:rsidRPr="00323801" w14:paraId="592850FD" w14:textId="77777777" w:rsidTr="009A4AAE">
        <w:tc>
          <w:tcPr>
            <w:tcW w:w="3828" w:type="dxa"/>
            <w:shd w:val="clear" w:color="auto" w:fill="FFFFFF" w:themeFill="background1"/>
          </w:tcPr>
          <w:p w14:paraId="578C24A3" w14:textId="77777777" w:rsidR="00581A1E" w:rsidRPr="00AD412B" w:rsidRDefault="00581A1E" w:rsidP="009A4AAE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Relationship to occlusal plane</w:t>
            </w:r>
          </w:p>
          <w:p w14:paraId="36666F10" w14:textId="77777777" w:rsidR="00581A1E" w:rsidRPr="00593FA9" w:rsidRDefault="00581A1E" w:rsidP="009A4AAE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(mid)</w:t>
            </w:r>
          </w:p>
        </w:tc>
        <w:tc>
          <w:tcPr>
            <w:tcW w:w="1134" w:type="dxa"/>
            <w:shd w:val="clear" w:color="auto" w:fill="FFFFFF" w:themeFill="background1"/>
          </w:tcPr>
          <w:p w14:paraId="12BF773B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4DD1AC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719904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07E6A6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581A1E" w:rsidRPr="00323801" w14:paraId="0F127342" w14:textId="77777777" w:rsidTr="009A4AAE">
        <w:tc>
          <w:tcPr>
            <w:tcW w:w="3828" w:type="dxa"/>
            <w:shd w:val="clear" w:color="auto" w:fill="FFFFFF" w:themeFill="background1"/>
          </w:tcPr>
          <w:p w14:paraId="7AB7CCDA" w14:textId="77777777" w:rsidR="00581A1E" w:rsidRPr="00323801" w:rsidRDefault="00581A1E" w:rsidP="00581A1E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low</w:t>
            </w:r>
          </w:p>
        </w:tc>
        <w:tc>
          <w:tcPr>
            <w:tcW w:w="1134" w:type="dxa"/>
            <w:shd w:val="clear" w:color="auto" w:fill="FFFFFF" w:themeFill="background1"/>
          </w:tcPr>
          <w:p w14:paraId="783ACA51" w14:textId="73085F15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-0.05868</w:t>
            </w:r>
          </w:p>
        </w:tc>
        <w:tc>
          <w:tcPr>
            <w:tcW w:w="1134" w:type="dxa"/>
            <w:shd w:val="clear" w:color="auto" w:fill="FFFFFF" w:themeFill="background1"/>
          </w:tcPr>
          <w:p w14:paraId="027080B0" w14:textId="35C7EA5B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0.14776</w:t>
            </w:r>
          </w:p>
        </w:tc>
        <w:tc>
          <w:tcPr>
            <w:tcW w:w="1134" w:type="dxa"/>
            <w:shd w:val="clear" w:color="auto" w:fill="FFFFFF" w:themeFill="background1"/>
          </w:tcPr>
          <w:p w14:paraId="31058BC6" w14:textId="46711772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-0.40</w:t>
            </w:r>
          </w:p>
        </w:tc>
        <w:tc>
          <w:tcPr>
            <w:tcW w:w="1134" w:type="dxa"/>
            <w:shd w:val="clear" w:color="auto" w:fill="FFFFFF" w:themeFill="background1"/>
          </w:tcPr>
          <w:p w14:paraId="3CCFE860" w14:textId="5E7DF708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0.6914</w:t>
            </w:r>
          </w:p>
        </w:tc>
      </w:tr>
      <w:tr w:rsidR="00581A1E" w:rsidRPr="00323801" w14:paraId="71A6CA33" w14:textId="77777777" w:rsidTr="009A4AAE">
        <w:tc>
          <w:tcPr>
            <w:tcW w:w="3828" w:type="dxa"/>
            <w:shd w:val="clear" w:color="auto" w:fill="FFFFFF" w:themeFill="background1"/>
          </w:tcPr>
          <w:p w14:paraId="51DC7049" w14:textId="77777777" w:rsidR="00581A1E" w:rsidRPr="00323801" w:rsidRDefault="00581A1E" w:rsidP="00581A1E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high</w:t>
            </w:r>
          </w:p>
        </w:tc>
        <w:tc>
          <w:tcPr>
            <w:tcW w:w="1134" w:type="dxa"/>
            <w:shd w:val="clear" w:color="auto" w:fill="FFFFFF" w:themeFill="background1"/>
          </w:tcPr>
          <w:p w14:paraId="10CC7B09" w14:textId="7F5BEFE6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-0.09816</w:t>
            </w:r>
          </w:p>
        </w:tc>
        <w:tc>
          <w:tcPr>
            <w:tcW w:w="1134" w:type="dxa"/>
            <w:shd w:val="clear" w:color="auto" w:fill="FFFFFF" w:themeFill="background1"/>
          </w:tcPr>
          <w:p w14:paraId="0F98CBEF" w14:textId="3612CD77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0.33315</w:t>
            </w:r>
          </w:p>
        </w:tc>
        <w:tc>
          <w:tcPr>
            <w:tcW w:w="1134" w:type="dxa"/>
            <w:shd w:val="clear" w:color="auto" w:fill="FFFFFF" w:themeFill="background1"/>
          </w:tcPr>
          <w:p w14:paraId="73D4441F" w14:textId="4D5C1FED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-0.29</w:t>
            </w:r>
          </w:p>
        </w:tc>
        <w:tc>
          <w:tcPr>
            <w:tcW w:w="1134" w:type="dxa"/>
            <w:shd w:val="clear" w:color="auto" w:fill="FFFFFF" w:themeFill="background1"/>
          </w:tcPr>
          <w:p w14:paraId="31465139" w14:textId="0988D738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0.7684</w:t>
            </w:r>
          </w:p>
        </w:tc>
      </w:tr>
      <w:tr w:rsidR="00581A1E" w:rsidRPr="00323801" w14:paraId="1F29AFC8" w14:textId="77777777" w:rsidTr="009A4AAE">
        <w:tc>
          <w:tcPr>
            <w:tcW w:w="3828" w:type="dxa"/>
            <w:shd w:val="clear" w:color="auto" w:fill="FFFFFF" w:themeFill="background1"/>
          </w:tcPr>
          <w:p w14:paraId="26A80635" w14:textId="77777777" w:rsidR="00581A1E" w:rsidRPr="00593FA9" w:rsidRDefault="00581A1E" w:rsidP="009A4AAE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Relationship to second molar plane</w:t>
            </w:r>
            <w:r>
              <w:rPr>
                <w:rFonts w:ascii="Times New Roman" w:eastAsia="仿宋" w:hAnsi="Times New Roman" w:cs="Times New Roman" w:hint="eastAsia"/>
              </w:rPr>
              <w:t xml:space="preserve"> (</w:t>
            </w:r>
            <w:proofErr w:type="spellStart"/>
            <w:r w:rsidRPr="00890BA3">
              <w:rPr>
                <w:rFonts w:ascii="Times New Roman" w:eastAsia="仿宋" w:hAnsi="Times New Roman" w:cs="Times New Roman"/>
              </w:rPr>
              <w:t>mesioangular</w:t>
            </w:r>
            <w:proofErr w:type="spellEnd"/>
            <w:r>
              <w:rPr>
                <w:rFonts w:ascii="Times New Roman" w:eastAsia="仿宋" w:hAnsi="Times New Roman" w:cs="Times New Roman" w:hint="eastAsia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1702E683" w14:textId="77777777" w:rsidR="00581A1E" w:rsidRPr="00890BA3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51FF76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C243D6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B126C8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581A1E" w:rsidRPr="00323801" w14:paraId="33CF0429" w14:textId="77777777" w:rsidTr="009A4AAE">
        <w:tc>
          <w:tcPr>
            <w:tcW w:w="3828" w:type="dxa"/>
            <w:shd w:val="clear" w:color="auto" w:fill="FFFFFF" w:themeFill="background1"/>
          </w:tcPr>
          <w:p w14:paraId="1D495F6E" w14:textId="77777777" w:rsidR="00581A1E" w:rsidRPr="00323801" w:rsidRDefault="00581A1E" w:rsidP="00581A1E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vertical</w:t>
            </w:r>
          </w:p>
        </w:tc>
        <w:tc>
          <w:tcPr>
            <w:tcW w:w="1134" w:type="dxa"/>
            <w:shd w:val="clear" w:color="auto" w:fill="FFFFFF" w:themeFill="background1"/>
          </w:tcPr>
          <w:p w14:paraId="22DEB549" w14:textId="4E07E39D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-0.15610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4DD7F72" w14:textId="54CEB71E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0.18297</w:t>
            </w:r>
          </w:p>
        </w:tc>
        <w:tc>
          <w:tcPr>
            <w:tcW w:w="1134" w:type="dxa"/>
            <w:shd w:val="clear" w:color="auto" w:fill="FFFFFF" w:themeFill="background1"/>
          </w:tcPr>
          <w:p w14:paraId="506F0EA8" w14:textId="43B1C002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-0.85</w:t>
            </w:r>
          </w:p>
        </w:tc>
        <w:tc>
          <w:tcPr>
            <w:tcW w:w="1134" w:type="dxa"/>
            <w:shd w:val="clear" w:color="auto" w:fill="FFFFFF" w:themeFill="background1"/>
          </w:tcPr>
          <w:p w14:paraId="4F921F7E" w14:textId="03DFFA39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0.3939</w:t>
            </w:r>
          </w:p>
        </w:tc>
      </w:tr>
      <w:tr w:rsidR="00581A1E" w:rsidRPr="00323801" w14:paraId="617A0101" w14:textId="77777777" w:rsidTr="009A4AAE">
        <w:tc>
          <w:tcPr>
            <w:tcW w:w="3828" w:type="dxa"/>
            <w:shd w:val="clear" w:color="auto" w:fill="FFFFFF" w:themeFill="background1"/>
          </w:tcPr>
          <w:p w14:paraId="27DF5524" w14:textId="77777777" w:rsidR="00581A1E" w:rsidRPr="00323801" w:rsidRDefault="00581A1E" w:rsidP="00581A1E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horizontal</w:t>
            </w:r>
          </w:p>
        </w:tc>
        <w:tc>
          <w:tcPr>
            <w:tcW w:w="1134" w:type="dxa"/>
            <w:shd w:val="clear" w:color="auto" w:fill="FFFFFF" w:themeFill="background1"/>
          </w:tcPr>
          <w:p w14:paraId="3DD1FB0E" w14:textId="04BD54A4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-0.01290</w:t>
            </w:r>
          </w:p>
        </w:tc>
        <w:tc>
          <w:tcPr>
            <w:tcW w:w="1134" w:type="dxa"/>
            <w:shd w:val="clear" w:color="auto" w:fill="FFFFFF" w:themeFill="background1"/>
          </w:tcPr>
          <w:p w14:paraId="3B990BAC" w14:textId="292B2827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0.15803</w:t>
            </w:r>
          </w:p>
        </w:tc>
        <w:tc>
          <w:tcPr>
            <w:tcW w:w="1134" w:type="dxa"/>
            <w:shd w:val="clear" w:color="auto" w:fill="FFFFFF" w:themeFill="background1"/>
          </w:tcPr>
          <w:p w14:paraId="7961992D" w14:textId="3A476318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-0.08</w:t>
            </w:r>
          </w:p>
        </w:tc>
        <w:tc>
          <w:tcPr>
            <w:tcW w:w="1134" w:type="dxa"/>
            <w:shd w:val="clear" w:color="auto" w:fill="FFFFFF" w:themeFill="background1"/>
          </w:tcPr>
          <w:p w14:paraId="303E4F6E" w14:textId="34BB1E28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0.9350</w:t>
            </w:r>
          </w:p>
        </w:tc>
      </w:tr>
      <w:tr w:rsidR="00581A1E" w:rsidRPr="00323801" w14:paraId="45F76434" w14:textId="77777777" w:rsidTr="009A4AAE">
        <w:tc>
          <w:tcPr>
            <w:tcW w:w="3828" w:type="dxa"/>
            <w:shd w:val="clear" w:color="auto" w:fill="FFFFFF" w:themeFill="background1"/>
          </w:tcPr>
          <w:p w14:paraId="20857F99" w14:textId="77777777" w:rsidR="00581A1E" w:rsidRPr="00323801" w:rsidRDefault="00581A1E" w:rsidP="00581A1E">
            <w:pPr>
              <w:jc w:val="right"/>
              <w:rPr>
                <w:rFonts w:ascii="Times New Roman" w:eastAsia="仿宋" w:hAnsi="Times New Roman" w:cs="Times New Roman"/>
              </w:rPr>
            </w:pPr>
            <w:proofErr w:type="spellStart"/>
            <w:r>
              <w:rPr>
                <w:rFonts w:ascii="Times New Roman" w:eastAsia="仿宋" w:hAnsi="Times New Roman" w:cs="Times New Roman" w:hint="eastAsia"/>
              </w:rPr>
              <w:t>distoangular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3C7CCA34" w14:textId="28E0AD88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0.51856</w:t>
            </w:r>
          </w:p>
        </w:tc>
        <w:tc>
          <w:tcPr>
            <w:tcW w:w="1134" w:type="dxa"/>
            <w:shd w:val="clear" w:color="auto" w:fill="FFFFFF" w:themeFill="background1"/>
          </w:tcPr>
          <w:p w14:paraId="1A65FA85" w14:textId="704AC3B6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0.67881</w:t>
            </w:r>
          </w:p>
        </w:tc>
        <w:tc>
          <w:tcPr>
            <w:tcW w:w="1134" w:type="dxa"/>
            <w:shd w:val="clear" w:color="auto" w:fill="FFFFFF" w:themeFill="background1"/>
          </w:tcPr>
          <w:p w14:paraId="55487AAF" w14:textId="4AA0BD5E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0.76</w:t>
            </w:r>
          </w:p>
        </w:tc>
        <w:tc>
          <w:tcPr>
            <w:tcW w:w="1134" w:type="dxa"/>
            <w:shd w:val="clear" w:color="auto" w:fill="FFFFFF" w:themeFill="background1"/>
          </w:tcPr>
          <w:p w14:paraId="58977885" w14:textId="39080108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0.4452</w:t>
            </w:r>
          </w:p>
        </w:tc>
      </w:tr>
      <w:tr w:rsidR="00581A1E" w:rsidRPr="00323801" w14:paraId="4A44747E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3ECBE938" w14:textId="77777777" w:rsidR="00581A1E" w:rsidRPr="00AD412B" w:rsidRDefault="00581A1E" w:rsidP="009A4AAE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SURGERY INFORMATION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FBEEA61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A324755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5E75549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6BF76FD" w14:textId="77777777" w:rsidR="00581A1E" w:rsidRPr="00323801" w:rsidRDefault="00581A1E" w:rsidP="009A4AA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581A1E" w:rsidRPr="00323801" w14:paraId="53C05693" w14:textId="77777777" w:rsidTr="009A4AAE">
        <w:tc>
          <w:tcPr>
            <w:tcW w:w="3828" w:type="dxa"/>
            <w:shd w:val="clear" w:color="auto" w:fill="FFFFFF" w:themeFill="background1"/>
          </w:tcPr>
          <w:p w14:paraId="3F35E289" w14:textId="77777777" w:rsidR="00581A1E" w:rsidRPr="00AD412B" w:rsidRDefault="00581A1E" w:rsidP="00581A1E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S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urgery duration</w:t>
            </w:r>
          </w:p>
        </w:tc>
        <w:tc>
          <w:tcPr>
            <w:tcW w:w="1134" w:type="dxa"/>
            <w:shd w:val="clear" w:color="auto" w:fill="FFFFFF" w:themeFill="background1"/>
          </w:tcPr>
          <w:p w14:paraId="114076AB" w14:textId="56882F4D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0.00842</w:t>
            </w:r>
          </w:p>
        </w:tc>
        <w:tc>
          <w:tcPr>
            <w:tcW w:w="1134" w:type="dxa"/>
            <w:shd w:val="clear" w:color="auto" w:fill="FFFFFF" w:themeFill="background1"/>
          </w:tcPr>
          <w:p w14:paraId="711529E0" w14:textId="21FD3156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0.00629</w:t>
            </w:r>
          </w:p>
        </w:tc>
        <w:tc>
          <w:tcPr>
            <w:tcW w:w="1134" w:type="dxa"/>
            <w:shd w:val="clear" w:color="auto" w:fill="FFFFFF" w:themeFill="background1"/>
          </w:tcPr>
          <w:p w14:paraId="53F47993" w14:textId="6CBE8F5B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1.34</w:t>
            </w:r>
          </w:p>
        </w:tc>
        <w:tc>
          <w:tcPr>
            <w:tcW w:w="1134" w:type="dxa"/>
            <w:shd w:val="clear" w:color="auto" w:fill="FFFFFF" w:themeFill="background1"/>
          </w:tcPr>
          <w:p w14:paraId="64E8D856" w14:textId="29866155" w:rsidR="00581A1E" w:rsidRPr="00323801" w:rsidRDefault="00581A1E" w:rsidP="00581A1E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0.1812</w:t>
            </w:r>
          </w:p>
        </w:tc>
      </w:tr>
      <w:tr w:rsidR="008D25B4" w:rsidRPr="00323801" w14:paraId="00F4F3C3" w14:textId="77777777" w:rsidTr="009A4AAE">
        <w:tc>
          <w:tcPr>
            <w:tcW w:w="3828" w:type="dxa"/>
            <w:shd w:val="clear" w:color="auto" w:fill="FFFFFF" w:themeFill="background1"/>
          </w:tcPr>
          <w:p w14:paraId="003C7310" w14:textId="77777777" w:rsidR="008D25B4" w:rsidRPr="00AD412B" w:rsidRDefault="008D25B4" w:rsidP="008D25B4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F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lap design</w:t>
            </w:r>
          </w:p>
          <w:p w14:paraId="0F8CA07E" w14:textId="2A16EB87" w:rsidR="008D25B4" w:rsidRPr="00593FA9" w:rsidRDefault="008D25B4" w:rsidP="008D25B4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(distal triangular flap)</w:t>
            </w:r>
          </w:p>
        </w:tc>
        <w:tc>
          <w:tcPr>
            <w:tcW w:w="1134" w:type="dxa"/>
            <w:shd w:val="clear" w:color="auto" w:fill="FFFFFF" w:themeFill="background1"/>
          </w:tcPr>
          <w:p w14:paraId="20F5B7A6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D9325C9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11D58A0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DDCC57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8D25B4" w:rsidRPr="00323801" w14:paraId="597D714E" w14:textId="77777777" w:rsidTr="009A4AAE">
        <w:tc>
          <w:tcPr>
            <w:tcW w:w="3828" w:type="dxa"/>
            <w:shd w:val="clear" w:color="auto" w:fill="FFFFFF" w:themeFill="background1"/>
          </w:tcPr>
          <w:p w14:paraId="50381E43" w14:textId="2BD962F6" w:rsidR="008D25B4" w:rsidRPr="00323801" w:rsidRDefault="008D25B4" w:rsidP="008D25B4">
            <w:pPr>
              <w:jc w:val="right"/>
              <w:rPr>
                <w:rFonts w:ascii="Times New Roman" w:eastAsia="仿宋" w:hAnsi="Times New Roman" w:cs="Times New Roman"/>
              </w:rPr>
            </w:pPr>
            <w:r w:rsidRPr="00890BA3">
              <w:rPr>
                <w:rFonts w:ascii="Times New Roman" w:eastAsia="仿宋" w:hAnsi="Times New Roman" w:cs="Times New Roman"/>
              </w:rPr>
              <w:t>envelope 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13EDC071" w14:textId="064D0BA1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0.01816</w:t>
            </w:r>
          </w:p>
        </w:tc>
        <w:tc>
          <w:tcPr>
            <w:tcW w:w="1134" w:type="dxa"/>
            <w:shd w:val="clear" w:color="auto" w:fill="FFFFFF" w:themeFill="background1"/>
          </w:tcPr>
          <w:p w14:paraId="22FC74A9" w14:textId="784A5659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0.28499</w:t>
            </w:r>
          </w:p>
        </w:tc>
        <w:tc>
          <w:tcPr>
            <w:tcW w:w="1134" w:type="dxa"/>
            <w:shd w:val="clear" w:color="auto" w:fill="FFFFFF" w:themeFill="background1"/>
          </w:tcPr>
          <w:p w14:paraId="4A14476B" w14:textId="574440B1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0.06</w:t>
            </w:r>
          </w:p>
        </w:tc>
        <w:tc>
          <w:tcPr>
            <w:tcW w:w="1134" w:type="dxa"/>
            <w:shd w:val="clear" w:color="auto" w:fill="FFFFFF" w:themeFill="background1"/>
          </w:tcPr>
          <w:p w14:paraId="0704AD6A" w14:textId="7AB25D03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0.9492</w:t>
            </w:r>
          </w:p>
        </w:tc>
      </w:tr>
      <w:tr w:rsidR="008D25B4" w:rsidRPr="00323801" w14:paraId="33AEE3B8" w14:textId="77777777" w:rsidTr="009A4AAE">
        <w:tc>
          <w:tcPr>
            <w:tcW w:w="3828" w:type="dxa"/>
            <w:shd w:val="clear" w:color="auto" w:fill="FFFFFF" w:themeFill="background1"/>
          </w:tcPr>
          <w:p w14:paraId="3C70A736" w14:textId="668CCD77" w:rsidR="008D25B4" w:rsidRPr="00323801" w:rsidRDefault="008D25B4" w:rsidP="008D25B4">
            <w:pPr>
              <w:jc w:val="right"/>
              <w:rPr>
                <w:rFonts w:ascii="Times New Roman" w:eastAsia="仿宋" w:hAnsi="Times New Roman" w:cs="Times New Roman"/>
              </w:rPr>
            </w:pPr>
            <w:r w:rsidRPr="0067476F">
              <w:rPr>
                <w:rFonts w:ascii="Times New Roman" w:eastAsia="仿宋" w:hAnsi="Times New Roman" w:cs="Times New Roman"/>
              </w:rPr>
              <w:t xml:space="preserve">trapezoidal </w:t>
            </w:r>
            <w:r w:rsidRPr="00890BA3">
              <w:rPr>
                <w:rFonts w:ascii="Times New Roman" w:eastAsia="仿宋" w:hAnsi="Times New Roman" w:cs="Times New Roman"/>
              </w:rPr>
              <w:t>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48CB8F58" w14:textId="5387B499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B2354C">
              <w:rPr>
                <w:rFonts w:ascii="Times New Roman" w:eastAsia="仿宋" w:hAnsi="Times New Roman" w:cs="Times New Roman"/>
                <w:color w:val="FF0000"/>
              </w:rPr>
              <w:t>-0.87572</w:t>
            </w:r>
          </w:p>
        </w:tc>
        <w:tc>
          <w:tcPr>
            <w:tcW w:w="1134" w:type="dxa"/>
            <w:shd w:val="clear" w:color="auto" w:fill="FFFFFF" w:themeFill="background1"/>
          </w:tcPr>
          <w:p w14:paraId="4446FCCF" w14:textId="5A9D62CE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0.42838</w:t>
            </w:r>
          </w:p>
        </w:tc>
        <w:tc>
          <w:tcPr>
            <w:tcW w:w="1134" w:type="dxa"/>
            <w:shd w:val="clear" w:color="auto" w:fill="FFFFFF" w:themeFill="background1"/>
          </w:tcPr>
          <w:p w14:paraId="725D62DE" w14:textId="70F8F254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-2.04</w:t>
            </w:r>
          </w:p>
        </w:tc>
        <w:tc>
          <w:tcPr>
            <w:tcW w:w="1134" w:type="dxa"/>
            <w:shd w:val="clear" w:color="auto" w:fill="FFFFFF" w:themeFill="background1"/>
          </w:tcPr>
          <w:p w14:paraId="03A6DE68" w14:textId="4BB845F0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A73D69">
              <w:rPr>
                <w:rFonts w:ascii="Times New Roman" w:eastAsia="仿宋" w:hAnsi="Times New Roman" w:cs="Times New Roman"/>
                <w:color w:val="FF0000"/>
              </w:rPr>
              <w:t>0.0413</w:t>
            </w:r>
          </w:p>
        </w:tc>
      </w:tr>
      <w:tr w:rsidR="008D25B4" w:rsidRPr="00323801" w14:paraId="351C6DE8" w14:textId="77777777" w:rsidTr="009A4AAE">
        <w:tc>
          <w:tcPr>
            <w:tcW w:w="3828" w:type="dxa"/>
            <w:shd w:val="clear" w:color="auto" w:fill="FFFFFF" w:themeFill="background1"/>
          </w:tcPr>
          <w:p w14:paraId="5762DC90" w14:textId="73872D7C" w:rsidR="008D25B4" w:rsidRPr="00323801" w:rsidRDefault="008D25B4" w:rsidP="008D25B4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mesial triangular 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06B46E89" w14:textId="35690CF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0.60165</w:t>
            </w:r>
          </w:p>
        </w:tc>
        <w:tc>
          <w:tcPr>
            <w:tcW w:w="1134" w:type="dxa"/>
            <w:shd w:val="clear" w:color="auto" w:fill="FFFFFF" w:themeFill="background1"/>
          </w:tcPr>
          <w:p w14:paraId="530138AA" w14:textId="52593F3F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0.35251</w:t>
            </w:r>
          </w:p>
        </w:tc>
        <w:tc>
          <w:tcPr>
            <w:tcW w:w="1134" w:type="dxa"/>
            <w:shd w:val="clear" w:color="auto" w:fill="FFFFFF" w:themeFill="background1"/>
          </w:tcPr>
          <w:p w14:paraId="70E7A2C1" w14:textId="50EC668C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1.71</w:t>
            </w:r>
          </w:p>
        </w:tc>
        <w:tc>
          <w:tcPr>
            <w:tcW w:w="1134" w:type="dxa"/>
            <w:shd w:val="clear" w:color="auto" w:fill="FFFFFF" w:themeFill="background1"/>
          </w:tcPr>
          <w:p w14:paraId="015BAD85" w14:textId="28C7E833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0.0883</w:t>
            </w:r>
          </w:p>
        </w:tc>
      </w:tr>
      <w:tr w:rsidR="008D25B4" w:rsidRPr="00323801" w14:paraId="5656FEAE" w14:textId="77777777" w:rsidTr="009A4AAE">
        <w:tc>
          <w:tcPr>
            <w:tcW w:w="3828" w:type="dxa"/>
            <w:shd w:val="clear" w:color="auto" w:fill="FFFFFF" w:themeFill="background1"/>
          </w:tcPr>
          <w:p w14:paraId="1EB125AA" w14:textId="77777777" w:rsidR="008D25B4" w:rsidRPr="00593FA9" w:rsidRDefault="008D25B4" w:rsidP="008D25B4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D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rainage</w:t>
            </w:r>
            <w:r>
              <w:rPr>
                <w:rFonts w:ascii="Times New Roman" w:eastAsia="仿宋" w:hAnsi="Times New Roman" w:cs="Times New Roman" w:hint="eastAsia"/>
              </w:rPr>
              <w:t xml:space="preserve"> 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0CFEBB92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36E92D7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04062D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96DDA29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8D25B4" w:rsidRPr="00323801" w14:paraId="6976236D" w14:textId="77777777" w:rsidTr="009A4AAE">
        <w:tc>
          <w:tcPr>
            <w:tcW w:w="3828" w:type="dxa"/>
            <w:shd w:val="clear" w:color="auto" w:fill="FFFFFF" w:themeFill="background1"/>
          </w:tcPr>
          <w:p w14:paraId="6275445B" w14:textId="77777777" w:rsidR="008D25B4" w:rsidRPr="00323801" w:rsidRDefault="008D25B4" w:rsidP="008D25B4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47CC4D85" w14:textId="5D9015F9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-0.05604</w:t>
            </w:r>
          </w:p>
        </w:tc>
        <w:tc>
          <w:tcPr>
            <w:tcW w:w="1134" w:type="dxa"/>
            <w:shd w:val="clear" w:color="auto" w:fill="FFFFFF" w:themeFill="background1"/>
          </w:tcPr>
          <w:p w14:paraId="03C6C7D4" w14:textId="71231DC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0.52149</w:t>
            </w:r>
          </w:p>
        </w:tc>
        <w:tc>
          <w:tcPr>
            <w:tcW w:w="1134" w:type="dxa"/>
            <w:shd w:val="clear" w:color="auto" w:fill="FFFFFF" w:themeFill="background1"/>
          </w:tcPr>
          <w:p w14:paraId="7BECC1B1" w14:textId="34CA1771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-0.11</w:t>
            </w:r>
          </w:p>
        </w:tc>
        <w:tc>
          <w:tcPr>
            <w:tcW w:w="1134" w:type="dxa"/>
            <w:shd w:val="clear" w:color="auto" w:fill="FFFFFF" w:themeFill="background1"/>
          </w:tcPr>
          <w:p w14:paraId="44CF8D8D" w14:textId="2E71BDD9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0.9145</w:t>
            </w:r>
          </w:p>
        </w:tc>
      </w:tr>
      <w:tr w:rsidR="008D25B4" w:rsidRPr="00323801" w14:paraId="05527807" w14:textId="77777777" w:rsidTr="009A4AAE">
        <w:tc>
          <w:tcPr>
            <w:tcW w:w="3828" w:type="dxa"/>
            <w:shd w:val="clear" w:color="auto" w:fill="FFFFFF" w:themeFill="background1"/>
          </w:tcPr>
          <w:p w14:paraId="1D572F90" w14:textId="307B1D4E" w:rsidR="008D25B4" w:rsidRDefault="008D25B4" w:rsidP="008D25B4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U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se of fill</w:t>
            </w:r>
            <w:r>
              <w:rPr>
                <w:rFonts w:ascii="Times New Roman" w:eastAsia="仿宋" w:hAnsi="Times New Roman" w:cs="Times New Roman" w:hint="eastAsia"/>
                <w:b/>
                <w:bCs/>
              </w:rPr>
              <w:t>ings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34C874DD" w14:textId="77777777" w:rsidR="008D25B4" w:rsidRPr="001D25B0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9381C0E" w14:textId="77777777" w:rsidR="008D25B4" w:rsidRPr="001D25B0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898E96D" w14:textId="77777777" w:rsidR="008D25B4" w:rsidRPr="001D25B0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3FD81C" w14:textId="77777777" w:rsidR="008D25B4" w:rsidRPr="001D25B0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8D25B4" w:rsidRPr="00323801" w14:paraId="2D8F1E06" w14:textId="77777777" w:rsidTr="009A4AAE">
        <w:tc>
          <w:tcPr>
            <w:tcW w:w="3828" w:type="dxa"/>
            <w:shd w:val="clear" w:color="auto" w:fill="FFFFFF" w:themeFill="background1"/>
          </w:tcPr>
          <w:p w14:paraId="48BB43D3" w14:textId="478ABB43" w:rsidR="008D25B4" w:rsidRDefault="008D25B4" w:rsidP="008D25B4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5325DAF4" w14:textId="303EC71E" w:rsidR="008D25B4" w:rsidRPr="001D25B0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B2354C">
              <w:rPr>
                <w:rFonts w:ascii="Times New Roman" w:eastAsia="仿宋" w:hAnsi="Times New Roman" w:cs="Times New Roman"/>
                <w:color w:val="FF0000"/>
              </w:rPr>
              <w:t>0.87348</w:t>
            </w:r>
          </w:p>
        </w:tc>
        <w:tc>
          <w:tcPr>
            <w:tcW w:w="1134" w:type="dxa"/>
            <w:shd w:val="clear" w:color="auto" w:fill="FFFFFF" w:themeFill="background1"/>
          </w:tcPr>
          <w:p w14:paraId="6E4DB2A8" w14:textId="73699234" w:rsidR="008D25B4" w:rsidRPr="001D25B0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0.21825</w:t>
            </w:r>
          </w:p>
        </w:tc>
        <w:tc>
          <w:tcPr>
            <w:tcW w:w="1134" w:type="dxa"/>
            <w:shd w:val="clear" w:color="auto" w:fill="FFFFFF" w:themeFill="background1"/>
          </w:tcPr>
          <w:p w14:paraId="35CBC613" w14:textId="341AB998" w:rsidR="008D25B4" w:rsidRPr="001D25B0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4.00</w:t>
            </w:r>
          </w:p>
        </w:tc>
        <w:tc>
          <w:tcPr>
            <w:tcW w:w="1134" w:type="dxa"/>
            <w:shd w:val="clear" w:color="auto" w:fill="FFFFFF" w:themeFill="background1"/>
          </w:tcPr>
          <w:p w14:paraId="657AA815" w14:textId="004EDADB" w:rsidR="008D25B4" w:rsidRPr="001D25B0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A73D69">
              <w:rPr>
                <w:rFonts w:ascii="Times New Roman" w:eastAsia="仿宋" w:hAnsi="Times New Roman" w:cs="Times New Roman"/>
                <w:color w:val="FF0000"/>
              </w:rPr>
              <w:t>&lt;.0001</w:t>
            </w:r>
          </w:p>
        </w:tc>
      </w:tr>
      <w:tr w:rsidR="008D25B4" w:rsidRPr="00323801" w14:paraId="048F359E" w14:textId="77777777" w:rsidTr="009A4AAE">
        <w:tc>
          <w:tcPr>
            <w:tcW w:w="3828" w:type="dxa"/>
            <w:shd w:val="clear" w:color="auto" w:fill="D9D9D9" w:themeFill="background1" w:themeFillShade="D9"/>
          </w:tcPr>
          <w:p w14:paraId="7439F831" w14:textId="77777777" w:rsidR="008D25B4" w:rsidRPr="00AD412B" w:rsidRDefault="008D25B4" w:rsidP="008D25B4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MEDICATION INFORMATION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EF369B5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B2B32FA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34F5BCB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6812C59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8D25B4" w:rsidRPr="00323801" w14:paraId="08C4AC02" w14:textId="77777777" w:rsidTr="009A4AAE">
        <w:tc>
          <w:tcPr>
            <w:tcW w:w="3828" w:type="dxa"/>
            <w:shd w:val="clear" w:color="auto" w:fill="FFFFFF" w:themeFill="background1"/>
          </w:tcPr>
          <w:p w14:paraId="0508955D" w14:textId="77777777" w:rsidR="008D25B4" w:rsidRDefault="008D25B4" w:rsidP="008D25B4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U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se of antibiotics</w:t>
            </w:r>
            <w:r>
              <w:rPr>
                <w:rFonts w:ascii="Times New Roman" w:eastAsia="仿宋" w:hAnsi="Times New Roman" w:cs="Times New Roman" w:hint="eastAsia"/>
              </w:rPr>
              <w:t xml:space="preserve"> 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3556D5A5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F4EF202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A7131C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E9517F4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8D25B4" w:rsidRPr="00323801" w14:paraId="10225CF3" w14:textId="77777777" w:rsidTr="009A4AAE">
        <w:tc>
          <w:tcPr>
            <w:tcW w:w="3828" w:type="dxa"/>
            <w:shd w:val="clear" w:color="auto" w:fill="FFFFFF" w:themeFill="background1"/>
          </w:tcPr>
          <w:p w14:paraId="7C077D53" w14:textId="77777777" w:rsidR="008D25B4" w:rsidRPr="00593FA9" w:rsidRDefault="008D25B4" w:rsidP="008D25B4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465FC69F" w14:textId="0D881D33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-0.19043</w:t>
            </w:r>
          </w:p>
        </w:tc>
        <w:tc>
          <w:tcPr>
            <w:tcW w:w="1134" w:type="dxa"/>
            <w:shd w:val="clear" w:color="auto" w:fill="FFFFFF" w:themeFill="background1"/>
          </w:tcPr>
          <w:p w14:paraId="6353AA23" w14:textId="39D3B1FD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0.14315</w:t>
            </w:r>
          </w:p>
        </w:tc>
        <w:tc>
          <w:tcPr>
            <w:tcW w:w="1134" w:type="dxa"/>
            <w:shd w:val="clear" w:color="auto" w:fill="FFFFFF" w:themeFill="background1"/>
          </w:tcPr>
          <w:p w14:paraId="1BB2DB88" w14:textId="44BA4F92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-1.33</w:t>
            </w:r>
          </w:p>
        </w:tc>
        <w:tc>
          <w:tcPr>
            <w:tcW w:w="1134" w:type="dxa"/>
            <w:shd w:val="clear" w:color="auto" w:fill="FFFFFF" w:themeFill="background1"/>
          </w:tcPr>
          <w:p w14:paraId="379CA994" w14:textId="109BD294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0.1839</w:t>
            </w:r>
          </w:p>
        </w:tc>
      </w:tr>
      <w:tr w:rsidR="008D25B4" w:rsidRPr="00323801" w14:paraId="006E27C6" w14:textId="77777777" w:rsidTr="009A4AAE">
        <w:tc>
          <w:tcPr>
            <w:tcW w:w="3828" w:type="dxa"/>
            <w:shd w:val="clear" w:color="auto" w:fill="FFFFFF" w:themeFill="background1"/>
          </w:tcPr>
          <w:p w14:paraId="7073713E" w14:textId="77777777" w:rsidR="008D25B4" w:rsidRPr="00593FA9" w:rsidRDefault="008D25B4" w:rsidP="008D25B4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Use of NSAIDs</w:t>
            </w:r>
            <w:r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17CC3D94" w14:textId="77777777" w:rsidR="008D25B4" w:rsidRPr="00323801" w:rsidRDefault="008D25B4" w:rsidP="008D25B4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631961" w14:textId="77777777" w:rsidR="008D25B4" w:rsidRPr="00323801" w:rsidRDefault="008D25B4" w:rsidP="008D25B4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D16413" w14:textId="77777777" w:rsidR="008D25B4" w:rsidRPr="00323801" w:rsidRDefault="008D25B4" w:rsidP="008D25B4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8F8EB77" w14:textId="77777777" w:rsidR="008D25B4" w:rsidRPr="00323801" w:rsidRDefault="008D25B4" w:rsidP="008D25B4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8D25B4" w:rsidRPr="00323801" w14:paraId="6C6A941B" w14:textId="77777777" w:rsidTr="009A4AAE">
        <w:tc>
          <w:tcPr>
            <w:tcW w:w="3828" w:type="dxa"/>
            <w:shd w:val="clear" w:color="auto" w:fill="FFFFFF" w:themeFill="background1"/>
          </w:tcPr>
          <w:p w14:paraId="1CF88DDB" w14:textId="77777777" w:rsidR="008D25B4" w:rsidRPr="00AD412B" w:rsidRDefault="008D25B4" w:rsidP="008D25B4">
            <w:pPr>
              <w:jc w:val="right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0666C382" w14:textId="47DA7A63" w:rsidR="008D25B4" w:rsidRPr="00323801" w:rsidRDefault="008D25B4" w:rsidP="008D25B4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-0.12741</w:t>
            </w:r>
          </w:p>
        </w:tc>
        <w:tc>
          <w:tcPr>
            <w:tcW w:w="1134" w:type="dxa"/>
            <w:shd w:val="clear" w:color="auto" w:fill="FFFFFF" w:themeFill="background1"/>
          </w:tcPr>
          <w:p w14:paraId="2F671301" w14:textId="4E7F3A1C" w:rsidR="008D25B4" w:rsidRPr="00323801" w:rsidRDefault="008D25B4" w:rsidP="008D25B4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0.15078</w:t>
            </w:r>
          </w:p>
        </w:tc>
        <w:tc>
          <w:tcPr>
            <w:tcW w:w="1134" w:type="dxa"/>
            <w:shd w:val="clear" w:color="auto" w:fill="FFFFFF" w:themeFill="background1"/>
          </w:tcPr>
          <w:p w14:paraId="2050D51C" w14:textId="4D05330A" w:rsidR="008D25B4" w:rsidRPr="00323801" w:rsidRDefault="008D25B4" w:rsidP="008D25B4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-0.84</w:t>
            </w:r>
          </w:p>
        </w:tc>
        <w:tc>
          <w:tcPr>
            <w:tcW w:w="1134" w:type="dxa"/>
            <w:shd w:val="clear" w:color="auto" w:fill="FFFFFF" w:themeFill="background1"/>
          </w:tcPr>
          <w:p w14:paraId="580C56CB" w14:textId="6C7E33AF" w:rsidR="008D25B4" w:rsidRPr="00323801" w:rsidRDefault="008D25B4" w:rsidP="008D25B4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D25B0">
              <w:rPr>
                <w:rFonts w:ascii="Times New Roman" w:eastAsia="仿宋" w:hAnsi="Times New Roman" w:cs="Times New Roman"/>
                <w:color w:val="000000"/>
              </w:rPr>
              <w:t>0.3984</w:t>
            </w:r>
          </w:p>
        </w:tc>
      </w:tr>
      <w:tr w:rsidR="008D25B4" w:rsidRPr="00323801" w14:paraId="60481CA5" w14:textId="77777777" w:rsidTr="009A4AAE">
        <w:tc>
          <w:tcPr>
            <w:tcW w:w="3828" w:type="dxa"/>
            <w:shd w:val="clear" w:color="auto" w:fill="FFFFFF" w:themeFill="background1"/>
          </w:tcPr>
          <w:p w14:paraId="4FC0B6AF" w14:textId="77777777" w:rsidR="008D25B4" w:rsidRPr="00AD412B" w:rsidRDefault="008D25B4" w:rsidP="008D25B4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Use of </w:t>
            </w:r>
            <w:r w:rsidRPr="00AD412B">
              <w:rPr>
                <w:rFonts w:ascii="Times New Roman" w:eastAsia="仿宋" w:hAnsi="Times New Roman" w:cs="Times New Roman"/>
                <w:b/>
                <w:bCs/>
              </w:rPr>
              <w:t>glucocorticoid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 w:rsidRPr="00AD412B"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2F2D408D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612270E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1712904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D3F4BB4" w14:textId="77777777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8D25B4" w:rsidRPr="00323801" w14:paraId="72981579" w14:textId="77777777" w:rsidTr="009A4AAE">
        <w:tc>
          <w:tcPr>
            <w:tcW w:w="3828" w:type="dxa"/>
            <w:shd w:val="clear" w:color="auto" w:fill="FFFFFF" w:themeFill="background1"/>
          </w:tcPr>
          <w:p w14:paraId="497FC121" w14:textId="77777777" w:rsidR="008D25B4" w:rsidRPr="00323801" w:rsidRDefault="008D25B4" w:rsidP="008D25B4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4520EB00" w14:textId="1DCAB5DF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5A7340">
              <w:rPr>
                <w:rFonts w:ascii="Times New Roman" w:eastAsia="仿宋" w:hAnsi="Times New Roman" w:cs="Times New Roman"/>
              </w:rPr>
              <w:t>-0.19700</w:t>
            </w:r>
          </w:p>
        </w:tc>
        <w:tc>
          <w:tcPr>
            <w:tcW w:w="1134" w:type="dxa"/>
            <w:shd w:val="clear" w:color="auto" w:fill="FFFFFF" w:themeFill="background1"/>
          </w:tcPr>
          <w:p w14:paraId="1AE43AF1" w14:textId="6BC41D12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5A7340">
              <w:rPr>
                <w:rFonts w:ascii="Times New Roman" w:eastAsia="仿宋" w:hAnsi="Times New Roman" w:cs="Times New Roman"/>
              </w:rPr>
              <w:t>0.27340</w:t>
            </w:r>
          </w:p>
        </w:tc>
        <w:tc>
          <w:tcPr>
            <w:tcW w:w="1134" w:type="dxa"/>
            <w:shd w:val="clear" w:color="auto" w:fill="FFFFFF" w:themeFill="background1"/>
          </w:tcPr>
          <w:p w14:paraId="40B5DE28" w14:textId="490F4ED9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5A7340">
              <w:rPr>
                <w:rFonts w:ascii="Times New Roman" w:eastAsia="仿宋" w:hAnsi="Times New Roman" w:cs="Times New Roman"/>
              </w:rPr>
              <w:t>-0.72</w:t>
            </w:r>
          </w:p>
        </w:tc>
        <w:tc>
          <w:tcPr>
            <w:tcW w:w="1134" w:type="dxa"/>
            <w:shd w:val="clear" w:color="auto" w:fill="FFFFFF" w:themeFill="background1"/>
          </w:tcPr>
          <w:p w14:paraId="1C187DA0" w14:textId="12FC12FA" w:rsidR="008D25B4" w:rsidRPr="00323801" w:rsidRDefault="008D25B4" w:rsidP="008D25B4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5A7340">
              <w:rPr>
                <w:rFonts w:ascii="Times New Roman" w:eastAsia="仿宋" w:hAnsi="Times New Roman" w:cs="Times New Roman"/>
              </w:rPr>
              <w:t>0.4714</w:t>
            </w:r>
          </w:p>
        </w:tc>
      </w:tr>
    </w:tbl>
    <w:p w14:paraId="0D2BAEA8" w14:textId="77777777" w:rsidR="005A7340" w:rsidRPr="005A7340" w:rsidRDefault="005A7340"/>
    <w:sectPr w:rsidR="005A7340" w:rsidRPr="005A7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9B1E5" w14:textId="77777777" w:rsidR="008A3BB5" w:rsidRDefault="008A3BB5" w:rsidP="005D2EB5">
      <w:r>
        <w:separator/>
      </w:r>
    </w:p>
  </w:endnote>
  <w:endnote w:type="continuationSeparator" w:id="0">
    <w:p w14:paraId="3FF919E1" w14:textId="77777777" w:rsidR="008A3BB5" w:rsidRDefault="008A3BB5" w:rsidP="005D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DED95" w14:textId="77777777" w:rsidR="008A3BB5" w:rsidRDefault="008A3BB5" w:rsidP="005D2EB5">
      <w:r>
        <w:separator/>
      </w:r>
    </w:p>
  </w:footnote>
  <w:footnote w:type="continuationSeparator" w:id="0">
    <w:p w14:paraId="3AC04791" w14:textId="77777777" w:rsidR="008A3BB5" w:rsidRDefault="008A3BB5" w:rsidP="005D2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IzY2I1ZWU4OWNiOTdmNzFjZjFjNWVlYjdhYWUyOTkifQ=="/>
  </w:docVars>
  <w:rsids>
    <w:rsidRoot w:val="00041618"/>
    <w:rsid w:val="00041618"/>
    <w:rsid w:val="000704AF"/>
    <w:rsid w:val="00072FB4"/>
    <w:rsid w:val="00075F3C"/>
    <w:rsid w:val="00077021"/>
    <w:rsid w:val="000810CD"/>
    <w:rsid w:val="00097F72"/>
    <w:rsid w:val="000C3B58"/>
    <w:rsid w:val="000E1239"/>
    <w:rsid w:val="00156F57"/>
    <w:rsid w:val="00172AB4"/>
    <w:rsid w:val="00193D8F"/>
    <w:rsid w:val="001D25B0"/>
    <w:rsid w:val="001E63F5"/>
    <w:rsid w:val="001E6CF7"/>
    <w:rsid w:val="00207C32"/>
    <w:rsid w:val="00231B8A"/>
    <w:rsid w:val="0029105B"/>
    <w:rsid w:val="002F6E35"/>
    <w:rsid w:val="003428D5"/>
    <w:rsid w:val="00557839"/>
    <w:rsid w:val="00581A1E"/>
    <w:rsid w:val="00597E38"/>
    <w:rsid w:val="005A7340"/>
    <w:rsid w:val="005D2EB5"/>
    <w:rsid w:val="005F11A5"/>
    <w:rsid w:val="00662E06"/>
    <w:rsid w:val="00790121"/>
    <w:rsid w:val="00813562"/>
    <w:rsid w:val="00857875"/>
    <w:rsid w:val="008A3BB5"/>
    <w:rsid w:val="008D1F7B"/>
    <w:rsid w:val="008D25B4"/>
    <w:rsid w:val="008F3EBB"/>
    <w:rsid w:val="009C442A"/>
    <w:rsid w:val="009D0D9A"/>
    <w:rsid w:val="00A73D69"/>
    <w:rsid w:val="00B2354C"/>
    <w:rsid w:val="00B52758"/>
    <w:rsid w:val="00BA0650"/>
    <w:rsid w:val="00BA7022"/>
    <w:rsid w:val="00BE290A"/>
    <w:rsid w:val="00C25F76"/>
    <w:rsid w:val="00C32CBF"/>
    <w:rsid w:val="00C839C7"/>
    <w:rsid w:val="00D02810"/>
    <w:rsid w:val="00D67E4A"/>
    <w:rsid w:val="00DB4CF1"/>
    <w:rsid w:val="00DE1634"/>
    <w:rsid w:val="00ED1CC0"/>
    <w:rsid w:val="00ED3729"/>
    <w:rsid w:val="00F94C56"/>
    <w:rsid w:val="00FA3E58"/>
    <w:rsid w:val="5A33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564D4"/>
  <w15:docId w15:val="{63C96CA0-8F39-4E66-A754-1DC38160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name w:val="三线表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5D2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2EB5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2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2E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Zhiwei CAO</cp:lastModifiedBy>
  <cp:revision>16</cp:revision>
  <dcterms:created xsi:type="dcterms:W3CDTF">2023-04-05T16:20:00Z</dcterms:created>
  <dcterms:modified xsi:type="dcterms:W3CDTF">2024-09-24T15:08:00Z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4A6A62FE9EB1405296DC10FA96519FD1_12</vt:lpwstr>
  </property>
</Properties>
</file>