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6D7C" w14:textId="45926643" w:rsidR="00081812" w:rsidRDefault="00081812">
      <w:r>
        <w:t xml:space="preserve">Scopus: </w:t>
      </w:r>
    </w:p>
    <w:p w14:paraId="25B7E4B7" w14:textId="71E35B2C" w:rsidR="00081812" w:rsidRDefault="00081812">
      <w:r w:rsidRPr="00081812">
        <w:t>TITLE-ABS-</w:t>
      </w:r>
      <w:proofErr w:type="gramStart"/>
      <w:r w:rsidRPr="00081812">
        <w:t>KEY(</w:t>
      </w:r>
      <w:proofErr w:type="gramEnd"/>
      <w:r w:rsidRPr="00081812">
        <w:t xml:space="preserve">Early Childhood Oral Health Impact Scale OR ECOHIS) AND </w:t>
      </w:r>
      <w:proofErr w:type="gramStart"/>
      <w:r w:rsidRPr="00081812">
        <w:t>( LIMIT</w:t>
      </w:r>
      <w:proofErr w:type="gramEnd"/>
      <w:r w:rsidRPr="00081812">
        <w:t xml:space="preserve">-TO </w:t>
      </w:r>
      <w:proofErr w:type="gramStart"/>
      <w:r w:rsidRPr="00081812">
        <w:t>( EXACTKEYWORD</w:t>
      </w:r>
      <w:proofErr w:type="gramEnd"/>
      <w:r w:rsidRPr="00081812">
        <w:t>,"Human</w:t>
      </w:r>
      <w:proofErr w:type="gramStart"/>
      <w:r w:rsidRPr="00081812">
        <w:t>" )</w:t>
      </w:r>
      <w:proofErr w:type="gramEnd"/>
      <w:r w:rsidRPr="00081812">
        <w:t xml:space="preserve"> ) AND </w:t>
      </w:r>
      <w:proofErr w:type="gramStart"/>
      <w:r w:rsidRPr="00081812">
        <w:t>( LIMIT</w:t>
      </w:r>
      <w:proofErr w:type="gramEnd"/>
      <w:r w:rsidRPr="00081812">
        <w:t xml:space="preserve">-TO </w:t>
      </w:r>
      <w:proofErr w:type="gramStart"/>
      <w:r w:rsidRPr="00081812">
        <w:t>( LANGUAGE</w:t>
      </w:r>
      <w:proofErr w:type="gramEnd"/>
      <w:r w:rsidRPr="00081812">
        <w:t>,"English</w:t>
      </w:r>
      <w:proofErr w:type="gramStart"/>
      <w:r w:rsidRPr="00081812">
        <w:t>" )</w:t>
      </w:r>
      <w:proofErr w:type="gramEnd"/>
      <w:r w:rsidRPr="00081812">
        <w:t xml:space="preserve"> )</w:t>
      </w:r>
    </w:p>
    <w:p w14:paraId="56789C6E" w14:textId="17407232" w:rsidR="00081812" w:rsidRDefault="00081812">
      <w:r>
        <w:t xml:space="preserve">Pubmed: </w:t>
      </w:r>
    </w:p>
    <w:p w14:paraId="53E3BB7E" w14:textId="61217449" w:rsidR="00081812" w:rsidRDefault="00081812">
      <w:r w:rsidRPr="00081812">
        <w:t xml:space="preserve">Early Childhood Oral Health Impact </w:t>
      </w:r>
      <w:proofErr w:type="gramStart"/>
      <w:r w:rsidRPr="00081812">
        <w:t>Scale[</w:t>
      </w:r>
      <w:proofErr w:type="gramEnd"/>
      <w:r w:rsidRPr="00081812">
        <w:t>Title/Abstract] OR ECOHIS[Title/Abstract]</w:t>
      </w:r>
    </w:p>
    <w:p w14:paraId="7F0475AC" w14:textId="20C56C8B" w:rsidR="00081812" w:rsidRDefault="00081812">
      <w:r>
        <w:t xml:space="preserve">EMBASE: </w:t>
      </w:r>
    </w:p>
    <w:p w14:paraId="004797B6" w14:textId="52CE8B3F" w:rsidR="00081812" w:rsidRDefault="00081812">
      <w:r w:rsidRPr="00081812">
        <w:t>('</w:t>
      </w:r>
      <w:r w:rsidR="00831686" w:rsidRPr="00081812">
        <w:t>early childhood oral health impact scale OR ECOHIS</w:t>
      </w:r>
      <w:r w:rsidRPr="00081812">
        <w:t>') AND [english]/lim</w:t>
      </w:r>
    </w:p>
    <w:p w14:paraId="3C2A2845" w14:textId="2CEACDF9" w:rsidR="00081812" w:rsidRDefault="00081812">
      <w:r>
        <w:t>CINAHL</w:t>
      </w:r>
      <w:r w:rsidR="00C910C9">
        <w:t xml:space="preserve"> and </w:t>
      </w:r>
      <w:r w:rsidR="00C910C9">
        <w:rPr>
          <w:rFonts w:ascii="Times New Roman" w:hAnsi="Times New Roman"/>
        </w:rPr>
        <w:t>Dentistry and Oral Science Source</w:t>
      </w:r>
      <w:r w:rsidR="00831686">
        <w:t>:</w:t>
      </w:r>
    </w:p>
    <w:p w14:paraId="09B8AD32" w14:textId="0716388A" w:rsidR="00081812" w:rsidRDefault="00081812" w:rsidP="00081812">
      <w:r w:rsidRPr="00081812">
        <w:t>Early Childhood Oral Health Impact Scale OR ECOHIS</w:t>
      </w:r>
    </w:p>
    <w:p w14:paraId="55AB5ECB" w14:textId="29FE1463" w:rsidR="00831686" w:rsidRDefault="00831686" w:rsidP="00081812">
      <w:r>
        <w:t xml:space="preserve">Web of science: </w:t>
      </w:r>
    </w:p>
    <w:p w14:paraId="058DA484" w14:textId="02FA43F0" w:rsidR="00831686" w:rsidRDefault="00831686" w:rsidP="00081812">
      <w:r w:rsidRPr="00831686">
        <w:t>((TI</w:t>
      </w:r>
      <w:proofErr w:type="gramStart"/>
      <w:r w:rsidRPr="00831686">
        <w:t>=(</w:t>
      </w:r>
      <w:proofErr w:type="gramEnd"/>
      <w:r w:rsidRPr="00831686">
        <w:t>Child OR Children)) OR AB</w:t>
      </w:r>
      <w:proofErr w:type="gramStart"/>
      <w:r w:rsidRPr="00831686">
        <w:t>=(</w:t>
      </w:r>
      <w:proofErr w:type="gramEnd"/>
      <w:r w:rsidRPr="00831686">
        <w:t>Child OR Children)) OR AK</w:t>
      </w:r>
      <w:proofErr w:type="gramStart"/>
      <w:r w:rsidRPr="00831686">
        <w:t>=(</w:t>
      </w:r>
      <w:proofErr w:type="gramEnd"/>
      <w:r w:rsidRPr="00831686">
        <w:t>Child OR Children)</w:t>
      </w:r>
      <w:r>
        <w:t xml:space="preserve"> AND </w:t>
      </w:r>
      <w:r w:rsidRPr="00831686">
        <w:t>((TI</w:t>
      </w:r>
      <w:proofErr w:type="gramStart"/>
      <w:r w:rsidRPr="00831686">
        <w:t>=(</w:t>
      </w:r>
      <w:proofErr w:type="gramEnd"/>
      <w:r w:rsidRPr="00081812">
        <w:t xml:space="preserve">early childhood oral health impact scale OR </w:t>
      </w:r>
      <w:r w:rsidRPr="00081812">
        <w:t>ECOHIS</w:t>
      </w:r>
      <w:r w:rsidRPr="00831686">
        <w:t>)) OR AB</w:t>
      </w:r>
      <w:proofErr w:type="gramStart"/>
      <w:r w:rsidRPr="00831686">
        <w:t>=(</w:t>
      </w:r>
      <w:proofErr w:type="gramEnd"/>
      <w:r w:rsidRPr="00081812">
        <w:t>early childhood oral health impact scale OR ECOHIS</w:t>
      </w:r>
      <w:r w:rsidRPr="00831686">
        <w:t>)) OR AK</w:t>
      </w:r>
      <w:proofErr w:type="gramStart"/>
      <w:r w:rsidRPr="00831686">
        <w:t>=(</w:t>
      </w:r>
      <w:proofErr w:type="gramEnd"/>
      <w:r w:rsidRPr="00081812">
        <w:t>early childhood oral health impact scale OR ECOHIS</w:t>
      </w:r>
      <w:r w:rsidRPr="00831686">
        <w:t>)</w:t>
      </w:r>
    </w:p>
    <w:p w14:paraId="0051E3C4" w14:textId="77777777" w:rsidR="00081812" w:rsidRDefault="00081812"/>
    <w:sectPr w:rsidR="00081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12"/>
    <w:rsid w:val="00081812"/>
    <w:rsid w:val="00831686"/>
    <w:rsid w:val="00A176D1"/>
    <w:rsid w:val="00C910C9"/>
    <w:rsid w:val="00D9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6DA4"/>
  <w15:chartTrackingRefBased/>
  <w15:docId w15:val="{5ECA795D-D938-4CA8-919A-0DBA8438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812"/>
  </w:style>
  <w:style w:type="paragraph" w:styleId="Heading1">
    <w:name w:val="heading 1"/>
    <w:basedOn w:val="Normal"/>
    <w:next w:val="Normal"/>
    <w:link w:val="Heading1Char"/>
    <w:uiPriority w:val="9"/>
    <w:qFormat/>
    <w:rsid w:val="00081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Kalyan  Chakravarthy [MAHE-MCODS]</dc:creator>
  <cp:keywords/>
  <dc:description/>
  <cp:lastModifiedBy>P. Kalyan  Chakravarthy [MAHE-MCODS]</cp:lastModifiedBy>
  <cp:revision>3</cp:revision>
  <dcterms:created xsi:type="dcterms:W3CDTF">2025-05-19T06:20:00Z</dcterms:created>
  <dcterms:modified xsi:type="dcterms:W3CDTF">2025-05-19T08:24:00Z</dcterms:modified>
</cp:coreProperties>
</file>