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35EF1" w14:textId="5AFDDE7A" w:rsidR="00B162DE" w:rsidRPr="00305238" w:rsidRDefault="00B162DE" w:rsidP="00B162DE">
      <w:pPr>
        <w:pStyle w:val="Caption"/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</w:pPr>
      <w:r w:rsidRPr="00305238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Database search strategy.</w:t>
      </w:r>
    </w:p>
    <w:tbl>
      <w:tblPr>
        <w:tblW w:w="8660" w:type="dxa"/>
        <w:tblInd w:w="108" w:type="dxa"/>
        <w:tblLook w:val="04A0" w:firstRow="1" w:lastRow="0" w:firstColumn="1" w:lastColumn="0" w:noHBand="0" w:noVBand="1"/>
      </w:tblPr>
      <w:tblGrid>
        <w:gridCol w:w="2430"/>
        <w:gridCol w:w="6230"/>
      </w:tblGrid>
      <w:tr w:rsidR="00B162DE" w:rsidRPr="00305238" w14:paraId="6E891AD5" w14:textId="77777777" w:rsidTr="00DC21DE">
        <w:trPr>
          <w:trHeight w:val="315"/>
        </w:trPr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CE0F61" w14:textId="77777777" w:rsidR="00B162DE" w:rsidRPr="00305238" w:rsidRDefault="00B162DE" w:rsidP="00DC21DE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30523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Database </w:t>
            </w:r>
          </w:p>
        </w:tc>
        <w:tc>
          <w:tcPr>
            <w:tcW w:w="6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30CF2F" w14:textId="77777777" w:rsidR="00B162DE" w:rsidRPr="00305238" w:rsidRDefault="00B162DE" w:rsidP="00DC21DE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30523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Search query</w:t>
            </w:r>
          </w:p>
        </w:tc>
      </w:tr>
      <w:tr w:rsidR="00B162DE" w:rsidRPr="00305238" w14:paraId="480A9AF3" w14:textId="77777777" w:rsidTr="00DC21DE">
        <w:trPr>
          <w:trHeight w:val="1898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D758A3" w14:textId="77777777" w:rsidR="00B162DE" w:rsidRPr="00305238" w:rsidRDefault="00B162DE" w:rsidP="00DC21DE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30523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PubMed</w:t>
            </w:r>
          </w:p>
        </w:tc>
        <w:tc>
          <w:tcPr>
            <w:tcW w:w="6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70376A" w14:textId="77777777" w:rsidR="00B162DE" w:rsidRPr="00305238" w:rsidRDefault="00B162DE" w:rsidP="00DC21DE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30523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((Dental pulp*[Title/Abstract] OR Pulp*[Title/Abstract] OR Dental-pulp*[Title/Abstract] OR Dentin-pulp complex[Title/Abstract] OR Pulp dentin[Title/Abstract] OR apical papilla[Title/Abstract] OR Regenerative endodontic*[Title/Abstract]) OR (Dental Pulp / metabolism* OR Dental Pulp OR Tooth/metabolism OR Dentin* OR Tooth / metabolism* OR Tooth* OR Dental Papilla* OR Regenerative Endodontics*[</w:t>
            </w:r>
            <w:proofErr w:type="spellStart"/>
            <w:r w:rsidRPr="0030523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MeSH</w:t>
            </w:r>
            <w:proofErr w:type="spellEnd"/>
            <w:r w:rsidRPr="0030523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Terms])) AND (Concentrated growth factor*[Title/Abstract] OR CGF*[Title/Abstract])</w:t>
            </w:r>
          </w:p>
        </w:tc>
      </w:tr>
      <w:tr w:rsidR="00B162DE" w:rsidRPr="00305238" w14:paraId="06009B7E" w14:textId="77777777" w:rsidTr="00DC21DE">
        <w:trPr>
          <w:trHeight w:val="729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E73404" w14:textId="77777777" w:rsidR="00B162DE" w:rsidRPr="00305238" w:rsidRDefault="00B162DE" w:rsidP="00DC21DE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30523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Web of Sciences Core Collection (</w:t>
            </w:r>
            <w:proofErr w:type="spellStart"/>
            <w:r w:rsidRPr="0030523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WoS</w:t>
            </w:r>
            <w:proofErr w:type="spellEnd"/>
            <w:r w:rsidRPr="0030523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6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C37232" w14:textId="77777777" w:rsidR="00B162DE" w:rsidRPr="00305238" w:rsidRDefault="00B162DE" w:rsidP="00DC21DE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30523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(TI=(Dental pulp* OR Pulp* OR Dental-pulp* OR Dentin-pulp complex OR Pulp dentin OR apical papilla OR Regenerative endodontic*)) AND (TI=(Concentrated growth factor* OR CGF*))</w:t>
            </w:r>
          </w:p>
        </w:tc>
      </w:tr>
      <w:tr w:rsidR="00B162DE" w:rsidRPr="00305238" w14:paraId="5F5BC565" w14:textId="77777777" w:rsidTr="00DC21DE">
        <w:trPr>
          <w:trHeight w:val="99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59F482" w14:textId="77777777" w:rsidR="00B162DE" w:rsidRPr="00305238" w:rsidRDefault="00B162DE" w:rsidP="00DC21DE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30523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Scopus</w:t>
            </w:r>
          </w:p>
        </w:tc>
        <w:tc>
          <w:tcPr>
            <w:tcW w:w="6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0600DB" w14:textId="77777777" w:rsidR="00B162DE" w:rsidRPr="00305238" w:rsidRDefault="00B162DE" w:rsidP="00DC21DE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30523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TITLE-ABS-KEY((dental AND pulp*) OR pulp* OR dental-pulp* OR (dentin-pulp AND complex) OR (pulp AND dentin) OR (apical AND papilla) OR (regenerative AND endodontic*)) AND TITLE-ABS-KEY((concentrated AND growth AND factor*) OR CGF*)</w:t>
            </w:r>
          </w:p>
        </w:tc>
      </w:tr>
      <w:tr w:rsidR="00B162DE" w:rsidRPr="00305238" w14:paraId="32EECEBC" w14:textId="77777777" w:rsidTr="00DC21DE">
        <w:trPr>
          <w:trHeight w:val="990"/>
        </w:trPr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B0AD00" w14:textId="77777777" w:rsidR="00B162DE" w:rsidRPr="00305238" w:rsidRDefault="00B162DE" w:rsidP="00DC21DE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30523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Ovid MEDLINE</w:t>
            </w:r>
          </w:p>
        </w:tc>
        <w:tc>
          <w:tcPr>
            <w:tcW w:w="6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E9B5C3" w14:textId="77777777" w:rsidR="00B162DE" w:rsidRPr="00305238" w:rsidRDefault="00B162DE" w:rsidP="00DC21DE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30523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((Dental pulp* OR Pulp* OR Dental-pulp* OR Dentin-pulp complex OR Pulp dentin OR apical papilla OR Regenerative endodontic*).</w:t>
            </w:r>
            <w:proofErr w:type="spellStart"/>
            <w:r w:rsidRPr="0030523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ab,ti</w:t>
            </w:r>
            <w:proofErr w:type="spellEnd"/>
            <w:r w:rsidRPr="0030523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. OR (Regenerative Endodontics* OR Dental Pulp OR Dentin* or Tooth* or Dental Papilla*).</w:t>
            </w:r>
            <w:proofErr w:type="spellStart"/>
            <w:r w:rsidRPr="0030523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hw</w:t>
            </w:r>
            <w:proofErr w:type="spellEnd"/>
            <w:r w:rsidRPr="0030523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.)) AND (Concentrated growth factor* or CGF*).</w:t>
            </w:r>
            <w:proofErr w:type="spellStart"/>
            <w:r w:rsidRPr="0030523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ab,ti</w:t>
            </w:r>
            <w:proofErr w:type="spellEnd"/>
            <w:r w:rsidRPr="0030523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</w:tbl>
    <w:p w14:paraId="0E7DD46C" w14:textId="77777777" w:rsidR="00B162DE" w:rsidRPr="00305238" w:rsidRDefault="00B162DE" w:rsidP="00B162DE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</w:pPr>
    </w:p>
    <w:p w14:paraId="69B91CB2" w14:textId="77777777" w:rsidR="00973DF8" w:rsidRDefault="00973DF8"/>
    <w:sectPr w:rsidR="00973DF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2DE"/>
    <w:rsid w:val="00203684"/>
    <w:rsid w:val="00342981"/>
    <w:rsid w:val="006C5C0D"/>
    <w:rsid w:val="00791E8D"/>
    <w:rsid w:val="00836B5B"/>
    <w:rsid w:val="00973DF8"/>
    <w:rsid w:val="00995770"/>
    <w:rsid w:val="00A317A8"/>
    <w:rsid w:val="00A370CD"/>
    <w:rsid w:val="00B162DE"/>
    <w:rsid w:val="00E3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E098D"/>
  <w15:chartTrackingRefBased/>
  <w15:docId w15:val="{6E1D2578-D622-4435-ACBB-67EA69EC0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2DE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B162DE"/>
    <w:pPr>
      <w:spacing w:after="200"/>
    </w:pPr>
    <w:rPr>
      <w:i/>
      <w:iCs/>
      <w:color w:val="44546A" w:themeColor="text2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Nabil Almutairi</dc:creator>
  <cp:keywords/>
  <dc:description/>
  <cp:lastModifiedBy>ML .</cp:lastModifiedBy>
  <cp:revision>2</cp:revision>
  <dcterms:created xsi:type="dcterms:W3CDTF">2025-03-02T20:30:00Z</dcterms:created>
  <dcterms:modified xsi:type="dcterms:W3CDTF">2025-05-28T13:45:00Z</dcterms:modified>
</cp:coreProperties>
</file>