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8FD49" w14:textId="5BDBAD3B" w:rsidR="004C46A0" w:rsidRDefault="00565E57">
      <w:pPr>
        <w:rPr>
          <w:rFonts w:ascii="Times New Roman" w:hAnsi="Times New Roman" w:cs="Times New Roman"/>
          <w:sz w:val="24"/>
          <w:szCs w:val="24"/>
        </w:rPr>
      </w:pPr>
      <w:r w:rsidRPr="007B1B2D"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D87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49C2" w:rsidRPr="00D875A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2698F" w:rsidRPr="00D875A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7D49C2" w:rsidRPr="00D875A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875A6">
        <w:rPr>
          <w:rFonts w:ascii="Times New Roman" w:hAnsi="Times New Roman" w:cs="Times New Roman" w:hint="eastAsia"/>
          <w:sz w:val="24"/>
          <w:szCs w:val="24"/>
        </w:rPr>
        <w:t>.</w:t>
      </w:r>
      <w:r w:rsidR="007D49C2" w:rsidRPr="007D49C2">
        <w:rPr>
          <w:rFonts w:ascii="Times New Roman" w:hAnsi="Times New Roman" w:cs="Times New Roman"/>
          <w:sz w:val="24"/>
          <w:szCs w:val="24"/>
        </w:rPr>
        <w:t xml:space="preserve"> Incide</w:t>
      </w:r>
      <w:r w:rsidR="007D49C2">
        <w:rPr>
          <w:rFonts w:ascii="Times New Roman" w:hAnsi="Times New Roman" w:cs="Times New Roman" w:hint="eastAsia"/>
          <w:sz w:val="24"/>
          <w:szCs w:val="24"/>
        </w:rPr>
        <w:t xml:space="preserve">nce of </w:t>
      </w:r>
      <w:r w:rsidR="00604AD5">
        <w:rPr>
          <w:rFonts w:ascii="Times New Roman" w:hAnsi="Times New Roman" w:cs="Times New Roman" w:hint="eastAsia"/>
          <w:sz w:val="24"/>
          <w:szCs w:val="24"/>
        </w:rPr>
        <w:t>permanent caries</w:t>
      </w:r>
      <w:r w:rsidR="007D49C2">
        <w:rPr>
          <w:rFonts w:ascii="Times New Roman" w:hAnsi="Times New Roman" w:cs="Times New Roman" w:hint="eastAsia"/>
          <w:sz w:val="24"/>
          <w:szCs w:val="24"/>
        </w:rPr>
        <w:t xml:space="preserve"> in 1990 and 2021 for both sexes and all locations, with AAPC from 1990 to 2021.</w:t>
      </w:r>
    </w:p>
    <w:p w14:paraId="2F3B096D" w14:textId="77777777" w:rsidR="007D49C2" w:rsidRDefault="007D49C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19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2336"/>
        <w:gridCol w:w="1612"/>
        <w:gridCol w:w="2336"/>
        <w:gridCol w:w="1612"/>
        <w:gridCol w:w="1518"/>
      </w:tblGrid>
      <w:tr w:rsidR="003E50CA" w:rsidRPr="00A07924" w14:paraId="0199982A" w14:textId="77777777" w:rsidTr="0024092F">
        <w:trPr>
          <w:trHeight w:val="371"/>
          <w:jc w:val="center"/>
        </w:trPr>
        <w:tc>
          <w:tcPr>
            <w:tcW w:w="17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3757E82" w14:textId="1080F0CF" w:rsidR="007D49C2" w:rsidRPr="00A07924" w:rsidRDefault="007D49C2" w:rsidP="007D49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44D864B7" w14:textId="03ABD0CA" w:rsidR="007D49C2" w:rsidRPr="00A07924" w:rsidRDefault="007D49C2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611DB356" w14:textId="6BB205F7" w:rsidR="007D49C2" w:rsidRPr="00A07924" w:rsidRDefault="007D49C2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B75CF2C" w14:textId="6EC25C40" w:rsidR="007D49C2" w:rsidRPr="00A07924" w:rsidRDefault="0073615F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="007D49C2" w:rsidRPr="00A07924">
              <w:rPr>
                <w:rFonts w:ascii="Times New Roman" w:hAnsi="Times New Roman" w:cs="Times New Roman"/>
                <w:sz w:val="24"/>
                <w:szCs w:val="24"/>
              </w:rPr>
              <w:t>APC % (95% CI) 1990-2021</w:t>
            </w:r>
          </w:p>
        </w:tc>
      </w:tr>
      <w:tr w:rsidR="0024092F" w:rsidRPr="00A07924" w14:paraId="0950368A" w14:textId="77777777" w:rsidTr="0024092F">
        <w:trPr>
          <w:trHeight w:val="171"/>
          <w:jc w:val="center"/>
        </w:trPr>
        <w:tc>
          <w:tcPr>
            <w:tcW w:w="1780" w:type="dxa"/>
            <w:vMerge/>
            <w:tcBorders>
              <w:top w:val="nil"/>
              <w:bottom w:val="single" w:sz="4" w:space="0" w:color="auto"/>
            </w:tcBorders>
          </w:tcPr>
          <w:p w14:paraId="7C6F3A2D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bottom w:val="single" w:sz="4" w:space="0" w:color="auto"/>
            </w:tcBorders>
          </w:tcPr>
          <w:p w14:paraId="5217D605" w14:textId="32300FE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Cases (Number *10</w:t>
            </w:r>
            <w:r w:rsidRPr="00A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, 95% UI)</w:t>
            </w:r>
          </w:p>
        </w:tc>
        <w:tc>
          <w:tcPr>
            <w:tcW w:w="1612" w:type="dxa"/>
            <w:tcBorders>
              <w:top w:val="single" w:sz="6" w:space="0" w:color="auto"/>
              <w:bottom w:val="single" w:sz="4" w:space="0" w:color="auto"/>
            </w:tcBorders>
          </w:tcPr>
          <w:p w14:paraId="777A64FD" w14:textId="22BA2B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Age-standardized incidence per 100 000 population (*10</w:t>
            </w:r>
            <w:r w:rsidRPr="00A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, 95% UI)</w:t>
            </w:r>
          </w:p>
        </w:tc>
        <w:tc>
          <w:tcPr>
            <w:tcW w:w="2336" w:type="dxa"/>
            <w:tcBorders>
              <w:top w:val="single" w:sz="6" w:space="0" w:color="auto"/>
              <w:bottom w:val="single" w:sz="4" w:space="0" w:color="auto"/>
            </w:tcBorders>
          </w:tcPr>
          <w:p w14:paraId="2D8142AF" w14:textId="7BD35E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Cases (Number *10</w:t>
            </w:r>
            <w:r w:rsidRPr="00A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, 95% UI)</w:t>
            </w:r>
          </w:p>
        </w:tc>
        <w:tc>
          <w:tcPr>
            <w:tcW w:w="1612" w:type="dxa"/>
            <w:tcBorders>
              <w:top w:val="single" w:sz="6" w:space="0" w:color="auto"/>
              <w:bottom w:val="single" w:sz="4" w:space="0" w:color="auto"/>
            </w:tcBorders>
          </w:tcPr>
          <w:p w14:paraId="52E80851" w14:textId="6F787D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Age-standardized incidence per 100 000 population (*10</w:t>
            </w:r>
            <w:r w:rsidRPr="00A079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A07924">
              <w:rPr>
                <w:rFonts w:ascii="Times New Roman" w:hAnsi="Times New Roman" w:cs="Times New Roman"/>
                <w:sz w:val="24"/>
                <w:szCs w:val="24"/>
              </w:rPr>
              <w:t>, 95% UI)</w:t>
            </w:r>
          </w:p>
        </w:tc>
        <w:tc>
          <w:tcPr>
            <w:tcW w:w="1518" w:type="dxa"/>
            <w:vMerge/>
            <w:tcBorders>
              <w:top w:val="nil"/>
              <w:bottom w:val="single" w:sz="4" w:space="0" w:color="auto"/>
            </w:tcBorders>
          </w:tcPr>
          <w:p w14:paraId="2A93F5FA" w14:textId="77777777" w:rsidR="0024092F" w:rsidRPr="00A07924" w:rsidRDefault="0024092F" w:rsidP="002409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2F" w:rsidRPr="00A07924" w14:paraId="0334C84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20A81FA" w14:textId="5DAA7FC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9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</w:t>
            </w:r>
          </w:p>
        </w:tc>
        <w:tc>
          <w:tcPr>
            <w:tcW w:w="2336" w:type="dxa"/>
          </w:tcPr>
          <w:p w14:paraId="18294258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1E2DA74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6E33542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57F09C3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14:paraId="75A62DB7" w14:textId="777777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2F" w:rsidRPr="00A07924" w14:paraId="29DAAE6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7DC7258" w14:textId="5FF95E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Afghanistan</w:t>
            </w:r>
          </w:p>
        </w:tc>
        <w:tc>
          <w:tcPr>
            <w:tcW w:w="2336" w:type="dxa"/>
            <w:vAlign w:val="center"/>
          </w:tcPr>
          <w:p w14:paraId="0F1B9814" w14:textId="173A76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2790.9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(2353.27 to 3254.19)</w:t>
            </w:r>
          </w:p>
        </w:tc>
        <w:tc>
          <w:tcPr>
            <w:tcW w:w="1612" w:type="dxa"/>
            <w:vAlign w:val="center"/>
          </w:tcPr>
          <w:p w14:paraId="30A5DF47" w14:textId="4F17C13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30.22(25.82 to 35.38)</w:t>
            </w:r>
          </w:p>
        </w:tc>
        <w:tc>
          <w:tcPr>
            <w:tcW w:w="2336" w:type="dxa"/>
            <w:vAlign w:val="center"/>
          </w:tcPr>
          <w:p w14:paraId="6673807B" w14:textId="11175A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9552.43(7941.74 to 11278.65)</w:t>
            </w:r>
          </w:p>
        </w:tc>
        <w:tc>
          <w:tcPr>
            <w:tcW w:w="1612" w:type="dxa"/>
            <w:vAlign w:val="center"/>
          </w:tcPr>
          <w:p w14:paraId="7814D8C7" w14:textId="0D4A46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31.13(26.57 to 36.28)</w:t>
            </w:r>
          </w:p>
        </w:tc>
        <w:tc>
          <w:tcPr>
            <w:tcW w:w="1518" w:type="dxa"/>
            <w:vAlign w:val="center"/>
          </w:tcPr>
          <w:p w14:paraId="52CD5249" w14:textId="518C821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0.10(0.08 to 0.12)</w:t>
            </w:r>
          </w:p>
        </w:tc>
      </w:tr>
      <w:tr w:rsidR="0024092F" w:rsidRPr="00A07924" w14:paraId="4D91EE6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B424219" w14:textId="7CB4CE2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Albania</w:t>
            </w:r>
          </w:p>
        </w:tc>
        <w:tc>
          <w:tcPr>
            <w:tcW w:w="2336" w:type="dxa"/>
            <w:vAlign w:val="center"/>
          </w:tcPr>
          <w:p w14:paraId="27EE7806" w14:textId="0B612D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1008.13(846.09 to 1186.28)</w:t>
            </w:r>
          </w:p>
        </w:tc>
        <w:tc>
          <w:tcPr>
            <w:tcW w:w="1612" w:type="dxa"/>
            <w:vAlign w:val="center"/>
          </w:tcPr>
          <w:p w14:paraId="027F47D7" w14:textId="5D5B4C1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30.17(25.53 to 34.96)</w:t>
            </w:r>
          </w:p>
        </w:tc>
        <w:tc>
          <w:tcPr>
            <w:tcW w:w="2336" w:type="dxa"/>
            <w:vAlign w:val="center"/>
          </w:tcPr>
          <w:p w14:paraId="67F3A56C" w14:textId="47EC4F5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841.28(720.03 to 968.54)</w:t>
            </w:r>
          </w:p>
        </w:tc>
        <w:tc>
          <w:tcPr>
            <w:tcW w:w="1612" w:type="dxa"/>
            <w:vAlign w:val="center"/>
          </w:tcPr>
          <w:p w14:paraId="091E016C" w14:textId="7575EAA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31.55(26.75 to 36.17)</w:t>
            </w:r>
          </w:p>
        </w:tc>
        <w:tc>
          <w:tcPr>
            <w:tcW w:w="1518" w:type="dxa"/>
            <w:vAlign w:val="center"/>
          </w:tcPr>
          <w:p w14:paraId="5F2946E7" w14:textId="1668C8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0.22(0.20 to 0.24)</w:t>
            </w:r>
          </w:p>
        </w:tc>
      </w:tr>
      <w:tr w:rsidR="0024092F" w:rsidRPr="00A07924" w14:paraId="0B49168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5DDF821" w14:textId="3F54B4C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Algeria</w:t>
            </w:r>
          </w:p>
        </w:tc>
        <w:tc>
          <w:tcPr>
            <w:tcW w:w="2336" w:type="dxa"/>
            <w:vAlign w:val="center"/>
          </w:tcPr>
          <w:p w14:paraId="4F84D6CA" w14:textId="38D31C0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7777.48(6405.4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9163.31)</w:t>
            </w:r>
          </w:p>
        </w:tc>
        <w:tc>
          <w:tcPr>
            <w:tcW w:w="1612" w:type="dxa"/>
            <w:vAlign w:val="center"/>
          </w:tcPr>
          <w:p w14:paraId="3630E431" w14:textId="1282FFA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30.83(25.72 to 36.06)</w:t>
            </w:r>
          </w:p>
        </w:tc>
        <w:tc>
          <w:tcPr>
            <w:tcW w:w="2336" w:type="dxa"/>
            <w:vAlign w:val="center"/>
          </w:tcPr>
          <w:p w14:paraId="0CAEF95B" w14:textId="4FAB826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13914.73(11516.61 to 16284.62)</w:t>
            </w:r>
          </w:p>
        </w:tc>
        <w:tc>
          <w:tcPr>
            <w:tcW w:w="1612" w:type="dxa"/>
            <w:vAlign w:val="center"/>
          </w:tcPr>
          <w:p w14:paraId="2FA0CB76" w14:textId="47B6F31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31.33(26.09 to 36.46)</w:t>
            </w:r>
          </w:p>
        </w:tc>
        <w:tc>
          <w:tcPr>
            <w:tcW w:w="1518" w:type="dxa"/>
            <w:vAlign w:val="center"/>
          </w:tcPr>
          <w:p w14:paraId="46AA3892" w14:textId="65531C1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0.05(0.04 to 0.07)</w:t>
            </w:r>
          </w:p>
        </w:tc>
      </w:tr>
      <w:tr w:rsidR="0024092F" w:rsidRPr="00A07924" w14:paraId="2E9D40A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366CE6F" w14:textId="2FA852F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American Samoa</w:t>
            </w:r>
          </w:p>
        </w:tc>
        <w:tc>
          <w:tcPr>
            <w:tcW w:w="2336" w:type="dxa"/>
            <w:vAlign w:val="center"/>
          </w:tcPr>
          <w:p w14:paraId="7A0A7647" w14:textId="15E6B69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13.88(11.52 to 16.4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12" w:type="dxa"/>
            <w:vAlign w:val="center"/>
          </w:tcPr>
          <w:p w14:paraId="7E686897" w14:textId="46964F5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28.26(23.72 to 33.1)</w:t>
            </w:r>
          </w:p>
        </w:tc>
        <w:tc>
          <w:tcPr>
            <w:tcW w:w="2336" w:type="dxa"/>
            <w:vAlign w:val="center"/>
          </w:tcPr>
          <w:p w14:paraId="06817127" w14:textId="01B6C1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14.39(12.04 to 16.61)</w:t>
            </w:r>
          </w:p>
        </w:tc>
        <w:tc>
          <w:tcPr>
            <w:tcW w:w="1612" w:type="dxa"/>
            <w:vAlign w:val="center"/>
          </w:tcPr>
          <w:p w14:paraId="2EDEA83B" w14:textId="6126593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28.3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(23.88 to 32.87)</w:t>
            </w:r>
          </w:p>
        </w:tc>
        <w:tc>
          <w:tcPr>
            <w:tcW w:w="1518" w:type="dxa"/>
            <w:vAlign w:val="center"/>
          </w:tcPr>
          <w:p w14:paraId="2EE8A8B7" w14:textId="406A9F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-0.02(-0.03 to -0.01)</w:t>
            </w:r>
          </w:p>
        </w:tc>
      </w:tr>
      <w:tr w:rsidR="0024092F" w:rsidRPr="00A07924" w14:paraId="5C9973F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15911AB" w14:textId="6783C6A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Andorra</w:t>
            </w:r>
          </w:p>
        </w:tc>
        <w:tc>
          <w:tcPr>
            <w:tcW w:w="2336" w:type="dxa"/>
            <w:vAlign w:val="center"/>
          </w:tcPr>
          <w:p w14:paraId="1107A83D" w14:textId="5C5F5B0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17.95(15.13 to 20.81)</w:t>
            </w:r>
          </w:p>
        </w:tc>
        <w:tc>
          <w:tcPr>
            <w:tcW w:w="1612" w:type="dxa"/>
            <w:vAlign w:val="center"/>
          </w:tcPr>
          <w:p w14:paraId="6DCDDAD7" w14:textId="0F6F3DE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30.5(25.45 to 35.38)</w:t>
            </w:r>
          </w:p>
        </w:tc>
        <w:tc>
          <w:tcPr>
            <w:tcW w:w="2336" w:type="dxa"/>
            <w:vAlign w:val="center"/>
          </w:tcPr>
          <w:p w14:paraId="0D514A2B" w14:textId="5B2B012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25.46(21.95 to 29.97)</w:t>
            </w:r>
          </w:p>
        </w:tc>
        <w:tc>
          <w:tcPr>
            <w:tcW w:w="1612" w:type="dxa"/>
            <w:vAlign w:val="center"/>
          </w:tcPr>
          <w:p w14:paraId="02970201" w14:textId="27A1CE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30.9(26.35 to 36.42)</w:t>
            </w:r>
          </w:p>
        </w:tc>
        <w:tc>
          <w:tcPr>
            <w:tcW w:w="1518" w:type="dxa"/>
            <w:vAlign w:val="center"/>
          </w:tcPr>
          <w:p w14:paraId="7634A48C" w14:textId="557B09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0.05)</w:t>
            </w:r>
          </w:p>
        </w:tc>
      </w:tr>
      <w:tr w:rsidR="0024092F" w:rsidRPr="00A07924" w14:paraId="40C6F86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43498D2" w14:textId="456948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Angola</w:t>
            </w:r>
          </w:p>
        </w:tc>
        <w:tc>
          <w:tcPr>
            <w:tcW w:w="2336" w:type="dxa"/>
            <w:vAlign w:val="center"/>
          </w:tcPr>
          <w:p w14:paraId="60D76D6E" w14:textId="51350AB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2748.94(2246.03 to 3297.14)</w:t>
            </w:r>
          </w:p>
        </w:tc>
        <w:tc>
          <w:tcPr>
            <w:tcW w:w="1612" w:type="dxa"/>
            <w:vAlign w:val="center"/>
          </w:tcPr>
          <w:p w14:paraId="438DF731" w14:textId="39A6E4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28.29(23.68 to 33.17)</w:t>
            </w:r>
          </w:p>
        </w:tc>
        <w:tc>
          <w:tcPr>
            <w:tcW w:w="2336" w:type="dxa"/>
            <w:vAlign w:val="center"/>
          </w:tcPr>
          <w:p w14:paraId="3850F1A9" w14:textId="1BD910D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8852.8(7204.09 to 10741.36)</w:t>
            </w:r>
          </w:p>
        </w:tc>
        <w:tc>
          <w:tcPr>
            <w:tcW w:w="1612" w:type="dxa"/>
            <w:vAlign w:val="center"/>
          </w:tcPr>
          <w:p w14:paraId="1453B897" w14:textId="057340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28.39(23.43 to 33.24)</w:t>
            </w:r>
          </w:p>
        </w:tc>
        <w:tc>
          <w:tcPr>
            <w:tcW w:w="1518" w:type="dxa"/>
            <w:vAlign w:val="center"/>
          </w:tcPr>
          <w:p w14:paraId="6ADD2450" w14:textId="6C37CD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0(-0.02 to 0.02)</w:t>
            </w:r>
          </w:p>
        </w:tc>
      </w:tr>
      <w:tr w:rsidR="0024092F" w:rsidRPr="00A07924" w14:paraId="6B84A3B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97449E0" w14:textId="72FD912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Antigua and Barbuda</w:t>
            </w:r>
          </w:p>
        </w:tc>
        <w:tc>
          <w:tcPr>
            <w:tcW w:w="2336" w:type="dxa"/>
            <w:vAlign w:val="center"/>
          </w:tcPr>
          <w:p w14:paraId="4D42B924" w14:textId="4EF7C9B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20.06(17.2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23.26)</w:t>
            </w:r>
          </w:p>
        </w:tc>
        <w:tc>
          <w:tcPr>
            <w:tcW w:w="1612" w:type="dxa"/>
            <w:vAlign w:val="center"/>
          </w:tcPr>
          <w:p w14:paraId="13C57EB6" w14:textId="5287500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32.56(27.87 to 37.47)</w:t>
            </w:r>
          </w:p>
        </w:tc>
        <w:tc>
          <w:tcPr>
            <w:tcW w:w="2336" w:type="dxa"/>
            <w:vAlign w:val="center"/>
          </w:tcPr>
          <w:p w14:paraId="1A9ABD6C" w14:textId="7167CB6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30.53(26.29 to 35.05)</w:t>
            </w:r>
          </w:p>
        </w:tc>
        <w:tc>
          <w:tcPr>
            <w:tcW w:w="1612" w:type="dxa"/>
            <w:vAlign w:val="center"/>
          </w:tcPr>
          <w:p w14:paraId="3D619FA4" w14:textId="3176A0E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32.99(28.16 to 37.93)</w:t>
            </w:r>
          </w:p>
        </w:tc>
        <w:tc>
          <w:tcPr>
            <w:tcW w:w="1518" w:type="dxa"/>
            <w:vAlign w:val="center"/>
          </w:tcPr>
          <w:p w14:paraId="65363463" w14:textId="33C0F41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0.08(0.07 to 0.09)</w:t>
            </w:r>
          </w:p>
        </w:tc>
      </w:tr>
      <w:tr w:rsidR="0024092F" w:rsidRPr="00A07924" w14:paraId="04B24F2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DA6B9A2" w14:textId="04B5959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Argentina</w:t>
            </w:r>
          </w:p>
        </w:tc>
        <w:tc>
          <w:tcPr>
            <w:tcW w:w="2336" w:type="dxa"/>
            <w:vAlign w:val="center"/>
          </w:tcPr>
          <w:p w14:paraId="002C8653" w14:textId="31E06E2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10086.26(8490.16 to 11795.99)</w:t>
            </w:r>
          </w:p>
        </w:tc>
        <w:tc>
          <w:tcPr>
            <w:tcW w:w="1612" w:type="dxa"/>
            <w:vAlign w:val="center"/>
          </w:tcPr>
          <w:p w14:paraId="4729C50A" w14:textId="2C15710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30.48(25.59 to 35.65)</w:t>
            </w:r>
          </w:p>
        </w:tc>
        <w:tc>
          <w:tcPr>
            <w:tcW w:w="2336" w:type="dxa"/>
            <w:vAlign w:val="center"/>
          </w:tcPr>
          <w:p w14:paraId="2878F4E4" w14:textId="35F2998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14083.09(12073.67 to 16539.67)</w:t>
            </w:r>
          </w:p>
        </w:tc>
        <w:tc>
          <w:tcPr>
            <w:tcW w:w="1612" w:type="dxa"/>
            <w:vAlign w:val="center"/>
          </w:tcPr>
          <w:p w14:paraId="4357920A" w14:textId="2F0719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30.43(26.02 to 35.64)</w:t>
            </w:r>
          </w:p>
        </w:tc>
        <w:tc>
          <w:tcPr>
            <w:tcW w:w="1518" w:type="dxa"/>
            <w:vAlign w:val="center"/>
          </w:tcPr>
          <w:p w14:paraId="118A60DA" w14:textId="0C60BD8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-0.03(-0.06 to -0.01)</w:t>
            </w:r>
          </w:p>
        </w:tc>
      </w:tr>
      <w:tr w:rsidR="0024092F" w:rsidRPr="00A07924" w14:paraId="1A76D4C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B1E8154" w14:textId="4538FD1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Armenia</w:t>
            </w:r>
          </w:p>
        </w:tc>
        <w:tc>
          <w:tcPr>
            <w:tcW w:w="2336" w:type="dxa"/>
            <w:vAlign w:val="center"/>
          </w:tcPr>
          <w:p w14:paraId="0C545141" w14:textId="09EF151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1083.35(905.53 to 1261.82)</w:t>
            </w:r>
          </w:p>
        </w:tc>
        <w:tc>
          <w:tcPr>
            <w:tcW w:w="1612" w:type="dxa"/>
            <w:vAlign w:val="center"/>
          </w:tcPr>
          <w:p w14:paraId="19BDE715" w14:textId="1301A1C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31.44(26.5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36.41)</w:t>
            </w:r>
          </w:p>
        </w:tc>
        <w:tc>
          <w:tcPr>
            <w:tcW w:w="2336" w:type="dxa"/>
            <w:vAlign w:val="center"/>
          </w:tcPr>
          <w:p w14:paraId="2556DA83" w14:textId="36F81CD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944.99(816.95 to 1107.64)</w:t>
            </w:r>
          </w:p>
        </w:tc>
        <w:tc>
          <w:tcPr>
            <w:tcW w:w="1612" w:type="dxa"/>
            <w:vAlign w:val="center"/>
          </w:tcPr>
          <w:p w14:paraId="10098AD1" w14:textId="3E6199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31.74(27.27 to 36.95)</w:t>
            </w:r>
          </w:p>
        </w:tc>
        <w:tc>
          <w:tcPr>
            <w:tcW w:w="1518" w:type="dxa"/>
            <w:vAlign w:val="center"/>
          </w:tcPr>
          <w:p w14:paraId="591F2261" w14:textId="765457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0.05(0.02 to 0.08)</w:t>
            </w:r>
          </w:p>
        </w:tc>
      </w:tr>
      <w:tr w:rsidR="0024092F" w:rsidRPr="00A07924" w14:paraId="3FE9FAF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8962D5D" w14:textId="3652A53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Australia</w:t>
            </w:r>
          </w:p>
        </w:tc>
        <w:tc>
          <w:tcPr>
            <w:tcW w:w="2336" w:type="dxa"/>
            <w:vAlign w:val="center"/>
          </w:tcPr>
          <w:p w14:paraId="54571390" w14:textId="34096A1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4446.08(3889.54 to 5154.61)</w:t>
            </w:r>
          </w:p>
        </w:tc>
        <w:tc>
          <w:tcPr>
            <w:tcW w:w="1612" w:type="dxa"/>
            <w:vAlign w:val="center"/>
          </w:tcPr>
          <w:p w14:paraId="2B965FCB" w14:textId="257F14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25.16(22.08 to 29.06)</w:t>
            </w:r>
          </w:p>
        </w:tc>
        <w:tc>
          <w:tcPr>
            <w:tcW w:w="2336" w:type="dxa"/>
            <w:vAlign w:val="center"/>
          </w:tcPr>
          <w:p w14:paraId="42E5B87A" w14:textId="6778482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7285.05(6286.99 to 8482.01)</w:t>
            </w:r>
          </w:p>
        </w:tc>
        <w:tc>
          <w:tcPr>
            <w:tcW w:w="1612" w:type="dxa"/>
            <w:vAlign w:val="center"/>
          </w:tcPr>
          <w:p w14:paraId="01E2EFF9" w14:textId="4148B6C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28.79(24.57 to 33.52)</w:t>
            </w:r>
          </w:p>
        </w:tc>
        <w:tc>
          <w:tcPr>
            <w:tcW w:w="1518" w:type="dxa"/>
            <w:vAlign w:val="center"/>
          </w:tcPr>
          <w:p w14:paraId="7A1CDA27" w14:textId="1CA4700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0.59(0.52 to 0.66)</w:t>
            </w:r>
          </w:p>
        </w:tc>
      </w:tr>
      <w:tr w:rsidR="0024092F" w:rsidRPr="00A07924" w14:paraId="41BDCDCC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A1D1894" w14:textId="1B98EF7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Austria</w:t>
            </w:r>
          </w:p>
        </w:tc>
        <w:tc>
          <w:tcPr>
            <w:tcW w:w="2336" w:type="dxa"/>
            <w:vAlign w:val="center"/>
          </w:tcPr>
          <w:p w14:paraId="2944D0FD" w14:textId="6838313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2309.68(1984.49 to 2684.43)</w:t>
            </w:r>
          </w:p>
        </w:tc>
        <w:tc>
          <w:tcPr>
            <w:tcW w:w="1612" w:type="dxa"/>
            <w:vAlign w:val="center"/>
          </w:tcPr>
          <w:p w14:paraId="501250FA" w14:textId="173FF29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29.25(24.74 to 34.17)</w:t>
            </w:r>
          </w:p>
        </w:tc>
        <w:tc>
          <w:tcPr>
            <w:tcW w:w="2336" w:type="dxa"/>
            <w:vAlign w:val="center"/>
          </w:tcPr>
          <w:p w14:paraId="69B96334" w14:textId="0C75531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2575.01(2201.58 to 2968.22)</w:t>
            </w:r>
          </w:p>
        </w:tc>
        <w:tc>
          <w:tcPr>
            <w:tcW w:w="1612" w:type="dxa"/>
            <w:vAlign w:val="center"/>
          </w:tcPr>
          <w:p w14:paraId="081FC0AC" w14:textId="1D97EC1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30.29(25.55 to 35.24)</w:t>
            </w:r>
          </w:p>
        </w:tc>
        <w:tc>
          <w:tcPr>
            <w:tcW w:w="1518" w:type="dxa"/>
            <w:vAlign w:val="center"/>
          </w:tcPr>
          <w:p w14:paraId="452F46D9" w14:textId="6B6B33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0.05(0.03 to 0.07)</w:t>
            </w:r>
          </w:p>
        </w:tc>
      </w:tr>
      <w:tr w:rsidR="0024092F" w:rsidRPr="00A07924" w14:paraId="61FB464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89CFED6" w14:textId="55289DA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Azerbaijan</w:t>
            </w:r>
          </w:p>
        </w:tc>
        <w:tc>
          <w:tcPr>
            <w:tcW w:w="2336" w:type="dxa"/>
            <w:vAlign w:val="center"/>
          </w:tcPr>
          <w:p w14:paraId="09E90EE5" w14:textId="40A75F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2336.26(1991.4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2681.47)</w:t>
            </w:r>
          </w:p>
        </w:tc>
        <w:tc>
          <w:tcPr>
            <w:tcW w:w="1612" w:type="dxa"/>
            <w:vAlign w:val="center"/>
          </w:tcPr>
          <w:p w14:paraId="4CED0EAE" w14:textId="0B4A65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31.45(26.89 to 35.96)</w:t>
            </w:r>
          </w:p>
        </w:tc>
        <w:tc>
          <w:tcPr>
            <w:tcW w:w="2336" w:type="dxa"/>
            <w:vAlign w:val="center"/>
          </w:tcPr>
          <w:p w14:paraId="3D58F87C" w14:textId="0C017F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3478.2(2956.85 to 4066.26)</w:t>
            </w:r>
          </w:p>
        </w:tc>
        <w:tc>
          <w:tcPr>
            <w:tcW w:w="1612" w:type="dxa"/>
            <w:vAlign w:val="center"/>
          </w:tcPr>
          <w:p w14:paraId="19418DA2" w14:textId="684A2B3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32.14(27.26 to 37.21)</w:t>
            </w:r>
          </w:p>
        </w:tc>
        <w:tc>
          <w:tcPr>
            <w:tcW w:w="1518" w:type="dxa"/>
            <w:vAlign w:val="center"/>
          </w:tcPr>
          <w:p w14:paraId="02E33880" w14:textId="0AA6AFF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0.07(0.05 to 0.08)</w:t>
            </w:r>
          </w:p>
        </w:tc>
      </w:tr>
      <w:tr w:rsidR="0024092F" w:rsidRPr="00A07924" w14:paraId="65FCF3E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54B7F9E" w14:textId="1235B4B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Bahamas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6B85C0" w14:textId="25CD2F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87.6(74.88 to 103.08)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3F6D6D1" w14:textId="6FF92BA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(28.18 to 38.05)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9BCF03" w14:textId="3081A1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132.69(113.76 to 154.35)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761A40C" w14:textId="0068C1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32.47(27.81 to 38.02)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DF20E0" w14:textId="4CE7D1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0.10(0.07 to 0.14)</w:t>
            </w:r>
          </w:p>
        </w:tc>
      </w:tr>
      <w:tr w:rsidR="0024092F" w:rsidRPr="00A07924" w14:paraId="4224438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CCC5BA2" w14:textId="316293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Bahrain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6E42F2A" w14:textId="450DC95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169.9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(141.01 to 205.44)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F24BE2" w14:textId="1EC9A4E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31.36(26.57 to 36.76)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55C69E" w14:textId="782755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532.76(446.01 to 623.33)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B140A3" w14:textId="4DD575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31.82(26.59 to 36.9)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809919F" w14:textId="46EE04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0.09)</w:t>
            </w:r>
          </w:p>
        </w:tc>
      </w:tr>
      <w:tr w:rsidR="0024092F" w:rsidRPr="00A07924" w14:paraId="0A4079F0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9FE8955" w14:textId="2DB4A5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Bangladesh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4E73401" w14:textId="73B1F15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27944.65(22813.88 to 33458.89)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4C2F80F" w14:textId="38C7465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26.99(22.75 to 31.57)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6B32E4C" w14:textId="18009C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47816.77(39797.07 to 56020)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03BABB" w14:textId="110848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27.57(22.94 to 32.11)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11F5659" w14:textId="343F86D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0)</w:t>
            </w:r>
          </w:p>
        </w:tc>
      </w:tr>
      <w:tr w:rsidR="0024092F" w:rsidRPr="00A07924" w14:paraId="29AF795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23BDAA9" w14:textId="063B010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Barbados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4041CA" w14:textId="0C8413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85.45(72.02 to 98.97)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528A54B" w14:textId="4FE197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32.52(27.69 to 37.57)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35A0FF3" w14:textId="6A8599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100.13(86.22 to 117.01)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122D817" w14:textId="05C3B91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33.01(28.27 to 38.85)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0C892AC" w14:textId="042577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0.07(0.06 to 0.08)</w:t>
            </w:r>
          </w:p>
        </w:tc>
      </w:tr>
      <w:tr w:rsidR="0024092F" w:rsidRPr="00A07924" w14:paraId="4CA785D1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30EDEE7" w14:textId="20A3D08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Belarus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8A0D93" w14:textId="41F1175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3275.41(2779.98 to 3773.13)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7378916" w14:textId="1C8E144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31.38(26.59 to 36.07)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892CBD0" w14:textId="2267CB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2824.28(2393.04 to 3267.97)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2A1B497" w14:textId="40A043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31.5(26.71 to 36.31)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099F061" w14:textId="2C641BD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0.05(0.02 to 0.07)</w:t>
            </w:r>
          </w:p>
        </w:tc>
      </w:tr>
      <w:tr w:rsidR="0024092F" w:rsidRPr="00A07924" w14:paraId="51D5684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548162F" w14:textId="478464A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Belgium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987E4CA" w14:textId="591881D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2747.62(2345.11 to 3190.09)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60D972" w14:textId="11AD801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27.65(23.49 to 32.7)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82CFDD" w14:textId="0306AB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3047.11(2503.21 to 3508.83)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6D4F3E" w14:textId="5F3A380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28.4(23.34 to 33.39)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C85BDF7" w14:textId="178DEA1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0.07(-0.04 to 0.18)</w:t>
            </w:r>
          </w:p>
        </w:tc>
      </w:tr>
      <w:tr w:rsidR="0024092F" w:rsidRPr="00A07924" w14:paraId="257635F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69DED62" w14:textId="3D1518D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Belize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A8B22D" w14:textId="1C3A529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59.11(52.32 to 66.31)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9C83F91" w14:textId="48182C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31.61(28.04 to 35.02)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3B61A2" w14:textId="31E2792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147.82(129.72 to 169.82)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1D7A64" w14:textId="5784FF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31.82(28.01 to 36.37)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4ED0F71" w14:textId="3A5B4B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0.09)</w:t>
            </w:r>
          </w:p>
        </w:tc>
      </w:tr>
      <w:tr w:rsidR="0024092F" w:rsidRPr="00A07924" w14:paraId="41C4CA5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DFD164A" w14:textId="6D665A8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Benin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4CDC5D" w14:textId="047F9F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1190.6(983.5 to 1460.64)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CAEC090" w14:textId="627AA5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27.54(23.25 to 32.5)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71E39EB" w14:textId="584F8F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3575.36(2919 to 4292.57)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DA0AB88" w14:textId="2455197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27.51(23.29 to 32.28)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E18555" w14:textId="5B7BAFF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0.05)</w:t>
            </w:r>
          </w:p>
        </w:tc>
      </w:tr>
      <w:tr w:rsidR="0024092F" w:rsidRPr="00A07924" w14:paraId="57941A0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1C7928" w14:textId="0AABBA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Bermuda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160CBB9" w14:textId="2F19F57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20.24(17.2 to 23.57)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9744A08" w14:textId="161DF7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32.92(27.8 to 38.03)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D48D5DF" w14:textId="7F38CF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20.67(17.61 to 24.23)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419200" w14:textId="6FBF79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33.28(28.26 to 38.92)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48AB024" w14:textId="33196D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0.07(0.06 to 0.09)</w:t>
            </w:r>
          </w:p>
        </w:tc>
      </w:tr>
      <w:tr w:rsidR="0024092F" w:rsidRPr="00A07924" w14:paraId="5609D687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9C11FB5" w14:textId="792DB2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Bhutan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0EA3A59" w14:textId="11EAA40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171.48(140.7 to 204.62)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4CD28C6" w14:textId="16A11D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26.96(22.42 to 31.29)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A1EF7F" w14:textId="417CE4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228.27(189.83 to 270.53)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86DC47C" w14:textId="1FA99ED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27.48(22.84 to 32.61)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617B1BA" w14:textId="719AA1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-0.03(-0.06 to -0.01)</w:t>
            </w:r>
          </w:p>
        </w:tc>
      </w:tr>
      <w:tr w:rsidR="0024092F" w:rsidRPr="00A07924" w14:paraId="673BF47E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135AD45" w14:textId="69273F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Bolivia (Plurinational State of)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44D2D6" w14:textId="71A2A90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1854.15(1575.04 to 2188.17)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2591A03" w14:textId="3E068C2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29.76(25.36 to 35.17)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F47A1E5" w14:textId="6F623FA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3640.6(3102.81 to 4303.46)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A1A8D40" w14:textId="4940062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30.09(25.73 to 35.49)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A9C6CA" w14:textId="5424DAF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0.06(0.05 to 0.07)</w:t>
            </w:r>
          </w:p>
        </w:tc>
      </w:tr>
      <w:tr w:rsidR="0024092F" w:rsidRPr="00A07924" w14:paraId="17F2473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B2995C0" w14:textId="21C2F7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Bosnia and Herzegovina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562CEAE" w14:textId="083B7C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1380.65(1191.7 to 1601.49)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9F9A38" w14:textId="1C3B99B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29.88(25.95 to 34.51)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7EC01E1" w14:textId="27309F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1028.37(895.5 to 1181.58)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410DCAC" w14:textId="38391B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31.74(27.38 to 36.43)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5EE7459" w14:textId="24F002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0.29(0.26 to 0.31)</w:t>
            </w:r>
          </w:p>
        </w:tc>
      </w:tr>
      <w:tr w:rsidR="0024092F" w:rsidRPr="00A07924" w14:paraId="002766BD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80B7A64" w14:textId="4FA2101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Botswana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B6339DA" w14:textId="6D284B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313.87(252.23 to 389.25)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8AF2CC6" w14:textId="358420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24.45(20.16 to 29.52)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5573D6" w14:textId="0F6282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623.73(524.66 to 756.01)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0498C4C" w14:textId="01D2785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24.28(20.51 to 29.45)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097F1E3" w14:textId="269FB5F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0.01(-0.02 to 0.04)</w:t>
            </w:r>
          </w:p>
        </w:tc>
      </w:tr>
      <w:tr w:rsidR="0024092F" w:rsidRPr="00A07924" w14:paraId="16D0FF3F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BA26A58" w14:textId="1750E65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0D68284" w14:textId="3DDDD8F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55622.45(47914.09 to 63249.23)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59E5E9" w14:textId="28D50D6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36.26(31.39 to 41.18)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D5DAF6" w14:textId="512BD2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83268.31(72800.39 to 94037.78)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E3DD580" w14:textId="0C22F11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219991"/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</w:t>
            </w:r>
            <w:r w:rsidR="00231A69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(32.04 to 41.66)</w:t>
            </w:r>
            <w:bookmarkEnd w:id="0"/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53469F1" w14:textId="58159D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0.08(0.05 to 0.11)</w:t>
            </w:r>
          </w:p>
        </w:tc>
      </w:tr>
      <w:tr w:rsidR="0024092F" w:rsidRPr="00A07924" w14:paraId="25D872E8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93DD37B" w14:textId="15A1DE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Brunei Darussalam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E6FBA9" w14:textId="02DA19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87.92(74.08 to 101.92)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F516467" w14:textId="106F71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31.85(26.79 to 36.83)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858D60" w14:textId="192EBF6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160.13(134.66 to 184.71)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8D5A12" w14:textId="42245BA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32.25(27.2 to 37.51)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FC50EDF" w14:textId="5035E1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-0.01(-0.03 to 0.02)</w:t>
            </w:r>
          </w:p>
        </w:tc>
      </w:tr>
      <w:tr w:rsidR="0024092F" w:rsidRPr="00A07924" w14:paraId="4BD7933A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D692994" w14:textId="7DF1972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6CBE60" w14:textId="041FC0E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2928.04(2542.54 to 3355.71)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4D037C6" w14:textId="1E5949E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33.67(29.26 to 38.56)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2F88B09" w14:textId="317131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2273.67(1988.2 to 2601.41)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3FAA586" w14:textId="07DBDB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33.94(29.32 to 38.71)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1ACC392" w14:textId="74521D8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0.10(0.06 to 0.14)</w:t>
            </w:r>
          </w:p>
        </w:tc>
      </w:tr>
      <w:tr w:rsidR="0024092F" w:rsidRPr="00A07924" w14:paraId="29891035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BBC24B8" w14:textId="38401BA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Burkina Faso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BD9694E" w14:textId="5137400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2353(1919.63 to 2848.27)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EA9B399" w14:textId="6274AA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27.69(23.18 to 32.54)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F5BBB63" w14:textId="5E8E651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5972.21(4873.38 to 7261.04)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D30B7C2" w14:textId="187F4E5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27.77(23.47 to 33.31)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064B71" w14:textId="752455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0.01(-0.06 to 0.07)</w:t>
            </w:r>
          </w:p>
        </w:tc>
      </w:tr>
      <w:tr w:rsidR="0024092F" w:rsidRPr="00A07924" w14:paraId="51FB29F1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100A52" w14:textId="0E713B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Burundi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A68C301" w14:textId="4FA0E1B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1484.75(1213.35 to 1817.46)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00DE7B1" w14:textId="30B49E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28.61(24.03 to 34.24)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7E1B1D" w14:textId="17C93B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3743.28(3037.73 to 4549.75)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E2E8A6" w14:textId="66ECCE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28.84(23.93 to 34.6)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0409DC" w14:textId="0DDF830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0.06)</w:t>
            </w:r>
          </w:p>
        </w:tc>
      </w:tr>
      <w:tr w:rsidR="0024092F" w:rsidRPr="00A07924" w14:paraId="48A27C1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6B8C4A3" w14:textId="28F9A8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Cabo Verde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95C6D44" w14:textId="69FF2F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91.62(74.97 to 109.49)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9D8B18D" w14:textId="1C32D1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27.74(23.38 to 32.66)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92064FD" w14:textId="1DFAED5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167.38(141.35 to 196.64)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ACEEDA4" w14:textId="25AD55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27.7(23.45 to 32.25)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F7F7B1B" w14:textId="52B1888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0.02(0.01 to 0.04)</w:t>
            </w:r>
          </w:p>
        </w:tc>
      </w:tr>
      <w:tr w:rsidR="0024092F" w:rsidRPr="00A07924" w14:paraId="2588BF00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F023778" w14:textId="0CC65D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Cambodia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6BD07" w14:textId="7DDF3F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3511.16(2999.25 to 4009.49)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A5E857E" w14:textId="649ECC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36.36(31.82 to 40.89)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7340559" w14:textId="3E70FE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6578.43(5666.83 to 7489.9)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BDE140" w14:textId="05AD7DF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1219889"/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37.69(32.67 to 42.77)</w:t>
            </w:r>
            <w:bookmarkEnd w:id="1"/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C773DC0" w14:textId="7FCF10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0.23(0.18 to 0.28)</w:t>
            </w:r>
          </w:p>
        </w:tc>
      </w:tr>
      <w:tr w:rsidR="0024092F" w:rsidRPr="00A07924" w14:paraId="67A204CB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7037FED" w14:textId="3102FE7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Cameroon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4F862F" w14:textId="788BD4B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2668.51(2183.23 to 3217.36)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DB96CF" w14:textId="3B0A75D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27.73(23.29 to 32.51)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03565F4" w14:textId="0FD796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8780.09(7207.89 to 10367.44)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B952AEA" w14:textId="6BC5C8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27.85(23.59 to 32.35)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9C34CA" w14:textId="45C896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0.02(-0.01 to 0.04)</w:t>
            </w:r>
          </w:p>
        </w:tc>
      </w:tr>
      <w:tr w:rsidR="0024092F" w:rsidRPr="00A07924" w14:paraId="488A9055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3AE235" w14:textId="5AE8392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Canada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051473" w14:textId="276B90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7947.7(6632.53 to 9224.81)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EE49BC" w14:textId="1B56AC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28.01(23.33 to 32.43)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28F6F7C" w14:textId="5CA53E2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9747.2(8158.54 to 11263.5)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3B4DF1D" w14:textId="1DA85A5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27.33(22.56 to 32.03)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E000C6" w14:textId="0D4453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-0.06(-0.10 to -0.03)</w:t>
            </w:r>
          </w:p>
        </w:tc>
      </w:tr>
      <w:tr w:rsidR="0024092F" w:rsidRPr="00A07924" w14:paraId="389563EB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991756C" w14:textId="19E5499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Central African Republic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C525D0A" w14:textId="6487BEC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730.62(603.47 to 875.46)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C83A4C" w14:textId="6728ED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28.16(23.57 to 33.09)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716494" w14:textId="4A4E438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1522.68(1243.51 to 1820.6)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32C5C0E" w14:textId="5E9F999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27.73(23.07 to 32.6)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7D45A34" w14:textId="6484A7B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0.01(-0.02 to 0.03)</w:t>
            </w:r>
          </w:p>
        </w:tc>
      </w:tr>
      <w:tr w:rsidR="0024092F" w:rsidRPr="00A07924" w14:paraId="0B3E1A2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E3C3816" w14:textId="0C43DC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Chad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7406422" w14:textId="46AED8B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1480.4(1196.65 to 1784.49)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C4E3269" w14:textId="281E12F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27.52(22.73 to 32.94)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EF0B99D" w14:textId="3782227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4471.8(3669.59 to 5395.51)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40DA337" w14:textId="2BD4471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27.73(23.42 to 32.59)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3B2D1A" w14:textId="502250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0.04(0.01 to 0.07)</w:t>
            </w:r>
          </w:p>
        </w:tc>
      </w:tr>
      <w:tr w:rsidR="0024092F" w:rsidRPr="00A07924" w14:paraId="6A24DC0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EDDA79E" w14:textId="2264586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8740E92" w14:textId="3CBCF16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4109.4(3425.44 to 4773.41)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75FDD64" w14:textId="24CB1B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29.89(24.96 to 34.63)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3BD23D0" w14:textId="1671B39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5616.27(5022.87 to 6190.89)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A13BE46" w14:textId="09B731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29.83(26.16 to 33.09)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7769DB" w14:textId="4F723E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0.17(-0.12 to 0.46)</w:t>
            </w:r>
          </w:p>
        </w:tc>
      </w:tr>
      <w:tr w:rsidR="0024092F" w:rsidRPr="00A07924" w14:paraId="3FA23B1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F177CA2" w14:textId="7EA0AEF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China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522CD" w14:textId="3786894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230901.9(190042.71 to 278380.6)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CE4E50B" w14:textId="1ED887F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17.99(14.78 to 21.63)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433B748" w14:textId="659F270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81219664"/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316752.69(276805.6</w:t>
            </w:r>
            <w:r w:rsidR="00231A69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366305.22)</w:t>
            </w:r>
            <w:bookmarkEnd w:id="2"/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F0B085D" w14:textId="53FCF6D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23.76(20.4 to 27.68)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54CD55E" w14:textId="4100C6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1.30(1.01 to 1.60)</w:t>
            </w:r>
          </w:p>
        </w:tc>
      </w:tr>
      <w:tr w:rsidR="0024092F" w:rsidRPr="00A07924" w14:paraId="0E02A61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C5792C2" w14:textId="7564955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Colombia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A61ABA" w14:textId="3F4C9E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9070.99(7358.92 to 11138.55)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5C5452" w14:textId="73E550A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26.86(22.15 to 32.67)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1BA648" w14:textId="70BA652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14136.97(12011.54 to 16525.36)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C6DF7D" w14:textId="2A961F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27.63(23.28 to 32.6)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5789540" w14:textId="45A90EA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-0.34(-0.51 to -0.16)</w:t>
            </w:r>
          </w:p>
        </w:tc>
      </w:tr>
      <w:tr w:rsidR="0024092F" w:rsidRPr="00A07924" w14:paraId="1DFE0FAA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49C08D7" w14:textId="2EC113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Comoros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10BEB09" w14:textId="7970AD7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125.16(105.86 to 146.89)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1448453" w14:textId="3F53A7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26.26(22.56 to 30.66)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9525A4" w14:textId="39C786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211.23(182.1 to 245.23)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D1D4F9" w14:textId="5C5372B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26.5(23 to 30.58)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CE450D7" w14:textId="01A43C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0.03)</w:t>
            </w:r>
          </w:p>
        </w:tc>
      </w:tr>
      <w:tr w:rsidR="0024092F" w:rsidRPr="00A07924" w14:paraId="78B5AE00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2EEB5CF" w14:textId="40207A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Congo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AC1B012" w14:textId="72BC6F4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660.67(541.38 to 790.71)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38C95A0" w14:textId="073D7BB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28.04(23.54 to 32.82)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551B53" w14:textId="367DB8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1570.01(1290.22 to 1867.09)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063744" w14:textId="086458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28.13(23.35 to 33.16)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082E5C6" w14:textId="14A032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0.02)</w:t>
            </w:r>
          </w:p>
        </w:tc>
      </w:tr>
      <w:tr w:rsidR="0024092F" w:rsidRPr="00A07924" w14:paraId="29D34E6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ADE2E67" w14:textId="390A7B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Cook Islands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8A7064E" w14:textId="42069D3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5.46(4.59 to 6.35)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AA98C7E" w14:textId="5CBFDF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28(23.56 to 32.3)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57F936B" w14:textId="101169B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4.95(4.15 to 5.78)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A473AF2" w14:textId="0CA9E2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28.47(23.61 to 33.37)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9AD5645" w14:textId="60CCED7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0.02(0.01 to 0.03)</w:t>
            </w:r>
          </w:p>
        </w:tc>
      </w:tr>
      <w:tr w:rsidR="0024092F" w:rsidRPr="00A07924" w14:paraId="338BDDA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214F8C5" w14:textId="622E806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Costa Rica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9986F17" w14:textId="12C9078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958.09(803.85 to 1126.2)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7EA90D0" w14:textId="47FFE15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31.15(26.58 to 35.97)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CC22BAA" w14:textId="0711EA8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1573.33(1335.95 to 1849.87)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0120A20" w14:textId="6C6D932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31.98(27.01 to 37.47)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F1B40A5" w14:textId="30BF63C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0.08(0.07 to 0.09)</w:t>
            </w:r>
          </w:p>
        </w:tc>
      </w:tr>
      <w:tr w:rsidR="0024092F" w:rsidRPr="00A07924" w14:paraId="5E36378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5CEE700" w14:textId="2D01E8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Croatia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80B122" w14:textId="45330F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1460.83(1245.28 to 1717.7)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D183FCB" w14:textId="3E73D1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29.62(25.3 to 34.78)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540B6F" w14:textId="555FDED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1269.43(1106.29 to 1454.61)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147A67A" w14:textId="42B42F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30.99(26.75 to 35.58)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4CA4142" w14:textId="3964CF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0.21(0.18 to 0.24)</w:t>
            </w:r>
          </w:p>
        </w:tc>
      </w:tr>
      <w:tr w:rsidR="0024092F" w:rsidRPr="00A07924" w14:paraId="032EEE5A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3549AF" w14:textId="3D4B2A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Cuba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F58A214" w14:textId="52E492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3696.11(3153.61 to 4336.9)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64EBB7F" w14:textId="7C35CC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32.49(27.71 to 37.84)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57BD613" w14:textId="59F5B49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3713.68(3190.7 to 4284.97)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AD04FB2" w14:textId="15A0F21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32.98(28.09 to 37.87)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48E53BB" w14:textId="6B743AD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-0.07(-0.14 to 0.01)</w:t>
            </w:r>
          </w:p>
        </w:tc>
      </w:tr>
      <w:tr w:rsidR="0024092F" w:rsidRPr="00A07924" w14:paraId="113FFBD4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43FB71C" w14:textId="07A76A2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Cyprus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B6073C1" w14:textId="25C9D6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239.46(201.84 to 278.84)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4590FF" w14:textId="36EFD07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30.11(25.38 to 35.1)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D87754" w14:textId="421E5C8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413.32(356.04 to 482.5)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466B28D" w14:textId="5A7360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30.9(26.3 to 36.17)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DC8750" w14:textId="65012C7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0.04(0.03 to 0.06)</w:t>
            </w:r>
          </w:p>
        </w:tc>
      </w:tr>
      <w:tr w:rsidR="0024092F" w:rsidRPr="00A07924" w14:paraId="396FCA21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E156CA5" w14:textId="3CA0D3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Czechia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F5F34D" w14:textId="4B3768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3204.63(2761.04 to 3697.39)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483801A" w14:textId="291DCD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30.63(26.12 to 35.36)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D648F2" w14:textId="21CF6B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3276.85(2865.93 to 3785.51)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B97481" w14:textId="173B7F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31.92(27.63 to 36.81)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BB77E2A" w14:textId="791357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0.19(0.17 to 0.2)</w:t>
            </w:r>
          </w:p>
        </w:tc>
      </w:tr>
      <w:tr w:rsidR="0024092F" w:rsidRPr="00A07924" w14:paraId="0257EE3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EE443FD" w14:textId="00EE2E6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么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te d'Ivoire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610FE6D" w14:textId="27C170A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3177.27(2601.33 to 3811.97)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4FD7A4F" w14:textId="776A70F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27.63(23.22 to 32.66)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B49F2F4" w14:textId="2D504F0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7571.58(6213.04 to 8895.12)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EFA54B4" w14:textId="6090428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27.52(22.96 to 31.77)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49063F8" w14:textId="761A330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0(-0.02 to 0.02)</w:t>
            </w:r>
          </w:p>
        </w:tc>
      </w:tr>
      <w:tr w:rsidR="0024092F" w:rsidRPr="00A07924" w14:paraId="774BC0E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DD3F876" w14:textId="4C778F1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Democratic People's Republic of Korea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EF7F83" w14:textId="430B18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2871.5(2219.97 to 3574.08)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9FBAAB7" w14:textId="497CEBD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13.38(10.38 to 16.64)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D11E6C" w14:textId="7CF5A9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3899.1(3051.24 to 4784.34)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88FD4F" w14:textId="195447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14.29(10.98 to 17.84)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56AA514" w14:textId="662431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0.37(0.26 to 0.47)</w:t>
            </w:r>
          </w:p>
        </w:tc>
      </w:tr>
      <w:tr w:rsidR="0024092F" w:rsidRPr="00A07924" w14:paraId="64C45615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3B944DD" w14:textId="21BA605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Democratic Republic of the Congo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593A2FB" w14:textId="1BC7EB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10000.98(8200.51 to 12091.11)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BE06912" w14:textId="5870091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27.86(23.31 to 33.14)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B2BDB57" w14:textId="777540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25204.04(20737.77 to 29993.69)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8A5F8F" w14:textId="513F1E4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27.93(23.45 to 32.71)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380F1AD" w14:textId="159501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0.02)</w:t>
            </w:r>
          </w:p>
        </w:tc>
      </w:tr>
      <w:tr w:rsidR="0024092F" w:rsidRPr="00A07924" w14:paraId="1D0F2B5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DF9DC2" w14:textId="060EEB3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Denmark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B3F35D" w14:textId="5F9AD37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1175.67(1034.36 to 1343.97)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8C3975" w14:textId="5D19B8D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23.27(20.6 to 26.59)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853551" w14:textId="683AA7D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1259.98(1085.6 to 1446)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5B28FD" w14:textId="7D7A29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24.98(21.45 to 29.02)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402D1B" w14:textId="105F67B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0.1(0.04 to 0.15)</w:t>
            </w:r>
          </w:p>
        </w:tc>
      </w:tr>
      <w:tr w:rsidR="0024092F" w:rsidRPr="00A07924" w14:paraId="4A127B6D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EF49EAE" w14:textId="056319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Djibouti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783F58" w14:textId="51AE9A8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120.66(103.78 to 141.3)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522ED67" w14:textId="3ED4986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26.54(23.11 to 30.95)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7FA91D6" w14:textId="2D466AC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357.2(306.08 to 424.57)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2B99DAD" w14:textId="529A79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26.42(22.72 to 31.21)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5E2D501" w14:textId="371AF70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0(-0.02 to 0.01)</w:t>
            </w:r>
          </w:p>
        </w:tc>
      </w:tr>
      <w:tr w:rsidR="0024092F" w:rsidRPr="00A07924" w14:paraId="15FDC44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2352342" w14:textId="45D2CF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Dominica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B96829B" w14:textId="326AE5E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23.58(19.8 to 27.69)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81D2FCE" w14:textId="7CE8474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32.29(27.43 to 37.89)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2BFADDC" w14:textId="017B35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22.89(19.71 to 26.1)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7D70FF" w14:textId="0B41343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32.67(28.07 to 37.3)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D649039" w14:textId="2082B03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0.1(0.08 to 0.12)</w:t>
            </w:r>
          </w:p>
        </w:tc>
      </w:tr>
      <w:tr w:rsidR="0024092F" w:rsidRPr="00A07924" w14:paraId="082FDC64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F8784B" w14:textId="4368787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Dominican Republic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A2BC376" w14:textId="4A0316A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2312.91(1941.84 to 2672.36)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BF68D8F" w14:textId="7603DCD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32.15(27.39 to 36.59)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A1A55B" w14:textId="6EC233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3679.39(3169.52 to 4277.3)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515805" w14:textId="5F7C757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32.71(28.11 to 37.98)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BAA87FD" w14:textId="50ADFE9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0.11(0.1 to 0.12)</w:t>
            </w:r>
          </w:p>
        </w:tc>
      </w:tr>
      <w:tr w:rsidR="0024092F" w:rsidRPr="00A07924" w14:paraId="1F9F0F5E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C8D7C84" w14:textId="19E375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Ecuador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AEE8568" w14:textId="7389CE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3027.35(2536.05 to 3508.93)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80BC21" w14:textId="0D3C00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30.15(25.55 to 34.86)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4BDED32" w14:textId="2B33D2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5636.07(4850.07 to 6501.07)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5415B45" w14:textId="44B380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30.46(26.21 to 34.99)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7576A8A" w14:textId="3E0C1EC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0.16(0.11 to 0.21)</w:t>
            </w:r>
          </w:p>
        </w:tc>
      </w:tr>
      <w:tr w:rsidR="0024092F" w:rsidRPr="00A07924" w14:paraId="5E95995F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BA4915B" w14:textId="462764D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Egypt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693FA0" w14:textId="08C114C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17024.36(13984.95 to 20115.96)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7BAC8CC" w14:textId="51F739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31.16(26.41 to 36.6)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3B614B3" w14:textId="7E28C1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33839.79(28378.77 to 39234.59)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B44E1A8" w14:textId="3562A8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31.73(27.03 to 36.37)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91C092" w14:textId="720575C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0.09(0.06 to 0.12)</w:t>
            </w:r>
          </w:p>
        </w:tc>
      </w:tr>
      <w:tr w:rsidR="0024092F" w:rsidRPr="00A07924" w14:paraId="08BEDEF9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9C33AAA" w14:textId="7055506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 Salvador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AE685F" w14:textId="7247B0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1650.24(1369.93 to 1956)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AE6CB77" w14:textId="146F319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31.32(26.35 to 37.22)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1894F5" w14:textId="7CA29C1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2088.73(1775.73 to 2428.48)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17573D" w14:textId="24F27B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31.58(26.85 to 36.66)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77AB002" w14:textId="568564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0.09)</w:t>
            </w:r>
          </w:p>
        </w:tc>
      </w:tr>
      <w:tr w:rsidR="0024092F" w:rsidRPr="00A07924" w14:paraId="50F5410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D9A1B16" w14:textId="13FA11E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Equatorial Guinea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0E01CC" w14:textId="43584D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108.77(89.16 to 130.39)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67AAAE" w14:textId="08CE92E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27.89(23.52 to 32.72)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0B9833" w14:textId="054A356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458.85(378.75 to 538.85)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DA9ED7" w14:textId="056AF6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28.19(23.71 to 32.67)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D0C6E6E" w14:textId="567D08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0(-0.03 to 0.02)</w:t>
            </w:r>
          </w:p>
        </w:tc>
      </w:tr>
      <w:tr w:rsidR="0024092F" w:rsidRPr="00A07924" w14:paraId="6ABA511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61CDD1E" w14:textId="7B8E85D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Eritrea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C5B85C9" w14:textId="2D9E108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918.31(754.36 to 1102.91)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287193" w14:textId="77E747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28.03(23.62 to 33.72)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099CA20" w14:textId="0AEEB8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1909.26(1585.63 to 2256.37)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6EC1087" w14:textId="7380B3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28.42(23.95 to 33.54)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9430242" w14:textId="15CB39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0.02)</w:t>
            </w:r>
          </w:p>
        </w:tc>
      </w:tr>
      <w:tr w:rsidR="0024092F" w:rsidRPr="00A07924" w14:paraId="468CF93F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DD1AF27" w14:textId="25B173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Estonia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393247" w14:textId="23EC058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428(359.07 to 499.43)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4A8FBB" w14:textId="7EAE8BD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27.68(23.05 to 32.36)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078CCC7" w14:textId="031BC2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329.47(273.03 to 392.19)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554D1F3" w14:textId="2B666AD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27.38(22.54 to 33.02)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2072114" w14:textId="306E48F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-0.05(-0.08 to -0.01)</w:t>
            </w:r>
          </w:p>
        </w:tc>
      </w:tr>
      <w:tr w:rsidR="0024092F" w:rsidRPr="00A07924" w14:paraId="1FAD0C0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BD6C50E" w14:textId="23AEB2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Eswatini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5289EB" w14:textId="309CA54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185.88(150.25 to 234)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E81E26C" w14:textId="09383D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24.37(20.36 to 29.14)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D83235" w14:textId="5AF8FF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296.79(245.48 to 359.82)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C0B0773" w14:textId="131C808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24.36(20.38 to 29.07)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E29ABB4" w14:textId="11F26BD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0.04)</w:t>
            </w:r>
          </w:p>
        </w:tc>
      </w:tr>
      <w:tr w:rsidR="0024092F" w:rsidRPr="00A07924" w14:paraId="2C6387D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E8C28BB" w14:textId="0011E43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20365AD" w14:textId="047E10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15224.4(13552.01 to 16981.69)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7606C38" w14:textId="4DA4FB6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31.16(27.9 to 34.46)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924A065" w14:textId="1D66065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35843.52(32053.29 to 39939.27)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2A2CDE" w14:textId="477AD7F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31.06(28.13 to 34.3)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60802E2" w14:textId="1C20332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0.01)</w:t>
            </w:r>
          </w:p>
        </w:tc>
      </w:tr>
      <w:tr w:rsidR="0024092F" w:rsidRPr="00A07924" w14:paraId="5EF3DE8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15956E0" w14:textId="496DEB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Fiji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B669B21" w14:textId="734257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220(182.66 to 259.75)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A5A0CF7" w14:textId="4D4EBC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27.7(23.4 to 32.56)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B0409D" w14:textId="6E0DDC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265.5(221.33 to 309.51)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AB9B8E" w14:textId="4EBCD9C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28.23(23.59 to 32.89)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97B6C3C" w14:textId="1A58534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-0.03(-0.07 to 0.02)</w:t>
            </w:r>
          </w:p>
        </w:tc>
      </w:tr>
      <w:tr w:rsidR="0024092F" w:rsidRPr="00A07924" w14:paraId="78E58988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860DDC9" w14:textId="18E9AF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7293B91" w14:textId="53263A3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1083.59(906.18 to 1282.42)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DEF176" w14:textId="60A6FD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22(18.38 to 26.57)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E1EFCB" w14:textId="24E10E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1130.87(942.48 to 1338.12)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8B913DE" w14:textId="3DFC85F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22.48(18.51 to 27.5)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F3BEC50" w14:textId="497F0C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0.07(-0.33 to 0.47)</w:t>
            </w:r>
          </w:p>
        </w:tc>
      </w:tr>
      <w:tr w:rsidR="0024092F" w:rsidRPr="00A07924" w14:paraId="28F84A6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3FA699" w14:textId="58104B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2E70FA6" w14:textId="7C94BA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19451.23(17166.58 to 21932.48)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5504BDE" w14:textId="0163536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33.94(30.18 to 38.21)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7B412B" w14:textId="68FF74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21245.93(18657.16 to 24135.47)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77FC6F7" w14:textId="1BABE4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33.66(29.09 to 38.62)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00E259" w14:textId="2A04F39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0.05)</w:t>
            </w:r>
          </w:p>
        </w:tc>
      </w:tr>
      <w:tr w:rsidR="0024092F" w:rsidRPr="00A07924" w14:paraId="09B9FBD1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F9EDE67" w14:textId="042F629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Gabon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C6EAB0" w14:textId="70BB35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266.29(220.41 to 320.26)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6263089" w14:textId="5A8262A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27.91(23.39 to 32.91)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20E65D" w14:textId="2B15E4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528.93(438.12 to 631.44)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325B86" w14:textId="2C76E7F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28.18(23.7 to 33.32)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DEDE012" w14:textId="1B0114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0.03)</w:t>
            </w:r>
          </w:p>
        </w:tc>
      </w:tr>
      <w:tr w:rsidR="0024092F" w:rsidRPr="00A07924" w14:paraId="41EE638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61C6BBE" w14:textId="28E663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Gambia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5E55FA" w14:textId="5904EA1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252.49(206.87 to 305.86)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153EA0" w14:textId="570FF6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27.27(22.84 to 32.43)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03BB1" w14:textId="01EE16F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668.74(552.41 to 802.22)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CEDEA7" w14:textId="68ADE31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27.68(23.14 to 32.62)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B406EFC" w14:textId="137AC65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0.05(0.04 to 0.07)</w:t>
            </w:r>
          </w:p>
        </w:tc>
      </w:tr>
      <w:tr w:rsidR="0024092F" w:rsidRPr="00A07924" w14:paraId="7DE782B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2E32698" w14:textId="2984BA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4C4EAF" w14:textId="2C95E37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1753.19(1461.36 to 2038.62)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D739BFE" w14:textId="1A8233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31.49(26.23 to 36.59)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7342209" w14:textId="25F4EE5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1115.65(959.29 to 1301.28)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60A870A" w14:textId="71EDECE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32.03(27.27 to 37.29)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EB6752" w14:textId="6817B8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0.05(0.02 to 0.09)</w:t>
            </w:r>
          </w:p>
        </w:tc>
      </w:tr>
      <w:tr w:rsidR="0024092F" w:rsidRPr="00A07924" w14:paraId="31F7D9E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6766B0" w14:textId="63EB5B9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BDB2DED" w14:textId="0D43A4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21846.2(19454.81 to 24349.31)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27DBB96" w14:textId="10008F8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28.15(25.31 to 31.09)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921ED8" w14:textId="4068077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19436.72(16852.45 to 22345.34)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B60488" w14:textId="4FA73EC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27.59(24.06 to 32.17)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DD8D1DC" w14:textId="710ABF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0.06(-0.01 to 0.12)</w:t>
            </w:r>
          </w:p>
        </w:tc>
      </w:tr>
      <w:tr w:rsidR="0024092F" w:rsidRPr="00A07924" w14:paraId="0BEC5B1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5C3DBDD" w14:textId="5726486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Ghana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5D67930" w14:textId="76FFD25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3917.1(3279.08 to 4619.53)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FF40059" w14:textId="008FDA3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27.63(23.57 to 32.1)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EBE5556" w14:textId="71F3A0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9607.74(7982.55 to 11491.63)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DC9995" w14:textId="5E211E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27.58(23.08 to 32.52)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7FCE510" w14:textId="445901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0(-0.01 to 0.02)</w:t>
            </w:r>
          </w:p>
        </w:tc>
      </w:tr>
      <w:tr w:rsidR="0024092F" w:rsidRPr="00A07924" w14:paraId="1FD6D41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4D1495B" w14:textId="72B3DA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Greece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F7EC2B" w14:textId="4F34E6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3059(2688.71 to 3543.38)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12C0BBC" w14:textId="29B2EF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29.49(25.87 to 34.02)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1CAE42B" w14:textId="2A63E5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2909.71(2505.88 to 3370.95)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A01A4A" w14:textId="37947C6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31.09(26.28 to 36.43)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1D6C76" w14:textId="25AABF2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0.07(-0.07 to 0.21)</w:t>
            </w:r>
          </w:p>
        </w:tc>
      </w:tr>
      <w:tr w:rsidR="0024092F" w:rsidRPr="00A07924" w14:paraId="58CA2AD1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1B46AF0" w14:textId="78C6C75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Greenland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775041" w14:textId="3B7B1A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16.99(14.49 to 19.61)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94EAA01" w14:textId="50A4AA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27.39(23.08 to 31.91)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9DC9A6A" w14:textId="5560499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15.12(12.9 to 17.64)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F1CBB3D" w14:textId="5674CAF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26.97(23 to 32.12)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C47C7D6" w14:textId="22750D6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-0.06(-0.09 to -0.04)</w:t>
            </w:r>
          </w:p>
        </w:tc>
      </w:tr>
      <w:tr w:rsidR="0024092F" w:rsidRPr="00A07924" w14:paraId="67B9E17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5116A5C" w14:textId="7CDB504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Grenada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82A3A8A" w14:textId="7CB6AE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27.5(23.38 to 32.01)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714A849" w14:textId="582A67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32.34(27.67 to 37.62)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E88BE6E" w14:textId="69F3C31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35.26(30.38 to 40.34)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EFE477E" w14:textId="599A456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33.05(28.29 to 37.84)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C099C32" w14:textId="7F8FB2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0.1(0.09 to 0.11)</w:t>
            </w:r>
          </w:p>
        </w:tc>
      </w:tr>
      <w:tr w:rsidR="0024092F" w:rsidRPr="00A07924" w14:paraId="60FF549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E1BEBB" w14:textId="04A328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Guam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25EFC41" w14:textId="07617ED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40.67(33.55 to 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10007E1" w14:textId="6DD865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28.15(23.47 to 32.85)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3B1A67" w14:textId="478FA9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44.18(37.16 to 52.74)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B70CF30" w14:textId="0E64A5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28.42(23.81 to 34.1)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C9423F" w14:textId="46C6B8F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-0.01(-0.03 to 0)</w:t>
            </w:r>
          </w:p>
        </w:tc>
      </w:tr>
      <w:tr w:rsidR="0024092F" w:rsidRPr="00A07924" w14:paraId="0A0052F7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692C9CD" w14:textId="0265FF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Guatemala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8549298" w14:textId="424A946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2452.69(2012.27 to 2900.15)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F8891E2" w14:textId="21ADC5C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31.21(26.33 to 36.54)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5515B94" w14:textId="6D78181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5234.11(4475.36 to 6203.65)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D32F364" w14:textId="462F1F9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31.65(27.09 to 37.31)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6B006C3" w14:textId="50B3C4C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0.09)</w:t>
            </w:r>
          </w:p>
        </w:tc>
      </w:tr>
      <w:tr w:rsidR="0024092F" w:rsidRPr="00A07924" w14:paraId="5D1B8334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D4BD3F6" w14:textId="1E044DE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Guinea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0F71EA" w14:textId="422C1F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1484.64(1228.3 to 1767.02)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891E711" w14:textId="2288AB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27.65(23.14 to 32.39)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5A2E79" w14:textId="3340D6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3567.24(2912.69 to 4325.94)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B5B3BF" w14:textId="18DB74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27.65(23.17 to 32.92)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BBD6D6B" w14:textId="1B921F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-0.02(-0.05 to 0.01)</w:t>
            </w:r>
          </w:p>
        </w:tc>
      </w:tr>
      <w:tr w:rsidR="0024092F" w:rsidRPr="00A07924" w14:paraId="358EAF2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35EDDEE" w14:textId="262CE9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Guinea-Bissau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974B6FA" w14:textId="31AEB00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255.21(214.91 to 308.27)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9C3B2F" w14:textId="7015CF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26.99(23.01 to 31.79)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9753EA" w14:textId="5960139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551.55(459.91 to 663.53)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17B09AE" w14:textId="360DE5D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26.96(22.75 to 31.6)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82F319A" w14:textId="4FD142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0.03)</w:t>
            </w:r>
          </w:p>
        </w:tc>
      </w:tr>
      <w:tr w:rsidR="0024092F" w:rsidRPr="00A07924" w14:paraId="6F2F3065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ACDF632" w14:textId="23F8D53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Guyana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A6AA8D0" w14:textId="15A2B7C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250.08(209.68 to 290.31)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8DB2CCD" w14:textId="0FBB0F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31.96(27.2 to 36.74)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5263E7" w14:textId="55DBD55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255.28(218.08 to 294.66)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2CF6DF0" w14:textId="4E365E9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32.62(27.99 to 37.44)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B93B92" w14:textId="29F8F5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0.11(0.09 to 0.13)</w:t>
            </w:r>
          </w:p>
        </w:tc>
      </w:tr>
      <w:tr w:rsidR="0024092F" w:rsidRPr="00A07924" w14:paraId="5FF04ED7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921356" w14:textId="1C19196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Haiti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CFC93BF" w14:textId="1E714D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1974.72(1733.78 to 2202.27)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0BCE77F" w14:textId="165911F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31.59(28.26 to 35.02)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09B633" w14:textId="6D94CD9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4221.14(3692.25 to 4835.26)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19F8BCF" w14:textId="16D699C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31.19(27.24 to 35.58)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0C35068" w14:textId="4EEDBC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 to 0.06)</w:t>
            </w:r>
          </w:p>
        </w:tc>
      </w:tr>
      <w:tr w:rsidR="0024092F" w:rsidRPr="00A07924" w14:paraId="018D1B0B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B3C885E" w14:textId="09EFECD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Honduras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487391" w14:textId="7BC8120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1386.49(1151.92 to 1661.63)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2862710" w14:textId="721243C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30.83(26.16 to 36.36)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958326" w14:textId="009EEE6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3334.74(2821.52 to 3883.7)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5D5500D" w14:textId="41D604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31.58(26.89 to 36.92)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36CD752" w14:textId="116B5E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0.1(0.08 to 0.12)</w:t>
            </w:r>
          </w:p>
        </w:tc>
      </w:tr>
      <w:tr w:rsidR="0024092F" w:rsidRPr="00A07924" w14:paraId="3E59D42C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A2E2C20" w14:textId="545CDF7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Hungary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85FA177" w14:textId="4568A3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3288.09(2819.99 to 3798.09)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7C223E7" w14:textId="41BF4BD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31.22(26.54 to 35.92)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DE82E4E" w14:textId="6C2D68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2994.48(2597.89 to 3399.23)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455AEC" w14:textId="4A69B0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32.28(27.58 to 36.82)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2BE01DA" w14:textId="5F1492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0.15(0.14 to 0.16)</w:t>
            </w:r>
          </w:p>
        </w:tc>
      </w:tr>
      <w:tr w:rsidR="0024092F" w:rsidRPr="00A07924" w14:paraId="07188E3F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C900734" w14:textId="09F50A3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Iceland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C7144B5" w14:textId="5A65D8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73.77(66.11 to 82.01)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065C678" w14:textId="62CC43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28.54(25.57 to 31.74)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7BC707" w14:textId="2506F4E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85.18(74.13 to 98.45)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68F44CB" w14:textId="539D17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26.5(23.13 to 30.85)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4ECCEE" w14:textId="334A5E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0.17(0.02 to 0.32)</w:t>
            </w:r>
          </w:p>
        </w:tc>
      </w:tr>
      <w:tr w:rsidR="0024092F" w:rsidRPr="00A07924" w14:paraId="7F9FCA9D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A09FEF0" w14:textId="18964F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85E1FA" w14:textId="102A98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266713.87(230196.53 to 304917.22)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73B14C6" w14:textId="514C366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31.36(27.44 to 35.57)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98F1C8" w14:textId="16EDA6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484909.33(430904.51 to 541892.75)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805740" w14:textId="4C9E0C3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32.01(28.38 to 35.84)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A02B09" w14:textId="4705A16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-0.07(-0.2 to 0.07)</w:t>
            </w:r>
          </w:p>
        </w:tc>
      </w:tr>
      <w:tr w:rsidR="0024092F" w:rsidRPr="00A07924" w14:paraId="340073EA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847BC5F" w14:textId="59841B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Indonesia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1264C1" w14:textId="4D27F2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69024.64(59439.93 to 78379.17)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3AFE43A" w14:textId="73CF29D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36.62(31.83 to 41.41)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D3740B" w14:textId="361BFD6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1219705"/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107767.68(94432.77 to 121309.36)</w:t>
            </w:r>
            <w:bookmarkEnd w:id="3"/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41794D9" w14:textId="66475B1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81219957"/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36.83(32.32 to 41.42)</w:t>
            </w:r>
            <w:bookmarkEnd w:id="4"/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7B63447" w14:textId="3E0D15F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0.13(0 to 0.26)</w:t>
            </w:r>
          </w:p>
        </w:tc>
      </w:tr>
      <w:tr w:rsidR="0024092F" w:rsidRPr="00A07924" w14:paraId="1ECDB846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CD78BF3" w14:textId="3C2FFFC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Iran (Islamic Republic of)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20A2C0" w14:textId="109E9AC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19352.96(17046.98 to 21679)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3105F70" w14:textId="6D84E79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34.46(30.71 to 38.07)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62A34A9" w14:textId="6AD5A53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30519.54(27273.82 to 33924.03)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332396" w14:textId="5A7E7B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34.57(30.96 to 38.33)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0E93CC8" w14:textId="170FF3F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0.01(-0.07 to 0.08)</w:t>
            </w:r>
          </w:p>
        </w:tc>
      </w:tr>
      <w:tr w:rsidR="0024092F" w:rsidRPr="00A07924" w14:paraId="6EE2922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20D6147" w14:textId="187372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Iraq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59B17E" w14:textId="2FA49E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5512.86(4524.56 to 6433.9)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9FAFA4E" w14:textId="1EB52E4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30.82(26.14 to 35.44)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C613968" w14:textId="212F594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13602.08(11457.85 to 15845.83)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8E43807" w14:textId="415A06D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31.6(26.88 to 36.77)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6463817" w14:textId="5A0EA7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0.13(0.11 to 0.15)</w:t>
            </w:r>
          </w:p>
        </w:tc>
      </w:tr>
      <w:tr w:rsidR="0024092F" w:rsidRPr="00A07924" w14:paraId="3671EB92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9C78EF3" w14:textId="2009993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Ireland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7C3E49B" w14:textId="596A4EF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1118.88(966.28 to 1309.21)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25F076" w14:textId="27BC0F1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30.48(26.26 to 35.77)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786DD1F" w14:textId="308040F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1487.8(1276.79 to 1734.05)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BDDCAA5" w14:textId="35C52BC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31.18(26.47 to 36.48)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6B41AB9" w14:textId="7F4E7D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0.04(0.03 to 0.05)</w:t>
            </w:r>
          </w:p>
        </w:tc>
      </w:tr>
      <w:tr w:rsidR="0024092F" w:rsidRPr="00A07924" w14:paraId="7407DFED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4C8E0DA" w14:textId="2B48B20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Israel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966C590" w14:textId="5E651EB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1634.82(1407.02 to 1901.19)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B61241" w14:textId="749C98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32.74(28.19 to 38.06)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E74C03" w14:textId="43495D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3171.58(2770.06 to 3626.69)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15BE76E" w14:textId="682DBB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33.88(29.54 to 38.75)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DCA46B9" w14:textId="013C2D5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0.11(0.08 to 0.14)</w:t>
            </w:r>
          </w:p>
        </w:tc>
      </w:tr>
      <w:tr w:rsidR="0024092F" w:rsidRPr="00A07924" w14:paraId="31525D0B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79004B" w14:textId="1EE243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50D0422" w14:textId="685763E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17706.16(15305.82 to 20094.21)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F643963" w14:textId="368FDB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30.79(26.28 to 35.2)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2FA44D0" w14:textId="70A56C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16367.6(14327.24 to 18610.82)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62E9BBB" w14:textId="3D7A27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30.6(26.5 to 34.85)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519294F" w14:textId="7CA401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-0.02(-0.04 to 0)</w:t>
            </w:r>
          </w:p>
        </w:tc>
      </w:tr>
      <w:tr w:rsidR="0024092F" w:rsidRPr="00A07924" w14:paraId="72954C13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347D724" w14:textId="6936369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Jamaica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61530C8" w14:textId="7B9FD16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768.98(639.79 to 902.22)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5FD450B" w14:textId="47F4B63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31.98(27 to 37.26)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04E8F69" w14:textId="1544DE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962.35(829.46 to 1119.48)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E095DE" w14:textId="124244C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32.71(27.99 to 38.42)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E266F9" w14:textId="3AD698F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0.1)</w:t>
            </w:r>
          </w:p>
        </w:tc>
      </w:tr>
      <w:tr w:rsidR="0024092F" w:rsidRPr="00A07924" w14:paraId="780EDEAB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BE3454" w14:textId="5FD9CE8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DEA42D3" w14:textId="3D3169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38066.1(33777.81 to 42635.47)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F126DFE" w14:textId="1200234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29.75(26.25 to 33.76)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112A536" w14:textId="0E1BFDA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26156.58(23265.03 to 29385.56)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358A684" w14:textId="1355930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24.61(21.57 to 27.75)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F8DBA3" w14:textId="55B846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-0.53(-0.64 to -0.42)</w:t>
            </w:r>
          </w:p>
        </w:tc>
      </w:tr>
      <w:tr w:rsidR="0024092F" w:rsidRPr="00A07924" w14:paraId="5CFD2CE8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7AAD3FE" w14:textId="41D59C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F9399E1" w14:textId="2BB21AF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1148.77(955.84 to 1367.41)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C832813" w14:textId="2A55D12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30.86(26.11 to 35.99)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EA54AD9" w14:textId="62DDDAD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4064.31(3398.01 to 4832.23)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63560E5" w14:textId="54F5923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31.04(25.99 to 36.64)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8D2E08C" w14:textId="196546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0.09(0.08 to 0.11)</w:t>
            </w:r>
          </w:p>
        </w:tc>
      </w:tr>
      <w:tr w:rsidR="0024092F" w:rsidRPr="00A07924" w14:paraId="6D18DB0F" w14:textId="77777777" w:rsidTr="0024092F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DD8B7D0" w14:textId="3AE03F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Kazakhstan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E10863F" w14:textId="6AC0CB5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5213.99(4424.48 to 6030.66)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AFAF701" w14:textId="3944A84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31.53(26.87 to 36.31)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8E2AC38" w14:textId="74220D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6061.57(5125.56 to 6994.18)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AF5A56E" w14:textId="6BF6FD5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32.38(27.54 to 37.45)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D83291" w14:textId="5D404A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0.05(0.03 to 0.08)</w:t>
            </w:r>
          </w:p>
        </w:tc>
      </w:tr>
      <w:tr w:rsidR="0024092F" w:rsidRPr="00A07924" w14:paraId="1261FF9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9766096" w14:textId="47E8233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Kenya</w:t>
            </w:r>
          </w:p>
        </w:tc>
        <w:tc>
          <w:tcPr>
            <w:tcW w:w="2336" w:type="dxa"/>
            <w:vAlign w:val="center"/>
          </w:tcPr>
          <w:p w14:paraId="3D642D37" w14:textId="0144E9F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6819.76(5876.21 to 7786.89)</w:t>
            </w:r>
          </w:p>
        </w:tc>
        <w:tc>
          <w:tcPr>
            <w:tcW w:w="1612" w:type="dxa"/>
            <w:vAlign w:val="center"/>
          </w:tcPr>
          <w:p w14:paraId="47275ED6" w14:textId="19F82B4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30.4(26.72 to 34.03)</w:t>
            </w:r>
          </w:p>
        </w:tc>
        <w:tc>
          <w:tcPr>
            <w:tcW w:w="2336" w:type="dxa"/>
            <w:vAlign w:val="center"/>
          </w:tcPr>
          <w:p w14:paraId="4C6E1900" w14:textId="5978502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15873.14(13790.47 to 17725.76)</w:t>
            </w:r>
          </w:p>
        </w:tc>
        <w:tc>
          <w:tcPr>
            <w:tcW w:w="1612" w:type="dxa"/>
            <w:vAlign w:val="center"/>
          </w:tcPr>
          <w:p w14:paraId="36C1E600" w14:textId="7D6165F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29.71(26.24 to 33.1)</w:t>
            </w:r>
          </w:p>
        </w:tc>
        <w:tc>
          <w:tcPr>
            <w:tcW w:w="1518" w:type="dxa"/>
            <w:vAlign w:val="center"/>
          </w:tcPr>
          <w:p w14:paraId="47A14F0A" w14:textId="0669EF8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-0.01)</w:t>
            </w:r>
          </w:p>
        </w:tc>
      </w:tr>
      <w:tr w:rsidR="0024092F" w:rsidRPr="00A07924" w14:paraId="43BD8A0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46AFFAB" w14:textId="2F9AE2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Kiribati</w:t>
            </w:r>
          </w:p>
        </w:tc>
        <w:tc>
          <w:tcPr>
            <w:tcW w:w="2336" w:type="dxa"/>
            <w:vAlign w:val="center"/>
          </w:tcPr>
          <w:p w14:paraId="37DEFCD1" w14:textId="4BD0BF7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20.51(16.86 to 24.49)</w:t>
            </w:r>
          </w:p>
        </w:tc>
        <w:tc>
          <w:tcPr>
            <w:tcW w:w="1612" w:type="dxa"/>
            <w:vAlign w:val="center"/>
          </w:tcPr>
          <w:p w14:paraId="0095B286" w14:textId="60A0C5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27.37(22.53 to 32.44)</w:t>
            </w:r>
          </w:p>
        </w:tc>
        <w:tc>
          <w:tcPr>
            <w:tcW w:w="2336" w:type="dxa"/>
            <w:vAlign w:val="center"/>
          </w:tcPr>
          <w:p w14:paraId="09EE74EE" w14:textId="77A8E5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34.69(28.95 to 40.36)</w:t>
            </w:r>
          </w:p>
        </w:tc>
        <w:tc>
          <w:tcPr>
            <w:tcW w:w="1612" w:type="dxa"/>
            <w:vAlign w:val="center"/>
          </w:tcPr>
          <w:p w14:paraId="1C08956C" w14:textId="1C90B41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27.72(23.22 to 32.08)</w:t>
            </w:r>
          </w:p>
        </w:tc>
        <w:tc>
          <w:tcPr>
            <w:tcW w:w="1518" w:type="dxa"/>
            <w:vAlign w:val="center"/>
          </w:tcPr>
          <w:p w14:paraId="10590FBD" w14:textId="2915A47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0.02(0.01 to 0.04)</w:t>
            </w:r>
          </w:p>
        </w:tc>
      </w:tr>
      <w:tr w:rsidR="0024092F" w:rsidRPr="00A07924" w14:paraId="0468CC6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3C08691" w14:textId="63F2D7B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Kuwait</w:t>
            </w:r>
          </w:p>
        </w:tc>
        <w:tc>
          <w:tcPr>
            <w:tcW w:w="2336" w:type="dxa"/>
            <w:vAlign w:val="center"/>
          </w:tcPr>
          <w:p w14:paraId="3BF76967" w14:textId="224EE39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578.06(479.85 to 673.91)</w:t>
            </w:r>
          </w:p>
        </w:tc>
        <w:tc>
          <w:tcPr>
            <w:tcW w:w="1612" w:type="dxa"/>
            <w:vAlign w:val="center"/>
          </w:tcPr>
          <w:p w14:paraId="1D9370A8" w14:textId="12C53A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31.51(26.61 to 36.09)</w:t>
            </w:r>
          </w:p>
        </w:tc>
        <w:tc>
          <w:tcPr>
            <w:tcW w:w="2336" w:type="dxa"/>
            <w:vAlign w:val="center"/>
          </w:tcPr>
          <w:p w14:paraId="3C55A783" w14:textId="2572A19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1607.96(1342.76 to 1882.52)</w:t>
            </w:r>
          </w:p>
        </w:tc>
        <w:tc>
          <w:tcPr>
            <w:tcW w:w="1612" w:type="dxa"/>
            <w:vAlign w:val="center"/>
          </w:tcPr>
          <w:p w14:paraId="3D081532" w14:textId="765941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31.8(26.5 to 37.12)</w:t>
            </w:r>
          </w:p>
        </w:tc>
        <w:tc>
          <w:tcPr>
            <w:tcW w:w="1518" w:type="dxa"/>
            <w:vAlign w:val="center"/>
          </w:tcPr>
          <w:p w14:paraId="7A21F960" w14:textId="3E5448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0.06(0.05 to 0.08)</w:t>
            </w:r>
          </w:p>
        </w:tc>
      </w:tr>
      <w:tr w:rsidR="0024092F" w:rsidRPr="00A07924" w14:paraId="0C35BD1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7789B22" w14:textId="764AC87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Kyrgyzstan</w:t>
            </w:r>
          </w:p>
        </w:tc>
        <w:tc>
          <w:tcPr>
            <w:tcW w:w="2336" w:type="dxa"/>
            <w:vAlign w:val="center"/>
          </w:tcPr>
          <w:p w14:paraId="78E44695" w14:textId="477D30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1382.11(1174.13 to 1593.74)</w:t>
            </w:r>
          </w:p>
        </w:tc>
        <w:tc>
          <w:tcPr>
            <w:tcW w:w="1612" w:type="dxa"/>
            <w:vAlign w:val="center"/>
          </w:tcPr>
          <w:p w14:paraId="6874BD29" w14:textId="3372933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31.48(27.05 to 36.01)</w:t>
            </w:r>
          </w:p>
        </w:tc>
        <w:tc>
          <w:tcPr>
            <w:tcW w:w="2336" w:type="dxa"/>
            <w:vAlign w:val="center"/>
          </w:tcPr>
          <w:p w14:paraId="6189B19F" w14:textId="39AD917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2182.14(1869.89 to 2541.27)</w:t>
            </w:r>
          </w:p>
        </w:tc>
        <w:tc>
          <w:tcPr>
            <w:tcW w:w="1612" w:type="dxa"/>
            <w:vAlign w:val="center"/>
          </w:tcPr>
          <w:p w14:paraId="7A7017E5" w14:textId="5941FE3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31.71(27.31 to 36.71)</w:t>
            </w:r>
          </w:p>
        </w:tc>
        <w:tc>
          <w:tcPr>
            <w:tcW w:w="1518" w:type="dxa"/>
            <w:vAlign w:val="center"/>
          </w:tcPr>
          <w:p w14:paraId="3951A50D" w14:textId="427F37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0.07)</w:t>
            </w:r>
          </w:p>
        </w:tc>
      </w:tr>
      <w:tr w:rsidR="0024092F" w:rsidRPr="00A07924" w14:paraId="11BAD5E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CBF7333" w14:textId="2DFA866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Lao People's Democratic Republic</w:t>
            </w:r>
          </w:p>
        </w:tc>
        <w:tc>
          <w:tcPr>
            <w:tcW w:w="2336" w:type="dxa"/>
            <w:vAlign w:val="center"/>
          </w:tcPr>
          <w:p w14:paraId="27B32D77" w14:textId="28AA598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1303.81(1089.19 to 1516.52)</w:t>
            </w:r>
          </w:p>
        </w:tc>
        <w:tc>
          <w:tcPr>
            <w:tcW w:w="1612" w:type="dxa"/>
            <w:vAlign w:val="center"/>
          </w:tcPr>
          <w:p w14:paraId="1FE40214" w14:textId="4D86FE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33.07(27.95 to 37.94)</w:t>
            </w:r>
          </w:p>
        </w:tc>
        <w:tc>
          <w:tcPr>
            <w:tcW w:w="2336" w:type="dxa"/>
            <w:vAlign w:val="center"/>
          </w:tcPr>
          <w:p w14:paraId="09307690" w14:textId="52B369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2568.7(2181.48 to 2921.03)</w:t>
            </w:r>
          </w:p>
        </w:tc>
        <w:tc>
          <w:tcPr>
            <w:tcW w:w="1612" w:type="dxa"/>
            <w:vAlign w:val="center"/>
          </w:tcPr>
          <w:p w14:paraId="234115C1" w14:textId="53C1EF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33.59(28.61 to 38.14)</w:t>
            </w:r>
          </w:p>
        </w:tc>
        <w:tc>
          <w:tcPr>
            <w:tcW w:w="1518" w:type="dxa"/>
            <w:vAlign w:val="center"/>
          </w:tcPr>
          <w:p w14:paraId="12EC63BC" w14:textId="257627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0.09)</w:t>
            </w:r>
          </w:p>
        </w:tc>
      </w:tr>
      <w:tr w:rsidR="0024092F" w:rsidRPr="00A07924" w14:paraId="0E3E059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ACECA93" w14:textId="7F0213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Latvia</w:t>
            </w:r>
          </w:p>
        </w:tc>
        <w:tc>
          <w:tcPr>
            <w:tcW w:w="2336" w:type="dxa"/>
            <w:vAlign w:val="center"/>
          </w:tcPr>
          <w:p w14:paraId="3A3E2160" w14:textId="2A38E6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829.52(709.89 to 958.41)</w:t>
            </w:r>
          </w:p>
        </w:tc>
        <w:tc>
          <w:tcPr>
            <w:tcW w:w="1612" w:type="dxa"/>
            <w:vAlign w:val="center"/>
          </w:tcPr>
          <w:p w14:paraId="7C932DA6" w14:textId="4EEF72D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31.6(26.69 to 36.46)</w:t>
            </w:r>
          </w:p>
        </w:tc>
        <w:tc>
          <w:tcPr>
            <w:tcW w:w="2336" w:type="dxa"/>
            <w:vAlign w:val="center"/>
          </w:tcPr>
          <w:p w14:paraId="354B27FA" w14:textId="47EC3EC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554.2(473.68 to 645.41)</w:t>
            </w:r>
          </w:p>
        </w:tc>
        <w:tc>
          <w:tcPr>
            <w:tcW w:w="1612" w:type="dxa"/>
            <w:vAlign w:val="center"/>
          </w:tcPr>
          <w:p w14:paraId="1F49603D" w14:textId="520351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31.76(26.8 to 36.88)</w:t>
            </w:r>
          </w:p>
        </w:tc>
        <w:tc>
          <w:tcPr>
            <w:tcW w:w="1518" w:type="dxa"/>
            <w:vAlign w:val="center"/>
          </w:tcPr>
          <w:p w14:paraId="5CFDC366" w14:textId="40E48F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0.04(0.01 to 0.06)</w:t>
            </w:r>
          </w:p>
        </w:tc>
      </w:tr>
      <w:tr w:rsidR="0024092F" w:rsidRPr="00A07924" w14:paraId="11C6298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8D18F91" w14:textId="0DBD79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Lebanon</w:t>
            </w:r>
          </w:p>
        </w:tc>
        <w:tc>
          <w:tcPr>
            <w:tcW w:w="2336" w:type="dxa"/>
            <w:vAlign w:val="center"/>
          </w:tcPr>
          <w:p w14:paraId="6A7D70CF" w14:textId="63E278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913.02(761.54 to 1063.07)</w:t>
            </w:r>
          </w:p>
        </w:tc>
        <w:tc>
          <w:tcPr>
            <w:tcW w:w="1612" w:type="dxa"/>
            <w:vAlign w:val="center"/>
          </w:tcPr>
          <w:p w14:paraId="695DABCF" w14:textId="53147AC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30.78(25.99 to 36.01)</w:t>
            </w:r>
          </w:p>
        </w:tc>
        <w:tc>
          <w:tcPr>
            <w:tcW w:w="2336" w:type="dxa"/>
            <w:vAlign w:val="center"/>
          </w:tcPr>
          <w:p w14:paraId="499512A5" w14:textId="4D30CD8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1796.41(1531.25 to 2081.99)</w:t>
            </w:r>
          </w:p>
        </w:tc>
        <w:tc>
          <w:tcPr>
            <w:tcW w:w="1612" w:type="dxa"/>
            <w:vAlign w:val="center"/>
          </w:tcPr>
          <w:p w14:paraId="76F913BD" w14:textId="6467BA2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31.34(26.85 to 36.01)</w:t>
            </w:r>
          </w:p>
        </w:tc>
        <w:tc>
          <w:tcPr>
            <w:tcW w:w="1518" w:type="dxa"/>
            <w:vAlign w:val="center"/>
          </w:tcPr>
          <w:p w14:paraId="4C7724A8" w14:textId="1B66990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0.1)</w:t>
            </w:r>
          </w:p>
        </w:tc>
      </w:tr>
      <w:tr w:rsidR="0024092F" w:rsidRPr="00A07924" w14:paraId="3282B79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69C6F00" w14:textId="38E29DC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Lesotho</w:t>
            </w:r>
          </w:p>
        </w:tc>
        <w:tc>
          <w:tcPr>
            <w:tcW w:w="2336" w:type="dxa"/>
            <w:vAlign w:val="center"/>
          </w:tcPr>
          <w:p w14:paraId="0A5B05F4" w14:textId="02275D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349.82(287.26 to 424.98)</w:t>
            </w:r>
          </w:p>
        </w:tc>
        <w:tc>
          <w:tcPr>
            <w:tcW w:w="1612" w:type="dxa"/>
            <w:vAlign w:val="center"/>
          </w:tcPr>
          <w:p w14:paraId="610028E5" w14:textId="53B7806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24.37(20.56 to 28.78)</w:t>
            </w:r>
          </w:p>
        </w:tc>
        <w:tc>
          <w:tcPr>
            <w:tcW w:w="2336" w:type="dxa"/>
            <w:vAlign w:val="center"/>
          </w:tcPr>
          <w:p w14:paraId="5E2DCF6D" w14:textId="6448A1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485.75(401.02 to 580.02)</w:t>
            </w:r>
          </w:p>
        </w:tc>
        <w:tc>
          <w:tcPr>
            <w:tcW w:w="1612" w:type="dxa"/>
            <w:vAlign w:val="center"/>
          </w:tcPr>
          <w:p w14:paraId="1E7B7A91" w14:textId="7A5CB56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24.29(20.2 to 28.92)</w:t>
            </w:r>
          </w:p>
        </w:tc>
        <w:tc>
          <w:tcPr>
            <w:tcW w:w="1518" w:type="dxa"/>
            <w:vAlign w:val="center"/>
          </w:tcPr>
          <w:p w14:paraId="0219CAB8" w14:textId="4A09B2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0.04)</w:t>
            </w:r>
          </w:p>
        </w:tc>
      </w:tr>
      <w:tr w:rsidR="0024092F" w:rsidRPr="00A07924" w14:paraId="56C7D4B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EB952B9" w14:textId="68CC380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Liberia</w:t>
            </w:r>
          </w:p>
        </w:tc>
        <w:tc>
          <w:tcPr>
            <w:tcW w:w="2336" w:type="dxa"/>
            <w:vAlign w:val="center"/>
          </w:tcPr>
          <w:p w14:paraId="66A75E2B" w14:textId="3B3C188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623.03(510.81 to 746.37)</w:t>
            </w:r>
          </w:p>
        </w:tc>
        <w:tc>
          <w:tcPr>
            <w:tcW w:w="1612" w:type="dxa"/>
            <w:vAlign w:val="center"/>
          </w:tcPr>
          <w:p w14:paraId="3DD48517" w14:textId="41C6EF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27.38(22.7 to 32.26)</w:t>
            </w:r>
          </w:p>
        </w:tc>
        <w:tc>
          <w:tcPr>
            <w:tcW w:w="2336" w:type="dxa"/>
            <w:vAlign w:val="center"/>
          </w:tcPr>
          <w:p w14:paraId="1D02ABA8" w14:textId="5170806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1529.98(1261.54 to 1820.31)</w:t>
            </w:r>
          </w:p>
        </w:tc>
        <w:tc>
          <w:tcPr>
            <w:tcW w:w="1612" w:type="dxa"/>
            <w:vAlign w:val="center"/>
          </w:tcPr>
          <w:p w14:paraId="0A801FE1" w14:textId="51A8A88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27.57(23.1 to 32.2)</w:t>
            </w:r>
          </w:p>
        </w:tc>
        <w:tc>
          <w:tcPr>
            <w:tcW w:w="1518" w:type="dxa"/>
            <w:vAlign w:val="center"/>
          </w:tcPr>
          <w:p w14:paraId="7053B807" w14:textId="711890D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0.07)</w:t>
            </w:r>
          </w:p>
        </w:tc>
      </w:tr>
      <w:tr w:rsidR="0024092F" w:rsidRPr="00A07924" w14:paraId="23EA8B67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A6714AF" w14:textId="7D8E691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Libya</w:t>
            </w:r>
          </w:p>
        </w:tc>
        <w:tc>
          <w:tcPr>
            <w:tcW w:w="2336" w:type="dxa"/>
            <w:vAlign w:val="center"/>
          </w:tcPr>
          <w:p w14:paraId="3F915CCF" w14:textId="0B86B38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1305.31(1088.37 to 1521.31)</w:t>
            </w:r>
          </w:p>
        </w:tc>
        <w:tc>
          <w:tcPr>
            <w:tcW w:w="1612" w:type="dxa"/>
            <w:vAlign w:val="center"/>
          </w:tcPr>
          <w:p w14:paraId="46A245DE" w14:textId="07D07F7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31.09(26.7 to 35.87)</w:t>
            </w:r>
          </w:p>
        </w:tc>
        <w:tc>
          <w:tcPr>
            <w:tcW w:w="2336" w:type="dxa"/>
            <w:vAlign w:val="center"/>
          </w:tcPr>
          <w:p w14:paraId="5A5F393A" w14:textId="63FB05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2337.66(1963.19 to 2725.9)</w:t>
            </w:r>
          </w:p>
        </w:tc>
        <w:tc>
          <w:tcPr>
            <w:tcW w:w="1612" w:type="dxa"/>
            <w:vAlign w:val="center"/>
          </w:tcPr>
          <w:p w14:paraId="12234F46" w14:textId="4E5546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31.65(26.57 to 36.9)</w:t>
            </w:r>
          </w:p>
        </w:tc>
        <w:tc>
          <w:tcPr>
            <w:tcW w:w="1518" w:type="dxa"/>
            <w:vAlign w:val="center"/>
          </w:tcPr>
          <w:p w14:paraId="6FA4E4CD" w14:textId="56790A2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0.07(0.05 to 0.09)</w:t>
            </w:r>
          </w:p>
        </w:tc>
      </w:tr>
      <w:tr w:rsidR="0024092F" w:rsidRPr="00A07924" w14:paraId="520D103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D04A1BD" w14:textId="5B627D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Lithuania</w:t>
            </w:r>
          </w:p>
        </w:tc>
        <w:tc>
          <w:tcPr>
            <w:tcW w:w="2336" w:type="dxa"/>
            <w:vAlign w:val="center"/>
          </w:tcPr>
          <w:p w14:paraId="55BD89BB" w14:textId="49A194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1213.47(1068.59 to 1389.47)</w:t>
            </w:r>
          </w:p>
        </w:tc>
        <w:tc>
          <w:tcPr>
            <w:tcW w:w="1612" w:type="dxa"/>
            <w:vAlign w:val="center"/>
          </w:tcPr>
          <w:p w14:paraId="63599C01" w14:textId="64B592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32.79(28.84 to 37.39)</w:t>
            </w:r>
          </w:p>
        </w:tc>
        <w:tc>
          <w:tcPr>
            <w:tcW w:w="2336" w:type="dxa"/>
            <w:vAlign w:val="center"/>
          </w:tcPr>
          <w:p w14:paraId="7FC2C0BB" w14:textId="302011E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878.31(760.35 to 995.5)</w:t>
            </w:r>
          </w:p>
        </w:tc>
        <w:tc>
          <w:tcPr>
            <w:tcW w:w="1612" w:type="dxa"/>
            <w:vAlign w:val="center"/>
          </w:tcPr>
          <w:p w14:paraId="6D68B520" w14:textId="3881CDA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33.53(28.57 to 38.38)</w:t>
            </w:r>
          </w:p>
        </w:tc>
        <w:tc>
          <w:tcPr>
            <w:tcW w:w="1518" w:type="dxa"/>
            <w:vAlign w:val="center"/>
          </w:tcPr>
          <w:p w14:paraId="64F97BBE" w14:textId="7C866A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0.15(0.09 to 0.2)</w:t>
            </w:r>
          </w:p>
        </w:tc>
      </w:tr>
      <w:tr w:rsidR="0024092F" w:rsidRPr="00A07924" w14:paraId="0A72915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61CA2AA" w14:textId="6C77A77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Luxembourg</w:t>
            </w:r>
          </w:p>
        </w:tc>
        <w:tc>
          <w:tcPr>
            <w:tcW w:w="2336" w:type="dxa"/>
            <w:vAlign w:val="center"/>
          </w:tcPr>
          <w:p w14:paraId="339911CD" w14:textId="56D2E8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115.67(98.95 to 134.97)</w:t>
            </w:r>
          </w:p>
        </w:tc>
        <w:tc>
          <w:tcPr>
            <w:tcW w:w="1612" w:type="dxa"/>
            <w:vAlign w:val="center"/>
          </w:tcPr>
          <w:p w14:paraId="124CA83D" w14:textId="24D075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30.18(25.59 to 35.13)</w:t>
            </w:r>
          </w:p>
        </w:tc>
        <w:tc>
          <w:tcPr>
            <w:tcW w:w="2336" w:type="dxa"/>
            <w:vAlign w:val="center"/>
          </w:tcPr>
          <w:p w14:paraId="21DED992" w14:textId="595B572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194.89(167.27 to 228.56)</w:t>
            </w:r>
          </w:p>
        </w:tc>
        <w:tc>
          <w:tcPr>
            <w:tcW w:w="1612" w:type="dxa"/>
            <w:vAlign w:val="center"/>
          </w:tcPr>
          <w:p w14:paraId="7D4D6C5C" w14:textId="66BB150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31.01(26.16 to 36.54)</w:t>
            </w:r>
          </w:p>
        </w:tc>
        <w:tc>
          <w:tcPr>
            <w:tcW w:w="1518" w:type="dxa"/>
            <w:vAlign w:val="center"/>
          </w:tcPr>
          <w:p w14:paraId="1E42F9B7" w14:textId="4BA635E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0.07)</w:t>
            </w:r>
          </w:p>
        </w:tc>
      </w:tr>
      <w:tr w:rsidR="0024092F" w:rsidRPr="00A07924" w14:paraId="36D86FA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5DD9432" w14:textId="4561971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Madagascar</w:t>
            </w:r>
          </w:p>
        </w:tc>
        <w:tc>
          <w:tcPr>
            <w:tcW w:w="2336" w:type="dxa"/>
            <w:vAlign w:val="center"/>
          </w:tcPr>
          <w:p w14:paraId="108B1437" w14:textId="741E18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3311.55(2811.3 to 3882.88)</w:t>
            </w:r>
          </w:p>
        </w:tc>
        <w:tc>
          <w:tcPr>
            <w:tcW w:w="1612" w:type="dxa"/>
            <w:vAlign w:val="center"/>
          </w:tcPr>
          <w:p w14:paraId="4293317C" w14:textId="6C2AB0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29.48(25.01 to 34.42)</w:t>
            </w:r>
          </w:p>
        </w:tc>
        <w:tc>
          <w:tcPr>
            <w:tcW w:w="2336" w:type="dxa"/>
            <w:vAlign w:val="center"/>
          </w:tcPr>
          <w:p w14:paraId="23DE4208" w14:textId="202A7E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8980.78(7605.55 to 10558.75)</w:t>
            </w:r>
          </w:p>
        </w:tc>
        <w:tc>
          <w:tcPr>
            <w:tcW w:w="1612" w:type="dxa"/>
            <w:vAlign w:val="center"/>
          </w:tcPr>
          <w:p w14:paraId="2097FA89" w14:textId="3222581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31.31(26.76 to 36.33)</w:t>
            </w:r>
          </w:p>
        </w:tc>
        <w:tc>
          <w:tcPr>
            <w:tcW w:w="1518" w:type="dxa"/>
            <w:vAlign w:val="center"/>
          </w:tcPr>
          <w:p w14:paraId="01731425" w14:textId="426E71B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0.16(0.13 to 0.19)</w:t>
            </w:r>
          </w:p>
        </w:tc>
      </w:tr>
      <w:tr w:rsidR="0024092F" w:rsidRPr="00A07924" w14:paraId="5B65211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CFAD322" w14:textId="4BEE332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Malawi</w:t>
            </w:r>
          </w:p>
        </w:tc>
        <w:tc>
          <w:tcPr>
            <w:tcW w:w="2336" w:type="dxa"/>
            <w:vAlign w:val="center"/>
          </w:tcPr>
          <w:p w14:paraId="2D8287CF" w14:textId="41A129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2662.41(2190.41 to 3223.74)</w:t>
            </w:r>
          </w:p>
        </w:tc>
        <w:tc>
          <w:tcPr>
            <w:tcW w:w="1612" w:type="dxa"/>
            <w:vAlign w:val="center"/>
          </w:tcPr>
          <w:p w14:paraId="03A0DC7B" w14:textId="3CCCC6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28.77(24.32 to 33.81)</w:t>
            </w:r>
          </w:p>
        </w:tc>
        <w:tc>
          <w:tcPr>
            <w:tcW w:w="2336" w:type="dxa"/>
            <w:vAlign w:val="center"/>
          </w:tcPr>
          <w:p w14:paraId="4D370AB6" w14:textId="19359C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5717.62(4650.66 to 6956.27)</w:t>
            </w:r>
          </w:p>
        </w:tc>
        <w:tc>
          <w:tcPr>
            <w:tcW w:w="1612" w:type="dxa"/>
            <w:vAlign w:val="center"/>
          </w:tcPr>
          <w:p w14:paraId="53A2D284" w14:textId="6A9ABD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28.78(23.96 to 34.5)</w:t>
            </w:r>
          </w:p>
        </w:tc>
        <w:tc>
          <w:tcPr>
            <w:tcW w:w="1518" w:type="dxa"/>
            <w:vAlign w:val="center"/>
          </w:tcPr>
          <w:p w14:paraId="2872E919" w14:textId="220DB6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0.04)</w:t>
            </w:r>
          </w:p>
        </w:tc>
      </w:tr>
      <w:tr w:rsidR="0024092F" w:rsidRPr="00A07924" w14:paraId="74CF2BE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6C7065E" w14:textId="0C2E662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Malaysia</w:t>
            </w:r>
          </w:p>
        </w:tc>
        <w:tc>
          <w:tcPr>
            <w:tcW w:w="2336" w:type="dxa"/>
            <w:vAlign w:val="center"/>
          </w:tcPr>
          <w:p w14:paraId="4C4C3DC2" w14:textId="5EB752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4594.39(3783.26 to 5610.19)</w:t>
            </w:r>
          </w:p>
        </w:tc>
        <w:tc>
          <w:tcPr>
            <w:tcW w:w="1612" w:type="dxa"/>
            <w:vAlign w:val="center"/>
          </w:tcPr>
          <w:p w14:paraId="23EA0DD3" w14:textId="16DB2D7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25.27(21.07 to 30.26)</w:t>
            </w:r>
          </w:p>
        </w:tc>
        <w:tc>
          <w:tcPr>
            <w:tcW w:w="2336" w:type="dxa"/>
            <w:vAlign w:val="center"/>
          </w:tcPr>
          <w:p w14:paraId="65212307" w14:textId="38C071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8638.38(7017.14 to 10181.96)</w:t>
            </w:r>
          </w:p>
        </w:tc>
        <w:tc>
          <w:tcPr>
            <w:tcW w:w="1612" w:type="dxa"/>
            <w:vAlign w:val="center"/>
          </w:tcPr>
          <w:p w14:paraId="4349B968" w14:textId="4D7331C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25.38(20.53 to 30.05)</w:t>
            </w:r>
          </w:p>
        </w:tc>
        <w:tc>
          <w:tcPr>
            <w:tcW w:w="1518" w:type="dxa"/>
            <w:vAlign w:val="center"/>
          </w:tcPr>
          <w:p w14:paraId="7E5A99E7" w14:textId="0328B6D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-0.05(-0.22 to 0.12)</w:t>
            </w:r>
          </w:p>
        </w:tc>
      </w:tr>
      <w:tr w:rsidR="0024092F" w:rsidRPr="00A07924" w14:paraId="46064C8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3D01A65" w14:textId="6B116B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Maldives</w:t>
            </w:r>
          </w:p>
        </w:tc>
        <w:tc>
          <w:tcPr>
            <w:tcW w:w="2336" w:type="dxa"/>
            <w:vAlign w:val="center"/>
          </w:tcPr>
          <w:p w14:paraId="61915368" w14:textId="39E6420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68.41(56.75 to 79.83)</w:t>
            </w:r>
          </w:p>
        </w:tc>
        <w:tc>
          <w:tcPr>
            <w:tcW w:w="1612" w:type="dxa"/>
            <w:vAlign w:val="center"/>
          </w:tcPr>
          <w:p w14:paraId="1F3997E5" w14:textId="716C4A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33.13(28.25 to 38.15)</w:t>
            </w:r>
          </w:p>
        </w:tc>
        <w:tc>
          <w:tcPr>
            <w:tcW w:w="2336" w:type="dxa"/>
            <w:vAlign w:val="center"/>
          </w:tcPr>
          <w:p w14:paraId="7F85013B" w14:textId="49C84CC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195.58(167.5 to 226.95)</w:t>
            </w:r>
          </w:p>
        </w:tc>
        <w:tc>
          <w:tcPr>
            <w:tcW w:w="1612" w:type="dxa"/>
            <w:vAlign w:val="center"/>
          </w:tcPr>
          <w:p w14:paraId="2C8D3ADB" w14:textId="574AC0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33.9(29.17 to 38.65)</w:t>
            </w:r>
          </w:p>
        </w:tc>
        <w:tc>
          <w:tcPr>
            <w:tcW w:w="1518" w:type="dxa"/>
            <w:vAlign w:val="center"/>
          </w:tcPr>
          <w:p w14:paraId="4117B84E" w14:textId="4BFB67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0.05(0.04 to 0.07)</w:t>
            </w:r>
          </w:p>
        </w:tc>
      </w:tr>
      <w:tr w:rsidR="0024092F" w:rsidRPr="00A07924" w14:paraId="0330C02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C1F9AF8" w14:textId="165B30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Mali</w:t>
            </w:r>
          </w:p>
        </w:tc>
        <w:tc>
          <w:tcPr>
            <w:tcW w:w="2336" w:type="dxa"/>
            <w:vAlign w:val="center"/>
          </w:tcPr>
          <w:p w14:paraId="63891972" w14:textId="517F4AA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2128.95(1756.95 to 2575.14)</w:t>
            </w:r>
          </w:p>
        </w:tc>
        <w:tc>
          <w:tcPr>
            <w:tcW w:w="1612" w:type="dxa"/>
            <w:vAlign w:val="center"/>
          </w:tcPr>
          <w:p w14:paraId="1DA22646" w14:textId="62689A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27.39(23.22 to 32.52)</w:t>
            </w:r>
          </w:p>
        </w:tc>
        <w:tc>
          <w:tcPr>
            <w:tcW w:w="2336" w:type="dxa"/>
            <w:vAlign w:val="center"/>
          </w:tcPr>
          <w:p w14:paraId="70A30892" w14:textId="243731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6201.38(5036.26 to 7451.89)</w:t>
            </w:r>
          </w:p>
        </w:tc>
        <w:tc>
          <w:tcPr>
            <w:tcW w:w="1612" w:type="dxa"/>
            <w:vAlign w:val="center"/>
          </w:tcPr>
          <w:p w14:paraId="398CAB45" w14:textId="69CA69D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27.56(22.96 to 32.91)</w:t>
            </w:r>
          </w:p>
        </w:tc>
        <w:tc>
          <w:tcPr>
            <w:tcW w:w="1518" w:type="dxa"/>
            <w:vAlign w:val="center"/>
          </w:tcPr>
          <w:p w14:paraId="64935500" w14:textId="06B1A94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0.07)</w:t>
            </w:r>
          </w:p>
        </w:tc>
      </w:tr>
      <w:tr w:rsidR="0024092F" w:rsidRPr="00A07924" w14:paraId="181448B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2956C24" w14:textId="434E07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Malta</w:t>
            </w:r>
          </w:p>
        </w:tc>
        <w:tc>
          <w:tcPr>
            <w:tcW w:w="2336" w:type="dxa"/>
            <w:vAlign w:val="center"/>
          </w:tcPr>
          <w:p w14:paraId="49628136" w14:textId="1B60A3A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113.06(96.3 to 131.49)</w:t>
            </w:r>
          </w:p>
        </w:tc>
        <w:tc>
          <w:tcPr>
            <w:tcW w:w="1612" w:type="dxa"/>
            <w:vAlign w:val="center"/>
          </w:tcPr>
          <w:p w14:paraId="6303D02E" w14:textId="61E96A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30.38(25.7 to 35.42)</w:t>
            </w:r>
          </w:p>
        </w:tc>
        <w:tc>
          <w:tcPr>
            <w:tcW w:w="2336" w:type="dxa"/>
            <w:vAlign w:val="center"/>
          </w:tcPr>
          <w:p w14:paraId="24564D34" w14:textId="74741F2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126.7(110.09 to 147.36)</w:t>
            </w:r>
          </w:p>
        </w:tc>
        <w:tc>
          <w:tcPr>
            <w:tcW w:w="1612" w:type="dxa"/>
            <w:vAlign w:val="center"/>
          </w:tcPr>
          <w:p w14:paraId="1DDC8B3A" w14:textId="154C58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30.93(26.14 to 35.64)</w:t>
            </w:r>
          </w:p>
        </w:tc>
        <w:tc>
          <w:tcPr>
            <w:tcW w:w="1518" w:type="dxa"/>
            <w:vAlign w:val="center"/>
          </w:tcPr>
          <w:p w14:paraId="30D5E08D" w14:textId="68B7CC4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0.07(0.06 to 0.08)</w:t>
            </w:r>
          </w:p>
        </w:tc>
      </w:tr>
      <w:tr w:rsidR="0024092F" w:rsidRPr="00A07924" w14:paraId="5795AEB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10167C2" w14:textId="2384C75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Marshall Islands</w:t>
            </w:r>
          </w:p>
        </w:tc>
        <w:tc>
          <w:tcPr>
            <w:tcW w:w="2336" w:type="dxa"/>
            <w:vAlign w:val="center"/>
          </w:tcPr>
          <w:p w14:paraId="0DF67464" w14:textId="6573A2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12.56(10.46 to 14.81)</w:t>
            </w:r>
          </w:p>
        </w:tc>
        <w:tc>
          <w:tcPr>
            <w:tcW w:w="1612" w:type="dxa"/>
            <w:vAlign w:val="center"/>
          </w:tcPr>
          <w:p w14:paraId="42DBDDEB" w14:textId="52A8F6D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27.34(23.27 to 31.89)</w:t>
            </w:r>
          </w:p>
        </w:tc>
        <w:tc>
          <w:tcPr>
            <w:tcW w:w="2336" w:type="dxa"/>
            <w:vAlign w:val="center"/>
          </w:tcPr>
          <w:p w14:paraId="07DD660D" w14:textId="25DCC2F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16.45(13.56 to 19.61)</w:t>
            </w:r>
          </w:p>
        </w:tc>
        <w:tc>
          <w:tcPr>
            <w:tcW w:w="1612" w:type="dxa"/>
            <w:vAlign w:val="center"/>
          </w:tcPr>
          <w:p w14:paraId="53A0C6DB" w14:textId="2CF63F5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27.84(23 to 32.86)</w:t>
            </w:r>
          </w:p>
        </w:tc>
        <w:tc>
          <w:tcPr>
            <w:tcW w:w="1518" w:type="dxa"/>
            <w:vAlign w:val="center"/>
          </w:tcPr>
          <w:p w14:paraId="59F999FF" w14:textId="6E25990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0.03)</w:t>
            </w:r>
          </w:p>
        </w:tc>
      </w:tr>
      <w:tr w:rsidR="0024092F" w:rsidRPr="00A07924" w14:paraId="2858EDA7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ECF7BF5" w14:textId="37DF94D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Mauritania</w:t>
            </w:r>
          </w:p>
        </w:tc>
        <w:tc>
          <w:tcPr>
            <w:tcW w:w="2336" w:type="dxa"/>
            <w:vAlign w:val="center"/>
          </w:tcPr>
          <w:p w14:paraId="48D32F49" w14:textId="2025386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529.03(433.79 to 640.3)</w:t>
            </w:r>
          </w:p>
        </w:tc>
        <w:tc>
          <w:tcPr>
            <w:tcW w:w="1612" w:type="dxa"/>
            <w:vAlign w:val="center"/>
          </w:tcPr>
          <w:p w14:paraId="68C9CFB8" w14:textId="3713681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27.5(22.98 to 32.78)</w:t>
            </w:r>
          </w:p>
        </w:tc>
        <w:tc>
          <w:tcPr>
            <w:tcW w:w="2336" w:type="dxa"/>
            <w:vAlign w:val="center"/>
          </w:tcPr>
          <w:p w14:paraId="2132BBA2" w14:textId="21311BE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1197.65(992.46 to 1414.65)</w:t>
            </w:r>
          </w:p>
        </w:tc>
        <w:tc>
          <w:tcPr>
            <w:tcW w:w="1612" w:type="dxa"/>
            <w:vAlign w:val="center"/>
          </w:tcPr>
          <w:p w14:paraId="3254FE02" w14:textId="7DE94B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27.76(23.42 to 32.49)</w:t>
            </w:r>
          </w:p>
        </w:tc>
        <w:tc>
          <w:tcPr>
            <w:tcW w:w="1518" w:type="dxa"/>
            <w:vAlign w:val="center"/>
          </w:tcPr>
          <w:p w14:paraId="01A1697F" w14:textId="336DD4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0.04)</w:t>
            </w:r>
          </w:p>
        </w:tc>
      </w:tr>
      <w:tr w:rsidR="0024092F" w:rsidRPr="00A07924" w14:paraId="479DB39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1F4F71A" w14:textId="175DE6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Mauritius</w:t>
            </w:r>
          </w:p>
        </w:tc>
        <w:tc>
          <w:tcPr>
            <w:tcW w:w="2336" w:type="dxa"/>
            <w:vAlign w:val="center"/>
          </w:tcPr>
          <w:p w14:paraId="2DB84C0E" w14:textId="4EF1097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385.23(327.88 to 446.56)</w:t>
            </w:r>
          </w:p>
        </w:tc>
        <w:tc>
          <w:tcPr>
            <w:tcW w:w="1612" w:type="dxa"/>
            <w:vAlign w:val="center"/>
          </w:tcPr>
          <w:p w14:paraId="124A83FE" w14:textId="7E8DBC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33.16(28.59 to 38.09)</w:t>
            </w:r>
          </w:p>
        </w:tc>
        <w:tc>
          <w:tcPr>
            <w:tcW w:w="2336" w:type="dxa"/>
            <w:vAlign w:val="center"/>
          </w:tcPr>
          <w:p w14:paraId="4FB655A7" w14:textId="74077A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439.35(379.79 to 501.09)</w:t>
            </w:r>
          </w:p>
        </w:tc>
        <w:tc>
          <w:tcPr>
            <w:tcW w:w="1612" w:type="dxa"/>
            <w:vAlign w:val="center"/>
          </w:tcPr>
          <w:p w14:paraId="2100D238" w14:textId="7A142EA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33.7(28.77 to 38.59)</w:t>
            </w:r>
          </w:p>
        </w:tc>
        <w:tc>
          <w:tcPr>
            <w:tcW w:w="1518" w:type="dxa"/>
            <w:vAlign w:val="center"/>
          </w:tcPr>
          <w:p w14:paraId="378D6D0F" w14:textId="1783DC6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0.08)</w:t>
            </w:r>
          </w:p>
        </w:tc>
      </w:tr>
      <w:tr w:rsidR="0024092F" w:rsidRPr="00A07924" w14:paraId="3BB71FE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EEF1F2B" w14:textId="08553A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Mexico</w:t>
            </w:r>
          </w:p>
        </w:tc>
        <w:tc>
          <w:tcPr>
            <w:tcW w:w="2336" w:type="dxa"/>
            <w:vAlign w:val="center"/>
          </w:tcPr>
          <w:p w14:paraId="168B9787" w14:textId="100478A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27076.84(22825.28 to 31385.28)</w:t>
            </w:r>
          </w:p>
        </w:tc>
        <w:tc>
          <w:tcPr>
            <w:tcW w:w="1612" w:type="dxa"/>
            <w:vAlign w:val="center"/>
          </w:tcPr>
          <w:p w14:paraId="0440E6E5" w14:textId="1E7C11C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31.04(26.59 to 35.31)</w:t>
            </w:r>
          </w:p>
        </w:tc>
        <w:tc>
          <w:tcPr>
            <w:tcW w:w="2336" w:type="dxa"/>
            <w:vAlign w:val="center"/>
          </w:tcPr>
          <w:p w14:paraId="48E6924B" w14:textId="5E01D2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40931.98(35415.67 to 46383.95)</w:t>
            </w:r>
          </w:p>
        </w:tc>
        <w:tc>
          <w:tcPr>
            <w:tcW w:w="1612" w:type="dxa"/>
            <w:vAlign w:val="center"/>
          </w:tcPr>
          <w:p w14:paraId="50871C70" w14:textId="734D9F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30.23(26.12 to 34.4)</w:t>
            </w:r>
          </w:p>
        </w:tc>
        <w:tc>
          <w:tcPr>
            <w:tcW w:w="1518" w:type="dxa"/>
            <w:vAlign w:val="center"/>
          </w:tcPr>
          <w:p w14:paraId="6A5AE2AE" w14:textId="38ABAED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-0.05(-0.09 to -0.02)</w:t>
            </w:r>
          </w:p>
        </w:tc>
      </w:tr>
      <w:tr w:rsidR="0024092F" w:rsidRPr="00A07924" w14:paraId="4A9F8A3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595DE76" w14:textId="48B2F42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Micronesia (Federated States of)</w:t>
            </w:r>
          </w:p>
        </w:tc>
        <w:tc>
          <w:tcPr>
            <w:tcW w:w="2336" w:type="dxa"/>
            <w:vAlign w:val="center"/>
          </w:tcPr>
          <w:p w14:paraId="51843320" w14:textId="1695DD3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28.89(24.33 to 34.03)</w:t>
            </w:r>
          </w:p>
        </w:tc>
        <w:tc>
          <w:tcPr>
            <w:tcW w:w="1612" w:type="dxa"/>
            <w:vAlign w:val="center"/>
          </w:tcPr>
          <w:p w14:paraId="57AA3FCB" w14:textId="18C21A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27.62(23.37 to 32.11)</w:t>
            </w:r>
          </w:p>
        </w:tc>
        <w:tc>
          <w:tcPr>
            <w:tcW w:w="2336" w:type="dxa"/>
            <w:vAlign w:val="center"/>
          </w:tcPr>
          <w:p w14:paraId="395E4189" w14:textId="06E3D4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29.78(24.5 to 35.44)</w:t>
            </w:r>
          </w:p>
        </w:tc>
        <w:tc>
          <w:tcPr>
            <w:tcW w:w="1612" w:type="dxa"/>
            <w:vAlign w:val="center"/>
          </w:tcPr>
          <w:p w14:paraId="70050919" w14:textId="03EE753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27.62(22.86 to 32.84)</w:t>
            </w:r>
          </w:p>
        </w:tc>
        <w:tc>
          <w:tcPr>
            <w:tcW w:w="1518" w:type="dxa"/>
            <w:vAlign w:val="center"/>
          </w:tcPr>
          <w:p w14:paraId="0C3AE63E" w14:textId="2D6044C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0.01(0.01 to 0.02)</w:t>
            </w:r>
          </w:p>
        </w:tc>
      </w:tr>
      <w:tr w:rsidR="0024092F" w:rsidRPr="00A07924" w14:paraId="412E59C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BC27354" w14:textId="144D755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Monaco</w:t>
            </w:r>
          </w:p>
        </w:tc>
        <w:tc>
          <w:tcPr>
            <w:tcW w:w="2336" w:type="dxa"/>
            <w:vAlign w:val="center"/>
          </w:tcPr>
          <w:p w14:paraId="5DCF2525" w14:textId="0E54371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8.77(7.58 to 10.16)</w:t>
            </w:r>
          </w:p>
        </w:tc>
        <w:tc>
          <w:tcPr>
            <w:tcW w:w="1612" w:type="dxa"/>
            <w:vAlign w:val="center"/>
          </w:tcPr>
          <w:p w14:paraId="6ED0EF27" w14:textId="6991474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30.69(25.87 to 35.84)</w:t>
            </w:r>
          </w:p>
        </w:tc>
        <w:tc>
          <w:tcPr>
            <w:tcW w:w="2336" w:type="dxa"/>
            <w:vAlign w:val="center"/>
          </w:tcPr>
          <w:p w14:paraId="6073AEE4" w14:textId="6D66958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10.56(9 to 11.98)</w:t>
            </w:r>
          </w:p>
        </w:tc>
        <w:tc>
          <w:tcPr>
            <w:tcW w:w="1612" w:type="dxa"/>
            <w:vAlign w:val="center"/>
          </w:tcPr>
          <w:p w14:paraId="51094741" w14:textId="6E143B4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31.38(26.56 to 36.09)</w:t>
            </w:r>
          </w:p>
        </w:tc>
        <w:tc>
          <w:tcPr>
            <w:tcW w:w="1518" w:type="dxa"/>
            <w:vAlign w:val="center"/>
          </w:tcPr>
          <w:p w14:paraId="6BFF6E10" w14:textId="613A6C3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0.05)</w:t>
            </w:r>
          </w:p>
        </w:tc>
      </w:tr>
      <w:tr w:rsidR="0024092F" w:rsidRPr="00A07924" w14:paraId="028A593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6617232" w14:textId="7A9AE65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Mongolia</w:t>
            </w:r>
          </w:p>
        </w:tc>
        <w:tc>
          <w:tcPr>
            <w:tcW w:w="2336" w:type="dxa"/>
            <w:vAlign w:val="center"/>
          </w:tcPr>
          <w:p w14:paraId="7366C1ED" w14:textId="4FD211F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669.56(548.23 to 785.6)</w:t>
            </w:r>
          </w:p>
        </w:tc>
        <w:tc>
          <w:tcPr>
            <w:tcW w:w="1612" w:type="dxa"/>
            <w:vAlign w:val="center"/>
          </w:tcPr>
          <w:p w14:paraId="482A922A" w14:textId="0567541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31.31(26.11 to 36.52)</w:t>
            </w:r>
          </w:p>
        </w:tc>
        <w:tc>
          <w:tcPr>
            <w:tcW w:w="2336" w:type="dxa"/>
            <w:vAlign w:val="center"/>
          </w:tcPr>
          <w:p w14:paraId="243632D8" w14:textId="138367F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1057.82(902.52 to 1231.58)</w:t>
            </w:r>
          </w:p>
        </w:tc>
        <w:tc>
          <w:tcPr>
            <w:tcW w:w="1612" w:type="dxa"/>
            <w:vAlign w:val="center"/>
          </w:tcPr>
          <w:p w14:paraId="4E495D49" w14:textId="193269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32.1(27.67 to 37.06)</w:t>
            </w:r>
          </w:p>
        </w:tc>
        <w:tc>
          <w:tcPr>
            <w:tcW w:w="1518" w:type="dxa"/>
            <w:vAlign w:val="center"/>
          </w:tcPr>
          <w:p w14:paraId="6F8CAB09" w14:textId="19574EF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0.11)</w:t>
            </w:r>
          </w:p>
        </w:tc>
      </w:tr>
      <w:tr w:rsidR="0024092F" w:rsidRPr="00A07924" w14:paraId="1EA4B8E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C7C7FFE" w14:textId="238374B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Montenegro</w:t>
            </w:r>
          </w:p>
        </w:tc>
        <w:tc>
          <w:tcPr>
            <w:tcW w:w="2336" w:type="dxa"/>
            <w:vAlign w:val="center"/>
          </w:tcPr>
          <w:p w14:paraId="1F46E4F4" w14:textId="490936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189.24(162.91 to 218.2)</w:t>
            </w:r>
          </w:p>
        </w:tc>
        <w:tc>
          <w:tcPr>
            <w:tcW w:w="1612" w:type="dxa"/>
            <w:vAlign w:val="center"/>
          </w:tcPr>
          <w:p w14:paraId="7DCA2886" w14:textId="6810E6A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29.71(25.46 to 34.16)</w:t>
            </w:r>
          </w:p>
        </w:tc>
        <w:tc>
          <w:tcPr>
            <w:tcW w:w="2336" w:type="dxa"/>
            <w:vAlign w:val="center"/>
          </w:tcPr>
          <w:p w14:paraId="4F818C3F" w14:textId="33371A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190.7(165.22 to 219.84)</w:t>
            </w:r>
          </w:p>
        </w:tc>
        <w:tc>
          <w:tcPr>
            <w:tcW w:w="1612" w:type="dxa"/>
            <w:vAlign w:val="center"/>
          </w:tcPr>
          <w:p w14:paraId="37EE388F" w14:textId="3E0956D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31.12(26.76 to 36.01)</w:t>
            </w:r>
          </w:p>
        </w:tc>
        <w:tc>
          <w:tcPr>
            <w:tcW w:w="1518" w:type="dxa"/>
            <w:vAlign w:val="center"/>
          </w:tcPr>
          <w:p w14:paraId="48FCA076" w14:textId="457DBF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0.17(0.16 to 0.18)</w:t>
            </w:r>
          </w:p>
        </w:tc>
      </w:tr>
      <w:tr w:rsidR="0024092F" w:rsidRPr="00A07924" w14:paraId="69F9E42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A3BC6A4" w14:textId="05226E7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Morocco</w:t>
            </w:r>
          </w:p>
        </w:tc>
        <w:tc>
          <w:tcPr>
            <w:tcW w:w="2336" w:type="dxa"/>
            <w:vAlign w:val="center"/>
          </w:tcPr>
          <w:p w14:paraId="42407A96" w14:textId="0182AEC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8716.24(7589.39 to 9961.12)</w:t>
            </w:r>
          </w:p>
        </w:tc>
        <w:tc>
          <w:tcPr>
            <w:tcW w:w="1612" w:type="dxa"/>
            <w:vAlign w:val="center"/>
          </w:tcPr>
          <w:p w14:paraId="3EABB3BE" w14:textId="6B6D12F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33.06(28.51 to 37.63)</w:t>
            </w:r>
          </w:p>
        </w:tc>
        <w:tc>
          <w:tcPr>
            <w:tcW w:w="2336" w:type="dxa"/>
            <w:vAlign w:val="center"/>
          </w:tcPr>
          <w:p w14:paraId="5C1B6566" w14:textId="63FEE42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12407.22(10776.58 to 14031.55)</w:t>
            </w:r>
          </w:p>
        </w:tc>
        <w:tc>
          <w:tcPr>
            <w:tcW w:w="1612" w:type="dxa"/>
            <w:vAlign w:val="center"/>
          </w:tcPr>
          <w:p w14:paraId="220DF10B" w14:textId="07563F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32.6(28.31 to 36.91)</w:t>
            </w:r>
          </w:p>
        </w:tc>
        <w:tc>
          <w:tcPr>
            <w:tcW w:w="1518" w:type="dxa"/>
            <w:vAlign w:val="center"/>
          </w:tcPr>
          <w:p w14:paraId="0BE4F78F" w14:textId="0426E84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-0.2(-0.32 to -0.09)</w:t>
            </w:r>
          </w:p>
        </w:tc>
      </w:tr>
      <w:tr w:rsidR="0024092F" w:rsidRPr="00A07924" w14:paraId="566903C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88FC8A2" w14:textId="14F4DC7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Mozambique</w:t>
            </w:r>
          </w:p>
        </w:tc>
        <w:tc>
          <w:tcPr>
            <w:tcW w:w="2336" w:type="dxa"/>
            <w:vAlign w:val="center"/>
          </w:tcPr>
          <w:p w14:paraId="0F10A986" w14:textId="0D773F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3153.33(2640.09 to 3785.02)</w:t>
            </w:r>
          </w:p>
        </w:tc>
        <w:tc>
          <w:tcPr>
            <w:tcW w:w="1612" w:type="dxa"/>
            <w:vAlign w:val="center"/>
          </w:tcPr>
          <w:p w14:paraId="0D4435C7" w14:textId="527CA0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24.92(21.37 to 29.41)</w:t>
            </w:r>
          </w:p>
        </w:tc>
        <w:tc>
          <w:tcPr>
            <w:tcW w:w="2336" w:type="dxa"/>
            <w:vAlign w:val="center"/>
          </w:tcPr>
          <w:p w14:paraId="0CCFBA56" w14:textId="44838A5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8678.73(7089.82 to 10506.99)</w:t>
            </w:r>
          </w:p>
        </w:tc>
        <w:tc>
          <w:tcPr>
            <w:tcW w:w="1612" w:type="dxa"/>
            <w:vAlign w:val="center"/>
          </w:tcPr>
          <w:p w14:paraId="182C1AB6" w14:textId="12BD4BE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28.61(24 to 33.65)</w:t>
            </w:r>
          </w:p>
        </w:tc>
        <w:tc>
          <w:tcPr>
            <w:tcW w:w="1518" w:type="dxa"/>
            <w:vAlign w:val="center"/>
          </w:tcPr>
          <w:p w14:paraId="6F0964B2" w14:textId="63A916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0.22(0.13 to 0.31)</w:t>
            </w:r>
          </w:p>
        </w:tc>
      </w:tr>
      <w:tr w:rsidR="0024092F" w:rsidRPr="00A07924" w14:paraId="4716AC7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DAAEA22" w14:textId="10B9B5A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Myanmar</w:t>
            </w:r>
          </w:p>
        </w:tc>
        <w:tc>
          <w:tcPr>
            <w:tcW w:w="2336" w:type="dxa"/>
            <w:vAlign w:val="center"/>
          </w:tcPr>
          <w:p w14:paraId="60E4EA5D" w14:textId="32D03C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13714.21(11678.25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15825.5)</w:t>
            </w:r>
          </w:p>
        </w:tc>
        <w:tc>
          <w:tcPr>
            <w:tcW w:w="1612" w:type="dxa"/>
            <w:vAlign w:val="center"/>
          </w:tcPr>
          <w:p w14:paraId="48FFE267" w14:textId="1236D48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33.31(28.78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38.33)</w:t>
            </w:r>
          </w:p>
        </w:tc>
        <w:tc>
          <w:tcPr>
            <w:tcW w:w="2336" w:type="dxa"/>
            <w:vAlign w:val="center"/>
          </w:tcPr>
          <w:p w14:paraId="1B9D637C" w14:textId="055F84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18982.01(16203.21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21702.76)</w:t>
            </w:r>
          </w:p>
        </w:tc>
        <w:tc>
          <w:tcPr>
            <w:tcW w:w="1612" w:type="dxa"/>
            <w:vAlign w:val="center"/>
          </w:tcPr>
          <w:p w14:paraId="7FFE4C42" w14:textId="0315E4F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32.61(27.82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37.38)</w:t>
            </w:r>
          </w:p>
        </w:tc>
        <w:tc>
          <w:tcPr>
            <w:tcW w:w="1518" w:type="dxa"/>
            <w:vAlign w:val="center"/>
          </w:tcPr>
          <w:p w14:paraId="59C0735D" w14:textId="68CC38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-0.03(-0.05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0)</w:t>
            </w:r>
          </w:p>
        </w:tc>
      </w:tr>
      <w:tr w:rsidR="0024092F" w:rsidRPr="00A07924" w14:paraId="2DD8AF8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832B1ED" w14:textId="3F7A1F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Namibia</w:t>
            </w:r>
          </w:p>
        </w:tc>
        <w:tc>
          <w:tcPr>
            <w:tcW w:w="2336" w:type="dxa"/>
            <w:vAlign w:val="center"/>
          </w:tcPr>
          <w:p w14:paraId="3BE0A5D8" w14:textId="79AF12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314.51(261.63 to 381.16)</w:t>
            </w:r>
          </w:p>
        </w:tc>
        <w:tc>
          <w:tcPr>
            <w:tcW w:w="1612" w:type="dxa"/>
            <w:vAlign w:val="center"/>
          </w:tcPr>
          <w:p w14:paraId="344713A8" w14:textId="5C851C5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23.11(19.58 to 27.4)</w:t>
            </w:r>
          </w:p>
        </w:tc>
        <w:tc>
          <w:tcPr>
            <w:tcW w:w="2336" w:type="dxa"/>
            <w:vAlign w:val="center"/>
          </w:tcPr>
          <w:p w14:paraId="25C9D2C0" w14:textId="3C7A3C1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632.39(518.43 to 763.33)</w:t>
            </w:r>
          </w:p>
        </w:tc>
        <w:tc>
          <w:tcPr>
            <w:tcW w:w="1612" w:type="dxa"/>
            <w:vAlign w:val="center"/>
          </w:tcPr>
          <w:p w14:paraId="4AA6C480" w14:textId="79FE925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24.77(20.52 to 29.62)</w:t>
            </w:r>
          </w:p>
        </w:tc>
        <w:tc>
          <w:tcPr>
            <w:tcW w:w="1518" w:type="dxa"/>
            <w:vAlign w:val="center"/>
          </w:tcPr>
          <w:p w14:paraId="7ACD378A" w14:textId="7D8DD4C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0.14(0.07 to 0.21)</w:t>
            </w:r>
          </w:p>
        </w:tc>
      </w:tr>
      <w:tr w:rsidR="0024092F" w:rsidRPr="00A07924" w14:paraId="0758882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377DB20" w14:textId="4B0C0A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Nauru</w:t>
            </w:r>
          </w:p>
        </w:tc>
        <w:tc>
          <w:tcPr>
            <w:tcW w:w="2336" w:type="dxa"/>
            <w:vAlign w:val="center"/>
          </w:tcPr>
          <w:p w14:paraId="681E3463" w14:textId="4C5AEA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2.86(2.36 to 3.39)</w:t>
            </w:r>
          </w:p>
        </w:tc>
        <w:tc>
          <w:tcPr>
            <w:tcW w:w="1612" w:type="dxa"/>
            <w:vAlign w:val="center"/>
          </w:tcPr>
          <w:p w14:paraId="69CCAB08" w14:textId="799DC7E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28(23.44 to 33)</w:t>
            </w:r>
          </w:p>
        </w:tc>
        <w:tc>
          <w:tcPr>
            <w:tcW w:w="2336" w:type="dxa"/>
            <w:vAlign w:val="center"/>
          </w:tcPr>
          <w:p w14:paraId="6BCA2F6A" w14:textId="3860956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3.2(2.68 to 3.77)</w:t>
            </w:r>
          </w:p>
        </w:tc>
        <w:tc>
          <w:tcPr>
            <w:tcW w:w="1612" w:type="dxa"/>
            <w:vAlign w:val="center"/>
          </w:tcPr>
          <w:p w14:paraId="4689E9B9" w14:textId="36417B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27.87(23.43 to 32.79)</w:t>
            </w:r>
          </w:p>
        </w:tc>
        <w:tc>
          <w:tcPr>
            <w:tcW w:w="1518" w:type="dxa"/>
            <w:vAlign w:val="center"/>
          </w:tcPr>
          <w:p w14:paraId="33D82D8F" w14:textId="4529DD7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-0.05(-0.06 to -0.03)</w:t>
            </w:r>
          </w:p>
        </w:tc>
      </w:tr>
      <w:tr w:rsidR="0024092F" w:rsidRPr="00A07924" w14:paraId="654C379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23B4C0E" w14:textId="2807061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Nepal</w:t>
            </w:r>
          </w:p>
        </w:tc>
        <w:tc>
          <w:tcPr>
            <w:tcW w:w="2336" w:type="dxa"/>
            <w:vAlign w:val="center"/>
          </w:tcPr>
          <w:p w14:paraId="67E1A062" w14:textId="56E7596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4902.37(4030.98 to 5852.67)</w:t>
            </w:r>
          </w:p>
        </w:tc>
        <w:tc>
          <w:tcPr>
            <w:tcW w:w="1612" w:type="dxa"/>
            <w:vAlign w:val="center"/>
          </w:tcPr>
          <w:p w14:paraId="55D2ADA3" w14:textId="350B5B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26.63(22.26 to 31.27)</w:t>
            </w:r>
          </w:p>
        </w:tc>
        <w:tc>
          <w:tcPr>
            <w:tcW w:w="2336" w:type="dxa"/>
            <w:vAlign w:val="center"/>
          </w:tcPr>
          <w:p w14:paraId="0E5C1E7C" w14:textId="6C504FB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8810.1(7288.34 to 10423.7)</w:t>
            </w:r>
          </w:p>
        </w:tc>
        <w:tc>
          <w:tcPr>
            <w:tcW w:w="1612" w:type="dxa"/>
            <w:vAlign w:val="center"/>
          </w:tcPr>
          <w:p w14:paraId="7F0A2D78" w14:textId="0934C1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26.64(22.09 to 31.21)</w:t>
            </w:r>
          </w:p>
        </w:tc>
        <w:tc>
          <w:tcPr>
            <w:tcW w:w="1518" w:type="dxa"/>
            <w:vAlign w:val="center"/>
          </w:tcPr>
          <w:p w14:paraId="447F5E2A" w14:textId="722311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-0.02(-0.16 to 0.12)</w:t>
            </w:r>
          </w:p>
        </w:tc>
      </w:tr>
      <w:tr w:rsidR="0024092F" w:rsidRPr="00A07924" w14:paraId="18F96AE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5F36D74" w14:textId="3081228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Netherlands</w:t>
            </w:r>
          </w:p>
        </w:tc>
        <w:tc>
          <w:tcPr>
            <w:tcW w:w="2336" w:type="dxa"/>
            <w:vAlign w:val="center"/>
          </w:tcPr>
          <w:p w14:paraId="66BAB3B6" w14:textId="045ECD5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4157.07(3692.98 to 4653.67)</w:t>
            </w:r>
          </w:p>
        </w:tc>
        <w:tc>
          <w:tcPr>
            <w:tcW w:w="1612" w:type="dxa"/>
            <w:vAlign w:val="center"/>
          </w:tcPr>
          <w:p w14:paraId="238D2C47" w14:textId="0FC936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27.67(24.49 to 30.76)</w:t>
            </w:r>
          </w:p>
        </w:tc>
        <w:tc>
          <w:tcPr>
            <w:tcW w:w="2336" w:type="dxa"/>
            <w:vAlign w:val="center"/>
          </w:tcPr>
          <w:p w14:paraId="79E86D7E" w14:textId="600FA56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3703.84(3196.7 to 4226.22)</w:t>
            </w:r>
          </w:p>
        </w:tc>
        <w:tc>
          <w:tcPr>
            <w:tcW w:w="1612" w:type="dxa"/>
            <w:vAlign w:val="center"/>
          </w:tcPr>
          <w:p w14:paraId="64BD6279" w14:textId="47F2FB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25.3(21.66 to 29.2)</w:t>
            </w:r>
          </w:p>
        </w:tc>
        <w:tc>
          <w:tcPr>
            <w:tcW w:w="1518" w:type="dxa"/>
            <w:vAlign w:val="center"/>
          </w:tcPr>
          <w:p w14:paraId="5077A4C8" w14:textId="467475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-0.09(-0.17 to -0.02)</w:t>
            </w:r>
          </w:p>
        </w:tc>
      </w:tr>
      <w:tr w:rsidR="0024092F" w:rsidRPr="00A07924" w14:paraId="0359B56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36FF17D" w14:textId="651679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New Zealand</w:t>
            </w:r>
          </w:p>
        </w:tc>
        <w:tc>
          <w:tcPr>
            <w:tcW w:w="2336" w:type="dxa"/>
            <w:vAlign w:val="center"/>
          </w:tcPr>
          <w:p w14:paraId="38902FBD" w14:textId="43F8708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1091.83(955.41 to 1255.06)</w:t>
            </w:r>
          </w:p>
        </w:tc>
        <w:tc>
          <w:tcPr>
            <w:tcW w:w="1612" w:type="dxa"/>
            <w:vAlign w:val="center"/>
          </w:tcPr>
          <w:p w14:paraId="0E842BA6" w14:textId="3530EC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30.59(26.68 to 35.36)</w:t>
            </w:r>
          </w:p>
        </w:tc>
        <w:tc>
          <w:tcPr>
            <w:tcW w:w="2336" w:type="dxa"/>
            <w:vAlign w:val="center"/>
          </w:tcPr>
          <w:p w14:paraId="7F8B2571" w14:textId="534A47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1650.29(1397.74 to 1906.86)</w:t>
            </w:r>
          </w:p>
        </w:tc>
        <w:tc>
          <w:tcPr>
            <w:tcW w:w="1612" w:type="dxa"/>
            <w:vAlign w:val="center"/>
          </w:tcPr>
          <w:p w14:paraId="18284B5A" w14:textId="4FB7463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31.97(26.95 to 37.2)</w:t>
            </w:r>
          </w:p>
        </w:tc>
        <w:tc>
          <w:tcPr>
            <w:tcW w:w="1518" w:type="dxa"/>
            <w:vAlign w:val="center"/>
          </w:tcPr>
          <w:p w14:paraId="5CDF735E" w14:textId="7CD3B5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0.1(-0.01 to 0.2)</w:t>
            </w:r>
          </w:p>
        </w:tc>
      </w:tr>
      <w:tr w:rsidR="0024092F" w:rsidRPr="00A07924" w14:paraId="7AB2B587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AFB2226" w14:textId="2A32740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Nicaragua</w:t>
            </w:r>
          </w:p>
        </w:tc>
        <w:tc>
          <w:tcPr>
            <w:tcW w:w="2336" w:type="dxa"/>
            <w:vAlign w:val="center"/>
          </w:tcPr>
          <w:p w14:paraId="7F59D502" w14:textId="2D01B06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1162.7(959 to 1379.55)</w:t>
            </w:r>
          </w:p>
        </w:tc>
        <w:tc>
          <w:tcPr>
            <w:tcW w:w="1612" w:type="dxa"/>
            <w:vAlign w:val="center"/>
          </w:tcPr>
          <w:p w14:paraId="344D9953" w14:textId="30DC073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30.93(26.31 to 35.87)</w:t>
            </w:r>
          </w:p>
        </w:tc>
        <w:tc>
          <w:tcPr>
            <w:tcW w:w="2336" w:type="dxa"/>
            <w:vAlign w:val="center"/>
          </w:tcPr>
          <w:p w14:paraId="1FFFD8B3" w14:textId="63A1F71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2193.81(1878.76 to 2553.06)</w:t>
            </w:r>
          </w:p>
        </w:tc>
        <w:tc>
          <w:tcPr>
            <w:tcW w:w="1612" w:type="dxa"/>
            <w:vAlign w:val="center"/>
          </w:tcPr>
          <w:p w14:paraId="352912CF" w14:textId="450D1EF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31.62(27.17 to 36.62)</w:t>
            </w:r>
          </w:p>
        </w:tc>
        <w:tc>
          <w:tcPr>
            <w:tcW w:w="1518" w:type="dxa"/>
            <w:vAlign w:val="center"/>
          </w:tcPr>
          <w:p w14:paraId="03C3697E" w14:textId="60EDBE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0.1)</w:t>
            </w:r>
          </w:p>
        </w:tc>
      </w:tr>
      <w:tr w:rsidR="0024092F" w:rsidRPr="00A07924" w14:paraId="02D3100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19DE968" w14:textId="6C9B215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Niger</w:t>
            </w:r>
          </w:p>
        </w:tc>
        <w:tc>
          <w:tcPr>
            <w:tcW w:w="2336" w:type="dxa"/>
            <w:vAlign w:val="center"/>
          </w:tcPr>
          <w:p w14:paraId="62101990" w14:textId="34DA271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1957.45(1598.29 to 2349.76)</w:t>
            </w:r>
          </w:p>
        </w:tc>
        <w:tc>
          <w:tcPr>
            <w:tcW w:w="1612" w:type="dxa"/>
            <w:vAlign w:val="center"/>
          </w:tcPr>
          <w:p w14:paraId="1EB1A0E7" w14:textId="040E6D3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27.27(22.68 to 31.89)</w:t>
            </w:r>
          </w:p>
        </w:tc>
        <w:tc>
          <w:tcPr>
            <w:tcW w:w="2336" w:type="dxa"/>
            <w:vAlign w:val="center"/>
          </w:tcPr>
          <w:p w14:paraId="1F766D80" w14:textId="5791CBF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6261.4(5057.77 to 7627.67)</w:t>
            </w:r>
          </w:p>
        </w:tc>
        <w:tc>
          <w:tcPr>
            <w:tcW w:w="1612" w:type="dxa"/>
            <w:vAlign w:val="center"/>
          </w:tcPr>
          <w:p w14:paraId="1D538817" w14:textId="2368EC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27.32(22.87 to 32.46)</w:t>
            </w:r>
          </w:p>
        </w:tc>
        <w:tc>
          <w:tcPr>
            <w:tcW w:w="1518" w:type="dxa"/>
            <w:vAlign w:val="center"/>
          </w:tcPr>
          <w:p w14:paraId="2898A3DD" w14:textId="1BBBFD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0.05)</w:t>
            </w:r>
          </w:p>
        </w:tc>
      </w:tr>
      <w:tr w:rsidR="0024092F" w:rsidRPr="00A07924" w14:paraId="58C6963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F3405CC" w14:textId="165AE1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  <w:tc>
          <w:tcPr>
            <w:tcW w:w="2336" w:type="dxa"/>
            <w:vAlign w:val="center"/>
          </w:tcPr>
          <w:p w14:paraId="49CF3801" w14:textId="301A10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25679.3(22691.86 to 28842.85)</w:t>
            </w:r>
          </w:p>
        </w:tc>
        <w:tc>
          <w:tcPr>
            <w:tcW w:w="1612" w:type="dxa"/>
            <w:vAlign w:val="center"/>
          </w:tcPr>
          <w:p w14:paraId="2DA4507C" w14:textId="388026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29.71(26.39 to 33.08)</w:t>
            </w:r>
          </w:p>
        </w:tc>
        <w:tc>
          <w:tcPr>
            <w:tcW w:w="2336" w:type="dxa"/>
            <w:vAlign w:val="center"/>
          </w:tcPr>
          <w:p w14:paraId="13B081E3" w14:textId="0F4A473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65985.2(58136.12 to 73870.82)</w:t>
            </w:r>
          </w:p>
        </w:tc>
        <w:tc>
          <w:tcPr>
            <w:tcW w:w="1612" w:type="dxa"/>
            <w:vAlign w:val="center"/>
          </w:tcPr>
          <w:p w14:paraId="757396F6" w14:textId="0B46BCE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28.64(25.65 to 31.67)</w:t>
            </w:r>
          </w:p>
        </w:tc>
        <w:tc>
          <w:tcPr>
            <w:tcW w:w="1518" w:type="dxa"/>
            <w:vAlign w:val="center"/>
          </w:tcPr>
          <w:p w14:paraId="6E734FBA" w14:textId="1600CB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-0.12(-0.14 to -0.09)</w:t>
            </w:r>
          </w:p>
        </w:tc>
      </w:tr>
      <w:tr w:rsidR="0024092F" w:rsidRPr="00A07924" w14:paraId="73E4686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6FAD7FE" w14:textId="379504D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Niue</w:t>
            </w:r>
          </w:p>
        </w:tc>
        <w:tc>
          <w:tcPr>
            <w:tcW w:w="2336" w:type="dxa"/>
            <w:vAlign w:val="center"/>
          </w:tcPr>
          <w:p w14:paraId="703D04BC" w14:textId="72EB1C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0.63(0.53 to 0.74)</w:t>
            </w:r>
          </w:p>
        </w:tc>
        <w:tc>
          <w:tcPr>
            <w:tcW w:w="1612" w:type="dxa"/>
            <w:vAlign w:val="center"/>
          </w:tcPr>
          <w:p w14:paraId="6FEB9BDA" w14:textId="2757A8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27.73(23.25 to 32.44)</w:t>
            </w:r>
          </w:p>
        </w:tc>
        <w:tc>
          <w:tcPr>
            <w:tcW w:w="2336" w:type="dxa"/>
            <w:vAlign w:val="center"/>
          </w:tcPr>
          <w:p w14:paraId="3CC6E844" w14:textId="2F9B52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0.47(0.39 to 0.54)</w:t>
            </w:r>
          </w:p>
        </w:tc>
        <w:tc>
          <w:tcPr>
            <w:tcW w:w="1612" w:type="dxa"/>
            <w:vAlign w:val="center"/>
          </w:tcPr>
          <w:p w14:paraId="35C94C19" w14:textId="33C8C24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28.21(23.48 to 32.5)</w:t>
            </w:r>
          </w:p>
        </w:tc>
        <w:tc>
          <w:tcPr>
            <w:tcW w:w="1518" w:type="dxa"/>
            <w:vAlign w:val="center"/>
          </w:tcPr>
          <w:p w14:paraId="06793B4B" w14:textId="37897AD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0.04)</w:t>
            </w:r>
          </w:p>
        </w:tc>
      </w:tr>
      <w:tr w:rsidR="0024092F" w:rsidRPr="00A07924" w14:paraId="578C6BE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D359FE1" w14:textId="6AE742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North Macedonia</w:t>
            </w:r>
          </w:p>
        </w:tc>
        <w:tc>
          <w:tcPr>
            <w:tcW w:w="2336" w:type="dxa"/>
            <w:vAlign w:val="center"/>
          </w:tcPr>
          <w:p w14:paraId="3D435F5E" w14:textId="40B74D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610.6(527.27 to 704.76)</w:t>
            </w:r>
          </w:p>
        </w:tc>
        <w:tc>
          <w:tcPr>
            <w:tcW w:w="1612" w:type="dxa"/>
            <w:vAlign w:val="center"/>
          </w:tcPr>
          <w:p w14:paraId="5CAE70E3" w14:textId="68E5AD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30.08(26.07 to 34.66)</w:t>
            </w:r>
          </w:p>
        </w:tc>
        <w:tc>
          <w:tcPr>
            <w:tcW w:w="2336" w:type="dxa"/>
            <w:vAlign w:val="center"/>
          </w:tcPr>
          <w:p w14:paraId="2B2DA934" w14:textId="74A624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689.1(589.36 to 797.96)</w:t>
            </w:r>
          </w:p>
        </w:tc>
        <w:tc>
          <w:tcPr>
            <w:tcW w:w="1612" w:type="dxa"/>
            <w:vAlign w:val="center"/>
          </w:tcPr>
          <w:p w14:paraId="11C10995" w14:textId="37D2F78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31.52(26.99 to 35.9)</w:t>
            </w:r>
          </w:p>
        </w:tc>
        <w:tc>
          <w:tcPr>
            <w:tcW w:w="1518" w:type="dxa"/>
            <w:vAlign w:val="center"/>
          </w:tcPr>
          <w:p w14:paraId="35995CDD" w14:textId="303ADE0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0.2(0.17 to 0.23)</w:t>
            </w:r>
          </w:p>
        </w:tc>
      </w:tr>
      <w:tr w:rsidR="0024092F" w:rsidRPr="00A07924" w14:paraId="4F405D6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9B8840A" w14:textId="44E6BB5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Northern Mariana Islands</w:t>
            </w:r>
          </w:p>
        </w:tc>
        <w:tc>
          <w:tcPr>
            <w:tcW w:w="2336" w:type="dxa"/>
            <w:vAlign w:val="center"/>
          </w:tcPr>
          <w:p w14:paraId="06AE1787" w14:textId="5323D8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14.1(11.79 to 16.49)</w:t>
            </w:r>
          </w:p>
        </w:tc>
        <w:tc>
          <w:tcPr>
            <w:tcW w:w="1612" w:type="dxa"/>
            <w:vAlign w:val="center"/>
          </w:tcPr>
          <w:p w14:paraId="5FC949BE" w14:textId="4E3909C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28.43(23.71 to 32.74)</w:t>
            </w:r>
          </w:p>
        </w:tc>
        <w:tc>
          <w:tcPr>
            <w:tcW w:w="2336" w:type="dxa"/>
            <w:vAlign w:val="center"/>
          </w:tcPr>
          <w:p w14:paraId="481EE49A" w14:textId="24C1838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13.75(11.55 to 16.1)</w:t>
            </w:r>
          </w:p>
        </w:tc>
        <w:tc>
          <w:tcPr>
            <w:tcW w:w="1612" w:type="dxa"/>
            <w:vAlign w:val="center"/>
          </w:tcPr>
          <w:p w14:paraId="6434B4F8" w14:textId="336E39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28.23(23.59 to 33.06)</w:t>
            </w:r>
          </w:p>
        </w:tc>
        <w:tc>
          <w:tcPr>
            <w:tcW w:w="1518" w:type="dxa"/>
            <w:vAlign w:val="center"/>
          </w:tcPr>
          <w:p w14:paraId="550F83CE" w14:textId="5D6399E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0(-0.03 to 0.02)</w:t>
            </w:r>
          </w:p>
        </w:tc>
      </w:tr>
      <w:tr w:rsidR="0024092F" w:rsidRPr="00A07924" w14:paraId="5E172D3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6849665" w14:textId="62AEDE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Norway</w:t>
            </w:r>
          </w:p>
        </w:tc>
        <w:tc>
          <w:tcPr>
            <w:tcW w:w="2336" w:type="dxa"/>
            <w:vAlign w:val="center"/>
          </w:tcPr>
          <w:p w14:paraId="078A871F" w14:textId="2145B7E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1400.39(1232.31 to 1571.35)</w:t>
            </w:r>
          </w:p>
        </w:tc>
        <w:tc>
          <w:tcPr>
            <w:tcW w:w="1612" w:type="dxa"/>
            <w:vAlign w:val="center"/>
          </w:tcPr>
          <w:p w14:paraId="686E6F59" w14:textId="7D39D3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32.82(28.73 to 37.01)</w:t>
            </w:r>
          </w:p>
        </w:tc>
        <w:tc>
          <w:tcPr>
            <w:tcW w:w="2336" w:type="dxa"/>
            <w:vAlign w:val="center"/>
          </w:tcPr>
          <w:p w14:paraId="6FB2A749" w14:textId="2EDEA6A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1750.67(1558.12 to 1963.65)</w:t>
            </w:r>
          </w:p>
        </w:tc>
        <w:tc>
          <w:tcPr>
            <w:tcW w:w="1612" w:type="dxa"/>
            <w:vAlign w:val="center"/>
          </w:tcPr>
          <w:p w14:paraId="33C88252" w14:textId="26AF25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33.32(29.27 to 37.38)</w:t>
            </w:r>
          </w:p>
        </w:tc>
        <w:tc>
          <w:tcPr>
            <w:tcW w:w="1518" w:type="dxa"/>
            <w:vAlign w:val="center"/>
          </w:tcPr>
          <w:p w14:paraId="2E3C65B9" w14:textId="51147F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0.03(0.01 to 0.04)</w:t>
            </w:r>
          </w:p>
        </w:tc>
      </w:tr>
      <w:tr w:rsidR="0024092F" w:rsidRPr="00A07924" w14:paraId="53D6722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29C6D48" w14:textId="69A1E2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Oman</w:t>
            </w:r>
          </w:p>
        </w:tc>
        <w:tc>
          <w:tcPr>
            <w:tcW w:w="2336" w:type="dxa"/>
            <w:vAlign w:val="center"/>
          </w:tcPr>
          <w:p w14:paraId="461915E2" w14:textId="0AAC7DB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603.15(495.97 to 712.96)</w:t>
            </w:r>
          </w:p>
        </w:tc>
        <w:tc>
          <w:tcPr>
            <w:tcW w:w="1612" w:type="dxa"/>
            <w:vAlign w:val="center"/>
          </w:tcPr>
          <w:p w14:paraId="4B6957D2" w14:textId="2E7BEFF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30.73(25.87 to 35.48)</w:t>
            </w:r>
          </w:p>
        </w:tc>
        <w:tc>
          <w:tcPr>
            <w:tcW w:w="2336" w:type="dxa"/>
            <w:vAlign w:val="center"/>
          </w:tcPr>
          <w:p w14:paraId="235AE02B" w14:textId="2EAD519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1583.03(1333.46 to 1891.09)</w:t>
            </w:r>
          </w:p>
        </w:tc>
        <w:tc>
          <w:tcPr>
            <w:tcW w:w="1612" w:type="dxa"/>
            <w:vAlign w:val="center"/>
          </w:tcPr>
          <w:p w14:paraId="70569308" w14:textId="2845863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31.27(26.25 to 36.18)</w:t>
            </w:r>
          </w:p>
        </w:tc>
        <w:tc>
          <w:tcPr>
            <w:tcW w:w="1518" w:type="dxa"/>
            <w:vAlign w:val="center"/>
          </w:tcPr>
          <w:p w14:paraId="445389B3" w14:textId="1A7699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0.15(0.11 to 0.18)</w:t>
            </w:r>
          </w:p>
        </w:tc>
      </w:tr>
      <w:tr w:rsidR="0024092F" w:rsidRPr="00A07924" w14:paraId="61171D7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0EF7A0E" w14:textId="026BC2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Pakistan</w:t>
            </w:r>
          </w:p>
        </w:tc>
        <w:tc>
          <w:tcPr>
            <w:tcW w:w="2336" w:type="dxa"/>
            <w:vAlign w:val="center"/>
          </w:tcPr>
          <w:p w14:paraId="4E2A1C03" w14:textId="165FD8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33156.36(28085.05 to 38280.27)</w:t>
            </w:r>
          </w:p>
        </w:tc>
        <w:tc>
          <w:tcPr>
            <w:tcW w:w="1612" w:type="dxa"/>
            <w:vAlign w:val="center"/>
          </w:tcPr>
          <w:p w14:paraId="40819062" w14:textId="63B0D01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31.69(27.24 to 35.89)</w:t>
            </w:r>
          </w:p>
        </w:tc>
        <w:tc>
          <w:tcPr>
            <w:tcW w:w="2336" w:type="dxa"/>
            <w:vAlign w:val="center"/>
          </w:tcPr>
          <w:p w14:paraId="458CCBA7" w14:textId="4A206C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75243.55(63778.69 to 87016.25)</w:t>
            </w:r>
          </w:p>
        </w:tc>
        <w:tc>
          <w:tcPr>
            <w:tcW w:w="1612" w:type="dxa"/>
            <w:vAlign w:val="center"/>
          </w:tcPr>
          <w:p w14:paraId="456DAD85" w14:textId="0E3AA5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31.15(26.63 to 35.64)</w:t>
            </w:r>
          </w:p>
        </w:tc>
        <w:tc>
          <w:tcPr>
            <w:tcW w:w="1518" w:type="dxa"/>
            <w:vAlign w:val="center"/>
          </w:tcPr>
          <w:p w14:paraId="1BA697B8" w14:textId="52F0B95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-0.07(-0.09 to -0.05)</w:t>
            </w:r>
          </w:p>
        </w:tc>
      </w:tr>
      <w:tr w:rsidR="0024092F" w:rsidRPr="00A07924" w14:paraId="1EDA706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AFEC40E" w14:textId="7B22FDB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Palau</w:t>
            </w:r>
          </w:p>
        </w:tc>
        <w:tc>
          <w:tcPr>
            <w:tcW w:w="2336" w:type="dxa"/>
            <w:vAlign w:val="center"/>
          </w:tcPr>
          <w:p w14:paraId="2AB4214F" w14:textId="75F447F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4.52(3.79 to 5.32)</w:t>
            </w:r>
          </w:p>
        </w:tc>
        <w:tc>
          <w:tcPr>
            <w:tcW w:w="1612" w:type="dxa"/>
            <w:vAlign w:val="center"/>
          </w:tcPr>
          <w:p w14:paraId="5B6E8D78" w14:textId="112BA62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27.81(23.53 to 32.68)</w:t>
            </w:r>
          </w:p>
        </w:tc>
        <w:tc>
          <w:tcPr>
            <w:tcW w:w="2336" w:type="dxa"/>
            <w:vAlign w:val="center"/>
          </w:tcPr>
          <w:p w14:paraId="3B361028" w14:textId="58EE04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5.04(4.28 to 5.96)</w:t>
            </w:r>
          </w:p>
        </w:tc>
        <w:tc>
          <w:tcPr>
            <w:tcW w:w="1612" w:type="dxa"/>
            <w:vAlign w:val="center"/>
          </w:tcPr>
          <w:p w14:paraId="2416A706" w14:textId="7ADBB37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28.11(23.83 to 33.54)</w:t>
            </w:r>
          </w:p>
        </w:tc>
        <w:tc>
          <w:tcPr>
            <w:tcW w:w="1518" w:type="dxa"/>
            <w:vAlign w:val="center"/>
          </w:tcPr>
          <w:p w14:paraId="14125884" w14:textId="7803F2A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0.03)</w:t>
            </w:r>
          </w:p>
        </w:tc>
      </w:tr>
      <w:tr w:rsidR="0024092F" w:rsidRPr="00A07924" w14:paraId="412A14B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6079294" w14:textId="086CC8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Palestine</w:t>
            </w:r>
          </w:p>
        </w:tc>
        <w:tc>
          <w:tcPr>
            <w:tcW w:w="2336" w:type="dxa"/>
            <w:vAlign w:val="center"/>
          </w:tcPr>
          <w:p w14:paraId="4B8F2490" w14:textId="377A2CA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603.79(497.9 to 714.59)</w:t>
            </w:r>
          </w:p>
        </w:tc>
        <w:tc>
          <w:tcPr>
            <w:tcW w:w="1612" w:type="dxa"/>
            <w:vAlign w:val="center"/>
          </w:tcPr>
          <w:p w14:paraId="4D7A7843" w14:textId="5292B9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31.17(26.73 to 35.7)</w:t>
            </w:r>
          </w:p>
        </w:tc>
        <w:tc>
          <w:tcPr>
            <w:tcW w:w="2336" w:type="dxa"/>
            <w:vAlign w:val="center"/>
          </w:tcPr>
          <w:p w14:paraId="6E6474E9" w14:textId="3E22D7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1685.97(1418.81 to 1955.01)</w:t>
            </w:r>
          </w:p>
        </w:tc>
        <w:tc>
          <w:tcPr>
            <w:tcW w:w="1612" w:type="dxa"/>
            <w:vAlign w:val="center"/>
          </w:tcPr>
          <w:p w14:paraId="1EE5EEEE" w14:textId="598126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31.61(27.04 to 36.26)</w:t>
            </w:r>
          </w:p>
        </w:tc>
        <w:tc>
          <w:tcPr>
            <w:tcW w:w="1518" w:type="dxa"/>
            <w:vAlign w:val="center"/>
          </w:tcPr>
          <w:p w14:paraId="760BE3AB" w14:textId="4A8026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0.08(0.05 to 0.12)</w:t>
            </w:r>
          </w:p>
        </w:tc>
      </w:tr>
      <w:tr w:rsidR="0024092F" w:rsidRPr="00A07924" w14:paraId="17E4273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0F20FE7" w14:textId="505F3C9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Panama</w:t>
            </w:r>
          </w:p>
        </w:tc>
        <w:tc>
          <w:tcPr>
            <w:tcW w:w="2336" w:type="dxa"/>
            <w:vAlign w:val="center"/>
          </w:tcPr>
          <w:p w14:paraId="41590CB3" w14:textId="651076D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759.93(656.48 to 868.1)</w:t>
            </w:r>
          </w:p>
        </w:tc>
        <w:tc>
          <w:tcPr>
            <w:tcW w:w="1612" w:type="dxa"/>
            <w:vAlign w:val="center"/>
          </w:tcPr>
          <w:p w14:paraId="10490B91" w14:textId="61D31E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31.29(27.29 to 35.72)</w:t>
            </w:r>
          </w:p>
        </w:tc>
        <w:tc>
          <w:tcPr>
            <w:tcW w:w="2336" w:type="dxa"/>
            <w:vAlign w:val="center"/>
          </w:tcPr>
          <w:p w14:paraId="5D4D79AA" w14:textId="59C0F96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1428.5(1235.39 to 1663.57)</w:t>
            </w:r>
          </w:p>
        </w:tc>
        <w:tc>
          <w:tcPr>
            <w:tcW w:w="1612" w:type="dxa"/>
            <w:vAlign w:val="center"/>
          </w:tcPr>
          <w:p w14:paraId="00414D3F" w14:textId="4AB0401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32.74(28.32 to 38.13)</w:t>
            </w:r>
          </w:p>
        </w:tc>
        <w:tc>
          <w:tcPr>
            <w:tcW w:w="1518" w:type="dxa"/>
            <w:vAlign w:val="center"/>
          </w:tcPr>
          <w:p w14:paraId="643D1F3C" w14:textId="31516A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0.18(0.16 to 0.21)</w:t>
            </w:r>
          </w:p>
        </w:tc>
      </w:tr>
      <w:tr w:rsidR="0024092F" w:rsidRPr="00A07924" w14:paraId="16EE2D7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07EAC8F" w14:textId="70A4D6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Papua New Guinea</w:t>
            </w:r>
          </w:p>
        </w:tc>
        <w:tc>
          <w:tcPr>
            <w:tcW w:w="2336" w:type="dxa"/>
            <w:vAlign w:val="center"/>
          </w:tcPr>
          <w:p w14:paraId="36AE9C27" w14:textId="43ACAE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1144.16(947.01 to 1399.83)</w:t>
            </w:r>
          </w:p>
        </w:tc>
        <w:tc>
          <w:tcPr>
            <w:tcW w:w="1612" w:type="dxa"/>
            <w:vAlign w:val="center"/>
          </w:tcPr>
          <w:p w14:paraId="63A95277" w14:textId="7B57B66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27.57(23.07 to 33.24)</w:t>
            </w:r>
          </w:p>
        </w:tc>
        <w:tc>
          <w:tcPr>
            <w:tcW w:w="2336" w:type="dxa"/>
            <w:vAlign w:val="center"/>
          </w:tcPr>
          <w:p w14:paraId="71CD9850" w14:textId="5B2BD6E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2930.41(2387.97 to 3507.87)</w:t>
            </w:r>
          </w:p>
        </w:tc>
        <w:tc>
          <w:tcPr>
            <w:tcW w:w="1612" w:type="dxa"/>
            <w:vAlign w:val="center"/>
          </w:tcPr>
          <w:p w14:paraId="77592347" w14:textId="6697A8E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27.56(22.62 to 32.76)</w:t>
            </w:r>
          </w:p>
        </w:tc>
        <w:tc>
          <w:tcPr>
            <w:tcW w:w="1518" w:type="dxa"/>
            <w:vAlign w:val="center"/>
          </w:tcPr>
          <w:p w14:paraId="31AB627D" w14:textId="1B61D40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0(-0.01 to 0.02)</w:t>
            </w:r>
          </w:p>
        </w:tc>
      </w:tr>
      <w:tr w:rsidR="0024092F" w:rsidRPr="00A07924" w14:paraId="541ACF4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4BDC6B5" w14:textId="7ECAD3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Paraguay</w:t>
            </w:r>
          </w:p>
        </w:tc>
        <w:tc>
          <w:tcPr>
            <w:tcW w:w="2336" w:type="dxa"/>
            <w:vAlign w:val="center"/>
          </w:tcPr>
          <w:p w14:paraId="4F7CC114" w14:textId="52AEBF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1179.46(979.17 to 1371.13)</w:t>
            </w:r>
          </w:p>
        </w:tc>
        <w:tc>
          <w:tcPr>
            <w:tcW w:w="1612" w:type="dxa"/>
            <w:vAlign w:val="center"/>
          </w:tcPr>
          <w:p w14:paraId="0008065E" w14:textId="6EFCA0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29.66(25.05 to 34.54)</w:t>
            </w:r>
          </w:p>
        </w:tc>
        <w:tc>
          <w:tcPr>
            <w:tcW w:w="2336" w:type="dxa"/>
            <w:vAlign w:val="center"/>
          </w:tcPr>
          <w:p w14:paraId="4EE8FF6B" w14:textId="3BDF4B0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2146.14(1827.13 to 2552.02)</w:t>
            </w:r>
          </w:p>
        </w:tc>
        <w:tc>
          <w:tcPr>
            <w:tcW w:w="1612" w:type="dxa"/>
            <w:vAlign w:val="center"/>
          </w:tcPr>
          <w:p w14:paraId="5B9B7959" w14:textId="63371A4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28.9(24.56 to 34.32)</w:t>
            </w:r>
          </w:p>
        </w:tc>
        <w:tc>
          <w:tcPr>
            <w:tcW w:w="1518" w:type="dxa"/>
            <w:vAlign w:val="center"/>
          </w:tcPr>
          <w:p w14:paraId="768B2BC3" w14:textId="130FC81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-0.12(-0.16 to -0.07)</w:t>
            </w:r>
          </w:p>
        </w:tc>
      </w:tr>
      <w:tr w:rsidR="0024092F" w:rsidRPr="00A07924" w14:paraId="60B57DA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94EC39C" w14:textId="463010A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Peru</w:t>
            </w:r>
          </w:p>
        </w:tc>
        <w:tc>
          <w:tcPr>
            <w:tcW w:w="2336" w:type="dxa"/>
            <w:vAlign w:val="center"/>
          </w:tcPr>
          <w:p w14:paraId="5DB33ED7" w14:textId="14FD7BD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6540.87(5575.96 to 7706.12)</w:t>
            </w:r>
          </w:p>
        </w:tc>
        <w:tc>
          <w:tcPr>
            <w:tcW w:w="1612" w:type="dxa"/>
            <w:vAlign w:val="center"/>
          </w:tcPr>
          <w:p w14:paraId="407EB205" w14:textId="6CA517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30.09(25.73 to 35.17)</w:t>
            </w:r>
          </w:p>
        </w:tc>
        <w:tc>
          <w:tcPr>
            <w:tcW w:w="2336" w:type="dxa"/>
            <w:vAlign w:val="center"/>
          </w:tcPr>
          <w:p w14:paraId="57804394" w14:textId="004D5A5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11335.36(9744.71 to 13339.12)</w:t>
            </w:r>
          </w:p>
        </w:tc>
        <w:tc>
          <w:tcPr>
            <w:tcW w:w="1612" w:type="dxa"/>
            <w:vAlign w:val="center"/>
          </w:tcPr>
          <w:p w14:paraId="6EAD75D4" w14:textId="53F8F6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30.52(26.27 to 35.73)</w:t>
            </w:r>
          </w:p>
        </w:tc>
        <w:tc>
          <w:tcPr>
            <w:tcW w:w="1518" w:type="dxa"/>
            <w:vAlign w:val="center"/>
          </w:tcPr>
          <w:p w14:paraId="0F8E49E5" w14:textId="5F7AFE8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0.11)</w:t>
            </w:r>
          </w:p>
        </w:tc>
      </w:tr>
      <w:tr w:rsidR="0024092F" w:rsidRPr="00A07924" w14:paraId="42845DCD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B4A93C8" w14:textId="3CFC62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Philippines</w:t>
            </w:r>
          </w:p>
        </w:tc>
        <w:tc>
          <w:tcPr>
            <w:tcW w:w="2336" w:type="dxa"/>
            <w:vAlign w:val="center"/>
          </w:tcPr>
          <w:p w14:paraId="47141155" w14:textId="5B84AE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21869.12(19432.79 to 24400.34)</w:t>
            </w:r>
          </w:p>
        </w:tc>
        <w:tc>
          <w:tcPr>
            <w:tcW w:w="1612" w:type="dxa"/>
            <w:vAlign w:val="center"/>
          </w:tcPr>
          <w:p w14:paraId="67E9D420" w14:textId="1492B9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34.65(30.94 to 38.34)</w:t>
            </w:r>
          </w:p>
        </w:tc>
        <w:tc>
          <w:tcPr>
            <w:tcW w:w="2336" w:type="dxa"/>
            <w:vAlign w:val="center"/>
          </w:tcPr>
          <w:p w14:paraId="107BBF32" w14:textId="328F10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41405.64(37247.84 to 45526.59)</w:t>
            </w:r>
          </w:p>
        </w:tc>
        <w:tc>
          <w:tcPr>
            <w:tcW w:w="1612" w:type="dxa"/>
            <w:vAlign w:val="center"/>
          </w:tcPr>
          <w:p w14:paraId="7662A665" w14:textId="110C063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35.1(31.65 to 38.53)</w:t>
            </w:r>
          </w:p>
        </w:tc>
        <w:tc>
          <w:tcPr>
            <w:tcW w:w="1518" w:type="dxa"/>
            <w:vAlign w:val="center"/>
          </w:tcPr>
          <w:p w14:paraId="41966A9A" w14:textId="0C827B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0.07(0.04 to 0.09)</w:t>
            </w:r>
          </w:p>
        </w:tc>
      </w:tr>
      <w:tr w:rsidR="0024092F" w:rsidRPr="00A07924" w14:paraId="3D91FC6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ABB19B7" w14:textId="395D09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Poland</w:t>
            </w:r>
          </w:p>
        </w:tc>
        <w:tc>
          <w:tcPr>
            <w:tcW w:w="2336" w:type="dxa"/>
            <w:vAlign w:val="center"/>
          </w:tcPr>
          <w:p w14:paraId="26D67D44" w14:textId="0C38F4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12473.26(11116.41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13769.34)</w:t>
            </w:r>
          </w:p>
        </w:tc>
        <w:tc>
          <w:tcPr>
            <w:tcW w:w="1612" w:type="dxa"/>
            <w:vAlign w:val="center"/>
          </w:tcPr>
          <w:p w14:paraId="0D904FE1" w14:textId="5BE659A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32.46(28.89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35.86)</w:t>
            </w:r>
          </w:p>
        </w:tc>
        <w:tc>
          <w:tcPr>
            <w:tcW w:w="2336" w:type="dxa"/>
            <w:vAlign w:val="center"/>
          </w:tcPr>
          <w:p w14:paraId="74552AB9" w14:textId="35824D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12299.83(11057.01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13544.72)</w:t>
            </w:r>
          </w:p>
        </w:tc>
        <w:tc>
          <w:tcPr>
            <w:tcW w:w="1612" w:type="dxa"/>
            <w:vAlign w:val="center"/>
          </w:tcPr>
          <w:p w14:paraId="0255000F" w14:textId="155817D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33.48(29.87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36.91)</w:t>
            </w:r>
          </w:p>
        </w:tc>
        <w:tc>
          <w:tcPr>
            <w:tcW w:w="1518" w:type="dxa"/>
            <w:vAlign w:val="center"/>
          </w:tcPr>
          <w:p w14:paraId="11EFF4E0" w14:textId="04D7E2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0.09(0.06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0.11)</w:t>
            </w:r>
          </w:p>
        </w:tc>
      </w:tr>
      <w:tr w:rsidR="0024092F" w:rsidRPr="00A07924" w14:paraId="0F6917C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5A149A3" w14:textId="4146E9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Portugal</w:t>
            </w:r>
          </w:p>
        </w:tc>
        <w:tc>
          <w:tcPr>
            <w:tcW w:w="2336" w:type="dxa"/>
            <w:vAlign w:val="center"/>
          </w:tcPr>
          <w:p w14:paraId="7792CE26" w14:textId="000D6F2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3059.38(2564.48 to 3585.7)</w:t>
            </w:r>
          </w:p>
        </w:tc>
        <w:tc>
          <w:tcPr>
            <w:tcW w:w="1612" w:type="dxa"/>
            <w:vAlign w:val="center"/>
          </w:tcPr>
          <w:p w14:paraId="55FB8323" w14:textId="2F0B25C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29.55(24.7 to 34.7)</w:t>
            </w:r>
          </w:p>
        </w:tc>
        <w:tc>
          <w:tcPr>
            <w:tcW w:w="2336" w:type="dxa"/>
            <w:vAlign w:val="center"/>
          </w:tcPr>
          <w:p w14:paraId="2CE2AEF5" w14:textId="62D58F6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3007.83(2497.4 to 3477.39)</w:t>
            </w:r>
          </w:p>
        </w:tc>
        <w:tc>
          <w:tcPr>
            <w:tcW w:w="1612" w:type="dxa"/>
            <w:vAlign w:val="center"/>
          </w:tcPr>
          <w:p w14:paraId="0F5EAD4C" w14:textId="6F97907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30.59(25.3 to 35.71)</w:t>
            </w:r>
          </w:p>
        </w:tc>
        <w:tc>
          <w:tcPr>
            <w:tcW w:w="1518" w:type="dxa"/>
            <w:vAlign w:val="center"/>
          </w:tcPr>
          <w:p w14:paraId="3E2AEA3E" w14:textId="691EC7B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-0.02(-0.06 to 0.02)</w:t>
            </w:r>
          </w:p>
        </w:tc>
      </w:tr>
      <w:tr w:rsidR="0024092F" w:rsidRPr="00A07924" w14:paraId="4703BE6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F0B974D" w14:textId="586B9FE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Puerto Rico</w:t>
            </w:r>
          </w:p>
        </w:tc>
        <w:tc>
          <w:tcPr>
            <w:tcW w:w="2336" w:type="dxa"/>
            <w:vAlign w:val="center"/>
          </w:tcPr>
          <w:p w14:paraId="5AB8415C" w14:textId="1E6CDFA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1205.15(1024.57 to 1391.82)</w:t>
            </w:r>
          </w:p>
        </w:tc>
        <w:tc>
          <w:tcPr>
            <w:tcW w:w="1612" w:type="dxa"/>
            <w:vAlign w:val="center"/>
          </w:tcPr>
          <w:p w14:paraId="69B03ED6" w14:textId="59B60F2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32.61(27.71 to 37.63)</w:t>
            </w:r>
          </w:p>
        </w:tc>
        <w:tc>
          <w:tcPr>
            <w:tcW w:w="2336" w:type="dxa"/>
            <w:vAlign w:val="center"/>
          </w:tcPr>
          <w:p w14:paraId="29677E78" w14:textId="35EB46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1103.56(942.54 to 1271.48)</w:t>
            </w:r>
          </w:p>
        </w:tc>
        <w:tc>
          <w:tcPr>
            <w:tcW w:w="1612" w:type="dxa"/>
            <w:vAlign w:val="center"/>
          </w:tcPr>
          <w:p w14:paraId="026B9C90" w14:textId="248DD44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33.17(28.19 to 38.31)</w:t>
            </w:r>
          </w:p>
        </w:tc>
        <w:tc>
          <w:tcPr>
            <w:tcW w:w="1518" w:type="dxa"/>
            <w:vAlign w:val="center"/>
          </w:tcPr>
          <w:p w14:paraId="7561E10E" w14:textId="5CE036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0.11)</w:t>
            </w:r>
          </w:p>
        </w:tc>
      </w:tr>
      <w:tr w:rsidR="0024092F" w:rsidRPr="00A07924" w14:paraId="49041D0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511FB50" w14:textId="33E29B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Qatar</w:t>
            </w:r>
          </w:p>
        </w:tc>
        <w:tc>
          <w:tcPr>
            <w:tcW w:w="2336" w:type="dxa"/>
            <w:vAlign w:val="center"/>
          </w:tcPr>
          <w:p w14:paraId="4DE33196" w14:textId="51CD49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149.93(123.97 to 175.16)</w:t>
            </w:r>
          </w:p>
        </w:tc>
        <w:tc>
          <w:tcPr>
            <w:tcW w:w="1612" w:type="dxa"/>
            <w:vAlign w:val="center"/>
          </w:tcPr>
          <w:p w14:paraId="1FF21558" w14:textId="3870114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31.12(26.26 to 35.6)</w:t>
            </w:r>
          </w:p>
        </w:tc>
        <w:tc>
          <w:tcPr>
            <w:tcW w:w="2336" w:type="dxa"/>
            <w:vAlign w:val="center"/>
          </w:tcPr>
          <w:p w14:paraId="2529A03F" w14:textId="1E0BAF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1095.13(909.61 to 1284.27)</w:t>
            </w:r>
          </w:p>
        </w:tc>
        <w:tc>
          <w:tcPr>
            <w:tcW w:w="1612" w:type="dxa"/>
            <w:vAlign w:val="center"/>
          </w:tcPr>
          <w:p w14:paraId="48F54B1B" w14:textId="7015D10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32.27(27.27 to 36.77)</w:t>
            </w:r>
          </w:p>
        </w:tc>
        <w:tc>
          <w:tcPr>
            <w:tcW w:w="1518" w:type="dxa"/>
            <w:vAlign w:val="center"/>
          </w:tcPr>
          <w:p w14:paraId="054F29D2" w14:textId="209AC51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0.1(0.09 to 0.11)</w:t>
            </w:r>
          </w:p>
        </w:tc>
      </w:tr>
      <w:tr w:rsidR="0024092F" w:rsidRPr="00A07924" w14:paraId="5DD9917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48290B0" w14:textId="1776CF1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Republic of Korea</w:t>
            </w:r>
          </w:p>
        </w:tc>
        <w:tc>
          <w:tcPr>
            <w:tcW w:w="2336" w:type="dxa"/>
            <w:vAlign w:val="center"/>
          </w:tcPr>
          <w:p w14:paraId="4FF59A2F" w14:textId="4B91A12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17870.17(15420.47 to 20283.93)</w:t>
            </w:r>
          </w:p>
        </w:tc>
        <w:tc>
          <w:tcPr>
            <w:tcW w:w="1612" w:type="dxa"/>
            <w:vAlign w:val="center"/>
          </w:tcPr>
          <w:p w14:paraId="1C28ECCB" w14:textId="3E5491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36.78(31.49 to 42.27)</w:t>
            </w:r>
          </w:p>
        </w:tc>
        <w:tc>
          <w:tcPr>
            <w:tcW w:w="2336" w:type="dxa"/>
            <w:vAlign w:val="center"/>
          </w:tcPr>
          <w:p w14:paraId="6910FAEA" w14:textId="4150532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18998.17(16684.04 to 21390.85)</w:t>
            </w:r>
          </w:p>
        </w:tc>
        <w:tc>
          <w:tcPr>
            <w:tcW w:w="1612" w:type="dxa"/>
            <w:vAlign w:val="center"/>
          </w:tcPr>
          <w:p w14:paraId="4B76D4AC" w14:textId="1001EC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36.41(31.92 to 40.69)</w:t>
            </w:r>
          </w:p>
        </w:tc>
        <w:tc>
          <w:tcPr>
            <w:tcW w:w="1518" w:type="dxa"/>
            <w:vAlign w:val="center"/>
          </w:tcPr>
          <w:p w14:paraId="28C9B961" w14:textId="6C8746A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-0.18(-0.23 to -0.13)</w:t>
            </w:r>
          </w:p>
        </w:tc>
      </w:tr>
      <w:tr w:rsidR="0024092F" w:rsidRPr="00A07924" w14:paraId="32245DD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9F8190E" w14:textId="43F253E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Republic of Moldova</w:t>
            </w:r>
          </w:p>
        </w:tc>
        <w:tc>
          <w:tcPr>
            <w:tcW w:w="2336" w:type="dxa"/>
            <w:vAlign w:val="center"/>
          </w:tcPr>
          <w:p w14:paraId="2DE5F798" w14:textId="2CDF834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1406.43(1204.24 to 1588.82)</w:t>
            </w:r>
          </w:p>
        </w:tc>
        <w:tc>
          <w:tcPr>
            <w:tcW w:w="1612" w:type="dxa"/>
            <w:vAlign w:val="center"/>
          </w:tcPr>
          <w:p w14:paraId="6A583CF6" w14:textId="4D5B4C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31.59(27.01 to 35.8)</w:t>
            </w:r>
          </w:p>
        </w:tc>
        <w:tc>
          <w:tcPr>
            <w:tcW w:w="2336" w:type="dxa"/>
            <w:vAlign w:val="center"/>
          </w:tcPr>
          <w:p w14:paraId="562792CA" w14:textId="419375A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1112.65(955.54 to 1287.85)</w:t>
            </w:r>
          </w:p>
        </w:tc>
        <w:tc>
          <w:tcPr>
            <w:tcW w:w="1612" w:type="dxa"/>
            <w:vAlign w:val="center"/>
          </w:tcPr>
          <w:p w14:paraId="47373F07" w14:textId="34D863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31.41(26.44 to 36.31)</w:t>
            </w:r>
          </w:p>
        </w:tc>
        <w:tc>
          <w:tcPr>
            <w:tcW w:w="1518" w:type="dxa"/>
            <w:vAlign w:val="center"/>
          </w:tcPr>
          <w:p w14:paraId="2D79BBBF" w14:textId="1CAEBC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0.04)</w:t>
            </w:r>
          </w:p>
        </w:tc>
      </w:tr>
      <w:tr w:rsidR="0024092F" w:rsidRPr="00A07924" w14:paraId="4BD44BA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893BBDA" w14:textId="428AB75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Romania</w:t>
            </w:r>
          </w:p>
        </w:tc>
        <w:tc>
          <w:tcPr>
            <w:tcW w:w="2336" w:type="dxa"/>
            <w:vAlign w:val="center"/>
          </w:tcPr>
          <w:p w14:paraId="369A7B01" w14:textId="15BBD9D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7025.87(6099.49 to 8006.29)</w:t>
            </w:r>
          </w:p>
        </w:tc>
        <w:tc>
          <w:tcPr>
            <w:tcW w:w="1612" w:type="dxa"/>
            <w:vAlign w:val="center"/>
          </w:tcPr>
          <w:p w14:paraId="5F6DA2EA" w14:textId="42871F5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29.68(25.71 to 33.79)</w:t>
            </w:r>
          </w:p>
        </w:tc>
        <w:tc>
          <w:tcPr>
            <w:tcW w:w="2336" w:type="dxa"/>
            <w:vAlign w:val="center"/>
          </w:tcPr>
          <w:p w14:paraId="0C0FC4C7" w14:textId="511684F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5979.32(5242.91 to 6935.07)</w:t>
            </w:r>
          </w:p>
        </w:tc>
        <w:tc>
          <w:tcPr>
            <w:tcW w:w="1612" w:type="dxa"/>
            <w:vAlign w:val="center"/>
          </w:tcPr>
          <w:p w14:paraId="53FCAAA2" w14:textId="6C672A7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32.15(28 to 37.42)</w:t>
            </w:r>
          </w:p>
        </w:tc>
        <w:tc>
          <w:tcPr>
            <w:tcW w:w="1518" w:type="dxa"/>
            <w:vAlign w:val="center"/>
          </w:tcPr>
          <w:p w14:paraId="1F2AE65D" w14:textId="768824D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0.3(0.27 to 0.33)</w:t>
            </w:r>
          </w:p>
        </w:tc>
      </w:tr>
      <w:tr w:rsidR="0024092F" w:rsidRPr="00A07924" w14:paraId="185A272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F99A9E9" w14:textId="5EA945D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Russian Federation</w:t>
            </w:r>
          </w:p>
        </w:tc>
        <w:tc>
          <w:tcPr>
            <w:tcW w:w="2336" w:type="dxa"/>
            <w:vAlign w:val="center"/>
          </w:tcPr>
          <w:p w14:paraId="65182044" w14:textId="629FE2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52019.68(45393.18 to 58730.76)</w:t>
            </w:r>
          </w:p>
        </w:tc>
        <w:tc>
          <w:tcPr>
            <w:tcW w:w="1612" w:type="dxa"/>
            <w:vAlign w:val="center"/>
          </w:tcPr>
          <w:p w14:paraId="699ABBA0" w14:textId="54C911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34.23(29.68 to 38.54)</w:t>
            </w:r>
          </w:p>
        </w:tc>
        <w:tc>
          <w:tcPr>
            <w:tcW w:w="2336" w:type="dxa"/>
            <w:vAlign w:val="center"/>
          </w:tcPr>
          <w:p w14:paraId="701CCAAE" w14:textId="67F852D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47825.37(42266.1 to 53785.61)</w:t>
            </w:r>
          </w:p>
        </w:tc>
        <w:tc>
          <w:tcPr>
            <w:tcW w:w="1612" w:type="dxa"/>
            <w:vAlign w:val="center"/>
          </w:tcPr>
          <w:p w14:paraId="1B986216" w14:textId="4CD3E8D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33.96(29.72 to 38.23)</w:t>
            </w:r>
          </w:p>
        </w:tc>
        <w:tc>
          <w:tcPr>
            <w:tcW w:w="1518" w:type="dxa"/>
            <w:vAlign w:val="center"/>
          </w:tcPr>
          <w:p w14:paraId="3FF7969F" w14:textId="5FFB161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0)</w:t>
            </w:r>
          </w:p>
        </w:tc>
      </w:tr>
      <w:tr w:rsidR="0024092F" w:rsidRPr="00A07924" w14:paraId="2F8E732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7304C72" w14:textId="1EE87DB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Rwanda</w:t>
            </w:r>
          </w:p>
        </w:tc>
        <w:tc>
          <w:tcPr>
            <w:tcW w:w="2336" w:type="dxa"/>
            <w:vAlign w:val="center"/>
          </w:tcPr>
          <w:p w14:paraId="72F19418" w14:textId="2AAFA5E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1946.68(1557.67 to 2361.87)</w:t>
            </w:r>
          </w:p>
        </w:tc>
        <w:tc>
          <w:tcPr>
            <w:tcW w:w="1612" w:type="dxa"/>
            <w:vAlign w:val="center"/>
          </w:tcPr>
          <w:p w14:paraId="38CB3F07" w14:textId="40A8F3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28.74(24.05 to 33.98)</w:t>
            </w:r>
          </w:p>
        </w:tc>
        <w:tc>
          <w:tcPr>
            <w:tcW w:w="2336" w:type="dxa"/>
            <w:vAlign w:val="center"/>
          </w:tcPr>
          <w:p w14:paraId="683DAF01" w14:textId="3C8E20A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3904.28(3198.24 to 4662.44)</w:t>
            </w:r>
          </w:p>
        </w:tc>
        <w:tc>
          <w:tcPr>
            <w:tcW w:w="1612" w:type="dxa"/>
            <w:vAlign w:val="center"/>
          </w:tcPr>
          <w:p w14:paraId="216FB3CC" w14:textId="7899994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28.74(23.92 to 33.72)</w:t>
            </w:r>
          </w:p>
        </w:tc>
        <w:tc>
          <w:tcPr>
            <w:tcW w:w="1518" w:type="dxa"/>
            <w:vAlign w:val="center"/>
          </w:tcPr>
          <w:p w14:paraId="55516B4E" w14:textId="3E8B48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0.02(-0.01 to 0.04)</w:t>
            </w:r>
          </w:p>
        </w:tc>
      </w:tr>
      <w:tr w:rsidR="0024092F" w:rsidRPr="00A07924" w14:paraId="4EDDD52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104D814" w14:textId="582C2C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Kitts and Nevis</w:t>
            </w:r>
          </w:p>
        </w:tc>
        <w:tc>
          <w:tcPr>
            <w:tcW w:w="2336" w:type="dxa"/>
            <w:vAlign w:val="center"/>
          </w:tcPr>
          <w:p w14:paraId="31E22A98" w14:textId="2F7C439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13.69(11.54 to 16.26)</w:t>
            </w:r>
          </w:p>
        </w:tc>
        <w:tc>
          <w:tcPr>
            <w:tcW w:w="1612" w:type="dxa"/>
            <w:vAlign w:val="center"/>
          </w:tcPr>
          <w:p w14:paraId="4C88CCF4" w14:textId="2C90DCD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32.64(27.72 to 38.79)</w:t>
            </w:r>
          </w:p>
        </w:tc>
        <w:tc>
          <w:tcPr>
            <w:tcW w:w="2336" w:type="dxa"/>
            <w:vAlign w:val="center"/>
          </w:tcPr>
          <w:p w14:paraId="372B99C6" w14:textId="338667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20.27(17.33 to 23.12)</w:t>
            </w:r>
          </w:p>
        </w:tc>
        <w:tc>
          <w:tcPr>
            <w:tcW w:w="1612" w:type="dxa"/>
            <w:vAlign w:val="center"/>
          </w:tcPr>
          <w:p w14:paraId="1EB71D18" w14:textId="379A83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33.22(28.24 to 38.06)</w:t>
            </w:r>
          </w:p>
        </w:tc>
        <w:tc>
          <w:tcPr>
            <w:tcW w:w="1518" w:type="dxa"/>
            <w:vAlign w:val="center"/>
          </w:tcPr>
          <w:p w14:paraId="71E3E53A" w14:textId="0059B5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0.1(0.08 to 0.12)</w:t>
            </w:r>
          </w:p>
        </w:tc>
      </w:tr>
      <w:tr w:rsidR="0024092F" w:rsidRPr="00A07924" w14:paraId="16A8E27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440219B" w14:textId="31BD95F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Lucia</w:t>
            </w:r>
          </w:p>
        </w:tc>
        <w:tc>
          <w:tcPr>
            <w:tcW w:w="2336" w:type="dxa"/>
            <w:vAlign w:val="center"/>
          </w:tcPr>
          <w:p w14:paraId="3B560BD4" w14:textId="4D39EC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44.67(37.54 to 51.92)</w:t>
            </w:r>
          </w:p>
        </w:tc>
        <w:tc>
          <w:tcPr>
            <w:tcW w:w="1612" w:type="dxa"/>
            <w:vAlign w:val="center"/>
          </w:tcPr>
          <w:p w14:paraId="6F1099A8" w14:textId="4C742DC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32.47(27.71 to 37.74)</w:t>
            </w:r>
          </w:p>
        </w:tc>
        <w:tc>
          <w:tcPr>
            <w:tcW w:w="2336" w:type="dxa"/>
            <w:vAlign w:val="center"/>
          </w:tcPr>
          <w:p w14:paraId="6AE3B378" w14:textId="464CD1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60.21(52.58 to 68.44)</w:t>
            </w:r>
          </w:p>
        </w:tc>
        <w:tc>
          <w:tcPr>
            <w:tcW w:w="1612" w:type="dxa"/>
            <w:vAlign w:val="center"/>
          </w:tcPr>
          <w:p w14:paraId="3C690319" w14:textId="3DAFBF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32.86(28.48 to 37.57)</w:t>
            </w:r>
          </w:p>
        </w:tc>
        <w:tc>
          <w:tcPr>
            <w:tcW w:w="1518" w:type="dxa"/>
            <w:vAlign w:val="center"/>
          </w:tcPr>
          <w:p w14:paraId="23A89D57" w14:textId="0C93233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0.07(0.06 to 0.09)</w:t>
            </w:r>
          </w:p>
        </w:tc>
      </w:tr>
      <w:tr w:rsidR="0024092F" w:rsidRPr="00A07924" w14:paraId="24CD446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29DE9FC" w14:textId="512F2B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Vincent and the Grenadines</w:t>
            </w:r>
          </w:p>
        </w:tc>
        <w:tc>
          <w:tcPr>
            <w:tcW w:w="2336" w:type="dxa"/>
            <w:vAlign w:val="center"/>
          </w:tcPr>
          <w:p w14:paraId="0F264503" w14:textId="422ADD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32.56(27.94 to 38.01)</w:t>
            </w:r>
          </w:p>
        </w:tc>
        <w:tc>
          <w:tcPr>
            <w:tcW w:w="1612" w:type="dxa"/>
            <w:vAlign w:val="center"/>
          </w:tcPr>
          <w:p w14:paraId="4A323D1C" w14:textId="200DA5D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29.65(25.67 to 34.64)</w:t>
            </w:r>
          </w:p>
        </w:tc>
        <w:tc>
          <w:tcPr>
            <w:tcW w:w="2336" w:type="dxa"/>
            <w:vAlign w:val="center"/>
          </w:tcPr>
          <w:p w14:paraId="045F3DC8" w14:textId="0C035C6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37.43(32.51 to 42.93)</w:t>
            </w:r>
          </w:p>
        </w:tc>
        <w:tc>
          <w:tcPr>
            <w:tcW w:w="1612" w:type="dxa"/>
            <w:vAlign w:val="center"/>
          </w:tcPr>
          <w:p w14:paraId="54D1D6A1" w14:textId="1A614D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32.05(27.82 to 36.85)</w:t>
            </w:r>
          </w:p>
        </w:tc>
        <w:tc>
          <w:tcPr>
            <w:tcW w:w="1518" w:type="dxa"/>
            <w:vAlign w:val="center"/>
          </w:tcPr>
          <w:p w14:paraId="1123C871" w14:textId="03B9F8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0.34(0.28 to 0.4)</w:t>
            </w:r>
          </w:p>
        </w:tc>
      </w:tr>
      <w:tr w:rsidR="0024092F" w:rsidRPr="00A07924" w14:paraId="6F30988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6E26728" w14:textId="199A2B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Samoa</w:t>
            </w:r>
          </w:p>
        </w:tc>
        <w:tc>
          <w:tcPr>
            <w:tcW w:w="2336" w:type="dxa"/>
            <w:vAlign w:val="center"/>
          </w:tcPr>
          <w:p w14:paraId="069C32E4" w14:textId="017D72D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47.68(39.72 to 56.94)</w:t>
            </w:r>
          </w:p>
        </w:tc>
        <w:tc>
          <w:tcPr>
            <w:tcW w:w="1612" w:type="dxa"/>
            <w:vAlign w:val="center"/>
          </w:tcPr>
          <w:p w14:paraId="315901A3" w14:textId="46A085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27.83(23.51 to 33.03)</w:t>
            </w:r>
          </w:p>
        </w:tc>
        <w:tc>
          <w:tcPr>
            <w:tcW w:w="2336" w:type="dxa"/>
            <w:vAlign w:val="center"/>
          </w:tcPr>
          <w:p w14:paraId="3EA09585" w14:textId="77FD06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59.4(49.71 to 70.64)</w:t>
            </w:r>
          </w:p>
        </w:tc>
        <w:tc>
          <w:tcPr>
            <w:tcW w:w="1612" w:type="dxa"/>
            <w:vAlign w:val="center"/>
          </w:tcPr>
          <w:p w14:paraId="3194D7D9" w14:textId="21E7A9E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27.85(23.49 to 32.98)</w:t>
            </w:r>
          </w:p>
        </w:tc>
        <w:tc>
          <w:tcPr>
            <w:tcW w:w="1518" w:type="dxa"/>
            <w:vAlign w:val="center"/>
          </w:tcPr>
          <w:p w14:paraId="36297314" w14:textId="108E7F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0.02)</w:t>
            </w:r>
          </w:p>
        </w:tc>
      </w:tr>
      <w:tr w:rsidR="0024092F" w:rsidRPr="00A07924" w14:paraId="7158F99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47DAABA" w14:textId="4A88BE5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 Marino</w:t>
            </w:r>
          </w:p>
        </w:tc>
        <w:tc>
          <w:tcPr>
            <w:tcW w:w="2336" w:type="dxa"/>
            <w:vAlign w:val="center"/>
          </w:tcPr>
          <w:p w14:paraId="240B823B" w14:textId="44AA9C0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7.45(6.4 to 8.59)</w:t>
            </w:r>
          </w:p>
        </w:tc>
        <w:tc>
          <w:tcPr>
            <w:tcW w:w="1612" w:type="dxa"/>
            <w:vAlign w:val="center"/>
          </w:tcPr>
          <w:p w14:paraId="688FD10C" w14:textId="1732EE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30.31(25.67 to 35.13)</w:t>
            </w:r>
          </w:p>
        </w:tc>
        <w:tc>
          <w:tcPr>
            <w:tcW w:w="2336" w:type="dxa"/>
            <w:vAlign w:val="center"/>
          </w:tcPr>
          <w:p w14:paraId="70539B5D" w14:textId="40F9E9F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9.46(8.05 to 10.96)</w:t>
            </w:r>
          </w:p>
        </w:tc>
        <w:tc>
          <w:tcPr>
            <w:tcW w:w="1612" w:type="dxa"/>
            <w:vAlign w:val="center"/>
          </w:tcPr>
          <w:p w14:paraId="527C2F1A" w14:textId="4F6ED5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31.08(26.05 to 36.54)</w:t>
            </w:r>
          </w:p>
        </w:tc>
        <w:tc>
          <w:tcPr>
            <w:tcW w:w="1518" w:type="dxa"/>
            <w:vAlign w:val="center"/>
          </w:tcPr>
          <w:p w14:paraId="0127DD14" w14:textId="45C097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0.06)</w:t>
            </w:r>
          </w:p>
        </w:tc>
      </w:tr>
      <w:tr w:rsidR="0024092F" w:rsidRPr="00A07924" w14:paraId="1FA962E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4B13917" w14:textId="7AFAFD4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Sao Tome and Principe</w:t>
            </w:r>
          </w:p>
        </w:tc>
        <w:tc>
          <w:tcPr>
            <w:tcW w:w="2336" w:type="dxa"/>
            <w:vAlign w:val="center"/>
          </w:tcPr>
          <w:p w14:paraId="5DE7F9A0" w14:textId="6031C70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30.8(25.22 to 36.93)</w:t>
            </w:r>
          </w:p>
        </w:tc>
        <w:tc>
          <w:tcPr>
            <w:tcW w:w="1612" w:type="dxa"/>
            <w:vAlign w:val="center"/>
          </w:tcPr>
          <w:p w14:paraId="276059E6" w14:textId="17E2E83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27.23(22.98 to 31.51)</w:t>
            </w:r>
          </w:p>
        </w:tc>
        <w:tc>
          <w:tcPr>
            <w:tcW w:w="2336" w:type="dxa"/>
            <w:vAlign w:val="center"/>
          </w:tcPr>
          <w:p w14:paraId="3665A02D" w14:textId="4E90A0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62.57(52.16 to 74.04)</w:t>
            </w:r>
          </w:p>
        </w:tc>
        <w:tc>
          <w:tcPr>
            <w:tcW w:w="1612" w:type="dxa"/>
            <w:vAlign w:val="center"/>
          </w:tcPr>
          <w:p w14:paraId="73BEAD18" w14:textId="69F9832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27.77(23.55 to 32.37)</w:t>
            </w:r>
          </w:p>
        </w:tc>
        <w:tc>
          <w:tcPr>
            <w:tcW w:w="1518" w:type="dxa"/>
            <w:vAlign w:val="center"/>
          </w:tcPr>
          <w:p w14:paraId="75036E3F" w14:textId="087180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0.08(0.05 to 0.1)</w:t>
            </w:r>
          </w:p>
        </w:tc>
      </w:tr>
      <w:tr w:rsidR="0024092F" w:rsidRPr="00A07924" w14:paraId="5ECD8ED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30695E8" w14:textId="09D449D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Saudi Arabia</w:t>
            </w:r>
          </w:p>
        </w:tc>
        <w:tc>
          <w:tcPr>
            <w:tcW w:w="2336" w:type="dxa"/>
            <w:vAlign w:val="center"/>
          </w:tcPr>
          <w:p w14:paraId="4EB1B634" w14:textId="70ACA2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5475.92(4628.31 to 6337.46)</w:t>
            </w:r>
          </w:p>
        </w:tc>
        <w:tc>
          <w:tcPr>
            <w:tcW w:w="1612" w:type="dxa"/>
            <w:vAlign w:val="center"/>
          </w:tcPr>
          <w:p w14:paraId="12A7C954" w14:textId="76F2BBF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35(30.32 to 40.21)</w:t>
            </w:r>
          </w:p>
        </w:tc>
        <w:tc>
          <w:tcPr>
            <w:tcW w:w="2336" w:type="dxa"/>
            <w:vAlign w:val="center"/>
          </w:tcPr>
          <w:p w14:paraId="49E34639" w14:textId="1D78F23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14713.36(12474.55 to 16926.53)</w:t>
            </w:r>
          </w:p>
        </w:tc>
        <w:tc>
          <w:tcPr>
            <w:tcW w:w="1612" w:type="dxa"/>
            <w:vAlign w:val="center"/>
          </w:tcPr>
          <w:p w14:paraId="2F09E714" w14:textId="242A22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35.86(30.97 to 40.79)</w:t>
            </w:r>
          </w:p>
        </w:tc>
        <w:tc>
          <w:tcPr>
            <w:tcW w:w="1518" w:type="dxa"/>
            <w:vAlign w:val="center"/>
          </w:tcPr>
          <w:p w14:paraId="29F2B319" w14:textId="055EC0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0.09(0.06 to 0.11)</w:t>
            </w:r>
          </w:p>
        </w:tc>
      </w:tr>
      <w:tr w:rsidR="0024092F" w:rsidRPr="00A07924" w14:paraId="21B0EDA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D37DD09" w14:textId="30209E7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Senegal</w:t>
            </w:r>
          </w:p>
        </w:tc>
        <w:tc>
          <w:tcPr>
            <w:tcW w:w="2336" w:type="dxa"/>
            <w:vAlign w:val="center"/>
          </w:tcPr>
          <w:p w14:paraId="6327A1B9" w14:textId="29D165A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2035.16(1734.15 to 2406.07)</w:t>
            </w:r>
          </w:p>
        </w:tc>
        <w:tc>
          <w:tcPr>
            <w:tcW w:w="1612" w:type="dxa"/>
            <w:vAlign w:val="center"/>
          </w:tcPr>
          <w:p w14:paraId="02740F00" w14:textId="592147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26.71(22.98 to 31.08)</w:t>
            </w:r>
          </w:p>
        </w:tc>
        <w:tc>
          <w:tcPr>
            <w:tcW w:w="2336" w:type="dxa"/>
            <w:vAlign w:val="center"/>
          </w:tcPr>
          <w:p w14:paraId="39702FD8" w14:textId="43F1FCD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4544.66(3933.66 to 5322.33)</w:t>
            </w:r>
          </w:p>
        </w:tc>
        <w:tc>
          <w:tcPr>
            <w:tcW w:w="1612" w:type="dxa"/>
            <w:vAlign w:val="center"/>
          </w:tcPr>
          <w:p w14:paraId="1FE837D5" w14:textId="7F7B4B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26.66(22.96 to 31.27)</w:t>
            </w:r>
          </w:p>
        </w:tc>
        <w:tc>
          <w:tcPr>
            <w:tcW w:w="1518" w:type="dxa"/>
            <w:vAlign w:val="center"/>
          </w:tcPr>
          <w:p w14:paraId="2AB2A000" w14:textId="1F0DB4B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0.03)</w:t>
            </w:r>
          </w:p>
        </w:tc>
      </w:tr>
      <w:tr w:rsidR="0024092F" w:rsidRPr="00A07924" w14:paraId="510F7AF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A15CA72" w14:textId="6E6CC06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Serbia</w:t>
            </w:r>
          </w:p>
        </w:tc>
        <w:tc>
          <w:tcPr>
            <w:tcW w:w="2336" w:type="dxa"/>
            <w:vAlign w:val="center"/>
          </w:tcPr>
          <w:p w14:paraId="4104657C" w14:textId="6136640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2684.62(2319.67 to 3115.91)</w:t>
            </w:r>
          </w:p>
        </w:tc>
        <w:tc>
          <w:tcPr>
            <w:tcW w:w="1612" w:type="dxa"/>
            <w:vAlign w:val="center"/>
          </w:tcPr>
          <w:p w14:paraId="60B6195E" w14:textId="6CCC33F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27.72(23.88 to 32.31)</w:t>
            </w:r>
          </w:p>
        </w:tc>
        <w:tc>
          <w:tcPr>
            <w:tcW w:w="2336" w:type="dxa"/>
            <w:vAlign w:val="center"/>
          </w:tcPr>
          <w:p w14:paraId="44F80463" w14:textId="357D35B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2497.13(2161.24 to 2871.83)</w:t>
            </w:r>
          </w:p>
        </w:tc>
        <w:tc>
          <w:tcPr>
            <w:tcW w:w="1612" w:type="dxa"/>
            <w:vAlign w:val="center"/>
          </w:tcPr>
          <w:p w14:paraId="79CD309D" w14:textId="381E22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28.3(24.38 to 32.44)</w:t>
            </w:r>
          </w:p>
        </w:tc>
        <w:tc>
          <w:tcPr>
            <w:tcW w:w="1518" w:type="dxa"/>
            <w:vAlign w:val="center"/>
          </w:tcPr>
          <w:p w14:paraId="4FCEF164" w14:textId="6BD9D17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-0.26(-0.52 to 0)</w:t>
            </w:r>
          </w:p>
        </w:tc>
      </w:tr>
      <w:tr w:rsidR="0024092F" w:rsidRPr="00A07924" w14:paraId="7ED3596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5C6628D" w14:textId="5D1F1D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Seychelles</w:t>
            </w:r>
          </w:p>
        </w:tc>
        <w:tc>
          <w:tcPr>
            <w:tcW w:w="2336" w:type="dxa"/>
            <w:vAlign w:val="center"/>
          </w:tcPr>
          <w:p w14:paraId="56BFBE0C" w14:textId="7EA94E7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25.03(21.28 to 29)</w:t>
            </w:r>
          </w:p>
        </w:tc>
        <w:tc>
          <w:tcPr>
            <w:tcW w:w="1612" w:type="dxa"/>
            <w:vAlign w:val="center"/>
          </w:tcPr>
          <w:p w14:paraId="14EAB1E5" w14:textId="70F1DF1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33.54(28.86 to 38.9)</w:t>
            </w:r>
          </w:p>
        </w:tc>
        <w:tc>
          <w:tcPr>
            <w:tcW w:w="2336" w:type="dxa"/>
            <w:vAlign w:val="center"/>
          </w:tcPr>
          <w:p w14:paraId="0AB76860" w14:textId="1F82B27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36.27(31.44 to 40.9)</w:t>
            </w:r>
          </w:p>
        </w:tc>
        <w:tc>
          <w:tcPr>
            <w:tcW w:w="1612" w:type="dxa"/>
            <w:vAlign w:val="center"/>
          </w:tcPr>
          <w:p w14:paraId="392BD79C" w14:textId="770CB54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33.82(29.42 to 38.27)</w:t>
            </w:r>
          </w:p>
        </w:tc>
        <w:tc>
          <w:tcPr>
            <w:tcW w:w="1518" w:type="dxa"/>
            <w:vAlign w:val="center"/>
          </w:tcPr>
          <w:p w14:paraId="61FB4001" w14:textId="1E4613B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0.08)</w:t>
            </w:r>
          </w:p>
        </w:tc>
      </w:tr>
      <w:tr w:rsidR="0024092F" w:rsidRPr="00A07924" w14:paraId="3EFF5CDC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573F9A5" w14:textId="0DB95E0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Sierra Leone</w:t>
            </w:r>
          </w:p>
        </w:tc>
        <w:tc>
          <w:tcPr>
            <w:tcW w:w="2336" w:type="dxa"/>
            <w:vAlign w:val="center"/>
          </w:tcPr>
          <w:p w14:paraId="7D3D2181" w14:textId="403516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1028.91(921.94 to 1161.82)</w:t>
            </w:r>
          </w:p>
        </w:tc>
        <w:tc>
          <w:tcPr>
            <w:tcW w:w="1612" w:type="dxa"/>
            <w:vAlign w:val="center"/>
          </w:tcPr>
          <w:p w14:paraId="2D3B47BA" w14:textId="0A098D3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25.78(23.12 to 28.84)</w:t>
            </w:r>
          </w:p>
        </w:tc>
        <w:tc>
          <w:tcPr>
            <w:tcW w:w="2336" w:type="dxa"/>
            <w:vAlign w:val="center"/>
          </w:tcPr>
          <w:p w14:paraId="563B79C5" w14:textId="7405DB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2596.49(2256.91 to 2997.75)</w:t>
            </w:r>
          </w:p>
        </w:tc>
        <w:tc>
          <w:tcPr>
            <w:tcW w:w="1612" w:type="dxa"/>
            <w:vAlign w:val="center"/>
          </w:tcPr>
          <w:p w14:paraId="42BB542E" w14:textId="3D92F7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27.1(23.63 to 30.97)</w:t>
            </w:r>
          </w:p>
        </w:tc>
        <w:tc>
          <w:tcPr>
            <w:tcW w:w="1518" w:type="dxa"/>
            <w:vAlign w:val="center"/>
          </w:tcPr>
          <w:p w14:paraId="27994BD8" w14:textId="016FC1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0.23(0.17 to 0.29)</w:t>
            </w:r>
          </w:p>
        </w:tc>
      </w:tr>
      <w:tr w:rsidR="0024092F" w:rsidRPr="00A07924" w14:paraId="7498761B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898E608" w14:textId="1B59148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Singapore</w:t>
            </w:r>
          </w:p>
        </w:tc>
        <w:tc>
          <w:tcPr>
            <w:tcW w:w="2336" w:type="dxa"/>
            <w:vAlign w:val="center"/>
          </w:tcPr>
          <w:p w14:paraId="0CBD967A" w14:textId="4FB4FCF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1131.97(980.69 to 1291.7)</w:t>
            </w:r>
          </w:p>
        </w:tc>
        <w:tc>
          <w:tcPr>
            <w:tcW w:w="1612" w:type="dxa"/>
            <w:vAlign w:val="center"/>
          </w:tcPr>
          <w:p w14:paraId="60428A6E" w14:textId="2B7A5E0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32.66(27.96 to 37.58)</w:t>
            </w:r>
          </w:p>
        </w:tc>
        <w:tc>
          <w:tcPr>
            <w:tcW w:w="2336" w:type="dxa"/>
            <w:vAlign w:val="center"/>
          </w:tcPr>
          <w:p w14:paraId="73C57C11" w14:textId="1FD497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1840.22(1541.73 to 2143.66)</w:t>
            </w:r>
          </w:p>
        </w:tc>
        <w:tc>
          <w:tcPr>
            <w:tcW w:w="1612" w:type="dxa"/>
            <w:vAlign w:val="center"/>
          </w:tcPr>
          <w:p w14:paraId="7A359DC5" w14:textId="4A2EB96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32.33(27.69 to 37.44)</w:t>
            </w:r>
          </w:p>
        </w:tc>
        <w:tc>
          <w:tcPr>
            <w:tcW w:w="1518" w:type="dxa"/>
            <w:vAlign w:val="center"/>
          </w:tcPr>
          <w:p w14:paraId="75F289AC" w14:textId="3765F4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-0.09(-0.12 to -0.06)</w:t>
            </w:r>
          </w:p>
        </w:tc>
      </w:tr>
      <w:tr w:rsidR="0024092F" w:rsidRPr="00A07924" w14:paraId="2E3BA83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7676C0D" w14:textId="43762F2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Slovakia</w:t>
            </w:r>
          </w:p>
        </w:tc>
        <w:tc>
          <w:tcPr>
            <w:tcW w:w="2336" w:type="dxa"/>
            <w:vAlign w:val="center"/>
          </w:tcPr>
          <w:p w14:paraId="35A9056A" w14:textId="6D5A4A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1653.94(1414.26 to 1900.03)</w:t>
            </w:r>
          </w:p>
        </w:tc>
        <w:tc>
          <w:tcPr>
            <w:tcW w:w="1612" w:type="dxa"/>
            <w:vAlign w:val="center"/>
          </w:tcPr>
          <w:p w14:paraId="3041936B" w14:textId="1076FCF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30.77(26.25 to 35.34)</w:t>
            </w:r>
          </w:p>
        </w:tc>
        <w:tc>
          <w:tcPr>
            <w:tcW w:w="2336" w:type="dxa"/>
            <w:vAlign w:val="center"/>
          </w:tcPr>
          <w:p w14:paraId="5EC13687" w14:textId="39BC651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1680.81(1455.51 to 1954.79)</w:t>
            </w:r>
          </w:p>
        </w:tc>
        <w:tc>
          <w:tcPr>
            <w:tcW w:w="1612" w:type="dxa"/>
            <w:vAlign w:val="center"/>
          </w:tcPr>
          <w:p w14:paraId="3555BDE6" w14:textId="7D8B89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31.69(27.27 to 36.56)</w:t>
            </w:r>
          </w:p>
        </w:tc>
        <w:tc>
          <w:tcPr>
            <w:tcW w:w="1518" w:type="dxa"/>
            <w:vAlign w:val="center"/>
          </w:tcPr>
          <w:p w14:paraId="3562E6C3" w14:textId="5D5DAB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0.16(0.14 to 0.18)</w:t>
            </w:r>
          </w:p>
        </w:tc>
      </w:tr>
      <w:tr w:rsidR="0024092F" w:rsidRPr="00A07924" w14:paraId="00E0962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0E5971D" w14:textId="27FCB5E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Slovenia</w:t>
            </w:r>
          </w:p>
        </w:tc>
        <w:tc>
          <w:tcPr>
            <w:tcW w:w="2336" w:type="dxa"/>
            <w:vAlign w:val="center"/>
          </w:tcPr>
          <w:p w14:paraId="62E322CD" w14:textId="3BEBF35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689.56(603.6 to 791.21)</w:t>
            </w:r>
          </w:p>
        </w:tc>
        <w:tc>
          <w:tcPr>
            <w:tcW w:w="1612" w:type="dxa"/>
            <w:vAlign w:val="center"/>
          </w:tcPr>
          <w:p w14:paraId="3EBB088F" w14:textId="3FD3DE0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34.37(29.99 to 39.38)</w:t>
            </w:r>
          </w:p>
        </w:tc>
        <w:tc>
          <w:tcPr>
            <w:tcW w:w="2336" w:type="dxa"/>
            <w:vAlign w:val="center"/>
          </w:tcPr>
          <w:p w14:paraId="284439FB" w14:textId="0B7E3B0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685.55(596.1 to 783.83)</w:t>
            </w:r>
          </w:p>
        </w:tc>
        <w:tc>
          <w:tcPr>
            <w:tcW w:w="1612" w:type="dxa"/>
            <w:vAlign w:val="center"/>
          </w:tcPr>
          <w:p w14:paraId="5C711877" w14:textId="6D29881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34.22(29.38 to 39.12)</w:t>
            </w:r>
          </w:p>
        </w:tc>
        <w:tc>
          <w:tcPr>
            <w:tcW w:w="1518" w:type="dxa"/>
            <w:vAlign w:val="center"/>
          </w:tcPr>
          <w:p w14:paraId="79C4759A" w14:textId="6D938B2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-0.1(-0.15 to -0.05)</w:t>
            </w:r>
          </w:p>
        </w:tc>
      </w:tr>
      <w:tr w:rsidR="0024092F" w:rsidRPr="00A07924" w14:paraId="628EB04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FE84363" w14:textId="24DB2F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Solomon Islands</w:t>
            </w:r>
          </w:p>
        </w:tc>
        <w:tc>
          <w:tcPr>
            <w:tcW w:w="2336" w:type="dxa"/>
            <w:vAlign w:val="center"/>
          </w:tcPr>
          <w:p w14:paraId="7C6DF81D" w14:textId="65E3603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92.4(77.48 to 109.89)</w:t>
            </w:r>
          </w:p>
        </w:tc>
        <w:tc>
          <w:tcPr>
            <w:tcW w:w="1612" w:type="dxa"/>
            <w:vAlign w:val="center"/>
          </w:tcPr>
          <w:p w14:paraId="21D477DC" w14:textId="3DF8CE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27.47(23.23 to 32.47)</w:t>
            </w:r>
          </w:p>
        </w:tc>
        <w:tc>
          <w:tcPr>
            <w:tcW w:w="2336" w:type="dxa"/>
            <w:vAlign w:val="center"/>
          </w:tcPr>
          <w:p w14:paraId="6F06E831" w14:textId="04AC67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191.31(159.64 to 227.93)</w:t>
            </w:r>
          </w:p>
        </w:tc>
        <w:tc>
          <w:tcPr>
            <w:tcW w:w="1612" w:type="dxa"/>
            <w:vAlign w:val="center"/>
          </w:tcPr>
          <w:p w14:paraId="7706A59F" w14:textId="6D57DE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27.42(23.04 to 32.7)</w:t>
            </w:r>
          </w:p>
        </w:tc>
        <w:tc>
          <w:tcPr>
            <w:tcW w:w="1518" w:type="dxa"/>
            <w:vAlign w:val="center"/>
          </w:tcPr>
          <w:p w14:paraId="550CAE7C" w14:textId="504DD7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0.02)</w:t>
            </w:r>
          </w:p>
        </w:tc>
      </w:tr>
      <w:tr w:rsidR="0024092F" w:rsidRPr="00A07924" w14:paraId="04BC118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2546D56" w14:textId="07BE8BE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Somalia</w:t>
            </w:r>
          </w:p>
        </w:tc>
        <w:tc>
          <w:tcPr>
            <w:tcW w:w="2336" w:type="dxa"/>
            <w:vAlign w:val="center"/>
          </w:tcPr>
          <w:p w14:paraId="0BF37076" w14:textId="5EF00C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2122.52(1719.22 to 2562.7)</w:t>
            </w:r>
          </w:p>
        </w:tc>
        <w:tc>
          <w:tcPr>
            <w:tcW w:w="1612" w:type="dxa"/>
            <w:vAlign w:val="center"/>
          </w:tcPr>
          <w:p w14:paraId="152E07C8" w14:textId="0D20049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28.51(23.83 to 33.86)</w:t>
            </w:r>
          </w:p>
        </w:tc>
        <w:tc>
          <w:tcPr>
            <w:tcW w:w="2336" w:type="dxa"/>
            <w:vAlign w:val="center"/>
          </w:tcPr>
          <w:p w14:paraId="21ED3DE1" w14:textId="651B886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5852.21(4756.69 to 7056.01)</w:t>
            </w:r>
          </w:p>
        </w:tc>
        <w:tc>
          <w:tcPr>
            <w:tcW w:w="1612" w:type="dxa"/>
            <w:vAlign w:val="center"/>
          </w:tcPr>
          <w:p w14:paraId="256B9963" w14:textId="5EF671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28.26(23.55 to 33.85)</w:t>
            </w:r>
          </w:p>
        </w:tc>
        <w:tc>
          <w:tcPr>
            <w:tcW w:w="1518" w:type="dxa"/>
            <w:vAlign w:val="center"/>
          </w:tcPr>
          <w:p w14:paraId="2BE82ABB" w14:textId="554FE5F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0.02)</w:t>
            </w:r>
          </w:p>
        </w:tc>
      </w:tr>
      <w:tr w:rsidR="0024092F" w:rsidRPr="00A07924" w14:paraId="282825E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4817856" w14:textId="340AE0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South Africa</w:t>
            </w:r>
          </w:p>
        </w:tc>
        <w:tc>
          <w:tcPr>
            <w:tcW w:w="2336" w:type="dxa"/>
            <w:vAlign w:val="center"/>
          </w:tcPr>
          <w:p w14:paraId="35F247E5" w14:textId="3A1207E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10536.89(9152.7 to 12128.28)</w:t>
            </w:r>
          </w:p>
        </w:tc>
        <w:tc>
          <w:tcPr>
            <w:tcW w:w="1612" w:type="dxa"/>
            <w:vAlign w:val="center"/>
          </w:tcPr>
          <w:p w14:paraId="2ABCEF10" w14:textId="205D368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27.59(24.16 to 31.55)</w:t>
            </w:r>
          </w:p>
        </w:tc>
        <w:tc>
          <w:tcPr>
            <w:tcW w:w="2336" w:type="dxa"/>
            <w:vAlign w:val="center"/>
          </w:tcPr>
          <w:p w14:paraId="2D2C0E9B" w14:textId="6C4D80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17443.56(15311.18 to 19774.38)</w:t>
            </w:r>
          </w:p>
        </w:tc>
        <w:tc>
          <w:tcPr>
            <w:tcW w:w="1612" w:type="dxa"/>
            <w:vAlign w:val="center"/>
          </w:tcPr>
          <w:p w14:paraId="0E392954" w14:textId="2F6B432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29.03(25.46 to 32.89)</w:t>
            </w:r>
          </w:p>
        </w:tc>
        <w:tc>
          <w:tcPr>
            <w:tcW w:w="1518" w:type="dxa"/>
            <w:vAlign w:val="center"/>
          </w:tcPr>
          <w:p w14:paraId="41F326E6" w14:textId="753536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0.21(0.18 to 0.24)</w:t>
            </w:r>
          </w:p>
        </w:tc>
      </w:tr>
      <w:tr w:rsidR="0024092F" w:rsidRPr="00A07924" w14:paraId="0704365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8BEB000" w14:textId="2054AEA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South Sudan</w:t>
            </w:r>
          </w:p>
        </w:tc>
        <w:tc>
          <w:tcPr>
            <w:tcW w:w="2336" w:type="dxa"/>
            <w:vAlign w:val="center"/>
          </w:tcPr>
          <w:p w14:paraId="7672D35A" w14:textId="60C5116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1648.8(1364.33 to 1991.74)</w:t>
            </w:r>
          </w:p>
        </w:tc>
        <w:tc>
          <w:tcPr>
            <w:tcW w:w="1612" w:type="dxa"/>
            <w:vAlign w:val="center"/>
          </w:tcPr>
          <w:p w14:paraId="2E231E5B" w14:textId="3302985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29.07(24.5 to 34.37)</w:t>
            </w:r>
          </w:p>
        </w:tc>
        <w:tc>
          <w:tcPr>
            <w:tcW w:w="2336" w:type="dxa"/>
            <w:vAlign w:val="center"/>
          </w:tcPr>
          <w:p w14:paraId="145049E0" w14:textId="743C5D7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2724.46(2236.93 to 3234.91)</w:t>
            </w:r>
          </w:p>
        </w:tc>
        <w:tc>
          <w:tcPr>
            <w:tcW w:w="1612" w:type="dxa"/>
            <w:vAlign w:val="center"/>
          </w:tcPr>
          <w:p w14:paraId="672ECE6B" w14:textId="40FB60F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29.04(24.35 to 33.87)</w:t>
            </w:r>
          </w:p>
        </w:tc>
        <w:tc>
          <w:tcPr>
            <w:tcW w:w="1518" w:type="dxa"/>
            <w:vAlign w:val="center"/>
          </w:tcPr>
          <w:p w14:paraId="09B1D9FB" w14:textId="15695E5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0.04)</w:t>
            </w:r>
          </w:p>
        </w:tc>
      </w:tr>
      <w:tr w:rsidR="0024092F" w:rsidRPr="00A07924" w14:paraId="2D91600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D0E0D1E" w14:textId="6BBD101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2336" w:type="dxa"/>
            <w:vAlign w:val="center"/>
          </w:tcPr>
          <w:p w14:paraId="1F1A38A1" w14:textId="0339DE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12328.06(10914.99 to 13970.17)</w:t>
            </w:r>
          </w:p>
        </w:tc>
        <w:tc>
          <w:tcPr>
            <w:tcW w:w="1612" w:type="dxa"/>
            <w:vAlign w:val="center"/>
          </w:tcPr>
          <w:p w14:paraId="4BFB2E5C" w14:textId="059A0DC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31.37(27.73 to 35.53)</w:t>
            </w:r>
          </w:p>
        </w:tc>
        <w:tc>
          <w:tcPr>
            <w:tcW w:w="2336" w:type="dxa"/>
            <w:vAlign w:val="center"/>
          </w:tcPr>
          <w:p w14:paraId="7E2E7043" w14:textId="4AD9E9B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13662.22(11767.04 to 15861.49)</w:t>
            </w:r>
          </w:p>
        </w:tc>
        <w:tc>
          <w:tcPr>
            <w:tcW w:w="1612" w:type="dxa"/>
            <w:vAlign w:val="center"/>
          </w:tcPr>
          <w:p w14:paraId="5695A94F" w14:textId="06C2E57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32.14(27.15 to 37.24)</w:t>
            </w:r>
          </w:p>
        </w:tc>
        <w:tc>
          <w:tcPr>
            <w:tcW w:w="1518" w:type="dxa"/>
            <w:vAlign w:val="center"/>
          </w:tcPr>
          <w:p w14:paraId="468D15FD" w14:textId="0654C97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0.05(-0.06 to 0.15)</w:t>
            </w:r>
          </w:p>
        </w:tc>
      </w:tr>
      <w:tr w:rsidR="0024092F" w:rsidRPr="00A07924" w14:paraId="71A5872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C192301" w14:textId="4F1E160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Sri Lanka</w:t>
            </w:r>
          </w:p>
        </w:tc>
        <w:tc>
          <w:tcPr>
            <w:tcW w:w="2336" w:type="dxa"/>
            <w:vAlign w:val="center"/>
          </w:tcPr>
          <w:p w14:paraId="0B6093EA" w14:textId="5E219F5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5918.31(5024.37 to 6801.29)</w:t>
            </w:r>
          </w:p>
        </w:tc>
        <w:tc>
          <w:tcPr>
            <w:tcW w:w="1612" w:type="dxa"/>
            <w:vAlign w:val="center"/>
          </w:tcPr>
          <w:p w14:paraId="1317347A" w14:textId="020F67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33.16(28.26 to 37.97)</w:t>
            </w:r>
          </w:p>
        </w:tc>
        <w:tc>
          <w:tcPr>
            <w:tcW w:w="2336" w:type="dxa"/>
            <w:vAlign w:val="center"/>
          </w:tcPr>
          <w:p w14:paraId="7C44F632" w14:textId="24E7920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7501.67(6414.16 to 8677.23)</w:t>
            </w:r>
          </w:p>
        </w:tc>
        <w:tc>
          <w:tcPr>
            <w:tcW w:w="1612" w:type="dxa"/>
            <w:vAlign w:val="center"/>
          </w:tcPr>
          <w:p w14:paraId="7CA5E01C" w14:textId="7DEA50A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33.23(28.22 to 38.48)</w:t>
            </w:r>
          </w:p>
        </w:tc>
        <w:tc>
          <w:tcPr>
            <w:tcW w:w="1518" w:type="dxa"/>
            <w:vAlign w:val="center"/>
          </w:tcPr>
          <w:p w14:paraId="02938D6F" w14:textId="7DC15A8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0.06(0.04 to 0.08)</w:t>
            </w:r>
          </w:p>
        </w:tc>
      </w:tr>
      <w:tr w:rsidR="0024092F" w:rsidRPr="00A07924" w14:paraId="45522D1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880979F" w14:textId="503FA05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Sudan</w:t>
            </w:r>
          </w:p>
        </w:tc>
        <w:tc>
          <w:tcPr>
            <w:tcW w:w="2336" w:type="dxa"/>
            <w:vAlign w:val="center"/>
          </w:tcPr>
          <w:p w14:paraId="38456E74" w14:textId="4AEBBC4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5865.8(4831.87 to 6800.75)</w:t>
            </w:r>
          </w:p>
        </w:tc>
        <w:tc>
          <w:tcPr>
            <w:tcW w:w="1612" w:type="dxa"/>
            <w:vAlign w:val="center"/>
          </w:tcPr>
          <w:p w14:paraId="5AAB1AC0" w14:textId="240396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30.37(25.61 to 35.38)</w:t>
            </w:r>
          </w:p>
        </w:tc>
        <w:tc>
          <w:tcPr>
            <w:tcW w:w="2336" w:type="dxa"/>
            <w:vAlign w:val="center"/>
          </w:tcPr>
          <w:p w14:paraId="712E23F2" w14:textId="62D914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13931.93(11675.92 to 16180.92)</w:t>
            </w:r>
          </w:p>
        </w:tc>
        <w:tc>
          <w:tcPr>
            <w:tcW w:w="1612" w:type="dxa"/>
            <w:vAlign w:val="center"/>
          </w:tcPr>
          <w:p w14:paraId="1225DFD8" w14:textId="212641D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31.22(26.43 to 35.94)</w:t>
            </w:r>
          </w:p>
        </w:tc>
        <w:tc>
          <w:tcPr>
            <w:tcW w:w="1518" w:type="dxa"/>
            <w:vAlign w:val="center"/>
          </w:tcPr>
          <w:p w14:paraId="52092EB8" w14:textId="7DBAE2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0.09(0.08 to 0.1)</w:t>
            </w:r>
          </w:p>
        </w:tc>
      </w:tr>
      <w:tr w:rsidR="0024092F" w:rsidRPr="00A07924" w14:paraId="41B0546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EF39EB9" w14:textId="33F74AB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Suriname</w:t>
            </w:r>
          </w:p>
        </w:tc>
        <w:tc>
          <w:tcPr>
            <w:tcW w:w="2336" w:type="dxa"/>
            <w:vAlign w:val="center"/>
          </w:tcPr>
          <w:p w14:paraId="431D0CD4" w14:textId="50A2EC8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130.63(110.09 to 152.06)</w:t>
            </w:r>
          </w:p>
        </w:tc>
        <w:tc>
          <w:tcPr>
            <w:tcW w:w="1612" w:type="dxa"/>
            <w:vAlign w:val="center"/>
          </w:tcPr>
          <w:p w14:paraId="4C81F0E4" w14:textId="38C04B1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32.97(27.84 to 38.42)</w:t>
            </w:r>
          </w:p>
        </w:tc>
        <w:tc>
          <w:tcPr>
            <w:tcW w:w="2336" w:type="dxa"/>
            <w:vAlign w:val="center"/>
          </w:tcPr>
          <w:p w14:paraId="3003266F" w14:textId="3CF8CC9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195.49(165.85 to 225.69)</w:t>
            </w:r>
          </w:p>
        </w:tc>
        <w:tc>
          <w:tcPr>
            <w:tcW w:w="1612" w:type="dxa"/>
            <w:vAlign w:val="center"/>
          </w:tcPr>
          <w:p w14:paraId="03E62E5E" w14:textId="53B876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33.09(27.94 to 38.38)</w:t>
            </w:r>
          </w:p>
        </w:tc>
        <w:tc>
          <w:tcPr>
            <w:tcW w:w="1518" w:type="dxa"/>
            <w:vAlign w:val="center"/>
          </w:tcPr>
          <w:p w14:paraId="308D8EE9" w14:textId="0599EDB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0.04)</w:t>
            </w:r>
          </w:p>
        </w:tc>
      </w:tr>
      <w:tr w:rsidR="0024092F" w:rsidRPr="00A07924" w14:paraId="71FEE03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035E26CF" w14:textId="30F9A31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Sweden</w:t>
            </w:r>
          </w:p>
        </w:tc>
        <w:tc>
          <w:tcPr>
            <w:tcW w:w="2336" w:type="dxa"/>
            <w:vAlign w:val="center"/>
          </w:tcPr>
          <w:p w14:paraId="4E0396C9" w14:textId="1559A14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2155.78(1810.62 to 2547.48)</w:t>
            </w:r>
          </w:p>
        </w:tc>
        <w:tc>
          <w:tcPr>
            <w:tcW w:w="1612" w:type="dxa"/>
            <w:vAlign w:val="center"/>
          </w:tcPr>
          <w:p w14:paraId="7ABC70B6" w14:textId="440CE2C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26.14(21.76 to 31.28)</w:t>
            </w:r>
          </w:p>
        </w:tc>
        <w:tc>
          <w:tcPr>
            <w:tcW w:w="2336" w:type="dxa"/>
            <w:vAlign w:val="center"/>
          </w:tcPr>
          <w:p w14:paraId="2A3CF233" w14:textId="10DDF02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2824.21(2421.2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3262.89)</w:t>
            </w:r>
          </w:p>
        </w:tc>
        <w:tc>
          <w:tcPr>
            <w:tcW w:w="1612" w:type="dxa"/>
            <w:vAlign w:val="center"/>
          </w:tcPr>
          <w:p w14:paraId="7F246092" w14:textId="66B06C9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29.43(24.85 to 34.21)</w:t>
            </w:r>
          </w:p>
        </w:tc>
        <w:tc>
          <w:tcPr>
            <w:tcW w:w="1518" w:type="dxa"/>
            <w:vAlign w:val="center"/>
          </w:tcPr>
          <w:p w14:paraId="3199BD45" w14:textId="7D424D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0.43(0.33 to 0.52)</w:t>
            </w:r>
          </w:p>
        </w:tc>
      </w:tr>
      <w:tr w:rsidR="0024092F" w:rsidRPr="00A07924" w14:paraId="55C9A164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707E8CB" w14:textId="73F2C9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2336" w:type="dxa"/>
            <w:vAlign w:val="center"/>
          </w:tcPr>
          <w:p w14:paraId="757A76A7" w14:textId="2A8C381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2008(1702.02 to 2340.71)</w:t>
            </w:r>
          </w:p>
        </w:tc>
        <w:tc>
          <w:tcPr>
            <w:tcW w:w="1612" w:type="dxa"/>
            <w:vAlign w:val="center"/>
          </w:tcPr>
          <w:p w14:paraId="7626ECBC" w14:textId="3D63F19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29.53(25.45 to 34.18)</w:t>
            </w:r>
          </w:p>
        </w:tc>
        <w:tc>
          <w:tcPr>
            <w:tcW w:w="2336" w:type="dxa"/>
            <w:vAlign w:val="center"/>
          </w:tcPr>
          <w:p w14:paraId="4E54E31B" w14:textId="77AE9AC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2591.73(2250.52 to 2923.97)</w:t>
            </w:r>
          </w:p>
        </w:tc>
        <w:tc>
          <w:tcPr>
            <w:tcW w:w="1612" w:type="dxa"/>
            <w:vAlign w:val="center"/>
          </w:tcPr>
          <w:p w14:paraId="2999518F" w14:textId="194258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30.93(26.75 to 35.18)</w:t>
            </w:r>
          </w:p>
        </w:tc>
        <w:tc>
          <w:tcPr>
            <w:tcW w:w="1518" w:type="dxa"/>
            <w:vAlign w:val="center"/>
          </w:tcPr>
          <w:p w14:paraId="79DAB11D" w14:textId="73A7833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0.16(0.11 to 0.22)</w:t>
            </w:r>
          </w:p>
        </w:tc>
      </w:tr>
      <w:tr w:rsidR="0024092F" w:rsidRPr="00A07924" w14:paraId="7D1FD158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DF3FBBA" w14:textId="44254DA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Syrian Arab Republic</w:t>
            </w:r>
          </w:p>
        </w:tc>
        <w:tc>
          <w:tcPr>
            <w:tcW w:w="2336" w:type="dxa"/>
            <w:vAlign w:val="center"/>
          </w:tcPr>
          <w:p w14:paraId="540CEC4E" w14:textId="6051BA4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3777.85(3113.17 to 4443.86)</w:t>
            </w:r>
          </w:p>
        </w:tc>
        <w:tc>
          <w:tcPr>
            <w:tcW w:w="1612" w:type="dxa"/>
            <w:vAlign w:val="center"/>
          </w:tcPr>
          <w:p w14:paraId="0ED24F18" w14:textId="3E36E6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30.58(26.04 to 35.37)</w:t>
            </w:r>
          </w:p>
        </w:tc>
        <w:tc>
          <w:tcPr>
            <w:tcW w:w="2336" w:type="dxa"/>
            <w:vAlign w:val="center"/>
          </w:tcPr>
          <w:p w14:paraId="35310EA1" w14:textId="00757F7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4439.56(3772.42 to 5203.01)</w:t>
            </w:r>
          </w:p>
        </w:tc>
        <w:tc>
          <w:tcPr>
            <w:tcW w:w="1612" w:type="dxa"/>
            <w:vAlign w:val="center"/>
          </w:tcPr>
          <w:p w14:paraId="360B1832" w14:textId="2158BE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30.87(26.25 to 36.05)</w:t>
            </w:r>
          </w:p>
        </w:tc>
        <w:tc>
          <w:tcPr>
            <w:tcW w:w="1518" w:type="dxa"/>
            <w:vAlign w:val="center"/>
          </w:tcPr>
          <w:p w14:paraId="62AC0A9B" w14:textId="7C614A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0.1)</w:t>
            </w:r>
          </w:p>
        </w:tc>
      </w:tr>
      <w:tr w:rsidR="0024092F" w:rsidRPr="00A07924" w14:paraId="23B7EFD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7604E84" w14:textId="66210C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Taiwan (Province of China)</w:t>
            </w:r>
          </w:p>
        </w:tc>
        <w:tc>
          <w:tcPr>
            <w:tcW w:w="2336" w:type="dxa"/>
            <w:vAlign w:val="center"/>
          </w:tcPr>
          <w:p w14:paraId="54B0FB17" w14:textId="3A6323E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3028.4(2380.86 to 3798.37)</w:t>
            </w:r>
          </w:p>
        </w:tc>
        <w:tc>
          <w:tcPr>
            <w:tcW w:w="1612" w:type="dxa"/>
            <w:vAlign w:val="center"/>
          </w:tcPr>
          <w:p w14:paraId="249D72BB" w14:textId="5B45BBC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13.55(10.64 to 16.94)</w:t>
            </w:r>
          </w:p>
        </w:tc>
        <w:tc>
          <w:tcPr>
            <w:tcW w:w="2336" w:type="dxa"/>
            <w:vAlign w:val="center"/>
          </w:tcPr>
          <w:p w14:paraId="47472D73" w14:textId="36A6EB4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3040.92(2428.45 to 3633.13)</w:t>
            </w:r>
          </w:p>
        </w:tc>
        <w:tc>
          <w:tcPr>
            <w:tcW w:w="1612" w:type="dxa"/>
            <w:vAlign w:val="center"/>
          </w:tcPr>
          <w:p w14:paraId="10A7737D" w14:textId="648789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13.33(10.26 to 16.27)</w:t>
            </w:r>
          </w:p>
        </w:tc>
        <w:tc>
          <w:tcPr>
            <w:tcW w:w="1518" w:type="dxa"/>
            <w:vAlign w:val="center"/>
          </w:tcPr>
          <w:p w14:paraId="03064CAB" w14:textId="3B7C2CD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0.06(-0.01 to 0.12)</w:t>
            </w:r>
          </w:p>
        </w:tc>
      </w:tr>
      <w:tr w:rsidR="0024092F" w:rsidRPr="00A07924" w14:paraId="47D25FE1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A8EB8E5" w14:textId="1CF3497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Tajikistan</w:t>
            </w:r>
          </w:p>
        </w:tc>
        <w:tc>
          <w:tcPr>
            <w:tcW w:w="2336" w:type="dxa"/>
            <w:vAlign w:val="center"/>
          </w:tcPr>
          <w:p w14:paraId="505813AA" w14:textId="0865626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1623.95(1364.19 to 1914.45)</w:t>
            </w:r>
          </w:p>
        </w:tc>
        <w:tc>
          <w:tcPr>
            <w:tcW w:w="1612" w:type="dxa"/>
            <w:vAlign w:val="center"/>
          </w:tcPr>
          <w:p w14:paraId="5DF73EF1" w14:textId="12D1ACC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31.58(27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.00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36.81)</w:t>
            </w:r>
          </w:p>
        </w:tc>
        <w:tc>
          <w:tcPr>
            <w:tcW w:w="2336" w:type="dxa"/>
            <w:vAlign w:val="center"/>
          </w:tcPr>
          <w:p w14:paraId="713689C0" w14:textId="3C9D5C8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3222.95(2731.91 to 3789.66)</w:t>
            </w:r>
          </w:p>
        </w:tc>
        <w:tc>
          <w:tcPr>
            <w:tcW w:w="1612" w:type="dxa"/>
            <w:vAlign w:val="center"/>
          </w:tcPr>
          <w:p w14:paraId="544F81A9" w14:textId="3EB39F3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31.73(27.17 to 37.08)</w:t>
            </w:r>
          </w:p>
        </w:tc>
        <w:tc>
          <w:tcPr>
            <w:tcW w:w="1518" w:type="dxa"/>
            <w:vAlign w:val="center"/>
          </w:tcPr>
          <w:p w14:paraId="092E146D" w14:textId="25D01BC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 to 0.06)</w:t>
            </w:r>
          </w:p>
        </w:tc>
      </w:tr>
      <w:tr w:rsidR="0024092F" w:rsidRPr="00A07924" w14:paraId="7B999BF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42438F1" w14:textId="3C553B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Thailand</w:t>
            </w:r>
          </w:p>
        </w:tc>
        <w:tc>
          <w:tcPr>
            <w:tcW w:w="2336" w:type="dxa"/>
            <w:vAlign w:val="center"/>
          </w:tcPr>
          <w:p w14:paraId="0CA94BDF" w14:textId="347C21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19916(16829.56 to 22901.85)</w:t>
            </w:r>
          </w:p>
        </w:tc>
        <w:tc>
          <w:tcPr>
            <w:tcW w:w="1612" w:type="dxa"/>
            <w:vAlign w:val="center"/>
          </w:tcPr>
          <w:p w14:paraId="55D06714" w14:textId="5C1F049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32.79(27.89 to 37.6)</w:t>
            </w:r>
          </w:p>
        </w:tc>
        <w:tc>
          <w:tcPr>
            <w:tcW w:w="2336" w:type="dxa"/>
            <w:vAlign w:val="center"/>
          </w:tcPr>
          <w:p w14:paraId="370F4587" w14:textId="7BF3D3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22612.9(19570.84 to 26101.3)</w:t>
            </w:r>
          </w:p>
        </w:tc>
        <w:tc>
          <w:tcPr>
            <w:tcW w:w="1612" w:type="dxa"/>
            <w:vAlign w:val="center"/>
          </w:tcPr>
          <w:p w14:paraId="5FEB2F06" w14:textId="0BEFCA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33.76(29.05 to 39.16)</w:t>
            </w:r>
          </w:p>
        </w:tc>
        <w:tc>
          <w:tcPr>
            <w:tcW w:w="1518" w:type="dxa"/>
            <w:vAlign w:val="center"/>
          </w:tcPr>
          <w:p w14:paraId="5C77D0FF" w14:textId="3BC6709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0.07(0.05 to 0.09)</w:t>
            </w:r>
          </w:p>
        </w:tc>
      </w:tr>
      <w:tr w:rsidR="0024092F" w:rsidRPr="00A07924" w14:paraId="027FE70C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47665BC" w14:textId="2CCB55D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Timor-Leste</w:t>
            </w:r>
          </w:p>
        </w:tc>
        <w:tc>
          <w:tcPr>
            <w:tcW w:w="2336" w:type="dxa"/>
            <w:vAlign w:val="center"/>
          </w:tcPr>
          <w:p w14:paraId="1D2995CC" w14:textId="190C7BD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239.12(201.21 to 280.69)</w:t>
            </w:r>
          </w:p>
        </w:tc>
        <w:tc>
          <w:tcPr>
            <w:tcW w:w="1612" w:type="dxa"/>
            <w:vAlign w:val="center"/>
          </w:tcPr>
          <w:p w14:paraId="5F6464EF" w14:textId="2D00E4E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31.72(27.13 to 36.89)</w:t>
            </w:r>
          </w:p>
        </w:tc>
        <w:tc>
          <w:tcPr>
            <w:tcW w:w="2336" w:type="dxa"/>
            <w:vAlign w:val="center"/>
          </w:tcPr>
          <w:p w14:paraId="29811D03" w14:textId="53FB41A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459.97(397.49 to 525.38)</w:t>
            </w:r>
          </w:p>
        </w:tc>
        <w:tc>
          <w:tcPr>
            <w:tcW w:w="1612" w:type="dxa"/>
            <w:vAlign w:val="center"/>
          </w:tcPr>
          <w:p w14:paraId="5942BD0D" w14:textId="092698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32.66(28.42 to 37.18)</w:t>
            </w:r>
          </w:p>
        </w:tc>
        <w:tc>
          <w:tcPr>
            <w:tcW w:w="1518" w:type="dxa"/>
            <w:vAlign w:val="center"/>
          </w:tcPr>
          <w:p w14:paraId="705B8811" w14:textId="46D94B4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0.11(0.08 to 0.15)</w:t>
            </w:r>
          </w:p>
        </w:tc>
      </w:tr>
      <w:tr w:rsidR="0024092F" w:rsidRPr="00A07924" w14:paraId="5DEBE2A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4979DA3" w14:textId="0FA8A0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Togo</w:t>
            </w:r>
          </w:p>
        </w:tc>
        <w:tc>
          <w:tcPr>
            <w:tcW w:w="2336" w:type="dxa"/>
            <w:vAlign w:val="center"/>
          </w:tcPr>
          <w:p w14:paraId="278751EE" w14:textId="63C846A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976.94(857.1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1112.91)</w:t>
            </w:r>
          </w:p>
        </w:tc>
        <w:tc>
          <w:tcPr>
            <w:tcW w:w="1612" w:type="dxa"/>
            <w:vAlign w:val="center"/>
          </w:tcPr>
          <w:p w14:paraId="0D5ED787" w14:textId="165A8B6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27.41(24.35 to 30.9)</w:t>
            </w:r>
          </w:p>
        </w:tc>
        <w:tc>
          <w:tcPr>
            <w:tcW w:w="2336" w:type="dxa"/>
            <w:vAlign w:val="center"/>
          </w:tcPr>
          <w:p w14:paraId="0A7F1523" w14:textId="69122E3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2380.17(2081.37 to 2769.31)</w:t>
            </w:r>
          </w:p>
        </w:tc>
        <w:tc>
          <w:tcPr>
            <w:tcW w:w="1612" w:type="dxa"/>
            <w:vAlign w:val="center"/>
          </w:tcPr>
          <w:p w14:paraId="485A90F1" w14:textId="28C5BE4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26.76(23.49 to 30.86)</w:t>
            </w:r>
          </w:p>
        </w:tc>
        <w:tc>
          <w:tcPr>
            <w:tcW w:w="1518" w:type="dxa"/>
            <w:vAlign w:val="center"/>
          </w:tcPr>
          <w:p w14:paraId="5577545A" w14:textId="192901F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-0.02(-0.05 to 0.01)</w:t>
            </w:r>
          </w:p>
        </w:tc>
      </w:tr>
      <w:tr w:rsidR="0024092F" w:rsidRPr="00A07924" w14:paraId="4199078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6DC1515" w14:textId="53178E5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Tokelau</w:t>
            </w:r>
          </w:p>
        </w:tc>
        <w:tc>
          <w:tcPr>
            <w:tcW w:w="2336" w:type="dxa"/>
            <w:vAlign w:val="center"/>
          </w:tcPr>
          <w:p w14:paraId="34219288" w14:textId="70E32E5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0.44(0.37 to 0.52)</w:t>
            </w:r>
          </w:p>
        </w:tc>
        <w:tc>
          <w:tcPr>
            <w:tcW w:w="1612" w:type="dxa"/>
            <w:vAlign w:val="center"/>
          </w:tcPr>
          <w:p w14:paraId="06FF4553" w14:textId="2AA1955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27.58(23.17 to 32.32)</w:t>
            </w:r>
          </w:p>
        </w:tc>
        <w:tc>
          <w:tcPr>
            <w:tcW w:w="2336" w:type="dxa"/>
            <w:vAlign w:val="center"/>
          </w:tcPr>
          <w:p w14:paraId="0A13336F" w14:textId="79847EB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0.39(0.33 to 0.45)</w:t>
            </w:r>
          </w:p>
        </w:tc>
        <w:tc>
          <w:tcPr>
            <w:tcW w:w="1612" w:type="dxa"/>
            <w:vAlign w:val="center"/>
          </w:tcPr>
          <w:p w14:paraId="1DA8D83B" w14:textId="10E2B1B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27.89(23.3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32.49)</w:t>
            </w:r>
          </w:p>
        </w:tc>
        <w:tc>
          <w:tcPr>
            <w:tcW w:w="1518" w:type="dxa"/>
            <w:vAlign w:val="center"/>
          </w:tcPr>
          <w:p w14:paraId="717C1E08" w14:textId="553E06A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0.04(0.02 to 0.05)</w:t>
            </w:r>
          </w:p>
        </w:tc>
      </w:tr>
      <w:tr w:rsidR="0024092F" w:rsidRPr="00A07924" w14:paraId="2041366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0278AFB" w14:textId="49BD4F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Tonga</w:t>
            </w:r>
          </w:p>
        </w:tc>
        <w:tc>
          <w:tcPr>
            <w:tcW w:w="2336" w:type="dxa"/>
            <w:vAlign w:val="center"/>
          </w:tcPr>
          <w:p w14:paraId="280B8C36" w14:textId="5674C92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27.41(22.77 to 32.76)</w:t>
            </w:r>
          </w:p>
        </w:tc>
        <w:tc>
          <w:tcPr>
            <w:tcW w:w="1612" w:type="dxa"/>
            <w:vAlign w:val="center"/>
          </w:tcPr>
          <w:p w14:paraId="5E0EC2F7" w14:textId="13EB6F5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27.82(23.16 to 32.43)</w:t>
            </w:r>
          </w:p>
        </w:tc>
        <w:tc>
          <w:tcPr>
            <w:tcW w:w="2336" w:type="dxa"/>
            <w:vAlign w:val="center"/>
          </w:tcPr>
          <w:p w14:paraId="775A6547" w14:textId="3125C42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29.3(24.6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34.53)</w:t>
            </w:r>
          </w:p>
        </w:tc>
        <w:tc>
          <w:tcPr>
            <w:tcW w:w="1612" w:type="dxa"/>
            <w:vAlign w:val="center"/>
          </w:tcPr>
          <w:p w14:paraId="61EC560B" w14:textId="06B3FF7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27.82(23.43 to 32.97)</w:t>
            </w:r>
          </w:p>
        </w:tc>
        <w:tc>
          <w:tcPr>
            <w:tcW w:w="1518" w:type="dxa"/>
            <w:vAlign w:val="center"/>
          </w:tcPr>
          <w:p w14:paraId="42ADCA93" w14:textId="4792E4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-0.02(-0.04 to 0)</w:t>
            </w:r>
          </w:p>
        </w:tc>
      </w:tr>
      <w:tr w:rsidR="0024092F" w:rsidRPr="00A07924" w14:paraId="794F6A40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6D468BA" w14:textId="7EA32A7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Trinidad and Tobago</w:t>
            </w:r>
          </w:p>
        </w:tc>
        <w:tc>
          <w:tcPr>
            <w:tcW w:w="2336" w:type="dxa"/>
            <w:vAlign w:val="center"/>
          </w:tcPr>
          <w:p w14:paraId="5DC29231" w14:textId="595563A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395.95(333.89 to 471.82)</w:t>
            </w:r>
          </w:p>
        </w:tc>
        <w:tc>
          <w:tcPr>
            <w:tcW w:w="1612" w:type="dxa"/>
            <w:vAlign w:val="center"/>
          </w:tcPr>
          <w:p w14:paraId="0C6F4DDA" w14:textId="4A1C42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32.44(27.65 to 38.65)</w:t>
            </w:r>
          </w:p>
        </w:tc>
        <w:tc>
          <w:tcPr>
            <w:tcW w:w="2336" w:type="dxa"/>
            <w:vAlign w:val="center"/>
          </w:tcPr>
          <w:p w14:paraId="250A54D3" w14:textId="3E59C8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424.42(368.66 to 487.5)</w:t>
            </w:r>
          </w:p>
        </w:tc>
        <w:tc>
          <w:tcPr>
            <w:tcW w:w="1612" w:type="dxa"/>
            <w:vAlign w:val="center"/>
          </w:tcPr>
          <w:p w14:paraId="1864F813" w14:textId="425D366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31.57(27.61 to 36.29)</w:t>
            </w:r>
          </w:p>
        </w:tc>
        <w:tc>
          <w:tcPr>
            <w:tcW w:w="1518" w:type="dxa"/>
            <w:vAlign w:val="center"/>
          </w:tcPr>
          <w:p w14:paraId="748DA713" w14:textId="695211A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0(-0.03 to 0.03)</w:t>
            </w:r>
          </w:p>
        </w:tc>
      </w:tr>
      <w:tr w:rsidR="0024092F" w:rsidRPr="00A07924" w14:paraId="086F02C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4CAE8BC" w14:textId="54A13CE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Tunisia</w:t>
            </w:r>
          </w:p>
        </w:tc>
        <w:tc>
          <w:tcPr>
            <w:tcW w:w="2336" w:type="dxa"/>
            <w:vAlign w:val="center"/>
          </w:tcPr>
          <w:p w14:paraId="074F4E11" w14:textId="3BDE293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2578.88(2153.38 to 3015.28)</w:t>
            </w:r>
          </w:p>
        </w:tc>
        <w:tc>
          <w:tcPr>
            <w:tcW w:w="1612" w:type="dxa"/>
            <w:vAlign w:val="center"/>
          </w:tcPr>
          <w:p w14:paraId="08729D86" w14:textId="3931765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30.42(25.55 to 35.45)</w:t>
            </w:r>
          </w:p>
        </w:tc>
        <w:tc>
          <w:tcPr>
            <w:tcW w:w="2336" w:type="dxa"/>
            <w:vAlign w:val="center"/>
          </w:tcPr>
          <w:p w14:paraId="3011CBC3" w14:textId="1574DF6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3729.26(3217.27 to 4240.12)</w:t>
            </w:r>
          </w:p>
        </w:tc>
        <w:tc>
          <w:tcPr>
            <w:tcW w:w="1612" w:type="dxa"/>
            <w:vAlign w:val="center"/>
          </w:tcPr>
          <w:p w14:paraId="35C2C684" w14:textId="0CFBE42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31.27(26.96 to 35.63)</w:t>
            </w:r>
          </w:p>
        </w:tc>
        <w:tc>
          <w:tcPr>
            <w:tcW w:w="1518" w:type="dxa"/>
            <w:vAlign w:val="center"/>
          </w:tcPr>
          <w:p w14:paraId="0C468528" w14:textId="0C7CD8C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0.09)</w:t>
            </w:r>
          </w:p>
        </w:tc>
      </w:tr>
      <w:tr w:rsidR="0024092F" w:rsidRPr="00A07924" w14:paraId="76E9457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3ECA03CD" w14:textId="48AA0E6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Turkey</w:t>
            </w:r>
          </w:p>
        </w:tc>
        <w:tc>
          <w:tcPr>
            <w:tcW w:w="2336" w:type="dxa"/>
            <w:vAlign w:val="center"/>
          </w:tcPr>
          <w:p w14:paraId="6700A749" w14:textId="54DFC10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17998.4(15093.58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21281.52)</w:t>
            </w:r>
          </w:p>
        </w:tc>
        <w:tc>
          <w:tcPr>
            <w:tcW w:w="1612" w:type="dxa"/>
            <w:vAlign w:val="center"/>
          </w:tcPr>
          <w:p w14:paraId="1F1E973A" w14:textId="3996732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30.67(25.96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36.15)</w:t>
            </w:r>
          </w:p>
        </w:tc>
        <w:tc>
          <w:tcPr>
            <w:tcW w:w="2336" w:type="dxa"/>
            <w:vAlign w:val="center"/>
          </w:tcPr>
          <w:p w14:paraId="739C61A3" w14:textId="3FAA651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26849.71(22637.08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30838.31)</w:t>
            </w:r>
          </w:p>
        </w:tc>
        <w:tc>
          <w:tcPr>
            <w:tcW w:w="1612" w:type="dxa"/>
            <w:vAlign w:val="center"/>
          </w:tcPr>
          <w:p w14:paraId="515A94B0" w14:textId="366C9FD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31.29(26.24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36.02)</w:t>
            </w:r>
          </w:p>
        </w:tc>
        <w:tc>
          <w:tcPr>
            <w:tcW w:w="1518" w:type="dxa"/>
            <w:vAlign w:val="center"/>
          </w:tcPr>
          <w:p w14:paraId="1B070220" w14:textId="2C95870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0.15(0.09 to 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0.2)</w:t>
            </w:r>
          </w:p>
        </w:tc>
      </w:tr>
      <w:tr w:rsidR="0024092F" w:rsidRPr="00A07924" w14:paraId="62BAFB6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AD2711F" w14:textId="3EF7973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Turkmenistan</w:t>
            </w:r>
          </w:p>
        </w:tc>
        <w:tc>
          <w:tcPr>
            <w:tcW w:w="2336" w:type="dxa"/>
            <w:vAlign w:val="center"/>
          </w:tcPr>
          <w:p w14:paraId="764ABD7A" w14:textId="26FCFD2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1133.28(954.97 to 1335.78)</w:t>
            </w:r>
          </w:p>
        </w:tc>
        <w:tc>
          <w:tcPr>
            <w:tcW w:w="1612" w:type="dxa"/>
            <w:vAlign w:val="center"/>
          </w:tcPr>
          <w:p w14:paraId="2C53DE0B" w14:textId="5BCD515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31.07(26.58 to 35.97)</w:t>
            </w:r>
          </w:p>
        </w:tc>
        <w:tc>
          <w:tcPr>
            <w:tcW w:w="2336" w:type="dxa"/>
            <w:vAlign w:val="center"/>
          </w:tcPr>
          <w:p w14:paraId="287A150E" w14:textId="06F5809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1687.63(1441.06 to 1914.44)</w:t>
            </w:r>
          </w:p>
        </w:tc>
        <w:tc>
          <w:tcPr>
            <w:tcW w:w="1612" w:type="dxa"/>
            <w:vAlign w:val="center"/>
          </w:tcPr>
          <w:p w14:paraId="6E867161" w14:textId="003D7FC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32.24(27.71 to 36.58)</w:t>
            </w:r>
          </w:p>
        </w:tc>
        <w:tc>
          <w:tcPr>
            <w:tcW w:w="1518" w:type="dxa"/>
            <w:vAlign w:val="center"/>
          </w:tcPr>
          <w:p w14:paraId="36B89864" w14:textId="7F6A534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0.08(0.06 to 0.11)</w:t>
            </w:r>
          </w:p>
        </w:tc>
      </w:tr>
      <w:tr w:rsidR="0024092F" w:rsidRPr="00A07924" w14:paraId="76CE5AD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7D8BD3B" w14:textId="3B71780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Tuvalu</w:t>
            </w:r>
          </w:p>
        </w:tc>
        <w:tc>
          <w:tcPr>
            <w:tcW w:w="2336" w:type="dxa"/>
            <w:vAlign w:val="center"/>
          </w:tcPr>
          <w:p w14:paraId="30E06BE2" w14:textId="5289030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2.56(2.14 to 3.01)</w:t>
            </w:r>
          </w:p>
        </w:tc>
        <w:tc>
          <w:tcPr>
            <w:tcW w:w="1612" w:type="dxa"/>
            <w:vAlign w:val="center"/>
          </w:tcPr>
          <w:p w14:paraId="2C9782B6" w14:textId="6EB5BE0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27.78(23.26 to 32.67)</w:t>
            </w:r>
          </w:p>
        </w:tc>
        <w:tc>
          <w:tcPr>
            <w:tcW w:w="2336" w:type="dxa"/>
            <w:vAlign w:val="center"/>
          </w:tcPr>
          <w:p w14:paraId="4B7E5024" w14:textId="1354160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3.49(2.92 to 4.18)</w:t>
            </w:r>
          </w:p>
        </w:tc>
        <w:tc>
          <w:tcPr>
            <w:tcW w:w="1612" w:type="dxa"/>
            <w:vAlign w:val="center"/>
          </w:tcPr>
          <w:p w14:paraId="47D54E9E" w14:textId="525BF2B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27.61(23.05 to 32.8)</w:t>
            </w:r>
          </w:p>
        </w:tc>
        <w:tc>
          <w:tcPr>
            <w:tcW w:w="1518" w:type="dxa"/>
            <w:vAlign w:val="center"/>
          </w:tcPr>
          <w:p w14:paraId="5D35DF8F" w14:textId="2D0B053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-0.04(-0.06 to -0.02)</w:t>
            </w:r>
          </w:p>
        </w:tc>
      </w:tr>
      <w:tr w:rsidR="0024092F" w:rsidRPr="00A07924" w14:paraId="2B0ECE4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00B3398" w14:textId="0B170E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  <w:tc>
          <w:tcPr>
            <w:tcW w:w="2336" w:type="dxa"/>
            <w:vAlign w:val="center"/>
          </w:tcPr>
          <w:p w14:paraId="08C73613" w14:textId="6D4539E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4549.96(3731.49 to 5603.13)</w:t>
            </w:r>
          </w:p>
        </w:tc>
        <w:tc>
          <w:tcPr>
            <w:tcW w:w="1612" w:type="dxa"/>
            <w:vAlign w:val="center"/>
          </w:tcPr>
          <w:p w14:paraId="5D7220F0" w14:textId="4D4833C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28.95(24.17 to 33.9)</w:t>
            </w:r>
          </w:p>
        </w:tc>
        <w:tc>
          <w:tcPr>
            <w:tcW w:w="2336" w:type="dxa"/>
            <w:vAlign w:val="center"/>
          </w:tcPr>
          <w:p w14:paraId="7E666D34" w14:textId="1BDCC75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12075.38(9768.79 to 14800.84)</w:t>
            </w:r>
          </w:p>
        </w:tc>
        <w:tc>
          <w:tcPr>
            <w:tcW w:w="1612" w:type="dxa"/>
            <w:vAlign w:val="center"/>
          </w:tcPr>
          <w:p w14:paraId="3A7851D0" w14:textId="2C7B7F9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28.91(23.81 to 34.46)</w:t>
            </w:r>
          </w:p>
        </w:tc>
        <w:tc>
          <w:tcPr>
            <w:tcW w:w="1518" w:type="dxa"/>
            <w:vAlign w:val="center"/>
          </w:tcPr>
          <w:p w14:paraId="34E75E06" w14:textId="1AD50BF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-0.01(-0.03 to 0.02)</w:t>
            </w:r>
          </w:p>
        </w:tc>
      </w:tr>
      <w:tr w:rsidR="0024092F" w:rsidRPr="00A07924" w14:paraId="26B32707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83B7631" w14:textId="0E81AF5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Ukraine</w:t>
            </w:r>
          </w:p>
        </w:tc>
        <w:tc>
          <w:tcPr>
            <w:tcW w:w="2336" w:type="dxa"/>
            <w:vAlign w:val="center"/>
          </w:tcPr>
          <w:p w14:paraId="7C3217A7" w14:textId="13CADBB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18012.71(15663.68 to 20686.39)</w:t>
            </w:r>
          </w:p>
        </w:tc>
        <w:tc>
          <w:tcPr>
            <w:tcW w:w="1612" w:type="dxa"/>
            <w:vAlign w:val="center"/>
          </w:tcPr>
          <w:p w14:paraId="28C26A6A" w14:textId="65F7A2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34.22(29.64 to 39.32)</w:t>
            </w:r>
          </w:p>
        </w:tc>
        <w:tc>
          <w:tcPr>
            <w:tcW w:w="2336" w:type="dxa"/>
            <w:vAlign w:val="center"/>
          </w:tcPr>
          <w:p w14:paraId="45792B04" w14:textId="7FD8C13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14490(12610.64 to 16420.59)</w:t>
            </w:r>
          </w:p>
        </w:tc>
        <w:tc>
          <w:tcPr>
            <w:tcW w:w="1612" w:type="dxa"/>
            <w:vAlign w:val="center"/>
          </w:tcPr>
          <w:p w14:paraId="54740F5E" w14:textId="18DAD1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34.1(29.31 to 38.75)</w:t>
            </w:r>
          </w:p>
        </w:tc>
        <w:tc>
          <w:tcPr>
            <w:tcW w:w="1518" w:type="dxa"/>
            <w:vAlign w:val="center"/>
          </w:tcPr>
          <w:p w14:paraId="037E7DF7" w14:textId="7A39DB6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0.01(-0.01 to 0.03)</w:t>
            </w:r>
          </w:p>
        </w:tc>
      </w:tr>
      <w:tr w:rsidR="0024092F" w:rsidRPr="00A07924" w14:paraId="54091CAA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3A4A4C2" w14:textId="203112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Arab Emirates</w:t>
            </w:r>
          </w:p>
        </w:tc>
        <w:tc>
          <w:tcPr>
            <w:tcW w:w="2336" w:type="dxa"/>
            <w:vAlign w:val="center"/>
          </w:tcPr>
          <w:p w14:paraId="2E516D5C" w14:textId="685AAC2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636.12(528.14 to 751.47)</w:t>
            </w:r>
          </w:p>
        </w:tc>
        <w:tc>
          <w:tcPr>
            <w:tcW w:w="1612" w:type="dxa"/>
            <w:vAlign w:val="center"/>
          </w:tcPr>
          <w:p w14:paraId="04DD35D2" w14:textId="680FB1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31.71(26.68 to 36.84)</w:t>
            </w:r>
          </w:p>
        </w:tc>
        <w:tc>
          <w:tcPr>
            <w:tcW w:w="2336" w:type="dxa"/>
            <w:vAlign w:val="center"/>
          </w:tcPr>
          <w:p w14:paraId="35667322" w14:textId="3979BF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3199.83(2644.24 to 3866.38)</w:t>
            </w:r>
          </w:p>
        </w:tc>
        <w:tc>
          <w:tcPr>
            <w:tcW w:w="1612" w:type="dxa"/>
            <w:vAlign w:val="center"/>
          </w:tcPr>
          <w:p w14:paraId="365BC1E2" w14:textId="1D918E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31.43(26.62 to 36.58)</w:t>
            </w:r>
          </w:p>
        </w:tc>
        <w:tc>
          <w:tcPr>
            <w:tcW w:w="1518" w:type="dxa"/>
            <w:vAlign w:val="center"/>
          </w:tcPr>
          <w:p w14:paraId="7929CF78" w14:textId="18A2C6E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0.05)</w:t>
            </w:r>
          </w:p>
        </w:tc>
      </w:tr>
      <w:tr w:rsidR="0024092F" w:rsidRPr="00A07924" w14:paraId="424E3CC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C6540E8" w14:textId="1594D8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Kingdom</w:t>
            </w:r>
          </w:p>
        </w:tc>
        <w:tc>
          <w:tcPr>
            <w:tcW w:w="2336" w:type="dxa"/>
            <w:vAlign w:val="center"/>
          </w:tcPr>
          <w:p w14:paraId="4377C492" w14:textId="798B3D5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18004.75(16092.14 to 20006.3)</w:t>
            </w:r>
          </w:p>
        </w:tc>
        <w:tc>
          <w:tcPr>
            <w:tcW w:w="1612" w:type="dxa"/>
            <w:vAlign w:val="center"/>
          </w:tcPr>
          <w:p w14:paraId="64BCE908" w14:textId="3D1DFAC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31.92(28.44 to 35.53)</w:t>
            </w:r>
          </w:p>
        </w:tc>
        <w:tc>
          <w:tcPr>
            <w:tcW w:w="2336" w:type="dxa"/>
            <w:vAlign w:val="center"/>
          </w:tcPr>
          <w:p w14:paraId="3E44C97F" w14:textId="0EBD7E4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20389.09(18474.17 to 22436.03)</w:t>
            </w:r>
          </w:p>
        </w:tc>
        <w:tc>
          <w:tcPr>
            <w:tcW w:w="1612" w:type="dxa"/>
            <w:vAlign w:val="center"/>
          </w:tcPr>
          <w:p w14:paraId="6FF2F50F" w14:textId="741E1E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32(28.73 to 35.38)</w:t>
            </w:r>
          </w:p>
        </w:tc>
        <w:tc>
          <w:tcPr>
            <w:tcW w:w="1518" w:type="dxa"/>
            <w:vAlign w:val="center"/>
          </w:tcPr>
          <w:p w14:paraId="56B03E2E" w14:textId="37B44BB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0.01(0 to 0.02)</w:t>
            </w:r>
          </w:p>
        </w:tc>
      </w:tr>
      <w:tr w:rsidR="0024092F" w:rsidRPr="00A07924" w14:paraId="5CA6AB4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EA50FF8" w14:textId="0A37A91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Republic of Tanzania</w:t>
            </w:r>
          </w:p>
        </w:tc>
        <w:tc>
          <w:tcPr>
            <w:tcW w:w="2336" w:type="dxa"/>
            <w:vAlign w:val="center"/>
          </w:tcPr>
          <w:p w14:paraId="2D627E21" w14:textId="6DBE19E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4987.54(4195.49 to 6013.41)</w:t>
            </w:r>
          </w:p>
        </w:tc>
        <w:tc>
          <w:tcPr>
            <w:tcW w:w="1612" w:type="dxa"/>
            <w:vAlign w:val="center"/>
          </w:tcPr>
          <w:p w14:paraId="368D7415" w14:textId="4229775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21.11(17.96 to 25.27)</w:t>
            </w:r>
          </w:p>
        </w:tc>
        <w:tc>
          <w:tcPr>
            <w:tcW w:w="2336" w:type="dxa"/>
            <w:vAlign w:val="center"/>
          </w:tcPr>
          <w:p w14:paraId="6BAB1707" w14:textId="16A1D0E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13619.61(10857.18 to 17128.63)</w:t>
            </w:r>
          </w:p>
        </w:tc>
        <w:tc>
          <w:tcPr>
            <w:tcW w:w="1612" w:type="dxa"/>
            <w:vAlign w:val="center"/>
          </w:tcPr>
          <w:p w14:paraId="1D9F59BC" w14:textId="428DFAF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23.1(18.92 to 28.28)</w:t>
            </w:r>
          </w:p>
        </w:tc>
        <w:tc>
          <w:tcPr>
            <w:tcW w:w="1518" w:type="dxa"/>
            <w:vAlign w:val="center"/>
          </w:tcPr>
          <w:p w14:paraId="0542543F" w14:textId="1AC9FBE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0.06(-0.05 to 0.17)</w:t>
            </w:r>
          </w:p>
        </w:tc>
      </w:tr>
      <w:tr w:rsidR="0024092F" w:rsidRPr="00A07924" w14:paraId="4C2F5E1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B5660F3" w14:textId="145DF16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States of America</w:t>
            </w:r>
          </w:p>
        </w:tc>
        <w:tc>
          <w:tcPr>
            <w:tcW w:w="2336" w:type="dxa"/>
            <w:vAlign w:val="center"/>
          </w:tcPr>
          <w:p w14:paraId="4BD228B0" w14:textId="30F3F21B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83748.06(73482.65 to 93841.12)</w:t>
            </w:r>
          </w:p>
        </w:tc>
        <w:tc>
          <w:tcPr>
            <w:tcW w:w="1612" w:type="dxa"/>
            <w:vAlign w:val="center"/>
          </w:tcPr>
          <w:p w14:paraId="586FBCAE" w14:textId="4BD4D5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32.27(28.02 to 36.31)</w:t>
            </w:r>
          </w:p>
        </w:tc>
        <w:tc>
          <w:tcPr>
            <w:tcW w:w="2336" w:type="dxa"/>
            <w:vAlign w:val="center"/>
          </w:tcPr>
          <w:p w14:paraId="51A649C2" w14:textId="58D8958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101507.99(89016.02 to 114045.09)</w:t>
            </w:r>
          </w:p>
        </w:tc>
        <w:tc>
          <w:tcPr>
            <w:tcW w:w="1612" w:type="dxa"/>
            <w:vAlign w:val="center"/>
          </w:tcPr>
          <w:p w14:paraId="73687C8D" w14:textId="20EFF8B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31.29(27.3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35.23)</w:t>
            </w:r>
          </w:p>
        </w:tc>
        <w:tc>
          <w:tcPr>
            <w:tcW w:w="1518" w:type="dxa"/>
            <w:vAlign w:val="center"/>
          </w:tcPr>
          <w:p w14:paraId="0A7F2EB4" w14:textId="1B6586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0.02(-0.1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0.14)</w:t>
            </w:r>
          </w:p>
        </w:tc>
      </w:tr>
      <w:tr w:rsidR="0024092F" w:rsidRPr="00A07924" w14:paraId="6AE58D6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26A9089" w14:textId="7301E7E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States Virgin Islands</w:t>
            </w:r>
          </w:p>
        </w:tc>
        <w:tc>
          <w:tcPr>
            <w:tcW w:w="2336" w:type="dxa"/>
            <w:vAlign w:val="center"/>
          </w:tcPr>
          <w:p w14:paraId="7D37CEFA" w14:textId="65195C5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35.12(30.1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40.36)</w:t>
            </w:r>
          </w:p>
        </w:tc>
        <w:tc>
          <w:tcPr>
            <w:tcW w:w="1612" w:type="dxa"/>
            <w:vAlign w:val="center"/>
          </w:tcPr>
          <w:p w14:paraId="610C4CB9" w14:textId="3F12110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32.9(28.18 to 37.86)</w:t>
            </w:r>
          </w:p>
        </w:tc>
        <w:tc>
          <w:tcPr>
            <w:tcW w:w="2336" w:type="dxa"/>
            <w:vAlign w:val="center"/>
          </w:tcPr>
          <w:p w14:paraId="2FE83172" w14:textId="18F8C9E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28.06(24.3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31.88)</w:t>
            </w:r>
          </w:p>
        </w:tc>
        <w:tc>
          <w:tcPr>
            <w:tcW w:w="1612" w:type="dxa"/>
            <w:vAlign w:val="center"/>
          </w:tcPr>
          <w:p w14:paraId="79BDACE4" w14:textId="062E919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33.4(28.52 to 37.98)</w:t>
            </w:r>
          </w:p>
        </w:tc>
        <w:tc>
          <w:tcPr>
            <w:tcW w:w="1518" w:type="dxa"/>
            <w:vAlign w:val="center"/>
          </w:tcPr>
          <w:p w14:paraId="7C9E95CB" w14:textId="1D128D2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0.09(0.08 to 0.11)</w:t>
            </w:r>
          </w:p>
        </w:tc>
      </w:tr>
      <w:tr w:rsidR="0024092F" w:rsidRPr="00A07924" w14:paraId="145978F9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F9CCAF0" w14:textId="2B2AAF0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Uruguay</w:t>
            </w:r>
          </w:p>
        </w:tc>
        <w:tc>
          <w:tcPr>
            <w:tcW w:w="2336" w:type="dxa"/>
            <w:vAlign w:val="center"/>
          </w:tcPr>
          <w:p w14:paraId="1D22411E" w14:textId="08CD6CB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936.29(817.51 to 1075.54)</w:t>
            </w:r>
          </w:p>
        </w:tc>
        <w:tc>
          <w:tcPr>
            <w:tcW w:w="1612" w:type="dxa"/>
            <w:vAlign w:val="center"/>
          </w:tcPr>
          <w:p w14:paraId="4628CCE7" w14:textId="33238B2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30.06(26.09 to 34.72)</w:t>
            </w:r>
          </w:p>
        </w:tc>
        <w:tc>
          <w:tcPr>
            <w:tcW w:w="2336" w:type="dxa"/>
            <w:vAlign w:val="center"/>
          </w:tcPr>
          <w:p w14:paraId="26498BD1" w14:textId="2951775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1025.65(884.72 to 1178.74)</w:t>
            </w:r>
          </w:p>
        </w:tc>
        <w:tc>
          <w:tcPr>
            <w:tcW w:w="1612" w:type="dxa"/>
            <w:vAlign w:val="center"/>
          </w:tcPr>
          <w:p w14:paraId="6E8598DB" w14:textId="47B0CF9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30.48(26.1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35.23)</w:t>
            </w:r>
          </w:p>
        </w:tc>
        <w:tc>
          <w:tcPr>
            <w:tcW w:w="1518" w:type="dxa"/>
            <w:vAlign w:val="center"/>
          </w:tcPr>
          <w:p w14:paraId="1645F1C9" w14:textId="6BBED72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0.04(0.03 to 0.06)</w:t>
            </w:r>
          </w:p>
        </w:tc>
      </w:tr>
      <w:tr w:rsidR="0024092F" w:rsidRPr="00A07924" w14:paraId="19626866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610EDDAD" w14:textId="1F89BA9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Uzbekistan</w:t>
            </w:r>
          </w:p>
        </w:tc>
        <w:tc>
          <w:tcPr>
            <w:tcW w:w="2336" w:type="dxa"/>
            <w:vAlign w:val="center"/>
          </w:tcPr>
          <w:p w14:paraId="125B2E8F" w14:textId="4BD152C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6408.2(5375.37 to 7511.63)</w:t>
            </w:r>
          </w:p>
        </w:tc>
        <w:tc>
          <w:tcPr>
            <w:tcW w:w="1612" w:type="dxa"/>
            <w:vAlign w:val="center"/>
          </w:tcPr>
          <w:p w14:paraId="4F15EF54" w14:textId="759E936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31.35(26.63 to 36.26)</w:t>
            </w:r>
          </w:p>
        </w:tc>
        <w:tc>
          <w:tcPr>
            <w:tcW w:w="2336" w:type="dxa"/>
            <w:vAlign w:val="center"/>
          </w:tcPr>
          <w:p w14:paraId="178B3904" w14:textId="355BB20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10849.93(9231.42 to 12648.95)</w:t>
            </w:r>
          </w:p>
        </w:tc>
        <w:tc>
          <w:tcPr>
            <w:tcW w:w="1612" w:type="dxa"/>
            <w:vAlign w:val="center"/>
          </w:tcPr>
          <w:p w14:paraId="53171D94" w14:textId="11C70F8A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31.69(26.91 to 36.68)</w:t>
            </w:r>
          </w:p>
        </w:tc>
        <w:tc>
          <w:tcPr>
            <w:tcW w:w="1518" w:type="dxa"/>
            <w:vAlign w:val="center"/>
          </w:tcPr>
          <w:p w14:paraId="38D6896A" w14:textId="1351E5C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0.05(0.03 to 0.07)</w:t>
            </w:r>
          </w:p>
        </w:tc>
      </w:tr>
      <w:tr w:rsidR="0024092F" w:rsidRPr="00A07924" w14:paraId="74733E7E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1F0B5151" w14:textId="01C745C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Vanuatu</w:t>
            </w:r>
          </w:p>
        </w:tc>
        <w:tc>
          <w:tcPr>
            <w:tcW w:w="2336" w:type="dxa"/>
            <w:vAlign w:val="center"/>
          </w:tcPr>
          <w:p w14:paraId="103B4AB9" w14:textId="38612DA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41.51(34.26 to 49.44)</w:t>
            </w:r>
          </w:p>
        </w:tc>
        <w:tc>
          <w:tcPr>
            <w:tcW w:w="1612" w:type="dxa"/>
            <w:vAlign w:val="center"/>
          </w:tcPr>
          <w:p w14:paraId="4DAE5AD2" w14:textId="5F89219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27.65(23.47 to 32.5)</w:t>
            </w:r>
          </w:p>
        </w:tc>
        <w:tc>
          <w:tcPr>
            <w:tcW w:w="2336" w:type="dxa"/>
            <w:vAlign w:val="center"/>
          </w:tcPr>
          <w:p w14:paraId="34DF0C4C" w14:textId="19C96839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88.8(73.27 to 103.91)</w:t>
            </w:r>
          </w:p>
        </w:tc>
        <w:tc>
          <w:tcPr>
            <w:tcW w:w="1612" w:type="dxa"/>
            <w:vAlign w:val="center"/>
          </w:tcPr>
          <w:p w14:paraId="6BE78990" w14:textId="1CABDC4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27.83(23.08 to 32.38)</w:t>
            </w:r>
          </w:p>
        </w:tc>
        <w:tc>
          <w:tcPr>
            <w:tcW w:w="1518" w:type="dxa"/>
            <w:vAlign w:val="center"/>
          </w:tcPr>
          <w:p w14:paraId="2C953DDE" w14:textId="47E852F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-0.02(-0.03 to -0.01)</w:t>
            </w:r>
          </w:p>
        </w:tc>
      </w:tr>
      <w:tr w:rsidR="0024092F" w:rsidRPr="00A07924" w14:paraId="11FD8D52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600B51C" w14:textId="54CC11B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Venezuela (Bolivarian Republic of)</w:t>
            </w:r>
          </w:p>
        </w:tc>
        <w:tc>
          <w:tcPr>
            <w:tcW w:w="2336" w:type="dxa"/>
            <w:vAlign w:val="center"/>
          </w:tcPr>
          <w:p w14:paraId="0430A959" w14:textId="0322251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6727.85(5786.96 to 7673.23)</w:t>
            </w:r>
          </w:p>
        </w:tc>
        <w:tc>
          <w:tcPr>
            <w:tcW w:w="1612" w:type="dxa"/>
            <w:vAlign w:val="center"/>
          </w:tcPr>
          <w:p w14:paraId="59DD7B52" w14:textId="2ADA9BF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35.72(31.01 to 40.51)</w:t>
            </w:r>
          </w:p>
        </w:tc>
        <w:tc>
          <w:tcPr>
            <w:tcW w:w="2336" w:type="dxa"/>
            <w:vAlign w:val="center"/>
          </w:tcPr>
          <w:p w14:paraId="20D0D747" w14:textId="5EB0169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9650.21(8435.44 to 10892.3)</w:t>
            </w:r>
          </w:p>
        </w:tc>
        <w:tc>
          <w:tcPr>
            <w:tcW w:w="1612" w:type="dxa"/>
            <w:vAlign w:val="center"/>
          </w:tcPr>
          <w:p w14:paraId="06DF7425" w14:textId="082D692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36.16(31.57 to 40.97)</w:t>
            </w:r>
          </w:p>
        </w:tc>
        <w:tc>
          <w:tcPr>
            <w:tcW w:w="1518" w:type="dxa"/>
            <w:vAlign w:val="center"/>
          </w:tcPr>
          <w:p w14:paraId="45776F81" w14:textId="36C3A180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0.11(0.08 to 0.14)</w:t>
            </w:r>
          </w:p>
        </w:tc>
      </w:tr>
      <w:tr w:rsidR="0024092F" w:rsidRPr="00A07924" w14:paraId="74198613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F401041" w14:textId="33CFBAE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Viet Nam</w:t>
            </w:r>
          </w:p>
        </w:tc>
        <w:tc>
          <w:tcPr>
            <w:tcW w:w="2336" w:type="dxa"/>
            <w:vAlign w:val="center"/>
          </w:tcPr>
          <w:p w14:paraId="47BC594A" w14:textId="4FF56B4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22580.24(18945.52 to 26075.28)</w:t>
            </w:r>
          </w:p>
        </w:tc>
        <w:tc>
          <w:tcPr>
            <w:tcW w:w="1612" w:type="dxa"/>
            <w:vAlign w:val="center"/>
          </w:tcPr>
          <w:p w14:paraId="1FBA5742" w14:textId="1F9DFABF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33.29(28.13 to 38.19)</w:t>
            </w:r>
          </w:p>
        </w:tc>
        <w:tc>
          <w:tcPr>
            <w:tcW w:w="2336" w:type="dxa"/>
            <w:vAlign w:val="center"/>
          </w:tcPr>
          <w:p w14:paraId="4AB23D9E" w14:textId="245F8E6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34181.35(29040.89 to 39761.76)</w:t>
            </w:r>
          </w:p>
        </w:tc>
        <w:tc>
          <w:tcPr>
            <w:tcW w:w="1612" w:type="dxa"/>
            <w:vAlign w:val="center"/>
          </w:tcPr>
          <w:p w14:paraId="32F2AA8B" w14:textId="5127D83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33.4(28.35 to 38.69)</w:t>
            </w:r>
          </w:p>
        </w:tc>
        <w:tc>
          <w:tcPr>
            <w:tcW w:w="1518" w:type="dxa"/>
            <w:vAlign w:val="center"/>
          </w:tcPr>
          <w:p w14:paraId="22856FAA" w14:textId="0A17883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0.01(-0.03 to 0.05)</w:t>
            </w:r>
          </w:p>
        </w:tc>
      </w:tr>
      <w:tr w:rsidR="0024092F" w:rsidRPr="00A07924" w14:paraId="505E9B4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5760E654" w14:textId="4342D7B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Yemen</w:t>
            </w:r>
          </w:p>
        </w:tc>
        <w:tc>
          <w:tcPr>
            <w:tcW w:w="2336" w:type="dxa"/>
            <w:vAlign w:val="center"/>
          </w:tcPr>
          <w:p w14:paraId="3B710E64" w14:textId="1522263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3388.81(2650.51 to 4132.49)</w:t>
            </w:r>
          </w:p>
        </w:tc>
        <w:tc>
          <w:tcPr>
            <w:tcW w:w="1612" w:type="dxa"/>
            <w:vAlign w:val="center"/>
          </w:tcPr>
          <w:p w14:paraId="7B41DF0D" w14:textId="0AA924B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26.63(21.81 to 32.49)</w:t>
            </w:r>
          </w:p>
        </w:tc>
        <w:tc>
          <w:tcPr>
            <w:tcW w:w="2336" w:type="dxa"/>
            <w:vAlign w:val="center"/>
          </w:tcPr>
          <w:p w14:paraId="2916F5ED" w14:textId="00E7B0D6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9396.53(7453.46 to 11445.66)</w:t>
            </w:r>
          </w:p>
        </w:tc>
        <w:tc>
          <w:tcPr>
            <w:tcW w:w="1612" w:type="dxa"/>
            <w:vAlign w:val="center"/>
          </w:tcPr>
          <w:p w14:paraId="70E556D7" w14:textId="009E3755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27.26(22.39 to 32.44)</w:t>
            </w:r>
          </w:p>
        </w:tc>
        <w:tc>
          <w:tcPr>
            <w:tcW w:w="1518" w:type="dxa"/>
            <w:vAlign w:val="center"/>
          </w:tcPr>
          <w:p w14:paraId="29417CD4" w14:textId="43D0675D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0.21(0.07 to 0.35)</w:t>
            </w:r>
          </w:p>
        </w:tc>
      </w:tr>
      <w:tr w:rsidR="0024092F" w:rsidRPr="00A07924" w14:paraId="2D53655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2C31465E" w14:textId="765B25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Zambia</w:t>
            </w:r>
          </w:p>
        </w:tc>
        <w:tc>
          <w:tcPr>
            <w:tcW w:w="2336" w:type="dxa"/>
            <w:vAlign w:val="center"/>
          </w:tcPr>
          <w:p w14:paraId="79654A34" w14:textId="5A1FFFA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2171.06(1864.49 to 2505.52)</w:t>
            </w:r>
          </w:p>
        </w:tc>
        <w:tc>
          <w:tcPr>
            <w:tcW w:w="1612" w:type="dxa"/>
            <w:vAlign w:val="center"/>
          </w:tcPr>
          <w:p w14:paraId="3DDCA6B9" w14:textId="15F24438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26.28(22.81 to 30.31)</w:t>
            </w:r>
          </w:p>
        </w:tc>
        <w:tc>
          <w:tcPr>
            <w:tcW w:w="2336" w:type="dxa"/>
            <w:vAlign w:val="center"/>
          </w:tcPr>
          <w:p w14:paraId="54F4EE88" w14:textId="5377AEEC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5653.75(4846.23 to 6677.01)</w:t>
            </w:r>
          </w:p>
        </w:tc>
        <w:tc>
          <w:tcPr>
            <w:tcW w:w="1612" w:type="dxa"/>
            <w:vAlign w:val="center"/>
          </w:tcPr>
          <w:p w14:paraId="536FC3C0" w14:textId="50BD75B2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26.61(23.13 to 30.97)</w:t>
            </w:r>
          </w:p>
        </w:tc>
        <w:tc>
          <w:tcPr>
            <w:tcW w:w="1518" w:type="dxa"/>
            <w:vAlign w:val="center"/>
          </w:tcPr>
          <w:p w14:paraId="01B58F9F" w14:textId="2D1A3107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0.03(0.02 to 0.03)</w:t>
            </w:r>
          </w:p>
        </w:tc>
      </w:tr>
      <w:tr w:rsidR="0024092F" w:rsidRPr="00A07924" w14:paraId="5F101C75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432FA583" w14:textId="21BF85A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Zimbabwe</w:t>
            </w:r>
          </w:p>
        </w:tc>
        <w:tc>
          <w:tcPr>
            <w:tcW w:w="2336" w:type="dxa"/>
            <w:vAlign w:val="center"/>
          </w:tcPr>
          <w:p w14:paraId="15ED5D85" w14:textId="3CF1F6A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2395.5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(1942.66 to 2990.96)</w:t>
            </w:r>
          </w:p>
        </w:tc>
        <w:tc>
          <w:tcPr>
            <w:tcW w:w="1612" w:type="dxa"/>
            <w:vAlign w:val="center"/>
          </w:tcPr>
          <w:p w14:paraId="4E29835E" w14:textId="0A2FD39E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24.04(20.13 to 28.73)</w:t>
            </w:r>
          </w:p>
        </w:tc>
        <w:tc>
          <w:tcPr>
            <w:tcW w:w="2336" w:type="dxa"/>
            <w:vAlign w:val="center"/>
          </w:tcPr>
          <w:p w14:paraId="29A19500" w14:textId="29915684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3730.6</w:t>
            </w:r>
            <w:r w:rsidR="00C75D6D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(3092.41 to 4553.54)</w:t>
            </w:r>
          </w:p>
        </w:tc>
        <w:tc>
          <w:tcPr>
            <w:tcW w:w="1612" w:type="dxa"/>
            <w:vAlign w:val="center"/>
          </w:tcPr>
          <w:p w14:paraId="36DDF166" w14:textId="0F5901E3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23.75(19.83 to 28.43)</w:t>
            </w:r>
          </w:p>
        </w:tc>
        <w:tc>
          <w:tcPr>
            <w:tcW w:w="1518" w:type="dxa"/>
            <w:vAlign w:val="center"/>
          </w:tcPr>
          <w:p w14:paraId="7B82AC12" w14:textId="60D7B601" w:rsidR="0024092F" w:rsidRPr="00A07924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92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-0.01(-0.02 to 0.02)</w:t>
            </w:r>
          </w:p>
        </w:tc>
      </w:tr>
    </w:tbl>
    <w:p w14:paraId="7B089287" w14:textId="77777777" w:rsidR="00582335" w:rsidRPr="007D49C2" w:rsidRDefault="00582335" w:rsidP="00582335">
      <w:pPr>
        <w:rPr>
          <w:rFonts w:ascii="Times New Roman" w:hAnsi="Times New Roman" w:cs="Times New Roman"/>
          <w:sz w:val="24"/>
          <w:szCs w:val="24"/>
        </w:rPr>
      </w:pPr>
      <w:r w:rsidRPr="009411B7">
        <w:rPr>
          <w:rFonts w:ascii="Times New Roman" w:hAnsi="Times New Roman" w:cs="Times New Roman" w:hint="eastAsia"/>
          <w:b/>
          <w:bCs/>
          <w:sz w:val="24"/>
          <w:szCs w:val="24"/>
        </w:rPr>
        <w:t>Note: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11B7">
        <w:rPr>
          <w:rFonts w:ascii="Times New Roman" w:hAnsi="Times New Roman" w:cs="Times New Roman" w:hint="eastAsia"/>
          <w:sz w:val="24"/>
          <w:szCs w:val="24"/>
        </w:rPr>
        <w:t>UI Uncertainty interval, CI Confidence interval, AAPC Average annual percent change,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11B7">
        <w:rPr>
          <w:rFonts w:ascii="Times New Roman" w:hAnsi="Times New Roman" w:cs="Times New Roman" w:hint="eastAsia"/>
          <w:sz w:val="24"/>
          <w:szCs w:val="24"/>
        </w:rPr>
        <w:t>SDI Socio-demographic index</w:t>
      </w:r>
    </w:p>
    <w:p w14:paraId="2B7D00B0" w14:textId="77777777" w:rsidR="007D49C2" w:rsidRPr="00582335" w:rsidRDefault="007D49C2">
      <w:pPr>
        <w:rPr>
          <w:rFonts w:ascii="Times New Roman" w:hAnsi="Times New Roman" w:cs="Times New Roman"/>
          <w:sz w:val="24"/>
          <w:szCs w:val="24"/>
        </w:rPr>
      </w:pPr>
    </w:p>
    <w:sectPr w:rsidR="007D49C2" w:rsidRPr="0058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DBDFF" w14:textId="77777777" w:rsidR="00497F80" w:rsidRDefault="00497F80" w:rsidP="003E15DA">
      <w:pPr>
        <w:rPr>
          <w:rFonts w:hint="eastAsia"/>
        </w:rPr>
      </w:pPr>
      <w:r>
        <w:separator/>
      </w:r>
    </w:p>
  </w:endnote>
  <w:endnote w:type="continuationSeparator" w:id="0">
    <w:p w14:paraId="2F9715DD" w14:textId="77777777" w:rsidR="00497F80" w:rsidRDefault="00497F80" w:rsidP="003E15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07C2B" w14:textId="77777777" w:rsidR="00497F80" w:rsidRDefault="00497F80" w:rsidP="003E15DA">
      <w:pPr>
        <w:rPr>
          <w:rFonts w:hint="eastAsia"/>
        </w:rPr>
      </w:pPr>
      <w:r>
        <w:separator/>
      </w:r>
    </w:p>
  </w:footnote>
  <w:footnote w:type="continuationSeparator" w:id="0">
    <w:p w14:paraId="673B8637" w14:textId="77777777" w:rsidR="00497F80" w:rsidRDefault="00497F80" w:rsidP="003E15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24"/>
    <w:rsid w:val="000245A5"/>
    <w:rsid w:val="0002698F"/>
    <w:rsid w:val="00030EB4"/>
    <w:rsid w:val="00053DEC"/>
    <w:rsid w:val="00073769"/>
    <w:rsid w:val="0008261D"/>
    <w:rsid w:val="000F4301"/>
    <w:rsid w:val="001C3421"/>
    <w:rsid w:val="00231A69"/>
    <w:rsid w:val="0024092F"/>
    <w:rsid w:val="00281B24"/>
    <w:rsid w:val="00285414"/>
    <w:rsid w:val="002D6DC1"/>
    <w:rsid w:val="003020FB"/>
    <w:rsid w:val="00361BD7"/>
    <w:rsid w:val="00390BDC"/>
    <w:rsid w:val="00390C84"/>
    <w:rsid w:val="003C4049"/>
    <w:rsid w:val="003E15DA"/>
    <w:rsid w:val="003E50CA"/>
    <w:rsid w:val="00414A49"/>
    <w:rsid w:val="00446321"/>
    <w:rsid w:val="00497F80"/>
    <w:rsid w:val="004C46A0"/>
    <w:rsid w:val="004E5F44"/>
    <w:rsid w:val="004F07B6"/>
    <w:rsid w:val="005307E9"/>
    <w:rsid w:val="00565E57"/>
    <w:rsid w:val="00577DDC"/>
    <w:rsid w:val="00582335"/>
    <w:rsid w:val="00604AD5"/>
    <w:rsid w:val="00623ED1"/>
    <w:rsid w:val="006742FA"/>
    <w:rsid w:val="00687BF2"/>
    <w:rsid w:val="0071347A"/>
    <w:rsid w:val="00725145"/>
    <w:rsid w:val="0073615F"/>
    <w:rsid w:val="00761B99"/>
    <w:rsid w:val="007734E4"/>
    <w:rsid w:val="007745A9"/>
    <w:rsid w:val="00785261"/>
    <w:rsid w:val="007861B2"/>
    <w:rsid w:val="00797EB2"/>
    <w:rsid w:val="007D49C2"/>
    <w:rsid w:val="007E7BFB"/>
    <w:rsid w:val="008343FA"/>
    <w:rsid w:val="00840074"/>
    <w:rsid w:val="008578EB"/>
    <w:rsid w:val="008724EE"/>
    <w:rsid w:val="008E4C29"/>
    <w:rsid w:val="00956F0A"/>
    <w:rsid w:val="009826A9"/>
    <w:rsid w:val="009D00AB"/>
    <w:rsid w:val="009D2E89"/>
    <w:rsid w:val="009E51E6"/>
    <w:rsid w:val="009F1B4C"/>
    <w:rsid w:val="00A07924"/>
    <w:rsid w:val="00A87D53"/>
    <w:rsid w:val="00AB1828"/>
    <w:rsid w:val="00AC56F4"/>
    <w:rsid w:val="00B134B3"/>
    <w:rsid w:val="00B27406"/>
    <w:rsid w:val="00BE4798"/>
    <w:rsid w:val="00C11EED"/>
    <w:rsid w:val="00C52E0D"/>
    <w:rsid w:val="00C5608F"/>
    <w:rsid w:val="00C75D6D"/>
    <w:rsid w:val="00CB5AFA"/>
    <w:rsid w:val="00D31ED9"/>
    <w:rsid w:val="00D34577"/>
    <w:rsid w:val="00D554D6"/>
    <w:rsid w:val="00D81998"/>
    <w:rsid w:val="00D875A6"/>
    <w:rsid w:val="00DA3F75"/>
    <w:rsid w:val="00DD1688"/>
    <w:rsid w:val="00E0020B"/>
    <w:rsid w:val="00E3417B"/>
    <w:rsid w:val="00E506A9"/>
    <w:rsid w:val="00EC4BFA"/>
    <w:rsid w:val="00ED294C"/>
    <w:rsid w:val="00ED541B"/>
    <w:rsid w:val="00F11751"/>
    <w:rsid w:val="00F46A65"/>
    <w:rsid w:val="00F61327"/>
    <w:rsid w:val="00F7730A"/>
    <w:rsid w:val="00FA029E"/>
    <w:rsid w:val="00FC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407CD"/>
  <w15:chartTrackingRefBased/>
  <w15:docId w15:val="{C2E0294F-5C75-46C6-BFBB-94D63713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15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15D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1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15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10</Pages>
  <Words>3951</Words>
  <Characters>22527</Characters>
  <Application>Microsoft Office Word</Application>
  <DocSecurity>0</DocSecurity>
  <Lines>187</Lines>
  <Paragraphs>52</Paragraphs>
  <ScaleCrop>false</ScaleCrop>
  <Company/>
  <LinksUpToDate>false</LinksUpToDate>
  <CharactersWithSpaces>26426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34</cp:revision>
  <dcterms:created xsi:type="dcterms:W3CDTF">2024-09-30T08:21:00Z</dcterms:created>
  <dcterms:modified xsi:type="dcterms:W3CDTF">2024-11-05T00:25:00Z</dcterms:modified>
</cp:coreProperties>
</file>