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AB8C6" w14:textId="6A2D9F45" w:rsidR="008417D8" w:rsidRPr="00512B11" w:rsidRDefault="00512B1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bookmarkStart w:id="0" w:name="_GoBack"/>
      <w:bookmarkEnd w:id="0"/>
      <w:r w:rsidRPr="00512B1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Supplementary Table 1</w:t>
      </w:r>
      <w:r w:rsidR="00FC7D8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FC7D81" w:rsidRPr="00FC7D8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Full Search Strings by Database</w:t>
      </w:r>
    </w:p>
    <w:p w14:paraId="7E44CA2E" w14:textId="77777777" w:rsidR="00512B11" w:rsidRPr="00512B11" w:rsidRDefault="00512B1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512B11" w:rsidRPr="00512B11" w14:paraId="494C73CE" w14:textId="77777777" w:rsidTr="00512B11">
        <w:tc>
          <w:tcPr>
            <w:tcW w:w="4528" w:type="dxa"/>
          </w:tcPr>
          <w:p w14:paraId="2157185C" w14:textId="2A2DC01D" w:rsidR="00512B11" w:rsidRPr="00512B11" w:rsidRDefault="00512B1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B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Database</w:t>
            </w:r>
          </w:p>
        </w:tc>
        <w:tc>
          <w:tcPr>
            <w:tcW w:w="4528" w:type="dxa"/>
          </w:tcPr>
          <w:p w14:paraId="5FEAC890" w14:textId="77777777" w:rsidR="00512B11" w:rsidRDefault="00512B1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B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Search </w:t>
            </w:r>
            <w:proofErr w:type="spellStart"/>
            <w:r w:rsidRPr="00512B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string</w:t>
            </w:r>
            <w:proofErr w:type="spellEnd"/>
            <w:r w:rsidRPr="00512B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12B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used</w:t>
            </w:r>
            <w:proofErr w:type="spellEnd"/>
          </w:p>
          <w:p w14:paraId="254E562B" w14:textId="0A6390FB" w:rsidR="00512B11" w:rsidRPr="00512B11" w:rsidRDefault="00512B1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2B11" w:rsidRPr="00512B11" w14:paraId="2B2B904F" w14:textId="77777777" w:rsidTr="00512B11">
        <w:tc>
          <w:tcPr>
            <w:tcW w:w="4528" w:type="dxa"/>
          </w:tcPr>
          <w:p w14:paraId="15038AEB" w14:textId="0538487E" w:rsidR="00512B11" w:rsidRPr="00512B11" w:rsidRDefault="00512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</w:rPr>
              <w:t>PubMed</w:t>
            </w:r>
            <w:proofErr w:type="spellEnd"/>
          </w:p>
        </w:tc>
        <w:tc>
          <w:tcPr>
            <w:tcW w:w="4528" w:type="dxa"/>
          </w:tcPr>
          <w:p w14:paraId="43F50E1F" w14:textId="60A8F7A8" w:rsidR="00512B11" w:rsidRPr="00512B11" w:rsidRDefault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("laser Doppler flowmetry"[Title/Abstract] OR "laser Doppler"[Title/Abstract]) AND ("gingival"[Title/Abstract] OR "gingiva"[Title/Abstract]) AND ("perfusion"[Title/Abstract] OR "microcirculation"[Title/Abstract]) AND ("inflammation"[Title/Abstract] OR "gingivitis"[Title/Abstract] OR "peri-implant mucositis"[Title/Abstract] OR "peri-implantitis"[Title/Abstract] OR "periodontitis"[Title/Abstract])</w:t>
            </w:r>
          </w:p>
        </w:tc>
      </w:tr>
      <w:tr w:rsidR="00512B11" w:rsidRPr="00512B11" w14:paraId="03DD6823" w14:textId="77777777" w:rsidTr="00512B11">
        <w:tc>
          <w:tcPr>
            <w:tcW w:w="4528" w:type="dxa"/>
          </w:tcPr>
          <w:p w14:paraId="414BE065" w14:textId="3C56BC66" w:rsidR="00512B11" w:rsidRPr="00512B11" w:rsidRDefault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Embase</w:t>
            </w:r>
          </w:p>
        </w:tc>
        <w:tc>
          <w:tcPr>
            <w:tcW w:w="4528" w:type="dxa"/>
          </w:tcPr>
          <w:p w14:paraId="72039BD1" w14:textId="77777777" w:rsidR="00512B11" w:rsidRPr="00512B11" w:rsidRDefault="00512B11" w:rsidP="00512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</w:rPr>
              <w:t>('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</w:rPr>
              <w:t>laser</w:t>
            </w:r>
            <w:proofErr w:type="spellEnd"/>
            <w:r w:rsidRPr="00512B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</w:rPr>
              <w:t>doppler</w:t>
            </w:r>
            <w:proofErr w:type="spellEnd"/>
            <w:r w:rsidRPr="00512B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</w:rPr>
              <w:t>flowmetry</w:t>
            </w:r>
            <w:proofErr w:type="spellEnd"/>
            <w:proofErr w:type="gramStart"/>
            <w:r w:rsidRPr="00512B11">
              <w:rPr>
                <w:rFonts w:ascii="Times New Roman" w:hAnsi="Times New Roman" w:cs="Times New Roman"/>
                <w:sz w:val="20"/>
                <w:szCs w:val="20"/>
              </w:rPr>
              <w:t>':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512B11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512B11">
              <w:rPr>
                <w:rFonts w:ascii="Times New Roman" w:hAnsi="Times New Roman" w:cs="Times New Roman"/>
                <w:sz w:val="20"/>
                <w:szCs w:val="20"/>
              </w:rPr>
              <w:t xml:space="preserve"> OR '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</w:rPr>
              <w:t>laser</w:t>
            </w:r>
            <w:proofErr w:type="spellEnd"/>
            <w:r w:rsidRPr="00512B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</w:rPr>
              <w:t>doppler</w:t>
            </w:r>
            <w:proofErr w:type="spellEnd"/>
            <w:r w:rsidRPr="00512B11">
              <w:rPr>
                <w:rFonts w:ascii="Times New Roman" w:hAnsi="Times New Roman" w:cs="Times New Roman"/>
                <w:sz w:val="20"/>
                <w:szCs w:val="20"/>
              </w:rPr>
              <w:t>':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</w:rPr>
              <w:t>ti,ab</w:t>
            </w:r>
            <w:proofErr w:type="spellEnd"/>
            <w:r w:rsidRPr="00512B1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  <w:p w14:paraId="0F7D8748" w14:textId="77777777" w:rsidR="00512B11" w:rsidRPr="00512B11" w:rsidRDefault="00512B11" w:rsidP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AND </w:t>
            </w:r>
          </w:p>
          <w:p w14:paraId="5DBB8D6D" w14:textId="77777777" w:rsidR="00512B11" w:rsidRPr="00512B11" w:rsidRDefault="00512B11" w:rsidP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('gingival</w:t>
            </w:r>
            <w:proofErr w:type="gram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':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</w:t>
            </w:r>
            <w:proofErr w:type="gramEnd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,ab</w:t>
            </w:r>
            <w:proofErr w:type="spellEnd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'gingiva':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</w:p>
          <w:p w14:paraId="7F2D783E" w14:textId="77777777" w:rsidR="00512B11" w:rsidRPr="00512B11" w:rsidRDefault="00512B11" w:rsidP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AND </w:t>
            </w:r>
          </w:p>
          <w:p w14:paraId="0E6AE713" w14:textId="77777777" w:rsidR="00512B11" w:rsidRPr="00512B11" w:rsidRDefault="00512B11" w:rsidP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('perfusion</w:t>
            </w:r>
            <w:proofErr w:type="gram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':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</w:t>
            </w:r>
            <w:proofErr w:type="gramEnd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,ab</w:t>
            </w:r>
            <w:proofErr w:type="spellEnd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'microcirculation':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</w:p>
          <w:p w14:paraId="362F83D1" w14:textId="77777777" w:rsidR="00512B11" w:rsidRPr="00512B11" w:rsidRDefault="00512B11" w:rsidP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AND </w:t>
            </w:r>
          </w:p>
          <w:p w14:paraId="16EC574A" w14:textId="57E0C071" w:rsidR="00512B11" w:rsidRPr="00512B11" w:rsidRDefault="00512B11" w:rsidP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('inflammation</w:t>
            </w:r>
            <w:proofErr w:type="gram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':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</w:t>
            </w:r>
            <w:proofErr w:type="gramEnd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,ab</w:t>
            </w:r>
            <w:proofErr w:type="spellEnd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'gingivitis':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'peri-implant mucositis':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'peri-implantitis':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'periodontitis':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512B11" w:rsidRPr="00512B11" w14:paraId="358BADE6" w14:textId="77777777" w:rsidTr="00512B11">
        <w:tc>
          <w:tcPr>
            <w:tcW w:w="4528" w:type="dxa"/>
          </w:tcPr>
          <w:p w14:paraId="5FF0A74F" w14:textId="559ECDF5" w:rsidR="00512B11" w:rsidRPr="00512B11" w:rsidRDefault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Cochrane Library</w:t>
            </w:r>
          </w:p>
        </w:tc>
        <w:tc>
          <w:tcPr>
            <w:tcW w:w="4528" w:type="dxa"/>
          </w:tcPr>
          <w:p w14:paraId="6BDFB493" w14:textId="77777777" w:rsidR="00512B11" w:rsidRPr="00512B11" w:rsidRDefault="00512B11" w:rsidP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("laser Doppler flowmetry" OR "laser Doppler") </w:t>
            </w:r>
          </w:p>
          <w:p w14:paraId="001F6730" w14:textId="77777777" w:rsidR="00512B11" w:rsidRPr="00512B11" w:rsidRDefault="00512B11" w:rsidP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AND </w:t>
            </w:r>
          </w:p>
          <w:p w14:paraId="4FC6529C" w14:textId="77777777" w:rsidR="00512B11" w:rsidRPr="00512B11" w:rsidRDefault="00512B11" w:rsidP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("gingival" OR "gingiva") </w:t>
            </w:r>
          </w:p>
          <w:p w14:paraId="065C1107" w14:textId="77777777" w:rsidR="00512B11" w:rsidRPr="00512B11" w:rsidRDefault="00512B11" w:rsidP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AND </w:t>
            </w:r>
          </w:p>
          <w:p w14:paraId="1506000E" w14:textId="77777777" w:rsidR="00512B11" w:rsidRPr="00512B11" w:rsidRDefault="00512B11" w:rsidP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("perfusion" OR "microcirculation") </w:t>
            </w:r>
          </w:p>
          <w:p w14:paraId="223CC9A4" w14:textId="77777777" w:rsidR="00512B11" w:rsidRPr="00512B11" w:rsidRDefault="00512B11" w:rsidP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AND </w:t>
            </w:r>
          </w:p>
          <w:p w14:paraId="11106708" w14:textId="77777777" w:rsidR="00512B11" w:rsidRPr="00512B11" w:rsidRDefault="00512B11" w:rsidP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("inflammation" OR "gingivitis" OR "peri-implant mucositis" OR "peri-implantitis" OR "periodontitis")</w:t>
            </w:r>
          </w:p>
          <w:p w14:paraId="2E4F5C10" w14:textId="3D4D5833" w:rsidR="00512B11" w:rsidRPr="00512B11" w:rsidRDefault="00512B11" w:rsidP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proofErr w:type="spell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</w:t>
            </w:r>
            <w:proofErr w:type="gramEnd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,ab,kw</w:t>
            </w:r>
            <w:proofErr w:type="spellEnd"/>
          </w:p>
        </w:tc>
      </w:tr>
      <w:tr w:rsidR="00512B11" w:rsidRPr="00512B11" w14:paraId="319873F2" w14:textId="77777777" w:rsidTr="00512B11">
        <w:tc>
          <w:tcPr>
            <w:tcW w:w="4528" w:type="dxa"/>
          </w:tcPr>
          <w:p w14:paraId="4A9B3376" w14:textId="191BBA0C" w:rsidR="00512B11" w:rsidRPr="00512B11" w:rsidRDefault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Scopus</w:t>
            </w:r>
          </w:p>
        </w:tc>
        <w:tc>
          <w:tcPr>
            <w:tcW w:w="4528" w:type="dxa"/>
          </w:tcPr>
          <w:p w14:paraId="0ECD5A28" w14:textId="77777777" w:rsidR="00512B11" w:rsidRDefault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TITLE-ABS-</w:t>
            </w:r>
            <w:proofErr w:type="gram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KEY(</w:t>
            </w:r>
            <w:proofErr w:type="gramEnd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"laser Doppler flowmetry" OR "laser Doppler") </w:t>
            </w:r>
          </w:p>
          <w:p w14:paraId="1A361847" w14:textId="77777777" w:rsidR="00512B11" w:rsidRDefault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 TITLE-ABS-</w:t>
            </w:r>
            <w:proofErr w:type="gram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KEY(</w:t>
            </w:r>
            <w:proofErr w:type="gramEnd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"gingival" OR "gingiva") AND TITLE-ABS-KEY("perfusion" OR "microcirculation") </w:t>
            </w:r>
          </w:p>
          <w:p w14:paraId="3F1206B7" w14:textId="77087324" w:rsidR="00512B11" w:rsidRPr="00512B11" w:rsidRDefault="00512B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 TITLE-ABS-</w:t>
            </w:r>
            <w:proofErr w:type="gramStart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KEY(</w:t>
            </w:r>
            <w:proofErr w:type="gramEnd"/>
            <w:r w:rsidRPr="00512B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"inflammation" OR "gingivitis" OR "peri-implant mucositis" OR "peri-implantitis" OR "periodontitis")</w:t>
            </w:r>
          </w:p>
        </w:tc>
      </w:tr>
    </w:tbl>
    <w:p w14:paraId="6B313B63" w14:textId="218418B2" w:rsidR="00FC7D81" w:rsidRDefault="00FC7D81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C7D81">
        <w:rPr>
          <w:rFonts w:ascii="Times New Roman" w:hAnsi="Times New Roman" w:cs="Times New Roman"/>
          <w:b/>
          <w:bCs/>
          <w:sz w:val="20"/>
          <w:szCs w:val="20"/>
          <w:lang w:val="en-US"/>
        </w:rPr>
        <w:t>Legend:</w:t>
      </w:r>
      <w:r w:rsidRPr="00FC7D81">
        <w:rPr>
          <w:rFonts w:ascii="Times New Roman" w:hAnsi="Times New Roman" w:cs="Times New Roman"/>
          <w:sz w:val="20"/>
          <w:szCs w:val="20"/>
          <w:lang w:val="en-US"/>
        </w:rPr>
        <w:br/>
        <w:t>[Title/Abstract] = term appears in the title or abstract (PubMed)</w:t>
      </w:r>
      <w:r w:rsidRPr="00FC7D81">
        <w:rPr>
          <w:rFonts w:ascii="Times New Roman" w:hAnsi="Times New Roman" w:cs="Times New Roman"/>
          <w:sz w:val="20"/>
          <w:szCs w:val="20"/>
          <w:lang w:val="en-US"/>
        </w:rPr>
        <w:br/>
        <w:t>:</w:t>
      </w:r>
      <w:proofErr w:type="spellStart"/>
      <w:r w:rsidRPr="00FC7D81">
        <w:rPr>
          <w:rFonts w:ascii="Times New Roman" w:hAnsi="Times New Roman" w:cs="Times New Roman"/>
          <w:sz w:val="20"/>
          <w:szCs w:val="20"/>
          <w:lang w:val="en-US"/>
        </w:rPr>
        <w:t>ti,ab</w:t>
      </w:r>
      <w:proofErr w:type="spellEnd"/>
      <w:r w:rsidRPr="00FC7D81">
        <w:rPr>
          <w:rFonts w:ascii="Times New Roman" w:hAnsi="Times New Roman" w:cs="Times New Roman"/>
          <w:sz w:val="20"/>
          <w:szCs w:val="20"/>
          <w:lang w:val="en-US"/>
        </w:rPr>
        <w:t xml:space="preserve"> = title and abstract fields (Embase)</w:t>
      </w:r>
      <w:r w:rsidRPr="00FC7D81">
        <w:rPr>
          <w:rFonts w:ascii="Times New Roman" w:hAnsi="Times New Roman" w:cs="Times New Roman"/>
          <w:sz w:val="20"/>
          <w:szCs w:val="20"/>
          <w:lang w:val="en-US"/>
        </w:rPr>
        <w:br/>
        <w:t>:</w:t>
      </w:r>
      <w:proofErr w:type="spellStart"/>
      <w:r w:rsidRPr="00FC7D81">
        <w:rPr>
          <w:rFonts w:ascii="Times New Roman" w:hAnsi="Times New Roman" w:cs="Times New Roman"/>
          <w:sz w:val="20"/>
          <w:szCs w:val="20"/>
          <w:lang w:val="en-US"/>
        </w:rPr>
        <w:t>ti,</w:t>
      </w:r>
      <w:proofErr w:type="gramStart"/>
      <w:r w:rsidRPr="00FC7D81">
        <w:rPr>
          <w:rFonts w:ascii="Times New Roman" w:hAnsi="Times New Roman" w:cs="Times New Roman"/>
          <w:sz w:val="20"/>
          <w:szCs w:val="20"/>
          <w:lang w:val="en-US"/>
        </w:rPr>
        <w:t>ab,kw</w:t>
      </w:r>
      <w:proofErr w:type="spellEnd"/>
      <w:proofErr w:type="gramEnd"/>
      <w:r w:rsidRPr="00FC7D81">
        <w:rPr>
          <w:rFonts w:ascii="Times New Roman" w:hAnsi="Times New Roman" w:cs="Times New Roman"/>
          <w:sz w:val="20"/>
          <w:szCs w:val="20"/>
          <w:lang w:val="en-US"/>
        </w:rPr>
        <w:t xml:space="preserve"> = title, abstract, and keyword fields (Cochrane Library)</w:t>
      </w:r>
    </w:p>
    <w:p w14:paraId="1095DD2A" w14:textId="60525645" w:rsidR="00FC7D81" w:rsidRPr="00FC7D81" w:rsidRDefault="00FC7D81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C7D81">
        <w:rPr>
          <w:rFonts w:ascii="Times New Roman" w:hAnsi="Times New Roman" w:cs="Times New Roman"/>
          <w:sz w:val="20"/>
          <w:szCs w:val="20"/>
          <w:lang w:val="en-US"/>
        </w:rPr>
        <w:t>TITLE-ABS-KEY = term appears in the title, abstract, or keywords (Scopus)</w:t>
      </w:r>
    </w:p>
    <w:sectPr w:rsidR="00FC7D81" w:rsidRPr="00FC7D81" w:rsidSect="00184A9B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C442CA"/>
    <w:multiLevelType w:val="multilevel"/>
    <w:tmpl w:val="F68E5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2685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B11"/>
    <w:rsid w:val="00004B6E"/>
    <w:rsid w:val="00007552"/>
    <w:rsid w:val="000118E0"/>
    <w:rsid w:val="00012848"/>
    <w:rsid w:val="0001456D"/>
    <w:rsid w:val="000350B9"/>
    <w:rsid w:val="00054852"/>
    <w:rsid w:val="00054A44"/>
    <w:rsid w:val="00055AEA"/>
    <w:rsid w:val="000623B9"/>
    <w:rsid w:val="00063A04"/>
    <w:rsid w:val="00083EE4"/>
    <w:rsid w:val="000854F5"/>
    <w:rsid w:val="00086A53"/>
    <w:rsid w:val="0008746B"/>
    <w:rsid w:val="000C19CC"/>
    <w:rsid w:val="000C558F"/>
    <w:rsid w:val="000D470D"/>
    <w:rsid w:val="000E0E10"/>
    <w:rsid w:val="000E73AD"/>
    <w:rsid w:val="00107040"/>
    <w:rsid w:val="00107AD3"/>
    <w:rsid w:val="001219D0"/>
    <w:rsid w:val="0012764A"/>
    <w:rsid w:val="00137D78"/>
    <w:rsid w:val="00146867"/>
    <w:rsid w:val="00151DA6"/>
    <w:rsid w:val="00153A1A"/>
    <w:rsid w:val="0015600E"/>
    <w:rsid w:val="001754A6"/>
    <w:rsid w:val="00184A9B"/>
    <w:rsid w:val="00187C2B"/>
    <w:rsid w:val="001A4ED5"/>
    <w:rsid w:val="001B0D0C"/>
    <w:rsid w:val="001B25ED"/>
    <w:rsid w:val="001C22FB"/>
    <w:rsid w:val="001C2D2E"/>
    <w:rsid w:val="001D054A"/>
    <w:rsid w:val="001E0BFF"/>
    <w:rsid w:val="00224D00"/>
    <w:rsid w:val="00226520"/>
    <w:rsid w:val="00241A8B"/>
    <w:rsid w:val="002502DA"/>
    <w:rsid w:val="002D64B1"/>
    <w:rsid w:val="00302A08"/>
    <w:rsid w:val="00317537"/>
    <w:rsid w:val="00334CA2"/>
    <w:rsid w:val="0034785B"/>
    <w:rsid w:val="00373C3D"/>
    <w:rsid w:val="003975A7"/>
    <w:rsid w:val="003D7BF7"/>
    <w:rsid w:val="00412116"/>
    <w:rsid w:val="00426D27"/>
    <w:rsid w:val="0043191F"/>
    <w:rsid w:val="00433512"/>
    <w:rsid w:val="0045599C"/>
    <w:rsid w:val="00471910"/>
    <w:rsid w:val="00480861"/>
    <w:rsid w:val="00485071"/>
    <w:rsid w:val="004873B9"/>
    <w:rsid w:val="004A2604"/>
    <w:rsid w:val="004C6FE8"/>
    <w:rsid w:val="004E4D9C"/>
    <w:rsid w:val="00500539"/>
    <w:rsid w:val="00512B11"/>
    <w:rsid w:val="00521DC7"/>
    <w:rsid w:val="00524271"/>
    <w:rsid w:val="0052494F"/>
    <w:rsid w:val="00533C95"/>
    <w:rsid w:val="005375A0"/>
    <w:rsid w:val="00552FEA"/>
    <w:rsid w:val="005537A2"/>
    <w:rsid w:val="0055616F"/>
    <w:rsid w:val="00574244"/>
    <w:rsid w:val="005838D5"/>
    <w:rsid w:val="00594310"/>
    <w:rsid w:val="005B158A"/>
    <w:rsid w:val="005C3B30"/>
    <w:rsid w:val="005E45FC"/>
    <w:rsid w:val="005E5BD4"/>
    <w:rsid w:val="005E6FAB"/>
    <w:rsid w:val="005F1AF4"/>
    <w:rsid w:val="005F4E1E"/>
    <w:rsid w:val="006137EC"/>
    <w:rsid w:val="0062074F"/>
    <w:rsid w:val="0062140A"/>
    <w:rsid w:val="00634502"/>
    <w:rsid w:val="006428D0"/>
    <w:rsid w:val="00650F3F"/>
    <w:rsid w:val="006515CD"/>
    <w:rsid w:val="00660FD1"/>
    <w:rsid w:val="006658F9"/>
    <w:rsid w:val="006900E8"/>
    <w:rsid w:val="00690650"/>
    <w:rsid w:val="006E063C"/>
    <w:rsid w:val="0070727A"/>
    <w:rsid w:val="007108B2"/>
    <w:rsid w:val="00724185"/>
    <w:rsid w:val="007330E6"/>
    <w:rsid w:val="00740EE2"/>
    <w:rsid w:val="0074252F"/>
    <w:rsid w:val="00751B3F"/>
    <w:rsid w:val="00753B74"/>
    <w:rsid w:val="00762FF3"/>
    <w:rsid w:val="007A34C9"/>
    <w:rsid w:val="007B7B93"/>
    <w:rsid w:val="007C24A6"/>
    <w:rsid w:val="007D52DE"/>
    <w:rsid w:val="007F1A9C"/>
    <w:rsid w:val="008117FB"/>
    <w:rsid w:val="00813F43"/>
    <w:rsid w:val="00814502"/>
    <w:rsid w:val="008375E3"/>
    <w:rsid w:val="008417D8"/>
    <w:rsid w:val="008633A2"/>
    <w:rsid w:val="00893C05"/>
    <w:rsid w:val="0089668A"/>
    <w:rsid w:val="008A7D6D"/>
    <w:rsid w:val="008B52BF"/>
    <w:rsid w:val="008C2490"/>
    <w:rsid w:val="00915BAF"/>
    <w:rsid w:val="00930697"/>
    <w:rsid w:val="0095517B"/>
    <w:rsid w:val="00980293"/>
    <w:rsid w:val="0098123E"/>
    <w:rsid w:val="009A02A8"/>
    <w:rsid w:val="009A4DED"/>
    <w:rsid w:val="009B390F"/>
    <w:rsid w:val="009B6FF1"/>
    <w:rsid w:val="009E1F58"/>
    <w:rsid w:val="009F5C11"/>
    <w:rsid w:val="00A07EFA"/>
    <w:rsid w:val="00A11F7E"/>
    <w:rsid w:val="00A34C8C"/>
    <w:rsid w:val="00A423DC"/>
    <w:rsid w:val="00A45593"/>
    <w:rsid w:val="00A6173A"/>
    <w:rsid w:val="00A70325"/>
    <w:rsid w:val="00A74E72"/>
    <w:rsid w:val="00A83C71"/>
    <w:rsid w:val="00A930F8"/>
    <w:rsid w:val="00AA0AA2"/>
    <w:rsid w:val="00AC30E4"/>
    <w:rsid w:val="00B07589"/>
    <w:rsid w:val="00B14710"/>
    <w:rsid w:val="00B4541E"/>
    <w:rsid w:val="00B52C8E"/>
    <w:rsid w:val="00B662DE"/>
    <w:rsid w:val="00BA2F3B"/>
    <w:rsid w:val="00BA585E"/>
    <w:rsid w:val="00BB4CB8"/>
    <w:rsid w:val="00BB67AE"/>
    <w:rsid w:val="00BD06B2"/>
    <w:rsid w:val="00BD3441"/>
    <w:rsid w:val="00C12F9B"/>
    <w:rsid w:val="00C1570E"/>
    <w:rsid w:val="00C22FF3"/>
    <w:rsid w:val="00C552DC"/>
    <w:rsid w:val="00C70ACC"/>
    <w:rsid w:val="00C70F69"/>
    <w:rsid w:val="00C939D8"/>
    <w:rsid w:val="00CB0FD8"/>
    <w:rsid w:val="00CD6C9E"/>
    <w:rsid w:val="00CE35D1"/>
    <w:rsid w:val="00CE740F"/>
    <w:rsid w:val="00CE7874"/>
    <w:rsid w:val="00CF7B0A"/>
    <w:rsid w:val="00D04FAA"/>
    <w:rsid w:val="00D13CDC"/>
    <w:rsid w:val="00D16A60"/>
    <w:rsid w:val="00D16E7A"/>
    <w:rsid w:val="00D271AC"/>
    <w:rsid w:val="00D27E8A"/>
    <w:rsid w:val="00D30B1A"/>
    <w:rsid w:val="00D62296"/>
    <w:rsid w:val="00D97835"/>
    <w:rsid w:val="00DB64C7"/>
    <w:rsid w:val="00DD6720"/>
    <w:rsid w:val="00DF78A0"/>
    <w:rsid w:val="00E02152"/>
    <w:rsid w:val="00E03B04"/>
    <w:rsid w:val="00E06374"/>
    <w:rsid w:val="00E2585D"/>
    <w:rsid w:val="00E43332"/>
    <w:rsid w:val="00E5198F"/>
    <w:rsid w:val="00E67C1B"/>
    <w:rsid w:val="00E7300E"/>
    <w:rsid w:val="00E85B8D"/>
    <w:rsid w:val="00EB694D"/>
    <w:rsid w:val="00EB7323"/>
    <w:rsid w:val="00EC0EFD"/>
    <w:rsid w:val="00EF6572"/>
    <w:rsid w:val="00F26FDC"/>
    <w:rsid w:val="00F51E75"/>
    <w:rsid w:val="00F52A80"/>
    <w:rsid w:val="00F61345"/>
    <w:rsid w:val="00F643B7"/>
    <w:rsid w:val="00F65DC4"/>
    <w:rsid w:val="00F708C1"/>
    <w:rsid w:val="00F81F4D"/>
    <w:rsid w:val="00F94F94"/>
    <w:rsid w:val="00FA1AB6"/>
    <w:rsid w:val="00FC2307"/>
    <w:rsid w:val="00FC7D81"/>
    <w:rsid w:val="00FD078A"/>
    <w:rsid w:val="00FE0B2F"/>
    <w:rsid w:val="00FE54F9"/>
    <w:rsid w:val="00FF1566"/>
    <w:rsid w:val="00FF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7CA26"/>
  <w15:chartTrackingRefBased/>
  <w15:docId w15:val="{17FF598E-4D5B-5E4D-B6B0-B5BE90734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12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12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12B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12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12B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12B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12B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12B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12B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12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12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12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12B1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12B1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12B1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12B1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12B1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12B1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12B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12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12B1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12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12B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12B1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12B1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12B1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12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12B1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12B1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12B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6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Katz, Marie Sophie</dc:creator>
  <cp:keywords/>
  <dc:description/>
  <cp:lastModifiedBy>Katz, Marie Sophie</cp:lastModifiedBy>
  <cp:revision>1</cp:revision>
  <dcterms:created xsi:type="dcterms:W3CDTF">2025-06-16T14:16:00Z</dcterms:created>
  <dcterms:modified xsi:type="dcterms:W3CDTF">2025-06-16T14:33:00Z</dcterms:modified>
</cp:coreProperties>
</file>