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C5CCA" w14:textId="782B84C1" w:rsidR="00CB0673" w:rsidRDefault="00CB0673" w:rsidP="0091551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506442" w14:textId="77777777" w:rsidR="00CB0673" w:rsidRDefault="00CB0673" w:rsidP="00CB067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231EA0" w14:textId="77777777" w:rsidR="00CB0673" w:rsidRDefault="00CB0673" w:rsidP="00CB0673">
      <w:pPr>
        <w:rPr>
          <w:rFonts w:ascii="Times New Roman" w:eastAsia="Times New Roman" w:hAnsi="Times New Roman" w:cs="Times New Roman"/>
          <w:b/>
        </w:rPr>
      </w:pPr>
    </w:p>
    <w:p w14:paraId="6B5AE5F2" w14:textId="77777777" w:rsidR="00CB0673" w:rsidRDefault="00CB0673" w:rsidP="00CB067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GREEN DENTISTRY- ASSESSMENT TOOL</w:t>
      </w:r>
    </w:p>
    <w:p w14:paraId="19345EA4" w14:textId="77777777" w:rsidR="00CB0673" w:rsidRPr="002A5AC6" w:rsidRDefault="00CB0673" w:rsidP="00CB0673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413401DE" w14:textId="576397D5" w:rsidR="003A6E27" w:rsidRDefault="003A6E27" w:rsidP="004B7276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2A5AC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Knowledge, Attitude, and Practice (KAP) Questionnaire on Green Dentistry</w:t>
      </w:r>
    </w:p>
    <w:p w14:paraId="1444B6C6" w14:textId="77777777" w:rsidR="002A5AC6" w:rsidRPr="002A5AC6" w:rsidRDefault="002A5AC6" w:rsidP="004B7276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75C701A" w14:textId="5F8B6259" w:rsidR="00CB0673" w:rsidRDefault="00500530" w:rsidP="004B7276">
      <w:pPr>
        <w:jc w:val="center"/>
        <w:rPr>
          <w:rFonts w:ascii="Times New Roman" w:eastAsia="Times New Roman" w:hAnsi="Times New Roman" w:cs="Times New Roman"/>
          <w:b/>
        </w:rPr>
      </w:pPr>
      <w:r w:rsidRPr="00500530">
        <w:rPr>
          <w:rFonts w:ascii="Times New Roman" w:eastAsia="Times New Roman" w:hAnsi="Times New Roman" w:cs="Times New Roman"/>
          <w:color w:val="000000"/>
        </w:rPr>
        <w:t>This is the English version of the KAP questionnaire distributed via a Google Form to participants in this study</w:t>
      </w:r>
    </w:p>
    <w:p w14:paraId="5045623F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0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54"/>
        <w:gridCol w:w="4290"/>
      </w:tblGrid>
      <w:tr w:rsidR="00CB0673" w:rsidRPr="00CB0673" w14:paraId="201CD938" w14:textId="77777777" w:rsidTr="00431386">
        <w:trPr>
          <w:trHeight w:val="493"/>
        </w:trPr>
        <w:tc>
          <w:tcPr>
            <w:tcW w:w="9044" w:type="dxa"/>
            <w:gridSpan w:val="2"/>
          </w:tcPr>
          <w:p w14:paraId="10D6EBB3" w14:textId="52814CA9" w:rsidR="00813F89" w:rsidRPr="000F15B3" w:rsidRDefault="00CB0673" w:rsidP="0043138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F15B3">
              <w:rPr>
                <w:rFonts w:ascii="Times New Roman" w:hAnsi="Times New Roman" w:cs="Times New Roman"/>
                <w:b/>
                <w:color w:val="000000"/>
              </w:rPr>
              <w:t>DEMOGRAPHIC PROFILE</w:t>
            </w:r>
            <w:r w:rsidR="00813F89">
              <w:rPr>
                <w:rFonts w:ascii="Times New Roman" w:hAnsi="Times New Roman" w:cs="Times New Roman"/>
                <w:b/>
                <w:color w:val="000000"/>
              </w:rPr>
              <w:t>- UNDERGRADUATE STUDENTS</w:t>
            </w:r>
          </w:p>
        </w:tc>
      </w:tr>
      <w:tr w:rsidR="00CB0673" w:rsidRPr="00CB0673" w14:paraId="227A1DDE" w14:textId="77777777" w:rsidTr="003D2F61">
        <w:trPr>
          <w:trHeight w:val="493"/>
        </w:trPr>
        <w:tc>
          <w:tcPr>
            <w:tcW w:w="4754" w:type="dxa"/>
          </w:tcPr>
          <w:p w14:paraId="0DC5ECBF" w14:textId="77777777" w:rsidR="00CB0673" w:rsidRPr="00A5632C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 xml:space="preserve">Name of Dental College </w:t>
            </w:r>
          </w:p>
        </w:tc>
        <w:tc>
          <w:tcPr>
            <w:tcW w:w="4290" w:type="dxa"/>
          </w:tcPr>
          <w:p w14:paraId="7D182616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B0673" w:rsidRPr="00CB0673" w14:paraId="3A970899" w14:textId="77777777" w:rsidTr="003D2F61">
        <w:trPr>
          <w:trHeight w:val="605"/>
        </w:trPr>
        <w:tc>
          <w:tcPr>
            <w:tcW w:w="4754" w:type="dxa"/>
          </w:tcPr>
          <w:p w14:paraId="41D89B80" w14:textId="77777777" w:rsidR="00CB0673" w:rsidRPr="00A5632C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 xml:space="preserve">Age </w:t>
            </w:r>
          </w:p>
        </w:tc>
        <w:tc>
          <w:tcPr>
            <w:tcW w:w="4290" w:type="dxa"/>
          </w:tcPr>
          <w:p w14:paraId="2DD24CC7" w14:textId="77777777" w:rsidR="00CB0673" w:rsidRPr="00CB0673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color w:val="000000"/>
              </w:rPr>
              <w:t xml:space="preserve"> ______ (In years) </w:t>
            </w:r>
          </w:p>
          <w:p w14:paraId="77D82882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CB0673" w:rsidRPr="00CB0673" w14:paraId="529EE2FE" w14:textId="77777777" w:rsidTr="003D2F61">
        <w:trPr>
          <w:trHeight w:val="1331"/>
        </w:trPr>
        <w:tc>
          <w:tcPr>
            <w:tcW w:w="4754" w:type="dxa"/>
          </w:tcPr>
          <w:p w14:paraId="4F31BBB5" w14:textId="77777777" w:rsidR="00CB0673" w:rsidRPr="00A5632C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 xml:space="preserve">Gender </w:t>
            </w:r>
          </w:p>
          <w:p w14:paraId="41FAFEB2" w14:textId="77777777" w:rsidR="00CB0673" w:rsidRPr="00A5632C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</w:p>
        </w:tc>
        <w:tc>
          <w:tcPr>
            <w:tcW w:w="4290" w:type="dxa"/>
          </w:tcPr>
          <w:p w14:paraId="5509DABD" w14:textId="77777777" w:rsidR="00CB0673" w:rsidRPr="00CB0673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  <w:p w14:paraId="761969F6" w14:textId="77777777" w:rsidR="00CB0673" w:rsidRPr="00CB0673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CF5C225" wp14:editId="3B25D3AB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5080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31" name="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323CE2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5F568F2E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F5C225" id="Rectangle 131" o:spid="_x0000_s1026" style="position:absolute;left:0;text-align:left;margin-left:4.05pt;margin-top:.4pt;width:9.8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1323CE2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5F568F2E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CB0673">
              <w:rPr>
                <w:rFonts w:ascii="Times New Roman" w:hAnsi="Times New Roman" w:cs="Times New Roman"/>
                <w:color w:val="000000"/>
              </w:rPr>
              <w:t xml:space="preserve">Male     </w:t>
            </w:r>
          </w:p>
          <w:p w14:paraId="4802F263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53612E0" wp14:editId="767EE759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172085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3C1DB2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444C15B9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3612E0" id="Rectangle 81" o:spid="_x0000_s1027" style="position:absolute;margin-left:3.65pt;margin-top:13.55pt;width:9.8pt;height:9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33C1DB2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444C15B9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341988B9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color w:val="000000"/>
              </w:rPr>
              <w:t>Female</w:t>
            </w:r>
          </w:p>
        </w:tc>
      </w:tr>
      <w:tr w:rsidR="00CB0673" w:rsidRPr="00CB0673" w14:paraId="38F34049" w14:textId="77777777" w:rsidTr="005458BC">
        <w:trPr>
          <w:trHeight w:val="1481"/>
        </w:trPr>
        <w:tc>
          <w:tcPr>
            <w:tcW w:w="4754" w:type="dxa"/>
          </w:tcPr>
          <w:p w14:paraId="3477168C" w14:textId="77777777" w:rsidR="00CB0673" w:rsidRPr="00A5632C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>Highest/Current Qualification</w:t>
            </w:r>
          </w:p>
        </w:tc>
        <w:tc>
          <w:tcPr>
            <w:tcW w:w="4290" w:type="dxa"/>
          </w:tcPr>
          <w:p w14:paraId="7F9CF1BE" w14:textId="079F3B9B" w:rsidR="00CB0673" w:rsidRPr="00CB0673" w:rsidRDefault="00CB0673" w:rsidP="00164772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7D7E4893" wp14:editId="180CF8A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96520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124B15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7CD751F2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7E4893" id="Rectangle 77" o:spid="_x0000_s1028" style="position:absolute;margin-left:-2.2pt;margin-top:7.6pt;width:9.8pt;height: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4124B15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7CD751F2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CB0673">
              <w:rPr>
                <w:rFonts w:ascii="Times New Roman" w:hAnsi="Times New Roman" w:cs="Times New Roman"/>
                <w:color w:val="000000"/>
              </w:rPr>
              <w:t xml:space="preserve">Undergraduate                    </w:t>
            </w:r>
          </w:p>
          <w:p w14:paraId="42F30A0C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</w:p>
          <w:p w14:paraId="0439D028" w14:textId="2469D513" w:rsidR="00CB0673" w:rsidRPr="00CB0673" w:rsidRDefault="00164772" w:rsidP="005458BC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46CE81C" wp14:editId="7A01F14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50800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29" name="Rectangl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019C9D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53E1F280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6CE81C" id="Rectangle 129" o:spid="_x0000_s1029" style="position:absolute;margin-left:-2.2pt;margin-top:4pt;width:9.8pt;height: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37019C9D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53E1F280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 xml:space="preserve">Bachelor              </w:t>
            </w:r>
          </w:p>
        </w:tc>
      </w:tr>
      <w:tr w:rsidR="00CB0673" w:rsidRPr="00CB0673" w14:paraId="5748A6D8" w14:textId="77777777" w:rsidTr="003D2F61">
        <w:trPr>
          <w:trHeight w:val="689"/>
        </w:trPr>
        <w:tc>
          <w:tcPr>
            <w:tcW w:w="4754" w:type="dxa"/>
          </w:tcPr>
          <w:p w14:paraId="66F5FB5F" w14:textId="77777777" w:rsidR="00CB0673" w:rsidRPr="00A5632C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>Dental College Sector</w:t>
            </w:r>
          </w:p>
        </w:tc>
        <w:tc>
          <w:tcPr>
            <w:tcW w:w="4290" w:type="dxa"/>
          </w:tcPr>
          <w:p w14:paraId="05B956F6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color w:val="000000"/>
              </w:rPr>
              <w:t xml:space="preserve"> Public</w:t>
            </w: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595D01B1" wp14:editId="6016D33E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63500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40925C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453B9E80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5D01B1" id="Rectangle 91" o:spid="_x0000_s1030" style="position:absolute;margin-left:4pt;margin-top:5pt;width:9.8pt;height:9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140925C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453B9E80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3249E0FA" w14:textId="77777777" w:rsidR="00CB0673" w:rsidRPr="00CB0673" w:rsidRDefault="00CB0673" w:rsidP="003D2F61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66B2D999" wp14:editId="7652A7E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26035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07" name="Rectangle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679104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38333DF7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B2D999" id="Rectangle 107" o:spid="_x0000_s1031" style="position:absolute;margin-left:4.15pt;margin-top:2.05pt;width:9.8pt;height:9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8679104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38333DF7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CB0673">
              <w:rPr>
                <w:rFonts w:ascii="Times New Roman" w:hAnsi="Times New Roman" w:cs="Times New Roman"/>
                <w:color w:val="000000"/>
              </w:rPr>
              <w:t xml:space="preserve"> Private            </w:t>
            </w:r>
          </w:p>
        </w:tc>
      </w:tr>
      <w:tr w:rsidR="00CB0673" w:rsidRPr="00CB0673" w14:paraId="005128F6" w14:textId="77777777" w:rsidTr="003D2F61">
        <w:trPr>
          <w:trHeight w:val="2632"/>
        </w:trPr>
        <w:tc>
          <w:tcPr>
            <w:tcW w:w="4754" w:type="dxa"/>
          </w:tcPr>
          <w:p w14:paraId="02593192" w14:textId="77777777" w:rsidR="00CB0673" w:rsidRDefault="00CB0673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  <w:r w:rsidRPr="00A5632C">
              <w:rPr>
                <w:rFonts w:ascii="Times New Roman" w:hAnsi="Times New Roman" w:cs="Times New Roman"/>
                <w:b/>
                <w:color w:val="000000"/>
              </w:rPr>
              <w:t>Designation</w:t>
            </w:r>
          </w:p>
          <w:p w14:paraId="577B4689" w14:textId="77777777" w:rsidR="00B12FF0" w:rsidRDefault="00B12FF0" w:rsidP="003D2F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9358603" w14:textId="2C75E4AF" w:rsidR="00B12FF0" w:rsidRPr="00A5632C" w:rsidRDefault="00B12FF0" w:rsidP="00DD504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Year of study</w:t>
            </w:r>
          </w:p>
        </w:tc>
        <w:tc>
          <w:tcPr>
            <w:tcW w:w="4290" w:type="dxa"/>
          </w:tcPr>
          <w:p w14:paraId="1610996E" w14:textId="5024BD10" w:rsidR="00231636" w:rsidRPr="00CB0673" w:rsidRDefault="00774ED3" w:rsidP="00DD5049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5BFF791E" wp14:editId="02CBAFCE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78105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08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8B3F355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0A8AEF41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FF791E" id="Rectangle 108" o:spid="_x0000_s1032" style="position:absolute;margin-left:7.6pt;margin-top:6.15pt;width:9.8pt;height:9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8B3F355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0A8AEF41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>Student</w:t>
            </w:r>
            <w:r w:rsidR="001A5BE1">
              <w:rPr>
                <w:rFonts w:ascii="Times New Roman" w:hAnsi="Times New Roman" w:cs="Times New Roman"/>
                <w:color w:val="000000"/>
              </w:rPr>
              <w:t>/ Trainee</w: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 xml:space="preserve">    </w:t>
            </w:r>
          </w:p>
          <w:p w14:paraId="2BDAAC57" w14:textId="702C47F9" w:rsidR="00CB0673" w:rsidRPr="00CB0673" w:rsidRDefault="00774ED3" w:rsidP="00774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25A1789B" wp14:editId="30660C7F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45085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3244C1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6A849FA4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A1789B" id="Rectangle 75" o:spid="_x0000_s1033" style="position:absolute;margin-left:133.2pt;margin-top:3.55pt;width:9.8pt;height:9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33244C1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6A849FA4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>Third Year</w:t>
            </w:r>
          </w:p>
          <w:p w14:paraId="7F125254" w14:textId="77777777" w:rsidR="00CB0673" w:rsidRPr="00CB0673" w:rsidRDefault="00CB0673" w:rsidP="003D2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074"/>
              <w:rPr>
                <w:rFonts w:ascii="Times New Roman" w:hAnsi="Times New Roman" w:cs="Times New Roman"/>
                <w:color w:val="000000"/>
              </w:rPr>
            </w:pPr>
          </w:p>
          <w:p w14:paraId="7CED60B7" w14:textId="76F44289" w:rsidR="00CB0673" w:rsidRPr="00CB0673" w:rsidRDefault="00774ED3" w:rsidP="00774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188E219F" wp14:editId="580CDB52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12700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35" name="Rectangl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34D4033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35A4A74A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8E219F" id="Rectangle 135" o:spid="_x0000_s1034" style="position:absolute;margin-left:133.2pt;margin-top:1pt;width:9.8pt;height:9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334D4033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35A4A74A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>Final Year</w:t>
            </w:r>
          </w:p>
          <w:p w14:paraId="39A44497" w14:textId="77777777" w:rsidR="00CB0673" w:rsidRPr="00CB0673" w:rsidRDefault="00CB0673" w:rsidP="003D2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1074"/>
              <w:rPr>
                <w:rFonts w:ascii="Times New Roman" w:hAnsi="Times New Roman" w:cs="Times New Roman"/>
                <w:color w:val="000000"/>
              </w:rPr>
            </w:pPr>
          </w:p>
          <w:p w14:paraId="6DE83549" w14:textId="29AD96AD" w:rsidR="00CB0673" w:rsidRPr="00CB0673" w:rsidRDefault="00774ED3" w:rsidP="00774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rPr>
                <w:rFonts w:ascii="Times New Roman" w:hAnsi="Times New Roman" w:cs="Times New Roman"/>
                <w:color w:val="000000"/>
              </w:rPr>
            </w:pPr>
            <w:r w:rsidRPr="00CB0673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3A5992D0" wp14:editId="428AACB2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12700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25" name="Rectangle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24045B" w14:textId="77777777" w:rsidR="00CB0673" w:rsidRDefault="00CB0673" w:rsidP="00CB0673">
                                  <w:pPr>
                                    <w:textDirection w:val="btLr"/>
                                  </w:pPr>
                                </w:p>
                                <w:p w14:paraId="6EC7E4FB" w14:textId="77777777" w:rsidR="00CB0673" w:rsidRDefault="00CB0673" w:rsidP="00CB067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5992D0" id="Rectangle 125" o:spid="_x0000_s1035" style="position:absolute;margin-left:133.2pt;margin-top:1pt;width:9.8pt;height: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4624045B" w14:textId="77777777" w:rsidR="00CB0673" w:rsidRDefault="00CB0673" w:rsidP="00CB0673">
                            <w:pPr>
                              <w:textDirection w:val="btLr"/>
                            </w:pPr>
                          </w:p>
                          <w:p w14:paraId="6EC7E4FB" w14:textId="77777777" w:rsidR="00CB0673" w:rsidRDefault="00CB0673" w:rsidP="00CB0673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="00CB0673" w:rsidRPr="00CB0673">
              <w:rPr>
                <w:rFonts w:ascii="Times New Roman" w:hAnsi="Times New Roman" w:cs="Times New Roman"/>
                <w:color w:val="000000"/>
              </w:rPr>
              <w:t>House Officer</w:t>
            </w:r>
          </w:p>
        </w:tc>
      </w:tr>
    </w:tbl>
    <w:tbl>
      <w:tblPr>
        <w:tblStyle w:val="TableGrid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54"/>
        <w:gridCol w:w="4290"/>
      </w:tblGrid>
      <w:tr w:rsidR="00674ADC" w:rsidRPr="00314E5E" w14:paraId="02B873B1" w14:textId="77777777" w:rsidTr="00431386">
        <w:trPr>
          <w:trHeight w:val="493"/>
        </w:trPr>
        <w:tc>
          <w:tcPr>
            <w:tcW w:w="9044" w:type="dxa"/>
            <w:gridSpan w:val="2"/>
          </w:tcPr>
          <w:p w14:paraId="1D66903F" w14:textId="2E8868E5" w:rsidR="00674ADC" w:rsidRPr="00314E5E" w:rsidRDefault="00674ADC" w:rsidP="0043138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>DEMOGRAPHIC PROFILE- CLINICAL FACULTY AND POSTGRADUATE STUDENTS</w:t>
            </w:r>
          </w:p>
        </w:tc>
      </w:tr>
      <w:tr w:rsidR="00674ADC" w:rsidRPr="00314E5E" w14:paraId="25A86EAC" w14:textId="77777777" w:rsidTr="00DF5236">
        <w:trPr>
          <w:trHeight w:val="493"/>
        </w:trPr>
        <w:tc>
          <w:tcPr>
            <w:tcW w:w="4754" w:type="dxa"/>
          </w:tcPr>
          <w:p w14:paraId="793B069E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 xml:space="preserve">Name of Dental College </w:t>
            </w:r>
          </w:p>
        </w:tc>
        <w:tc>
          <w:tcPr>
            <w:tcW w:w="4290" w:type="dxa"/>
          </w:tcPr>
          <w:p w14:paraId="6879D9E1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left="0" w:firstLineChars="0" w:firstLine="0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</w:p>
        </w:tc>
      </w:tr>
      <w:tr w:rsidR="00674ADC" w:rsidRPr="00314E5E" w14:paraId="68707560" w14:textId="77777777" w:rsidTr="00DF5236">
        <w:trPr>
          <w:trHeight w:val="605"/>
        </w:trPr>
        <w:tc>
          <w:tcPr>
            <w:tcW w:w="4754" w:type="dxa"/>
          </w:tcPr>
          <w:p w14:paraId="49AA7F78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t xml:space="preserve">Age </w:t>
            </w:r>
          </w:p>
        </w:tc>
        <w:tc>
          <w:tcPr>
            <w:tcW w:w="4290" w:type="dxa"/>
          </w:tcPr>
          <w:p w14:paraId="2CE90745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rPr>
                <w:rFonts w:ascii="Times New Roman" w:hAnsi="Times New Roman" w:cs="Times New Roman"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  <w:t xml:space="preserve"> ______ (In years) </w:t>
            </w:r>
          </w:p>
          <w:p w14:paraId="02C8B265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kern w:val="1"/>
                <w:u w:val="single"/>
                <w:lang w:val="en-MY"/>
              </w:rPr>
            </w:pPr>
          </w:p>
        </w:tc>
      </w:tr>
      <w:tr w:rsidR="00674ADC" w:rsidRPr="00314E5E" w14:paraId="0668CC9C" w14:textId="77777777" w:rsidTr="00DF5236">
        <w:trPr>
          <w:trHeight w:val="591"/>
        </w:trPr>
        <w:tc>
          <w:tcPr>
            <w:tcW w:w="4754" w:type="dxa"/>
          </w:tcPr>
          <w:p w14:paraId="5B0C5B57" w14:textId="77777777" w:rsidR="005905BC" w:rsidRDefault="005905B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</w:pPr>
          </w:p>
          <w:p w14:paraId="3D53D5EB" w14:textId="04191105" w:rsidR="00674ADC" w:rsidRPr="00314E5E" w:rsidRDefault="00674ADC" w:rsidP="005905B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Chars="0" w:left="0" w:firstLineChars="0" w:firstLine="0"/>
              <w:jc w:val="both"/>
              <w:rPr>
                <w:rFonts w:ascii="Times New Roman" w:hAnsi="Times New Roman" w:cs="Times New Roman"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t xml:space="preserve">Gender </w:t>
            </w:r>
          </w:p>
          <w:p w14:paraId="54427462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 w:hanging="2"/>
              <w:rPr>
                <w:rFonts w:ascii="Times New Roman" w:hAnsi="Times New Roman" w:cs="Times New Roman"/>
                <w:color w:val="000000" w:themeColor="text1"/>
                <w:kern w:val="1"/>
                <w:u w:val="single"/>
              </w:rPr>
            </w:pPr>
          </w:p>
        </w:tc>
        <w:tc>
          <w:tcPr>
            <w:tcW w:w="4290" w:type="dxa"/>
          </w:tcPr>
          <w:p w14:paraId="7DBEC043" w14:textId="77777777" w:rsidR="005458BC" w:rsidRDefault="00674ADC" w:rsidP="005458B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D80EB66" wp14:editId="55D3B3CC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156210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C0A42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53926150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80EB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36" type="#_x0000_t202" style="position:absolute;left:0;text-align:left;margin-left:3.65pt;margin-top:12.3pt;width:9.05pt;height:9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uq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">
                      <v:textbox>
                        <w:txbxContent>
                          <w:p w14:paraId="2B2C0A42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53926150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  <w:t xml:space="preserve">  </w:t>
            </w:r>
          </w:p>
          <w:p w14:paraId="4E96161A" w14:textId="05287FE2" w:rsidR="00674ADC" w:rsidRDefault="00674ADC" w:rsidP="005458B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  <w:t xml:space="preserve">Male     </w:t>
            </w:r>
          </w:p>
          <w:p w14:paraId="79B99D86" w14:textId="3E33FDF3" w:rsidR="005458BC" w:rsidRPr="005458BC" w:rsidRDefault="005458BC" w:rsidP="005458B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0" w:hanging="2"/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BA21EF4" wp14:editId="458A620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179705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0F2C47" w14:textId="77777777" w:rsidR="005458BC" w:rsidRDefault="005458BC" w:rsidP="005458B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4222701E" w14:textId="77777777" w:rsidR="005458BC" w:rsidRPr="00E0176E" w:rsidRDefault="005458BC" w:rsidP="005458B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21EF4" id="Text Box 3" o:spid="_x0000_s1037" type="#_x0000_t202" style="position:absolute;left:0;text-align:left;margin-left:-.35pt;margin-top:14.15pt;width:9.05pt;height:9.2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5G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">
                      <v:textbox>
                        <w:txbxContent>
                          <w:p w14:paraId="550F2C47" w14:textId="77777777" w:rsidR="005458BC" w:rsidRDefault="005458BC" w:rsidP="005458B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4222701E" w14:textId="77777777" w:rsidR="005458BC" w:rsidRPr="00E0176E" w:rsidRDefault="005458BC" w:rsidP="005458B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587FAC7C" w14:textId="040E85A0" w:rsidR="00674ADC" w:rsidRPr="00314E5E" w:rsidRDefault="005458BC" w:rsidP="005458BC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Female</w:t>
            </w:r>
          </w:p>
          <w:p w14:paraId="3283D400" w14:textId="77777777" w:rsidR="00674ADC" w:rsidRPr="00314E5E" w:rsidRDefault="00674ADC" w:rsidP="005458BC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left="0" w:firstLineChars="0" w:firstLine="0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u w:val="single"/>
                <w:lang w:val="en-MY"/>
              </w:rPr>
            </w:pPr>
          </w:p>
        </w:tc>
      </w:tr>
      <w:tr w:rsidR="00674ADC" w:rsidRPr="00314E5E" w14:paraId="4840C3B4" w14:textId="77777777" w:rsidTr="00853E2E">
        <w:trPr>
          <w:trHeight w:val="2508"/>
        </w:trPr>
        <w:tc>
          <w:tcPr>
            <w:tcW w:w="4754" w:type="dxa"/>
          </w:tcPr>
          <w:p w14:paraId="7D7E3085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lastRenderedPageBreak/>
              <w:t>Highest/Current Qualification</w:t>
            </w:r>
          </w:p>
        </w:tc>
        <w:tc>
          <w:tcPr>
            <w:tcW w:w="4290" w:type="dxa"/>
          </w:tcPr>
          <w:p w14:paraId="6D1852D4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</w:p>
          <w:p w14:paraId="592E7A3D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0F57BE02" wp14:editId="3421199C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55880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1DA6BC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3E9272B5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7BE02" id="Text Box 12" o:spid="_x0000_s1038" type="#_x0000_t202" style="position:absolute;margin-left:.65pt;margin-top:4.4pt;width:9.05pt;height:9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Co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">
                      <v:textbox>
                        <w:txbxContent>
                          <w:p w14:paraId="5A1DA6BC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3E9272B5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Bachelor                 </w:t>
            </w:r>
          </w:p>
          <w:p w14:paraId="67144D4D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</w:p>
          <w:p w14:paraId="10E66655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74E04910" wp14:editId="5B5FF16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56515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475FA0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342C36BF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04910" id="Text Box 13" o:spid="_x0000_s1039" type="#_x0000_t202" style="position:absolute;margin-left:3.9pt;margin-top:4.45pt;width:9.05pt;height:9.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">
                      <v:textbox>
                        <w:txbxContent>
                          <w:p w14:paraId="13475FA0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342C36BF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Master’s Degree      </w:t>
            </w:r>
          </w:p>
          <w:p w14:paraId="71F078CF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  </w:t>
            </w:r>
          </w:p>
          <w:p w14:paraId="3157844D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ABC1F23" wp14:editId="6E032FB8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37465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3D0B04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03DC52D4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BC1F23" id="Text Box 14" o:spid="_x0000_s1040" type="#_x0000_t202" style="position:absolute;margin-left:.4pt;margin-top:2.95pt;width:9.05pt;height:9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Ryv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">
                      <v:textbox>
                        <w:txbxContent>
                          <w:p w14:paraId="1F3D0B04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03DC52D4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Fellowship                              </w:t>
            </w:r>
          </w:p>
          <w:p w14:paraId="057B556B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</w:p>
          <w:p w14:paraId="05166C2E" w14:textId="780FE6D3" w:rsidR="00674ADC" w:rsidRPr="00314E5E" w:rsidRDefault="00674ADC" w:rsidP="00853E2E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B4A93EB" wp14:editId="47194B67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53340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622F3C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6FBAEEAE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A93EB" id="Text Box 16" o:spid="_x0000_s1041" type="#_x0000_t202" style="position:absolute;margin-left:.5pt;margin-top:4.2pt;width:9.05pt;height:9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+lD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">
                      <v:textbox>
                        <w:txbxContent>
                          <w:p w14:paraId="36622F3C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6FBAEEAE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PhD                         </w:t>
            </w:r>
          </w:p>
        </w:tc>
      </w:tr>
      <w:tr w:rsidR="00674ADC" w:rsidRPr="00314E5E" w14:paraId="7C388FEA" w14:textId="77777777" w:rsidTr="00DF5236">
        <w:trPr>
          <w:trHeight w:val="689"/>
        </w:trPr>
        <w:tc>
          <w:tcPr>
            <w:tcW w:w="4754" w:type="dxa"/>
          </w:tcPr>
          <w:p w14:paraId="77A0A38F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 w:hanging="2"/>
              <w:rPr>
                <w:rFonts w:ascii="Times New Roman" w:hAnsi="Times New Roman" w:cs="Times New Roman"/>
                <w:color w:val="000000" w:themeColor="text1"/>
                <w:kern w:val="1"/>
                <w:u w:val="single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t>Dental College Sector</w:t>
            </w:r>
          </w:p>
        </w:tc>
        <w:tc>
          <w:tcPr>
            <w:tcW w:w="4290" w:type="dxa"/>
          </w:tcPr>
          <w:p w14:paraId="68AF969D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6E8EA1" wp14:editId="1C6272A8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69215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379E7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104873F4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E8EA1" id="Text Box 5" o:spid="_x0000_s1042" type="#_x0000_t202" style="position:absolute;margin-left:3.65pt;margin-top:5.45pt;width:9.05pt;height:9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">
                      <v:textbox>
                        <w:txbxContent>
                          <w:p w14:paraId="716379E7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104873F4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 Public</w:t>
            </w:r>
          </w:p>
          <w:p w14:paraId="3331F401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7D56B67" wp14:editId="2186162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129540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9513CF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6025C091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56B67" id="Text Box 6" o:spid="_x0000_s1043" type="#_x0000_t202" style="position:absolute;margin-left:3.95pt;margin-top:10.2pt;width:9.05pt;height:9.2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">
                      <v:textbox>
                        <w:txbxContent>
                          <w:p w14:paraId="469513CF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6025C091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1E6AA494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  Private            </w:t>
            </w:r>
          </w:p>
        </w:tc>
      </w:tr>
      <w:tr w:rsidR="00674ADC" w:rsidRPr="00314E5E" w14:paraId="2B66A4B6" w14:textId="77777777" w:rsidTr="00DF5236">
        <w:trPr>
          <w:trHeight w:val="144"/>
        </w:trPr>
        <w:tc>
          <w:tcPr>
            <w:tcW w:w="4754" w:type="dxa"/>
          </w:tcPr>
          <w:p w14:paraId="20F5EF28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 w:hanging="2"/>
              <w:rPr>
                <w:rFonts w:ascii="Times New Roman" w:hAnsi="Times New Roman" w:cs="Times New Roman"/>
                <w:color w:val="000000" w:themeColor="text1"/>
                <w:kern w:val="1"/>
                <w:u w:val="single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t>Designation</w:t>
            </w:r>
          </w:p>
        </w:tc>
        <w:tc>
          <w:tcPr>
            <w:tcW w:w="4290" w:type="dxa"/>
          </w:tcPr>
          <w:p w14:paraId="15E4A1C8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00B9CF2" wp14:editId="4890C927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158115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968BF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38143AB5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B9CF2" id="Text Box 25" o:spid="_x0000_s1044" type="#_x0000_t202" style="position:absolute;margin-left:4.15pt;margin-top:12.45pt;width:9.05pt;height:9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0Wg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">
                      <v:textbox>
                        <w:txbxContent>
                          <w:p w14:paraId="235968BF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38143AB5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7F1F3DBC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Clinical faculty</w:t>
            </w:r>
          </w:p>
          <w:p w14:paraId="6C904B75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581C3D1" wp14:editId="0E422349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44450</wp:posOffset>
                      </wp:positionV>
                      <wp:extent cx="114935" cy="116840"/>
                      <wp:effectExtent l="0" t="0" r="37465" b="35560"/>
                      <wp:wrapThrough wrapText="bothSides">
                        <wp:wrapPolygon edited="0">
                          <wp:start x="0" y="0"/>
                          <wp:lineTo x="0" y="23478"/>
                          <wp:lineTo x="23867" y="23478"/>
                          <wp:lineTo x="23867" y="0"/>
                          <wp:lineTo x="0" y="0"/>
                        </wp:wrapPolygon>
                      </wp:wrapThrough>
                      <wp:docPr id="411440013" name="Text Box 411440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1D0AFD" w14:textId="77777777" w:rsidR="00674ADC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243B98ED" w14:textId="77777777" w:rsidR="00674ADC" w:rsidRPr="00E0176E" w:rsidRDefault="00674ADC" w:rsidP="00674ADC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1C3D1" id="Text Box 411440013" o:spid="_x0000_s1045" type="#_x0000_t202" style="position:absolute;margin-left:3.9pt;margin-top:3.5pt;width:9.05pt;height:9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">
                      <v:textbox>
                        <w:txbxContent>
                          <w:p w14:paraId="7B1D0AFD" w14:textId="77777777" w:rsidR="00674ADC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243B98ED" w14:textId="77777777" w:rsidR="00674ADC" w:rsidRPr="00E0176E" w:rsidRDefault="00674ADC" w:rsidP="00674AD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Post-graduate student/trainee</w:t>
            </w:r>
          </w:p>
          <w:p w14:paraId="76ABB293" w14:textId="77777777" w:rsidR="00674ADC" w:rsidRPr="00314E5E" w:rsidRDefault="00674ADC" w:rsidP="00DF5236">
            <w:pPr>
              <w:pStyle w:val="ListParagraph"/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left="718" w:firstLineChars="0" w:firstLine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Discipline: </w:t>
            </w:r>
          </w:p>
          <w:p w14:paraId="33EEA0F9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Oral Surgery</w:t>
            </w:r>
          </w:p>
          <w:p w14:paraId="64A235C4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Periodontics</w:t>
            </w:r>
          </w:p>
          <w:p w14:paraId="3DF57AB8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Orthodontics</w:t>
            </w:r>
          </w:p>
          <w:p w14:paraId="0D71A882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Operative </w:t>
            </w:r>
          </w:p>
          <w:p w14:paraId="5C5A3786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Prosthodontics</w:t>
            </w:r>
          </w:p>
          <w:p w14:paraId="0C1107A5" w14:textId="77777777" w:rsidR="00674ADC" w:rsidRPr="00314E5E" w:rsidRDefault="00674ADC" w:rsidP="00674ADC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Chars="0" w:firstLineChars="0"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>Endodontics</w:t>
            </w:r>
          </w:p>
          <w:p w14:paraId="045EF101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</w:p>
          <w:p w14:paraId="49505F59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</w:p>
        </w:tc>
      </w:tr>
      <w:tr w:rsidR="00674ADC" w:rsidRPr="00314E5E" w14:paraId="2BE4A454" w14:textId="77777777" w:rsidTr="00DF5236">
        <w:trPr>
          <w:trHeight w:val="437"/>
        </w:trPr>
        <w:tc>
          <w:tcPr>
            <w:tcW w:w="4754" w:type="dxa"/>
          </w:tcPr>
          <w:p w14:paraId="1BC9A99E" w14:textId="77777777" w:rsidR="00674ADC" w:rsidRPr="00314E5E" w:rsidRDefault="00674ADC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ind w:left="0" w:hanging="2"/>
              <w:rPr>
                <w:rFonts w:ascii="Times New Roman" w:hAnsi="Times New Roman" w:cs="Times New Roman"/>
                <w:color w:val="000000" w:themeColor="text1"/>
                <w:kern w:val="1"/>
                <w:u w:val="single"/>
              </w:rPr>
            </w:pPr>
            <w:r w:rsidRPr="00314E5E">
              <w:rPr>
                <w:rFonts w:ascii="Times New Roman" w:hAnsi="Times New Roman" w:cs="Times New Roman"/>
                <w:b/>
                <w:bCs/>
                <w:color w:val="000000" w:themeColor="text1"/>
                <w:kern w:val="1"/>
              </w:rPr>
              <w:t>Work experience</w:t>
            </w:r>
          </w:p>
        </w:tc>
        <w:tc>
          <w:tcPr>
            <w:tcW w:w="4290" w:type="dxa"/>
          </w:tcPr>
          <w:p w14:paraId="227CE186" w14:textId="77777777" w:rsidR="00674ADC" w:rsidRPr="00314E5E" w:rsidRDefault="00674ADC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</w:pPr>
            <w:r w:rsidRPr="00314E5E">
              <w:rPr>
                <w:rFonts w:ascii="Times New Roman" w:hAnsi="Times New Roman" w:cs="Times New Roman"/>
                <w:color w:val="000000" w:themeColor="text1"/>
                <w:kern w:val="1"/>
                <w:lang w:val="en-MY"/>
              </w:rPr>
              <w:t xml:space="preserve">______ (In years) </w:t>
            </w:r>
          </w:p>
        </w:tc>
      </w:tr>
    </w:tbl>
    <w:tbl>
      <w:tblPr>
        <w:tblW w:w="90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54"/>
        <w:gridCol w:w="4290"/>
      </w:tblGrid>
      <w:tr w:rsidR="00EB5F9F" w:rsidRPr="00FC6DA4" w14:paraId="549D38CB" w14:textId="77777777" w:rsidTr="00EB5F9F">
        <w:trPr>
          <w:trHeight w:val="493"/>
        </w:trPr>
        <w:tc>
          <w:tcPr>
            <w:tcW w:w="9044" w:type="dxa"/>
            <w:gridSpan w:val="2"/>
          </w:tcPr>
          <w:p w14:paraId="3DED5330" w14:textId="438E1DB6" w:rsidR="00EB5F9F" w:rsidRPr="00FC6DA4" w:rsidRDefault="00EB5F9F" w:rsidP="00EB5F9F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>DEMOGRAPHIC PROFILE</w:t>
            </w:r>
            <w:r>
              <w:rPr>
                <w:rFonts w:ascii="Times New Roman" w:hAnsi="Times New Roman" w:cs="Times New Roman"/>
                <w:b/>
                <w:color w:val="000000"/>
              </w:rPr>
              <w:t>- DENTAL AUXILIARIES</w:t>
            </w:r>
          </w:p>
        </w:tc>
      </w:tr>
      <w:tr w:rsidR="00EB5F9F" w:rsidRPr="00FC6DA4" w14:paraId="2FFAF0A1" w14:textId="77777777" w:rsidTr="00DF5236">
        <w:trPr>
          <w:trHeight w:val="493"/>
        </w:trPr>
        <w:tc>
          <w:tcPr>
            <w:tcW w:w="4754" w:type="dxa"/>
          </w:tcPr>
          <w:p w14:paraId="2E98B437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 xml:space="preserve">Name of Dental College </w:t>
            </w:r>
          </w:p>
        </w:tc>
        <w:tc>
          <w:tcPr>
            <w:tcW w:w="4290" w:type="dxa"/>
          </w:tcPr>
          <w:p w14:paraId="33466E1C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EB5F9F" w:rsidRPr="00FC6DA4" w14:paraId="522CFA8A" w14:textId="77777777" w:rsidTr="00DF5236">
        <w:trPr>
          <w:trHeight w:val="605"/>
        </w:trPr>
        <w:tc>
          <w:tcPr>
            <w:tcW w:w="4754" w:type="dxa"/>
          </w:tcPr>
          <w:p w14:paraId="48EE1CC4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 xml:space="preserve">Age </w:t>
            </w:r>
          </w:p>
        </w:tc>
        <w:tc>
          <w:tcPr>
            <w:tcW w:w="4290" w:type="dxa"/>
          </w:tcPr>
          <w:p w14:paraId="71D26198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______ (In years) </w:t>
            </w:r>
          </w:p>
          <w:p w14:paraId="2EF6EE9E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EB5F9F" w:rsidRPr="00FC6DA4" w14:paraId="12262F12" w14:textId="77777777" w:rsidTr="00DF5236">
        <w:trPr>
          <w:trHeight w:val="591"/>
        </w:trPr>
        <w:tc>
          <w:tcPr>
            <w:tcW w:w="4754" w:type="dxa"/>
          </w:tcPr>
          <w:p w14:paraId="2294637D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 xml:space="preserve">Gender </w:t>
            </w:r>
          </w:p>
          <w:p w14:paraId="31B986B5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290" w:type="dxa"/>
          </w:tcPr>
          <w:p w14:paraId="35718E7E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hidden="0" allowOverlap="1" wp14:anchorId="1194F7CA" wp14:editId="1AF2AF84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76200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7D9EB3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233DFF76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94F7CA" id="Rectangle 87" o:spid="_x0000_s1046" style="position:absolute;left:0;text-align:left;margin-left:1pt;margin-top:6pt;width:9.8pt;height:9.9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397D9EB3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233DFF76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60744F37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Male     </w:t>
            </w:r>
          </w:p>
          <w:p w14:paraId="690FC9D8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hidden="0" allowOverlap="1" wp14:anchorId="6B441818" wp14:editId="2E5D32F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173990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01" name="Rectangle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7E21D1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2DE42180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441818" id="Rectangle 101" o:spid="_x0000_s1047" style="position:absolute;margin-left:1pt;margin-top:13.7pt;width:9.8pt;height:9.9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C7E21D1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2DE42180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1DBF4DA5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Female</w:t>
            </w:r>
          </w:p>
          <w:p w14:paraId="4F12752D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EB5F9F" w:rsidRPr="00FC6DA4" w14:paraId="7340952F" w14:textId="77777777" w:rsidTr="00DF5236">
        <w:trPr>
          <w:trHeight w:val="2363"/>
        </w:trPr>
        <w:tc>
          <w:tcPr>
            <w:tcW w:w="4754" w:type="dxa"/>
          </w:tcPr>
          <w:p w14:paraId="5DE87258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b/>
                <w:color w:val="000000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lastRenderedPageBreak/>
              <w:t>Highest/Current Qualification</w:t>
            </w:r>
          </w:p>
        </w:tc>
        <w:tc>
          <w:tcPr>
            <w:tcW w:w="4290" w:type="dxa"/>
          </w:tcPr>
          <w:p w14:paraId="39778BA3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</w:p>
          <w:p w14:paraId="3A34B4BF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                 SSC         </w:t>
            </w: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hidden="0" allowOverlap="1" wp14:anchorId="48787336" wp14:editId="4FE8BDC7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88900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30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E5E56C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459F235F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787336" id="Rectangle 130" o:spid="_x0000_s1048" style="position:absolute;margin-left:54pt;margin-top:7pt;width:9.8pt;height:9.9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3E5E56C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459F235F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1306D6A3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</w:p>
          <w:p w14:paraId="0864D720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             HSC                          </w:t>
            </w: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hidden="0" allowOverlap="1" wp14:anchorId="2EC548FF" wp14:editId="618E1FF9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63500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1CC3C4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v</w:t>
                                  </w:r>
                                </w:p>
                                <w:p w14:paraId="3B8ED7EC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C548FF" id="Rectangle 86" o:spid="_x0000_s1049" style="position:absolute;margin-left:54pt;margin-top:5pt;width:9.8pt;height:9.9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051CC3C4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bscript"/>
                              </w:rPr>
                              <w:t>v</w:t>
                            </w:r>
                          </w:p>
                          <w:p w14:paraId="3B8ED7EC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1F9DAB09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</w:p>
          <w:p w14:paraId="7EB74BE3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            Certified Dental Assistant </w:t>
            </w: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hidden="0" allowOverlap="1" wp14:anchorId="246D7C49" wp14:editId="1745B46B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50800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FE4888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43317467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6D7C49" id="Rectangle 88" o:spid="_x0000_s1050" style="position:absolute;margin-left:54pt;margin-top:4pt;width:9.8pt;height:9.9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71FE4888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43317467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58E73894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                    </w:t>
            </w: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hidden="0" allowOverlap="1" wp14:anchorId="682733AD" wp14:editId="42F666A3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101600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05" name="Rectangl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8533" y="3721580"/>
                                <a:ext cx="11493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4B7BF1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79DEB54C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2733AD" id="Rectangle 105" o:spid="_x0000_s1051" style="position:absolute;margin-left:54pt;margin-top:8pt;width:9.8pt;height:9.9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5B4B7BF1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79DEB54C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39725C02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 Diploma Dental Assistant                                  </w:t>
            </w:r>
          </w:p>
        </w:tc>
      </w:tr>
      <w:tr w:rsidR="00EB5F9F" w:rsidRPr="00FC6DA4" w14:paraId="3BE829E2" w14:textId="77777777" w:rsidTr="00DF5236">
        <w:trPr>
          <w:trHeight w:val="689"/>
        </w:trPr>
        <w:tc>
          <w:tcPr>
            <w:tcW w:w="4754" w:type="dxa"/>
          </w:tcPr>
          <w:p w14:paraId="0FA831D3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>Dental College Sector</w:t>
            </w:r>
          </w:p>
        </w:tc>
        <w:tc>
          <w:tcPr>
            <w:tcW w:w="4290" w:type="dxa"/>
          </w:tcPr>
          <w:p w14:paraId="428C27F8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hidden="0" allowOverlap="1" wp14:anchorId="01CC5F8C" wp14:editId="187A39A8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89535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41" name="Rectangle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DE2243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37D555B5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CC5F8C" id="Rectangle 141" o:spid="_x0000_s1052" style="position:absolute;margin-left:51.6pt;margin-top:7.05pt;width:9.8pt;height:9.9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FDE2243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37D555B5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</w:t>
            </w:r>
            <w:r w:rsidRPr="00FC6DA4">
              <w:rPr>
                <w:rFonts w:ascii="Times New Roman" w:hAnsi="Times New Roman" w:cs="Times New Roman"/>
                <w:color w:val="000000"/>
              </w:rPr>
              <w:t>Public</w:t>
            </w:r>
          </w:p>
          <w:p w14:paraId="15E63767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hidden="0" allowOverlap="1" wp14:anchorId="24029390" wp14:editId="11E3C844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1905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45D3DA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27DD1688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029390" id="Rectangle 83" o:spid="_x0000_s1053" style="position:absolute;margin-left:51.55pt;margin-top:.15pt;width:9.8pt;height:9.9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0E45D3DA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27DD1688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</w:t>
            </w:r>
            <w:r w:rsidRPr="00FC6DA4">
              <w:rPr>
                <w:rFonts w:ascii="Times New Roman" w:hAnsi="Times New Roman" w:cs="Times New Roman"/>
                <w:color w:val="000000"/>
              </w:rPr>
              <w:t>Private</w:t>
            </w:r>
          </w:p>
        </w:tc>
      </w:tr>
      <w:tr w:rsidR="00EB5F9F" w:rsidRPr="00FC6DA4" w14:paraId="07E2A5DA" w14:textId="77777777" w:rsidTr="00DF5236">
        <w:trPr>
          <w:trHeight w:val="4385"/>
        </w:trPr>
        <w:tc>
          <w:tcPr>
            <w:tcW w:w="4754" w:type="dxa"/>
          </w:tcPr>
          <w:p w14:paraId="549B972C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>Designation</w:t>
            </w:r>
          </w:p>
        </w:tc>
        <w:tc>
          <w:tcPr>
            <w:tcW w:w="4290" w:type="dxa"/>
          </w:tcPr>
          <w:p w14:paraId="7003452E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rPr>
                <w:rFonts w:ascii="Times New Roman" w:hAnsi="Times New Roman" w:cs="Times New Roman"/>
                <w:color w:val="000000"/>
              </w:rPr>
            </w:pPr>
          </w:p>
          <w:p w14:paraId="4881D984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hidden="0" allowOverlap="1" wp14:anchorId="6A86A115" wp14:editId="49DE8E4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38100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B62C0E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52C50E52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86A115" id="Rectangle 11" o:spid="_x0000_s1054" style="position:absolute;margin-left:-5.1pt;margin-top:3pt;width:9.8pt;height:9.9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7B62C0E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52C50E52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FC6DA4">
              <w:rPr>
                <w:rFonts w:ascii="Times New Roman" w:hAnsi="Times New Roman" w:cs="Times New Roman"/>
                <w:color w:val="000000"/>
              </w:rPr>
              <w:t xml:space="preserve">Dental Auxiliary: </w:t>
            </w:r>
          </w:p>
          <w:p w14:paraId="388274B2" w14:textId="77777777" w:rsidR="00EB5F9F" w:rsidRPr="00FC6DA4" w:rsidRDefault="00EB5F9F" w:rsidP="00DF5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ind w:left="718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hidden="0" allowOverlap="1" wp14:anchorId="7A05FA7C" wp14:editId="52675112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80010</wp:posOffset>
                      </wp:positionV>
                      <wp:extent cx="124460" cy="126365"/>
                      <wp:effectExtent l="0" t="0" r="0" b="0"/>
                      <wp:wrapSquare wrapText="bothSides" distT="0" distB="0" distL="114300" distR="114300"/>
                      <wp:docPr id="1918447881" name="Rectangle 19184478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126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C33594" w14:textId="77777777" w:rsidR="00EB5F9F" w:rsidRDefault="00EB5F9F" w:rsidP="00EB5F9F">
                                  <w:pPr>
                                    <w:textDirection w:val="btLr"/>
                                  </w:pPr>
                                </w:p>
                                <w:p w14:paraId="17EB6E26" w14:textId="77777777" w:rsidR="00EB5F9F" w:rsidRDefault="00EB5F9F" w:rsidP="00EB5F9F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05FA7C" id="Rectangle 1918447881" o:spid="_x0000_s1055" style="position:absolute;left:0;text-align:left;margin-left:12.75pt;margin-top:6.3pt;width:9.8pt;height:9.9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CC33594" w14:textId="77777777" w:rsidR="00EB5F9F" w:rsidRDefault="00EB5F9F" w:rsidP="00EB5F9F">
                            <w:pPr>
                              <w:textDirection w:val="btLr"/>
                            </w:pPr>
                          </w:p>
                          <w:p w14:paraId="17EB6E26" w14:textId="77777777" w:rsidR="00EB5F9F" w:rsidRDefault="00EB5F9F" w:rsidP="00EB5F9F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FC6DA4">
              <w:rPr>
                <w:rFonts w:ascii="Times New Roman" w:hAnsi="Times New Roman" w:cs="Times New Roman"/>
                <w:color w:val="000000"/>
              </w:rPr>
              <w:t xml:space="preserve">1. Assistant: </w:t>
            </w:r>
          </w:p>
          <w:p w14:paraId="7FC39F09" w14:textId="77777777" w:rsidR="00EB5F9F" w:rsidRPr="00FC6DA4" w:rsidRDefault="00EB5F9F" w:rsidP="00DF5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/>
              <w:ind w:left="718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      Discipline: </w:t>
            </w:r>
          </w:p>
          <w:p w14:paraId="0EB91C53" w14:textId="77777777" w:rsidR="00EB5F9F" w:rsidRPr="00FC6DA4" w:rsidRDefault="00EB5F9F" w:rsidP="00DF5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718"/>
              <w:rPr>
                <w:rFonts w:ascii="Times New Roman" w:hAnsi="Times New Roman" w:cs="Times New Roman"/>
                <w:color w:val="000000"/>
              </w:rPr>
            </w:pPr>
          </w:p>
          <w:p w14:paraId="6E805FF6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Oral Surgery</w:t>
            </w:r>
          </w:p>
          <w:p w14:paraId="4DEE48F7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Periodontics</w:t>
            </w:r>
          </w:p>
          <w:p w14:paraId="49721B73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Orthodontics</w:t>
            </w:r>
          </w:p>
          <w:p w14:paraId="3993DDF3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Operative </w:t>
            </w:r>
          </w:p>
          <w:p w14:paraId="78B67E94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Prosthodontics</w:t>
            </w:r>
          </w:p>
          <w:p w14:paraId="0C22E2AA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>Endodontics</w:t>
            </w:r>
          </w:p>
          <w:p w14:paraId="315E40A4" w14:textId="77777777" w:rsidR="00EB5F9F" w:rsidRPr="00FC6DA4" w:rsidRDefault="00EB5F9F" w:rsidP="00EB5F9F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Radiographic 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FC6DA4">
              <w:rPr>
                <w:rFonts w:ascii="Times New Roman" w:hAnsi="Times New Roman" w:cs="Times New Roman"/>
                <w:color w:val="000000"/>
              </w:rPr>
              <w:t xml:space="preserve">upport </w:t>
            </w:r>
            <w:r>
              <w:rPr>
                <w:rFonts w:ascii="Times New Roman" w:hAnsi="Times New Roman" w:cs="Times New Roman"/>
                <w:color w:val="000000"/>
              </w:rPr>
              <w:t>S</w:t>
            </w:r>
            <w:r w:rsidRPr="00FC6DA4">
              <w:rPr>
                <w:rFonts w:ascii="Times New Roman" w:hAnsi="Times New Roman" w:cs="Times New Roman"/>
                <w:color w:val="000000"/>
              </w:rPr>
              <w:t>taff</w:t>
            </w:r>
          </w:p>
        </w:tc>
      </w:tr>
      <w:tr w:rsidR="00EB5F9F" w:rsidRPr="00FC6DA4" w14:paraId="3B2B9236" w14:textId="77777777" w:rsidTr="00DF5236">
        <w:trPr>
          <w:trHeight w:val="437"/>
        </w:trPr>
        <w:tc>
          <w:tcPr>
            <w:tcW w:w="4754" w:type="dxa"/>
          </w:tcPr>
          <w:p w14:paraId="1D01609B" w14:textId="77777777" w:rsidR="00EB5F9F" w:rsidRPr="00FC6DA4" w:rsidRDefault="00EB5F9F" w:rsidP="00DF523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ind w:hanging="2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FC6DA4">
              <w:rPr>
                <w:rFonts w:ascii="Times New Roman" w:hAnsi="Times New Roman" w:cs="Times New Roman"/>
                <w:b/>
                <w:color w:val="000000"/>
              </w:rPr>
              <w:t>Work experience</w:t>
            </w:r>
          </w:p>
        </w:tc>
        <w:tc>
          <w:tcPr>
            <w:tcW w:w="4290" w:type="dxa"/>
          </w:tcPr>
          <w:p w14:paraId="58E3EDED" w14:textId="77777777" w:rsidR="00EB5F9F" w:rsidRPr="00FC6DA4" w:rsidRDefault="00EB5F9F" w:rsidP="00DF523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100" w:after="20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C6DA4">
              <w:rPr>
                <w:rFonts w:ascii="Times New Roman" w:hAnsi="Times New Roman" w:cs="Times New Roman"/>
                <w:color w:val="000000"/>
              </w:rPr>
              <w:t xml:space="preserve">______ (In years) </w:t>
            </w:r>
          </w:p>
        </w:tc>
      </w:tr>
    </w:tbl>
    <w:p w14:paraId="7A7D6F22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7C126C3D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5301497F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46877CD4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0639146C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30E9643D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0616EF98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3FE99660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09C69F6B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27D9E140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48185D76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7AA6427D" w14:textId="77777777" w:rsidR="000C4F31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7374E801" w14:textId="77777777" w:rsidR="000C4F31" w:rsidRPr="00314E5E" w:rsidRDefault="000C4F31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391D5EF7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6357AD48" w14:textId="77777777" w:rsidR="00F750A4" w:rsidRDefault="00F750A4" w:rsidP="0031000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pPr w:leftFromText="180" w:rightFromText="180" w:vertAnchor="text" w:tblpX="-25" w:tblpY="4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281"/>
      </w:tblGrid>
      <w:tr w:rsidR="002C3BCD" w:rsidRPr="00AD1316" w14:paraId="284F05DF" w14:textId="77777777" w:rsidTr="00C47933">
        <w:trPr>
          <w:trHeight w:val="1949"/>
        </w:trPr>
        <w:tc>
          <w:tcPr>
            <w:tcW w:w="9067" w:type="dxa"/>
            <w:gridSpan w:val="2"/>
          </w:tcPr>
          <w:p w14:paraId="37E14ADE" w14:textId="77777777" w:rsidR="002C3BCD" w:rsidRPr="00B8076A" w:rsidRDefault="002C3BCD" w:rsidP="00C47933">
            <w:pPr>
              <w:ind w:right="89"/>
              <w:rPr>
                <w:rFonts w:ascii="Times New Roman" w:hAnsi="Times New Roman" w:cs="Times New Roman"/>
                <w:b/>
                <w:sz w:val="28"/>
              </w:rPr>
            </w:pPr>
            <w:r w:rsidRPr="00B8076A">
              <w:rPr>
                <w:rFonts w:ascii="Times New Roman" w:hAnsi="Times New Roman" w:cs="Times New Roman"/>
                <w:b/>
                <w:sz w:val="28"/>
              </w:rPr>
              <w:lastRenderedPageBreak/>
              <w:t>Knowledge</w:t>
            </w:r>
          </w:p>
          <w:p w14:paraId="5901F1A7" w14:textId="77777777" w:rsidR="002C3BCD" w:rsidRPr="00AA3E81" w:rsidRDefault="002C3BCD" w:rsidP="00C47933">
            <w:pPr>
              <w:ind w:right="89"/>
              <w:rPr>
                <w:rFonts w:ascii="Times New Roman" w:hAnsi="Times New Roman" w:cs="Times New Roman"/>
                <w:b/>
              </w:rPr>
            </w:pPr>
          </w:p>
          <w:p w14:paraId="3AA066B0" w14:textId="77777777" w:rsidR="002C3BCD" w:rsidRDefault="002C3BCD" w:rsidP="00C47933">
            <w:pPr>
              <w:ind w:right="89"/>
              <w:rPr>
                <w:rFonts w:ascii="Times New Roman" w:hAnsi="Times New Roman" w:cs="Times New Roman"/>
                <w:b/>
              </w:rPr>
            </w:pPr>
            <w:r w:rsidRPr="00AA3E81">
              <w:rPr>
                <w:rFonts w:ascii="Times New Roman" w:hAnsi="Times New Roman" w:cs="Times New Roman"/>
                <w:b/>
              </w:rPr>
              <w:t xml:space="preserve">The Following statements are about the concept of Green Dental practices. </w:t>
            </w:r>
          </w:p>
          <w:p w14:paraId="369051AB" w14:textId="56D889E2" w:rsidR="002C3BCD" w:rsidRDefault="002C3BCD" w:rsidP="00C47933">
            <w:pPr>
              <w:ind w:right="89"/>
              <w:rPr>
                <w:rFonts w:ascii="Times New Roman" w:hAnsi="Times New Roman" w:cs="Times New Roman"/>
                <w:b/>
              </w:rPr>
            </w:pPr>
            <w:r w:rsidRPr="00AA3E81">
              <w:rPr>
                <w:rFonts w:ascii="Times New Roman" w:hAnsi="Times New Roman" w:cs="Times New Roman"/>
                <w:b/>
              </w:rPr>
              <w:t xml:space="preserve">Please </w:t>
            </w:r>
            <w:r>
              <w:rPr>
                <w:rFonts w:ascii="Times New Roman" w:hAnsi="Times New Roman" w:cs="Times New Roman"/>
                <w:b/>
              </w:rPr>
              <w:t>choose the correct answers</w:t>
            </w:r>
            <w:r w:rsidRPr="00AA3E81">
              <w:rPr>
                <w:rFonts w:ascii="Times New Roman" w:hAnsi="Times New Roman" w:cs="Times New Roman"/>
                <w:b/>
              </w:rPr>
              <w:t xml:space="preserve"> which </w:t>
            </w:r>
            <w:r w:rsidR="00EE1053" w:rsidRPr="00AA3E81">
              <w:rPr>
                <w:rFonts w:ascii="Times New Roman" w:hAnsi="Times New Roman" w:cs="Times New Roman"/>
                <w:b/>
              </w:rPr>
              <w:t>indicate</w:t>
            </w:r>
            <w:r w:rsidRPr="00AA3E81">
              <w:rPr>
                <w:rFonts w:ascii="Times New Roman" w:hAnsi="Times New Roman" w:cs="Times New Roman"/>
                <w:b/>
              </w:rPr>
              <w:t xml:space="preserve"> responses like:</w:t>
            </w:r>
          </w:p>
          <w:p w14:paraId="5999DDE4" w14:textId="77777777" w:rsidR="002C3BCD" w:rsidRPr="00AA3E81" w:rsidRDefault="002C3BCD" w:rsidP="00C47933">
            <w:pPr>
              <w:ind w:right="89"/>
              <w:rPr>
                <w:rFonts w:ascii="Times New Roman" w:hAnsi="Times New Roman" w:cs="Times New Roman"/>
                <w:b/>
              </w:rPr>
            </w:pPr>
          </w:p>
          <w:p w14:paraId="7EE26CAF" w14:textId="77777777" w:rsidR="002C3BCD" w:rsidRPr="00AA3E81" w:rsidRDefault="002C3BCD" w:rsidP="00C47933">
            <w:pPr>
              <w:pStyle w:val="ListParagraph"/>
              <w:ind w:left="0" w:right="89" w:hanging="2"/>
              <w:rPr>
                <w:rFonts w:ascii="Times New Roman" w:hAnsi="Times New Roman" w:cs="Times New Roman"/>
                <w:b/>
              </w:rPr>
            </w:pPr>
            <w:r w:rsidRPr="00AA3E81">
              <w:rPr>
                <w:rFonts w:ascii="Times New Roman" w:hAnsi="Times New Roman" w:cs="Times New Roman"/>
                <w:b/>
              </w:rPr>
              <w:t>YES/ NO options about the following statements:</w:t>
            </w:r>
          </w:p>
          <w:p w14:paraId="4F707540" w14:textId="77777777" w:rsidR="002C3BCD" w:rsidRPr="00AD1316" w:rsidRDefault="002C3BCD" w:rsidP="00C47933">
            <w:pPr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3BCD" w14:paraId="4AE0D579" w14:textId="77777777" w:rsidTr="00C47933">
        <w:trPr>
          <w:trHeight w:val="1633"/>
        </w:trPr>
        <w:tc>
          <w:tcPr>
            <w:tcW w:w="4786" w:type="dxa"/>
          </w:tcPr>
          <w:p w14:paraId="7AA10BE2" w14:textId="379226D0" w:rsidR="002C3BCD" w:rsidRPr="009A0329" w:rsidRDefault="002C3BCD" w:rsidP="00C47933">
            <w:pPr>
              <w:rPr>
                <w:rFonts w:ascii="Times New Roman" w:hAnsi="Times New Roman" w:cs="Times New Roman"/>
                <w:bCs/>
              </w:rPr>
            </w:pPr>
            <w:r w:rsidRPr="009A0329">
              <w:rPr>
                <w:rFonts w:ascii="Times New Roman" w:hAnsi="Times New Roman" w:cs="Times New Roman"/>
                <w:bCs/>
              </w:rPr>
              <w:t xml:space="preserve">1. Have you ever heard of </w:t>
            </w:r>
            <w:r w:rsidR="00EE1053" w:rsidRPr="009A0329">
              <w:rPr>
                <w:rFonts w:ascii="Times New Roman" w:hAnsi="Times New Roman" w:cs="Times New Roman"/>
                <w:bCs/>
              </w:rPr>
              <w:t>the term</w:t>
            </w:r>
            <w:r w:rsidRPr="009A0329">
              <w:rPr>
                <w:rFonts w:ascii="Times New Roman" w:hAnsi="Times New Roman" w:cs="Times New Roman"/>
                <w:bCs/>
              </w:rPr>
              <w:t xml:space="preserve"> green/ eco-friendly/ environmentally friendly/ ecological dentistry?</w:t>
            </w:r>
          </w:p>
          <w:p w14:paraId="0F51CF12" w14:textId="77777777" w:rsidR="002C3BCD" w:rsidRDefault="002C3BCD" w:rsidP="00C4793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81" w:type="dxa"/>
          </w:tcPr>
          <w:p w14:paraId="5081A3A7" w14:textId="77777777" w:rsidR="002C3BCD" w:rsidRDefault="002C3BCD" w:rsidP="00C47933">
            <w:pPr>
              <w:ind w:right="89"/>
              <w:jc w:val="center"/>
              <w:rPr>
                <w:rFonts w:ascii="Times New Roman" w:hAnsi="Times New Roman" w:cs="Times New Roman"/>
              </w:rPr>
            </w:pPr>
          </w:p>
          <w:p w14:paraId="18702DC3" w14:textId="77777777" w:rsidR="002C3BCD" w:rsidRDefault="002C3BCD" w:rsidP="00C47933">
            <w:pPr>
              <w:ind w:right="89"/>
              <w:jc w:val="center"/>
              <w:rPr>
                <w:rFonts w:ascii="Times New Roman" w:hAnsi="Times New Roman" w:cs="Times New Roman"/>
              </w:rPr>
            </w:pPr>
            <w:r w:rsidRPr="00B47752">
              <w:rPr>
                <w:rFonts w:ascii="Times New Roman" w:hAnsi="Times New Roman" w:cs="Times New Roman"/>
              </w:rPr>
              <w:t>YES</w:t>
            </w:r>
            <w:r w:rsidRPr="00FE3F01">
              <w:rPr>
                <w:rFonts w:ascii="Times New Roman" w:hAnsi="Times New Roman" w:cs="Times New Roman"/>
                <w:color w:val="00B050"/>
              </w:rPr>
              <w:t xml:space="preserve">     </w:t>
            </w:r>
            <w:r w:rsidRPr="00FE3F01">
              <w:rPr>
                <w:rFonts w:ascii="Times New Roman" w:hAnsi="Times New Roman" w:cs="Times New Roman"/>
              </w:rPr>
              <w:t xml:space="preserve">                   </w:t>
            </w:r>
            <w:r w:rsidRPr="00AD1316">
              <w:rPr>
                <w:rFonts w:ascii="Times New Roman" w:hAnsi="Times New Roman" w:cs="Times New Roman"/>
              </w:rPr>
              <w:t>NO</w:t>
            </w:r>
          </w:p>
          <w:p w14:paraId="2298617E" w14:textId="493F0676" w:rsidR="002C3BCD" w:rsidRDefault="002C3BCD" w:rsidP="00C47933">
            <w:pPr>
              <w:ind w:right="89"/>
            </w:pPr>
          </w:p>
        </w:tc>
      </w:tr>
      <w:tr w:rsidR="002C3BCD" w:rsidRPr="009A0329" w14:paraId="26AF97FC" w14:textId="77777777" w:rsidTr="00C47933">
        <w:trPr>
          <w:trHeight w:val="1949"/>
        </w:trPr>
        <w:tc>
          <w:tcPr>
            <w:tcW w:w="4786" w:type="dxa"/>
          </w:tcPr>
          <w:p w14:paraId="2E6A4D5D" w14:textId="77777777" w:rsidR="002C3BCD" w:rsidRPr="00776C54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  <w:r w:rsidRPr="00776C54">
              <w:rPr>
                <w:rFonts w:ascii="Times New Roman" w:hAnsi="Times New Roman" w:cs="Times New Roman"/>
              </w:rPr>
              <w:t>2. Dentists</w:t>
            </w:r>
            <w:r w:rsidRPr="00776C54">
              <w:rPr>
                <w:rFonts w:ascii="Times New Roman" w:hAnsi="Times New Roman" w:cs="Times New Roman"/>
                <w:color w:val="000000" w:themeColor="text1"/>
              </w:rPr>
              <w:t xml:space="preserve"> have a responsibility to conserve natural resources and decrease the environmental impact of toxic waste generated by dental practice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4281" w:type="dxa"/>
          </w:tcPr>
          <w:p w14:paraId="3F26AA6C" w14:textId="77777777" w:rsidR="002C3BCD" w:rsidRPr="00B47752" w:rsidRDefault="002C3BCD" w:rsidP="00C47933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  <w:r w:rsidRPr="00B47752">
              <w:rPr>
                <w:rFonts w:ascii="Times New Roman" w:hAnsi="Times New Roman" w:cs="Times New Roman"/>
              </w:rPr>
              <w:t xml:space="preserve"> </w:t>
            </w:r>
            <w:r w:rsidRPr="00B4775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964CF92" w14:textId="77777777" w:rsidR="002C3BCD" w:rsidRDefault="002C3BCD" w:rsidP="00C47933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  <w:r w:rsidRPr="00B47752">
              <w:rPr>
                <w:rFonts w:ascii="Times New Roman" w:eastAsia="Times New Roman" w:hAnsi="Times New Roman" w:cs="Times New Roman"/>
              </w:rPr>
              <w:t>YES</w:t>
            </w:r>
            <w:r w:rsidRPr="00B4775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B47752"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</w:rPr>
              <w:t>NO</w:t>
            </w:r>
          </w:p>
          <w:p w14:paraId="3B7BE1D1" w14:textId="6321A1C5" w:rsidR="002C3BCD" w:rsidRDefault="002C3BCD" w:rsidP="00C47933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1A92D73C" w14:textId="1CF88B6A" w:rsidR="002C3BCD" w:rsidRDefault="002C3BCD" w:rsidP="00C47933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0E57D724" w14:textId="77777777" w:rsidR="002C3BCD" w:rsidRDefault="002C3BCD" w:rsidP="00C47933">
            <w:pPr>
              <w:ind w:right="89"/>
              <w:jc w:val="center"/>
              <w:rPr>
                <w:rFonts w:ascii="Times New Roman" w:hAnsi="Times New Roman" w:cs="Times New Roman"/>
              </w:rPr>
            </w:pPr>
          </w:p>
          <w:p w14:paraId="5AE53859" w14:textId="77777777" w:rsidR="002C3BCD" w:rsidRPr="009A0329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</w:p>
        </w:tc>
      </w:tr>
      <w:tr w:rsidR="002C3BCD" w14:paraId="7656452D" w14:textId="77777777" w:rsidTr="00C47933">
        <w:trPr>
          <w:trHeight w:val="1949"/>
        </w:trPr>
        <w:tc>
          <w:tcPr>
            <w:tcW w:w="4786" w:type="dxa"/>
          </w:tcPr>
          <w:p w14:paraId="3966565F" w14:textId="77777777" w:rsidR="002C3BCD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</w:p>
          <w:p w14:paraId="260C3A5A" w14:textId="53291E09" w:rsidR="002C3BCD" w:rsidRPr="001328F2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943B0">
              <w:rPr>
                <w:rFonts w:ascii="Times New Roman" w:hAnsi="Times New Roman" w:cs="Times New Roman"/>
              </w:rPr>
              <w:t xml:space="preserve">. </w:t>
            </w:r>
            <w:r w:rsidRPr="00EC6420">
              <w:rPr>
                <w:rFonts w:ascii="Times New Roman" w:hAnsi="Times New Roman" w:cs="Times New Roman"/>
                <w:bCs/>
              </w:rPr>
              <w:t xml:space="preserve"> Disposables used in dentistry like latex gloves, disposable patient bibs, head rest covers, syringes, plastic pouches, and plastic suction tips </w:t>
            </w:r>
            <w:r w:rsidR="003A1694" w:rsidRPr="00EC6420">
              <w:rPr>
                <w:rFonts w:ascii="Times New Roman" w:hAnsi="Times New Roman" w:cs="Times New Roman"/>
                <w:bCs/>
              </w:rPr>
              <w:t>add</w:t>
            </w:r>
            <w:r w:rsidRPr="00EC6420">
              <w:rPr>
                <w:rFonts w:ascii="Times New Roman" w:hAnsi="Times New Roman" w:cs="Times New Roman"/>
                <w:bCs/>
              </w:rPr>
              <w:t xml:space="preserve"> to environmental pollution</w:t>
            </w:r>
          </w:p>
          <w:p w14:paraId="3E275F3E" w14:textId="77777777" w:rsidR="002C3BCD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</w:p>
          <w:p w14:paraId="077DB17B" w14:textId="77777777" w:rsidR="002C3BCD" w:rsidRPr="00632F0F" w:rsidRDefault="002C3BCD" w:rsidP="00C47933">
            <w:pPr>
              <w:ind w:right="89"/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7C0E7AFF" w14:textId="77777777" w:rsidR="002C3BCD" w:rsidRDefault="002C3BCD" w:rsidP="00C47933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2917522" w14:textId="77777777" w:rsidR="002C3BCD" w:rsidRDefault="002C3BCD" w:rsidP="00C47933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  <w:r w:rsidRPr="00B47752">
              <w:rPr>
                <w:rFonts w:ascii="Times New Roman" w:eastAsia="Times New Roman" w:hAnsi="Times New Roman" w:cs="Times New Roman"/>
              </w:rPr>
              <w:t>YES</w:t>
            </w:r>
            <w:r w:rsidRPr="00781BFD"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NO</w:t>
            </w:r>
          </w:p>
          <w:p w14:paraId="314773CB" w14:textId="71CB33EE" w:rsidR="002C3BCD" w:rsidRDefault="002C3BCD" w:rsidP="00C47933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1D31EF71" w14:textId="34AC1982" w:rsidR="002C3BCD" w:rsidRDefault="002C3BCD" w:rsidP="00C47933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1FBB7A79" w14:textId="77777777" w:rsidR="002C3BCD" w:rsidRDefault="002C3BCD" w:rsidP="00C47933">
            <w:pPr>
              <w:ind w:right="89"/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06E3F2FA" w14:textId="758B99FB" w:rsidR="00EC7392" w:rsidRDefault="00EC7392" w:rsidP="00EC739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pPr w:leftFromText="180" w:rightFromText="180" w:vertAnchor="text" w:tblpX="-25" w:tblpY="4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281"/>
      </w:tblGrid>
      <w:tr w:rsidR="002C3BCD" w14:paraId="249BEACB" w14:textId="77777777" w:rsidTr="00173F3A">
        <w:trPr>
          <w:trHeight w:val="1219"/>
        </w:trPr>
        <w:tc>
          <w:tcPr>
            <w:tcW w:w="9067" w:type="dxa"/>
            <w:gridSpan w:val="2"/>
          </w:tcPr>
          <w:p w14:paraId="1A006116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  <w:b/>
              </w:rPr>
            </w:pPr>
          </w:p>
          <w:p w14:paraId="1B99489C" w14:textId="7E29FBD4" w:rsidR="002C3BCD" w:rsidRPr="00052709" w:rsidRDefault="002C3BCD" w:rsidP="00173F3A">
            <w:pPr>
              <w:ind w:right="89"/>
              <w:rPr>
                <w:rFonts w:ascii="Times New Roman" w:hAnsi="Times New Roman" w:cs="Times New Roman"/>
                <w:b/>
              </w:rPr>
            </w:pPr>
            <w:r w:rsidRPr="00AA3E81">
              <w:rPr>
                <w:rFonts w:ascii="Times New Roman" w:hAnsi="Times New Roman" w:cs="Times New Roman"/>
                <w:b/>
              </w:rPr>
              <w:t xml:space="preserve">Please </w:t>
            </w:r>
            <w:r>
              <w:rPr>
                <w:rFonts w:ascii="Times New Roman" w:hAnsi="Times New Roman" w:cs="Times New Roman"/>
                <w:b/>
              </w:rPr>
              <w:t>choose the correct answers</w:t>
            </w:r>
            <w:r w:rsidRPr="00AA3E81">
              <w:rPr>
                <w:rFonts w:ascii="Times New Roman" w:hAnsi="Times New Roman" w:cs="Times New Roman"/>
                <w:b/>
              </w:rPr>
              <w:t xml:space="preserve"> which </w:t>
            </w:r>
            <w:r w:rsidR="00E24A44" w:rsidRPr="00AA3E81">
              <w:rPr>
                <w:rFonts w:ascii="Times New Roman" w:hAnsi="Times New Roman" w:cs="Times New Roman"/>
                <w:b/>
              </w:rPr>
              <w:t>indicate</w:t>
            </w:r>
            <w:r w:rsidRPr="00AA3E81">
              <w:rPr>
                <w:rFonts w:ascii="Times New Roman" w:hAnsi="Times New Roman" w:cs="Times New Roman"/>
                <w:b/>
              </w:rPr>
              <w:t xml:space="preserve"> responses like:</w:t>
            </w:r>
          </w:p>
          <w:p w14:paraId="62834450" w14:textId="77777777" w:rsidR="002C3BCD" w:rsidRDefault="002C3BCD" w:rsidP="00173F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Multiple choice questions (MCQ’s), </w:t>
            </w:r>
          </w:p>
          <w:p w14:paraId="60E0A161" w14:textId="77777777" w:rsidR="002C3BCD" w:rsidRDefault="002C3BCD" w:rsidP="00173F3A">
            <w:pPr>
              <w:ind w:right="8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C3BCD" w:rsidRPr="007B01B1" w14:paraId="15DF0F62" w14:textId="77777777" w:rsidTr="00173F3A">
        <w:trPr>
          <w:trHeight w:val="1949"/>
        </w:trPr>
        <w:tc>
          <w:tcPr>
            <w:tcW w:w="4786" w:type="dxa"/>
          </w:tcPr>
          <w:p w14:paraId="0C8B3E73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632F0F">
              <w:rPr>
                <w:rFonts w:ascii="Times New Roman" w:hAnsi="Times New Roman" w:cs="Times New Roman"/>
              </w:rPr>
              <w:t xml:space="preserve">. The excess of mercury and mercury contaminated cotton </w:t>
            </w:r>
            <w:r>
              <w:rPr>
                <w:rFonts w:ascii="Times New Roman" w:hAnsi="Times New Roman" w:cs="Times New Roman"/>
              </w:rPr>
              <w:t xml:space="preserve">are </w:t>
            </w:r>
            <w:r w:rsidRPr="00632F0F">
              <w:rPr>
                <w:rFonts w:ascii="Times New Roman" w:hAnsi="Times New Roman" w:cs="Times New Roman"/>
              </w:rPr>
              <w:t>disposed of in:</w:t>
            </w:r>
          </w:p>
          <w:p w14:paraId="54E766F1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4C6508FC" w14:textId="77777777" w:rsidR="002C3BCD" w:rsidRPr="00632F0F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5B1698CA" w14:textId="07FA7885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0CF07725" w14:textId="77777777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A53324">
              <w:rPr>
                <w:rFonts w:ascii="Times New Roman" w:hAnsi="Times New Roman" w:cs="Times New Roman"/>
              </w:rPr>
              <w:t xml:space="preserve">1. GENERAL WASTE </w:t>
            </w:r>
          </w:p>
          <w:p w14:paraId="0017804A" w14:textId="77777777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20A1530D" w14:textId="04CAC80E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A53324">
              <w:rPr>
                <w:rFonts w:ascii="Times New Roman" w:hAnsi="Times New Roman" w:cs="Times New Roman"/>
              </w:rPr>
              <w:t>2. SINK OR CONVENTIONAL SPITTOON ATTACHED TO DENTAL CHAIR</w:t>
            </w:r>
          </w:p>
          <w:p w14:paraId="67FBEE17" w14:textId="7E999BDB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  <w:b/>
                <w:bCs/>
              </w:rPr>
            </w:pPr>
          </w:p>
          <w:p w14:paraId="46E9E410" w14:textId="77777777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A53324">
              <w:rPr>
                <w:rFonts w:ascii="Times New Roman" w:hAnsi="Times New Roman" w:cs="Times New Roman"/>
              </w:rPr>
              <w:t>3. SEALED CONTAINERS</w:t>
            </w:r>
          </w:p>
        </w:tc>
      </w:tr>
      <w:tr w:rsidR="002C3BCD" w14:paraId="54C977DF" w14:textId="77777777" w:rsidTr="00173F3A">
        <w:trPr>
          <w:trHeight w:val="1949"/>
        </w:trPr>
        <w:tc>
          <w:tcPr>
            <w:tcW w:w="4786" w:type="dxa"/>
          </w:tcPr>
          <w:p w14:paraId="295DE6B7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5351A">
              <w:rPr>
                <w:rFonts w:ascii="Times New Roman" w:hAnsi="Times New Roman" w:cs="Times New Roman"/>
              </w:rPr>
              <w:t xml:space="preserve">.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After using</w:t>
            </w:r>
            <w:r>
              <w:t xml:space="preserve"> </w:t>
            </w:r>
            <w:r w:rsidRPr="00AC2BB0">
              <w:rPr>
                <w:rFonts w:ascii="Times New Roman" w:hAnsi="Times New Roman" w:cs="Times New Roman"/>
              </w:rPr>
              <w:t>pre</w:t>
            </w:r>
            <w:r>
              <w:rPr>
                <w:rFonts w:ascii="Times New Roman" w:hAnsi="Times New Roman" w:cs="Times New Roman"/>
              </w:rPr>
              <w:t>-</w:t>
            </w:r>
            <w:r w:rsidRPr="00AC2BB0">
              <w:rPr>
                <w:rFonts w:ascii="Times New Roman" w:hAnsi="Times New Roman" w:cs="Times New Roman"/>
              </w:rPr>
              <w:t>capsulated amalgam</w:t>
            </w:r>
            <w:r>
              <w:rPr>
                <w:rFonts w:ascii="Times New Roman" w:hAnsi="Times New Roman" w:cs="Times New Roman"/>
              </w:rPr>
              <w:t>, capsules containing visible remains of amalgam are:</w:t>
            </w:r>
          </w:p>
          <w:p w14:paraId="1268B23B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558A3A4E" w14:textId="77777777" w:rsidR="002C3BCD" w:rsidRPr="00632F0F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32EB9702" w14:textId="77777777" w:rsidR="002C3BCD" w:rsidRDefault="002C3BCD" w:rsidP="00173F3A">
            <w:pPr>
              <w:ind w:right="89"/>
            </w:pPr>
          </w:p>
          <w:p w14:paraId="130CE4F2" w14:textId="38163746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t>1</w:t>
            </w:r>
            <w:r w:rsidRPr="00D41E8E">
              <w:rPr>
                <w:rFonts w:ascii="Times New Roman" w:hAnsi="Times New Roman" w:cs="Times New Roman"/>
              </w:rPr>
              <w:t>. DISPOSED OF IN BIN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  <w:p w14:paraId="70B7DABF" w14:textId="77777777" w:rsidR="002C3BCD" w:rsidRPr="00D41E8E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584FD27D" w14:textId="72790DE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D41E8E">
              <w:rPr>
                <w:rFonts w:ascii="Times New Roman" w:hAnsi="Times New Roman" w:cs="Times New Roman"/>
              </w:rPr>
              <w:t>2. W</w:t>
            </w:r>
            <w:r>
              <w:rPr>
                <w:rFonts w:ascii="Times New Roman" w:hAnsi="Times New Roman" w:cs="Times New Roman"/>
              </w:rPr>
              <w:t xml:space="preserve">ASHED AND </w:t>
            </w:r>
            <w:r w:rsidRPr="00D41E8E">
              <w:rPr>
                <w:rFonts w:ascii="Times New Roman" w:hAnsi="Times New Roman" w:cs="Times New Roman"/>
              </w:rPr>
              <w:t>REUSED</w:t>
            </w:r>
          </w:p>
          <w:p w14:paraId="094ADE0E" w14:textId="77777777" w:rsidR="002C3BCD" w:rsidRPr="00D41E8E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18356DFE" w14:textId="043EF260" w:rsidR="002C3BCD" w:rsidRPr="00A53324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A53324">
              <w:rPr>
                <w:rFonts w:ascii="Times New Roman" w:hAnsi="Times New Roman" w:cs="Times New Roman"/>
              </w:rPr>
              <w:t>3. RECAPPED AND STORED IN CLOSED CONTAINERS FOR RECYCLING</w:t>
            </w:r>
          </w:p>
        </w:tc>
      </w:tr>
      <w:tr w:rsidR="002C3BCD" w14:paraId="019A51CD" w14:textId="77777777" w:rsidTr="00173F3A">
        <w:trPr>
          <w:trHeight w:val="1949"/>
        </w:trPr>
        <w:tc>
          <w:tcPr>
            <w:tcW w:w="4786" w:type="dxa"/>
          </w:tcPr>
          <w:p w14:paraId="5008949B" w14:textId="77777777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7439DC0B" w14:textId="77777777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When using traditional x-ray, used lead foils and fixer are:</w:t>
            </w:r>
          </w:p>
          <w:p w14:paraId="6ABB74C0" w14:textId="77777777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347AD32D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81" w:type="dxa"/>
          </w:tcPr>
          <w:p w14:paraId="67042EA0" w14:textId="77777777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267DA2B1" w14:textId="52DB598D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DISCARDED IN BIN/ DRAIN</w:t>
            </w:r>
          </w:p>
          <w:p w14:paraId="3CD72FBA" w14:textId="71B2FE2B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</w:p>
          <w:p w14:paraId="264EBABA" w14:textId="54F0B7D3" w:rsidR="002C3BCD" w:rsidRDefault="002C3BCD" w:rsidP="00173F3A">
            <w:pPr>
              <w:ind w:right="8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RECYCLED </w:t>
            </w:r>
          </w:p>
          <w:p w14:paraId="355E4857" w14:textId="77777777" w:rsidR="002C3BCD" w:rsidRPr="00562DCB" w:rsidRDefault="002C3BCD" w:rsidP="00173F3A">
            <w:pPr>
              <w:ind w:right="89"/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</w:pPr>
          </w:p>
          <w:p w14:paraId="7D09F21E" w14:textId="29C48C70" w:rsidR="002C3BCD" w:rsidRPr="00F95000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F95000">
              <w:rPr>
                <w:rFonts w:ascii="Times New Roman" w:eastAsia="Times New Roman" w:hAnsi="Times New Roman" w:cs="Times New Roman"/>
              </w:rPr>
              <w:t xml:space="preserve">3. </w:t>
            </w:r>
            <w:r w:rsidRPr="00F95000">
              <w:t xml:space="preserve"> </w:t>
            </w:r>
            <w:r w:rsidRPr="00F95000">
              <w:rPr>
                <w:rFonts w:ascii="Times New Roman" w:eastAsia="Times New Roman" w:hAnsi="Times New Roman" w:cs="Times New Roman"/>
              </w:rPr>
              <w:t>GIVEN TO</w:t>
            </w:r>
            <w:r w:rsidRPr="00F95000">
              <w:t xml:space="preserve"> </w:t>
            </w:r>
            <w:r w:rsidRPr="00F95000">
              <w:rPr>
                <w:rFonts w:ascii="Times New Roman" w:eastAsia="Times New Roman" w:hAnsi="Times New Roman" w:cs="Times New Roman"/>
              </w:rPr>
              <w:t xml:space="preserve">HAZARDOUS WASTE MANAGEMENT FIRM </w:t>
            </w:r>
          </w:p>
        </w:tc>
      </w:tr>
      <w:tr w:rsidR="002C3BCD" w14:paraId="15D011DB" w14:textId="77777777" w:rsidTr="00173F3A">
        <w:trPr>
          <w:trHeight w:val="1949"/>
        </w:trPr>
        <w:tc>
          <w:tcPr>
            <w:tcW w:w="4786" w:type="dxa"/>
          </w:tcPr>
          <w:p w14:paraId="1840E457" w14:textId="4BF1784C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9A2A2D">
              <w:rPr>
                <w:rFonts w:ascii="Times New Roman" w:hAnsi="Times New Roman" w:cs="Times New Roman"/>
              </w:rPr>
              <w:t>.</w:t>
            </w:r>
            <w:r w:rsidRPr="000943B0">
              <w:rPr>
                <w:rFonts w:ascii="Times New Roman" w:hAnsi="Times New Roman" w:cs="Times New Roman"/>
                <w:b/>
              </w:rPr>
              <w:t xml:space="preserve"> </w:t>
            </w:r>
            <w:r w:rsidRPr="000943B0">
              <w:rPr>
                <w:rFonts w:ascii="Times New Roman" w:hAnsi="Times New Roman" w:cs="Times New Roman"/>
              </w:rPr>
              <w:t xml:space="preserve">Reusable materials like stainless steel suction tips and air/water syringe tips, washable bibs, reusable protective eyewear for staff and patients </w:t>
            </w:r>
            <w:r w:rsidR="00B03B0D" w:rsidRPr="000943B0">
              <w:rPr>
                <w:rFonts w:ascii="Times New Roman" w:hAnsi="Times New Roman" w:cs="Times New Roman"/>
              </w:rPr>
              <w:t>help</w:t>
            </w:r>
            <w:r w:rsidRPr="000943B0">
              <w:rPr>
                <w:rFonts w:ascii="Times New Roman" w:hAnsi="Times New Roman" w:cs="Times New Roman"/>
              </w:rPr>
              <w:t xml:space="preserve"> to: </w:t>
            </w:r>
          </w:p>
          <w:p w14:paraId="0C84A04C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5706358C" w14:textId="77777777" w:rsidR="002C3BCD" w:rsidRPr="000943B0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24412B51" w14:textId="2EEDFD7C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73279059" w14:textId="7C9DAC7A" w:rsidR="002C3BCD" w:rsidRPr="00F95000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 w:rsidRPr="00F95000">
              <w:rPr>
                <w:rFonts w:ascii="Times New Roman" w:hAnsi="Times New Roman" w:cs="Times New Roman"/>
              </w:rPr>
              <w:t>1. REDUCE WASTE PRODUCTION</w:t>
            </w:r>
          </w:p>
          <w:p w14:paraId="4FD9A2F0" w14:textId="3DB6FF5B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6B4CADB9" w14:textId="629B71D1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SAVE TIME </w:t>
            </w:r>
          </w:p>
          <w:p w14:paraId="77B1788E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6E6AE495" w14:textId="50B41FA8" w:rsidR="002C3BCD" w:rsidRDefault="002C3BCD" w:rsidP="00173F3A">
            <w:pPr>
              <w:ind w:right="89"/>
            </w:pPr>
            <w:r>
              <w:rPr>
                <w:rFonts w:ascii="Times New Roman" w:hAnsi="Times New Roman" w:cs="Times New Roman"/>
              </w:rPr>
              <w:t>3. MAKES NO DIFFERENCE</w:t>
            </w:r>
          </w:p>
        </w:tc>
      </w:tr>
      <w:tr w:rsidR="002C3BCD" w14:paraId="4E740355" w14:textId="77777777" w:rsidTr="00173F3A">
        <w:trPr>
          <w:trHeight w:val="1949"/>
        </w:trPr>
        <w:tc>
          <w:tcPr>
            <w:tcW w:w="4786" w:type="dxa"/>
          </w:tcPr>
          <w:p w14:paraId="6A49BD6C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  <w:p w14:paraId="29F4C149" w14:textId="77777777" w:rsidR="002C3BCD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5351A">
              <w:rPr>
                <w:rFonts w:ascii="Times New Roman" w:hAnsi="Times New Roman" w:cs="Times New Roman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Energy and w</w:t>
            </w:r>
            <w:r w:rsidRPr="0055351A">
              <w:rPr>
                <w:rFonts w:ascii="Times New Roman" w:hAnsi="Times New Roman" w:cs="Times New Roman"/>
              </w:rPr>
              <w:t xml:space="preserve">ater saving </w:t>
            </w:r>
            <w:r>
              <w:rPr>
                <w:rFonts w:ascii="Times New Roman" w:hAnsi="Times New Roman" w:cs="Times New Roman"/>
              </w:rPr>
              <w:t>strategies in dental practice are</w:t>
            </w:r>
            <w:r w:rsidRPr="0055351A">
              <w:rPr>
                <w:rFonts w:ascii="Times New Roman" w:hAnsi="Times New Roman" w:cs="Times New Roman"/>
              </w:rPr>
              <w:t xml:space="preserve"> beneficial for:</w:t>
            </w:r>
          </w:p>
          <w:p w14:paraId="2DA7DA53" w14:textId="77777777" w:rsidR="002C3BCD" w:rsidRPr="00AE71C7" w:rsidRDefault="002C3BCD" w:rsidP="00173F3A">
            <w:pPr>
              <w:ind w:right="89"/>
              <w:rPr>
                <w:rFonts w:ascii="Times New Roman" w:hAnsi="Times New Roman" w:cs="Times New Roman"/>
              </w:rPr>
            </w:pPr>
          </w:p>
        </w:tc>
        <w:tc>
          <w:tcPr>
            <w:tcW w:w="4281" w:type="dxa"/>
          </w:tcPr>
          <w:p w14:paraId="1B6F5C99" w14:textId="49CD4EE4" w:rsidR="002C3BCD" w:rsidRPr="007D505B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</w:p>
          <w:p w14:paraId="1A402723" w14:textId="77777777" w:rsidR="002C3BCD" w:rsidRPr="007D505B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  <w:r w:rsidRPr="007D505B">
              <w:rPr>
                <w:rFonts w:ascii="Times New Roman" w:hAnsi="Times New Roman" w:cs="Times New Roman"/>
                <w:bCs/>
              </w:rPr>
              <w:t xml:space="preserve">1. CLINIC’S MAINTENANCE AND PERFORMANCE </w:t>
            </w:r>
          </w:p>
          <w:p w14:paraId="2A2A1D1E" w14:textId="263C8EBE" w:rsidR="002C3BCD" w:rsidRPr="007D505B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</w:p>
          <w:p w14:paraId="2CABD29A" w14:textId="77777777" w:rsidR="002C3BCD" w:rsidRPr="007D505B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  <w:r w:rsidRPr="007D505B">
              <w:rPr>
                <w:rFonts w:ascii="Times New Roman" w:hAnsi="Times New Roman" w:cs="Times New Roman"/>
                <w:bCs/>
              </w:rPr>
              <w:t xml:space="preserve">2. ENVIRONMENT </w:t>
            </w:r>
          </w:p>
          <w:p w14:paraId="56BB3B74" w14:textId="1D4AB9FF" w:rsidR="002C3BCD" w:rsidRPr="007D505B" w:rsidRDefault="002C3BCD" w:rsidP="00173F3A">
            <w:pPr>
              <w:ind w:right="89"/>
              <w:rPr>
                <w:rFonts w:ascii="Times New Roman" w:hAnsi="Times New Roman" w:cs="Times New Roman"/>
                <w:bCs/>
              </w:rPr>
            </w:pPr>
          </w:p>
          <w:p w14:paraId="67E4C55A" w14:textId="3015DDDB" w:rsidR="002C3BCD" w:rsidRPr="007D505B" w:rsidRDefault="002C3BCD" w:rsidP="00173F3A">
            <w:pPr>
              <w:ind w:right="89"/>
              <w:rPr>
                <w:bCs/>
              </w:rPr>
            </w:pPr>
            <w:r w:rsidRPr="007D505B">
              <w:rPr>
                <w:rFonts w:ascii="Times New Roman" w:hAnsi="Times New Roman" w:cs="Times New Roman"/>
                <w:bCs/>
              </w:rPr>
              <w:t>3. STAFF AND PATIENTS</w:t>
            </w:r>
          </w:p>
        </w:tc>
      </w:tr>
    </w:tbl>
    <w:p w14:paraId="0D59223A" w14:textId="77777777" w:rsidR="00C6636D" w:rsidRDefault="00C6636D" w:rsidP="001E3C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2E5A693A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822"/>
        <w:gridCol w:w="1193"/>
      </w:tblGrid>
      <w:tr w:rsidR="00F4586E" w14:paraId="4AA80152" w14:textId="77777777" w:rsidTr="00F4586E">
        <w:trPr>
          <w:trHeight w:val="646"/>
        </w:trPr>
        <w:tc>
          <w:tcPr>
            <w:tcW w:w="9015" w:type="dxa"/>
            <w:gridSpan w:val="2"/>
          </w:tcPr>
          <w:p w14:paraId="2750110D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b/>
              </w:rPr>
            </w:pPr>
            <w:r w:rsidRPr="00833DC1">
              <w:rPr>
                <w:rFonts w:ascii="Times New Roman" w:hAnsi="Times New Roman" w:cs="Times New Roman"/>
                <w:b/>
              </w:rPr>
              <w:t xml:space="preserve">ATTITUDE </w:t>
            </w:r>
          </w:p>
          <w:p w14:paraId="45AAF5E4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b/>
              </w:rPr>
            </w:pPr>
            <w:r w:rsidRPr="00833DC1">
              <w:rPr>
                <w:rFonts w:ascii="Times New Roman" w:hAnsi="Times New Roman" w:cs="Times New Roman"/>
                <w:b/>
              </w:rPr>
              <w:t>The following statements are about concept of Green dental practices</w:t>
            </w:r>
          </w:p>
        </w:tc>
      </w:tr>
      <w:tr w:rsidR="00F4586E" w14:paraId="4037F0E7" w14:textId="77777777" w:rsidTr="00F4586E">
        <w:trPr>
          <w:trHeight w:val="786"/>
        </w:trPr>
        <w:tc>
          <w:tcPr>
            <w:tcW w:w="9015" w:type="dxa"/>
            <w:gridSpan w:val="2"/>
          </w:tcPr>
          <w:p w14:paraId="2A478A4C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b/>
              </w:rPr>
            </w:pPr>
            <w:r w:rsidRPr="00833DC1">
              <w:rPr>
                <w:rFonts w:ascii="Times New Roman" w:hAnsi="Times New Roman" w:cs="Times New Roman"/>
                <w:b/>
              </w:rPr>
              <w:t>Please choose one of following options:</w:t>
            </w:r>
          </w:p>
          <w:p w14:paraId="1591417B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b/>
              </w:rPr>
            </w:pPr>
          </w:p>
          <w:p w14:paraId="0089C42F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  <w:r w:rsidRPr="00833DC1">
              <w:rPr>
                <w:rFonts w:ascii="Times New Roman" w:hAnsi="Times New Roman" w:cs="Times New Roman"/>
                <w:b/>
              </w:rPr>
              <w:t>1= Strongly Agree, 2=Agree, 3= Neutral, 4= Disagree, 5= Strongly Disagree</w:t>
            </w:r>
          </w:p>
        </w:tc>
      </w:tr>
      <w:tr w:rsidR="00F4586E" w14:paraId="4FEF3C9F" w14:textId="77777777" w:rsidTr="00F4586E">
        <w:trPr>
          <w:trHeight w:val="1104"/>
        </w:trPr>
        <w:tc>
          <w:tcPr>
            <w:tcW w:w="7822" w:type="dxa"/>
          </w:tcPr>
          <w:p w14:paraId="3D219FBE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</w:p>
          <w:p w14:paraId="4DFA0873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  <w:lang w:val="en-US"/>
              </w:rPr>
              <w:t>1. There is nothing a small sector like dental practice can do for environmental issues.</w:t>
            </w:r>
          </w:p>
          <w:p w14:paraId="0C23081C" w14:textId="02DE60B9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36FAD5F7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13A8483" wp14:editId="5CFA6A08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212725</wp:posOffset>
                      </wp:positionV>
                      <wp:extent cx="340995" cy="229235"/>
                      <wp:effectExtent l="0" t="0" r="14605" b="24765"/>
                      <wp:wrapThrough wrapText="bothSides">
                        <wp:wrapPolygon edited="0">
                          <wp:start x="0" y="0"/>
                          <wp:lineTo x="0" y="21540"/>
                          <wp:lineTo x="20916" y="21540"/>
                          <wp:lineTo x="20916" y="0"/>
                          <wp:lineTo x="0" y="0"/>
                        </wp:wrapPolygon>
                      </wp:wrapThrough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2A800D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277F3782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A8483" id="Text Box 63" o:spid="_x0000_s1056" type="#_x0000_t202" style="position:absolute;margin-left:12.1pt;margin-top:16.75pt;width:26.85pt;height:18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">
                      <v:textbox>
                        <w:txbxContent>
                          <w:p w14:paraId="062A800D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277F3782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4EA54E9A" w14:textId="77777777" w:rsidTr="00F4586E">
        <w:trPr>
          <w:trHeight w:val="830"/>
        </w:trPr>
        <w:tc>
          <w:tcPr>
            <w:tcW w:w="7822" w:type="dxa"/>
          </w:tcPr>
          <w:p w14:paraId="27F57C13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 xml:space="preserve">2. </w:t>
            </w:r>
            <w:r w:rsidRPr="00833DC1">
              <w:rPr>
                <w:rFonts w:ascii="Times New Roman" w:hAnsi="Times New Roman" w:cs="Times New Roman"/>
                <w:lang w:val="en-US"/>
              </w:rPr>
              <w:t>Green practice has benefits, such as lower energy and water bills.</w:t>
            </w:r>
          </w:p>
          <w:p w14:paraId="0FA5B65A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</w:p>
          <w:p w14:paraId="63515F2E" w14:textId="77777777" w:rsidR="00F4586E" w:rsidRPr="00833DC1" w:rsidRDefault="00F4586E" w:rsidP="00975BB7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43BD424D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DC2A9F3" wp14:editId="7FFE781C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194310</wp:posOffset>
                      </wp:positionV>
                      <wp:extent cx="343535" cy="225425"/>
                      <wp:effectExtent l="0" t="0" r="37465" b="28575"/>
                      <wp:wrapThrough wrapText="bothSides">
                        <wp:wrapPolygon edited="0">
                          <wp:start x="0" y="0"/>
                          <wp:lineTo x="0" y="21904"/>
                          <wp:lineTo x="22359" y="21904"/>
                          <wp:lineTo x="22359" y="0"/>
                          <wp:lineTo x="0" y="0"/>
                        </wp:wrapPolygon>
                      </wp:wrapThrough>
                      <wp:docPr id="64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14653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3873BEA9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2A9F3" id="Text Box 64" o:spid="_x0000_s1057" type="#_x0000_t202" style="position:absolute;margin-left:12.2pt;margin-top:15.3pt;width:27.05pt;height:17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">
                      <v:textbox>
                        <w:txbxContent>
                          <w:p w14:paraId="56814653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3873BEA9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19CDD235" w14:textId="77777777" w:rsidTr="00F4586E">
        <w:trPr>
          <w:trHeight w:val="843"/>
        </w:trPr>
        <w:tc>
          <w:tcPr>
            <w:tcW w:w="7822" w:type="dxa"/>
          </w:tcPr>
          <w:p w14:paraId="36C5407D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</w:rPr>
            </w:pPr>
          </w:p>
          <w:p w14:paraId="4847CD62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 xml:space="preserve">3. </w:t>
            </w:r>
            <w:r w:rsidRPr="00833DC1">
              <w:rPr>
                <w:rFonts w:ascii="Times New Roman" w:hAnsi="Times New Roman" w:cs="Times New Roman"/>
                <w:lang w:val="en-US"/>
              </w:rPr>
              <w:t>It is difficult to change current practice to be more environmentally friendly</w:t>
            </w:r>
          </w:p>
          <w:p w14:paraId="3E89CD9B" w14:textId="77777777" w:rsidR="00F4586E" w:rsidRPr="00833DC1" w:rsidRDefault="00F4586E" w:rsidP="00B523F1">
            <w:pPr>
              <w:ind w:left="0" w:right="89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47A1808F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052CA26" wp14:editId="6321F6EF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212725</wp:posOffset>
                      </wp:positionV>
                      <wp:extent cx="340995" cy="229235"/>
                      <wp:effectExtent l="0" t="0" r="14605" b="24765"/>
                      <wp:wrapThrough wrapText="bothSides">
                        <wp:wrapPolygon edited="0">
                          <wp:start x="0" y="0"/>
                          <wp:lineTo x="0" y="21540"/>
                          <wp:lineTo x="20916" y="21540"/>
                          <wp:lineTo x="20916" y="0"/>
                          <wp:lineTo x="0" y="0"/>
                        </wp:wrapPolygon>
                      </wp:wrapThrough>
                      <wp:docPr id="65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66316F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2A835993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2CA26" id="Text Box 65" o:spid="_x0000_s1058" type="#_x0000_t202" style="position:absolute;margin-left:12.1pt;margin-top:16.75pt;width:26.85pt;height:18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">
                      <v:textbox>
                        <w:txbxContent>
                          <w:p w14:paraId="4B66316F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2A835993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44689702" w14:textId="77777777" w:rsidTr="00F4586E">
        <w:trPr>
          <w:trHeight w:val="859"/>
        </w:trPr>
        <w:tc>
          <w:tcPr>
            <w:tcW w:w="7822" w:type="dxa"/>
          </w:tcPr>
          <w:p w14:paraId="0805F015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</w:p>
          <w:p w14:paraId="66D80B47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 xml:space="preserve">4. </w:t>
            </w:r>
            <w:r w:rsidRPr="00833DC1">
              <w:rPr>
                <w:rFonts w:ascii="Times New Roman" w:hAnsi="Times New Roman" w:cs="Times New Roman"/>
                <w:lang w:val="en-US"/>
              </w:rPr>
              <w:t>Creating a green dental clinic will increase the financial burden on management of the practice</w:t>
            </w:r>
          </w:p>
          <w:p w14:paraId="09357EBC" w14:textId="09D80D66" w:rsidR="00F4586E" w:rsidRPr="00833DC1" w:rsidRDefault="00F4586E" w:rsidP="00975BB7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644BA0E6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90B1494" wp14:editId="29213EDE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264795</wp:posOffset>
                      </wp:positionV>
                      <wp:extent cx="343535" cy="225425"/>
                      <wp:effectExtent l="0" t="0" r="37465" b="28575"/>
                      <wp:wrapThrough wrapText="bothSides">
                        <wp:wrapPolygon edited="0">
                          <wp:start x="0" y="0"/>
                          <wp:lineTo x="0" y="21904"/>
                          <wp:lineTo x="22359" y="21904"/>
                          <wp:lineTo x="22359" y="0"/>
                          <wp:lineTo x="0" y="0"/>
                        </wp:wrapPolygon>
                      </wp:wrapThrough>
                      <wp:docPr id="73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25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0259C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627F96E7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B1494" id="Text Box 73" o:spid="_x0000_s1059" type="#_x0000_t202" style="position:absolute;margin-left:12.1pt;margin-top:20.85pt;width:27.05pt;height:17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">
                      <v:textbox>
                        <w:txbxContent>
                          <w:p w14:paraId="0C10259C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627F96E7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034FE555" w14:textId="77777777" w:rsidTr="00F4586E">
        <w:trPr>
          <w:trHeight w:val="884"/>
        </w:trPr>
        <w:tc>
          <w:tcPr>
            <w:tcW w:w="7822" w:type="dxa"/>
          </w:tcPr>
          <w:p w14:paraId="67E7929C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</w:p>
          <w:p w14:paraId="39F04E8D" w14:textId="1E619AD6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  <w:r w:rsidRPr="00833DC1">
              <w:rPr>
                <w:rFonts w:ascii="Times New Roman" w:hAnsi="Times New Roman" w:cs="Times New Roman"/>
              </w:rPr>
              <w:t>5. Use of environmentally friendly tooth-coloured restorative materials should be encouraged</w:t>
            </w:r>
          </w:p>
          <w:p w14:paraId="530255EE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1BA77C15" w14:textId="77777777" w:rsidR="00F4586E" w:rsidRPr="005C740D" w:rsidRDefault="00F4586E" w:rsidP="00975BB7">
            <w:pPr>
              <w:ind w:left="0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AF88B3C" wp14:editId="7C02406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187960</wp:posOffset>
                      </wp:positionV>
                      <wp:extent cx="343535" cy="247015"/>
                      <wp:effectExtent l="0" t="0" r="37465" b="32385"/>
                      <wp:wrapThrough wrapText="bothSides">
                        <wp:wrapPolygon edited="0">
                          <wp:start x="0" y="0"/>
                          <wp:lineTo x="0" y="22211"/>
                          <wp:lineTo x="22359" y="22211"/>
                          <wp:lineTo x="22359" y="0"/>
                          <wp:lineTo x="0" y="0"/>
                        </wp:wrapPolygon>
                      </wp:wrapThrough>
                      <wp:docPr id="68" name="Text Box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A8C565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43A9AF40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88B3C" id="Text Box 68" o:spid="_x0000_s1060" type="#_x0000_t202" style="position:absolute;margin-left:12.2pt;margin-top:14.8pt;width:27.05pt;height:19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">
                      <v:textbox>
                        <w:txbxContent>
                          <w:p w14:paraId="76A8C565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43A9AF40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49F13525" w14:textId="77777777" w:rsidTr="00F4586E">
        <w:trPr>
          <w:trHeight w:val="1104"/>
        </w:trPr>
        <w:tc>
          <w:tcPr>
            <w:tcW w:w="7822" w:type="dxa"/>
          </w:tcPr>
          <w:p w14:paraId="2B1DAE18" w14:textId="6EC552B2" w:rsidR="00F4586E" w:rsidRPr="00833DC1" w:rsidRDefault="00F4586E" w:rsidP="00975BB7">
            <w:pPr>
              <w:ind w:left="0" w:right="89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lastRenderedPageBreak/>
              <w:t xml:space="preserve">6. Recycling and waste management </w:t>
            </w:r>
            <w:r w:rsidRPr="00833DC1">
              <w:rPr>
                <w:rFonts w:ascii="Times New Roman" w:hAnsi="Times New Roman" w:cs="Times New Roman"/>
                <w:lang w:val="en-US"/>
              </w:rPr>
              <w:t>is an additional burden on our dental practice and dental staff.</w:t>
            </w:r>
          </w:p>
          <w:p w14:paraId="2CAC9BC0" w14:textId="4086A7D2" w:rsidR="00F4586E" w:rsidRPr="00833DC1" w:rsidRDefault="00F4586E" w:rsidP="00975BB7">
            <w:pPr>
              <w:ind w:left="0" w:right="89" w:hanging="2"/>
              <w:textDirection w:val="lrTb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3" w:type="dxa"/>
          </w:tcPr>
          <w:p w14:paraId="74DFD4BC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D6CC34B" wp14:editId="508D1067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212725</wp:posOffset>
                      </wp:positionV>
                      <wp:extent cx="340995" cy="229235"/>
                      <wp:effectExtent l="0" t="0" r="14605" b="24765"/>
                      <wp:wrapThrough wrapText="bothSides">
                        <wp:wrapPolygon edited="0">
                          <wp:start x="0" y="0"/>
                          <wp:lineTo x="0" y="21540"/>
                          <wp:lineTo x="20916" y="21540"/>
                          <wp:lineTo x="20916" y="0"/>
                          <wp:lineTo x="0" y="0"/>
                        </wp:wrapPolygon>
                      </wp:wrapThrough>
                      <wp:docPr id="69" name="Text Box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B4F1F4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3BB31753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CC34B" id="Text Box 69" o:spid="_x0000_s1061" type="#_x0000_t202" style="position:absolute;margin-left:12.1pt;margin-top:16.75pt;width:26.85pt;height:18.0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">
                      <v:textbox>
                        <w:txbxContent>
                          <w:p w14:paraId="5FB4F1F4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3BB31753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7700E046" w14:textId="77777777" w:rsidTr="00F4586E">
        <w:trPr>
          <w:trHeight w:val="809"/>
        </w:trPr>
        <w:tc>
          <w:tcPr>
            <w:tcW w:w="7822" w:type="dxa"/>
          </w:tcPr>
          <w:p w14:paraId="4590A83B" w14:textId="2D0D7D0F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 xml:space="preserve">7. </w:t>
            </w:r>
            <w:r w:rsidRPr="00833DC1">
              <w:rPr>
                <w:rFonts w:ascii="Times New Roman" w:hAnsi="Times New Roman" w:cs="Times New Roman"/>
                <w:lang w:val="en-US"/>
              </w:rPr>
              <w:t>Sterilized instruments are not as clean as disposable instruments.</w:t>
            </w:r>
          </w:p>
          <w:p w14:paraId="5992A677" w14:textId="08E0EBC0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3" w:type="dxa"/>
          </w:tcPr>
          <w:p w14:paraId="6A09048F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EBB1882" wp14:editId="7AA80BF0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187960</wp:posOffset>
                      </wp:positionV>
                      <wp:extent cx="343535" cy="247015"/>
                      <wp:effectExtent l="0" t="0" r="37465" b="32385"/>
                      <wp:wrapThrough wrapText="bothSides">
                        <wp:wrapPolygon edited="0">
                          <wp:start x="0" y="0"/>
                          <wp:lineTo x="0" y="22211"/>
                          <wp:lineTo x="22359" y="22211"/>
                          <wp:lineTo x="22359" y="0"/>
                          <wp:lineTo x="0" y="0"/>
                        </wp:wrapPolygon>
                      </wp:wrapThrough>
                      <wp:docPr id="70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2A464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74B976FA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B1882" id="Text Box 70" o:spid="_x0000_s1062" type="#_x0000_t202" style="position:absolute;margin-left:12.2pt;margin-top:14.8pt;width:27.05pt;height:19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">
                      <v:textbox>
                        <w:txbxContent>
                          <w:p w14:paraId="6092A464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74B976FA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2C5A288B" w14:textId="77777777" w:rsidTr="00F4586E">
        <w:trPr>
          <w:trHeight w:val="847"/>
        </w:trPr>
        <w:tc>
          <w:tcPr>
            <w:tcW w:w="7822" w:type="dxa"/>
          </w:tcPr>
          <w:p w14:paraId="77A8E712" w14:textId="442A4E11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 xml:space="preserve">8. </w:t>
            </w:r>
            <w:r w:rsidRPr="00833DC1">
              <w:rPr>
                <w:rFonts w:ascii="Times New Roman" w:hAnsi="Times New Roman" w:cs="Times New Roman"/>
                <w:lang w:val="en-US"/>
              </w:rPr>
              <w:t>Energy management is everyone’s responsibility</w:t>
            </w:r>
          </w:p>
          <w:p w14:paraId="25B5914E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  <w:lang w:val="en-US"/>
              </w:rPr>
            </w:pPr>
          </w:p>
          <w:p w14:paraId="4194293D" w14:textId="77777777" w:rsidR="00F4586E" w:rsidRPr="00833DC1" w:rsidRDefault="00F4586E" w:rsidP="00975BB7">
            <w:pPr>
              <w:ind w:left="0" w:right="89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6BFEE312" w14:textId="77777777" w:rsidR="00F4586E" w:rsidRDefault="00F4586E" w:rsidP="00975BB7">
            <w:pPr>
              <w:ind w:left="0" w:right="89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BDEF8CA" wp14:editId="53FB27F0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212725</wp:posOffset>
                      </wp:positionV>
                      <wp:extent cx="340995" cy="229235"/>
                      <wp:effectExtent l="0" t="0" r="14605" b="24765"/>
                      <wp:wrapThrough wrapText="bothSides">
                        <wp:wrapPolygon edited="0">
                          <wp:start x="0" y="0"/>
                          <wp:lineTo x="0" y="21540"/>
                          <wp:lineTo x="20916" y="21540"/>
                          <wp:lineTo x="20916" y="0"/>
                          <wp:lineTo x="0" y="0"/>
                        </wp:wrapPolygon>
                      </wp:wrapThrough>
                      <wp:docPr id="71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64F2F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14E86304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EF8CA" id="Text Box 71" o:spid="_x0000_s1063" type="#_x0000_t202" style="position:absolute;margin-left:12.1pt;margin-top:16.75pt;width:26.85pt;height:18.0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">
                      <v:textbox>
                        <w:txbxContent>
                          <w:p w14:paraId="0A164F2F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14E86304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14:paraId="1CBAAF1E" w14:textId="77777777" w:rsidTr="00F4586E">
        <w:trPr>
          <w:trHeight w:val="1104"/>
        </w:trPr>
        <w:tc>
          <w:tcPr>
            <w:tcW w:w="7822" w:type="dxa"/>
          </w:tcPr>
          <w:p w14:paraId="19D231D8" w14:textId="3CB8FD2A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  <w:lang w:val="en-US"/>
              </w:rPr>
            </w:pPr>
            <w:r w:rsidRPr="00833DC1">
              <w:rPr>
                <w:rFonts w:ascii="Times New Roman" w:hAnsi="Times New Roman" w:cs="Times New Roman"/>
              </w:rPr>
              <w:t>9. Use of digital radiography as an environmentally friendly technology is better than conventional techniques</w:t>
            </w:r>
            <w:r w:rsidRPr="00833DC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2FCEDAAD" w14:textId="77777777" w:rsidR="00F4586E" w:rsidRPr="00833DC1" w:rsidRDefault="00F4586E" w:rsidP="00975BB7">
            <w:pPr>
              <w:ind w:leftChars="0" w:left="0" w:firstLineChars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2DA7E2F5" w14:textId="77777777" w:rsidR="00F4586E" w:rsidRDefault="00F4586E" w:rsidP="00975BB7">
            <w:pPr>
              <w:ind w:left="0" w:hanging="2"/>
            </w:pPr>
            <w:r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537F1C2" wp14:editId="2E429BEF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188595</wp:posOffset>
                      </wp:positionV>
                      <wp:extent cx="343535" cy="247015"/>
                      <wp:effectExtent l="0" t="0" r="37465" b="32385"/>
                      <wp:wrapThrough wrapText="bothSides">
                        <wp:wrapPolygon edited="0">
                          <wp:start x="0" y="0"/>
                          <wp:lineTo x="0" y="22211"/>
                          <wp:lineTo x="22359" y="22211"/>
                          <wp:lineTo x="22359" y="0"/>
                          <wp:lineTo x="0" y="0"/>
                        </wp:wrapPolygon>
                      </wp:wrapThrough>
                      <wp:docPr id="72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2B58FC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44018ECB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7F1C2" id="Text Box 72" o:spid="_x0000_s1064" type="#_x0000_t202" style="position:absolute;margin-left:12.2pt;margin-top:14.85pt;width:27.05pt;height:19.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">
                      <v:textbox>
                        <w:txbxContent>
                          <w:p w14:paraId="322B58FC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44018ECB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  <w:tr w:rsidR="00F4586E" w:rsidRPr="000F15B3" w14:paraId="3046A527" w14:textId="77777777" w:rsidTr="00975BB7">
        <w:trPr>
          <w:trHeight w:val="913"/>
        </w:trPr>
        <w:tc>
          <w:tcPr>
            <w:tcW w:w="7822" w:type="dxa"/>
          </w:tcPr>
          <w:p w14:paraId="40DCCAC5" w14:textId="4862EB18" w:rsidR="00F4586E" w:rsidRPr="00833DC1" w:rsidRDefault="00F4586E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833DC1">
              <w:rPr>
                <w:rFonts w:ascii="Times New Roman" w:hAnsi="Times New Roman" w:cs="Times New Roman"/>
              </w:rPr>
              <w:t xml:space="preserve">10.  It is not necessary to control water conservation </w:t>
            </w:r>
          </w:p>
          <w:p w14:paraId="715BBC3C" w14:textId="37C0CAAA" w:rsidR="00F4586E" w:rsidRPr="00833DC1" w:rsidRDefault="00F4586E" w:rsidP="00975BB7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</w:tcPr>
          <w:p w14:paraId="67512D60" w14:textId="77777777" w:rsidR="00F4586E" w:rsidRPr="000F15B3" w:rsidRDefault="00F4586E" w:rsidP="00975BB7">
            <w:pPr>
              <w:ind w:left="0" w:hanging="2"/>
              <w:rPr>
                <w:bCs/>
                <w:noProof/>
                <w:color w:val="000000" w:themeColor="text1"/>
                <w:kern w:val="1"/>
              </w:rPr>
            </w:pPr>
            <w:r w:rsidRPr="008E60B6">
              <w:rPr>
                <w:bCs/>
                <w:noProof/>
                <w:color w:val="000000" w:themeColor="text1"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4C64EE59" wp14:editId="5718B3F5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165100</wp:posOffset>
                      </wp:positionV>
                      <wp:extent cx="343535" cy="247015"/>
                      <wp:effectExtent l="0" t="0" r="37465" b="32385"/>
                      <wp:wrapThrough wrapText="bothSides">
                        <wp:wrapPolygon edited="0">
                          <wp:start x="0" y="0"/>
                          <wp:lineTo x="0" y="22211"/>
                          <wp:lineTo x="22359" y="22211"/>
                          <wp:lineTo x="22359" y="0"/>
                          <wp:lineTo x="0" y="0"/>
                        </wp:wrapPolygon>
                      </wp:wrapThrough>
                      <wp:docPr id="621759964" name="Text Box 621759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5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CFD405" w14:textId="77777777" w:rsidR="00F458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</w:p>
                                <w:p w14:paraId="62058839" w14:textId="77777777" w:rsidR="00F4586E" w:rsidRPr="00E0176E" w:rsidRDefault="00F4586E" w:rsidP="00F4586E">
                                  <w:pPr>
                                    <w:rPr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4EE59" id="Text Box 621759964" o:spid="_x0000_s1065" type="#_x0000_t202" style="position:absolute;margin-left:13.05pt;margin-top:13pt;width:27.05pt;height:19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">
                      <v:textbox>
                        <w:txbxContent>
                          <w:p w14:paraId="0ACFD405" w14:textId="77777777" w:rsidR="00F458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</w:p>
                          <w:p w14:paraId="62058839" w14:textId="77777777" w:rsidR="00F4586E" w:rsidRPr="00E0176E" w:rsidRDefault="00F4586E" w:rsidP="00F4586E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</w:tbl>
    <w:p w14:paraId="1F099015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571F3454" w14:textId="77777777" w:rsidR="00E26C9C" w:rsidRDefault="00E26C9C" w:rsidP="00E26C9C"/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993"/>
        <w:gridCol w:w="1134"/>
        <w:gridCol w:w="1417"/>
        <w:gridCol w:w="992"/>
      </w:tblGrid>
      <w:tr w:rsidR="00E26C9C" w:rsidRPr="007B1431" w14:paraId="2B84C6FD" w14:textId="77777777" w:rsidTr="00975BB7">
        <w:trPr>
          <w:trHeight w:hRule="exact" w:val="1134"/>
        </w:trPr>
        <w:tc>
          <w:tcPr>
            <w:tcW w:w="9072" w:type="dxa"/>
            <w:gridSpan w:val="5"/>
          </w:tcPr>
          <w:p w14:paraId="632768A9" w14:textId="77777777" w:rsidR="00E26C9C" w:rsidRPr="007B1431" w:rsidRDefault="00E26C9C" w:rsidP="00975BB7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7B1431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>PRACTICE</w:t>
            </w:r>
          </w:p>
          <w:p w14:paraId="79E6F5AE" w14:textId="77777777" w:rsidR="00E26C9C" w:rsidRPr="007B1431" w:rsidRDefault="00E26C9C" w:rsidP="00975BB7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</w:p>
          <w:p w14:paraId="2C6C0FB2" w14:textId="7C2B3252" w:rsidR="00E26C9C" w:rsidRPr="007B1431" w:rsidRDefault="00E26C9C" w:rsidP="00975BB7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7B1431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>The following statements indicate practice of Green Dental Practices in Dental Schools</w:t>
            </w:r>
          </w:p>
          <w:p w14:paraId="48A2E054" w14:textId="77777777" w:rsidR="00E26C9C" w:rsidRPr="007B1431" w:rsidRDefault="00E26C9C" w:rsidP="00975BB7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</w:p>
        </w:tc>
      </w:tr>
      <w:tr w:rsidR="00E26C9C" w:rsidRPr="007B1431" w14:paraId="554A3C08" w14:textId="77777777" w:rsidTr="00D10106">
        <w:trPr>
          <w:trHeight w:val="661"/>
        </w:trPr>
        <w:tc>
          <w:tcPr>
            <w:tcW w:w="9072" w:type="dxa"/>
            <w:gridSpan w:val="5"/>
          </w:tcPr>
          <w:p w14:paraId="1FD2B4E6" w14:textId="77777777" w:rsidR="00E26C9C" w:rsidRPr="007B1431" w:rsidRDefault="00E26C9C" w:rsidP="00D1010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7B1431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>Please select the given options based on frequency of mentioned dental practices followed in dental clinics:</w:t>
            </w:r>
          </w:p>
          <w:p w14:paraId="71729EFD" w14:textId="77777777" w:rsidR="00E26C9C" w:rsidRPr="007B1431" w:rsidRDefault="00E26C9C" w:rsidP="00D10106">
            <w:pPr>
              <w:widowControl w:val="0"/>
              <w:tabs>
                <w:tab w:val="left" w:pos="249"/>
                <w:tab w:val="left" w:pos="56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00" w:after="200"/>
              <w:ind w:left="0" w:hanging="2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</w:pPr>
            <w:r w:rsidRPr="007B1431">
              <w:rPr>
                <w:rFonts w:ascii="Times New Roman" w:hAnsi="Times New Roman" w:cs="Times New Roman"/>
                <w:b/>
                <w:color w:val="000000" w:themeColor="text1"/>
                <w:kern w:val="1"/>
                <w:lang w:val="en-MY"/>
              </w:rPr>
              <w:t>Always - Often - Sometimes - Never</w:t>
            </w:r>
          </w:p>
        </w:tc>
      </w:tr>
      <w:tr w:rsidR="00E26C9C" w:rsidRPr="007B1431" w14:paraId="4EC3E266" w14:textId="77777777" w:rsidTr="00975BB7">
        <w:trPr>
          <w:trHeight w:val="702"/>
        </w:trPr>
        <w:tc>
          <w:tcPr>
            <w:tcW w:w="4536" w:type="dxa"/>
          </w:tcPr>
          <w:p w14:paraId="1BEDDCF2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  <w:b/>
                <w:color w:val="000000" w:themeColor="text1"/>
              </w:rPr>
              <w:t>How often do you practice the following in the dental clinic?</w:t>
            </w:r>
          </w:p>
        </w:tc>
        <w:tc>
          <w:tcPr>
            <w:tcW w:w="993" w:type="dxa"/>
          </w:tcPr>
          <w:p w14:paraId="0F41E1D2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  <w:p w14:paraId="6D80E7B7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Always</w:t>
            </w:r>
          </w:p>
          <w:p w14:paraId="05463AB0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(Every Day)</w:t>
            </w:r>
          </w:p>
        </w:tc>
        <w:tc>
          <w:tcPr>
            <w:tcW w:w="1134" w:type="dxa"/>
          </w:tcPr>
          <w:p w14:paraId="7246384B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  <w:p w14:paraId="0AEA8498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Often</w:t>
            </w:r>
          </w:p>
          <w:p w14:paraId="61ED6BB2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(3-4 days in a week)</w:t>
            </w:r>
          </w:p>
        </w:tc>
        <w:tc>
          <w:tcPr>
            <w:tcW w:w="1417" w:type="dxa"/>
          </w:tcPr>
          <w:p w14:paraId="6C497982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  <w:p w14:paraId="59C75501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Sometimes</w:t>
            </w:r>
          </w:p>
          <w:p w14:paraId="4F14ED0A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(once or twice a week)</w:t>
            </w:r>
          </w:p>
          <w:p w14:paraId="70D68520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0BE1D6D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</w:p>
          <w:p w14:paraId="487BC1BA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Never</w:t>
            </w:r>
          </w:p>
        </w:tc>
      </w:tr>
      <w:tr w:rsidR="00E26C9C" w:rsidRPr="007B1431" w14:paraId="78AD6136" w14:textId="77777777" w:rsidTr="003C25A0">
        <w:trPr>
          <w:trHeight w:val="452"/>
        </w:trPr>
        <w:tc>
          <w:tcPr>
            <w:tcW w:w="4536" w:type="dxa"/>
          </w:tcPr>
          <w:p w14:paraId="4BD13720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Amalgam Management</w:t>
            </w:r>
          </w:p>
        </w:tc>
        <w:tc>
          <w:tcPr>
            <w:tcW w:w="993" w:type="dxa"/>
            <w:vAlign w:val="center"/>
          </w:tcPr>
          <w:p w14:paraId="343C98D3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13BF9419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37A13476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3E66613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3E958330" w14:textId="77777777" w:rsidTr="003C25A0">
        <w:tc>
          <w:tcPr>
            <w:tcW w:w="4536" w:type="dxa"/>
          </w:tcPr>
          <w:p w14:paraId="2E773EB8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1. Use pre-capsulated amalgam alloy</w:t>
            </w:r>
          </w:p>
          <w:p w14:paraId="2FADD41D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AAF2A03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CEB87E2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22C8DE4B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0F049A06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640B1A03" w14:textId="77777777" w:rsidTr="003C25A0">
        <w:tc>
          <w:tcPr>
            <w:tcW w:w="4536" w:type="dxa"/>
          </w:tcPr>
          <w:p w14:paraId="08D6AC52" w14:textId="231FECC2" w:rsidR="00E26C9C" w:rsidRPr="007B1431" w:rsidRDefault="00324058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  <w:lang w:val="en-US"/>
              </w:rPr>
              <w:t>2. Dispose of amalgam using proper hazardous waste disposal methods rather than regular trash</w:t>
            </w:r>
            <w:r w:rsidRPr="007B1431">
              <w:rPr>
                <w:rFonts w:ascii="Times New Roman" w:hAnsi="Times New Roman" w:cs="Times New Roman"/>
              </w:rPr>
              <w:t xml:space="preserve"> or down the drain.</w:t>
            </w:r>
          </w:p>
        </w:tc>
        <w:tc>
          <w:tcPr>
            <w:tcW w:w="993" w:type="dxa"/>
            <w:vAlign w:val="center"/>
          </w:tcPr>
          <w:p w14:paraId="2E9D7E23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AFCCEF7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7F9CDA27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3F6A1742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6F62700" w14:textId="77777777" w:rsidTr="003C25A0">
        <w:tc>
          <w:tcPr>
            <w:tcW w:w="4536" w:type="dxa"/>
          </w:tcPr>
          <w:p w14:paraId="18F1D988" w14:textId="4474A4BE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 xml:space="preserve">3. Keep unused amalgam particles </w:t>
            </w:r>
            <w:r w:rsidR="00A72AB0" w:rsidRPr="007B1431">
              <w:rPr>
                <w:rFonts w:ascii="Times New Roman" w:hAnsi="Times New Roman" w:cs="Times New Roman"/>
              </w:rPr>
              <w:t>or visible remains</w:t>
            </w:r>
            <w:r w:rsidRPr="007B1431">
              <w:rPr>
                <w:rFonts w:ascii="Times New Roman" w:hAnsi="Times New Roman" w:cs="Times New Roman"/>
              </w:rPr>
              <w:t xml:space="preserve"> </w:t>
            </w:r>
            <w:r w:rsidR="00A72AB0" w:rsidRPr="007B1431">
              <w:rPr>
                <w:rFonts w:ascii="Times New Roman" w:hAnsi="Times New Roman" w:cs="Times New Roman"/>
              </w:rPr>
              <w:t xml:space="preserve">in capsules in </w:t>
            </w:r>
            <w:r w:rsidRPr="007B1431">
              <w:rPr>
                <w:rFonts w:ascii="Times New Roman" w:hAnsi="Times New Roman" w:cs="Times New Roman"/>
              </w:rPr>
              <w:t>well-sealed containers</w:t>
            </w:r>
          </w:p>
        </w:tc>
        <w:tc>
          <w:tcPr>
            <w:tcW w:w="993" w:type="dxa"/>
            <w:vAlign w:val="center"/>
          </w:tcPr>
          <w:p w14:paraId="1132F43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AD002ED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90D1E3B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74D9913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774664E" w14:textId="77777777" w:rsidTr="003C25A0">
        <w:tc>
          <w:tcPr>
            <w:tcW w:w="4536" w:type="dxa"/>
          </w:tcPr>
          <w:p w14:paraId="7C42EE35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4. Use alternatives to amalgam filling such as composite, ceramic, and porcelain</w:t>
            </w:r>
          </w:p>
        </w:tc>
        <w:tc>
          <w:tcPr>
            <w:tcW w:w="993" w:type="dxa"/>
            <w:vAlign w:val="center"/>
          </w:tcPr>
          <w:p w14:paraId="2EB964D6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195E29B4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C72AE90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669FB1C9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38559D9C" w14:textId="77777777" w:rsidTr="003C25A0">
        <w:trPr>
          <w:trHeight w:val="492"/>
        </w:trPr>
        <w:tc>
          <w:tcPr>
            <w:tcW w:w="4536" w:type="dxa"/>
          </w:tcPr>
          <w:p w14:paraId="67858298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2. Radiographic Management</w:t>
            </w:r>
          </w:p>
        </w:tc>
        <w:tc>
          <w:tcPr>
            <w:tcW w:w="993" w:type="dxa"/>
            <w:vAlign w:val="center"/>
          </w:tcPr>
          <w:p w14:paraId="07EFED45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1A6E20B3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0DE92216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43CD5C2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38DF475F" w14:textId="77777777" w:rsidTr="003C25A0">
        <w:trPr>
          <w:trHeight w:val="604"/>
        </w:trPr>
        <w:tc>
          <w:tcPr>
            <w:tcW w:w="4536" w:type="dxa"/>
          </w:tcPr>
          <w:p w14:paraId="478C4828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lastRenderedPageBreak/>
              <w:t xml:space="preserve">1. Use digital radiography </w:t>
            </w:r>
          </w:p>
        </w:tc>
        <w:tc>
          <w:tcPr>
            <w:tcW w:w="993" w:type="dxa"/>
            <w:vAlign w:val="center"/>
          </w:tcPr>
          <w:p w14:paraId="6BB9023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3397EAF4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661D51CE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0DD82A66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134098A" w14:textId="77777777" w:rsidTr="003C25A0">
        <w:trPr>
          <w:trHeight w:val="604"/>
        </w:trPr>
        <w:tc>
          <w:tcPr>
            <w:tcW w:w="4536" w:type="dxa"/>
          </w:tcPr>
          <w:p w14:paraId="68C1E9D1" w14:textId="4E526DEA" w:rsidR="00E26C9C" w:rsidRPr="007B1431" w:rsidRDefault="00FB6454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2</w:t>
            </w:r>
            <w:r w:rsidR="00E26C9C" w:rsidRPr="007B1431">
              <w:rPr>
                <w:rFonts w:ascii="Times New Roman" w:hAnsi="Times New Roman" w:cs="Times New Roman"/>
              </w:rPr>
              <w:t>. If using conventional radiography, use waste management program for disposal of radiographic waste – fixer and lead foils</w:t>
            </w:r>
          </w:p>
        </w:tc>
        <w:tc>
          <w:tcPr>
            <w:tcW w:w="993" w:type="dxa"/>
            <w:vAlign w:val="center"/>
          </w:tcPr>
          <w:p w14:paraId="7233DCC0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4AA8AC2F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3E2596C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5D8D4F9C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D2E0128" w14:textId="77777777" w:rsidTr="003C25A0">
        <w:trPr>
          <w:trHeight w:val="423"/>
        </w:trPr>
        <w:tc>
          <w:tcPr>
            <w:tcW w:w="4536" w:type="dxa"/>
          </w:tcPr>
          <w:p w14:paraId="145E9BE6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3. Green Procurement</w:t>
            </w:r>
          </w:p>
          <w:p w14:paraId="0C8F72D7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14:paraId="763562F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79238FA6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644ACA5D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244243C1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88BA2C6" w14:textId="77777777" w:rsidTr="003C25A0">
        <w:trPr>
          <w:trHeight w:val="604"/>
        </w:trPr>
        <w:tc>
          <w:tcPr>
            <w:tcW w:w="4536" w:type="dxa"/>
          </w:tcPr>
          <w:p w14:paraId="08EF1E4C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1. Recycle dental office paper waste</w:t>
            </w:r>
          </w:p>
        </w:tc>
        <w:tc>
          <w:tcPr>
            <w:tcW w:w="993" w:type="dxa"/>
            <w:vAlign w:val="center"/>
          </w:tcPr>
          <w:p w14:paraId="5869F704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74363123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5E080001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73F4FC9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523EA103" w14:textId="77777777" w:rsidTr="003C25A0">
        <w:trPr>
          <w:trHeight w:val="604"/>
        </w:trPr>
        <w:tc>
          <w:tcPr>
            <w:tcW w:w="4536" w:type="dxa"/>
          </w:tcPr>
          <w:p w14:paraId="3FF03F1A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2. Print on both sides of the paper when possible</w:t>
            </w:r>
          </w:p>
        </w:tc>
        <w:tc>
          <w:tcPr>
            <w:tcW w:w="993" w:type="dxa"/>
            <w:vAlign w:val="center"/>
          </w:tcPr>
          <w:p w14:paraId="7EB1929F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7D52D738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6E176A1D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34ED499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587AAE3D" w14:textId="77777777" w:rsidTr="003C25A0">
        <w:trPr>
          <w:trHeight w:val="604"/>
        </w:trPr>
        <w:tc>
          <w:tcPr>
            <w:tcW w:w="4536" w:type="dxa"/>
          </w:tcPr>
          <w:p w14:paraId="47B3C91B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3. Use computer-based records system</w:t>
            </w:r>
          </w:p>
        </w:tc>
        <w:tc>
          <w:tcPr>
            <w:tcW w:w="993" w:type="dxa"/>
            <w:vAlign w:val="center"/>
          </w:tcPr>
          <w:p w14:paraId="5736E28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F9E41F1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2554AB05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3C31AB05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0773DB97" w14:textId="77777777" w:rsidTr="003C25A0">
        <w:trPr>
          <w:trHeight w:val="604"/>
        </w:trPr>
        <w:tc>
          <w:tcPr>
            <w:tcW w:w="4536" w:type="dxa"/>
          </w:tcPr>
          <w:p w14:paraId="757B48AD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4. Use recycled paper and stationary products</w:t>
            </w:r>
          </w:p>
        </w:tc>
        <w:tc>
          <w:tcPr>
            <w:tcW w:w="993" w:type="dxa"/>
            <w:vAlign w:val="center"/>
          </w:tcPr>
          <w:p w14:paraId="15A011FB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38DE8AD9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C81774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DCAC853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34559F7C" w14:textId="77777777" w:rsidTr="003C25A0">
        <w:trPr>
          <w:trHeight w:val="604"/>
        </w:trPr>
        <w:tc>
          <w:tcPr>
            <w:tcW w:w="4536" w:type="dxa"/>
          </w:tcPr>
          <w:p w14:paraId="02BBF59E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5. Implement process for recycling as much as possible.</w:t>
            </w:r>
          </w:p>
          <w:p w14:paraId="7FCA65FE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2B7B8F0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2D3E9CBD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560FD86C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38EE984D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8D10734" w14:textId="77777777" w:rsidTr="003C25A0">
        <w:trPr>
          <w:trHeight w:val="604"/>
        </w:trPr>
        <w:tc>
          <w:tcPr>
            <w:tcW w:w="4536" w:type="dxa"/>
          </w:tcPr>
          <w:p w14:paraId="53D425E6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4. Infection Control and Waste Management</w:t>
            </w:r>
          </w:p>
        </w:tc>
        <w:tc>
          <w:tcPr>
            <w:tcW w:w="993" w:type="dxa"/>
            <w:vAlign w:val="center"/>
          </w:tcPr>
          <w:p w14:paraId="0CBEB7D5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0B9F209A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72B26C97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41FCC2FC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2C2B9F8D" w14:textId="77777777" w:rsidTr="003C25A0">
        <w:trPr>
          <w:trHeight w:val="604"/>
        </w:trPr>
        <w:tc>
          <w:tcPr>
            <w:tcW w:w="4536" w:type="dxa"/>
          </w:tcPr>
          <w:p w14:paraId="260E1E93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</w:rPr>
              <w:t>1. Use digital dentistry (digital radiographs/ digital charting/CAD/CAM systems) to reduce waste and minimize chemical usage</w:t>
            </w:r>
          </w:p>
        </w:tc>
        <w:tc>
          <w:tcPr>
            <w:tcW w:w="993" w:type="dxa"/>
            <w:vAlign w:val="center"/>
          </w:tcPr>
          <w:p w14:paraId="06B7A83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4EBD5CBC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519B83D1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561CDBDD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49E9ECB9" w14:textId="77777777" w:rsidTr="003C25A0">
        <w:trPr>
          <w:trHeight w:val="604"/>
        </w:trPr>
        <w:tc>
          <w:tcPr>
            <w:tcW w:w="4536" w:type="dxa"/>
          </w:tcPr>
          <w:p w14:paraId="2094BE24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2. Use reusable glass/metal cups instead of paper, plastic for patient rinsing</w:t>
            </w:r>
          </w:p>
        </w:tc>
        <w:tc>
          <w:tcPr>
            <w:tcW w:w="993" w:type="dxa"/>
            <w:vAlign w:val="center"/>
          </w:tcPr>
          <w:p w14:paraId="054F1D5C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47260154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180DC21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62DCC121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57320CFB" w14:textId="77777777" w:rsidTr="003C25A0">
        <w:trPr>
          <w:trHeight w:val="604"/>
        </w:trPr>
        <w:tc>
          <w:tcPr>
            <w:tcW w:w="4536" w:type="dxa"/>
          </w:tcPr>
          <w:p w14:paraId="2E2B57F7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3. Use reusable metal air/water syringes instead of plastic</w:t>
            </w:r>
          </w:p>
        </w:tc>
        <w:tc>
          <w:tcPr>
            <w:tcW w:w="993" w:type="dxa"/>
            <w:vAlign w:val="center"/>
          </w:tcPr>
          <w:p w14:paraId="4FDA61A4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07E0B24A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52246EF7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5AC1C867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700F0D8" w14:textId="77777777" w:rsidTr="003C25A0">
        <w:trPr>
          <w:trHeight w:val="604"/>
        </w:trPr>
        <w:tc>
          <w:tcPr>
            <w:tcW w:w="4536" w:type="dxa"/>
          </w:tcPr>
          <w:p w14:paraId="3628D2CC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4. Use steam sterilization with cloth instrument wraps vs. paper and plastic autoclave bags</w:t>
            </w:r>
          </w:p>
        </w:tc>
        <w:tc>
          <w:tcPr>
            <w:tcW w:w="993" w:type="dxa"/>
            <w:vAlign w:val="center"/>
          </w:tcPr>
          <w:p w14:paraId="572BBF3D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44546CEA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75E31A1B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246D7A7E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556DB144" w14:textId="77777777" w:rsidTr="003C25A0">
        <w:trPr>
          <w:trHeight w:val="604"/>
        </w:trPr>
        <w:tc>
          <w:tcPr>
            <w:tcW w:w="4536" w:type="dxa"/>
          </w:tcPr>
          <w:p w14:paraId="1A24435F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5. Use metal suction tips instead of disposable plastic suction tips</w:t>
            </w:r>
          </w:p>
        </w:tc>
        <w:tc>
          <w:tcPr>
            <w:tcW w:w="993" w:type="dxa"/>
            <w:vAlign w:val="center"/>
          </w:tcPr>
          <w:p w14:paraId="7C395020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3DC3D9CE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1D87892F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73A67F47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4E38707" w14:textId="77777777" w:rsidTr="003C25A0">
        <w:trPr>
          <w:trHeight w:val="604"/>
        </w:trPr>
        <w:tc>
          <w:tcPr>
            <w:tcW w:w="4536" w:type="dxa"/>
          </w:tcPr>
          <w:p w14:paraId="6C365BE3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6. Use cloth lab coats rather than disposable ones</w:t>
            </w:r>
          </w:p>
        </w:tc>
        <w:tc>
          <w:tcPr>
            <w:tcW w:w="993" w:type="dxa"/>
            <w:vAlign w:val="center"/>
          </w:tcPr>
          <w:p w14:paraId="7C6FF9A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EC9E5AB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527CB526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53E5F87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74A75A4D" w14:textId="77777777" w:rsidTr="003C25A0">
        <w:trPr>
          <w:trHeight w:val="604"/>
        </w:trPr>
        <w:tc>
          <w:tcPr>
            <w:tcW w:w="4536" w:type="dxa"/>
          </w:tcPr>
          <w:p w14:paraId="77BFC7DE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7. Use sterilizable instruments, trays and film holding devices, rather than disposable products</w:t>
            </w:r>
          </w:p>
        </w:tc>
        <w:tc>
          <w:tcPr>
            <w:tcW w:w="993" w:type="dxa"/>
            <w:vAlign w:val="center"/>
          </w:tcPr>
          <w:p w14:paraId="136395EC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6E7B4564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0A21F22F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5354BB6E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57493F7" w14:textId="77777777" w:rsidTr="003C25A0">
        <w:trPr>
          <w:trHeight w:val="604"/>
        </w:trPr>
        <w:tc>
          <w:tcPr>
            <w:tcW w:w="4536" w:type="dxa"/>
          </w:tcPr>
          <w:p w14:paraId="53403907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 xml:space="preserve">8. Use reusable protective eyewear and face shields </w:t>
            </w:r>
          </w:p>
        </w:tc>
        <w:tc>
          <w:tcPr>
            <w:tcW w:w="993" w:type="dxa"/>
            <w:vAlign w:val="center"/>
          </w:tcPr>
          <w:p w14:paraId="61D8A186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4EB985AB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3E49D1DB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31048524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55286277" w14:textId="77777777" w:rsidTr="003C25A0">
        <w:trPr>
          <w:trHeight w:val="604"/>
        </w:trPr>
        <w:tc>
          <w:tcPr>
            <w:tcW w:w="4536" w:type="dxa"/>
          </w:tcPr>
          <w:p w14:paraId="345D350F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9. Reuse instrument sterilization bags secure with autoclave tape</w:t>
            </w:r>
          </w:p>
        </w:tc>
        <w:tc>
          <w:tcPr>
            <w:tcW w:w="993" w:type="dxa"/>
            <w:vAlign w:val="center"/>
          </w:tcPr>
          <w:p w14:paraId="76C9617A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26AD8E24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6B32C8A0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647A241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12051D8E" w14:textId="77777777" w:rsidTr="003C25A0">
        <w:trPr>
          <w:trHeight w:val="604"/>
        </w:trPr>
        <w:tc>
          <w:tcPr>
            <w:tcW w:w="4536" w:type="dxa"/>
          </w:tcPr>
          <w:p w14:paraId="09565AAE" w14:textId="77777777" w:rsidR="00E26C9C" w:rsidRPr="007B1431" w:rsidRDefault="00E26C9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 xml:space="preserve">10. Recycle plastic from autoclave bags </w:t>
            </w:r>
          </w:p>
        </w:tc>
        <w:tc>
          <w:tcPr>
            <w:tcW w:w="993" w:type="dxa"/>
            <w:vAlign w:val="center"/>
          </w:tcPr>
          <w:p w14:paraId="50E18AD2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77976A4F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06D6589B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6811E82E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6C9C" w:rsidRPr="007B1431" w14:paraId="60C6AB6F" w14:textId="77777777" w:rsidTr="003C25A0">
        <w:trPr>
          <w:trHeight w:val="604"/>
        </w:trPr>
        <w:tc>
          <w:tcPr>
            <w:tcW w:w="4536" w:type="dxa"/>
          </w:tcPr>
          <w:p w14:paraId="694B9930" w14:textId="77777777" w:rsidR="00E26C9C" w:rsidRPr="007B1431" w:rsidRDefault="00E26C9C" w:rsidP="00975BB7">
            <w:pPr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  <w:b/>
              </w:rPr>
              <w:t>5. Energy Management</w:t>
            </w:r>
          </w:p>
        </w:tc>
        <w:tc>
          <w:tcPr>
            <w:tcW w:w="993" w:type="dxa"/>
            <w:vAlign w:val="center"/>
          </w:tcPr>
          <w:p w14:paraId="1440C704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141FB29B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1F13A918" w14:textId="77777777" w:rsidR="00E26C9C" w:rsidRPr="007B1431" w:rsidRDefault="00E26C9C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504ACDD1" w14:textId="77777777" w:rsidR="00E26C9C" w:rsidRPr="007B1431" w:rsidRDefault="00E26C9C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F4C3A" w:rsidRPr="007B1431" w14:paraId="19232D23" w14:textId="77777777" w:rsidTr="003C25A0">
        <w:trPr>
          <w:trHeight w:val="604"/>
        </w:trPr>
        <w:tc>
          <w:tcPr>
            <w:tcW w:w="4536" w:type="dxa"/>
          </w:tcPr>
          <w:p w14:paraId="40AB995E" w14:textId="77C83B67" w:rsidR="00BF4C3A" w:rsidRPr="007B1431" w:rsidRDefault="004F248C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lastRenderedPageBreak/>
              <w:t>1</w:t>
            </w:r>
            <w:r w:rsidR="00BF4C3A" w:rsidRPr="007B1431">
              <w:rPr>
                <w:rFonts w:ascii="Times New Roman" w:hAnsi="Times New Roman" w:cs="Times New Roman"/>
              </w:rPr>
              <w:t>. Turn off and unplug all the electrical appliances at the end of the day including computers, printers, and copiers</w:t>
            </w:r>
          </w:p>
        </w:tc>
        <w:tc>
          <w:tcPr>
            <w:tcW w:w="993" w:type="dxa"/>
            <w:vAlign w:val="center"/>
          </w:tcPr>
          <w:p w14:paraId="12276F09" w14:textId="310C460A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0DDB757A" w14:textId="5DD65360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37368E8E" w14:textId="5834EA9A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4307B122" w14:textId="386B4FE3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F4C3A" w:rsidRPr="007B1431" w14:paraId="45881ECE" w14:textId="77777777" w:rsidTr="003C25A0">
        <w:trPr>
          <w:trHeight w:val="604"/>
        </w:trPr>
        <w:tc>
          <w:tcPr>
            <w:tcW w:w="4536" w:type="dxa"/>
          </w:tcPr>
          <w:p w14:paraId="75874BA3" w14:textId="67C6AD8A" w:rsidR="00BF4C3A" w:rsidRPr="007B1431" w:rsidRDefault="00BF4C3A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  <w:b/>
              </w:rPr>
              <w:t>6. Water Conservation</w:t>
            </w:r>
          </w:p>
        </w:tc>
        <w:tc>
          <w:tcPr>
            <w:tcW w:w="993" w:type="dxa"/>
            <w:vAlign w:val="center"/>
          </w:tcPr>
          <w:p w14:paraId="626DA7B2" w14:textId="2C579FAC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23C73EB1" w14:textId="55C29C51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2DBCDCC6" w14:textId="0F0D8EC0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416E74EA" w14:textId="673ACE5E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F4C3A" w:rsidRPr="007B1431" w14:paraId="7B741639" w14:textId="77777777" w:rsidTr="003C25A0">
        <w:trPr>
          <w:trHeight w:val="604"/>
        </w:trPr>
        <w:tc>
          <w:tcPr>
            <w:tcW w:w="4536" w:type="dxa"/>
          </w:tcPr>
          <w:p w14:paraId="1212B0F6" w14:textId="21B0B34B" w:rsidR="00BF4C3A" w:rsidRPr="007B1431" w:rsidRDefault="00BF4C3A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>1. Use water faucet sensors</w:t>
            </w:r>
          </w:p>
        </w:tc>
        <w:tc>
          <w:tcPr>
            <w:tcW w:w="993" w:type="dxa"/>
            <w:vAlign w:val="center"/>
          </w:tcPr>
          <w:p w14:paraId="721B84F6" w14:textId="77AB8B5D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24C8C908" w14:textId="4393D3EE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5D4EE87" w14:textId="4F2D8EE0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4CF9AD8" w14:textId="1EA7BE8F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F4C3A" w:rsidRPr="007B1431" w14:paraId="3F1EDF4E" w14:textId="77777777" w:rsidTr="003C25A0">
        <w:trPr>
          <w:trHeight w:val="521"/>
        </w:trPr>
        <w:tc>
          <w:tcPr>
            <w:tcW w:w="4536" w:type="dxa"/>
          </w:tcPr>
          <w:p w14:paraId="2F858D08" w14:textId="33FE5FC7" w:rsidR="00BF4C3A" w:rsidRPr="007B1431" w:rsidRDefault="00BF4C3A" w:rsidP="004F248C">
            <w:pPr>
              <w:ind w:left="0" w:hanging="2"/>
              <w:rPr>
                <w:rFonts w:ascii="Times New Roman" w:hAnsi="Times New Roman" w:cs="Times New Roman"/>
                <w:b/>
              </w:rPr>
            </w:pPr>
            <w:r w:rsidRPr="007B1431">
              <w:rPr>
                <w:rFonts w:ascii="Times New Roman" w:hAnsi="Times New Roman" w:cs="Times New Roman"/>
              </w:rPr>
              <w:t>2. Use hand sanitizers frequently to avoid water usage</w:t>
            </w:r>
          </w:p>
        </w:tc>
        <w:tc>
          <w:tcPr>
            <w:tcW w:w="993" w:type="dxa"/>
            <w:vAlign w:val="center"/>
          </w:tcPr>
          <w:p w14:paraId="31803D5B" w14:textId="4CD0F5B9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1FBE908C" w14:textId="6177E089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6CBBFF15" w14:textId="131DA45B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0335B9A0" w14:textId="1BFE84E2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F4C3A" w:rsidRPr="007B1431" w14:paraId="2B4788C6" w14:textId="77777777" w:rsidTr="003C25A0">
        <w:trPr>
          <w:trHeight w:val="604"/>
        </w:trPr>
        <w:tc>
          <w:tcPr>
            <w:tcW w:w="4536" w:type="dxa"/>
          </w:tcPr>
          <w:p w14:paraId="1E698550" w14:textId="47A5D958" w:rsidR="00BF4C3A" w:rsidRPr="007B1431" w:rsidRDefault="00BF4C3A" w:rsidP="00975BB7">
            <w:pPr>
              <w:ind w:left="0" w:hanging="2"/>
              <w:rPr>
                <w:rFonts w:ascii="Times New Roman" w:hAnsi="Times New Roman" w:cs="Times New Roman"/>
              </w:rPr>
            </w:pPr>
            <w:r w:rsidRPr="007B1431">
              <w:rPr>
                <w:rFonts w:ascii="Times New Roman" w:hAnsi="Times New Roman" w:cs="Times New Roman"/>
              </w:rPr>
              <w:t xml:space="preserve">3. Turn off water taps whilst lathering during hand washing. </w:t>
            </w:r>
          </w:p>
        </w:tc>
        <w:tc>
          <w:tcPr>
            <w:tcW w:w="993" w:type="dxa"/>
            <w:vAlign w:val="center"/>
          </w:tcPr>
          <w:p w14:paraId="512C0D9A" w14:textId="6BB0EDDE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vAlign w:val="center"/>
          </w:tcPr>
          <w:p w14:paraId="2212A7FC" w14:textId="563FA53D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17" w:type="dxa"/>
            <w:vAlign w:val="center"/>
          </w:tcPr>
          <w:p w14:paraId="40C33C9F" w14:textId="067ED98E" w:rsidR="00BF4C3A" w:rsidRPr="007B1431" w:rsidRDefault="00BF4C3A" w:rsidP="003C25A0">
            <w:pPr>
              <w:ind w:left="0" w:hanging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1CF983F1" w14:textId="2706D80A" w:rsidR="00BF4C3A" w:rsidRPr="007B1431" w:rsidRDefault="00BF4C3A" w:rsidP="003C25A0">
            <w:pPr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43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</w:tbl>
    <w:p w14:paraId="4FF2A6E5" w14:textId="77777777" w:rsidR="00E26C9C" w:rsidRDefault="00E26C9C" w:rsidP="00E26C9C"/>
    <w:p w14:paraId="2BC31804" w14:textId="77777777" w:rsidR="00647975" w:rsidRDefault="00647975" w:rsidP="00E26C9C"/>
    <w:p w14:paraId="35DC8881" w14:textId="77777777" w:rsidR="00647975" w:rsidRDefault="00647975" w:rsidP="00E26C9C"/>
    <w:p w14:paraId="4D3BA015" w14:textId="77777777" w:rsidR="00647975" w:rsidRDefault="00647975" w:rsidP="00E26C9C"/>
    <w:p w14:paraId="256FF86E" w14:textId="77777777" w:rsidR="00CB0673" w:rsidRDefault="00CB0673" w:rsidP="00CB067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14:paraId="31DD29BA" w14:textId="4FBF3824" w:rsidR="00FA2594" w:rsidRDefault="00FA2594" w:rsidP="00FA2594">
      <w:pPr>
        <w:pStyle w:val="EndNoteBibliography"/>
      </w:pPr>
      <w:r>
        <w:t xml:space="preserve">1. </w:t>
      </w:r>
      <w:r w:rsidRPr="00C61CEE">
        <w:t>Farhani A, Suchak M. Eco-friendly Dentistry-The environmentally responsible dental practice. University of Waterloo. 2007:1-38.</w:t>
      </w:r>
    </w:p>
    <w:p w14:paraId="287003EF" w14:textId="77777777" w:rsidR="00FA2594" w:rsidRPr="00C61CEE" w:rsidRDefault="00FA2594" w:rsidP="00FA2594">
      <w:pPr>
        <w:pStyle w:val="EndNoteBibliography"/>
      </w:pPr>
      <w:r>
        <w:t xml:space="preserve">2. </w:t>
      </w:r>
      <w:r w:rsidRPr="00C61CEE">
        <w:t>Al Shatrat SM. Jordanian Dentists' Knowledge and Implementation of Eco Friendly Dental Office Strategies. MS Thesis</w:t>
      </w:r>
      <w:r>
        <w:t xml:space="preserve">, </w:t>
      </w:r>
      <w:r w:rsidRPr="00C61CEE">
        <w:t>: Old Dominion University, Jordan; 2011.</w:t>
      </w:r>
    </w:p>
    <w:p w14:paraId="1B39E37D" w14:textId="77777777" w:rsidR="000C04D1" w:rsidRDefault="00FA2594" w:rsidP="000C04D1">
      <w:pPr>
        <w:pStyle w:val="EndNoteBibliography"/>
      </w:pPr>
      <w:r>
        <w:t xml:space="preserve">3. </w:t>
      </w:r>
      <w:r w:rsidR="000C04D1" w:rsidRPr="00C61CEE">
        <w:t>Agrasuta V. The Adoption of Green Dentistry among Dentists in Thailand. M.Sc. Thesis: University of Manchester, Manchester (UK). ; 2013.</w:t>
      </w:r>
    </w:p>
    <w:p w14:paraId="4F98554A" w14:textId="77777777" w:rsidR="000C04D1" w:rsidRDefault="000C04D1" w:rsidP="000C04D1">
      <w:pPr>
        <w:pStyle w:val="EndNoteBibliography"/>
      </w:pPr>
      <w:r>
        <w:t xml:space="preserve">4. </w:t>
      </w:r>
      <w:r w:rsidRPr="00C61CEE">
        <w:t>Harford S, Duane B, Ramasubbu, Mortimer F. Sustainable dentistry: how-to guide for dental practice s sustainable dentistry Cent Sustain Healthc. 2018.</w:t>
      </w:r>
    </w:p>
    <w:p w14:paraId="21E6FB77" w14:textId="77777777" w:rsidR="000C04D1" w:rsidRPr="00C61CEE" w:rsidRDefault="000C04D1" w:rsidP="000C04D1">
      <w:pPr>
        <w:pStyle w:val="EndNoteBibliography"/>
      </w:pPr>
      <w:r>
        <w:t xml:space="preserve">5. </w:t>
      </w:r>
      <w:r w:rsidRPr="00C61CEE">
        <w:t xml:space="preserve">Association E-D. Green Dentistry 2016 [cited 17 March 2021]. Available from: </w:t>
      </w:r>
      <w:hyperlink r:id="rId5" w:history="1">
        <w:r w:rsidRPr="00C61CEE">
          <w:rPr>
            <w:rStyle w:val="Hyperlink"/>
          </w:rPr>
          <w:t>https://ecodentistry.org/green-dentistry/</w:t>
        </w:r>
      </w:hyperlink>
      <w:r w:rsidRPr="00C61CEE">
        <w:t>.</w:t>
      </w:r>
    </w:p>
    <w:p w14:paraId="35956D7A" w14:textId="3549CD70" w:rsidR="000C04D1" w:rsidRPr="00C61CEE" w:rsidRDefault="000C04D1" w:rsidP="000C04D1">
      <w:pPr>
        <w:pStyle w:val="EndNoteBibliography"/>
      </w:pPr>
    </w:p>
    <w:p w14:paraId="02071E1C" w14:textId="220CCECD" w:rsidR="000C04D1" w:rsidRPr="00C61CEE" w:rsidRDefault="000C04D1" w:rsidP="000C04D1">
      <w:pPr>
        <w:pStyle w:val="EndNoteBibliography"/>
      </w:pPr>
    </w:p>
    <w:p w14:paraId="27CA9AB8" w14:textId="16D8E5D0" w:rsidR="00FA2594" w:rsidRPr="00C61CEE" w:rsidRDefault="00FA2594" w:rsidP="00FA2594">
      <w:pPr>
        <w:pStyle w:val="EndNoteBibliography"/>
      </w:pPr>
    </w:p>
    <w:p w14:paraId="521CE23F" w14:textId="77777777" w:rsidR="00FA2594" w:rsidRPr="00C61CEE" w:rsidRDefault="00FA2594" w:rsidP="00FA2594">
      <w:pPr>
        <w:pStyle w:val="EndNoteBibliography"/>
      </w:pPr>
    </w:p>
    <w:p w14:paraId="539A4A95" w14:textId="033F2EC0" w:rsidR="00E102E0" w:rsidRDefault="00E102E0"/>
    <w:sectPr w:rsidR="00E102E0" w:rsidSect="003665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1382C"/>
    <w:multiLevelType w:val="hybridMultilevel"/>
    <w:tmpl w:val="5A000BDC"/>
    <w:lvl w:ilvl="0" w:tplc="04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" w15:restartNumberingAfterBreak="0">
    <w:nsid w:val="064E0C43"/>
    <w:multiLevelType w:val="multilevel"/>
    <w:tmpl w:val="20CC92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AFB664C"/>
    <w:multiLevelType w:val="multilevel"/>
    <w:tmpl w:val="9544F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FF67C6"/>
    <w:multiLevelType w:val="multilevel"/>
    <w:tmpl w:val="AA20F860"/>
    <w:lvl w:ilvl="0">
      <w:start w:val="1"/>
      <w:numFmt w:val="bullet"/>
      <w:lvlText w:val="●"/>
      <w:lvlJc w:val="left"/>
      <w:pPr>
        <w:ind w:left="10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4" w:hanging="360"/>
      </w:pPr>
      <w:rPr>
        <w:rFonts w:ascii="Noto Sans Symbols" w:eastAsia="Noto Sans Symbols" w:hAnsi="Noto Sans Symbols" w:cs="Noto Sans Symbols"/>
      </w:rPr>
    </w:lvl>
  </w:abstractNum>
  <w:num w:numId="1" w16cid:durableId="2109542722">
    <w:abstractNumId w:val="3"/>
  </w:num>
  <w:num w:numId="2" w16cid:durableId="861169077">
    <w:abstractNumId w:val="2"/>
  </w:num>
  <w:num w:numId="3" w16cid:durableId="1543595666">
    <w:abstractNumId w:val="0"/>
  </w:num>
  <w:num w:numId="4" w16cid:durableId="487601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eewr5ftozafw9etwsr5rp9hsdrxe2pwxwds&quot;&gt;My EndNote Library&lt;record-ids&gt;&lt;item&gt;63&lt;/item&gt;&lt;/record-ids&gt;&lt;/item&gt;&lt;/Libraries&gt;"/>
  </w:docVars>
  <w:rsids>
    <w:rsidRoot w:val="00CB0673"/>
    <w:rsid w:val="00001963"/>
    <w:rsid w:val="00023FE8"/>
    <w:rsid w:val="00040D3A"/>
    <w:rsid w:val="000533F5"/>
    <w:rsid w:val="0006315B"/>
    <w:rsid w:val="0008390C"/>
    <w:rsid w:val="000846FD"/>
    <w:rsid w:val="000A3526"/>
    <w:rsid w:val="000B59D9"/>
    <w:rsid w:val="000B7B17"/>
    <w:rsid w:val="000C04D1"/>
    <w:rsid w:val="000C4F31"/>
    <w:rsid w:val="000D2080"/>
    <w:rsid w:val="000E20FA"/>
    <w:rsid w:val="000E48E2"/>
    <w:rsid w:val="000F15B3"/>
    <w:rsid w:val="000F33B4"/>
    <w:rsid w:val="00100224"/>
    <w:rsid w:val="00105E85"/>
    <w:rsid w:val="00106085"/>
    <w:rsid w:val="00110332"/>
    <w:rsid w:val="00111219"/>
    <w:rsid w:val="001328F2"/>
    <w:rsid w:val="001601DE"/>
    <w:rsid w:val="00160F9B"/>
    <w:rsid w:val="001623D1"/>
    <w:rsid w:val="00164772"/>
    <w:rsid w:val="00173F3A"/>
    <w:rsid w:val="00183624"/>
    <w:rsid w:val="00184934"/>
    <w:rsid w:val="001A5BE1"/>
    <w:rsid w:val="001B32EA"/>
    <w:rsid w:val="001C3219"/>
    <w:rsid w:val="001E3C6C"/>
    <w:rsid w:val="001F0B4F"/>
    <w:rsid w:val="001F1CD2"/>
    <w:rsid w:val="001F540E"/>
    <w:rsid w:val="00210E53"/>
    <w:rsid w:val="00215405"/>
    <w:rsid w:val="0021635C"/>
    <w:rsid w:val="00220412"/>
    <w:rsid w:val="0022153F"/>
    <w:rsid w:val="002302C7"/>
    <w:rsid w:val="00231636"/>
    <w:rsid w:val="00252316"/>
    <w:rsid w:val="002662E1"/>
    <w:rsid w:val="00271166"/>
    <w:rsid w:val="00272111"/>
    <w:rsid w:val="00275BFD"/>
    <w:rsid w:val="00277A14"/>
    <w:rsid w:val="0029504A"/>
    <w:rsid w:val="00296D1B"/>
    <w:rsid w:val="002A5AC6"/>
    <w:rsid w:val="002B241D"/>
    <w:rsid w:val="002C3BCD"/>
    <w:rsid w:val="002E1CD9"/>
    <w:rsid w:val="002E3BE2"/>
    <w:rsid w:val="002F08A8"/>
    <w:rsid w:val="00310003"/>
    <w:rsid w:val="00314E5E"/>
    <w:rsid w:val="003224EA"/>
    <w:rsid w:val="00324058"/>
    <w:rsid w:val="003266D4"/>
    <w:rsid w:val="00343994"/>
    <w:rsid w:val="00346E5A"/>
    <w:rsid w:val="00365843"/>
    <w:rsid w:val="003665E6"/>
    <w:rsid w:val="00387AF1"/>
    <w:rsid w:val="003918C5"/>
    <w:rsid w:val="003A1694"/>
    <w:rsid w:val="003A6E27"/>
    <w:rsid w:val="003B55DB"/>
    <w:rsid w:val="003C25A0"/>
    <w:rsid w:val="003D245A"/>
    <w:rsid w:val="003D6CB0"/>
    <w:rsid w:val="003E17A1"/>
    <w:rsid w:val="003F5E96"/>
    <w:rsid w:val="004054CA"/>
    <w:rsid w:val="00423FE0"/>
    <w:rsid w:val="00427ACB"/>
    <w:rsid w:val="00431386"/>
    <w:rsid w:val="00456C4F"/>
    <w:rsid w:val="00462FAD"/>
    <w:rsid w:val="004824F2"/>
    <w:rsid w:val="00483C1E"/>
    <w:rsid w:val="0049540A"/>
    <w:rsid w:val="004A74B1"/>
    <w:rsid w:val="004B0531"/>
    <w:rsid w:val="004B7276"/>
    <w:rsid w:val="004B72E4"/>
    <w:rsid w:val="004C5AB1"/>
    <w:rsid w:val="004D1022"/>
    <w:rsid w:val="004D264B"/>
    <w:rsid w:val="004F248C"/>
    <w:rsid w:val="004F5DEB"/>
    <w:rsid w:val="00500530"/>
    <w:rsid w:val="00513566"/>
    <w:rsid w:val="00533CDA"/>
    <w:rsid w:val="0053728A"/>
    <w:rsid w:val="005458BC"/>
    <w:rsid w:val="0055347E"/>
    <w:rsid w:val="0055636C"/>
    <w:rsid w:val="00565B27"/>
    <w:rsid w:val="00567365"/>
    <w:rsid w:val="0057583F"/>
    <w:rsid w:val="0057621A"/>
    <w:rsid w:val="005812BD"/>
    <w:rsid w:val="0058429B"/>
    <w:rsid w:val="00585E33"/>
    <w:rsid w:val="005905BC"/>
    <w:rsid w:val="00592FFE"/>
    <w:rsid w:val="00594CFD"/>
    <w:rsid w:val="005B0466"/>
    <w:rsid w:val="005B1585"/>
    <w:rsid w:val="005B3481"/>
    <w:rsid w:val="005C77B1"/>
    <w:rsid w:val="005D26E9"/>
    <w:rsid w:val="005E08FA"/>
    <w:rsid w:val="005E5703"/>
    <w:rsid w:val="005F3726"/>
    <w:rsid w:val="00604732"/>
    <w:rsid w:val="00605127"/>
    <w:rsid w:val="00613B4A"/>
    <w:rsid w:val="00621687"/>
    <w:rsid w:val="0062493E"/>
    <w:rsid w:val="00641378"/>
    <w:rsid w:val="0064631A"/>
    <w:rsid w:val="00647975"/>
    <w:rsid w:val="00647FFD"/>
    <w:rsid w:val="00656B5F"/>
    <w:rsid w:val="00661765"/>
    <w:rsid w:val="006636BF"/>
    <w:rsid w:val="006646A7"/>
    <w:rsid w:val="00674ADC"/>
    <w:rsid w:val="00682EFF"/>
    <w:rsid w:val="0069065A"/>
    <w:rsid w:val="006A18EE"/>
    <w:rsid w:val="006A5CB9"/>
    <w:rsid w:val="006E200D"/>
    <w:rsid w:val="006E536B"/>
    <w:rsid w:val="0070767D"/>
    <w:rsid w:val="00707D6A"/>
    <w:rsid w:val="00710011"/>
    <w:rsid w:val="007240E4"/>
    <w:rsid w:val="00740042"/>
    <w:rsid w:val="00741FC4"/>
    <w:rsid w:val="007513B7"/>
    <w:rsid w:val="00752E1F"/>
    <w:rsid w:val="00774ED3"/>
    <w:rsid w:val="007822F1"/>
    <w:rsid w:val="007962AC"/>
    <w:rsid w:val="007A7E3D"/>
    <w:rsid w:val="007B1431"/>
    <w:rsid w:val="007C65EF"/>
    <w:rsid w:val="007D214B"/>
    <w:rsid w:val="007D505B"/>
    <w:rsid w:val="007E059A"/>
    <w:rsid w:val="007F3E6C"/>
    <w:rsid w:val="007F473F"/>
    <w:rsid w:val="007F5442"/>
    <w:rsid w:val="00813F89"/>
    <w:rsid w:val="008155F8"/>
    <w:rsid w:val="0081740B"/>
    <w:rsid w:val="00825BD8"/>
    <w:rsid w:val="00833DC1"/>
    <w:rsid w:val="00851CB4"/>
    <w:rsid w:val="00853E2E"/>
    <w:rsid w:val="00860FEF"/>
    <w:rsid w:val="00872EBD"/>
    <w:rsid w:val="00897E04"/>
    <w:rsid w:val="008A7915"/>
    <w:rsid w:val="008C66F1"/>
    <w:rsid w:val="008E1E60"/>
    <w:rsid w:val="008E607A"/>
    <w:rsid w:val="008E6A5A"/>
    <w:rsid w:val="008F733A"/>
    <w:rsid w:val="00915511"/>
    <w:rsid w:val="009309A3"/>
    <w:rsid w:val="00934013"/>
    <w:rsid w:val="009354A6"/>
    <w:rsid w:val="00937B99"/>
    <w:rsid w:val="00950C43"/>
    <w:rsid w:val="00952BA4"/>
    <w:rsid w:val="009648FB"/>
    <w:rsid w:val="00964905"/>
    <w:rsid w:val="00975A60"/>
    <w:rsid w:val="00985E91"/>
    <w:rsid w:val="009876A4"/>
    <w:rsid w:val="009C59B8"/>
    <w:rsid w:val="009F2DC4"/>
    <w:rsid w:val="00A03361"/>
    <w:rsid w:val="00A157A5"/>
    <w:rsid w:val="00A16969"/>
    <w:rsid w:val="00A367B0"/>
    <w:rsid w:val="00A521CA"/>
    <w:rsid w:val="00A53324"/>
    <w:rsid w:val="00A5632C"/>
    <w:rsid w:val="00A6163F"/>
    <w:rsid w:val="00A72AB0"/>
    <w:rsid w:val="00A8158A"/>
    <w:rsid w:val="00A818DF"/>
    <w:rsid w:val="00A9052D"/>
    <w:rsid w:val="00A91E93"/>
    <w:rsid w:val="00A929BC"/>
    <w:rsid w:val="00AC2E7B"/>
    <w:rsid w:val="00AF1B4B"/>
    <w:rsid w:val="00B03B0D"/>
    <w:rsid w:val="00B12FF0"/>
    <w:rsid w:val="00B204B6"/>
    <w:rsid w:val="00B47752"/>
    <w:rsid w:val="00B523F1"/>
    <w:rsid w:val="00B87928"/>
    <w:rsid w:val="00B90583"/>
    <w:rsid w:val="00BB1E13"/>
    <w:rsid w:val="00BC6292"/>
    <w:rsid w:val="00BD3407"/>
    <w:rsid w:val="00BF4C3A"/>
    <w:rsid w:val="00C023A8"/>
    <w:rsid w:val="00C17ACD"/>
    <w:rsid w:val="00C20199"/>
    <w:rsid w:val="00C40A4C"/>
    <w:rsid w:val="00C44354"/>
    <w:rsid w:val="00C47933"/>
    <w:rsid w:val="00C5177A"/>
    <w:rsid w:val="00C6636D"/>
    <w:rsid w:val="00C710F2"/>
    <w:rsid w:val="00C727ED"/>
    <w:rsid w:val="00C74DB8"/>
    <w:rsid w:val="00C847DE"/>
    <w:rsid w:val="00C879D3"/>
    <w:rsid w:val="00CA4C8D"/>
    <w:rsid w:val="00CB0673"/>
    <w:rsid w:val="00CB7B64"/>
    <w:rsid w:val="00CF2975"/>
    <w:rsid w:val="00CF743E"/>
    <w:rsid w:val="00D10106"/>
    <w:rsid w:val="00D54FDD"/>
    <w:rsid w:val="00D930A0"/>
    <w:rsid w:val="00DC4D81"/>
    <w:rsid w:val="00DD5049"/>
    <w:rsid w:val="00DE15E6"/>
    <w:rsid w:val="00E02184"/>
    <w:rsid w:val="00E04C20"/>
    <w:rsid w:val="00E102E0"/>
    <w:rsid w:val="00E12536"/>
    <w:rsid w:val="00E23935"/>
    <w:rsid w:val="00E23CFC"/>
    <w:rsid w:val="00E24A44"/>
    <w:rsid w:val="00E26C9C"/>
    <w:rsid w:val="00E854C3"/>
    <w:rsid w:val="00EA5BBF"/>
    <w:rsid w:val="00EB5F9F"/>
    <w:rsid w:val="00EC7392"/>
    <w:rsid w:val="00ED27BB"/>
    <w:rsid w:val="00ED2E69"/>
    <w:rsid w:val="00EE1053"/>
    <w:rsid w:val="00F4586E"/>
    <w:rsid w:val="00F47B8E"/>
    <w:rsid w:val="00F53083"/>
    <w:rsid w:val="00F648BB"/>
    <w:rsid w:val="00F750A4"/>
    <w:rsid w:val="00F77D40"/>
    <w:rsid w:val="00F93D97"/>
    <w:rsid w:val="00F95000"/>
    <w:rsid w:val="00FA2594"/>
    <w:rsid w:val="00FA5BED"/>
    <w:rsid w:val="00FB37AA"/>
    <w:rsid w:val="00FB6454"/>
    <w:rsid w:val="00FC00F4"/>
    <w:rsid w:val="00FE25AE"/>
    <w:rsid w:val="00FE7DF2"/>
    <w:rsid w:val="00FF440F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359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673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673"/>
    <w:pPr>
      <w:ind w:left="720"/>
      <w:contextualSpacing/>
    </w:pPr>
  </w:style>
  <w:style w:type="table" w:styleId="TableGrid">
    <w:name w:val="Table Grid"/>
    <w:basedOn w:val="TableNormal"/>
    <w:uiPriority w:val="39"/>
    <w:rsid w:val="00CB0673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lang w:val="en-AU" w:eastAsia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2F08A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08A8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F08A8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F08A8"/>
    <w:rPr>
      <w:rFonts w:ascii="Calibri" w:eastAsia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0C04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odentistry.org/green-dentist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O365</cp:lastModifiedBy>
  <cp:revision>110</cp:revision>
  <dcterms:created xsi:type="dcterms:W3CDTF">2023-04-01T07:17:00Z</dcterms:created>
  <dcterms:modified xsi:type="dcterms:W3CDTF">2024-12-26T17:29:00Z</dcterms:modified>
</cp:coreProperties>
</file>