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C116C" w:rsidR="00AE457E" w:rsidP="000C4E0F" w:rsidRDefault="00087877" w14:paraId="5EEF4E08" w14:textId="4866983A">
      <w:pPr>
        <w:spacing w:line="240" w:lineRule="auto"/>
        <w:jc w:val="both"/>
        <w:rPr>
          <w:rFonts w:ascii="Times New Roman" w:hAnsi="Times New Roman" w:eastAsia="Times New Roman" w:cs="Times New Roman"/>
          <w:b w:val="1"/>
          <w:bCs w:val="1"/>
        </w:rPr>
      </w:pPr>
      <w:r w:rsidRPr="7811877E" w:rsidR="00087877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 xml:space="preserve">Supplementary </w:t>
      </w:r>
      <w:r w:rsidRPr="7811877E" w:rsidR="6FDD1AC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>F</w:t>
      </w:r>
      <w:r w:rsidRPr="7811877E" w:rsidR="00087877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 xml:space="preserve">ile </w:t>
      </w:r>
      <w:r w:rsidRPr="7811877E" w:rsidR="1549FDBE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>2</w:t>
      </w:r>
      <w:r w:rsidRPr="7811877E" w:rsidR="0A87A7B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 xml:space="preserve">: Calculations formulas, </w:t>
      </w:r>
      <w:r w:rsidRPr="7811877E" w:rsidR="00386B78">
        <w:rPr>
          <w:rFonts w:ascii="Times New Roman" w:hAnsi="Times New Roman" w:eastAsia="Times New Roman" w:cs="Times New Roman"/>
          <w:b w:val="1"/>
          <w:bCs w:val="1"/>
          <w:lang w:val="en-US"/>
        </w:rPr>
        <w:t xml:space="preserve">Interpretation of corrected covered area and </w:t>
      </w:r>
      <w:r w:rsidRPr="7811877E" w:rsidR="00386B78">
        <w:rPr>
          <w:rFonts w:ascii="Times New Roman" w:hAnsi="Times New Roman" w:eastAsia="游明朝" w:cs="Times New Roman" w:eastAsiaTheme="minorEastAsia"/>
          <w:b w:val="1"/>
          <w:bCs w:val="1"/>
        </w:rPr>
        <w:t>Citation matrix</w:t>
      </w:r>
    </w:p>
    <w:tbl>
      <w:tblPr>
        <w:tblStyle w:val="TableGrid"/>
        <w:tblW w:w="15290" w:type="dxa"/>
        <w:tblLayout w:type="fixed"/>
        <w:tblLook w:val="04A0" w:firstRow="1" w:lastRow="0" w:firstColumn="1" w:lastColumn="0" w:noHBand="0" w:noVBand="1"/>
      </w:tblPr>
      <w:tblGrid>
        <w:gridCol w:w="1980"/>
        <w:gridCol w:w="775"/>
        <w:gridCol w:w="1108"/>
        <w:gridCol w:w="720"/>
        <w:gridCol w:w="764"/>
        <w:gridCol w:w="765"/>
        <w:gridCol w:w="678"/>
        <w:gridCol w:w="1040"/>
        <w:gridCol w:w="940"/>
        <w:gridCol w:w="731"/>
        <w:gridCol w:w="854"/>
        <w:gridCol w:w="928"/>
        <w:gridCol w:w="709"/>
        <w:gridCol w:w="1051"/>
        <w:gridCol w:w="1040"/>
        <w:gridCol w:w="1207"/>
      </w:tblGrid>
      <w:tr w:rsidRPr="00B35D7C" w:rsidR="007966EC" w:rsidTr="007B409B" w14:paraId="27CFD845" w14:textId="364D0E0C">
        <w:trPr>
          <w:trHeight w:val="610"/>
        </w:trPr>
        <w:tc>
          <w:tcPr>
            <w:tcW w:w="1980" w:type="dxa"/>
            <w:vAlign w:val="bottom"/>
          </w:tcPr>
          <w:p w:rsidRPr="5A74EDDE" w:rsidR="007966EC" w:rsidP="0027778E" w:rsidRDefault="007966EC" w14:paraId="1FEE5229" w14:textId="5E3ED7FC">
            <w:pPr>
              <w:textAlignment w:val="baseline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eastAsia="en-GB"/>
              </w:rPr>
              <w:t>Primary studies</w:t>
            </w:r>
          </w:p>
        </w:tc>
        <w:tc>
          <w:tcPr>
            <w:tcW w:w="13310" w:type="dxa"/>
            <w:gridSpan w:val="15"/>
            <w:tcBorders>
              <w:right w:val="single" w:color="auto" w:sz="4" w:space="0"/>
            </w:tcBorders>
          </w:tcPr>
          <w:p w:rsidRPr="00B35D7C" w:rsidR="007966EC" w:rsidP="00E56B22" w:rsidRDefault="007966EC" w14:paraId="3E85A320" w14:textId="58D56B4A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eastAsia="en-GB"/>
              </w:rPr>
              <w:t>Systematic Re</w:t>
            </w:r>
            <w:r w:rsidRPr="5A74EDDE"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eastAsia="en-GB"/>
              </w:rPr>
              <w:t>views</w:t>
            </w:r>
          </w:p>
        </w:tc>
      </w:tr>
      <w:tr w:rsidRPr="00B35D7C" w:rsidR="007966EC" w:rsidTr="007B409B" w14:paraId="7E83BCC3" w14:textId="77777777">
        <w:trPr>
          <w:trHeight w:val="300"/>
        </w:trPr>
        <w:tc>
          <w:tcPr>
            <w:tcW w:w="1980" w:type="dxa"/>
            <w:hideMark/>
          </w:tcPr>
          <w:p w:rsidRPr="00B35D7C" w:rsidR="007966EC" w:rsidP="00D178CE" w:rsidRDefault="007966EC" w14:paraId="02B83B10" w14:textId="77777777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0B35D7C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Author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,</w:t>
            </w:r>
            <w:r w:rsidRPr="00B35D7C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 xml:space="preserve"> Date</w:t>
            </w:r>
          </w:p>
        </w:tc>
        <w:tc>
          <w:tcPr>
            <w:tcW w:w="775" w:type="dxa"/>
          </w:tcPr>
          <w:p w:rsidR="007966EC" w:rsidP="00D178CE" w:rsidRDefault="007966EC" w14:paraId="51EE1B5C" w14:textId="1B3903FA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en-GB"/>
              </w:rPr>
              <w:t>*</w:t>
            </w:r>
            <w:r w:rsidRPr="45191EF4"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en-GB"/>
              </w:rPr>
              <w:t>Albrecht 2016 </w:t>
            </w:r>
          </w:p>
        </w:tc>
        <w:tc>
          <w:tcPr>
            <w:tcW w:w="1108" w:type="dxa"/>
            <w:hideMark/>
          </w:tcPr>
          <w:p w:rsidRPr="00316C1B" w:rsidR="007966EC" w:rsidP="00D178CE" w:rsidRDefault="007966EC" w14:paraId="70BE7388" w14:textId="56FD63E5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*</w:t>
            </w:r>
            <w:r w:rsidRPr="03BBEC57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Campbell 2020</w:t>
            </w:r>
          </w:p>
        </w:tc>
        <w:tc>
          <w:tcPr>
            <w:tcW w:w="720" w:type="dxa"/>
          </w:tcPr>
          <w:p w:rsidRPr="00316C1B" w:rsidR="007966EC" w:rsidP="00D178CE" w:rsidRDefault="007966EC" w14:paraId="55631461" w14:textId="7D47E164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45191EF4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Coker 2014 </w:t>
            </w:r>
          </w:p>
        </w:tc>
        <w:tc>
          <w:tcPr>
            <w:tcW w:w="764" w:type="dxa"/>
          </w:tcPr>
          <w:p w:rsidR="007966EC" w:rsidP="00D178CE" w:rsidRDefault="007966EC" w14:paraId="74DEDE20" w14:textId="59A4BA9A">
            <w:pP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45191EF4"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en-GB"/>
              </w:rPr>
              <w:t>de Lugt-Lustig 2014 </w:t>
            </w:r>
          </w:p>
        </w:tc>
        <w:tc>
          <w:tcPr>
            <w:tcW w:w="765" w:type="dxa"/>
          </w:tcPr>
          <w:p w:rsidRPr="03BBEC57" w:rsidR="007966EC" w:rsidP="00D178CE" w:rsidRDefault="007966EC" w14:paraId="7ED1DFC9" w14:textId="5AF4E0F1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45191EF4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Hoben 2017 </w:t>
            </w:r>
          </w:p>
        </w:tc>
        <w:tc>
          <w:tcPr>
            <w:tcW w:w="678" w:type="dxa"/>
          </w:tcPr>
          <w:p w:rsidRPr="00316C1B" w:rsidR="007966EC" w:rsidP="00D178CE" w:rsidRDefault="007966EC" w14:paraId="5511B444" w14:textId="39DD7CE5">
            <w:pPr>
              <w:textAlignment w:val="baseline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en-GB"/>
              </w:rPr>
            </w:pPr>
            <w:r w:rsidRPr="45191EF4"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en-GB"/>
              </w:rPr>
              <w:t>Low 2015 </w:t>
            </w:r>
          </w:p>
        </w:tc>
        <w:tc>
          <w:tcPr>
            <w:tcW w:w="1040" w:type="dxa"/>
          </w:tcPr>
          <w:p w:rsidRPr="00316C1B" w:rsidR="007966EC" w:rsidP="00D178CE" w:rsidRDefault="007966EC" w14:paraId="233D652E" w14:textId="34B92560">
            <w:pPr>
              <w:textAlignment w:val="baseline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en-GB"/>
              </w:rPr>
            </w:pPr>
            <w:r w:rsidRPr="50DE7E2C"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en-GB"/>
              </w:rPr>
              <w:t>Manchery 2020</w:t>
            </w:r>
          </w:p>
        </w:tc>
        <w:tc>
          <w:tcPr>
            <w:tcW w:w="940" w:type="dxa"/>
          </w:tcPr>
          <w:p w:rsidRPr="00316C1B" w:rsidR="007966EC" w:rsidP="00D178CE" w:rsidRDefault="007966EC" w14:paraId="055F4C56" w14:textId="3DDBB3B5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45191EF4"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en-GB"/>
              </w:rPr>
              <w:t>Richards 2018</w:t>
            </w:r>
          </w:p>
        </w:tc>
        <w:tc>
          <w:tcPr>
            <w:tcW w:w="731" w:type="dxa"/>
          </w:tcPr>
          <w:p w:rsidRPr="00316C1B" w:rsidR="007966EC" w:rsidP="00D178CE" w:rsidRDefault="007966EC" w14:paraId="340042AE" w14:textId="145F95A9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45191EF4"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en-GB"/>
              </w:rPr>
              <w:t>Siegel 2017 </w:t>
            </w:r>
          </w:p>
        </w:tc>
        <w:tc>
          <w:tcPr>
            <w:tcW w:w="854" w:type="dxa"/>
          </w:tcPr>
          <w:p w:rsidRPr="00316C1B" w:rsidR="007966EC" w:rsidP="00D178CE" w:rsidRDefault="007966EC" w14:paraId="090AD2F9" w14:textId="31FD2FF7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45191EF4"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en-GB"/>
              </w:rPr>
              <w:t>Sjögren 2016 </w:t>
            </w:r>
          </w:p>
        </w:tc>
        <w:tc>
          <w:tcPr>
            <w:tcW w:w="928" w:type="dxa"/>
          </w:tcPr>
          <w:p w:rsidRPr="45191EF4" w:rsidR="007966EC" w:rsidP="00D178CE" w:rsidRDefault="007966EC" w14:paraId="2E0C6C2A" w14:textId="3429E276">
            <w:pPr>
              <w:textAlignment w:val="baseline"/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en-GB"/>
              </w:rPr>
            </w:pPr>
            <w:r w:rsidRPr="45191EF4"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en-GB"/>
              </w:rPr>
              <w:t>Van der Maarel-Wierink 2013 </w:t>
            </w:r>
          </w:p>
        </w:tc>
        <w:tc>
          <w:tcPr>
            <w:tcW w:w="709" w:type="dxa"/>
          </w:tcPr>
          <w:p w:rsidRPr="00316C1B" w:rsidR="007966EC" w:rsidP="00D178CE" w:rsidRDefault="007966EC" w14:paraId="7F4C520D" w14:textId="120D94A6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45191EF4"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en-GB"/>
              </w:rPr>
              <w:t>Wang 2015 </w:t>
            </w:r>
          </w:p>
        </w:tc>
        <w:tc>
          <w:tcPr>
            <w:tcW w:w="1051" w:type="dxa"/>
            <w:tcBorders>
              <w:right w:val="single" w:color="auto" w:sz="4" w:space="0"/>
            </w:tcBorders>
          </w:tcPr>
          <w:p w:rsidRPr="00316C1B" w:rsidR="007966EC" w:rsidP="00D178CE" w:rsidRDefault="007966EC" w14:paraId="2DF4B462" w14:textId="1C1E2A28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3BBEC57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Weening-Verbree et al 2013</w:t>
            </w:r>
          </w:p>
        </w:tc>
        <w:tc>
          <w:tcPr>
            <w:tcW w:w="1040" w:type="dxa"/>
            <w:tcBorders>
              <w:left w:val="single" w:color="auto" w:sz="4" w:space="0"/>
            </w:tcBorders>
          </w:tcPr>
          <w:p w:rsidRPr="00316C1B" w:rsidR="007966EC" w:rsidP="00D178CE" w:rsidRDefault="007966EC" w14:paraId="1FB8F097" w14:textId="31015B51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lang w:eastAsia="en-GB"/>
              </w:rPr>
              <w:t>Weening-Verbree 2025 </w:t>
            </w:r>
          </w:p>
        </w:tc>
        <w:tc>
          <w:tcPr>
            <w:tcW w:w="1207" w:type="dxa"/>
            <w:tcBorders>
              <w:right w:val="single" w:color="auto" w:sz="4" w:space="0"/>
            </w:tcBorders>
          </w:tcPr>
          <w:p w:rsidRPr="00316C1B" w:rsidR="007966EC" w:rsidP="00D178CE" w:rsidRDefault="007966EC" w14:paraId="14F2944B" w14:textId="1C190A2B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Times included </w:t>
            </w:r>
          </w:p>
        </w:tc>
      </w:tr>
      <w:tr w:rsidR="007966EC" w:rsidTr="007B409B" w14:paraId="13FE4D60" w14:textId="77777777">
        <w:trPr>
          <w:trHeight w:val="300"/>
        </w:trPr>
        <w:tc>
          <w:tcPr>
            <w:tcW w:w="1980" w:type="dxa"/>
            <w:hideMark/>
          </w:tcPr>
          <w:p w:rsidR="007966EC" w:rsidP="00D178CE" w:rsidRDefault="007966EC" w14:paraId="597B0AD0" w14:textId="5ED7607A">
            <w:pP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Amerine, 2014</w:t>
            </w:r>
          </w:p>
        </w:tc>
        <w:tc>
          <w:tcPr>
            <w:tcW w:w="775" w:type="dxa"/>
          </w:tcPr>
          <w:p w:rsidR="007966EC" w:rsidP="00D178CE" w:rsidRDefault="007966EC" w14:paraId="0A846F64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="007966EC" w:rsidP="00D178CE" w:rsidRDefault="007966EC" w14:paraId="06AC9C7F" w14:textId="417A43B6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="007966EC" w:rsidP="00D178CE" w:rsidRDefault="007966EC" w14:paraId="76F0C18A" w14:textId="382D531E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="007966EC" w:rsidP="00D178CE" w:rsidRDefault="007966EC" w14:paraId="66A28558" w14:textId="353FEA42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="007966EC" w:rsidP="00D178CE" w:rsidRDefault="007966EC" w14:paraId="457EB1AC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="007966EC" w:rsidP="00D178CE" w:rsidRDefault="007966EC" w14:paraId="6F958FED" w14:textId="71C8F57D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="007966EC" w:rsidP="00D178CE" w:rsidRDefault="007966EC" w14:paraId="0488E783" w14:textId="637C7A4F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="007966EC" w:rsidP="00D178CE" w:rsidRDefault="007966EC" w14:paraId="127809C1" w14:textId="16B73A2C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="007966EC" w:rsidP="00D178CE" w:rsidRDefault="007966EC" w14:paraId="2DE30F3E" w14:textId="04566E19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="007966EC" w:rsidP="00D178CE" w:rsidRDefault="007966EC" w14:paraId="1C5D785F" w14:textId="21CB8A16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="007966EC" w:rsidP="00D178CE" w:rsidRDefault="007966EC" w14:paraId="579E4558" w14:textId="77777777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="007966EC" w:rsidP="00D178CE" w:rsidRDefault="007966EC" w14:paraId="30D9339F" w14:textId="1BEC69A9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="007966EC" w:rsidP="00D178CE" w:rsidRDefault="007966EC" w14:paraId="2F48BC1D" w14:textId="5D59FE69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="007966EC" w:rsidP="00D178CE" w:rsidRDefault="007966EC" w14:paraId="0BB7FE7E" w14:textId="07A7E20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207" w:type="dxa"/>
          </w:tcPr>
          <w:p w:rsidR="007966EC" w:rsidP="00D178CE" w:rsidRDefault="007966EC" w14:paraId="0D090C6B" w14:textId="4E95CD53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3BBEC57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7966EC" w:rsidTr="007B409B" w14:paraId="77124586" w14:textId="77777777">
        <w:trPr>
          <w:trHeight w:val="300"/>
        </w:trPr>
        <w:tc>
          <w:tcPr>
            <w:tcW w:w="1980" w:type="dxa"/>
            <w:hideMark/>
          </w:tcPr>
          <w:p w:rsidRPr="00B35D7C" w:rsidR="007966EC" w:rsidP="00D178CE" w:rsidRDefault="007966EC" w14:paraId="1EED6EA5" w14:textId="6D2D1525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45D009F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Boczko, 2009</w:t>
            </w:r>
          </w:p>
        </w:tc>
        <w:tc>
          <w:tcPr>
            <w:tcW w:w="775" w:type="dxa"/>
          </w:tcPr>
          <w:p w:rsidRPr="00B35D7C" w:rsidR="007966EC" w:rsidP="00D178CE" w:rsidRDefault="007966EC" w14:paraId="36010786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7966EC" w:rsidP="00D178CE" w:rsidRDefault="007966EC" w14:paraId="15BA666B" w14:textId="428651E8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7966EC" w:rsidP="00D178CE" w:rsidRDefault="007966EC" w14:paraId="2AF7CC5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7966EC" w:rsidP="00D178CE" w:rsidRDefault="007966EC" w14:paraId="00B84889" w14:textId="5E7E5EE4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5A74EDDE" w:rsidR="007966EC" w:rsidP="00D178CE" w:rsidRDefault="007966EC" w14:paraId="3060F234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7966EC" w:rsidP="00D178CE" w:rsidRDefault="007966EC" w14:paraId="7F682682" w14:textId="02EC232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7966EC" w:rsidP="00D178CE" w:rsidRDefault="007966EC" w14:paraId="599A4CCD" w14:textId="571512C8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7966EC" w:rsidP="00D178CE" w:rsidRDefault="007966EC" w14:paraId="0F812CD1" w14:textId="5DB88C8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31" w:type="dxa"/>
          </w:tcPr>
          <w:p w:rsidRPr="00B35D7C" w:rsidR="007966EC" w:rsidP="00D178CE" w:rsidRDefault="007966EC" w14:paraId="69A1075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7966EC" w:rsidP="00D178CE" w:rsidRDefault="007966EC" w14:paraId="61A2B3D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5A74EDDE" w:rsidR="007966EC" w:rsidP="00D178CE" w:rsidRDefault="007966EC" w14:paraId="6D1DC228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7966EC" w:rsidP="00D178CE" w:rsidRDefault="007966EC" w14:paraId="39DB5F1C" w14:textId="1CB1D3F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51" w:type="dxa"/>
          </w:tcPr>
          <w:p w:rsidRPr="00B35D7C" w:rsidR="007966EC" w:rsidP="00D178CE" w:rsidRDefault="007966EC" w14:paraId="2FDC7AA2" w14:textId="6A47709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40" w:type="dxa"/>
          </w:tcPr>
          <w:p w:rsidRPr="00B35D7C" w:rsidR="007966EC" w:rsidP="00D178CE" w:rsidRDefault="007966EC" w14:paraId="38595AF0" w14:textId="0275E648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7966EC" w:rsidP="00D178CE" w:rsidRDefault="007966EC" w14:paraId="57028AF8" w14:textId="63F2D34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3</w:t>
            </w:r>
          </w:p>
        </w:tc>
      </w:tr>
      <w:tr w:rsidRPr="00B35D7C" w:rsidR="007966EC" w:rsidTr="007B409B" w14:paraId="409930C7" w14:textId="77777777">
        <w:trPr>
          <w:trHeight w:val="300"/>
        </w:trPr>
        <w:tc>
          <w:tcPr>
            <w:tcW w:w="1980" w:type="dxa"/>
            <w:hideMark/>
          </w:tcPr>
          <w:p w:rsidRPr="00B35D7C" w:rsidR="007966EC" w:rsidP="00D178CE" w:rsidRDefault="007966EC" w14:paraId="13021A92" w14:textId="3278813E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Bourigault, 2011 </w:t>
            </w:r>
          </w:p>
        </w:tc>
        <w:tc>
          <w:tcPr>
            <w:tcW w:w="775" w:type="dxa"/>
          </w:tcPr>
          <w:p w:rsidRPr="00B35D7C" w:rsidR="007966EC" w:rsidP="00D178CE" w:rsidRDefault="007966EC" w14:paraId="3FDF7A4C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7966EC" w:rsidP="00D178CE" w:rsidRDefault="007966EC" w14:paraId="52C2144D" w14:textId="3520A17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7966EC" w:rsidP="00D178CE" w:rsidRDefault="007966EC" w14:paraId="7A91AFD3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7966EC" w:rsidP="00D178CE" w:rsidRDefault="007966EC" w14:paraId="3E12A1E6" w14:textId="14AD5483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7966EC" w:rsidP="00D178CE" w:rsidRDefault="007966EC" w14:paraId="0D8D799B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7966EC" w:rsidP="00D178CE" w:rsidRDefault="007966EC" w14:paraId="42133A66" w14:textId="492E3AAA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7966EC" w:rsidP="00D178CE" w:rsidRDefault="007966EC" w14:paraId="76B4218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7966EC" w:rsidP="00D178CE" w:rsidRDefault="007966EC" w14:paraId="7778683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7966EC" w:rsidP="00D178CE" w:rsidRDefault="007966EC" w14:paraId="61436DE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7966EC" w:rsidP="00D178CE" w:rsidRDefault="007966EC" w14:paraId="72DB57D5" w14:textId="51B7DC5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928" w:type="dxa"/>
          </w:tcPr>
          <w:p w:rsidRPr="00B35D7C" w:rsidR="007966EC" w:rsidP="00D178CE" w:rsidRDefault="007966EC" w14:paraId="6977D135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7966EC" w:rsidP="00D178CE" w:rsidRDefault="007966EC" w14:paraId="63C57353" w14:textId="3AB2692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7966EC" w:rsidP="00D178CE" w:rsidRDefault="007966EC" w14:paraId="28E61530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7966EC" w:rsidP="00D178CE" w:rsidRDefault="007966EC" w14:paraId="1DC7AAB5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7966EC" w:rsidP="00D178CE" w:rsidRDefault="007966EC" w14:paraId="0FEC942F" w14:textId="759F1FE1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7966EC" w:rsidTr="007B409B" w14:paraId="7284A416" w14:textId="77777777">
        <w:trPr>
          <w:trHeight w:val="300"/>
        </w:trPr>
        <w:tc>
          <w:tcPr>
            <w:tcW w:w="1980" w:type="dxa"/>
            <w:hideMark/>
          </w:tcPr>
          <w:p w:rsidRPr="00B35D7C" w:rsidR="007966EC" w:rsidP="00D178CE" w:rsidRDefault="007966EC" w14:paraId="4FF1201A" w14:textId="77777777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Connell, 2002 </w:t>
            </w:r>
          </w:p>
        </w:tc>
        <w:tc>
          <w:tcPr>
            <w:tcW w:w="775" w:type="dxa"/>
          </w:tcPr>
          <w:p w:rsidRPr="00B35D7C" w:rsidR="007966EC" w:rsidP="00D178CE" w:rsidRDefault="007966EC" w14:paraId="5373B47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7966EC" w:rsidP="00D178CE" w:rsidRDefault="007966EC" w14:paraId="70696F2B" w14:textId="0E043BB8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7966EC" w:rsidP="00D178CE" w:rsidRDefault="007966EC" w14:paraId="17DAA9C7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7966EC" w:rsidP="00D178CE" w:rsidRDefault="007966EC" w14:paraId="0EE2CBC5" w14:textId="3478A486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7966EC" w:rsidP="00D178CE" w:rsidRDefault="007966EC" w14:paraId="56056F21" w14:textId="7F66653F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678" w:type="dxa"/>
          </w:tcPr>
          <w:p w:rsidRPr="00B35D7C" w:rsidR="007966EC" w:rsidP="00D178CE" w:rsidRDefault="007966EC" w14:paraId="3AAFF329" w14:textId="6B0265BA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7966EC" w:rsidP="00D178CE" w:rsidRDefault="007966EC" w14:paraId="0B104AC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7966EC" w:rsidP="00D178CE" w:rsidRDefault="007966EC" w14:paraId="0B10A64F" w14:textId="011F4893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7966EC" w:rsidP="00D178CE" w:rsidRDefault="007966EC" w14:paraId="18C8D029" w14:textId="158D2DB5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854" w:type="dxa"/>
          </w:tcPr>
          <w:p w:rsidRPr="00B35D7C" w:rsidR="007966EC" w:rsidP="00D178CE" w:rsidRDefault="007966EC" w14:paraId="6AE675DB" w14:textId="36558C4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7966EC" w:rsidP="00D178CE" w:rsidRDefault="007966EC" w14:paraId="7482320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7966EC" w:rsidP="00D178CE" w:rsidRDefault="007966EC" w14:paraId="26443EE8" w14:textId="189A5A2D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7966EC" w:rsidP="00D178CE" w:rsidRDefault="007966EC" w14:paraId="232E16E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7966EC" w:rsidP="00D178CE" w:rsidRDefault="007966EC" w14:paraId="3A32A1B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7966EC" w:rsidP="00D178CE" w:rsidRDefault="007966EC" w14:paraId="4371FF75" w14:textId="7496EE93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2</w:t>
            </w:r>
          </w:p>
        </w:tc>
      </w:tr>
      <w:tr w:rsidRPr="00B35D7C" w:rsidR="007966EC" w:rsidTr="007B409B" w14:paraId="58316B0D" w14:textId="77777777">
        <w:trPr>
          <w:trHeight w:val="300"/>
        </w:trPr>
        <w:tc>
          <w:tcPr>
            <w:tcW w:w="1980" w:type="dxa"/>
            <w:hideMark/>
          </w:tcPr>
          <w:p w:rsidRPr="00B35D7C" w:rsidR="007966EC" w:rsidP="00D178CE" w:rsidRDefault="007966EC" w14:paraId="6597D28E" w14:textId="77777777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07F4C80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De Visschere, 2010</w:t>
            </w:r>
          </w:p>
        </w:tc>
        <w:tc>
          <w:tcPr>
            <w:tcW w:w="775" w:type="dxa"/>
          </w:tcPr>
          <w:p w:rsidRPr="00B35D7C" w:rsidR="007966EC" w:rsidP="00D178CE" w:rsidRDefault="007966EC" w14:paraId="0A1613A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7966EC" w:rsidP="00D178CE" w:rsidRDefault="007966EC" w14:paraId="0C758774" w14:textId="036663FA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7966EC" w:rsidP="00D178CE" w:rsidRDefault="007966EC" w14:paraId="13DA15E8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7966EC" w:rsidP="00D178CE" w:rsidRDefault="007966EC" w14:paraId="25E81A99" w14:textId="7DD82C0A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7966EC" w:rsidP="00D178CE" w:rsidRDefault="007966EC" w14:paraId="0A5E0E27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7966EC" w:rsidP="00D178CE" w:rsidRDefault="007966EC" w14:paraId="30871191" w14:textId="0C49E836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7966EC" w:rsidP="00D178CE" w:rsidRDefault="007966EC" w14:paraId="48B9A890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7966EC" w:rsidP="00D178CE" w:rsidRDefault="007966EC" w14:paraId="158481B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7966EC" w:rsidP="00D178CE" w:rsidRDefault="007966EC" w14:paraId="177033ED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7966EC" w:rsidP="00D178CE" w:rsidRDefault="007966EC" w14:paraId="4684CFA8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7966EC" w:rsidP="00D178CE" w:rsidRDefault="007966EC" w14:paraId="323D4B1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7966EC" w:rsidP="00D178CE" w:rsidRDefault="007966EC" w14:paraId="701F4196" w14:textId="26414D4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7966EC" w:rsidP="00D178CE" w:rsidRDefault="007966EC" w14:paraId="7A24045C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7966EC" w:rsidP="00D178CE" w:rsidRDefault="007966EC" w14:paraId="52C83AC7" w14:textId="5D4B76B6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207" w:type="dxa"/>
          </w:tcPr>
          <w:p w:rsidRPr="00B35D7C" w:rsidR="007966EC" w:rsidP="00D178CE" w:rsidRDefault="007966EC" w14:paraId="6683B9C9" w14:textId="331600F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7966EC" w:rsidTr="007B409B" w14:paraId="14FA5A9B" w14:textId="77777777">
        <w:trPr>
          <w:trHeight w:val="300"/>
        </w:trPr>
        <w:tc>
          <w:tcPr>
            <w:tcW w:w="1980" w:type="dxa"/>
            <w:hideMark/>
          </w:tcPr>
          <w:p w:rsidRPr="00B35D7C" w:rsidR="007966EC" w:rsidP="00D178CE" w:rsidRDefault="007966EC" w14:paraId="7AE4C9E8" w14:textId="742817B8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De Visschere, 2011</w:t>
            </w:r>
          </w:p>
        </w:tc>
        <w:tc>
          <w:tcPr>
            <w:tcW w:w="775" w:type="dxa"/>
          </w:tcPr>
          <w:p w:rsidRPr="00B35D7C" w:rsidR="007966EC" w:rsidP="00D178CE" w:rsidRDefault="007966EC" w14:paraId="7CF1F496" w14:textId="755A4FF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8" w:type="dxa"/>
            <w:hideMark/>
          </w:tcPr>
          <w:p w:rsidRPr="00B35D7C" w:rsidR="007966EC" w:rsidP="00D178CE" w:rsidRDefault="007966EC" w14:paraId="3622B09C" w14:textId="7C023D2D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7966EC" w:rsidP="00D178CE" w:rsidRDefault="007966EC" w14:paraId="6BDE16BA" w14:textId="01352736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7966EC" w:rsidP="00D178CE" w:rsidRDefault="007966EC" w14:paraId="141D3C22" w14:textId="29568189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7966EC" w:rsidP="00D178CE" w:rsidRDefault="007966EC" w14:paraId="6A5906F0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7966EC" w:rsidP="00D178CE" w:rsidRDefault="007966EC" w14:paraId="421AD767" w14:textId="0C09ADB1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7966EC" w:rsidP="00D178CE" w:rsidRDefault="007966EC" w14:paraId="1AC671BF" w14:textId="4E5F3796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7966EC" w:rsidP="00D178CE" w:rsidRDefault="007966EC" w14:paraId="4A06725F" w14:textId="05F9673F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31" w:type="dxa"/>
          </w:tcPr>
          <w:p w:rsidRPr="00B35D7C" w:rsidR="007966EC" w:rsidP="00D178CE" w:rsidRDefault="007966EC" w14:paraId="745E7303" w14:textId="641F376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854" w:type="dxa"/>
          </w:tcPr>
          <w:p w:rsidRPr="00B35D7C" w:rsidR="007966EC" w:rsidP="00D178CE" w:rsidRDefault="007966EC" w14:paraId="50FA2500" w14:textId="0AF3A65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7966EC" w:rsidP="00D178CE" w:rsidRDefault="007966EC" w14:paraId="186DC196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7966EC" w:rsidP="00D178CE" w:rsidRDefault="007966EC" w14:paraId="276A4944" w14:textId="7BCD922D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7966EC" w:rsidP="00D178CE" w:rsidRDefault="007966EC" w14:paraId="33898E7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7966EC" w:rsidP="00D178CE" w:rsidRDefault="007966EC" w14:paraId="3F2C5AFB" w14:textId="6E2F6C8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207" w:type="dxa"/>
          </w:tcPr>
          <w:p w:rsidRPr="00B35D7C" w:rsidR="007966EC" w:rsidP="00D178CE" w:rsidRDefault="007966EC" w14:paraId="23AB158B" w14:textId="2C625EDD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3BBEC57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4</w:t>
            </w:r>
          </w:p>
        </w:tc>
      </w:tr>
      <w:tr w:rsidRPr="00B35D7C" w:rsidR="007966EC" w:rsidTr="007B409B" w14:paraId="42CB56FA" w14:textId="77777777">
        <w:trPr>
          <w:trHeight w:val="300"/>
        </w:trPr>
        <w:tc>
          <w:tcPr>
            <w:tcW w:w="1980" w:type="dxa"/>
            <w:hideMark/>
          </w:tcPr>
          <w:p w:rsidRPr="00B35D7C" w:rsidR="007966EC" w:rsidP="00D178CE" w:rsidRDefault="007966EC" w14:paraId="6372ADB8" w14:textId="4122ECD9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De Visschere, 2012</w:t>
            </w:r>
          </w:p>
        </w:tc>
        <w:tc>
          <w:tcPr>
            <w:tcW w:w="775" w:type="dxa"/>
          </w:tcPr>
          <w:p w:rsidRPr="00B35D7C" w:rsidR="007966EC" w:rsidP="00D178CE" w:rsidRDefault="007966EC" w14:paraId="5901301C" w14:textId="24BB38EF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8" w:type="dxa"/>
            <w:hideMark/>
          </w:tcPr>
          <w:p w:rsidRPr="00B35D7C" w:rsidR="007966EC" w:rsidP="00D178CE" w:rsidRDefault="007966EC" w14:paraId="417F5BA3" w14:textId="652BB665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7966EC" w:rsidP="00D178CE" w:rsidRDefault="007966EC" w14:paraId="4DEB565A" w14:textId="499EA9B8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64" w:type="dxa"/>
            <w:shd w:val="clear" w:color="auto" w:fill="FFFFFF" w:themeFill="background1"/>
          </w:tcPr>
          <w:p w:rsidRPr="00B049A8" w:rsidR="007966EC" w:rsidP="00D178CE" w:rsidRDefault="007966EC" w14:paraId="5D713378" w14:textId="6550C1F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5A74EDDE" w:rsidR="007966EC" w:rsidP="00D178CE" w:rsidRDefault="007966EC" w14:paraId="16B8A7CF" w14:textId="27E2FA1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7966EC" w:rsidP="00D178CE" w:rsidRDefault="007966EC" w14:paraId="585CA83D" w14:textId="010D32C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40" w:type="dxa"/>
          </w:tcPr>
          <w:p w:rsidRPr="00B35D7C" w:rsidR="007966EC" w:rsidP="00D178CE" w:rsidRDefault="007966EC" w14:paraId="75AF1B6D" w14:textId="2D8BBFF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7966EC" w:rsidP="00D178CE" w:rsidRDefault="007966EC" w14:paraId="59BC1AAF" w14:textId="7266FA4E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31" w:type="dxa"/>
          </w:tcPr>
          <w:p w:rsidRPr="00B35D7C" w:rsidR="007966EC" w:rsidP="00D178CE" w:rsidRDefault="007966EC" w14:paraId="20588F9B" w14:textId="1C9CF1D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854" w:type="dxa"/>
          </w:tcPr>
          <w:p w:rsidRPr="00B35D7C" w:rsidR="007966EC" w:rsidP="00D178CE" w:rsidRDefault="007966EC" w14:paraId="0089F398" w14:textId="07E5EA8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7966EC" w:rsidP="00D178CE" w:rsidRDefault="007966EC" w14:paraId="6BF027E6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7966EC" w:rsidP="00D178CE" w:rsidRDefault="007966EC" w14:paraId="4752D03B" w14:textId="270AFF48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7966EC" w:rsidP="00D178CE" w:rsidRDefault="007966EC" w14:paraId="4F0B423F" w14:textId="4BF677E8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40" w:type="dxa"/>
          </w:tcPr>
          <w:p w:rsidRPr="00B35D7C" w:rsidR="007966EC" w:rsidP="00D178CE" w:rsidRDefault="007966EC" w14:paraId="7DF955E2" w14:textId="4040902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7966EC" w:rsidP="00D178CE" w:rsidRDefault="007966EC" w14:paraId="6160A7A0" w14:textId="54DE2192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3BBEC57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6</w:t>
            </w:r>
          </w:p>
        </w:tc>
      </w:tr>
      <w:tr w:rsidRPr="00B35D7C" w:rsidR="007966EC" w:rsidTr="007B409B" w14:paraId="7472476E" w14:textId="77777777">
        <w:trPr>
          <w:trHeight w:val="300"/>
        </w:trPr>
        <w:tc>
          <w:tcPr>
            <w:tcW w:w="1980" w:type="dxa"/>
            <w:hideMark/>
          </w:tcPr>
          <w:p w:rsidRPr="00B35D7C" w:rsidR="007966EC" w:rsidP="00D178CE" w:rsidRDefault="007966EC" w14:paraId="0DD49927" w14:textId="77777777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Fallon, 2006 </w:t>
            </w:r>
          </w:p>
        </w:tc>
        <w:tc>
          <w:tcPr>
            <w:tcW w:w="775" w:type="dxa"/>
          </w:tcPr>
          <w:p w:rsidRPr="00B35D7C" w:rsidR="007966EC" w:rsidP="00D178CE" w:rsidRDefault="007966EC" w14:paraId="05D9FA01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7966EC" w:rsidP="00D178CE" w:rsidRDefault="007966EC" w14:paraId="300428F6" w14:textId="63DF3AA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7966EC" w:rsidP="00D178CE" w:rsidRDefault="007966EC" w14:paraId="2AA43D4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7966EC" w:rsidP="00D178CE" w:rsidRDefault="007966EC" w14:paraId="649CF6E3" w14:textId="662E335D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5A74EDDE" w:rsidR="007966EC" w:rsidP="00D178CE" w:rsidRDefault="007966EC" w14:paraId="5DC7C1CB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7966EC" w:rsidP="00D178CE" w:rsidRDefault="007966EC" w14:paraId="79CEE949" w14:textId="0593AA5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7966EC" w:rsidP="00D178CE" w:rsidRDefault="007966EC" w14:paraId="11D88D55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7966EC" w:rsidP="00D178CE" w:rsidRDefault="007966EC" w14:paraId="3BB2BA70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7966EC" w:rsidP="00D178CE" w:rsidRDefault="007966EC" w14:paraId="52A73C3E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7966EC" w:rsidP="00D178CE" w:rsidRDefault="007966EC" w14:paraId="74BF0364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7966EC" w:rsidP="00D178CE" w:rsidRDefault="007966EC" w14:paraId="62FB058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7966EC" w:rsidP="00D178CE" w:rsidRDefault="007966EC" w14:paraId="5EF2109B" w14:textId="48CFB261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7966EC" w:rsidP="00D178CE" w:rsidRDefault="007966EC" w14:paraId="0773FF20" w14:textId="4962DEF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40" w:type="dxa"/>
          </w:tcPr>
          <w:p w:rsidRPr="00B35D7C" w:rsidR="007966EC" w:rsidP="00D178CE" w:rsidRDefault="007966EC" w14:paraId="080F28EC" w14:textId="1A62FAC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7966EC" w:rsidP="00D178CE" w:rsidRDefault="007966EC" w14:paraId="48A1A559" w14:textId="68BABD58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7966EC" w:rsidTr="007B409B" w14:paraId="423B93FC" w14:textId="77777777">
        <w:trPr>
          <w:trHeight w:val="300"/>
        </w:trPr>
        <w:tc>
          <w:tcPr>
            <w:tcW w:w="1980" w:type="dxa"/>
            <w:hideMark/>
          </w:tcPr>
          <w:p w:rsidRPr="00B35D7C" w:rsidR="007966EC" w:rsidP="00D178CE" w:rsidRDefault="007966EC" w14:paraId="5F2B34BB" w14:textId="77777777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Fjeld, 2014 </w:t>
            </w:r>
          </w:p>
        </w:tc>
        <w:tc>
          <w:tcPr>
            <w:tcW w:w="775" w:type="dxa"/>
          </w:tcPr>
          <w:p w:rsidRPr="00B35D7C" w:rsidR="007966EC" w:rsidP="00D178CE" w:rsidRDefault="007966EC" w14:paraId="6FE9B9B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7966EC" w:rsidP="00D178CE" w:rsidRDefault="007966EC" w14:paraId="1792C7D2" w14:textId="7BD9DC6A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7966EC" w:rsidP="00D178CE" w:rsidRDefault="007966EC" w14:paraId="75088D9D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7966EC" w:rsidP="00D178CE" w:rsidRDefault="007966EC" w14:paraId="7FB14128" w14:textId="723C1DFA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7966EC" w:rsidP="00D178CE" w:rsidRDefault="007966EC" w14:paraId="431D01E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7966EC" w:rsidP="00D178CE" w:rsidRDefault="007966EC" w14:paraId="642DC76E" w14:textId="549DC1B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7966EC" w:rsidP="00D178CE" w:rsidRDefault="007966EC" w14:paraId="4B48A97E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7966EC" w:rsidP="00D178CE" w:rsidRDefault="007966EC" w14:paraId="3D9B1B25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7966EC" w:rsidP="00D178CE" w:rsidRDefault="007966EC" w14:paraId="026D2227" w14:textId="711081D8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854" w:type="dxa"/>
          </w:tcPr>
          <w:p w:rsidRPr="00B35D7C" w:rsidR="007966EC" w:rsidP="00D178CE" w:rsidRDefault="007966EC" w14:paraId="2FC3DF20" w14:textId="623BBE45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7966EC" w:rsidP="00D178CE" w:rsidRDefault="007966EC" w14:paraId="60980FC1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7966EC" w:rsidP="00D178CE" w:rsidRDefault="007966EC" w14:paraId="0853A7DF" w14:textId="51AC7883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7966EC" w:rsidP="00D178CE" w:rsidRDefault="007966EC" w14:paraId="0C5BC6F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7966EC" w:rsidP="00D178CE" w:rsidRDefault="007966EC" w14:paraId="37EBD67B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7966EC" w:rsidP="00D178CE" w:rsidRDefault="007966EC" w14:paraId="6D8FF8BC" w14:textId="5EFEDAF8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7966EC" w:rsidTr="007B409B" w14:paraId="43AB7F83" w14:textId="77777777">
        <w:trPr>
          <w:trHeight w:val="300"/>
        </w:trPr>
        <w:tc>
          <w:tcPr>
            <w:tcW w:w="1980" w:type="dxa"/>
            <w:hideMark/>
          </w:tcPr>
          <w:p w:rsidRPr="00B35D7C" w:rsidR="007966EC" w:rsidP="00D178CE" w:rsidRDefault="007966EC" w14:paraId="02A8F0AF" w14:textId="369091EB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Frenkel, 2001</w:t>
            </w:r>
          </w:p>
        </w:tc>
        <w:tc>
          <w:tcPr>
            <w:tcW w:w="775" w:type="dxa"/>
          </w:tcPr>
          <w:p w:rsidRPr="5A74EDDE" w:rsidR="007966EC" w:rsidP="00D178CE" w:rsidRDefault="007966EC" w14:paraId="03CB5602" w14:textId="3D84004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8" w:type="dxa"/>
            <w:hideMark/>
          </w:tcPr>
          <w:p w:rsidRPr="00B35D7C" w:rsidR="007966EC" w:rsidP="00D178CE" w:rsidRDefault="007966EC" w14:paraId="26261DA7" w14:textId="6A10063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20" w:type="dxa"/>
          </w:tcPr>
          <w:p w:rsidRPr="00B35D7C" w:rsidR="007966EC" w:rsidP="00D178CE" w:rsidRDefault="007966EC" w14:paraId="1F4C4C5D" w14:textId="66E1E35D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64" w:type="dxa"/>
            <w:shd w:val="clear" w:color="auto" w:fill="FFFFFF" w:themeFill="background1"/>
          </w:tcPr>
          <w:p w:rsidRPr="00B049A8" w:rsidR="007966EC" w:rsidP="00D178CE" w:rsidRDefault="007966EC" w14:paraId="2F997DC4" w14:textId="1F978AE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65" w:type="dxa"/>
          </w:tcPr>
          <w:p w:rsidRPr="5A74EDDE" w:rsidR="007966EC" w:rsidP="00D178CE" w:rsidRDefault="007966EC" w14:paraId="58C2B6F3" w14:textId="499FF49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7966EC" w:rsidP="00D178CE" w:rsidRDefault="007966EC" w14:paraId="4D1A5B35" w14:textId="726126F2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40" w:type="dxa"/>
          </w:tcPr>
          <w:p w:rsidRPr="00B35D7C" w:rsidR="007966EC" w:rsidP="00D178CE" w:rsidRDefault="007966EC" w14:paraId="0729EEC7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7966EC" w:rsidP="00D178CE" w:rsidRDefault="007966EC" w14:paraId="6EB9F8B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7966EC" w:rsidP="00D178CE" w:rsidRDefault="007966EC" w14:paraId="6F86AB8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7966EC" w:rsidP="00D178CE" w:rsidRDefault="007966EC" w14:paraId="1C6FB61C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5A74EDDE" w:rsidR="007966EC" w:rsidP="00D178CE" w:rsidRDefault="007966EC" w14:paraId="5C44347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7966EC" w:rsidP="00D178CE" w:rsidRDefault="007966EC" w14:paraId="04AA1615" w14:textId="126232D1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51" w:type="dxa"/>
          </w:tcPr>
          <w:p w:rsidRPr="00B35D7C" w:rsidR="007966EC" w:rsidP="00D178CE" w:rsidRDefault="007966EC" w14:paraId="0C1DE92A" w14:textId="68892118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40" w:type="dxa"/>
          </w:tcPr>
          <w:p w:rsidRPr="00B35D7C" w:rsidR="007966EC" w:rsidP="00D178CE" w:rsidRDefault="007966EC" w14:paraId="7286B94F" w14:textId="28FF4152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7966EC" w:rsidP="00D178CE" w:rsidRDefault="007966EC" w14:paraId="35800FB9" w14:textId="72233B8D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7</w:t>
            </w:r>
          </w:p>
        </w:tc>
      </w:tr>
      <w:tr w:rsidRPr="00B35D7C" w:rsidR="007966EC" w:rsidTr="007B409B" w14:paraId="2A53D41C" w14:textId="77777777">
        <w:trPr>
          <w:trHeight w:val="300"/>
        </w:trPr>
        <w:tc>
          <w:tcPr>
            <w:tcW w:w="1980" w:type="dxa"/>
            <w:hideMark/>
          </w:tcPr>
          <w:p w:rsidRPr="00B35D7C" w:rsidR="007966EC" w:rsidP="00D178CE" w:rsidRDefault="007966EC" w14:paraId="2547A0D4" w14:textId="633AA8A1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Frenkel, 2002 </w:t>
            </w:r>
          </w:p>
        </w:tc>
        <w:tc>
          <w:tcPr>
            <w:tcW w:w="775" w:type="dxa"/>
          </w:tcPr>
          <w:p w:rsidRPr="00B35D7C" w:rsidR="007966EC" w:rsidP="00D178CE" w:rsidRDefault="007966EC" w14:paraId="6D5584D8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7966EC" w:rsidP="00D178CE" w:rsidRDefault="007966EC" w14:paraId="47F1AF7F" w14:textId="642B547F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7966EC" w:rsidP="00D178CE" w:rsidRDefault="007966EC" w14:paraId="1DE663B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7966EC" w:rsidP="00D178CE" w:rsidRDefault="007966EC" w14:paraId="1DB143DA" w14:textId="13B7808E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65" w:type="dxa"/>
          </w:tcPr>
          <w:p w:rsidRPr="5A74EDDE" w:rsidR="007966EC" w:rsidP="00D178CE" w:rsidRDefault="007966EC" w14:paraId="2D1679D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7966EC" w:rsidP="00D178CE" w:rsidRDefault="007966EC" w14:paraId="2A8D4A3D" w14:textId="0026A31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7966EC" w:rsidP="00D178CE" w:rsidRDefault="007966EC" w14:paraId="0965D450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7966EC" w:rsidP="00D178CE" w:rsidRDefault="007966EC" w14:paraId="228EC5D9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7966EC" w:rsidP="00D178CE" w:rsidRDefault="007966EC" w14:paraId="5A48E5EE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7966EC" w:rsidP="00D178CE" w:rsidRDefault="007966EC" w14:paraId="39A9BBF8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7966EC" w:rsidP="00D178CE" w:rsidRDefault="007966EC" w14:paraId="6E2AA7E0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7966EC" w:rsidP="00D178CE" w:rsidRDefault="007966EC" w14:paraId="3F9CF123" w14:textId="2EB4EE6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7966EC" w:rsidP="00D178CE" w:rsidRDefault="007966EC" w14:paraId="02DB8F9B" w14:textId="6FC788A8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40" w:type="dxa"/>
          </w:tcPr>
          <w:p w:rsidRPr="00B35D7C" w:rsidR="007966EC" w:rsidP="00D178CE" w:rsidRDefault="007966EC" w14:paraId="3C20D027" w14:textId="51136FD5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7966EC" w:rsidP="00D178CE" w:rsidRDefault="007966EC" w14:paraId="51DE2D67" w14:textId="4CB079CC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2</w:t>
            </w:r>
          </w:p>
        </w:tc>
      </w:tr>
      <w:tr w:rsidR="007966EC" w:rsidTr="007B409B" w14:paraId="0A0403EE" w14:textId="77777777">
        <w:trPr>
          <w:trHeight w:val="300"/>
        </w:trPr>
        <w:tc>
          <w:tcPr>
            <w:tcW w:w="1980" w:type="dxa"/>
            <w:hideMark/>
          </w:tcPr>
          <w:p w:rsidR="007966EC" w:rsidP="00D178CE" w:rsidRDefault="007966EC" w14:paraId="4F70A950" w14:textId="7F7B8F09">
            <w:pP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Forsell, 2011</w:t>
            </w:r>
          </w:p>
        </w:tc>
        <w:tc>
          <w:tcPr>
            <w:tcW w:w="775" w:type="dxa"/>
          </w:tcPr>
          <w:p w:rsidR="007966EC" w:rsidP="00D178CE" w:rsidRDefault="007966EC" w14:paraId="72BB959B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="007966EC" w:rsidP="00D178CE" w:rsidRDefault="007966EC" w14:paraId="1BD8380D" w14:textId="44685CC4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="007966EC" w:rsidP="00D178CE" w:rsidRDefault="007966EC" w14:paraId="165A3F2B" w14:textId="68346C8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="007966EC" w:rsidP="00D178CE" w:rsidRDefault="007966EC" w14:paraId="7EE7497B" w14:textId="33859BCD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="007966EC" w:rsidP="00D178CE" w:rsidRDefault="007966EC" w14:paraId="2548478F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="007966EC" w:rsidP="00D178CE" w:rsidRDefault="007966EC" w14:paraId="37329E92" w14:textId="30C233C1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="007966EC" w:rsidP="00D178CE" w:rsidRDefault="007966EC" w14:paraId="7520C643" w14:textId="104BBFAA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="007966EC" w:rsidP="00D178CE" w:rsidRDefault="007966EC" w14:paraId="753590F2" w14:textId="756D243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="007966EC" w:rsidP="00D178CE" w:rsidRDefault="007966EC" w14:paraId="2B80DC26" w14:textId="7A7F813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="007966EC" w:rsidP="00D178CE" w:rsidRDefault="007966EC" w14:paraId="5A156594" w14:textId="7E8C8F9D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="007966EC" w:rsidP="00D178CE" w:rsidRDefault="007966EC" w14:paraId="45F73A2E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="007966EC" w:rsidP="00D178CE" w:rsidRDefault="007966EC" w14:paraId="686A52FF" w14:textId="18D88872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="007966EC" w:rsidP="00D178CE" w:rsidRDefault="007966EC" w14:paraId="3E419635" w14:textId="59F43B3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="007966EC" w:rsidP="00D178CE" w:rsidRDefault="007966EC" w14:paraId="3243D162" w14:textId="293D5E67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207" w:type="dxa"/>
          </w:tcPr>
          <w:p w:rsidR="007966EC" w:rsidP="00D178CE" w:rsidRDefault="007966EC" w14:paraId="7618BFFB" w14:textId="325B6059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3BBEC57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385947" w:rsidTr="007B409B" w14:paraId="458F6906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6CFCEFDD" w14:textId="612F2179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3B17F990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Isaksson, 2000 </w:t>
            </w:r>
          </w:p>
        </w:tc>
        <w:tc>
          <w:tcPr>
            <w:tcW w:w="775" w:type="dxa"/>
          </w:tcPr>
          <w:p w:rsidRPr="00B35D7C" w:rsidR="00385947" w:rsidP="00D178CE" w:rsidRDefault="00385947" w14:paraId="24602BAB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3E8AEC3E" w14:textId="1170830C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7295E335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4C621451" w14:textId="68240A41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385947" w:rsidP="00D178CE" w:rsidRDefault="00385947" w14:paraId="4294BB55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7B3A5C8A" w14:textId="7C5ACDC3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08FD16BE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705E2D32" w14:textId="49AA3DA6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31" w:type="dxa"/>
          </w:tcPr>
          <w:p w:rsidRPr="00B35D7C" w:rsidR="00385947" w:rsidP="00D178CE" w:rsidRDefault="00385947" w14:paraId="67F8BD84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4C8B4F96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58374698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17791725" w14:textId="230BE193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51" w:type="dxa"/>
          </w:tcPr>
          <w:p w:rsidRPr="00B35D7C" w:rsidR="00385947" w:rsidP="00D178CE" w:rsidRDefault="00385947" w14:paraId="1B799E44" w14:textId="19D976D5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40" w:type="dxa"/>
          </w:tcPr>
          <w:p w:rsidRPr="00B35D7C" w:rsidR="00385947" w:rsidP="00D178CE" w:rsidRDefault="00385947" w14:paraId="23B9568B" w14:textId="6A35D4F1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1839E30C" w14:textId="7D19FF1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3</w:t>
            </w:r>
          </w:p>
        </w:tc>
      </w:tr>
      <w:tr w:rsidRPr="00B35D7C" w:rsidR="00385947" w:rsidTr="007B409B" w14:paraId="283B2BFC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29BCEA1E" w14:textId="61EEED5F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Jager, 2009 </w:t>
            </w:r>
          </w:p>
        </w:tc>
        <w:tc>
          <w:tcPr>
            <w:tcW w:w="775" w:type="dxa"/>
          </w:tcPr>
          <w:p w:rsidRPr="00B35D7C" w:rsidR="00385947" w:rsidP="00D178CE" w:rsidRDefault="00385947" w14:paraId="0460EDFE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4F6E39B2" w14:textId="0D25F62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52A82F5D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4F39010B" w14:textId="358D2E84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5A74EDDE" w:rsidR="00385947" w:rsidP="00D178CE" w:rsidRDefault="00385947" w14:paraId="5770B8A3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192DEA7D" w14:textId="654BB4CC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11897FE0" w14:textId="12A3EB7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62FB6C45" w14:textId="2615435C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6275803C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50C57096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5A74EDDE" w:rsidR="00385947" w:rsidP="00D178CE" w:rsidRDefault="00385947" w14:paraId="680432BE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417D0ED2" w14:textId="18C5DED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75AE7071" w14:textId="515B1E7F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40" w:type="dxa"/>
          </w:tcPr>
          <w:p w:rsidRPr="00B35D7C" w:rsidR="00385947" w:rsidP="00D178CE" w:rsidRDefault="00385947" w14:paraId="401C9D4E" w14:textId="71B61A5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24CB95B9" w14:textId="39958B3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385947" w:rsidTr="007B409B" w14:paraId="35D2D1A2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01132490" w14:textId="66EF8075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Janssens, 2018</w:t>
            </w:r>
          </w:p>
        </w:tc>
        <w:tc>
          <w:tcPr>
            <w:tcW w:w="775" w:type="dxa"/>
          </w:tcPr>
          <w:p w:rsidRPr="00B35D7C" w:rsidR="00385947" w:rsidP="00D178CE" w:rsidRDefault="00385947" w14:paraId="31053CC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566E5CC3" w14:textId="30E3DF96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62E9845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79AF7DAE" w14:textId="043E423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5A74EDDE" w:rsidR="00385947" w:rsidP="00D178CE" w:rsidRDefault="00385947" w14:paraId="16AA0133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33882C85" w14:textId="2463D13A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0A20B566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23DBBDA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40089BD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254E9870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070CE02E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533ACFA9" w14:textId="53A1F3A5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123D7178" w14:textId="0D1FFF6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5A36D1B9" w14:textId="1F9669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207" w:type="dxa"/>
          </w:tcPr>
          <w:p w:rsidRPr="00B35D7C" w:rsidR="00385947" w:rsidP="00D178CE" w:rsidRDefault="00385947" w14:paraId="04188AD7" w14:textId="2ED2F5FE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3BBEC57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="00385947" w:rsidTr="007B409B" w14:paraId="5B6ACFDB" w14:textId="77777777">
        <w:trPr>
          <w:trHeight w:val="300"/>
        </w:trPr>
        <w:tc>
          <w:tcPr>
            <w:tcW w:w="1980" w:type="dxa"/>
            <w:hideMark/>
          </w:tcPr>
          <w:p w:rsidR="00385947" w:rsidP="00D178CE" w:rsidRDefault="00385947" w14:paraId="1711B25B" w14:textId="58E6882C">
            <w:pP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Johansson, 2020</w:t>
            </w:r>
          </w:p>
        </w:tc>
        <w:tc>
          <w:tcPr>
            <w:tcW w:w="775" w:type="dxa"/>
          </w:tcPr>
          <w:p w:rsidR="00385947" w:rsidP="00D178CE" w:rsidRDefault="00385947" w14:paraId="2E89FD78" w14:textId="77777777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="00385947" w:rsidP="00D178CE" w:rsidRDefault="00385947" w14:paraId="235FC2C0" w14:textId="5F0A707B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="00385947" w:rsidP="00D178CE" w:rsidRDefault="00385947" w14:paraId="6330B5EF" w14:textId="61252451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="00385947" w:rsidP="00D178CE" w:rsidRDefault="00385947" w14:paraId="73228EB7" w14:textId="6FFDCAAA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="00385947" w:rsidP="00D178CE" w:rsidRDefault="00385947" w14:paraId="355921B5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="00385947" w:rsidP="00D178CE" w:rsidRDefault="00385947" w14:paraId="76C2EEBC" w14:textId="2D3A6C4A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="00385947" w:rsidP="00D178CE" w:rsidRDefault="00385947" w14:paraId="064E66D1" w14:textId="5447A158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="00385947" w:rsidP="00D178CE" w:rsidRDefault="00385947" w14:paraId="775AAE2F" w14:textId="01B5C085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="00385947" w:rsidP="00D178CE" w:rsidRDefault="00385947" w14:paraId="4908BBFA" w14:textId="50D9255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="00385947" w:rsidP="00D178CE" w:rsidRDefault="00385947" w14:paraId="7C615B8B" w14:textId="2C827673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="00385947" w:rsidP="00D178CE" w:rsidRDefault="00385947" w14:paraId="6815F68B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="00385947" w:rsidP="00D178CE" w:rsidRDefault="00385947" w14:paraId="09EE3C51" w14:textId="24A8501C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="00385947" w:rsidP="00D178CE" w:rsidRDefault="00385947" w14:paraId="0CAD0067" w14:textId="58A766AB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="00385947" w:rsidP="00D178CE" w:rsidRDefault="00385947" w14:paraId="14A78D22" w14:textId="4C2EBC8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207" w:type="dxa"/>
          </w:tcPr>
          <w:p w:rsidR="00385947" w:rsidP="00D178CE" w:rsidRDefault="00385947" w14:paraId="52415A70" w14:textId="7896A282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3BBEC57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="00385947" w:rsidTr="007B409B" w14:paraId="2FB5C3F3" w14:textId="77777777">
        <w:trPr>
          <w:trHeight w:val="300"/>
        </w:trPr>
        <w:tc>
          <w:tcPr>
            <w:tcW w:w="1980" w:type="dxa"/>
            <w:hideMark/>
          </w:tcPr>
          <w:p w:rsidR="00385947" w:rsidP="00D178CE" w:rsidRDefault="00385947" w14:paraId="1CD7F3EF" w14:textId="068A5710">
            <w:pP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3B17F990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Juthani-Mehta, 2015  </w:t>
            </w:r>
          </w:p>
        </w:tc>
        <w:tc>
          <w:tcPr>
            <w:tcW w:w="775" w:type="dxa"/>
          </w:tcPr>
          <w:p w:rsidR="00385947" w:rsidP="00D178CE" w:rsidRDefault="00385947" w14:paraId="3B308452" w14:textId="77777777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="00385947" w:rsidP="00D178CE" w:rsidRDefault="00385947" w14:paraId="63490703" w14:textId="043AA83B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20" w:type="dxa"/>
          </w:tcPr>
          <w:p w:rsidR="00385947" w:rsidP="00D178CE" w:rsidRDefault="00385947" w14:paraId="0FC385DB" w14:textId="4F6C9E6A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="00385947" w:rsidP="00D178CE" w:rsidRDefault="00385947" w14:paraId="10593858" w14:textId="2D7C9793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="00385947" w:rsidP="00D178CE" w:rsidRDefault="00385947" w14:paraId="0C64957E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="00385947" w:rsidP="00D178CE" w:rsidRDefault="00385947" w14:paraId="70065A80" w14:textId="2F84956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="00385947" w:rsidP="00D178CE" w:rsidRDefault="00385947" w14:paraId="42BDE7A5" w14:textId="3B1413EE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="00385947" w:rsidP="00D178CE" w:rsidRDefault="00385947" w14:paraId="050585DB" w14:textId="5954816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31" w:type="dxa"/>
          </w:tcPr>
          <w:p w:rsidR="00385947" w:rsidP="00D178CE" w:rsidRDefault="00385947" w14:paraId="6AE2EECE" w14:textId="065F941C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="00385947" w:rsidP="00D178CE" w:rsidRDefault="00385947" w14:paraId="7CF657DB" w14:textId="19F42495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928" w:type="dxa"/>
          </w:tcPr>
          <w:p w:rsidR="00385947" w:rsidP="00D178CE" w:rsidRDefault="00385947" w14:paraId="5761BDA6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="00385947" w:rsidP="00D178CE" w:rsidRDefault="00385947" w14:paraId="7E744AAF" w14:textId="6DEA7A46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="00385947" w:rsidP="00D178CE" w:rsidRDefault="00385947" w14:paraId="0B6D6121" w14:textId="08BB8B31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="00385947" w:rsidP="00D178CE" w:rsidRDefault="00385947" w14:paraId="7CFD3409" w14:textId="462C2066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="00385947" w:rsidP="00D178CE" w:rsidRDefault="00385947" w14:paraId="4C5798C7" w14:textId="30172194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3</w:t>
            </w:r>
          </w:p>
        </w:tc>
      </w:tr>
      <w:tr w:rsidRPr="00B35D7C" w:rsidR="00385947" w:rsidTr="007B409B" w14:paraId="2B0A6464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73C0F2A3" w14:textId="1A880CDC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Kullberg, 2010 </w:t>
            </w:r>
          </w:p>
        </w:tc>
        <w:tc>
          <w:tcPr>
            <w:tcW w:w="775" w:type="dxa"/>
          </w:tcPr>
          <w:p w:rsidRPr="5A74EDDE" w:rsidR="00385947" w:rsidP="00D178CE" w:rsidRDefault="00385947" w14:paraId="3585EB89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4C295FA9" w14:textId="70621183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6A47A764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4D84970F" w14:textId="23CD2F15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385947" w:rsidP="00D178CE" w:rsidRDefault="00385947" w14:paraId="2ED5087E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59ED8EBA" w14:textId="228DA3E3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098968E3" w14:textId="19D639C1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778994D8" w14:textId="1FF0F98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31" w:type="dxa"/>
          </w:tcPr>
          <w:p w:rsidRPr="00B35D7C" w:rsidR="00385947" w:rsidP="00D178CE" w:rsidRDefault="00385947" w14:paraId="74200E23" w14:textId="7AA0587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854" w:type="dxa"/>
          </w:tcPr>
          <w:p w:rsidRPr="00B35D7C" w:rsidR="00385947" w:rsidP="00D178CE" w:rsidRDefault="00385947" w14:paraId="0CCB55AB" w14:textId="746F03E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137B679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6FA24BD2" w14:textId="068E12FF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4043BB2A" w14:textId="61F5AF2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40" w:type="dxa"/>
          </w:tcPr>
          <w:p w:rsidRPr="00B35D7C" w:rsidR="00385947" w:rsidP="00D178CE" w:rsidRDefault="00385947" w14:paraId="0170081D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41F3E972" w14:textId="6D9A6DD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3</w:t>
            </w:r>
          </w:p>
        </w:tc>
      </w:tr>
      <w:tr w:rsidRPr="00B35D7C" w:rsidR="00385947" w:rsidTr="007B409B" w14:paraId="7ED17996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48BA24FF" w14:textId="0235A8C5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Lago, 2017</w:t>
            </w:r>
          </w:p>
        </w:tc>
        <w:tc>
          <w:tcPr>
            <w:tcW w:w="775" w:type="dxa"/>
          </w:tcPr>
          <w:p w:rsidRPr="00B35D7C" w:rsidR="00385947" w:rsidP="00D178CE" w:rsidRDefault="00385947" w14:paraId="5B5DE2E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282A2E38" w14:textId="571BAA3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753BDD2D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63999C82" w14:textId="577B0AE2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5A74EDDE" w:rsidR="00385947" w:rsidP="00D178CE" w:rsidRDefault="00385947" w14:paraId="4B2D3947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14A10874" w14:textId="245E5B2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00CDFC6C" w14:textId="5F98356D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940" w:type="dxa"/>
          </w:tcPr>
          <w:p w:rsidRPr="00B35D7C" w:rsidR="00385947" w:rsidP="00D178CE" w:rsidRDefault="00385947" w14:paraId="79596A23" w14:textId="6D4688B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7649B5AD" w14:textId="45F7B776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04CBA80F" w14:textId="6AD7DC86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2B095521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13FB04D2" w14:textId="136BD64F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1FF496B3" w14:textId="4B4601C2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05462387" w14:textId="32E3DE6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6ECDA4FE" w14:textId="3A6E55D5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385947" w:rsidTr="007B409B" w14:paraId="5AD70C07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453258FE" w14:textId="5CC548DF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Le, 2012 </w:t>
            </w:r>
          </w:p>
        </w:tc>
        <w:tc>
          <w:tcPr>
            <w:tcW w:w="775" w:type="dxa"/>
          </w:tcPr>
          <w:p w:rsidRPr="00B35D7C" w:rsidR="00385947" w:rsidP="00D178CE" w:rsidRDefault="00385947" w14:paraId="6FDC6CC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378CD886" w14:textId="6056753C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315B54C3" w14:textId="17898402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47FE9313" w14:textId="34EF245E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385947" w:rsidP="00D178CE" w:rsidRDefault="00385947" w14:paraId="40177B0D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17CF8CA4" w14:textId="74857CF3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10533437" w14:textId="1199F0E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6306E424" w14:textId="59BBC64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31" w:type="dxa"/>
          </w:tcPr>
          <w:p w:rsidRPr="00B35D7C" w:rsidR="00385947" w:rsidP="00D178CE" w:rsidRDefault="00385947" w14:paraId="1A6B21D5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1AFD994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3D595061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0DEF36A2" w14:textId="7EC742C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2D0F8A8B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4842B7FC" w14:textId="13B17A8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207" w:type="dxa"/>
          </w:tcPr>
          <w:p w:rsidRPr="00B35D7C" w:rsidR="00385947" w:rsidP="00D178CE" w:rsidRDefault="00385947" w14:paraId="42990EF2" w14:textId="4D2094EA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3BBEC57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3</w:t>
            </w:r>
          </w:p>
        </w:tc>
      </w:tr>
      <w:tr w:rsidRPr="00B35D7C" w:rsidR="00385947" w:rsidTr="007B409B" w14:paraId="33C24644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06F559EA" w14:textId="21B91A88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MacEntee, 2007</w:t>
            </w:r>
          </w:p>
        </w:tc>
        <w:tc>
          <w:tcPr>
            <w:tcW w:w="775" w:type="dxa"/>
          </w:tcPr>
          <w:p w:rsidRPr="00B35D7C" w:rsidR="00385947" w:rsidP="00D178CE" w:rsidRDefault="00385947" w14:paraId="2E0DD8CB" w14:textId="553B8921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8" w:type="dxa"/>
            <w:hideMark/>
          </w:tcPr>
          <w:p w:rsidRPr="00B35D7C" w:rsidR="00385947" w:rsidP="00D178CE" w:rsidRDefault="00385947" w14:paraId="0D8712AB" w14:textId="54467546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11E3E77E" w14:textId="2D04B70A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370F9E4B" w14:textId="28EED419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65" w:type="dxa"/>
          </w:tcPr>
          <w:p w:rsidRPr="00B35D7C" w:rsidR="00385947" w:rsidP="00D178CE" w:rsidRDefault="00385947" w14:paraId="0D5AD7A1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6F34772E" w14:textId="1FC2C06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4ACD1892" w14:textId="67027C3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3934726E" w14:textId="6D4B9846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2C16B430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7E0B6130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707C3CF1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159C60C8" w14:textId="3F7B190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2B399354" w14:textId="081DA36E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40" w:type="dxa"/>
          </w:tcPr>
          <w:p w:rsidRPr="00B35D7C" w:rsidR="00385947" w:rsidP="00D178CE" w:rsidRDefault="00385947" w14:paraId="5AD5B99B" w14:textId="741358F2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543E6312" w14:textId="5FBE36A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4</w:t>
            </w:r>
          </w:p>
        </w:tc>
      </w:tr>
      <w:tr w:rsidRPr="00B35D7C" w:rsidR="00385947" w:rsidTr="007B409B" w14:paraId="4EA54358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3F0E6CB4" w14:textId="6BD7657F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3B17F990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Nicol, 2005 </w:t>
            </w:r>
          </w:p>
        </w:tc>
        <w:tc>
          <w:tcPr>
            <w:tcW w:w="775" w:type="dxa"/>
          </w:tcPr>
          <w:p w:rsidRPr="00B35D7C" w:rsidR="00385947" w:rsidP="00D178CE" w:rsidRDefault="00385947" w14:paraId="1D2B85B1" w14:textId="415D9FF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276D129A" w14:textId="215D8E5F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1E6F764A" w14:textId="3FCD9C1E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5E46AEE0" w14:textId="4DEB143F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5A74EDDE" w:rsidR="00385947" w:rsidP="00D178CE" w:rsidRDefault="00385947" w14:paraId="6CAF9130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3519AE47" w14:textId="52DB28FA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353FB8E1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68A45678" w14:textId="4E749D9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31" w:type="dxa"/>
          </w:tcPr>
          <w:p w:rsidRPr="00B35D7C" w:rsidR="00385947" w:rsidP="00D178CE" w:rsidRDefault="00385947" w14:paraId="0396256B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32263BF6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3AF78178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7FD707C8" w14:textId="6ACD6DA2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51" w:type="dxa"/>
          </w:tcPr>
          <w:p w:rsidRPr="00B35D7C" w:rsidR="00385947" w:rsidP="00D178CE" w:rsidRDefault="00385947" w14:paraId="7752856E" w14:textId="56495D7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40" w:type="dxa"/>
          </w:tcPr>
          <w:p w:rsidRPr="00B35D7C" w:rsidR="00385947" w:rsidP="00D178CE" w:rsidRDefault="00385947" w14:paraId="33D5BDE1" w14:textId="7633E8FA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29E23064" w14:textId="41DED891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3BBEC57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3</w:t>
            </w:r>
          </w:p>
        </w:tc>
      </w:tr>
      <w:tr w:rsidRPr="00B35D7C" w:rsidR="00385947" w:rsidTr="007B409B" w14:paraId="6641F569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4C1483AF" w14:textId="7D4BDECE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lastRenderedPageBreak/>
              <w:t>Paulsson, 1998 </w:t>
            </w:r>
          </w:p>
        </w:tc>
        <w:tc>
          <w:tcPr>
            <w:tcW w:w="775" w:type="dxa"/>
          </w:tcPr>
          <w:p w:rsidRPr="00B35D7C" w:rsidR="00385947" w:rsidP="00D178CE" w:rsidRDefault="00385947" w14:paraId="4F621FC6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4A0CAB03" w14:textId="270A40B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63097525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1AD63EB5" w14:textId="59402A5B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5A74EDDE" w:rsidR="00385947" w:rsidP="00D178CE" w:rsidRDefault="00385947" w14:paraId="018FB54C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7CDFEB39" w14:textId="3CBFE1CD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354FE14B" w14:textId="4B676951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5482D030" w14:textId="62AF764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3979A864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0B3DCDD6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5A74EDDE" w:rsidR="00385947" w:rsidP="00D178CE" w:rsidRDefault="00385947" w14:paraId="4F170E84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5D0E457C" w14:textId="00595BF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078C8F7A" w14:textId="559BC0A2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40" w:type="dxa"/>
          </w:tcPr>
          <w:p w:rsidRPr="00B35D7C" w:rsidR="00385947" w:rsidP="00D178CE" w:rsidRDefault="00385947" w14:paraId="3668DE3D" w14:textId="407DB90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7022965C" w14:textId="6F147078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385947" w:rsidTr="007B409B" w14:paraId="5F070E61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0B70A1ED" w14:textId="6B0612E4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Paulsson, 2001 </w:t>
            </w:r>
          </w:p>
        </w:tc>
        <w:tc>
          <w:tcPr>
            <w:tcW w:w="775" w:type="dxa"/>
          </w:tcPr>
          <w:p w:rsidRPr="00B35D7C" w:rsidR="00385947" w:rsidP="00D178CE" w:rsidRDefault="00385947" w14:paraId="55F90059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7B00C055" w14:textId="041C8A7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66DF88C5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7B69BB89" w14:textId="0DA5CE69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5A74EDDE" w:rsidR="00385947" w:rsidP="00D178CE" w:rsidRDefault="00385947" w14:paraId="224F6C09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288ECC34" w14:textId="28464D4A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093CAA2E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77595E88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3A8C6D9C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3855CA38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434A4A1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4E3BAA4C" w14:textId="13BC8BC2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62010B49" w14:textId="69B5674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40" w:type="dxa"/>
          </w:tcPr>
          <w:p w:rsidRPr="00B35D7C" w:rsidR="00385947" w:rsidP="00D178CE" w:rsidRDefault="00385947" w14:paraId="5D1ADC04" w14:textId="7C12BF33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6A775FE4" w14:textId="3546F9EE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385947" w:rsidTr="007B409B" w14:paraId="5DA31018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2CBF94E1" w14:textId="2E1030FA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Paulsson, 2003 </w:t>
            </w:r>
          </w:p>
        </w:tc>
        <w:tc>
          <w:tcPr>
            <w:tcW w:w="775" w:type="dxa"/>
          </w:tcPr>
          <w:p w:rsidRPr="00B35D7C" w:rsidR="00385947" w:rsidP="00D178CE" w:rsidRDefault="00385947" w14:paraId="1E48163B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4CBF35F5" w14:textId="324F10E6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5E85D703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06FC1B94" w14:textId="3E33BAAA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65" w:type="dxa"/>
          </w:tcPr>
          <w:p w:rsidRPr="5A74EDDE" w:rsidR="00385947" w:rsidP="00D178CE" w:rsidRDefault="00385947" w14:paraId="26E70CC1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4F967437" w14:textId="2C0FE53A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59F551EC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3354B2D0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535C9480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21B9E285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338ED270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7333D0FE" w14:textId="552CD25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25E5A7D2" w14:textId="618CEF6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7663ED64" w14:textId="763E0062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729707D1" w14:textId="2B25F6AE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385947" w:rsidTr="007B409B" w14:paraId="46F3F313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53AD403C" w14:textId="30AA84F3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3BBEC57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Portella, 2013 </w:t>
            </w:r>
          </w:p>
        </w:tc>
        <w:tc>
          <w:tcPr>
            <w:tcW w:w="775" w:type="dxa"/>
          </w:tcPr>
          <w:p w:rsidRPr="00B35D7C" w:rsidR="00385947" w:rsidP="00D178CE" w:rsidRDefault="00385947" w14:paraId="5A29DB2C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38861DA2" w14:textId="1E811C5D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0C2B8F8B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425C0AAD" w14:textId="18BB1C65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385947" w:rsidP="00D178CE" w:rsidRDefault="00385947" w14:paraId="2F5064D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7E2E8A1B" w14:textId="12C8758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5A751A01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59737D4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3E9A736C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464AD385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066CC973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3FA174A0" w14:textId="5D3D186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51" w:type="dxa"/>
          </w:tcPr>
          <w:p w:rsidRPr="00B35D7C" w:rsidR="00385947" w:rsidP="00D178CE" w:rsidRDefault="00385947" w14:paraId="3003F9C3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23918D4D" w14:textId="0BDEB6E3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207" w:type="dxa"/>
          </w:tcPr>
          <w:p w:rsidRPr="00B35D7C" w:rsidR="00385947" w:rsidP="00D178CE" w:rsidRDefault="00385947" w14:paraId="21E6862F" w14:textId="7309EAA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3BBEC57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2</w:t>
            </w:r>
          </w:p>
        </w:tc>
      </w:tr>
      <w:tr w:rsidRPr="00B35D7C" w:rsidR="00385947" w:rsidTr="007B409B" w14:paraId="577B7768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17C0F3D3" w14:textId="5F4F09F8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0B35D7C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Pronych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,</w:t>
            </w:r>
            <w:r w:rsidRPr="00B35D7C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 xml:space="preserve"> 2010 </w:t>
            </w:r>
          </w:p>
        </w:tc>
        <w:tc>
          <w:tcPr>
            <w:tcW w:w="775" w:type="dxa"/>
          </w:tcPr>
          <w:p w:rsidRPr="00B35D7C" w:rsidR="00385947" w:rsidP="00D178CE" w:rsidRDefault="00385947" w14:paraId="7EA03D24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6056A9E9" w14:textId="47897026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77C13BB0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174F1BF9" w14:textId="407BC82B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385947" w:rsidP="00D178CE" w:rsidRDefault="00385947" w14:paraId="0ABCBB07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4B1BCC4B" w14:textId="2E944F8E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04792EBE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3802EC2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632AE97D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004C3F46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5A74EDDE" w:rsidR="00385947" w:rsidP="00D178CE" w:rsidRDefault="00385947" w14:paraId="07C1D6AE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08241243" w14:textId="763E661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6ADD3FCC" w14:textId="52DEF83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40" w:type="dxa"/>
          </w:tcPr>
          <w:p w:rsidRPr="00B35D7C" w:rsidR="00385947" w:rsidP="00D178CE" w:rsidRDefault="00385947" w14:paraId="44E56AD0" w14:textId="4EE42B12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303F85E7" w14:textId="3693AF4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385947" w:rsidTr="007B409B" w14:paraId="6E7DB651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36A0B93B" w14:textId="387E2B0A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0B35D7C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Pyle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,</w:t>
            </w:r>
            <w:r w:rsidRPr="00B35D7C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 xml:space="preserve"> 1998 </w:t>
            </w:r>
          </w:p>
        </w:tc>
        <w:tc>
          <w:tcPr>
            <w:tcW w:w="775" w:type="dxa"/>
          </w:tcPr>
          <w:p w:rsidRPr="00B35D7C" w:rsidR="00385947" w:rsidP="00D178CE" w:rsidRDefault="00385947" w14:paraId="19620A9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4EEEEE37" w14:textId="24E2519F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3F358F65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750DE00B" w14:textId="3041D7DB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5A74EDDE" w:rsidR="00385947" w:rsidP="00D178CE" w:rsidRDefault="00385947" w14:paraId="1318649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04CAE040" w14:textId="78D9B7A3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7609A075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6A5DA4F5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258E3FF8" w14:textId="5B45F001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854" w:type="dxa"/>
          </w:tcPr>
          <w:p w:rsidRPr="00B35D7C" w:rsidR="00385947" w:rsidP="00D178CE" w:rsidRDefault="00385947" w14:paraId="5D38D553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28BC9170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685CAEE3" w14:textId="02C7094D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46AE1D38" w14:textId="25153A3F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20A3D69F" w14:textId="2CD1045C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486D4D1B" w14:textId="4BB5370D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3BBEC57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385947" w:rsidTr="007B409B" w14:paraId="4318D6FE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67C82B86" w14:textId="65B65098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0B35D7C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Quagliarello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,</w:t>
            </w:r>
            <w:r w:rsidRPr="00B35D7C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 2009</w:t>
            </w:r>
          </w:p>
        </w:tc>
        <w:tc>
          <w:tcPr>
            <w:tcW w:w="775" w:type="dxa"/>
          </w:tcPr>
          <w:p w:rsidRPr="00B35D7C" w:rsidR="00385947" w:rsidP="00D178CE" w:rsidRDefault="00385947" w14:paraId="57EBF375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053A9551" w14:textId="5D03053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337EEB8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503B458A" w14:textId="16DE6AF1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385947" w:rsidP="00D178CE" w:rsidRDefault="00385947" w14:paraId="4BE90783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271EDFEE" w14:textId="46B9406A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66817C49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1089D9A9" w14:textId="1E3ECA9D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31" w:type="dxa"/>
          </w:tcPr>
          <w:p w:rsidRPr="00B35D7C" w:rsidR="00385947" w:rsidP="00D178CE" w:rsidRDefault="00385947" w14:paraId="136FD368" w14:textId="2A3429AA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854" w:type="dxa"/>
          </w:tcPr>
          <w:p w:rsidRPr="00B35D7C" w:rsidR="00385947" w:rsidP="00D178CE" w:rsidRDefault="00385947" w14:paraId="440DFA4C" w14:textId="69A1102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76B051D0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67481451" w14:textId="679FC0B2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5340580B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667E780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1CD0BE07" w14:textId="64E2F405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2</w:t>
            </w:r>
          </w:p>
        </w:tc>
      </w:tr>
      <w:tr w:rsidRPr="00B35D7C" w:rsidR="00385947" w:rsidTr="007B409B" w14:paraId="59714478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2AFC9C5A" w14:textId="45DFB3A8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0B35D7C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Reed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,</w:t>
            </w:r>
            <w:r w:rsidRPr="00B35D7C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 xml:space="preserve"> 2006 </w:t>
            </w:r>
          </w:p>
        </w:tc>
        <w:tc>
          <w:tcPr>
            <w:tcW w:w="775" w:type="dxa"/>
          </w:tcPr>
          <w:p w:rsidRPr="00B35D7C" w:rsidR="00385947" w:rsidP="00D178CE" w:rsidRDefault="00385947" w14:paraId="3311568B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3806E683" w14:textId="6D17547E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7BC603CE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48C4DEEB" w14:textId="5496477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385947" w:rsidP="00D178CE" w:rsidRDefault="00385947" w14:paraId="424F7C57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768CFC54" w14:textId="6BA55F8C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19B92485" w14:textId="0133ECA2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6EBABB7C" w14:textId="31FC1AE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0CB77498" w14:textId="2FA11F2F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75009819" w14:textId="62F5234C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7261379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32D7EFB8" w14:textId="790C929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21142A68" w14:textId="53360CF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40" w:type="dxa"/>
          </w:tcPr>
          <w:p w:rsidRPr="00B35D7C" w:rsidR="00385947" w:rsidP="00D178CE" w:rsidRDefault="00385947" w14:paraId="1DAB92F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5A324754" w14:textId="6D62BCF6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385947" w:rsidTr="007B409B" w14:paraId="78756484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695C9199" w14:textId="69AB2DE5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Red, 2020</w:t>
            </w:r>
          </w:p>
        </w:tc>
        <w:tc>
          <w:tcPr>
            <w:tcW w:w="775" w:type="dxa"/>
          </w:tcPr>
          <w:p w:rsidRPr="00B35D7C" w:rsidR="00385947" w:rsidP="00D178CE" w:rsidRDefault="00385947" w14:paraId="1CE7060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1F4A8AE7" w14:textId="4945FC25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09BF7E1D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2929B424" w14:textId="4009A23F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5A74EDDE" w:rsidR="00385947" w:rsidP="00D178CE" w:rsidRDefault="00385947" w14:paraId="70851003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1255C8DF" w14:textId="5366D2B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0007DE8B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48F13191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680774EC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011D62C5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3BAFF946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5F62DBA8" w14:textId="6296510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6E91AFCB" w14:textId="670CAA6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6611FC66" w14:textId="6BF1B65C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207" w:type="dxa"/>
          </w:tcPr>
          <w:p w:rsidRPr="00B35D7C" w:rsidR="00385947" w:rsidP="00D178CE" w:rsidRDefault="00385947" w14:paraId="5B0CC66B" w14:textId="6BCA77A5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="00385947" w:rsidTr="007B409B" w14:paraId="5E515739" w14:textId="77777777">
        <w:trPr>
          <w:trHeight w:val="300"/>
        </w:trPr>
        <w:tc>
          <w:tcPr>
            <w:tcW w:w="1980" w:type="dxa"/>
            <w:hideMark/>
          </w:tcPr>
          <w:p w:rsidR="00385947" w:rsidP="00D178CE" w:rsidRDefault="00385947" w14:paraId="5DE68236" w14:textId="75244A65"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3BBEC57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Samson, 2009 </w:t>
            </w:r>
          </w:p>
        </w:tc>
        <w:tc>
          <w:tcPr>
            <w:tcW w:w="775" w:type="dxa"/>
          </w:tcPr>
          <w:p w:rsidR="00385947" w:rsidP="00D178CE" w:rsidRDefault="00385947" w14:paraId="5CFC4BB0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="00385947" w:rsidP="00D178CE" w:rsidRDefault="00385947" w14:paraId="6F426368" w14:textId="231AFA2D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="00385947" w:rsidP="00D178CE" w:rsidRDefault="00385947" w14:paraId="1F49039E" w14:textId="4313AD04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="00385947" w:rsidP="00D178CE" w:rsidRDefault="00385947" w14:paraId="40F6ABEE" w14:textId="0C470C51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3BBEC57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65" w:type="dxa"/>
          </w:tcPr>
          <w:p w:rsidR="00385947" w:rsidP="00D178CE" w:rsidRDefault="00385947" w14:paraId="46B0D6D7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="00385947" w:rsidP="00D178CE" w:rsidRDefault="00385947" w14:paraId="6E834EFF" w14:textId="39387A19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="00385947" w:rsidP="00D178CE" w:rsidRDefault="00385947" w14:paraId="102C31C1" w14:textId="1CB02A36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3BBEC57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940" w:type="dxa"/>
          </w:tcPr>
          <w:p w:rsidR="00385947" w:rsidP="00D178CE" w:rsidRDefault="00385947" w14:paraId="6D8286A5" w14:textId="2D502898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3BBEC57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31" w:type="dxa"/>
          </w:tcPr>
          <w:p w:rsidR="00385947" w:rsidP="00D178CE" w:rsidRDefault="00385947" w14:paraId="3C9F5585" w14:textId="773213ED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3BBEC57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854" w:type="dxa"/>
          </w:tcPr>
          <w:p w:rsidR="00385947" w:rsidP="00D178CE" w:rsidRDefault="00385947" w14:paraId="23486F82" w14:textId="21FFE39C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="00385947" w:rsidP="00D178CE" w:rsidRDefault="00385947" w14:paraId="054A6AD1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="00385947" w:rsidP="00D178CE" w:rsidRDefault="00385947" w14:paraId="7656AFA2" w14:textId="51820D7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="00385947" w:rsidP="00D178CE" w:rsidRDefault="00385947" w14:paraId="3C515901" w14:textId="57335A9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40" w:type="dxa"/>
          </w:tcPr>
          <w:p w:rsidR="00385947" w:rsidP="00D178CE" w:rsidRDefault="00385947" w14:paraId="0C5FCD0F" w14:textId="6827377B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="00385947" w:rsidP="00D178CE" w:rsidRDefault="00385947" w14:paraId="2327602B" w14:textId="62FF9EE3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3BBEC57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5</w:t>
            </w:r>
          </w:p>
        </w:tc>
      </w:tr>
      <w:tr w:rsidR="00385947" w:rsidTr="007B409B" w14:paraId="01FB305B" w14:textId="77777777">
        <w:trPr>
          <w:trHeight w:val="300"/>
        </w:trPr>
        <w:tc>
          <w:tcPr>
            <w:tcW w:w="1980" w:type="dxa"/>
            <w:hideMark/>
          </w:tcPr>
          <w:p w:rsidR="00385947" w:rsidP="00D178CE" w:rsidRDefault="00385947" w14:paraId="6630D451" w14:textId="45048F27"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Seleskog, 2018</w:t>
            </w:r>
          </w:p>
        </w:tc>
        <w:tc>
          <w:tcPr>
            <w:tcW w:w="775" w:type="dxa"/>
          </w:tcPr>
          <w:p w:rsidR="00385947" w:rsidP="00D178CE" w:rsidRDefault="00385947" w14:paraId="6D69E8B4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="00385947" w:rsidP="00D178CE" w:rsidRDefault="00385947" w14:paraId="3A19DB65" w14:textId="614D4C03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="00385947" w:rsidP="00D178CE" w:rsidRDefault="00385947" w14:paraId="4EC174F9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="00385947" w:rsidP="00D178CE" w:rsidRDefault="00385947" w14:paraId="06923439" w14:textId="5AF4B052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5A74EDDE" w:rsidR="00385947" w:rsidP="00D178CE" w:rsidRDefault="00385947" w14:paraId="0867967C" w14:textId="77777777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="00385947" w:rsidP="00D178CE" w:rsidRDefault="00385947" w14:paraId="071F973F" w14:textId="2AAD882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="00385947" w:rsidP="00D178CE" w:rsidRDefault="00385947" w14:paraId="02780348" w14:textId="781D1BDE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="00385947" w:rsidP="00D178CE" w:rsidRDefault="00385947" w14:paraId="362213C4" w14:textId="0FC30AF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="00385947" w:rsidP="00D178CE" w:rsidRDefault="00385947" w14:paraId="019DE870" w14:textId="48875342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="00385947" w:rsidP="00D178CE" w:rsidRDefault="00385947" w14:paraId="28976A23" w14:textId="0964556C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="00385947" w:rsidP="00D178CE" w:rsidRDefault="00385947" w14:paraId="0167F831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="00385947" w:rsidP="00D178CE" w:rsidRDefault="00385947" w14:paraId="4EC90ED1" w14:textId="6D376699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="00385947" w:rsidP="00D178CE" w:rsidRDefault="00385947" w14:paraId="1BBADC11" w14:textId="0A91DC0D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="00385947" w:rsidP="00D178CE" w:rsidRDefault="00385947" w14:paraId="1F640948" w14:textId="18B3A6BB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207" w:type="dxa"/>
          </w:tcPr>
          <w:p w:rsidR="00385947" w:rsidP="00D178CE" w:rsidRDefault="00385947" w14:paraId="7DD7ACD1" w14:textId="682C53F5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="00385947" w:rsidTr="007B409B" w14:paraId="1D761716" w14:textId="77777777">
        <w:trPr>
          <w:trHeight w:val="300"/>
        </w:trPr>
        <w:tc>
          <w:tcPr>
            <w:tcW w:w="1980" w:type="dxa"/>
            <w:hideMark/>
          </w:tcPr>
          <w:p w:rsidR="00385947" w:rsidP="00D178CE" w:rsidRDefault="00385947" w14:paraId="6823E47A" w14:textId="4AC7B270"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0B35D7C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Sloane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,</w:t>
            </w:r>
            <w:r w:rsidRPr="00B35D7C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 xml:space="preserve"> 2012 </w:t>
            </w:r>
          </w:p>
        </w:tc>
        <w:tc>
          <w:tcPr>
            <w:tcW w:w="775" w:type="dxa"/>
          </w:tcPr>
          <w:p w:rsidR="00385947" w:rsidP="00D178CE" w:rsidRDefault="00385947" w14:paraId="4FA71EC9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="00385947" w:rsidP="00D178CE" w:rsidRDefault="00385947" w14:paraId="3609EEE4" w14:textId="5180A783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="00385947" w:rsidP="00D178CE" w:rsidRDefault="00385947" w14:paraId="73A0454B" w14:textId="0D7852C2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="00385947" w:rsidP="00D178CE" w:rsidRDefault="00385947" w14:paraId="5C943DFD" w14:textId="028B04E3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="00385947" w:rsidP="00D178CE" w:rsidRDefault="00385947" w14:paraId="68511107" w14:textId="6A155E95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678" w:type="dxa"/>
          </w:tcPr>
          <w:p w:rsidR="00385947" w:rsidP="00D178CE" w:rsidRDefault="00385947" w14:paraId="4FB14C50" w14:textId="6C893F5F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="00385947" w:rsidP="00D178CE" w:rsidRDefault="00385947" w14:paraId="718015E9" w14:textId="02E81AC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="00385947" w:rsidP="00D178CE" w:rsidRDefault="00385947" w14:paraId="6A0D78C8" w14:textId="023F37CA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="00385947" w:rsidP="00D178CE" w:rsidRDefault="00385947" w14:paraId="3B8BFB20" w14:textId="70FC02C5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="00385947" w:rsidP="00D178CE" w:rsidRDefault="00385947" w14:paraId="36F53147" w14:textId="27E675E9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="00385947" w:rsidP="00D178CE" w:rsidRDefault="00385947" w14:paraId="1903E77A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="00385947" w:rsidP="00D178CE" w:rsidRDefault="00385947" w14:paraId="5A7FB5EC" w14:textId="5C8C9A2F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="00385947" w:rsidP="00D178CE" w:rsidRDefault="00385947" w14:paraId="4733B938" w14:textId="6EBD294F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="00385947" w:rsidP="00D178CE" w:rsidRDefault="00385947" w14:paraId="50BDAB06" w14:textId="50DA698C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="00385947" w:rsidP="00D178CE" w:rsidRDefault="00385947" w14:paraId="278A2553" w14:textId="0E7DB31B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385947" w:rsidTr="007B409B" w14:paraId="32B6ECD8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4A9E1BB5" w14:textId="2A4DEE70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0B35D7C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Sloane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,</w:t>
            </w:r>
            <w:r w:rsidRPr="00B35D7C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 xml:space="preserve"> 2013 </w:t>
            </w:r>
          </w:p>
        </w:tc>
        <w:tc>
          <w:tcPr>
            <w:tcW w:w="775" w:type="dxa"/>
          </w:tcPr>
          <w:p w:rsidRPr="00B35D7C" w:rsidR="00385947" w:rsidP="00D178CE" w:rsidRDefault="00385947" w14:paraId="18EB20DE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2E99BD0E" w14:textId="7EB8F71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5AF694CE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44D4C7A4" w14:textId="29F4DEAC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385947" w:rsidP="00D178CE" w:rsidRDefault="00385947" w14:paraId="58D9400E" w14:textId="2C8EE7F3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678" w:type="dxa"/>
          </w:tcPr>
          <w:p w:rsidRPr="00B35D7C" w:rsidR="00385947" w:rsidP="00D178CE" w:rsidRDefault="00385947" w14:paraId="40B7910E" w14:textId="6037D452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5D44A757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2DD4ABF8" w14:textId="16F5A483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52D60A21" w14:textId="0165229C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854" w:type="dxa"/>
          </w:tcPr>
          <w:p w:rsidRPr="00B35D7C" w:rsidR="00385947" w:rsidP="00D178CE" w:rsidRDefault="00385947" w14:paraId="784F874D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1308D65D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1E0683B8" w14:textId="46E67AF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7AF7EF4D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14A4456D" w14:textId="1FED592C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207" w:type="dxa"/>
          </w:tcPr>
          <w:p w:rsidRPr="00B35D7C" w:rsidR="00385947" w:rsidP="00D178CE" w:rsidRDefault="00385947" w14:paraId="7D08222A" w14:textId="00E850D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3</w:t>
            </w:r>
          </w:p>
        </w:tc>
      </w:tr>
      <w:tr w:rsidRPr="00B35D7C" w:rsidR="00385947" w:rsidTr="007B409B" w14:paraId="24FCBE6B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2EA8E6E6" w14:textId="7F8DC46C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0B35D7C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Schou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,</w:t>
            </w:r>
            <w:r w:rsidRPr="00B35D7C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 xml:space="preserve"> 1989 </w:t>
            </w:r>
          </w:p>
        </w:tc>
        <w:tc>
          <w:tcPr>
            <w:tcW w:w="775" w:type="dxa"/>
          </w:tcPr>
          <w:p w:rsidRPr="00B35D7C" w:rsidR="00385947" w:rsidP="00D178CE" w:rsidRDefault="00385947" w14:paraId="0B1D806F" w14:textId="7CB569E1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8" w:type="dxa"/>
            <w:hideMark/>
          </w:tcPr>
          <w:p w:rsidRPr="00B35D7C" w:rsidR="00385947" w:rsidP="00D178CE" w:rsidRDefault="00385947" w14:paraId="20AEC386" w14:textId="5289CA2A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6B8FA778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42BC0C25" w14:textId="06105D7C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385947" w:rsidP="00D178CE" w:rsidRDefault="00385947" w14:paraId="5601B26E" w14:textId="56ABC65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0118A4DA" w14:textId="2241EBD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2978F538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20643DC3" w14:textId="03579512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40A22DB4" w14:textId="16E3C25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28C03C01" w14:textId="692DBDCA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02F79648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71CAB9D8" w14:textId="55679CCF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09487840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3C39EE91" w14:textId="3AA3E7FD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1581F6D0" w14:textId="68B6E53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385947" w:rsidTr="007B409B" w14:paraId="051511A3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423470D2" w14:textId="3140000B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Simons, 2000 </w:t>
            </w:r>
          </w:p>
        </w:tc>
        <w:tc>
          <w:tcPr>
            <w:tcW w:w="775" w:type="dxa"/>
          </w:tcPr>
          <w:p w:rsidRPr="00B35D7C" w:rsidR="00385947" w:rsidP="00D178CE" w:rsidRDefault="00385947" w14:paraId="0E7FC945" w14:textId="7F4E6D8D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70D8F6BD" w14:textId="7F5F850A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4E7E9151" w14:textId="7ECDA5F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098A3CB0" w14:textId="3264FCBA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65" w:type="dxa"/>
          </w:tcPr>
          <w:p w:rsidRPr="00B35D7C" w:rsidR="00385947" w:rsidP="00D178CE" w:rsidRDefault="00385947" w14:paraId="54522AC5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6899B68D" w14:textId="5671518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6BFD2F2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6B074655" w14:textId="6740391E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31" w:type="dxa"/>
          </w:tcPr>
          <w:p w:rsidRPr="00B35D7C" w:rsidR="00385947" w:rsidP="00D178CE" w:rsidRDefault="00385947" w14:paraId="11221043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62D684AC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614E8195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5AACAC60" w14:textId="4997D83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2D5DBC50" w14:textId="25DC340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40" w:type="dxa"/>
          </w:tcPr>
          <w:p w:rsidRPr="00B35D7C" w:rsidR="00385947" w:rsidP="00D178CE" w:rsidRDefault="00385947" w14:paraId="000E0FF3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36868A4F" w14:textId="15503D66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4</w:t>
            </w:r>
          </w:p>
        </w:tc>
      </w:tr>
      <w:tr w:rsidRPr="00B35D7C" w:rsidR="00385947" w:rsidTr="007B409B" w14:paraId="41B1FAF6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14523EA2" w14:textId="1BB0768F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Van de Putten, 2012 </w:t>
            </w:r>
          </w:p>
        </w:tc>
        <w:tc>
          <w:tcPr>
            <w:tcW w:w="775" w:type="dxa"/>
          </w:tcPr>
          <w:p w:rsidRPr="00B35D7C" w:rsidR="00385947" w:rsidP="00D178CE" w:rsidRDefault="00385947" w14:paraId="62978F8B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32398AF8" w14:textId="31A6AF15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649515D2" w14:textId="5BC1062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401879EF" w14:textId="17167EA2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5A74EDDE" w:rsidR="00385947" w:rsidP="00D178CE" w:rsidRDefault="00385947" w14:paraId="7B8C67DD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46730F4D" w14:textId="5E4BF376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471EDA09" w14:textId="2C54F8B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059F55AD" w14:textId="5504CC9D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4CA68F7C" w14:textId="342A92F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854" w:type="dxa"/>
          </w:tcPr>
          <w:p w:rsidRPr="00B35D7C" w:rsidR="00385947" w:rsidP="00D178CE" w:rsidRDefault="00385947" w14:paraId="2CDB666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55355F08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77F38B60" w14:textId="0C84942E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5536D08B" w14:textId="605568E5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32EB4947" w14:textId="47A5FE7F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207" w:type="dxa"/>
          </w:tcPr>
          <w:p w:rsidRPr="00B35D7C" w:rsidR="00385947" w:rsidP="00D178CE" w:rsidRDefault="00385947" w14:paraId="0766E809" w14:textId="7E9A8F6C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2</w:t>
            </w:r>
          </w:p>
        </w:tc>
      </w:tr>
      <w:tr w:rsidRPr="00B35D7C" w:rsidR="00385947" w:rsidTr="007B409B" w14:paraId="158BF25F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63F59531" w14:textId="7EB8A7C2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Van der Putten, 2013 </w:t>
            </w:r>
          </w:p>
        </w:tc>
        <w:tc>
          <w:tcPr>
            <w:tcW w:w="775" w:type="dxa"/>
          </w:tcPr>
          <w:p w:rsidRPr="00B35D7C" w:rsidR="00385947" w:rsidP="00D178CE" w:rsidRDefault="00385947" w14:paraId="62861B17" w14:textId="0D08AFF8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8" w:type="dxa"/>
            <w:hideMark/>
          </w:tcPr>
          <w:p w:rsidRPr="00B35D7C" w:rsidR="00385947" w:rsidP="00D178CE" w:rsidRDefault="00385947" w14:paraId="5F69733B" w14:textId="05D8A031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6B7696FE" w14:textId="2153858D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05E38DAF" w14:textId="538D03D2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385947" w:rsidP="00D178CE" w:rsidRDefault="00385947" w14:paraId="6DF95DEB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3F8B7214" w14:textId="1C373E81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040" w:type="dxa"/>
          </w:tcPr>
          <w:p w:rsidRPr="00B35D7C" w:rsidR="00385947" w:rsidP="00D178CE" w:rsidRDefault="00385947" w14:paraId="63A44101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2F5EB81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5FC99722" w14:textId="0E658AE5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53B7DD73" w14:textId="3F4FE76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42DEB9C7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4FB76669" w14:textId="69217051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49E0979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4825818F" w14:textId="688E373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61E819C6" w14:textId="435B91F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3</w:t>
            </w:r>
          </w:p>
        </w:tc>
      </w:tr>
      <w:tr w:rsidRPr="00B35D7C" w:rsidR="00385947" w:rsidTr="007B409B" w14:paraId="5B87A86E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34DDF0C5" w14:textId="19AA99DB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Wentraub, 2018</w:t>
            </w:r>
          </w:p>
        </w:tc>
        <w:tc>
          <w:tcPr>
            <w:tcW w:w="775" w:type="dxa"/>
          </w:tcPr>
          <w:p w:rsidRPr="00B35D7C" w:rsidR="00385947" w:rsidP="00D178CE" w:rsidRDefault="00385947" w14:paraId="27F17CF6" w14:textId="40DD17A3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416A8045" w14:textId="4BBCE03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2DC7B494" w14:textId="7CE0A11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2330E434" w14:textId="6B33FE71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385947" w:rsidP="00D178CE" w:rsidRDefault="00385947" w14:paraId="37B6E65F" w14:textId="1876B785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61675F9D" w14:textId="5090667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55CBFFAC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0E1C4A1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6E524D2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6667EA33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4D429DD6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3B90968C" w14:textId="41B80FCA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34EC418A" w14:textId="37625196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669B2C50" w14:textId="4EB6BF5D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207" w:type="dxa"/>
          </w:tcPr>
          <w:p w:rsidRPr="00B35D7C" w:rsidR="00385947" w:rsidP="00D178CE" w:rsidRDefault="00385947" w14:paraId="69FFE974" w14:textId="25C7B83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="00385947" w:rsidTr="007B409B" w14:paraId="7A166B68" w14:textId="77777777">
        <w:trPr>
          <w:trHeight w:val="300"/>
        </w:trPr>
        <w:tc>
          <w:tcPr>
            <w:tcW w:w="1980" w:type="dxa"/>
            <w:hideMark/>
          </w:tcPr>
          <w:p w:rsidR="00385947" w:rsidP="00D178CE" w:rsidRDefault="00385947" w14:paraId="45C18414" w14:textId="014750FA">
            <w:pP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Wilson, 2013 </w:t>
            </w:r>
          </w:p>
        </w:tc>
        <w:tc>
          <w:tcPr>
            <w:tcW w:w="775" w:type="dxa"/>
          </w:tcPr>
          <w:p w:rsidR="00385947" w:rsidP="00D178CE" w:rsidRDefault="00385947" w14:paraId="2F3FDF9E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="00385947" w:rsidP="00D178CE" w:rsidRDefault="00385947" w14:paraId="054CD310" w14:textId="0392BBEB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="00385947" w:rsidP="00D178CE" w:rsidRDefault="00385947" w14:paraId="215C4887" w14:textId="0D33E2E5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="00385947" w:rsidP="00D178CE" w:rsidRDefault="00385947" w14:paraId="608D6393" w14:textId="198AC763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="00385947" w:rsidP="00D178CE" w:rsidRDefault="00385947" w14:paraId="4F6B067B" w14:textId="27FA4589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678" w:type="dxa"/>
          </w:tcPr>
          <w:p w:rsidR="00385947" w:rsidP="00D178CE" w:rsidRDefault="00385947" w14:paraId="1B3F5EF8" w14:textId="446E1D6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="00385947" w:rsidP="00D178CE" w:rsidRDefault="00385947" w14:paraId="00D66342" w14:textId="46805482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="00385947" w:rsidP="00D178CE" w:rsidRDefault="00385947" w14:paraId="7BDB1414" w14:textId="0ED53E85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="00385947" w:rsidP="00D178CE" w:rsidRDefault="00385947" w14:paraId="3FDAF4F2" w14:textId="68E2733E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="00385947" w:rsidP="00D178CE" w:rsidRDefault="00385947" w14:paraId="6C62AF2B" w14:textId="34339193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="00385947" w:rsidP="00D178CE" w:rsidRDefault="00385947" w14:paraId="3B85046E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="00385947" w:rsidP="00D178CE" w:rsidRDefault="00385947" w14:paraId="10192BAE" w14:textId="0AE62E25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="00385947" w:rsidP="00D178CE" w:rsidRDefault="00385947" w14:paraId="4692A2E6" w14:textId="1C228D2A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="00385947" w:rsidP="00D178CE" w:rsidRDefault="00385947" w14:paraId="1E1E1508" w14:textId="474A73E2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="00385947" w:rsidP="00D178CE" w:rsidRDefault="00385947" w14:paraId="31666D2E" w14:textId="28AFF9B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385947" w:rsidTr="007B409B" w14:paraId="107BC5F3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7E556391" w14:textId="6BCC3D66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Yoshino, 2001 </w:t>
            </w:r>
          </w:p>
        </w:tc>
        <w:tc>
          <w:tcPr>
            <w:tcW w:w="775" w:type="dxa"/>
          </w:tcPr>
          <w:p w:rsidRPr="00B35D7C" w:rsidR="00385947" w:rsidP="00D178CE" w:rsidRDefault="00385947" w14:paraId="621C3F45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2CD9A930" w14:textId="5C6D2473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353C657D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5C189822" w14:textId="0F45FBEB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385947" w:rsidP="00D178CE" w:rsidRDefault="00385947" w14:paraId="164CE4D9" w14:textId="155C5C15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690E3816" w14:textId="36B34438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618A8F5D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1BAAC7CB" w14:textId="51E0A9A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01BF6488" w14:textId="5176601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26806836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2D58F4F0" w14:textId="13455CEF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709" w:type="dxa"/>
          </w:tcPr>
          <w:p w:rsidRPr="00B35D7C" w:rsidR="00385947" w:rsidP="00D178CE" w:rsidRDefault="00385947" w14:paraId="272A98F1" w14:textId="6B83762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283A1E4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58A97E7C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79664751" w14:textId="2CD9474E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385947" w:rsidTr="007B409B" w14:paraId="369A4D6E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7765A9F4" w14:textId="2F5B1E15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3355D9ED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Zimmerman, 2012a </w:t>
            </w:r>
          </w:p>
        </w:tc>
        <w:tc>
          <w:tcPr>
            <w:tcW w:w="775" w:type="dxa"/>
          </w:tcPr>
          <w:p w:rsidRPr="00B35D7C" w:rsidR="00385947" w:rsidP="00D178CE" w:rsidRDefault="00385947" w14:paraId="5C69BC1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1235FC11" w14:textId="2F9E067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3C13C68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2C2C778F" w14:textId="3B4064E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385947" w:rsidP="00D178CE" w:rsidRDefault="00385947" w14:paraId="74213063" w14:textId="559DDF3F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678" w:type="dxa"/>
          </w:tcPr>
          <w:p w:rsidRPr="00B35D7C" w:rsidR="00385947" w:rsidP="00D178CE" w:rsidRDefault="00385947" w14:paraId="5DB52022" w14:textId="688FEA6C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089E9D6F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480A6013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51148DF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1C965CF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5FB884C6" w14:textId="248A690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4F79910D" w14:textId="6A26708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05BE7C57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77B4B632" w14:textId="4C52A4F2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6ABE9CE3" w14:textId="0DB2761E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385947" w:rsidTr="007B409B" w14:paraId="4B6D4FD1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5899431C" w14:textId="0B78B3BD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3355D9ED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Zimmerman, 2014b</w:t>
            </w:r>
          </w:p>
        </w:tc>
        <w:tc>
          <w:tcPr>
            <w:tcW w:w="775" w:type="dxa"/>
          </w:tcPr>
          <w:p w:rsidRPr="00B35D7C" w:rsidR="00385947" w:rsidP="00D178CE" w:rsidRDefault="00385947" w14:paraId="1078322E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0AB07453" w14:textId="7E0B3EE1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2E6B3DE4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550356F8" w14:textId="24E3EFD6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385947" w:rsidP="00D178CE" w:rsidRDefault="00385947" w14:paraId="5385F3F8" w14:textId="3AEB47D6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678" w:type="dxa"/>
          </w:tcPr>
          <w:p w:rsidRPr="00B35D7C" w:rsidR="00385947" w:rsidP="00D178CE" w:rsidRDefault="00385947" w14:paraId="63320DF8" w14:textId="5A964FF3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124EE180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772DAF62" w14:textId="32D9546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2EAE322C" w14:textId="45501C81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6BC7874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41DD8134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609E22C2" w14:textId="2348FB4D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2DA85680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2E0B472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01B5E7DC" w14:textId="12C197B8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385947" w:rsidTr="007B409B" w14:paraId="4CE8C4DA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3B9BD4E0" w14:textId="45A6F549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Zanthofer, 2013 </w:t>
            </w:r>
          </w:p>
        </w:tc>
        <w:tc>
          <w:tcPr>
            <w:tcW w:w="775" w:type="dxa"/>
          </w:tcPr>
          <w:p w:rsidRPr="00B35D7C" w:rsidR="00385947" w:rsidP="00D178CE" w:rsidRDefault="00385947" w14:paraId="380522AB" w14:textId="311CC285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8" w:type="dxa"/>
            <w:hideMark/>
          </w:tcPr>
          <w:p w:rsidRPr="00B35D7C" w:rsidR="00385947" w:rsidP="00D178CE" w:rsidRDefault="00385947" w14:paraId="644267F2" w14:textId="494D5D6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629A8F3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632B063E" w14:textId="2FE31929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385947" w:rsidP="00D178CE" w:rsidRDefault="00385947" w14:paraId="637CCAB1" w14:textId="375F295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5E745AA9" w14:textId="2C0F56AC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30C6FC0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Pr="00B35D7C" w:rsidR="00385947" w:rsidP="00D178CE" w:rsidRDefault="00385947" w14:paraId="5CBEA0CE" w14:textId="5688642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182BF500" w14:textId="2D6260C6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6962C5A2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38A526CC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0D44C061" w14:textId="7495FA02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21950BA0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6DEBD06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0AA763CE" w14:textId="32441C7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385947" w:rsidTr="007B409B" w14:paraId="62955F8E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18D4CD1E" w14:textId="2FC0F238">
            <w:pPr>
              <w:textAlignment w:val="baseline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3355D9ED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Zenthofer, 2016a</w:t>
            </w:r>
          </w:p>
        </w:tc>
        <w:tc>
          <w:tcPr>
            <w:tcW w:w="775" w:type="dxa"/>
          </w:tcPr>
          <w:p w:rsidRPr="00B35D7C" w:rsidR="00385947" w:rsidP="00D178CE" w:rsidRDefault="00385947" w14:paraId="2BA90264" w14:textId="18191202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36CDBD48" w14:textId="5B38C34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0DE354A4" w14:textId="6AE35F22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2D9260B0" w14:textId="52567D55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385947" w:rsidP="00D178CE" w:rsidRDefault="00385947" w14:paraId="09FCCAC9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6532D71E" w14:textId="179D561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6A7374EF" w14:textId="14D48B08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940" w:type="dxa"/>
          </w:tcPr>
          <w:p w:rsidRPr="00B35D7C" w:rsidR="00385947" w:rsidP="00D178CE" w:rsidRDefault="00385947" w14:paraId="6A59E943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16569386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1266298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2734E5F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74544CE6" w14:textId="48635EB3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6117157B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4D9FE853" w14:textId="38E65D2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207" w:type="dxa"/>
          </w:tcPr>
          <w:p w:rsidRPr="00B35D7C" w:rsidR="00385947" w:rsidP="00D178CE" w:rsidRDefault="00385947" w14:paraId="0AA08D6D" w14:textId="477000D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2</w:t>
            </w:r>
          </w:p>
        </w:tc>
      </w:tr>
      <w:tr w:rsidRPr="00B35D7C" w:rsidR="00385947" w:rsidTr="007B409B" w14:paraId="0DB726F6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177FB403" w14:textId="7B5DD6FC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0DE7E2C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Zenthofer, 2016b</w:t>
            </w:r>
          </w:p>
        </w:tc>
        <w:tc>
          <w:tcPr>
            <w:tcW w:w="775" w:type="dxa"/>
          </w:tcPr>
          <w:p w:rsidRPr="00B35D7C" w:rsidR="00385947" w:rsidP="00D178CE" w:rsidRDefault="00385947" w14:paraId="1F0D85A9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8" w:type="dxa"/>
            <w:hideMark/>
          </w:tcPr>
          <w:p w:rsidRPr="00B35D7C" w:rsidR="00385947" w:rsidP="00D178CE" w:rsidRDefault="00385947" w14:paraId="1929A05F" w14:textId="6C65F8FA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</w:tcPr>
          <w:p w:rsidRPr="00B35D7C" w:rsidR="00385947" w:rsidP="00D178CE" w:rsidRDefault="00385947" w14:paraId="6CFA28B6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4" w:type="dxa"/>
            <w:shd w:val="clear" w:color="auto" w:fill="FFFFFF" w:themeFill="background1"/>
          </w:tcPr>
          <w:p w:rsidRPr="00B049A8" w:rsidR="00385947" w:rsidP="00D178CE" w:rsidRDefault="00385947" w14:paraId="192272F0" w14:textId="088F3A5B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</w:tcPr>
          <w:p w:rsidRPr="00B35D7C" w:rsidR="00385947" w:rsidP="00D178CE" w:rsidRDefault="00385947" w14:paraId="43F06F98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8" w:type="dxa"/>
          </w:tcPr>
          <w:p w:rsidRPr="00B35D7C" w:rsidR="00385947" w:rsidP="00D178CE" w:rsidRDefault="00385947" w14:paraId="53F8C3E7" w14:textId="2E3F0D5D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09806371" w14:textId="50FE4E1A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940" w:type="dxa"/>
          </w:tcPr>
          <w:p w:rsidRPr="00B35D7C" w:rsidR="00385947" w:rsidP="00D178CE" w:rsidRDefault="00385947" w14:paraId="1D739675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</w:tcPr>
          <w:p w:rsidRPr="00B35D7C" w:rsidR="00385947" w:rsidP="00D178CE" w:rsidRDefault="00385947" w14:paraId="765FC704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</w:tcPr>
          <w:p w:rsidRPr="00B35D7C" w:rsidR="00385947" w:rsidP="00D178CE" w:rsidRDefault="00385947" w14:paraId="5362CD5A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</w:tcPr>
          <w:p w:rsidRPr="00B35D7C" w:rsidR="00385947" w:rsidP="00D178CE" w:rsidRDefault="00385947" w14:paraId="18424F09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</w:tcPr>
          <w:p w:rsidRPr="00B35D7C" w:rsidR="00385947" w:rsidP="00D178CE" w:rsidRDefault="00385947" w14:paraId="106CDAED" w14:textId="5CF0ADA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</w:tcPr>
          <w:p w:rsidRPr="00B35D7C" w:rsidR="00385947" w:rsidP="00D178CE" w:rsidRDefault="00385947" w14:paraId="3B1778C9" w14:textId="7777777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</w:tcPr>
          <w:p w:rsidRPr="00B35D7C" w:rsidR="00385947" w:rsidP="00D178CE" w:rsidRDefault="00385947" w14:paraId="0E8183D3" w14:textId="47072625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</w:tcPr>
          <w:p w:rsidRPr="00B35D7C" w:rsidR="00385947" w:rsidP="00D178CE" w:rsidRDefault="00385947" w14:paraId="19AAF019" w14:textId="0F753998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5A74ED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</w:tr>
      <w:tr w:rsidRPr="00B35D7C" w:rsidR="00385947" w:rsidTr="007B409B" w14:paraId="0B452C28" w14:textId="77777777">
        <w:trPr>
          <w:trHeight w:val="300"/>
        </w:trPr>
        <w:tc>
          <w:tcPr>
            <w:tcW w:w="1980" w:type="dxa"/>
            <w:hideMark/>
          </w:tcPr>
          <w:p w:rsidRPr="00B35D7C" w:rsidR="00385947" w:rsidP="00D178CE" w:rsidRDefault="00385947" w14:paraId="465E52DB" w14:textId="6FB0180F">
            <w:pPr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0754973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GB"/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GB"/>
              </w:rPr>
              <w:t>7</w:t>
            </w:r>
            <w:r w:rsidRPr="045D009F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GB"/>
              </w:rPr>
              <w:t xml:space="preserve"> primary studies</w:t>
            </w:r>
            <w:r w:rsidRPr="045D009F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75" w:type="dxa"/>
          </w:tcPr>
          <w:p w:rsidRPr="00B35D7C" w:rsidR="00385947" w:rsidP="00D178CE" w:rsidRDefault="00385947" w14:paraId="2CC0F3E1" w14:textId="5197E751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45D009F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108" w:type="dxa"/>
            <w:hideMark/>
          </w:tcPr>
          <w:p w:rsidRPr="00B35D7C" w:rsidR="00385947" w:rsidP="00D178CE" w:rsidRDefault="00385947" w14:paraId="2B9D6AD6" w14:textId="4B91EF9B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45D009F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720" w:type="dxa"/>
          </w:tcPr>
          <w:p w:rsidRPr="00B35D7C" w:rsidR="00385947" w:rsidP="00D178CE" w:rsidRDefault="00385947" w14:paraId="51184DF6" w14:textId="38A1FDB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764" w:type="dxa"/>
          </w:tcPr>
          <w:p w:rsidRPr="00B049A8" w:rsidR="00385947" w:rsidP="00D178CE" w:rsidRDefault="00385947" w14:paraId="4338146F" w14:textId="398EA78D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765" w:type="dxa"/>
          </w:tcPr>
          <w:p w:rsidRPr="00B35D7C" w:rsidR="00385947" w:rsidP="00D178CE" w:rsidRDefault="00385947" w14:paraId="6CAA8377" w14:textId="30BE98CD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45D009F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78" w:type="dxa"/>
          </w:tcPr>
          <w:p w:rsidRPr="00B35D7C" w:rsidR="00385947" w:rsidP="00D178CE" w:rsidRDefault="00385947" w14:paraId="2C73B561" w14:textId="1AF8BC61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45D009F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040" w:type="dxa"/>
          </w:tcPr>
          <w:p w:rsidRPr="00B35D7C" w:rsidR="00385947" w:rsidP="00D178CE" w:rsidRDefault="00385947" w14:paraId="6E020A00" w14:textId="130F8607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45D009F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40" w:type="dxa"/>
          </w:tcPr>
          <w:p w:rsidRPr="00B35D7C" w:rsidR="00385947" w:rsidP="00D178CE" w:rsidRDefault="00385947" w14:paraId="5F4691F1" w14:textId="55956972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45D009F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731" w:type="dxa"/>
          </w:tcPr>
          <w:p w:rsidRPr="00B35D7C" w:rsidR="00385947" w:rsidP="00D178CE" w:rsidRDefault="00385947" w14:paraId="3159B2C7" w14:textId="5FFB2F6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45D009F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54" w:type="dxa"/>
          </w:tcPr>
          <w:p w:rsidRPr="00B35D7C" w:rsidR="00385947" w:rsidP="00D178CE" w:rsidRDefault="00385947" w14:paraId="592C492B" w14:textId="42556478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45D009F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28" w:type="dxa"/>
          </w:tcPr>
          <w:p w:rsidRPr="00B35D7C" w:rsidR="00385947" w:rsidP="00D178CE" w:rsidRDefault="00385947" w14:paraId="1DE59891" w14:textId="60FC2D54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45D009F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09" w:type="dxa"/>
          </w:tcPr>
          <w:p w:rsidRPr="00B35D7C" w:rsidR="00385947" w:rsidP="00D178CE" w:rsidRDefault="00385947" w14:paraId="12FFDE66" w14:textId="4563D245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045D009F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051" w:type="dxa"/>
          </w:tcPr>
          <w:p w:rsidRPr="00B35D7C" w:rsidR="00385947" w:rsidP="00D178CE" w:rsidRDefault="00385947" w14:paraId="7D03B87B" w14:textId="21868A58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1040" w:type="dxa"/>
          </w:tcPr>
          <w:p w:rsidRPr="00B35D7C" w:rsidR="00385947" w:rsidP="00D178CE" w:rsidRDefault="00385947" w14:paraId="12C94730" w14:textId="41760D50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1207" w:type="dxa"/>
          </w:tcPr>
          <w:p w:rsidRPr="00B35D7C" w:rsidR="00385947" w:rsidP="00D178CE" w:rsidRDefault="00385947" w14:paraId="4EBCC3B2" w14:textId="70433619"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9</w:t>
            </w:r>
            <w:r w:rsidR="00B754CF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>3</w:t>
            </w:r>
            <w:r w:rsidRPr="045D009F"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  <w:t xml:space="preserve"> times used </w:t>
            </w:r>
          </w:p>
        </w:tc>
      </w:tr>
    </w:tbl>
    <w:p w:rsidR="00AE457E" w:rsidP="006875F6" w:rsidRDefault="000F7A35" w14:paraId="17E51155" w14:textId="550F10BB">
      <w:pPr>
        <w:spacing w:line="240" w:lineRule="auto"/>
      </w:pPr>
      <w:r>
        <w:t>*</w:t>
      </w:r>
      <w:r w:rsidRPr="5A74EDDE"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  <w:lang w:eastAsia="en-GB"/>
        </w:rPr>
        <w:t xml:space="preserve">Cochrane </w:t>
      </w:r>
      <w:r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  <w:lang w:eastAsia="en-GB"/>
        </w:rPr>
        <w:t xml:space="preserve">systematic </w:t>
      </w:r>
      <w:r w:rsidRPr="5A74EDDE">
        <w:rPr>
          <w:rFonts w:ascii="Times New Roman" w:hAnsi="Times New Roman" w:eastAsia="Times New Roman" w:cs="Times New Roman"/>
          <w:b/>
          <w:color w:val="000000" w:themeColor="text1"/>
          <w:sz w:val="20"/>
          <w:szCs w:val="20"/>
          <w:lang w:eastAsia="en-GB"/>
        </w:rPr>
        <w:t>reviews</w:t>
      </w:r>
      <w:r w:rsidRPr="5A74EDDE"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en-GB"/>
        </w:rPr>
        <w:t> </w:t>
      </w:r>
    </w:p>
    <w:p w:rsidR="00E103C9" w:rsidP="006875F6" w:rsidRDefault="00E103C9" w14:paraId="5177B418" w14:textId="77777777">
      <w:pPr>
        <w:spacing w:line="240" w:lineRule="auto"/>
        <w:ind w:left="-426"/>
        <w:jc w:val="both"/>
        <w:rPr>
          <w:rFonts w:ascii="Times New Roman" w:hAnsi="Times New Roman" w:eastAsia="Times New Roman" w:cs="Times New Roman"/>
          <w:b/>
          <w:bCs/>
          <w:lang w:val="en-US"/>
        </w:rPr>
      </w:pPr>
    </w:p>
    <w:p w:rsidRPr="00F6611C" w:rsidR="00087877" w:rsidP="006875F6" w:rsidRDefault="26FF0416" w14:paraId="151B2E32" w14:textId="5B9A81F0">
      <w:pPr>
        <w:spacing w:line="240" w:lineRule="auto"/>
        <w:ind w:left="-426"/>
        <w:jc w:val="both"/>
        <w:rPr>
          <w:sz w:val="20"/>
          <w:szCs w:val="20"/>
        </w:rPr>
      </w:pPr>
      <w:r w:rsidRPr="00F6611C">
        <w:rPr>
          <w:rFonts w:ascii="Times New Roman" w:hAnsi="Times New Roman" w:eastAsia="Times New Roman" w:cs="Times New Roman"/>
          <w:b/>
          <w:bCs/>
          <w:lang w:val="en-US"/>
        </w:rPr>
        <w:lastRenderedPageBreak/>
        <w:t>Calculation formulas</w:t>
      </w:r>
    </w:p>
    <w:tbl>
      <w:tblPr>
        <w:tblStyle w:val="TableGrid"/>
        <w:tblW w:w="0" w:type="auto"/>
        <w:tblInd w:w="-436" w:type="dxa"/>
        <w:tblLayout w:type="fixed"/>
        <w:tblLook w:val="06A0" w:firstRow="1" w:lastRow="0" w:firstColumn="1" w:lastColumn="0" w:noHBand="1" w:noVBand="1"/>
      </w:tblPr>
      <w:tblGrid>
        <w:gridCol w:w="4980"/>
        <w:gridCol w:w="4980"/>
      </w:tblGrid>
      <w:tr w:rsidRPr="00F6611C" w:rsidR="3E9FBB7D" w:rsidTr="094CC2F1" w14:paraId="1A5BB1F9" w14:textId="77777777">
        <w:trPr>
          <w:trHeight w:val="20"/>
        </w:trPr>
        <w:tc>
          <w:tcPr>
            <w:tcW w:w="4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F6611C" w:rsidR="3E9FBB7D" w:rsidP="0016580E" w:rsidRDefault="3E9FBB7D" w14:paraId="29806212" w14:textId="5CBBCA88">
            <w:pPr>
              <w:spacing w:after="160"/>
              <w:jc w:val="both"/>
              <w:rPr>
                <w:sz w:val="20"/>
                <w:szCs w:val="20"/>
              </w:rPr>
            </w:pPr>
            <w:r w:rsidRPr="00F6611C">
              <w:rPr>
                <w:rFonts w:ascii="Times New Roman" w:hAnsi="Times New Roman" w:eastAsia="Times New Roman" w:cs="Times New Roman"/>
              </w:rPr>
              <w:t>Covered Area (CA)= N/RC</w:t>
            </w:r>
          </w:p>
        </w:tc>
        <w:tc>
          <w:tcPr>
            <w:tcW w:w="4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F6611C" w:rsidR="3E9FBB7D" w:rsidP="0016580E" w:rsidRDefault="00754973" w14:paraId="25D88E1A" w14:textId="368FF4AC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</w:rPr>
              <w:t>9</w:t>
            </w:r>
            <w:r w:rsidR="00B754CF">
              <w:rPr>
                <w:rFonts w:ascii="Times New Roman" w:hAnsi="Times New Roman" w:eastAsia="Times New Roman" w:cs="Times New Roman"/>
              </w:rPr>
              <w:t>3</w:t>
            </w:r>
            <w:r w:rsidRPr="094CC2F1" w:rsidR="3E9FBB7D">
              <w:rPr>
                <w:rFonts w:ascii="Times New Roman" w:hAnsi="Times New Roman" w:eastAsia="Times New Roman" w:cs="Times New Roman"/>
              </w:rPr>
              <w:t>/</w:t>
            </w:r>
            <w:r w:rsidRPr="094CC2F1" w:rsidR="66AD69FE">
              <w:rPr>
                <w:rFonts w:ascii="Times New Roman" w:hAnsi="Times New Roman" w:eastAsia="Times New Roman" w:cs="Times New Roman"/>
              </w:rPr>
              <w:t>(</w:t>
            </w:r>
            <w:r w:rsidRPr="094CC2F1" w:rsidR="3E9FBB7D">
              <w:rPr>
                <w:rFonts w:ascii="Times New Roman" w:hAnsi="Times New Roman" w:eastAsia="Times New Roman" w:cs="Times New Roman"/>
              </w:rPr>
              <w:t>1</w:t>
            </w:r>
            <w:r w:rsidR="00E64839">
              <w:rPr>
                <w:rFonts w:ascii="Times New Roman" w:hAnsi="Times New Roman" w:eastAsia="Times New Roman" w:cs="Times New Roman"/>
              </w:rPr>
              <w:t>4</w:t>
            </w:r>
            <w:r w:rsidRPr="094CC2F1" w:rsidR="3E9FBB7D">
              <w:rPr>
                <w:rFonts w:ascii="Times New Roman" w:hAnsi="Times New Roman" w:eastAsia="Times New Roman" w:cs="Times New Roman"/>
              </w:rPr>
              <w:t>x4</w:t>
            </w:r>
            <w:r w:rsidR="00B754CF">
              <w:rPr>
                <w:rFonts w:ascii="Times New Roman" w:hAnsi="Times New Roman" w:eastAsia="Times New Roman" w:cs="Times New Roman"/>
              </w:rPr>
              <w:t>7</w:t>
            </w:r>
            <w:r w:rsidRPr="094CC2F1" w:rsidR="10DB3E1F">
              <w:rPr>
                <w:rFonts w:ascii="Times New Roman" w:hAnsi="Times New Roman" w:eastAsia="Times New Roman" w:cs="Times New Roman"/>
              </w:rPr>
              <w:t>)</w:t>
            </w:r>
            <w:r w:rsidRPr="094CC2F1" w:rsidR="3E9FBB7D">
              <w:rPr>
                <w:rFonts w:ascii="Times New Roman" w:hAnsi="Times New Roman" w:eastAsia="Times New Roman" w:cs="Times New Roman"/>
              </w:rPr>
              <w:t xml:space="preserve"> = 0.1</w:t>
            </w:r>
            <w:r w:rsidR="00AE4ECB">
              <w:rPr>
                <w:rFonts w:ascii="Times New Roman" w:hAnsi="Times New Roman" w:eastAsia="Times New Roman" w:cs="Times New Roman"/>
              </w:rPr>
              <w:t>4</w:t>
            </w:r>
            <w:r w:rsidR="00864EB1">
              <w:rPr>
                <w:rFonts w:ascii="Times New Roman" w:hAnsi="Times New Roman" w:eastAsia="Times New Roman" w:cs="Times New Roman"/>
              </w:rPr>
              <w:t>1</w:t>
            </w:r>
          </w:p>
        </w:tc>
      </w:tr>
      <w:tr w:rsidRPr="00F6611C" w:rsidR="3E9FBB7D" w:rsidTr="094CC2F1" w14:paraId="52D27A98" w14:textId="77777777">
        <w:trPr>
          <w:trHeight w:val="20"/>
        </w:trPr>
        <w:tc>
          <w:tcPr>
            <w:tcW w:w="4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F6611C" w:rsidR="3E9FBB7D" w:rsidP="0016580E" w:rsidRDefault="3E9FBB7D" w14:paraId="7E76EB2D" w14:textId="2B915442">
            <w:pPr>
              <w:spacing w:after="160"/>
              <w:jc w:val="both"/>
              <w:rPr>
                <w:sz w:val="20"/>
                <w:szCs w:val="20"/>
              </w:rPr>
            </w:pPr>
            <w:r w:rsidRPr="00F6611C">
              <w:rPr>
                <w:rFonts w:ascii="Times New Roman" w:hAnsi="Times New Roman" w:eastAsia="Times New Roman" w:cs="Times New Roman"/>
              </w:rPr>
              <w:t>Corrected Covered Area (CCA) = N-r/rc-r</w:t>
            </w:r>
          </w:p>
        </w:tc>
        <w:tc>
          <w:tcPr>
            <w:tcW w:w="4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F6611C" w:rsidR="3E9FBB7D" w:rsidP="0016580E" w:rsidRDefault="00E64839" w14:paraId="0A607FEA" w14:textId="721B8B70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</w:rPr>
              <w:t>9</w:t>
            </w:r>
            <w:r w:rsidR="00864EB1">
              <w:rPr>
                <w:rFonts w:ascii="Times New Roman" w:hAnsi="Times New Roman" w:eastAsia="Times New Roman" w:cs="Times New Roman"/>
              </w:rPr>
              <w:t>3</w:t>
            </w:r>
            <w:r w:rsidRPr="094CC2F1" w:rsidR="3E9FBB7D">
              <w:rPr>
                <w:rFonts w:ascii="Times New Roman" w:hAnsi="Times New Roman" w:eastAsia="Times New Roman" w:cs="Times New Roman"/>
              </w:rPr>
              <w:t>-4</w:t>
            </w:r>
            <w:r w:rsidR="00864EB1">
              <w:rPr>
                <w:rFonts w:ascii="Times New Roman" w:hAnsi="Times New Roman" w:eastAsia="Times New Roman" w:cs="Times New Roman"/>
              </w:rPr>
              <w:t>7</w:t>
            </w:r>
            <w:r w:rsidRPr="094CC2F1" w:rsidR="3E9FBB7D">
              <w:rPr>
                <w:rFonts w:ascii="Times New Roman" w:hAnsi="Times New Roman" w:eastAsia="Times New Roman" w:cs="Times New Roman"/>
              </w:rPr>
              <w:t>/</w:t>
            </w:r>
            <w:r w:rsidRPr="094CC2F1" w:rsidR="0933AE05">
              <w:rPr>
                <w:rFonts w:ascii="Times New Roman" w:hAnsi="Times New Roman" w:eastAsia="Times New Roman" w:cs="Times New Roman"/>
              </w:rPr>
              <w:t>(</w:t>
            </w:r>
            <w:r w:rsidRPr="094CC2F1" w:rsidR="3E9FBB7D">
              <w:rPr>
                <w:rFonts w:ascii="Times New Roman" w:hAnsi="Times New Roman" w:eastAsia="Times New Roman" w:cs="Times New Roman"/>
              </w:rPr>
              <w:t>1</w:t>
            </w:r>
            <w:r w:rsidR="001A172A">
              <w:rPr>
                <w:rFonts w:ascii="Times New Roman" w:hAnsi="Times New Roman" w:eastAsia="Times New Roman" w:cs="Times New Roman"/>
              </w:rPr>
              <w:t>4</w:t>
            </w:r>
            <w:r w:rsidRPr="094CC2F1" w:rsidR="3E9FBB7D">
              <w:rPr>
                <w:rFonts w:ascii="Times New Roman" w:hAnsi="Times New Roman" w:eastAsia="Times New Roman" w:cs="Times New Roman"/>
              </w:rPr>
              <w:t>x4</w:t>
            </w:r>
            <w:r w:rsidR="00864EB1">
              <w:rPr>
                <w:rFonts w:ascii="Times New Roman" w:hAnsi="Times New Roman" w:eastAsia="Times New Roman" w:cs="Times New Roman"/>
              </w:rPr>
              <w:t>7</w:t>
            </w:r>
            <w:r w:rsidRPr="094CC2F1" w:rsidR="3DD13B57">
              <w:rPr>
                <w:rFonts w:ascii="Times New Roman" w:hAnsi="Times New Roman" w:eastAsia="Times New Roman" w:cs="Times New Roman"/>
              </w:rPr>
              <w:t>)</w:t>
            </w:r>
            <w:r w:rsidRPr="094CC2F1" w:rsidR="3E9FBB7D">
              <w:rPr>
                <w:rFonts w:ascii="Times New Roman" w:hAnsi="Times New Roman" w:eastAsia="Times New Roman" w:cs="Times New Roman"/>
              </w:rPr>
              <w:t>-4</w:t>
            </w:r>
            <w:r w:rsidR="007B409B">
              <w:rPr>
                <w:rFonts w:ascii="Times New Roman" w:hAnsi="Times New Roman" w:eastAsia="Times New Roman" w:cs="Times New Roman"/>
              </w:rPr>
              <w:t>7</w:t>
            </w:r>
            <w:r w:rsidRPr="094CC2F1" w:rsidR="3E9FBB7D">
              <w:rPr>
                <w:rFonts w:ascii="Times New Roman" w:hAnsi="Times New Roman" w:eastAsia="Times New Roman" w:cs="Times New Roman"/>
              </w:rPr>
              <w:t>= 0.0</w:t>
            </w:r>
            <w:r w:rsidR="00B93A7D">
              <w:rPr>
                <w:rFonts w:ascii="Times New Roman" w:hAnsi="Times New Roman" w:eastAsia="Times New Roman" w:cs="Times New Roman"/>
              </w:rPr>
              <w:t>7</w:t>
            </w:r>
            <w:r w:rsidR="00E05503">
              <w:rPr>
                <w:rFonts w:ascii="Times New Roman" w:hAnsi="Times New Roman" w:eastAsia="Times New Roman" w:cs="Times New Roman"/>
              </w:rPr>
              <w:t>5</w:t>
            </w:r>
          </w:p>
        </w:tc>
      </w:tr>
    </w:tbl>
    <w:p w:rsidRPr="00AC116C" w:rsidR="00087877" w:rsidP="00ED3D58" w:rsidRDefault="3819FAA3" w14:paraId="5890B08B" w14:textId="2078180A">
      <w:pPr>
        <w:spacing w:after="0" w:line="240" w:lineRule="auto"/>
        <w:ind w:left="-426"/>
        <w:jc w:val="both"/>
        <w:rPr>
          <w:rFonts w:ascii="Times New Roman" w:hAnsi="Times New Roman" w:eastAsia="Times New Roman" w:cs="Times New Roman"/>
          <w:color w:val="000000" w:themeColor="text1"/>
          <w:sz w:val="16"/>
          <w:szCs w:val="16"/>
          <w:lang w:val="en-US"/>
        </w:rPr>
      </w:pPr>
      <w:r w:rsidRPr="00AC116C">
        <w:rPr>
          <w:rFonts w:ascii="Times New Roman" w:hAnsi="Times New Roman" w:cs="Times New Roman" w:eastAsiaTheme="minorEastAsia"/>
          <w:color w:val="000000" w:themeColor="text1"/>
          <w:sz w:val="16"/>
          <w:szCs w:val="16"/>
          <w:lang w:val="en-US"/>
        </w:rPr>
        <w:t>CA = covered area</w:t>
      </w:r>
    </w:p>
    <w:p w:rsidRPr="00AC116C" w:rsidR="00087877" w:rsidP="00ED3D58" w:rsidRDefault="3819FAA3" w14:paraId="66FCA5F6" w14:textId="3C49457D">
      <w:pPr>
        <w:spacing w:after="0" w:line="240" w:lineRule="auto"/>
        <w:ind w:left="-426"/>
        <w:jc w:val="both"/>
        <w:rPr>
          <w:rFonts w:ascii="Times New Roman" w:hAnsi="Times New Roman" w:eastAsia="Times New Roman" w:cs="Times New Roman"/>
          <w:color w:val="000000" w:themeColor="text1"/>
          <w:sz w:val="16"/>
          <w:szCs w:val="16"/>
          <w:lang w:val="en-US"/>
        </w:rPr>
      </w:pPr>
      <w:r w:rsidRPr="00AC116C">
        <w:rPr>
          <w:rFonts w:ascii="Times New Roman" w:hAnsi="Times New Roman" w:cs="Times New Roman" w:eastAsiaTheme="minorEastAsia"/>
          <w:color w:val="000000" w:themeColor="text1"/>
          <w:sz w:val="16"/>
          <w:szCs w:val="16"/>
          <w:lang w:val="en-US"/>
        </w:rPr>
        <w:t>CCA</w:t>
      </w:r>
      <w:r w:rsidRPr="00AC116C" w:rsidR="2462ECE0">
        <w:rPr>
          <w:rFonts w:ascii="Times New Roman" w:hAnsi="Times New Roman" w:cs="Times New Roman" w:eastAsiaTheme="minorEastAsia"/>
          <w:color w:val="000000" w:themeColor="text1"/>
          <w:sz w:val="16"/>
          <w:szCs w:val="16"/>
          <w:lang w:val="en-US"/>
        </w:rPr>
        <w:t xml:space="preserve"> =</w:t>
      </w:r>
      <w:r w:rsidRPr="00AC116C">
        <w:rPr>
          <w:rFonts w:ascii="Times New Roman" w:hAnsi="Times New Roman" w:cs="Times New Roman" w:eastAsiaTheme="minorEastAsia"/>
          <w:color w:val="000000" w:themeColor="text1"/>
          <w:sz w:val="16"/>
          <w:szCs w:val="16"/>
          <w:lang w:val="en-US"/>
        </w:rPr>
        <w:t xml:space="preserve"> corrected covered area </w:t>
      </w:r>
    </w:p>
    <w:p w:rsidRPr="00AC116C" w:rsidR="00087877" w:rsidP="00ED3D58" w:rsidRDefault="26FF0416" w14:paraId="41643C40" w14:textId="411E0E6E">
      <w:pPr>
        <w:spacing w:after="0" w:line="240" w:lineRule="auto"/>
        <w:ind w:left="-426"/>
        <w:jc w:val="both"/>
        <w:rPr>
          <w:rFonts w:ascii="Times New Roman" w:hAnsi="Times New Roman" w:eastAsia="Times New Roman" w:cs="Times New Roman"/>
          <w:color w:val="000000" w:themeColor="text1"/>
          <w:sz w:val="16"/>
          <w:szCs w:val="16"/>
          <w:lang w:val="en-US"/>
        </w:rPr>
      </w:pPr>
      <w:r w:rsidRPr="00AC116C">
        <w:rPr>
          <w:rFonts w:ascii="Times New Roman" w:hAnsi="Times New Roman" w:cs="Times New Roman" w:eastAsiaTheme="minorEastAsia"/>
          <w:color w:val="000000" w:themeColor="text1"/>
          <w:sz w:val="16"/>
          <w:szCs w:val="16"/>
          <w:lang w:val="en-US"/>
        </w:rPr>
        <w:t xml:space="preserve">N = number of included publications (including double counting (this is the sum of the ticked boxes in the citation matrix), </w:t>
      </w:r>
    </w:p>
    <w:p w:rsidRPr="00AC116C" w:rsidR="00087877" w:rsidP="00ED3D58" w:rsidRDefault="59067923" w14:paraId="7C226CAD" w14:textId="1E16380D">
      <w:pPr>
        <w:spacing w:after="0" w:line="240" w:lineRule="auto"/>
        <w:ind w:left="-426"/>
        <w:jc w:val="both"/>
        <w:rPr>
          <w:rFonts w:ascii="Times New Roman" w:hAnsi="Times New Roman" w:eastAsia="Times New Roman" w:cs="Times New Roman"/>
          <w:color w:val="000000" w:themeColor="text1"/>
          <w:sz w:val="16"/>
          <w:szCs w:val="16"/>
          <w:lang w:val="en-US"/>
        </w:rPr>
      </w:pPr>
      <w:r w:rsidRPr="00AC116C">
        <w:rPr>
          <w:rFonts w:ascii="Times New Roman" w:hAnsi="Times New Roman" w:cs="Times New Roman" w:eastAsiaTheme="minorEastAsia"/>
          <w:color w:val="000000" w:themeColor="text1"/>
          <w:sz w:val="16"/>
          <w:szCs w:val="16"/>
          <w:lang w:val="en-US"/>
        </w:rPr>
        <w:t>r</w:t>
      </w:r>
      <w:r w:rsidRPr="00AC116C" w:rsidR="26FF0416">
        <w:rPr>
          <w:rFonts w:ascii="Times New Roman" w:hAnsi="Times New Roman" w:cs="Times New Roman" w:eastAsiaTheme="minorEastAsia"/>
          <w:color w:val="000000" w:themeColor="text1"/>
          <w:sz w:val="16"/>
          <w:szCs w:val="16"/>
          <w:lang w:val="en-US"/>
        </w:rPr>
        <w:t xml:space="preserve"> = number of rows (number of index publications) </w:t>
      </w:r>
    </w:p>
    <w:p w:rsidRPr="00AC116C" w:rsidR="00087877" w:rsidP="00AC116C" w:rsidRDefault="26FF0416" w14:paraId="50EC64EC" w14:textId="51C891BD">
      <w:pPr>
        <w:spacing w:after="0" w:line="240" w:lineRule="auto"/>
        <w:ind w:left="-426"/>
        <w:jc w:val="both"/>
        <w:rPr>
          <w:rFonts w:ascii="Times New Roman" w:hAnsi="Times New Roman" w:eastAsia="Times New Roman" w:cs="Times New Roman"/>
          <w:color w:val="000000" w:themeColor="text1"/>
          <w:sz w:val="16"/>
          <w:szCs w:val="16"/>
          <w:lang w:val="en-US"/>
        </w:rPr>
      </w:pPr>
      <w:r w:rsidRPr="00AC116C">
        <w:rPr>
          <w:rFonts w:ascii="Times New Roman" w:hAnsi="Times New Roman" w:cs="Times New Roman" w:eastAsiaTheme="minorEastAsia"/>
          <w:color w:val="000000" w:themeColor="text1"/>
          <w:sz w:val="16"/>
          <w:szCs w:val="16"/>
          <w:lang w:val="en-US"/>
        </w:rPr>
        <w:t>c = number of columns (number of reviews).</w:t>
      </w:r>
    </w:p>
    <w:p w:rsidRPr="00AC116C" w:rsidR="00AC116C" w:rsidP="00AC116C" w:rsidRDefault="00AC116C" w14:paraId="11DB4A5E" w14:textId="77777777">
      <w:pPr>
        <w:spacing w:after="0" w:line="240" w:lineRule="auto"/>
        <w:ind w:left="-426"/>
        <w:jc w:val="both"/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val="en-US"/>
        </w:rPr>
      </w:pPr>
    </w:p>
    <w:p w:rsidRPr="00F6611C" w:rsidR="00087877" w:rsidP="006875F6" w:rsidRDefault="4E0F6FA4" w14:paraId="2789F936" w14:textId="370959A9">
      <w:pPr>
        <w:spacing w:line="240" w:lineRule="auto"/>
        <w:ind w:left="-426"/>
        <w:jc w:val="both"/>
      </w:pPr>
      <w:r w:rsidRPr="00F6611C">
        <w:rPr>
          <w:rFonts w:ascii="Times New Roman" w:hAnsi="Times New Roman" w:eastAsia="Times New Roman" w:cs="Times New Roman"/>
          <w:b/>
          <w:bCs/>
          <w:lang w:val="en-US"/>
        </w:rPr>
        <w:t>I</w:t>
      </w:r>
      <w:r w:rsidRPr="00F6611C" w:rsidR="26FF0416">
        <w:rPr>
          <w:rFonts w:ascii="Times New Roman" w:hAnsi="Times New Roman" w:eastAsia="Times New Roman" w:cs="Times New Roman"/>
          <w:b/>
          <w:bCs/>
          <w:lang w:val="en-US"/>
        </w:rPr>
        <w:t>nterpretation of corrected covered area</w:t>
      </w:r>
    </w:p>
    <w:tbl>
      <w:tblPr>
        <w:tblStyle w:val="TableGrid"/>
        <w:tblW w:w="0" w:type="auto"/>
        <w:tblInd w:w="-436" w:type="dxa"/>
        <w:tblLayout w:type="fixed"/>
        <w:tblLook w:val="06A0" w:firstRow="1" w:lastRow="0" w:firstColumn="1" w:lastColumn="0" w:noHBand="1" w:noVBand="1"/>
      </w:tblPr>
      <w:tblGrid>
        <w:gridCol w:w="1005"/>
        <w:gridCol w:w="1604"/>
      </w:tblGrid>
      <w:tr w:rsidRPr="00F6611C" w:rsidR="3E9FBB7D" w:rsidTr="006875F6" w14:paraId="3A49EDA2" w14:textId="77777777">
        <w:trPr>
          <w:trHeight w:val="300"/>
        </w:trPr>
        <w:tc>
          <w:tcPr>
            <w:tcW w:w="10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F6611C" w:rsidR="3E9FBB7D" w:rsidP="0016580E" w:rsidRDefault="3E9FBB7D" w14:paraId="2C302949" w14:textId="242C8D1C">
            <w:pPr>
              <w:jc w:val="both"/>
            </w:pPr>
            <w:r w:rsidRPr="00F6611C">
              <w:rPr>
                <w:rFonts w:ascii="Times New Roman" w:hAnsi="Times New Roman" w:eastAsia="Times New Roman" w:cs="Times New Roman"/>
              </w:rPr>
              <w:t>CCA</w:t>
            </w:r>
          </w:p>
        </w:tc>
        <w:tc>
          <w:tcPr>
            <w:tcW w:w="160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F6611C" w:rsidR="3E9FBB7D" w:rsidP="0016580E" w:rsidRDefault="3111B240" w14:paraId="5F475307" w14:textId="5F465D5E">
            <w:pPr>
              <w:jc w:val="both"/>
            </w:pPr>
            <w:r w:rsidRPr="00F6611C">
              <w:rPr>
                <w:rFonts w:ascii="Times New Roman" w:hAnsi="Times New Roman" w:eastAsia="Times New Roman" w:cs="Times New Roman"/>
              </w:rPr>
              <w:t>OVER</w:t>
            </w:r>
            <w:r w:rsidRPr="00F6611C" w:rsidR="54734F93">
              <w:rPr>
                <w:rFonts w:ascii="Times New Roman" w:hAnsi="Times New Roman" w:eastAsia="Times New Roman" w:cs="Times New Roman"/>
              </w:rPr>
              <w:t>L</w:t>
            </w:r>
            <w:r w:rsidRPr="00F6611C">
              <w:rPr>
                <w:rFonts w:ascii="Times New Roman" w:hAnsi="Times New Roman" w:eastAsia="Times New Roman" w:cs="Times New Roman"/>
              </w:rPr>
              <w:t>AP</w:t>
            </w:r>
          </w:p>
        </w:tc>
      </w:tr>
      <w:tr w:rsidRPr="00F6611C" w:rsidR="3E9FBB7D" w:rsidTr="006875F6" w14:paraId="076AA207" w14:textId="77777777">
        <w:trPr>
          <w:trHeight w:val="300"/>
        </w:trPr>
        <w:tc>
          <w:tcPr>
            <w:tcW w:w="10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F6611C" w:rsidR="3E9FBB7D" w:rsidP="0016580E" w:rsidRDefault="3E9FBB7D" w14:paraId="2A191156" w14:textId="0E49E402">
            <w:pPr>
              <w:jc w:val="both"/>
            </w:pPr>
            <w:r w:rsidRPr="00F6611C">
              <w:rPr>
                <w:rFonts w:ascii="Times New Roman" w:hAnsi="Times New Roman" w:eastAsia="Times New Roman" w:cs="Times New Roman"/>
              </w:rPr>
              <w:t>0-5</w:t>
            </w:r>
          </w:p>
        </w:tc>
        <w:tc>
          <w:tcPr>
            <w:tcW w:w="160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F6611C" w:rsidR="3E9FBB7D" w:rsidP="0016580E" w:rsidRDefault="3E9FBB7D" w14:paraId="1EFAD547" w14:textId="7EACC7E0">
            <w:pPr>
              <w:jc w:val="both"/>
            </w:pPr>
            <w:r w:rsidRPr="00F6611C">
              <w:rPr>
                <w:rFonts w:ascii="Times New Roman" w:hAnsi="Times New Roman" w:eastAsia="Times New Roman" w:cs="Times New Roman"/>
              </w:rPr>
              <w:t>Slight</w:t>
            </w:r>
          </w:p>
        </w:tc>
      </w:tr>
      <w:tr w:rsidRPr="00F6611C" w:rsidR="3E9FBB7D" w:rsidTr="006875F6" w14:paraId="2F396B24" w14:textId="77777777">
        <w:trPr>
          <w:trHeight w:val="300"/>
        </w:trPr>
        <w:tc>
          <w:tcPr>
            <w:tcW w:w="10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F6611C" w:rsidR="3E9FBB7D" w:rsidP="0016580E" w:rsidRDefault="3E9FBB7D" w14:paraId="64367F56" w14:textId="6310724F">
            <w:pPr>
              <w:jc w:val="both"/>
            </w:pPr>
            <w:r w:rsidRPr="00F6611C">
              <w:rPr>
                <w:rFonts w:ascii="Times New Roman" w:hAnsi="Times New Roman" w:eastAsia="Times New Roman" w:cs="Times New Roman"/>
              </w:rPr>
              <w:t>6-10</w:t>
            </w:r>
          </w:p>
        </w:tc>
        <w:tc>
          <w:tcPr>
            <w:tcW w:w="160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F6611C" w:rsidR="3E9FBB7D" w:rsidP="0016580E" w:rsidRDefault="3E9FBB7D" w14:paraId="0A76B4E2" w14:textId="3AB61FB1">
            <w:pPr>
              <w:jc w:val="both"/>
            </w:pPr>
            <w:r w:rsidRPr="00F6611C">
              <w:rPr>
                <w:rFonts w:ascii="Times New Roman" w:hAnsi="Times New Roman" w:eastAsia="Times New Roman" w:cs="Times New Roman"/>
              </w:rPr>
              <w:t>Moderate</w:t>
            </w:r>
          </w:p>
        </w:tc>
      </w:tr>
      <w:tr w:rsidRPr="00F6611C" w:rsidR="3E9FBB7D" w:rsidTr="006875F6" w14:paraId="2BB34C08" w14:textId="77777777">
        <w:trPr>
          <w:trHeight w:val="300"/>
        </w:trPr>
        <w:tc>
          <w:tcPr>
            <w:tcW w:w="10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F6611C" w:rsidR="3E9FBB7D" w:rsidP="0016580E" w:rsidRDefault="3E9FBB7D" w14:paraId="1C286D61" w14:textId="0B4B3E91">
            <w:pPr>
              <w:jc w:val="both"/>
            </w:pPr>
            <w:r w:rsidRPr="00F6611C">
              <w:rPr>
                <w:rFonts w:ascii="Times New Roman" w:hAnsi="Times New Roman" w:eastAsia="Times New Roman" w:cs="Times New Roman"/>
              </w:rPr>
              <w:t>11-15</w:t>
            </w:r>
          </w:p>
        </w:tc>
        <w:tc>
          <w:tcPr>
            <w:tcW w:w="160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F6611C" w:rsidR="3E9FBB7D" w:rsidP="0016580E" w:rsidRDefault="3E9FBB7D" w14:paraId="017E3AFC" w14:textId="73F4F272">
            <w:pPr>
              <w:jc w:val="both"/>
            </w:pPr>
            <w:r w:rsidRPr="00F6611C">
              <w:rPr>
                <w:rFonts w:ascii="Times New Roman" w:hAnsi="Times New Roman" w:eastAsia="Times New Roman" w:cs="Times New Roman"/>
              </w:rPr>
              <w:t>High</w:t>
            </w:r>
          </w:p>
        </w:tc>
      </w:tr>
      <w:tr w:rsidRPr="00F6611C" w:rsidR="3E9FBB7D" w:rsidTr="006875F6" w14:paraId="7853BCF9" w14:textId="77777777">
        <w:trPr>
          <w:trHeight w:val="300"/>
        </w:trPr>
        <w:tc>
          <w:tcPr>
            <w:tcW w:w="10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F6611C" w:rsidR="3E9FBB7D" w:rsidP="0016580E" w:rsidRDefault="3E9FBB7D" w14:paraId="5A97F690" w14:textId="66E1259F">
            <w:pPr>
              <w:jc w:val="both"/>
            </w:pPr>
            <w:r w:rsidRPr="00F6611C">
              <w:rPr>
                <w:rFonts w:ascii="Times New Roman" w:hAnsi="Times New Roman" w:eastAsia="Times New Roman" w:cs="Times New Roman"/>
              </w:rPr>
              <w:t>&gt; 15</w:t>
            </w:r>
          </w:p>
        </w:tc>
        <w:tc>
          <w:tcPr>
            <w:tcW w:w="160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F6611C" w:rsidR="3E9FBB7D" w:rsidP="0016580E" w:rsidRDefault="3E9FBB7D" w14:paraId="59A5F744" w14:textId="69C5B16B">
            <w:pPr>
              <w:jc w:val="both"/>
            </w:pPr>
            <w:r w:rsidRPr="00F6611C">
              <w:rPr>
                <w:rFonts w:ascii="Times New Roman" w:hAnsi="Times New Roman" w:eastAsia="Times New Roman" w:cs="Times New Roman"/>
              </w:rPr>
              <w:t>Very high</w:t>
            </w:r>
          </w:p>
        </w:tc>
      </w:tr>
    </w:tbl>
    <w:p w:rsidR="00C20926" w:rsidP="00ED3D58" w:rsidRDefault="00C20926" w14:paraId="4DBBE673" w14:textId="77777777">
      <w:pPr>
        <w:spacing w:line="360" w:lineRule="auto"/>
        <w:jc w:val="both"/>
        <w:rPr>
          <w:rStyle w:val="normaltextrun"/>
          <w:rFonts w:ascii="Times New Roman" w:hAnsi="Times New Roman" w:cs="Times New Roman"/>
          <w:b/>
          <w:bCs/>
          <w:color w:val="000000" w:themeColor="text1"/>
        </w:rPr>
      </w:pPr>
    </w:p>
    <w:p w:rsidR="3B17F990" w:rsidP="45191EF4" w:rsidRDefault="3B17F990" w14:paraId="7B438605" w14:textId="3849A050">
      <w:pPr>
        <w:pStyle w:val="EndNoteBibliographyTitle0"/>
        <w:spacing w:after="240" w:afterLines="100" w:line="360" w:lineRule="auto"/>
        <w:jc w:val="both"/>
        <w:rPr>
          <w:rStyle w:val="normaltextrun"/>
          <w:rFonts w:ascii="Times New Roman" w:hAnsi="Times New Roman" w:cs="Times New Roman"/>
          <w:b/>
          <w:bCs/>
          <w:color w:val="000000" w:themeColor="text1"/>
        </w:rPr>
      </w:pPr>
    </w:p>
    <w:sectPr w:rsidR="3B17F990" w:rsidSect="000C4E0F">
      <w:pgSz w:w="16838" w:h="11906" w:orient="landscape"/>
      <w:pgMar w:top="1440" w:right="678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41AA3"/>
    <w:multiLevelType w:val="hybridMultilevel"/>
    <w:tmpl w:val="E02A4904"/>
    <w:lvl w:ilvl="0" w:tplc="932A2794">
      <w:start w:val="1"/>
      <w:numFmt w:val="decimal"/>
      <w:lvlText w:val="%1."/>
      <w:lvlJc w:val="left"/>
      <w:pPr>
        <w:ind w:left="720" w:hanging="360"/>
      </w:pPr>
    </w:lvl>
    <w:lvl w:ilvl="1" w:tplc="E08042FA">
      <w:start w:val="1"/>
      <w:numFmt w:val="lowerLetter"/>
      <w:lvlText w:val="%2."/>
      <w:lvlJc w:val="left"/>
      <w:pPr>
        <w:ind w:left="1440" w:hanging="360"/>
      </w:pPr>
    </w:lvl>
    <w:lvl w:ilvl="2" w:tplc="D48EE26C">
      <w:start w:val="1"/>
      <w:numFmt w:val="lowerRoman"/>
      <w:lvlText w:val="%3."/>
      <w:lvlJc w:val="right"/>
      <w:pPr>
        <w:ind w:left="2160" w:hanging="180"/>
      </w:pPr>
    </w:lvl>
    <w:lvl w:ilvl="3" w:tplc="EA96033C">
      <w:start w:val="1"/>
      <w:numFmt w:val="decimal"/>
      <w:lvlText w:val="%4."/>
      <w:lvlJc w:val="left"/>
      <w:pPr>
        <w:ind w:left="2880" w:hanging="360"/>
      </w:pPr>
    </w:lvl>
    <w:lvl w:ilvl="4" w:tplc="77CE8036">
      <w:start w:val="1"/>
      <w:numFmt w:val="lowerLetter"/>
      <w:lvlText w:val="%5."/>
      <w:lvlJc w:val="left"/>
      <w:pPr>
        <w:ind w:left="3600" w:hanging="360"/>
      </w:pPr>
    </w:lvl>
    <w:lvl w:ilvl="5" w:tplc="07B4D1BE">
      <w:start w:val="1"/>
      <w:numFmt w:val="lowerRoman"/>
      <w:lvlText w:val="%6."/>
      <w:lvlJc w:val="right"/>
      <w:pPr>
        <w:ind w:left="4320" w:hanging="180"/>
      </w:pPr>
    </w:lvl>
    <w:lvl w:ilvl="6" w:tplc="18FCC436">
      <w:start w:val="1"/>
      <w:numFmt w:val="decimal"/>
      <w:lvlText w:val="%7."/>
      <w:lvlJc w:val="left"/>
      <w:pPr>
        <w:ind w:left="5040" w:hanging="360"/>
      </w:pPr>
    </w:lvl>
    <w:lvl w:ilvl="7" w:tplc="CB984180">
      <w:start w:val="1"/>
      <w:numFmt w:val="lowerLetter"/>
      <w:lvlText w:val="%8."/>
      <w:lvlJc w:val="left"/>
      <w:pPr>
        <w:ind w:left="5760" w:hanging="360"/>
      </w:pPr>
    </w:lvl>
    <w:lvl w:ilvl="8" w:tplc="4CCC814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8D580"/>
    <w:multiLevelType w:val="hybridMultilevel"/>
    <w:tmpl w:val="F050C09E"/>
    <w:lvl w:ilvl="0" w:tplc="EF786848">
      <w:start w:val="1"/>
      <w:numFmt w:val="decimal"/>
      <w:lvlText w:val="%1."/>
      <w:lvlJc w:val="left"/>
      <w:pPr>
        <w:ind w:left="720" w:hanging="360"/>
      </w:pPr>
    </w:lvl>
    <w:lvl w:ilvl="1" w:tplc="185CD804">
      <w:start w:val="1"/>
      <w:numFmt w:val="lowerLetter"/>
      <w:lvlText w:val="%2."/>
      <w:lvlJc w:val="left"/>
      <w:pPr>
        <w:ind w:left="1440" w:hanging="360"/>
      </w:pPr>
    </w:lvl>
    <w:lvl w:ilvl="2" w:tplc="A798DB2A">
      <w:start w:val="1"/>
      <w:numFmt w:val="lowerRoman"/>
      <w:lvlText w:val="%3."/>
      <w:lvlJc w:val="right"/>
      <w:pPr>
        <w:ind w:left="2160" w:hanging="180"/>
      </w:pPr>
    </w:lvl>
    <w:lvl w:ilvl="3" w:tplc="87F2F00A">
      <w:start w:val="1"/>
      <w:numFmt w:val="decimal"/>
      <w:lvlText w:val="%4."/>
      <w:lvlJc w:val="left"/>
      <w:pPr>
        <w:ind w:left="2880" w:hanging="360"/>
      </w:pPr>
    </w:lvl>
    <w:lvl w:ilvl="4" w:tplc="47284D3A">
      <w:start w:val="1"/>
      <w:numFmt w:val="lowerLetter"/>
      <w:lvlText w:val="%5."/>
      <w:lvlJc w:val="left"/>
      <w:pPr>
        <w:ind w:left="3600" w:hanging="360"/>
      </w:pPr>
    </w:lvl>
    <w:lvl w:ilvl="5" w:tplc="F9946EE6">
      <w:start w:val="1"/>
      <w:numFmt w:val="lowerRoman"/>
      <w:lvlText w:val="%6."/>
      <w:lvlJc w:val="right"/>
      <w:pPr>
        <w:ind w:left="4320" w:hanging="180"/>
      </w:pPr>
    </w:lvl>
    <w:lvl w:ilvl="6" w:tplc="110E99F4">
      <w:start w:val="1"/>
      <w:numFmt w:val="decimal"/>
      <w:lvlText w:val="%7."/>
      <w:lvlJc w:val="left"/>
      <w:pPr>
        <w:ind w:left="5040" w:hanging="360"/>
      </w:pPr>
    </w:lvl>
    <w:lvl w:ilvl="7" w:tplc="D502413E">
      <w:start w:val="1"/>
      <w:numFmt w:val="lowerLetter"/>
      <w:lvlText w:val="%8."/>
      <w:lvlJc w:val="left"/>
      <w:pPr>
        <w:ind w:left="5760" w:hanging="360"/>
      </w:pPr>
    </w:lvl>
    <w:lvl w:ilvl="8" w:tplc="72F0EB1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65BDB"/>
    <w:multiLevelType w:val="hybridMultilevel"/>
    <w:tmpl w:val="A0B25C54"/>
    <w:lvl w:ilvl="0" w:tplc="8B1AD9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2E33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902CE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1E04F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CE73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7E63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B091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648C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F207A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6EC53C"/>
    <w:multiLevelType w:val="hybridMultilevel"/>
    <w:tmpl w:val="0BA2CAEA"/>
    <w:lvl w:ilvl="0" w:tplc="0D3291D4">
      <w:start w:val="1"/>
      <w:numFmt w:val="decimal"/>
      <w:lvlText w:val="%1."/>
      <w:lvlJc w:val="left"/>
      <w:pPr>
        <w:ind w:left="720" w:hanging="360"/>
      </w:pPr>
      <w:rPr>
        <w:rFonts w:hint="default" w:ascii="Cambria" w:hAnsi="Cambria"/>
      </w:rPr>
    </w:lvl>
    <w:lvl w:ilvl="1" w:tplc="1688DFFC">
      <w:start w:val="1"/>
      <w:numFmt w:val="lowerLetter"/>
      <w:lvlText w:val="%2."/>
      <w:lvlJc w:val="left"/>
      <w:pPr>
        <w:ind w:left="1440" w:hanging="360"/>
      </w:pPr>
    </w:lvl>
    <w:lvl w:ilvl="2" w:tplc="75222E82">
      <w:start w:val="1"/>
      <w:numFmt w:val="lowerRoman"/>
      <w:lvlText w:val="%3."/>
      <w:lvlJc w:val="right"/>
      <w:pPr>
        <w:ind w:left="2160" w:hanging="180"/>
      </w:pPr>
    </w:lvl>
    <w:lvl w:ilvl="3" w:tplc="B7DAD84A">
      <w:start w:val="1"/>
      <w:numFmt w:val="decimal"/>
      <w:lvlText w:val="%4."/>
      <w:lvlJc w:val="left"/>
      <w:pPr>
        <w:ind w:left="2880" w:hanging="360"/>
      </w:pPr>
    </w:lvl>
    <w:lvl w:ilvl="4" w:tplc="40DED218">
      <w:start w:val="1"/>
      <w:numFmt w:val="lowerLetter"/>
      <w:lvlText w:val="%5."/>
      <w:lvlJc w:val="left"/>
      <w:pPr>
        <w:ind w:left="3600" w:hanging="360"/>
      </w:pPr>
    </w:lvl>
    <w:lvl w:ilvl="5" w:tplc="80C23BB4">
      <w:start w:val="1"/>
      <w:numFmt w:val="lowerRoman"/>
      <w:lvlText w:val="%6."/>
      <w:lvlJc w:val="right"/>
      <w:pPr>
        <w:ind w:left="4320" w:hanging="180"/>
      </w:pPr>
    </w:lvl>
    <w:lvl w:ilvl="6" w:tplc="C554E1BA">
      <w:start w:val="1"/>
      <w:numFmt w:val="decimal"/>
      <w:lvlText w:val="%7."/>
      <w:lvlJc w:val="left"/>
      <w:pPr>
        <w:ind w:left="5040" w:hanging="360"/>
      </w:pPr>
    </w:lvl>
    <w:lvl w:ilvl="7" w:tplc="4CE45F54">
      <w:start w:val="1"/>
      <w:numFmt w:val="lowerLetter"/>
      <w:lvlText w:val="%8."/>
      <w:lvlJc w:val="left"/>
      <w:pPr>
        <w:ind w:left="5760" w:hanging="360"/>
      </w:pPr>
    </w:lvl>
    <w:lvl w:ilvl="8" w:tplc="7A20B34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1FC45"/>
    <w:multiLevelType w:val="hybridMultilevel"/>
    <w:tmpl w:val="3320C29E"/>
    <w:lvl w:ilvl="0" w:tplc="DCDED00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B845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E49D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C8849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336CB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662B1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9D21C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A459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387C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B5FA9A9"/>
    <w:multiLevelType w:val="hybridMultilevel"/>
    <w:tmpl w:val="AE349666"/>
    <w:lvl w:ilvl="0" w:tplc="37BE05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AAD6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60AA9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77EAF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0DC07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0C61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C02E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58271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25EF3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CC73351"/>
    <w:multiLevelType w:val="hybridMultilevel"/>
    <w:tmpl w:val="F8FA11FC"/>
    <w:lvl w:ilvl="0" w:tplc="383E2E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522AB02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1EEA5A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A5C75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2FEF0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B4C9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2808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94D2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84CE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7FDABDB"/>
    <w:multiLevelType w:val="hybridMultilevel"/>
    <w:tmpl w:val="3BACABCC"/>
    <w:lvl w:ilvl="0" w:tplc="5B8466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C2093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136DC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0ADE0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509B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CFC4A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1069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F94CD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0A2A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589F9A7"/>
    <w:multiLevelType w:val="hybridMultilevel"/>
    <w:tmpl w:val="5C325792"/>
    <w:lvl w:ilvl="0" w:tplc="D130954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572BA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C82C6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A234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E623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23EA2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CFACD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1200B0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B068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7199238"/>
    <w:multiLevelType w:val="hybridMultilevel"/>
    <w:tmpl w:val="86144B9E"/>
    <w:lvl w:ilvl="0" w:tplc="3B8CE288">
      <w:start w:val="105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w:ilvl="1" w:tplc="33DE3950">
      <w:start w:val="1"/>
      <w:numFmt w:val="lowerLetter"/>
      <w:lvlText w:val="%2."/>
      <w:lvlJc w:val="left"/>
      <w:pPr>
        <w:ind w:left="1440" w:hanging="360"/>
      </w:pPr>
    </w:lvl>
    <w:lvl w:ilvl="2" w:tplc="FDA440AE">
      <w:start w:val="1"/>
      <w:numFmt w:val="lowerRoman"/>
      <w:lvlText w:val="%3."/>
      <w:lvlJc w:val="right"/>
      <w:pPr>
        <w:ind w:left="2160" w:hanging="180"/>
      </w:pPr>
    </w:lvl>
    <w:lvl w:ilvl="3" w:tplc="9EF8211C">
      <w:start w:val="1"/>
      <w:numFmt w:val="decimal"/>
      <w:lvlText w:val="%4."/>
      <w:lvlJc w:val="left"/>
      <w:pPr>
        <w:ind w:left="2880" w:hanging="360"/>
      </w:pPr>
    </w:lvl>
    <w:lvl w:ilvl="4" w:tplc="80C81EE0">
      <w:start w:val="1"/>
      <w:numFmt w:val="lowerLetter"/>
      <w:lvlText w:val="%5."/>
      <w:lvlJc w:val="left"/>
      <w:pPr>
        <w:ind w:left="3600" w:hanging="360"/>
      </w:pPr>
    </w:lvl>
    <w:lvl w:ilvl="5" w:tplc="EF8A0368">
      <w:start w:val="1"/>
      <w:numFmt w:val="lowerRoman"/>
      <w:lvlText w:val="%6."/>
      <w:lvlJc w:val="right"/>
      <w:pPr>
        <w:ind w:left="4320" w:hanging="180"/>
      </w:pPr>
    </w:lvl>
    <w:lvl w:ilvl="6" w:tplc="137007A4">
      <w:start w:val="1"/>
      <w:numFmt w:val="decimal"/>
      <w:lvlText w:val="%7."/>
      <w:lvlJc w:val="left"/>
      <w:pPr>
        <w:ind w:left="5040" w:hanging="360"/>
      </w:pPr>
    </w:lvl>
    <w:lvl w:ilvl="7" w:tplc="6AF6C2A0">
      <w:start w:val="1"/>
      <w:numFmt w:val="lowerLetter"/>
      <w:lvlText w:val="%8."/>
      <w:lvlJc w:val="left"/>
      <w:pPr>
        <w:ind w:left="5760" w:hanging="360"/>
      </w:pPr>
    </w:lvl>
    <w:lvl w:ilvl="8" w:tplc="22FA17E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240E17"/>
    <w:multiLevelType w:val="hybridMultilevel"/>
    <w:tmpl w:val="C8F4C6F0"/>
    <w:lvl w:ilvl="0" w:tplc="834441E8">
      <w:start w:val="1"/>
      <w:numFmt w:val="decimal"/>
      <w:lvlText w:val="%1."/>
      <w:lvlJc w:val="left"/>
      <w:pPr>
        <w:ind w:left="720" w:hanging="360"/>
      </w:pPr>
    </w:lvl>
    <w:lvl w:ilvl="1" w:tplc="AF1AE47A">
      <w:start w:val="1"/>
      <w:numFmt w:val="lowerLetter"/>
      <w:lvlText w:val="%2."/>
      <w:lvlJc w:val="left"/>
      <w:pPr>
        <w:ind w:left="1440" w:hanging="360"/>
      </w:pPr>
    </w:lvl>
    <w:lvl w:ilvl="2" w:tplc="C7A0DF62">
      <w:start w:val="1"/>
      <w:numFmt w:val="lowerRoman"/>
      <w:lvlText w:val="%3."/>
      <w:lvlJc w:val="right"/>
      <w:pPr>
        <w:ind w:left="2160" w:hanging="180"/>
      </w:pPr>
    </w:lvl>
    <w:lvl w:ilvl="3" w:tplc="33C0DC30">
      <w:start w:val="1"/>
      <w:numFmt w:val="decimal"/>
      <w:lvlText w:val="%4."/>
      <w:lvlJc w:val="left"/>
      <w:pPr>
        <w:ind w:left="2880" w:hanging="360"/>
      </w:pPr>
    </w:lvl>
    <w:lvl w:ilvl="4" w:tplc="DEFAD6D6">
      <w:start w:val="1"/>
      <w:numFmt w:val="lowerLetter"/>
      <w:lvlText w:val="%5."/>
      <w:lvlJc w:val="left"/>
      <w:pPr>
        <w:ind w:left="3600" w:hanging="360"/>
      </w:pPr>
    </w:lvl>
    <w:lvl w:ilvl="5" w:tplc="88C2E920">
      <w:start w:val="1"/>
      <w:numFmt w:val="lowerRoman"/>
      <w:lvlText w:val="%6."/>
      <w:lvlJc w:val="right"/>
      <w:pPr>
        <w:ind w:left="4320" w:hanging="180"/>
      </w:pPr>
    </w:lvl>
    <w:lvl w:ilvl="6" w:tplc="33B07828">
      <w:start w:val="1"/>
      <w:numFmt w:val="decimal"/>
      <w:lvlText w:val="%7."/>
      <w:lvlJc w:val="left"/>
      <w:pPr>
        <w:ind w:left="5040" w:hanging="360"/>
      </w:pPr>
    </w:lvl>
    <w:lvl w:ilvl="7" w:tplc="F738BEA6">
      <w:start w:val="1"/>
      <w:numFmt w:val="lowerLetter"/>
      <w:lvlText w:val="%8."/>
      <w:lvlJc w:val="left"/>
      <w:pPr>
        <w:ind w:left="5760" w:hanging="360"/>
      </w:pPr>
    </w:lvl>
    <w:lvl w:ilvl="8" w:tplc="8D3C98C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91804B"/>
    <w:multiLevelType w:val="hybridMultilevel"/>
    <w:tmpl w:val="55109AE8"/>
    <w:lvl w:ilvl="0" w:tplc="1E1ED64C">
      <w:start w:val="1"/>
      <w:numFmt w:val="decimal"/>
      <w:lvlText w:val="%1."/>
      <w:lvlJc w:val="left"/>
      <w:pPr>
        <w:ind w:left="720" w:hanging="360"/>
      </w:pPr>
    </w:lvl>
    <w:lvl w:ilvl="1" w:tplc="AB882D3E">
      <w:start w:val="1"/>
      <w:numFmt w:val="lowerLetter"/>
      <w:lvlText w:val="%2."/>
      <w:lvlJc w:val="left"/>
      <w:pPr>
        <w:ind w:left="1440" w:hanging="360"/>
      </w:pPr>
    </w:lvl>
    <w:lvl w:ilvl="2" w:tplc="257207BA">
      <w:start w:val="1"/>
      <w:numFmt w:val="lowerRoman"/>
      <w:lvlText w:val="%3."/>
      <w:lvlJc w:val="right"/>
      <w:pPr>
        <w:ind w:left="2160" w:hanging="180"/>
      </w:pPr>
    </w:lvl>
    <w:lvl w:ilvl="3" w:tplc="C7E64B02">
      <w:start w:val="1"/>
      <w:numFmt w:val="decimal"/>
      <w:lvlText w:val="%4."/>
      <w:lvlJc w:val="left"/>
      <w:pPr>
        <w:ind w:left="2880" w:hanging="360"/>
      </w:pPr>
    </w:lvl>
    <w:lvl w:ilvl="4" w:tplc="F4ACED7C">
      <w:start w:val="1"/>
      <w:numFmt w:val="lowerLetter"/>
      <w:lvlText w:val="%5."/>
      <w:lvlJc w:val="left"/>
      <w:pPr>
        <w:ind w:left="3600" w:hanging="360"/>
      </w:pPr>
    </w:lvl>
    <w:lvl w:ilvl="5" w:tplc="2F5C5B58">
      <w:start w:val="1"/>
      <w:numFmt w:val="lowerRoman"/>
      <w:lvlText w:val="%6."/>
      <w:lvlJc w:val="right"/>
      <w:pPr>
        <w:ind w:left="4320" w:hanging="180"/>
      </w:pPr>
    </w:lvl>
    <w:lvl w:ilvl="6" w:tplc="DA2EB34C">
      <w:start w:val="1"/>
      <w:numFmt w:val="decimal"/>
      <w:lvlText w:val="%7."/>
      <w:lvlJc w:val="left"/>
      <w:pPr>
        <w:ind w:left="5040" w:hanging="360"/>
      </w:pPr>
    </w:lvl>
    <w:lvl w:ilvl="7" w:tplc="F52A10CC">
      <w:start w:val="1"/>
      <w:numFmt w:val="lowerLetter"/>
      <w:lvlText w:val="%8."/>
      <w:lvlJc w:val="left"/>
      <w:pPr>
        <w:ind w:left="5760" w:hanging="360"/>
      </w:pPr>
    </w:lvl>
    <w:lvl w:ilvl="8" w:tplc="CA047FD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724D23"/>
    <w:multiLevelType w:val="hybridMultilevel"/>
    <w:tmpl w:val="625AA334"/>
    <w:lvl w:ilvl="0" w:tplc="AA2039A6">
      <w:start w:val="5"/>
      <w:numFmt w:val="decimal"/>
      <w:lvlText w:val="%1."/>
      <w:lvlJc w:val="left"/>
      <w:pPr>
        <w:ind w:left="720" w:hanging="360"/>
      </w:pPr>
      <w:rPr>
        <w:rFonts w:hint="default" w:ascii="Cambria" w:hAnsi="Cambria"/>
      </w:rPr>
    </w:lvl>
    <w:lvl w:ilvl="1" w:tplc="F342C444">
      <w:start w:val="1"/>
      <w:numFmt w:val="lowerLetter"/>
      <w:lvlText w:val="%2."/>
      <w:lvlJc w:val="left"/>
      <w:pPr>
        <w:ind w:left="1440" w:hanging="360"/>
      </w:pPr>
    </w:lvl>
    <w:lvl w:ilvl="2" w:tplc="0A62A3D2">
      <w:start w:val="1"/>
      <w:numFmt w:val="lowerRoman"/>
      <w:lvlText w:val="%3."/>
      <w:lvlJc w:val="right"/>
      <w:pPr>
        <w:ind w:left="2160" w:hanging="180"/>
      </w:pPr>
    </w:lvl>
    <w:lvl w:ilvl="3" w:tplc="4A48377E">
      <w:start w:val="1"/>
      <w:numFmt w:val="decimal"/>
      <w:lvlText w:val="%4."/>
      <w:lvlJc w:val="left"/>
      <w:pPr>
        <w:ind w:left="2880" w:hanging="360"/>
      </w:pPr>
    </w:lvl>
    <w:lvl w:ilvl="4" w:tplc="5B229740">
      <w:start w:val="1"/>
      <w:numFmt w:val="lowerLetter"/>
      <w:lvlText w:val="%5."/>
      <w:lvlJc w:val="left"/>
      <w:pPr>
        <w:ind w:left="3600" w:hanging="360"/>
      </w:pPr>
    </w:lvl>
    <w:lvl w:ilvl="5" w:tplc="FB582B3E">
      <w:start w:val="1"/>
      <w:numFmt w:val="lowerRoman"/>
      <w:lvlText w:val="%6."/>
      <w:lvlJc w:val="right"/>
      <w:pPr>
        <w:ind w:left="4320" w:hanging="180"/>
      </w:pPr>
    </w:lvl>
    <w:lvl w:ilvl="6" w:tplc="31C26222">
      <w:start w:val="1"/>
      <w:numFmt w:val="decimal"/>
      <w:lvlText w:val="%7."/>
      <w:lvlJc w:val="left"/>
      <w:pPr>
        <w:ind w:left="5040" w:hanging="360"/>
      </w:pPr>
    </w:lvl>
    <w:lvl w:ilvl="7" w:tplc="2A16FC58">
      <w:start w:val="1"/>
      <w:numFmt w:val="lowerLetter"/>
      <w:lvlText w:val="%8."/>
      <w:lvlJc w:val="left"/>
      <w:pPr>
        <w:ind w:left="5760" w:hanging="360"/>
      </w:pPr>
    </w:lvl>
    <w:lvl w:ilvl="8" w:tplc="3F9CCC6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067AF"/>
    <w:multiLevelType w:val="hybridMultilevel"/>
    <w:tmpl w:val="C5FCEA18"/>
    <w:lvl w:ilvl="0" w:tplc="2BA84BC0">
      <w:start w:val="1"/>
      <w:numFmt w:val="decimal"/>
      <w:lvlText w:val="%1."/>
      <w:lvlJc w:val="left"/>
      <w:pPr>
        <w:ind w:left="720" w:hanging="360"/>
      </w:pPr>
    </w:lvl>
    <w:lvl w:ilvl="1" w:tplc="78F49186">
      <w:start w:val="1"/>
      <w:numFmt w:val="lowerLetter"/>
      <w:lvlText w:val="%2."/>
      <w:lvlJc w:val="left"/>
      <w:pPr>
        <w:ind w:left="1440" w:hanging="360"/>
      </w:pPr>
    </w:lvl>
    <w:lvl w:ilvl="2" w:tplc="2A50AF32">
      <w:start w:val="1"/>
      <w:numFmt w:val="lowerRoman"/>
      <w:lvlText w:val="%3."/>
      <w:lvlJc w:val="right"/>
      <w:pPr>
        <w:ind w:left="2160" w:hanging="180"/>
      </w:pPr>
    </w:lvl>
    <w:lvl w:ilvl="3" w:tplc="B6160D8A">
      <w:start w:val="1"/>
      <w:numFmt w:val="decimal"/>
      <w:lvlText w:val="%4."/>
      <w:lvlJc w:val="left"/>
      <w:pPr>
        <w:ind w:left="2880" w:hanging="360"/>
      </w:pPr>
    </w:lvl>
    <w:lvl w:ilvl="4" w:tplc="C610D4C8">
      <w:start w:val="1"/>
      <w:numFmt w:val="lowerLetter"/>
      <w:lvlText w:val="%5."/>
      <w:lvlJc w:val="left"/>
      <w:pPr>
        <w:ind w:left="3600" w:hanging="360"/>
      </w:pPr>
    </w:lvl>
    <w:lvl w:ilvl="5" w:tplc="92D0A458">
      <w:start w:val="1"/>
      <w:numFmt w:val="lowerRoman"/>
      <w:lvlText w:val="%6."/>
      <w:lvlJc w:val="right"/>
      <w:pPr>
        <w:ind w:left="4320" w:hanging="180"/>
      </w:pPr>
    </w:lvl>
    <w:lvl w:ilvl="6" w:tplc="61AA0E56">
      <w:start w:val="1"/>
      <w:numFmt w:val="decimal"/>
      <w:lvlText w:val="%7."/>
      <w:lvlJc w:val="left"/>
      <w:pPr>
        <w:ind w:left="5040" w:hanging="360"/>
      </w:pPr>
    </w:lvl>
    <w:lvl w:ilvl="7" w:tplc="7EE221D4">
      <w:start w:val="1"/>
      <w:numFmt w:val="lowerLetter"/>
      <w:lvlText w:val="%8."/>
      <w:lvlJc w:val="left"/>
      <w:pPr>
        <w:ind w:left="5760" w:hanging="360"/>
      </w:pPr>
    </w:lvl>
    <w:lvl w:ilvl="8" w:tplc="0CB2898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F5D2F"/>
    <w:multiLevelType w:val="hybridMultilevel"/>
    <w:tmpl w:val="BF3CD8EA"/>
    <w:lvl w:ilvl="0" w:tplc="0DE0C7DC">
      <w:start w:val="4"/>
      <w:numFmt w:val="decimal"/>
      <w:lvlText w:val="%1."/>
      <w:lvlJc w:val="left"/>
      <w:pPr>
        <w:ind w:left="720" w:hanging="360"/>
      </w:pPr>
      <w:rPr>
        <w:rFonts w:hint="default" w:ascii="Cambria" w:hAnsi="Cambria"/>
      </w:rPr>
    </w:lvl>
    <w:lvl w:ilvl="1" w:tplc="BDDAE226">
      <w:start w:val="1"/>
      <w:numFmt w:val="lowerLetter"/>
      <w:lvlText w:val="%2."/>
      <w:lvlJc w:val="left"/>
      <w:pPr>
        <w:ind w:left="1440" w:hanging="360"/>
      </w:pPr>
    </w:lvl>
    <w:lvl w:ilvl="2" w:tplc="879AA4AC">
      <w:start w:val="1"/>
      <w:numFmt w:val="lowerRoman"/>
      <w:lvlText w:val="%3."/>
      <w:lvlJc w:val="right"/>
      <w:pPr>
        <w:ind w:left="2160" w:hanging="180"/>
      </w:pPr>
    </w:lvl>
    <w:lvl w:ilvl="3" w:tplc="C9426B4E">
      <w:start w:val="1"/>
      <w:numFmt w:val="decimal"/>
      <w:lvlText w:val="%4."/>
      <w:lvlJc w:val="left"/>
      <w:pPr>
        <w:ind w:left="2880" w:hanging="360"/>
      </w:pPr>
    </w:lvl>
    <w:lvl w:ilvl="4" w:tplc="1DE42A1E">
      <w:start w:val="1"/>
      <w:numFmt w:val="lowerLetter"/>
      <w:lvlText w:val="%5."/>
      <w:lvlJc w:val="left"/>
      <w:pPr>
        <w:ind w:left="3600" w:hanging="360"/>
      </w:pPr>
    </w:lvl>
    <w:lvl w:ilvl="5" w:tplc="3648E432">
      <w:start w:val="1"/>
      <w:numFmt w:val="lowerRoman"/>
      <w:lvlText w:val="%6."/>
      <w:lvlJc w:val="right"/>
      <w:pPr>
        <w:ind w:left="4320" w:hanging="180"/>
      </w:pPr>
    </w:lvl>
    <w:lvl w:ilvl="6" w:tplc="03321704">
      <w:start w:val="1"/>
      <w:numFmt w:val="decimal"/>
      <w:lvlText w:val="%7."/>
      <w:lvlJc w:val="left"/>
      <w:pPr>
        <w:ind w:left="5040" w:hanging="360"/>
      </w:pPr>
    </w:lvl>
    <w:lvl w:ilvl="7" w:tplc="3D8A54FA">
      <w:start w:val="1"/>
      <w:numFmt w:val="lowerLetter"/>
      <w:lvlText w:val="%8."/>
      <w:lvlJc w:val="left"/>
      <w:pPr>
        <w:ind w:left="5760" w:hanging="360"/>
      </w:pPr>
    </w:lvl>
    <w:lvl w:ilvl="8" w:tplc="574C813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A6E8C8"/>
    <w:multiLevelType w:val="hybridMultilevel"/>
    <w:tmpl w:val="3AE4B856"/>
    <w:lvl w:ilvl="0" w:tplc="35D6BEE6">
      <w:start w:val="1"/>
      <w:numFmt w:val="decimal"/>
      <w:lvlText w:val="%1."/>
      <w:lvlJc w:val="left"/>
      <w:pPr>
        <w:ind w:left="720" w:hanging="360"/>
      </w:pPr>
    </w:lvl>
    <w:lvl w:ilvl="1" w:tplc="07BAD538">
      <w:start w:val="1"/>
      <w:numFmt w:val="lowerLetter"/>
      <w:lvlText w:val="%2."/>
      <w:lvlJc w:val="left"/>
      <w:pPr>
        <w:ind w:left="1440" w:hanging="360"/>
      </w:pPr>
    </w:lvl>
    <w:lvl w:ilvl="2" w:tplc="5AF628CA">
      <w:start w:val="1"/>
      <w:numFmt w:val="lowerRoman"/>
      <w:lvlText w:val="%3."/>
      <w:lvlJc w:val="right"/>
      <w:pPr>
        <w:ind w:left="2160" w:hanging="180"/>
      </w:pPr>
    </w:lvl>
    <w:lvl w:ilvl="3" w:tplc="1F1614C2">
      <w:start w:val="1"/>
      <w:numFmt w:val="decimal"/>
      <w:lvlText w:val="%4."/>
      <w:lvlJc w:val="left"/>
      <w:pPr>
        <w:ind w:left="2880" w:hanging="360"/>
      </w:pPr>
    </w:lvl>
    <w:lvl w:ilvl="4" w:tplc="BCDA7476">
      <w:start w:val="1"/>
      <w:numFmt w:val="lowerLetter"/>
      <w:lvlText w:val="%5."/>
      <w:lvlJc w:val="left"/>
      <w:pPr>
        <w:ind w:left="3600" w:hanging="360"/>
      </w:pPr>
    </w:lvl>
    <w:lvl w:ilvl="5" w:tplc="35FEB7FC">
      <w:start w:val="1"/>
      <w:numFmt w:val="lowerRoman"/>
      <w:lvlText w:val="%6."/>
      <w:lvlJc w:val="right"/>
      <w:pPr>
        <w:ind w:left="4320" w:hanging="180"/>
      </w:pPr>
    </w:lvl>
    <w:lvl w:ilvl="6" w:tplc="B67E7822">
      <w:start w:val="1"/>
      <w:numFmt w:val="decimal"/>
      <w:lvlText w:val="%7."/>
      <w:lvlJc w:val="left"/>
      <w:pPr>
        <w:ind w:left="5040" w:hanging="360"/>
      </w:pPr>
    </w:lvl>
    <w:lvl w:ilvl="7" w:tplc="5472FD54">
      <w:start w:val="1"/>
      <w:numFmt w:val="lowerLetter"/>
      <w:lvlText w:val="%8."/>
      <w:lvlJc w:val="left"/>
      <w:pPr>
        <w:ind w:left="5760" w:hanging="360"/>
      </w:pPr>
    </w:lvl>
    <w:lvl w:ilvl="8" w:tplc="05B8E2C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37FA7F"/>
    <w:multiLevelType w:val="hybridMultilevel"/>
    <w:tmpl w:val="7158B3DA"/>
    <w:lvl w:ilvl="0" w:tplc="68F60C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04A7B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1DA7E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BAB8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4FC81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ACCAD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72E8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53AFF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CE5B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8A9DE10"/>
    <w:multiLevelType w:val="hybridMultilevel"/>
    <w:tmpl w:val="F0967140"/>
    <w:lvl w:ilvl="0" w:tplc="26B2C344">
      <w:start w:val="3"/>
      <w:numFmt w:val="decimal"/>
      <w:lvlText w:val="%1."/>
      <w:lvlJc w:val="left"/>
      <w:pPr>
        <w:ind w:left="720" w:hanging="360"/>
      </w:pPr>
      <w:rPr>
        <w:rFonts w:hint="default" w:ascii="Cambria" w:hAnsi="Cambria"/>
      </w:rPr>
    </w:lvl>
    <w:lvl w:ilvl="1" w:tplc="78E8CC06">
      <w:start w:val="1"/>
      <w:numFmt w:val="lowerLetter"/>
      <w:lvlText w:val="%2."/>
      <w:lvlJc w:val="left"/>
      <w:pPr>
        <w:ind w:left="1440" w:hanging="360"/>
      </w:pPr>
    </w:lvl>
    <w:lvl w:ilvl="2" w:tplc="7E366210">
      <w:start w:val="1"/>
      <w:numFmt w:val="lowerRoman"/>
      <w:lvlText w:val="%3."/>
      <w:lvlJc w:val="right"/>
      <w:pPr>
        <w:ind w:left="2160" w:hanging="180"/>
      </w:pPr>
    </w:lvl>
    <w:lvl w:ilvl="3" w:tplc="800CBEFE">
      <w:start w:val="1"/>
      <w:numFmt w:val="decimal"/>
      <w:lvlText w:val="%4."/>
      <w:lvlJc w:val="left"/>
      <w:pPr>
        <w:ind w:left="2880" w:hanging="360"/>
      </w:pPr>
    </w:lvl>
    <w:lvl w:ilvl="4" w:tplc="C1DED7A8">
      <w:start w:val="1"/>
      <w:numFmt w:val="lowerLetter"/>
      <w:lvlText w:val="%5."/>
      <w:lvlJc w:val="left"/>
      <w:pPr>
        <w:ind w:left="3600" w:hanging="360"/>
      </w:pPr>
    </w:lvl>
    <w:lvl w:ilvl="5" w:tplc="C59A26E0">
      <w:start w:val="1"/>
      <w:numFmt w:val="lowerRoman"/>
      <w:lvlText w:val="%6."/>
      <w:lvlJc w:val="right"/>
      <w:pPr>
        <w:ind w:left="4320" w:hanging="180"/>
      </w:pPr>
    </w:lvl>
    <w:lvl w:ilvl="6" w:tplc="A8D2FCBE">
      <w:start w:val="1"/>
      <w:numFmt w:val="decimal"/>
      <w:lvlText w:val="%7."/>
      <w:lvlJc w:val="left"/>
      <w:pPr>
        <w:ind w:left="5040" w:hanging="360"/>
      </w:pPr>
    </w:lvl>
    <w:lvl w:ilvl="7" w:tplc="A1FCAD32">
      <w:start w:val="1"/>
      <w:numFmt w:val="lowerLetter"/>
      <w:lvlText w:val="%8."/>
      <w:lvlJc w:val="left"/>
      <w:pPr>
        <w:ind w:left="5760" w:hanging="360"/>
      </w:pPr>
    </w:lvl>
    <w:lvl w:ilvl="8" w:tplc="04B6189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ADED70"/>
    <w:multiLevelType w:val="hybridMultilevel"/>
    <w:tmpl w:val="A97680A2"/>
    <w:lvl w:ilvl="0" w:tplc="41A0E2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14838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0FE1A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2B2AB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1E082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C2C4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B2EA0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944D7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7A24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93E3D20"/>
    <w:multiLevelType w:val="hybridMultilevel"/>
    <w:tmpl w:val="1B888826"/>
    <w:lvl w:ilvl="0" w:tplc="A0544636">
      <w:start w:val="106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w:ilvl="1" w:tplc="D4C412E8">
      <w:start w:val="1"/>
      <w:numFmt w:val="lowerLetter"/>
      <w:lvlText w:val="%2."/>
      <w:lvlJc w:val="left"/>
      <w:pPr>
        <w:ind w:left="1440" w:hanging="360"/>
      </w:pPr>
    </w:lvl>
    <w:lvl w:ilvl="2" w:tplc="94981816">
      <w:start w:val="1"/>
      <w:numFmt w:val="lowerRoman"/>
      <w:lvlText w:val="%3."/>
      <w:lvlJc w:val="right"/>
      <w:pPr>
        <w:ind w:left="2160" w:hanging="180"/>
      </w:pPr>
    </w:lvl>
    <w:lvl w:ilvl="3" w:tplc="7AF8FEDC">
      <w:start w:val="1"/>
      <w:numFmt w:val="decimal"/>
      <w:lvlText w:val="%4."/>
      <w:lvlJc w:val="left"/>
      <w:pPr>
        <w:ind w:left="2880" w:hanging="360"/>
      </w:pPr>
    </w:lvl>
    <w:lvl w:ilvl="4" w:tplc="EE9EB2B6">
      <w:start w:val="1"/>
      <w:numFmt w:val="lowerLetter"/>
      <w:lvlText w:val="%5."/>
      <w:lvlJc w:val="left"/>
      <w:pPr>
        <w:ind w:left="3600" w:hanging="360"/>
      </w:pPr>
    </w:lvl>
    <w:lvl w:ilvl="5" w:tplc="929E3CD4">
      <w:start w:val="1"/>
      <w:numFmt w:val="lowerRoman"/>
      <w:lvlText w:val="%6."/>
      <w:lvlJc w:val="right"/>
      <w:pPr>
        <w:ind w:left="4320" w:hanging="180"/>
      </w:pPr>
    </w:lvl>
    <w:lvl w:ilvl="6" w:tplc="1ED2E1C0">
      <w:start w:val="1"/>
      <w:numFmt w:val="decimal"/>
      <w:lvlText w:val="%7."/>
      <w:lvlJc w:val="left"/>
      <w:pPr>
        <w:ind w:left="5040" w:hanging="360"/>
      </w:pPr>
    </w:lvl>
    <w:lvl w:ilvl="7" w:tplc="0D2CC354">
      <w:start w:val="1"/>
      <w:numFmt w:val="lowerLetter"/>
      <w:lvlText w:val="%8."/>
      <w:lvlJc w:val="left"/>
      <w:pPr>
        <w:ind w:left="5760" w:hanging="360"/>
      </w:pPr>
    </w:lvl>
    <w:lvl w:ilvl="8" w:tplc="1DA216B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979C21"/>
    <w:multiLevelType w:val="hybridMultilevel"/>
    <w:tmpl w:val="BF34C6E8"/>
    <w:lvl w:ilvl="0" w:tplc="63F2DA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2C40C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3E22E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E7A1E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8243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C213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BC45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AFA1C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8C45F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99673907">
    <w:abstractNumId w:val="20"/>
  </w:num>
  <w:num w:numId="2" w16cid:durableId="23135953">
    <w:abstractNumId w:val="16"/>
  </w:num>
  <w:num w:numId="3" w16cid:durableId="50422256">
    <w:abstractNumId w:val="18"/>
  </w:num>
  <w:num w:numId="4" w16cid:durableId="363598482">
    <w:abstractNumId w:val="10"/>
  </w:num>
  <w:num w:numId="5" w16cid:durableId="154611884">
    <w:abstractNumId w:val="15"/>
  </w:num>
  <w:num w:numId="6" w16cid:durableId="947926824">
    <w:abstractNumId w:val="12"/>
  </w:num>
  <w:num w:numId="7" w16cid:durableId="1698584021">
    <w:abstractNumId w:val="19"/>
  </w:num>
  <w:num w:numId="8" w16cid:durableId="778646235">
    <w:abstractNumId w:val="14"/>
  </w:num>
  <w:num w:numId="9" w16cid:durableId="2070348790">
    <w:abstractNumId w:val="9"/>
  </w:num>
  <w:num w:numId="10" w16cid:durableId="1739550301">
    <w:abstractNumId w:val="17"/>
  </w:num>
  <w:num w:numId="11" w16cid:durableId="620113147">
    <w:abstractNumId w:val="3"/>
  </w:num>
  <w:num w:numId="12" w16cid:durableId="54866004">
    <w:abstractNumId w:val="5"/>
  </w:num>
  <w:num w:numId="13" w16cid:durableId="889800031">
    <w:abstractNumId w:val="7"/>
  </w:num>
  <w:num w:numId="14" w16cid:durableId="1921989312">
    <w:abstractNumId w:val="4"/>
  </w:num>
  <w:num w:numId="15" w16cid:durableId="1651786282">
    <w:abstractNumId w:val="2"/>
  </w:num>
  <w:num w:numId="16" w16cid:durableId="447043974">
    <w:abstractNumId w:val="6"/>
  </w:num>
  <w:num w:numId="17" w16cid:durableId="114106459">
    <w:abstractNumId w:val="11"/>
  </w:num>
  <w:num w:numId="18" w16cid:durableId="1880821037">
    <w:abstractNumId w:val="0"/>
  </w:num>
  <w:num w:numId="19" w16cid:durableId="369719698">
    <w:abstractNumId w:val="1"/>
  </w:num>
  <w:num w:numId="20" w16cid:durableId="339936241">
    <w:abstractNumId w:val="8"/>
  </w:num>
  <w:num w:numId="21" w16cid:durableId="12566743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77"/>
    <w:rsid w:val="00050E98"/>
    <w:rsid w:val="000657D2"/>
    <w:rsid w:val="00083D00"/>
    <w:rsid w:val="0008761C"/>
    <w:rsid w:val="00087877"/>
    <w:rsid w:val="000A0ACC"/>
    <w:rsid w:val="000B1D1D"/>
    <w:rsid w:val="000C4E0F"/>
    <w:rsid w:val="000D1D98"/>
    <w:rsid w:val="000D7B53"/>
    <w:rsid w:val="000F7A35"/>
    <w:rsid w:val="00152876"/>
    <w:rsid w:val="00154122"/>
    <w:rsid w:val="0016580E"/>
    <w:rsid w:val="001A172A"/>
    <w:rsid w:val="001E1B46"/>
    <w:rsid w:val="001E273C"/>
    <w:rsid w:val="00224E91"/>
    <w:rsid w:val="002370E2"/>
    <w:rsid w:val="00244A25"/>
    <w:rsid w:val="00245B5E"/>
    <w:rsid w:val="00257D3D"/>
    <w:rsid w:val="002644FC"/>
    <w:rsid w:val="00276C74"/>
    <w:rsid w:val="0027778E"/>
    <w:rsid w:val="00297155"/>
    <w:rsid w:val="002B10BA"/>
    <w:rsid w:val="002C02A0"/>
    <w:rsid w:val="002E34CD"/>
    <w:rsid w:val="00316C1B"/>
    <w:rsid w:val="00342F61"/>
    <w:rsid w:val="00385947"/>
    <w:rsid w:val="00386B78"/>
    <w:rsid w:val="00390643"/>
    <w:rsid w:val="003A25E9"/>
    <w:rsid w:val="003B0CF0"/>
    <w:rsid w:val="003C4844"/>
    <w:rsid w:val="003E753F"/>
    <w:rsid w:val="003F5BFE"/>
    <w:rsid w:val="0040620D"/>
    <w:rsid w:val="00412D31"/>
    <w:rsid w:val="00413034"/>
    <w:rsid w:val="004329E7"/>
    <w:rsid w:val="004849FB"/>
    <w:rsid w:val="004B4AB9"/>
    <w:rsid w:val="004E6FCC"/>
    <w:rsid w:val="005042E7"/>
    <w:rsid w:val="0051114C"/>
    <w:rsid w:val="00527917"/>
    <w:rsid w:val="00564B9D"/>
    <w:rsid w:val="005713CA"/>
    <w:rsid w:val="00584E96"/>
    <w:rsid w:val="00607063"/>
    <w:rsid w:val="00611717"/>
    <w:rsid w:val="00652F5F"/>
    <w:rsid w:val="006674E1"/>
    <w:rsid w:val="006875F6"/>
    <w:rsid w:val="006E3370"/>
    <w:rsid w:val="0073528E"/>
    <w:rsid w:val="0074350B"/>
    <w:rsid w:val="00754973"/>
    <w:rsid w:val="00771753"/>
    <w:rsid w:val="00795272"/>
    <w:rsid w:val="007966EC"/>
    <w:rsid w:val="007B409B"/>
    <w:rsid w:val="007D1379"/>
    <w:rsid w:val="007F4C80"/>
    <w:rsid w:val="00812C3A"/>
    <w:rsid w:val="00825CCB"/>
    <w:rsid w:val="00850B03"/>
    <w:rsid w:val="00864EB1"/>
    <w:rsid w:val="0086577D"/>
    <w:rsid w:val="008E14F1"/>
    <w:rsid w:val="008E3573"/>
    <w:rsid w:val="00933265"/>
    <w:rsid w:val="009369DE"/>
    <w:rsid w:val="00942896"/>
    <w:rsid w:val="00945A59"/>
    <w:rsid w:val="009566FF"/>
    <w:rsid w:val="0097034E"/>
    <w:rsid w:val="009B40A5"/>
    <w:rsid w:val="009D33FB"/>
    <w:rsid w:val="009E12D7"/>
    <w:rsid w:val="009F341B"/>
    <w:rsid w:val="00A07C28"/>
    <w:rsid w:val="00A25C9D"/>
    <w:rsid w:val="00A47FDE"/>
    <w:rsid w:val="00A8725D"/>
    <w:rsid w:val="00AB78DC"/>
    <w:rsid w:val="00AC116C"/>
    <w:rsid w:val="00AE457E"/>
    <w:rsid w:val="00AE4ECB"/>
    <w:rsid w:val="00B049A8"/>
    <w:rsid w:val="00B05770"/>
    <w:rsid w:val="00B343E4"/>
    <w:rsid w:val="00B34DC9"/>
    <w:rsid w:val="00B35D7C"/>
    <w:rsid w:val="00B72DD2"/>
    <w:rsid w:val="00B754CF"/>
    <w:rsid w:val="00B76761"/>
    <w:rsid w:val="00B93A7D"/>
    <w:rsid w:val="00B94843"/>
    <w:rsid w:val="00BA26A4"/>
    <w:rsid w:val="00BE0C74"/>
    <w:rsid w:val="00BE70E3"/>
    <w:rsid w:val="00C03327"/>
    <w:rsid w:val="00C20926"/>
    <w:rsid w:val="00C22FE0"/>
    <w:rsid w:val="00C41085"/>
    <w:rsid w:val="00C9230A"/>
    <w:rsid w:val="00CB7F99"/>
    <w:rsid w:val="00CD1038"/>
    <w:rsid w:val="00CD6328"/>
    <w:rsid w:val="00CE0C45"/>
    <w:rsid w:val="00CF5B6A"/>
    <w:rsid w:val="00D04FF4"/>
    <w:rsid w:val="00D0680E"/>
    <w:rsid w:val="00D11A1A"/>
    <w:rsid w:val="00D178CE"/>
    <w:rsid w:val="00D2667F"/>
    <w:rsid w:val="00D40510"/>
    <w:rsid w:val="00D90FFF"/>
    <w:rsid w:val="00DD4866"/>
    <w:rsid w:val="00E05503"/>
    <w:rsid w:val="00E103C9"/>
    <w:rsid w:val="00E32F98"/>
    <w:rsid w:val="00E56B22"/>
    <w:rsid w:val="00E608D4"/>
    <w:rsid w:val="00E63070"/>
    <w:rsid w:val="00E64839"/>
    <w:rsid w:val="00E80E2C"/>
    <w:rsid w:val="00E9083B"/>
    <w:rsid w:val="00EB136B"/>
    <w:rsid w:val="00EC20E8"/>
    <w:rsid w:val="00ED08BC"/>
    <w:rsid w:val="00ED3D58"/>
    <w:rsid w:val="00F02132"/>
    <w:rsid w:val="00F34AFE"/>
    <w:rsid w:val="00F51D0A"/>
    <w:rsid w:val="00F53CB1"/>
    <w:rsid w:val="00F6611C"/>
    <w:rsid w:val="00F70BAB"/>
    <w:rsid w:val="00F87564"/>
    <w:rsid w:val="00FB1C1E"/>
    <w:rsid w:val="00FD60B8"/>
    <w:rsid w:val="00FF07B3"/>
    <w:rsid w:val="019A9EA4"/>
    <w:rsid w:val="01BA9177"/>
    <w:rsid w:val="026A2668"/>
    <w:rsid w:val="02AC9A86"/>
    <w:rsid w:val="036695FB"/>
    <w:rsid w:val="03703AC1"/>
    <w:rsid w:val="03BBEC57"/>
    <w:rsid w:val="0416F8D3"/>
    <w:rsid w:val="045D009F"/>
    <w:rsid w:val="059C08D3"/>
    <w:rsid w:val="060F048F"/>
    <w:rsid w:val="06BCC58D"/>
    <w:rsid w:val="06CA8B44"/>
    <w:rsid w:val="07B75316"/>
    <w:rsid w:val="07EC78DB"/>
    <w:rsid w:val="080913BD"/>
    <w:rsid w:val="084470D8"/>
    <w:rsid w:val="08874753"/>
    <w:rsid w:val="08A77188"/>
    <w:rsid w:val="0913A3C0"/>
    <w:rsid w:val="0933AE05"/>
    <w:rsid w:val="094CC2F1"/>
    <w:rsid w:val="09C8A57E"/>
    <w:rsid w:val="09F70637"/>
    <w:rsid w:val="09FD0B0D"/>
    <w:rsid w:val="0A87A7BD"/>
    <w:rsid w:val="0AC34AF6"/>
    <w:rsid w:val="0B6DA48A"/>
    <w:rsid w:val="0BAAEF2C"/>
    <w:rsid w:val="0C0ED874"/>
    <w:rsid w:val="0D206EC5"/>
    <w:rsid w:val="0D3766E5"/>
    <w:rsid w:val="0E379F7A"/>
    <w:rsid w:val="0E8EAE1A"/>
    <w:rsid w:val="0F7EE4A6"/>
    <w:rsid w:val="0FBFE6CE"/>
    <w:rsid w:val="0FD8E543"/>
    <w:rsid w:val="0FFC8038"/>
    <w:rsid w:val="10120350"/>
    <w:rsid w:val="103A3495"/>
    <w:rsid w:val="10DB3E1F"/>
    <w:rsid w:val="1314BDD6"/>
    <w:rsid w:val="13A47744"/>
    <w:rsid w:val="14774C81"/>
    <w:rsid w:val="1518C005"/>
    <w:rsid w:val="1549FDBE"/>
    <w:rsid w:val="15743ABF"/>
    <w:rsid w:val="15C769D3"/>
    <w:rsid w:val="161B743A"/>
    <w:rsid w:val="1759065B"/>
    <w:rsid w:val="1805F9A2"/>
    <w:rsid w:val="18DD4E0B"/>
    <w:rsid w:val="19F4A370"/>
    <w:rsid w:val="1B0802DD"/>
    <w:rsid w:val="1B87F79C"/>
    <w:rsid w:val="1CD3F9DA"/>
    <w:rsid w:val="1D3105D6"/>
    <w:rsid w:val="1D4F693D"/>
    <w:rsid w:val="1DB95F9B"/>
    <w:rsid w:val="1F19E33A"/>
    <w:rsid w:val="1F9D5615"/>
    <w:rsid w:val="1FABFDB0"/>
    <w:rsid w:val="21838BBD"/>
    <w:rsid w:val="22CBE190"/>
    <w:rsid w:val="22FFED59"/>
    <w:rsid w:val="23045D4F"/>
    <w:rsid w:val="23D8E94E"/>
    <w:rsid w:val="240B844F"/>
    <w:rsid w:val="2462ECE0"/>
    <w:rsid w:val="25AC7C74"/>
    <w:rsid w:val="25AFF894"/>
    <w:rsid w:val="25B1158D"/>
    <w:rsid w:val="25CECB17"/>
    <w:rsid w:val="26FF0416"/>
    <w:rsid w:val="271BFD11"/>
    <w:rsid w:val="28575138"/>
    <w:rsid w:val="288079FD"/>
    <w:rsid w:val="28D5FBBD"/>
    <w:rsid w:val="29C59688"/>
    <w:rsid w:val="2AB8E12A"/>
    <w:rsid w:val="2ADB9ADD"/>
    <w:rsid w:val="2B1FB6A9"/>
    <w:rsid w:val="2BB1E125"/>
    <w:rsid w:val="2BC6662D"/>
    <w:rsid w:val="2BCD0280"/>
    <w:rsid w:val="2C3C96FF"/>
    <w:rsid w:val="2D61C336"/>
    <w:rsid w:val="2D9B178C"/>
    <w:rsid w:val="2DF45DF6"/>
    <w:rsid w:val="2E19ED21"/>
    <w:rsid w:val="2E21BD9B"/>
    <w:rsid w:val="2E5DEEEE"/>
    <w:rsid w:val="2E8C40AF"/>
    <w:rsid w:val="2EB66EE9"/>
    <w:rsid w:val="2F0D52F7"/>
    <w:rsid w:val="2FEAD3F6"/>
    <w:rsid w:val="308970C0"/>
    <w:rsid w:val="30C0ED89"/>
    <w:rsid w:val="3111B240"/>
    <w:rsid w:val="316F8AD4"/>
    <w:rsid w:val="328CB686"/>
    <w:rsid w:val="3307B8C4"/>
    <w:rsid w:val="3355D9ED"/>
    <w:rsid w:val="33756CFD"/>
    <w:rsid w:val="33B1465D"/>
    <w:rsid w:val="3422BA60"/>
    <w:rsid w:val="34DE513F"/>
    <w:rsid w:val="358B09E7"/>
    <w:rsid w:val="36296B3E"/>
    <w:rsid w:val="362A5124"/>
    <w:rsid w:val="377ED002"/>
    <w:rsid w:val="37C69327"/>
    <w:rsid w:val="3819FAA3"/>
    <w:rsid w:val="384CB342"/>
    <w:rsid w:val="38A0FBCE"/>
    <w:rsid w:val="38AF40E1"/>
    <w:rsid w:val="38D36870"/>
    <w:rsid w:val="3940F2D4"/>
    <w:rsid w:val="3951D459"/>
    <w:rsid w:val="3A00D21F"/>
    <w:rsid w:val="3B17F990"/>
    <w:rsid w:val="3B7B59BF"/>
    <w:rsid w:val="3C09C8DB"/>
    <w:rsid w:val="3C2A9697"/>
    <w:rsid w:val="3C371D45"/>
    <w:rsid w:val="3D4BB414"/>
    <w:rsid w:val="3DB095BE"/>
    <w:rsid w:val="3DD13B57"/>
    <w:rsid w:val="3DD99BEC"/>
    <w:rsid w:val="3E9FBB7D"/>
    <w:rsid w:val="3EC98906"/>
    <w:rsid w:val="3ED48110"/>
    <w:rsid w:val="40124AA6"/>
    <w:rsid w:val="41305A3C"/>
    <w:rsid w:val="419EBE34"/>
    <w:rsid w:val="421B78A0"/>
    <w:rsid w:val="4289D7F6"/>
    <w:rsid w:val="4296121A"/>
    <w:rsid w:val="43B30443"/>
    <w:rsid w:val="4424EF65"/>
    <w:rsid w:val="447F7EBD"/>
    <w:rsid w:val="44F537D1"/>
    <w:rsid w:val="45191EF4"/>
    <w:rsid w:val="4640B9EC"/>
    <w:rsid w:val="4641AB7F"/>
    <w:rsid w:val="48158F21"/>
    <w:rsid w:val="49C52BF6"/>
    <w:rsid w:val="4A0B4B24"/>
    <w:rsid w:val="4AB0A13E"/>
    <w:rsid w:val="4B0D9446"/>
    <w:rsid w:val="4B3EA777"/>
    <w:rsid w:val="4C1C3461"/>
    <w:rsid w:val="4C7DC5E6"/>
    <w:rsid w:val="4C81AC17"/>
    <w:rsid w:val="4C9105F0"/>
    <w:rsid w:val="4CA1A695"/>
    <w:rsid w:val="4CDA071A"/>
    <w:rsid w:val="4DEAB047"/>
    <w:rsid w:val="4E0F6FA4"/>
    <w:rsid w:val="4E7E5E53"/>
    <w:rsid w:val="4F133CCC"/>
    <w:rsid w:val="4F86EBEC"/>
    <w:rsid w:val="4FB20A2E"/>
    <w:rsid w:val="4FFE9388"/>
    <w:rsid w:val="50757DFB"/>
    <w:rsid w:val="5085E337"/>
    <w:rsid w:val="50DE7E2C"/>
    <w:rsid w:val="514989CD"/>
    <w:rsid w:val="51D674E2"/>
    <w:rsid w:val="526FB303"/>
    <w:rsid w:val="52B6D211"/>
    <w:rsid w:val="532E2BE3"/>
    <w:rsid w:val="532FB956"/>
    <w:rsid w:val="53C7B0F3"/>
    <w:rsid w:val="541A2A0C"/>
    <w:rsid w:val="54734F93"/>
    <w:rsid w:val="548AFA22"/>
    <w:rsid w:val="556724B6"/>
    <w:rsid w:val="561ECE6F"/>
    <w:rsid w:val="56F9529B"/>
    <w:rsid w:val="57970904"/>
    <w:rsid w:val="579D7556"/>
    <w:rsid w:val="57BE62C4"/>
    <w:rsid w:val="581B2085"/>
    <w:rsid w:val="5826A82A"/>
    <w:rsid w:val="5896E5A7"/>
    <w:rsid w:val="58FB5E1E"/>
    <w:rsid w:val="59067923"/>
    <w:rsid w:val="5A74EDDE"/>
    <w:rsid w:val="5BA7D13F"/>
    <w:rsid w:val="5BE0EB89"/>
    <w:rsid w:val="5C0A2B88"/>
    <w:rsid w:val="5C4ADA42"/>
    <w:rsid w:val="5CB8E9BE"/>
    <w:rsid w:val="5D4CA182"/>
    <w:rsid w:val="5F16C1D3"/>
    <w:rsid w:val="5F8540E3"/>
    <w:rsid w:val="604AE9A8"/>
    <w:rsid w:val="6110570B"/>
    <w:rsid w:val="6217C9E6"/>
    <w:rsid w:val="630A1C21"/>
    <w:rsid w:val="6547D4C6"/>
    <w:rsid w:val="6578FB70"/>
    <w:rsid w:val="6585C6E0"/>
    <w:rsid w:val="65EEF66C"/>
    <w:rsid w:val="6639603C"/>
    <w:rsid w:val="66AD69FE"/>
    <w:rsid w:val="66DE6E60"/>
    <w:rsid w:val="6762280A"/>
    <w:rsid w:val="688986E0"/>
    <w:rsid w:val="69DE5202"/>
    <w:rsid w:val="69E214AC"/>
    <w:rsid w:val="6ACE5ED5"/>
    <w:rsid w:val="6C62671E"/>
    <w:rsid w:val="6C9D5F4C"/>
    <w:rsid w:val="6D4A111E"/>
    <w:rsid w:val="6D5E45DB"/>
    <w:rsid w:val="6D799899"/>
    <w:rsid w:val="6DB9BF76"/>
    <w:rsid w:val="6ECC9C7E"/>
    <w:rsid w:val="6FDD1AC1"/>
    <w:rsid w:val="6FE6D0D4"/>
    <w:rsid w:val="70591ADB"/>
    <w:rsid w:val="70C9114D"/>
    <w:rsid w:val="70DE92ED"/>
    <w:rsid w:val="70E04C42"/>
    <w:rsid w:val="712DDF9E"/>
    <w:rsid w:val="72F1280E"/>
    <w:rsid w:val="754E47A9"/>
    <w:rsid w:val="7581C072"/>
    <w:rsid w:val="767C725F"/>
    <w:rsid w:val="77882B90"/>
    <w:rsid w:val="77A07B91"/>
    <w:rsid w:val="77AC9F4F"/>
    <w:rsid w:val="7811877E"/>
    <w:rsid w:val="782B809E"/>
    <w:rsid w:val="7BFA5E20"/>
    <w:rsid w:val="7CB5735E"/>
    <w:rsid w:val="7CD805F3"/>
    <w:rsid w:val="7D3D4744"/>
    <w:rsid w:val="7DE256D5"/>
    <w:rsid w:val="7E338FF4"/>
    <w:rsid w:val="7F27F982"/>
    <w:rsid w:val="7FD9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EBE6B"/>
  <w15:chartTrackingRefBased/>
  <w15:docId w15:val="{F5E6E3D2-F7C2-428C-9DFB-83586DA9E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8787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7877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87877"/>
    <w:rPr>
      <w:rFonts w:asciiTheme="majorHAnsi" w:hAnsiTheme="majorHAnsi" w:eastAsiaTheme="majorEastAsia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normaltextrun" w:customStyle="1">
    <w:name w:val="normaltextrun"/>
    <w:basedOn w:val="DefaultParagraphFont"/>
    <w:rsid w:val="00087877"/>
  </w:style>
  <w:style w:type="character" w:styleId="Hyperlink">
    <w:name w:val="Hyperlink"/>
    <w:basedOn w:val="DefaultParagraphFont"/>
    <w:uiPriority w:val="99"/>
    <w:unhideWhenUsed/>
    <w:rsid w:val="0008787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087877"/>
    <w:pPr>
      <w:spacing w:after="0" w:line="240" w:lineRule="auto"/>
    </w:pPr>
    <w:rPr>
      <w:kern w:val="0"/>
      <w:lang w:val="en-US"/>
      <w14:ligatures w14:val="none"/>
    </w:rPr>
  </w:style>
  <w:style w:type="table" w:styleId="TableGrid">
    <w:name w:val="Table Grid"/>
    <w:basedOn w:val="TableNormal"/>
    <w:uiPriority w:val="59"/>
    <w:rsid w:val="00087877"/>
    <w:pPr>
      <w:spacing w:after="0" w:line="240" w:lineRule="auto"/>
    </w:pPr>
    <w:rPr>
      <w:kern w:val="0"/>
      <w:lang w:val="en-US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00087877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08787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087877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87877"/>
    <w:rPr>
      <w:sz w:val="16"/>
      <w:szCs w:val="16"/>
    </w:rPr>
  </w:style>
  <w:style w:type="paragraph" w:styleId="Revision">
    <w:name w:val="Revision"/>
    <w:hidden/>
    <w:uiPriority w:val="99"/>
    <w:semiHidden/>
    <w:rsid w:val="00087877"/>
    <w:pPr>
      <w:spacing w:after="0" w:line="240" w:lineRule="auto"/>
    </w:pPr>
    <w:rPr>
      <w:kern w:val="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87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87877"/>
    <w:rPr>
      <w:b/>
      <w:bCs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87877"/>
    <w:rPr>
      <w:color w:val="605E5C"/>
      <w:shd w:val="clear" w:color="auto" w:fill="E1DFDD"/>
    </w:rPr>
  </w:style>
  <w:style w:type="paragraph" w:styleId="EndNoteBibliographyTitle" w:customStyle="1">
    <w:name w:val="EndNote Bibliography Title"/>
    <w:basedOn w:val="Normal"/>
    <w:link w:val="EndNoteBibliographyTitleChar"/>
    <w:rsid w:val="00087877"/>
    <w:pPr>
      <w:spacing w:after="0"/>
      <w:jc w:val="center"/>
    </w:pPr>
    <w:rPr>
      <w:rFonts w:ascii="Calibri" w:hAnsi="Calibri" w:cs="Calibri"/>
      <w:noProof/>
      <w:lang w:val="en-US"/>
    </w:rPr>
  </w:style>
  <w:style w:type="character" w:styleId="EndNoteBibliographyTitleChar" w:customStyle="1">
    <w:name w:val="EndNote Bibliography Title Char"/>
    <w:basedOn w:val="DefaultParagraphFont"/>
    <w:link w:val="EndNoteBibliographyTitle"/>
    <w:rsid w:val="00087877"/>
    <w:rPr>
      <w:rFonts w:ascii="Calibri" w:hAnsi="Calibri" w:cs="Calibri"/>
      <w:noProof/>
      <w:kern w:val="0"/>
      <w:lang w:val="en-US"/>
      <w14:ligatures w14:val="none"/>
    </w:rPr>
  </w:style>
  <w:style w:type="paragraph" w:styleId="EndNoteBibliography" w:customStyle="1">
    <w:name w:val="EndNote Bibliography"/>
    <w:basedOn w:val="Normal"/>
    <w:link w:val="EndNoteBibliographyChar"/>
    <w:rsid w:val="00087877"/>
    <w:pPr>
      <w:spacing w:line="240" w:lineRule="auto"/>
    </w:pPr>
    <w:rPr>
      <w:rFonts w:ascii="Calibri" w:hAnsi="Calibri" w:cs="Calibri"/>
      <w:noProof/>
      <w:lang w:val="en-US"/>
    </w:rPr>
  </w:style>
  <w:style w:type="character" w:styleId="EndNoteBibliographyChar" w:customStyle="1">
    <w:name w:val="EndNote Bibliography Char"/>
    <w:basedOn w:val="DefaultParagraphFont"/>
    <w:link w:val="EndNoteBibliography"/>
    <w:rsid w:val="00087877"/>
    <w:rPr>
      <w:rFonts w:ascii="Calibri" w:hAnsi="Calibri" w:cs="Calibri"/>
      <w:noProof/>
      <w:kern w:val="0"/>
      <w:lang w:val="en-US"/>
      <w14:ligatures w14:val="none"/>
    </w:rPr>
  </w:style>
  <w:style w:type="character" w:styleId="Mention">
    <w:name w:val="Mention"/>
    <w:basedOn w:val="DefaultParagraphFont"/>
    <w:uiPriority w:val="99"/>
    <w:unhideWhenUsed/>
    <w:rsid w:val="00087877"/>
    <w:rPr>
      <w:color w:val="2B579A"/>
      <w:shd w:val="clear" w:color="auto" w:fill="E6E6E6"/>
    </w:rPr>
  </w:style>
  <w:style w:type="paragraph" w:styleId="paragraph" w:customStyle="1">
    <w:name w:val="paragraph"/>
    <w:basedOn w:val="Normal"/>
    <w:rsid w:val="0008787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eop" w:customStyle="1">
    <w:name w:val="eop"/>
    <w:basedOn w:val="DefaultParagraphFont"/>
    <w:rsid w:val="00087877"/>
  </w:style>
  <w:style w:type="character" w:styleId="font121" w:customStyle="1">
    <w:name w:val="font121"/>
    <w:basedOn w:val="DefaultParagraphFont"/>
    <w:rsid w:val="00087877"/>
    <w:rPr>
      <w:rFonts w:hint="default" w:ascii="Arial" w:hAnsi="Arial" w:cs="Arial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font101" w:customStyle="1">
    <w:name w:val="font101"/>
    <w:basedOn w:val="DefaultParagraphFont"/>
    <w:rsid w:val="00087877"/>
    <w:rPr>
      <w:rFonts w:hint="default" w:ascii="Arial" w:hAnsi="Arial" w:cs="Arial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font141" w:customStyle="1">
    <w:name w:val="font141"/>
    <w:basedOn w:val="DefaultParagraphFont"/>
    <w:rsid w:val="00087877"/>
    <w:rPr>
      <w:rFonts w:hint="default" w:ascii="Arial" w:hAnsi="Arial" w:cs="Arial"/>
      <w:b/>
      <w:bCs/>
      <w:i w:val="0"/>
      <w:iCs w:val="0"/>
      <w:strike w:val="0"/>
      <w:dstrike w:val="0"/>
      <w:color w:val="FF0000"/>
      <w:sz w:val="20"/>
      <w:szCs w:val="20"/>
      <w:u w:val="none"/>
      <w:effect w:val="none"/>
    </w:rPr>
  </w:style>
  <w:style w:type="paragraph" w:styleId="Header">
    <w:name w:val="header"/>
    <w:basedOn w:val="Normal"/>
    <w:link w:val="HeaderChar"/>
    <w:uiPriority w:val="99"/>
    <w:unhideWhenUsed/>
    <w:rsid w:val="0008787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8787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8787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87877"/>
    <w:rPr>
      <w:kern w:val="0"/>
      <w14:ligatures w14:val="none"/>
    </w:rPr>
  </w:style>
  <w:style w:type="numbering" w:styleId="NoList1" w:customStyle="1">
    <w:name w:val="No List1"/>
    <w:next w:val="NoList"/>
    <w:uiPriority w:val="99"/>
    <w:semiHidden/>
    <w:unhideWhenUsed/>
    <w:rsid w:val="00087877"/>
  </w:style>
  <w:style w:type="paragraph" w:styleId="msonormal0" w:customStyle="1">
    <w:name w:val="msonormal"/>
    <w:basedOn w:val="Normal"/>
    <w:rsid w:val="0008787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textrun" w:customStyle="1">
    <w:name w:val="textrun"/>
    <w:basedOn w:val="DefaultParagraphFont"/>
    <w:rsid w:val="00087877"/>
  </w:style>
  <w:style w:type="character" w:styleId="trackchangetextinsertion" w:customStyle="1">
    <w:name w:val="trackchangetextinsertion"/>
    <w:basedOn w:val="DefaultParagraphFont"/>
    <w:rsid w:val="00087877"/>
  </w:style>
  <w:style w:type="character" w:styleId="trackedchange" w:customStyle="1">
    <w:name w:val="trackedchange"/>
    <w:basedOn w:val="DefaultParagraphFont"/>
    <w:rsid w:val="00087877"/>
  </w:style>
  <w:style w:type="table" w:styleId="TableGridLight">
    <w:name w:val="Grid Table Light"/>
    <w:basedOn w:val="TableNormal"/>
    <w:uiPriority w:val="40"/>
    <w:rsid w:val="00087877"/>
    <w:pPr>
      <w:spacing w:after="0" w:line="240" w:lineRule="auto"/>
    </w:pPr>
    <w:rPr>
      <w:kern w:val="0"/>
      <w:lang w:val="en-US"/>
      <w14:ligatures w14:val="none"/>
    </w:r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EndNoteBibliographyTitle0" w:customStyle="1">
    <w:name w:val="EndNoteBibliographyTitle"/>
    <w:rsid w:val="00087877"/>
    <w:rPr>
      <w:kern w:val="0"/>
      <w:lang w:eastAsia="en-GB"/>
      <w14:ligatures w14:val="none"/>
    </w:rPr>
  </w:style>
  <w:style w:type="paragraph" w:styleId="EndNoteBibliography0" w:customStyle="1">
    <w:name w:val="EndNoteBibliography"/>
    <w:rsid w:val="00087877"/>
    <w:rPr>
      <w:kern w:val="0"/>
      <w:lang w:eastAsia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8787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2CEAA-2BE1-46A3-89DA-2CB6F1BB572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Leeds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Julia Csikar</dc:creator>
  <keywords/>
  <dc:description/>
  <lastModifiedBy>Julia Csikar</lastModifiedBy>
  <revision>147</revision>
  <dcterms:created xsi:type="dcterms:W3CDTF">2024-08-13T17:43:00.0000000Z</dcterms:created>
  <dcterms:modified xsi:type="dcterms:W3CDTF">2025-05-13T17:25:54.2196274Z</dcterms:modified>
</coreProperties>
</file>