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94CBA8F" w:rsidP="277C1941" w:rsidRDefault="594CBA8F" w14:paraId="48E9185F" w14:textId="06094C94">
      <w:pPr>
        <w:spacing w:before="0" w:beforeAutospacing="off" w:after="0" w:afterAutospacing="off"/>
        <w:rPr>
          <w:noProof w:val="0"/>
          <w:lang w:val="en-GB"/>
        </w:rPr>
      </w:pPr>
      <w:r w:rsidRPr="277C1941" w:rsidR="594CBA8F">
        <w:rPr>
          <w:rFonts w:ascii="Times New Roman" w:hAnsi="Times New Roman" w:eastAsia="Times New Roman" w:cs="Times New Roman"/>
          <w:noProof w:val="0"/>
          <w:color w:val="000000" w:themeColor="text1" w:themeTint="FF" w:themeShade="FF"/>
          <w:sz w:val="24"/>
          <w:szCs w:val="24"/>
          <w:lang w:val="en-US"/>
        </w:rPr>
        <w:t>Supplementary file 1</w:t>
      </w:r>
    </w:p>
    <w:p w:rsidR="000E693F" w:rsidP="13CAA9C4" w:rsidRDefault="000E693F" w14:paraId="307B2947" w14:textId="4E3175D4">
      <w:pPr>
        <w:pStyle w:val="paragraph"/>
        <w:spacing w:before="0" w:beforeAutospacing="off" w:after="0" w:afterAutospacing="off"/>
        <w:textAlignment w:val="baseline"/>
        <w:rPr>
          <w:rStyle w:val="normaltextrun"/>
          <w:rFonts w:ascii="Times New Roman" w:hAnsi="Times New Roman" w:eastAsia="Times New Roman" w:cs="Times New Roman"/>
          <w:color w:val="auto"/>
          <w:sz w:val="24"/>
          <w:szCs w:val="24"/>
        </w:rPr>
      </w:pPr>
    </w:p>
    <w:p w:rsidR="000E693F" w:rsidP="13CAA9C4" w:rsidRDefault="000E693F" w14:paraId="6968632E" w14:textId="66BF3FF2">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0E693F">
        <w:rPr>
          <w:rStyle w:val="normaltextrun"/>
          <w:rFonts w:ascii="Times New Roman" w:hAnsi="Times New Roman" w:eastAsia="Times New Roman" w:cs="Times New Roman"/>
          <w:color w:val="auto"/>
          <w:sz w:val="24"/>
          <w:szCs w:val="24"/>
        </w:rPr>
        <w:t>Search Strategies</w:t>
      </w:r>
      <w:r>
        <w:tab/>
      </w:r>
      <w:r>
        <w:tab/>
      </w:r>
      <w:r w:rsidRPr="13CAA9C4" w:rsidR="000E693F">
        <w:rPr>
          <w:rStyle w:val="eop"/>
          <w:rFonts w:ascii="Times New Roman" w:hAnsi="Times New Roman" w:eastAsia="Times New Roman" w:cs="Times New Roman"/>
          <w:color w:val="auto"/>
          <w:sz w:val="24"/>
          <w:szCs w:val="24"/>
        </w:rPr>
        <w:t> </w:t>
      </w:r>
    </w:p>
    <w:p w:rsidR="000E693F" w:rsidP="13CAA9C4" w:rsidRDefault="000E693F" w14:paraId="1CCCE2EA" w14:textId="3867FF73">
      <w:pPr>
        <w:pStyle w:val="paragraph"/>
        <w:spacing w:before="0" w:beforeAutospacing="off" w:after="0" w:afterAutospacing="off"/>
        <w:rPr>
          <w:rFonts w:ascii="Times New Roman" w:hAnsi="Times New Roman" w:eastAsia="Times New Roman" w:cs="Times New Roman"/>
          <w:b w:val="1"/>
          <w:bCs w:val="1"/>
          <w:color w:val="auto"/>
          <w:sz w:val="24"/>
          <w:szCs w:val="24"/>
        </w:rPr>
      </w:pPr>
      <w:r w:rsidRPr="13CAA9C4" w:rsidR="000E693F">
        <w:rPr>
          <w:rStyle w:val="normaltextrun"/>
          <w:rFonts w:ascii="Times New Roman" w:hAnsi="Times New Roman" w:eastAsia="Times New Roman" w:cs="Times New Roman"/>
          <w:b w:val="1"/>
          <w:bCs w:val="1"/>
          <w:color w:val="auto"/>
          <w:sz w:val="24"/>
          <w:szCs w:val="24"/>
        </w:rPr>
        <w:t xml:space="preserve">Project Name: </w:t>
      </w:r>
      <w:r w:rsidRPr="13CAA9C4" w:rsidR="000E693F">
        <w:rPr>
          <w:rStyle w:val="normaltextrun"/>
          <w:rFonts w:ascii="Times New Roman" w:hAnsi="Times New Roman" w:eastAsia="Times New Roman" w:cs="Times New Roman"/>
          <w:b w:val="1"/>
          <w:bCs w:val="1"/>
          <w:color w:val="auto"/>
          <w:sz w:val="24"/>
          <w:szCs w:val="24"/>
        </w:rPr>
        <w:t>COMMIT </w:t>
      </w:r>
      <w:r w:rsidRPr="13CAA9C4" w:rsidR="3E1AB579">
        <w:rPr>
          <w:rStyle w:val="normaltextrun"/>
          <w:rFonts w:ascii="Times New Roman" w:hAnsi="Times New Roman" w:eastAsia="Times New Roman" w:cs="Times New Roman"/>
          <w:b w:val="1"/>
          <w:bCs w:val="1"/>
          <w:color w:val="auto"/>
          <w:sz w:val="24"/>
          <w:szCs w:val="24"/>
        </w:rPr>
        <w:t xml:space="preserve"> </w:t>
      </w:r>
      <w:r w:rsidRPr="13CAA9C4" w:rsidR="000E693F">
        <w:rPr>
          <w:rStyle w:val="normaltextrun"/>
          <w:rFonts w:ascii="Times New Roman" w:hAnsi="Times New Roman" w:eastAsia="Times New Roman" w:cs="Times New Roman"/>
          <w:b w:val="1"/>
          <w:bCs w:val="1"/>
          <w:color w:val="auto"/>
          <w:sz w:val="24"/>
          <w:szCs w:val="24"/>
        </w:rPr>
        <w:t>Overview</w:t>
      </w:r>
      <w:r w:rsidRPr="13CAA9C4" w:rsidR="000E693F">
        <w:rPr>
          <w:rStyle w:val="normaltextrun"/>
          <w:rFonts w:ascii="Times New Roman" w:hAnsi="Times New Roman" w:eastAsia="Times New Roman" w:cs="Times New Roman"/>
          <w:b w:val="1"/>
          <w:bCs w:val="1"/>
          <w:color w:val="auto"/>
          <w:sz w:val="24"/>
          <w:szCs w:val="24"/>
        </w:rPr>
        <w:t xml:space="preserve"> of Systematic Reviews</w:t>
      </w:r>
      <w:r w:rsidRPr="13CAA9C4" w:rsidR="000E693F">
        <w:rPr>
          <w:rStyle w:val="scxw156303016"/>
          <w:rFonts w:ascii="Times New Roman" w:hAnsi="Times New Roman" w:eastAsia="Times New Roman" w:cs="Times New Roman"/>
          <w:b w:val="1"/>
          <w:bCs w:val="1"/>
          <w:color w:val="auto"/>
          <w:sz w:val="24"/>
          <w:szCs w:val="24"/>
        </w:rPr>
        <w:t> </w:t>
      </w:r>
      <w:r>
        <w:br/>
      </w:r>
      <w:r w:rsidRPr="13CAA9C4" w:rsidR="000E693F">
        <w:rPr>
          <w:rStyle w:val="normaltextrun"/>
          <w:rFonts w:ascii="Times New Roman" w:hAnsi="Times New Roman" w:eastAsia="Times New Roman" w:cs="Times New Roman"/>
          <w:color w:val="auto"/>
          <w:sz w:val="24"/>
          <w:szCs w:val="24"/>
        </w:rPr>
        <w:t xml:space="preserve">Date: </w:t>
      </w:r>
      <w:r>
        <w:tab/>
      </w:r>
      <w:r w:rsidRPr="13CAA9C4" w:rsidR="00637311">
        <w:rPr>
          <w:rStyle w:val="normaltextrun"/>
          <w:rFonts w:ascii="Times New Roman" w:hAnsi="Times New Roman" w:eastAsia="Times New Roman" w:cs="Times New Roman"/>
          <w:color w:val="auto"/>
          <w:sz w:val="24"/>
          <w:szCs w:val="24"/>
        </w:rPr>
        <w:t>10/03/2025</w:t>
      </w:r>
      <w:r w:rsidRPr="13CAA9C4" w:rsidR="000E693F">
        <w:rPr>
          <w:rStyle w:val="scxw156303016"/>
          <w:rFonts w:ascii="Times New Roman" w:hAnsi="Times New Roman" w:eastAsia="Times New Roman" w:cs="Times New Roman"/>
          <w:b w:val="1"/>
          <w:bCs w:val="1"/>
          <w:color w:val="auto"/>
          <w:sz w:val="24"/>
          <w:szCs w:val="24"/>
        </w:rPr>
        <w:t> </w:t>
      </w:r>
      <w:r>
        <w:br/>
      </w:r>
      <w:r w:rsidRPr="13CAA9C4" w:rsidR="000E693F">
        <w:rPr>
          <w:rStyle w:val="eop"/>
          <w:rFonts w:ascii="Times New Roman" w:hAnsi="Times New Roman" w:eastAsia="Times New Roman" w:cs="Times New Roman"/>
          <w:b w:val="1"/>
          <w:bCs w:val="1"/>
          <w:color w:val="auto"/>
          <w:sz w:val="24"/>
          <w:szCs w:val="24"/>
        </w:rPr>
        <w:t> </w:t>
      </w:r>
    </w:p>
    <w:p w:rsidR="000E693F" w:rsidP="13CAA9C4" w:rsidRDefault="000E693F" w14:paraId="135793D3" w14:textId="77777777" w14:noSpellErr="1">
      <w:pPr>
        <w:pStyle w:val="paragraph"/>
        <w:spacing w:before="0" w:beforeAutospacing="off" w:after="0" w:afterAutospacing="off"/>
        <w:textAlignment w:val="baseline"/>
        <w:rPr>
          <w:rStyle w:val="eop"/>
          <w:rFonts w:ascii="Times New Roman" w:hAnsi="Times New Roman" w:eastAsia="Times New Roman" w:cs="Times New Roman"/>
          <w:b w:val="1"/>
          <w:bCs w:val="1"/>
          <w:color w:val="auto"/>
          <w:sz w:val="24"/>
          <w:szCs w:val="24"/>
        </w:rPr>
      </w:pPr>
      <w:r w:rsidRPr="13CAA9C4" w:rsidR="000E693F">
        <w:rPr>
          <w:rStyle w:val="normaltextrun"/>
          <w:rFonts w:ascii="Times New Roman" w:hAnsi="Times New Roman" w:eastAsia="Times New Roman" w:cs="Times New Roman"/>
          <w:b w:val="1"/>
          <w:bCs w:val="1"/>
          <w:color w:val="auto"/>
          <w:sz w:val="24"/>
          <w:szCs w:val="24"/>
        </w:rPr>
        <w:t>Databases searched:</w:t>
      </w:r>
      <w:r w:rsidRPr="13CAA9C4" w:rsidR="000E693F">
        <w:rPr>
          <w:rStyle w:val="eop"/>
          <w:rFonts w:ascii="Times New Roman" w:hAnsi="Times New Roman" w:eastAsia="Times New Roman" w:cs="Times New Roman"/>
          <w:b w:val="1"/>
          <w:bCs w:val="1"/>
          <w:color w:val="auto"/>
          <w:sz w:val="24"/>
          <w:szCs w:val="24"/>
        </w:rPr>
        <w:t> </w:t>
      </w:r>
    </w:p>
    <w:p w:rsidR="00205F1D" w:rsidP="13CAA9C4" w:rsidRDefault="00205F1D" w14:paraId="03A70577" w14:textId="77777777" w14:noSpellErr="1">
      <w:pPr>
        <w:pStyle w:val="paragraph"/>
        <w:spacing w:before="0" w:beforeAutospacing="off" w:after="0" w:afterAutospacing="off"/>
        <w:textAlignment w:val="baseline"/>
        <w:rPr>
          <w:rFonts w:ascii="Times New Roman" w:hAnsi="Times New Roman" w:eastAsia="Times New Roman" w:cs="Times New Roman"/>
          <w:b w:val="1"/>
          <w:bCs w:val="1"/>
          <w:color w:val="auto"/>
          <w:sz w:val="24"/>
          <w:szCs w:val="24"/>
        </w:rPr>
      </w:pPr>
    </w:p>
    <w:p w:rsidR="00205F1D" w:rsidP="13CAA9C4" w:rsidRDefault="00205F1D" w14:paraId="1B781573" w14:textId="77777777" w14:noSpellErr="1">
      <w:pPr>
        <w:pStyle w:val="ListParagraph"/>
        <w:numPr>
          <w:ilvl w:val="0"/>
          <w:numId w:val="11"/>
        </w:numPr>
        <w:rPr>
          <w:rFonts w:ascii="Times New Roman" w:hAnsi="Times New Roman" w:eastAsia="Times New Roman" w:cs="Times New Roman"/>
          <w:color w:val="auto"/>
          <w:sz w:val="24"/>
          <w:szCs w:val="24"/>
        </w:rPr>
      </w:pPr>
      <w:r w:rsidRPr="13CAA9C4" w:rsidR="00205F1D">
        <w:rPr>
          <w:rFonts w:ascii="Times New Roman" w:hAnsi="Times New Roman" w:eastAsia="Times New Roman" w:cs="Times New Roman"/>
          <w:color w:val="auto"/>
          <w:sz w:val="24"/>
          <w:szCs w:val="24"/>
        </w:rPr>
        <w:t xml:space="preserve">CINAHL (EBSCOhost) </w:t>
      </w:r>
    </w:p>
    <w:p w:rsidR="00205F1D" w:rsidP="13CAA9C4" w:rsidRDefault="00205F1D" w14:paraId="68DB9EDD" w14:textId="77777777" w14:noSpellErr="1">
      <w:pPr>
        <w:pStyle w:val="ListParagraph"/>
        <w:numPr>
          <w:ilvl w:val="0"/>
          <w:numId w:val="11"/>
        </w:numPr>
        <w:rPr>
          <w:rFonts w:ascii="Times New Roman" w:hAnsi="Times New Roman" w:eastAsia="Times New Roman" w:cs="Times New Roman"/>
          <w:color w:val="auto"/>
          <w:sz w:val="24"/>
          <w:szCs w:val="24"/>
        </w:rPr>
      </w:pPr>
      <w:r w:rsidRPr="13CAA9C4" w:rsidR="00205F1D">
        <w:rPr>
          <w:rFonts w:ascii="Times New Roman" w:hAnsi="Times New Roman" w:eastAsia="Times New Roman" w:cs="Times New Roman"/>
          <w:color w:val="auto"/>
          <w:sz w:val="24"/>
          <w:szCs w:val="24"/>
        </w:rPr>
        <w:t xml:space="preserve">Embase </w:t>
      </w:r>
      <w:r w:rsidRPr="13CAA9C4" w:rsidR="00205F1D">
        <w:rPr>
          <w:rFonts w:ascii="Times New Roman" w:hAnsi="Times New Roman" w:eastAsia="Times New Roman" w:cs="Times New Roman"/>
          <w:color w:val="auto"/>
          <w:sz w:val="24"/>
          <w:szCs w:val="24"/>
        </w:rPr>
        <w:t>Classic+Embase</w:t>
      </w:r>
      <w:r w:rsidRPr="13CAA9C4" w:rsidR="00205F1D">
        <w:rPr>
          <w:rFonts w:ascii="Times New Roman" w:hAnsi="Times New Roman" w:eastAsia="Times New Roman" w:cs="Times New Roman"/>
          <w:color w:val="auto"/>
          <w:sz w:val="24"/>
          <w:szCs w:val="24"/>
        </w:rPr>
        <w:t> 1947 to 2025 March 07</w:t>
      </w:r>
    </w:p>
    <w:p w:rsidR="00205F1D" w:rsidP="13CAA9C4" w:rsidRDefault="00205F1D" w14:paraId="4C6A6611" w14:textId="77777777" w14:noSpellErr="1">
      <w:pPr>
        <w:pStyle w:val="ListParagraph"/>
        <w:numPr>
          <w:ilvl w:val="0"/>
          <w:numId w:val="11"/>
        </w:numPr>
        <w:rPr>
          <w:rFonts w:ascii="Times New Roman" w:hAnsi="Times New Roman" w:eastAsia="Times New Roman" w:cs="Times New Roman"/>
          <w:color w:val="auto"/>
          <w:sz w:val="24"/>
          <w:szCs w:val="24"/>
        </w:rPr>
      </w:pPr>
      <w:r w:rsidRPr="13CAA9C4" w:rsidR="00205F1D">
        <w:rPr>
          <w:rFonts w:ascii="Times New Roman" w:hAnsi="Times New Roman" w:eastAsia="Times New Roman" w:cs="Times New Roman"/>
          <w:color w:val="auto"/>
          <w:sz w:val="24"/>
          <w:szCs w:val="24"/>
        </w:rPr>
        <w:t>Epistemonikos</w:t>
      </w:r>
      <w:r w:rsidRPr="13CAA9C4" w:rsidR="00205F1D">
        <w:rPr>
          <w:rFonts w:ascii="Times New Roman" w:hAnsi="Times New Roman" w:eastAsia="Times New Roman" w:cs="Times New Roman"/>
          <w:color w:val="auto"/>
          <w:sz w:val="24"/>
          <w:szCs w:val="24"/>
        </w:rPr>
        <w:t xml:space="preserve"> </w:t>
      </w:r>
      <w:hyperlink r:id="R75bc3e6b686d4e7d">
        <w:r w:rsidRPr="13CAA9C4" w:rsidR="00205F1D">
          <w:rPr>
            <w:rStyle w:val="Hyperlink"/>
            <w:rFonts w:ascii="Times New Roman" w:hAnsi="Times New Roman" w:eastAsia="Times New Roman" w:cs="Times New Roman"/>
            <w:color w:val="auto"/>
            <w:sz w:val="24"/>
            <w:szCs w:val="24"/>
          </w:rPr>
          <w:t>https://www.epistemonikos.org/</w:t>
        </w:r>
      </w:hyperlink>
      <w:r w:rsidRPr="13CAA9C4" w:rsidR="00205F1D">
        <w:rPr>
          <w:rFonts w:ascii="Times New Roman" w:hAnsi="Times New Roman" w:eastAsia="Times New Roman" w:cs="Times New Roman"/>
          <w:color w:val="auto"/>
          <w:sz w:val="24"/>
          <w:szCs w:val="24"/>
        </w:rPr>
        <w:t xml:space="preserve"> </w:t>
      </w:r>
    </w:p>
    <w:p w:rsidR="00205F1D" w:rsidP="13CAA9C4" w:rsidRDefault="00205F1D" w14:paraId="28DA7597" w14:textId="77777777" w14:noSpellErr="1">
      <w:pPr>
        <w:pStyle w:val="ListParagraph"/>
        <w:numPr>
          <w:ilvl w:val="0"/>
          <w:numId w:val="11"/>
        </w:numPr>
        <w:rPr>
          <w:rFonts w:ascii="Times New Roman" w:hAnsi="Times New Roman" w:eastAsia="Times New Roman" w:cs="Times New Roman"/>
          <w:color w:val="auto"/>
          <w:sz w:val="24"/>
          <w:szCs w:val="24"/>
        </w:rPr>
      </w:pPr>
      <w:r w:rsidRPr="13CAA9C4" w:rsidR="00205F1D">
        <w:rPr>
          <w:rFonts w:ascii="Times New Roman" w:hAnsi="Times New Roman" w:eastAsia="Times New Roman" w:cs="Times New Roman"/>
          <w:color w:val="auto"/>
          <w:sz w:val="24"/>
          <w:szCs w:val="24"/>
        </w:rPr>
        <w:t>Ovid MEDLINE(R) ALL &lt;1946 to March 07, 2025&gt;</w:t>
      </w:r>
    </w:p>
    <w:p w:rsidR="00205F1D" w:rsidP="13CAA9C4" w:rsidRDefault="00205F1D" w14:paraId="5FDDEC68" w14:textId="77777777" w14:noSpellErr="1">
      <w:pPr>
        <w:pStyle w:val="ListParagraph"/>
        <w:numPr>
          <w:ilvl w:val="0"/>
          <w:numId w:val="11"/>
        </w:numPr>
        <w:rPr>
          <w:rFonts w:ascii="Times New Roman" w:hAnsi="Times New Roman" w:eastAsia="Times New Roman" w:cs="Times New Roman"/>
          <w:color w:val="auto"/>
          <w:sz w:val="24"/>
          <w:szCs w:val="24"/>
        </w:rPr>
      </w:pPr>
      <w:r w:rsidRPr="13CAA9C4" w:rsidR="00205F1D">
        <w:rPr>
          <w:rFonts w:ascii="Times New Roman" w:hAnsi="Times New Roman" w:eastAsia="Times New Roman" w:cs="Times New Roman"/>
          <w:color w:val="auto"/>
          <w:sz w:val="24"/>
          <w:szCs w:val="24"/>
        </w:rPr>
        <w:t xml:space="preserve">APA </w:t>
      </w:r>
      <w:r w:rsidRPr="13CAA9C4" w:rsidR="00205F1D">
        <w:rPr>
          <w:rFonts w:ascii="Times New Roman" w:hAnsi="Times New Roman" w:eastAsia="Times New Roman" w:cs="Times New Roman"/>
          <w:color w:val="auto"/>
          <w:sz w:val="24"/>
          <w:szCs w:val="24"/>
        </w:rPr>
        <w:t>PsycInfo</w:t>
      </w:r>
      <w:r w:rsidRPr="13CAA9C4" w:rsidR="00205F1D">
        <w:rPr>
          <w:rFonts w:ascii="Times New Roman" w:hAnsi="Times New Roman" w:eastAsia="Times New Roman" w:cs="Times New Roman"/>
          <w:color w:val="auto"/>
          <w:sz w:val="24"/>
          <w:szCs w:val="24"/>
        </w:rPr>
        <w:t> 1806 to March Week 1 2025</w:t>
      </w:r>
    </w:p>
    <w:p w:rsidRPr="00986713" w:rsidR="00986713" w:rsidP="13CAA9C4" w:rsidRDefault="00986713" w14:paraId="6C81657B" w14:textId="77777777" w14:noSpellErr="1">
      <w:pPr>
        <w:pStyle w:val="paragraph"/>
        <w:spacing w:before="0" w:beforeAutospacing="off" w:after="0" w:afterAutospacing="off"/>
        <w:textAlignment w:val="baseline"/>
        <w:rPr>
          <w:rFonts w:ascii="Times New Roman" w:hAnsi="Times New Roman" w:eastAsia="Times New Roman" w:cs="Times New Roman"/>
          <w:color w:val="auto" w:themeColor="text1"/>
          <w:sz w:val="24"/>
          <w:szCs w:val="24"/>
        </w:rPr>
      </w:pPr>
    </w:p>
    <w:p w:rsidR="000E693F" w:rsidP="13CAA9C4" w:rsidRDefault="000E693F" w14:paraId="5A903B9D" w14:textId="77777777" w14:noSpellErr="1">
      <w:pPr>
        <w:pStyle w:val="paragraph"/>
        <w:numPr>
          <w:ilvl w:val="0"/>
          <w:numId w:val="6"/>
        </w:numPr>
        <w:spacing w:before="0" w:beforeAutospacing="off" w:after="0" w:afterAutospacing="off"/>
        <w:ind w:left="1080" w:firstLine="0"/>
        <w:textAlignment w:val="baseline"/>
        <w:rPr>
          <w:rFonts w:ascii="Times New Roman" w:hAnsi="Times New Roman" w:eastAsia="Times New Roman" w:cs="Times New Roman"/>
          <w:b w:val="1"/>
          <w:bCs w:val="1"/>
          <w:color w:val="auto"/>
          <w:sz w:val="24"/>
          <w:szCs w:val="24"/>
        </w:rPr>
      </w:pPr>
      <w:r w:rsidRPr="13CAA9C4" w:rsidR="000E693F">
        <w:rPr>
          <w:rStyle w:val="normaltextrun"/>
          <w:rFonts w:ascii="Times New Roman" w:hAnsi="Times New Roman" w:eastAsia="Times New Roman" w:cs="Times New Roman"/>
          <w:b w:val="1"/>
          <w:bCs w:val="1"/>
          <w:color w:val="auto"/>
          <w:sz w:val="24"/>
          <w:szCs w:val="24"/>
        </w:rPr>
        <w:t>CINAHL (EBSCOhost) </w:t>
      </w:r>
      <w:r w:rsidRPr="13CAA9C4" w:rsidR="000E693F">
        <w:rPr>
          <w:rStyle w:val="eop"/>
          <w:rFonts w:ascii="Times New Roman" w:hAnsi="Times New Roman" w:eastAsia="Times New Roman" w:cs="Times New Roman"/>
          <w:b w:val="1"/>
          <w:bCs w:val="1"/>
          <w:color w:val="auto"/>
          <w:sz w:val="24"/>
          <w:szCs w:val="24"/>
        </w:rPr>
        <w:t> </w:t>
      </w:r>
    </w:p>
    <w:p w:rsidRPr="00BD4344" w:rsidR="003D7A25" w:rsidP="13CAA9C4" w:rsidRDefault="003D7A25" w14:paraId="5FC5CFC5" w14:textId="77777777" w14:noSpellErr="1">
      <w:pPr>
        <w:spacing w:after="0" w:line="240" w:lineRule="auto"/>
        <w:rPr>
          <w:rFonts w:ascii="Times New Roman" w:hAnsi="Times New Roman" w:eastAsia="Times New Roman" w:cs="Times New Roman"/>
          <w:color w:val="auto"/>
          <w:sz w:val="24"/>
          <w:szCs w:val="24"/>
          <w:lang w:eastAsia="en-GB"/>
        </w:rPr>
      </w:pPr>
    </w:p>
    <w:p w:rsidR="00672A45" w:rsidP="13CAA9C4" w:rsidRDefault="00672A45" w14:paraId="08A1E694" w14:textId="7D693AB5"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672A45">
        <w:rPr>
          <w:rStyle w:val="normaltextrun"/>
          <w:rFonts w:ascii="Times New Roman" w:hAnsi="Times New Roman" w:eastAsia="Times New Roman" w:cs="Times New Roman"/>
          <w:color w:val="auto"/>
          <w:sz w:val="24"/>
          <w:szCs w:val="24"/>
        </w:rPr>
        <w:t xml:space="preserve">Search date: </w:t>
      </w:r>
      <w:r w:rsidRPr="13CAA9C4" w:rsidR="0041687B">
        <w:rPr>
          <w:rStyle w:val="normaltextrun"/>
          <w:rFonts w:ascii="Times New Roman" w:hAnsi="Times New Roman" w:eastAsia="Times New Roman" w:cs="Times New Roman"/>
          <w:color w:val="auto"/>
          <w:sz w:val="24"/>
          <w:szCs w:val="24"/>
        </w:rPr>
        <w:t>10/03/2025</w:t>
      </w:r>
    </w:p>
    <w:p w:rsidR="00672A45" w:rsidP="13CAA9C4" w:rsidRDefault="00672A45" w14:paraId="4617692C" w14:textId="04C1A469"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672A45">
        <w:rPr>
          <w:rStyle w:val="normaltextrun"/>
          <w:rFonts w:ascii="Times New Roman" w:hAnsi="Times New Roman" w:eastAsia="Times New Roman" w:cs="Times New Roman"/>
          <w:color w:val="auto"/>
          <w:sz w:val="24"/>
          <w:szCs w:val="24"/>
        </w:rPr>
        <w:t xml:space="preserve">Records found: </w:t>
      </w:r>
      <w:r w:rsidRPr="13CAA9C4" w:rsidR="00986713">
        <w:rPr>
          <w:rStyle w:val="normaltextrun"/>
          <w:rFonts w:ascii="Times New Roman" w:hAnsi="Times New Roman" w:eastAsia="Times New Roman" w:cs="Times New Roman"/>
          <w:color w:val="auto"/>
          <w:sz w:val="24"/>
          <w:szCs w:val="24"/>
        </w:rPr>
        <w:t>1</w:t>
      </w:r>
      <w:r w:rsidRPr="13CAA9C4" w:rsidR="0041687B">
        <w:rPr>
          <w:rStyle w:val="normaltextrun"/>
          <w:rFonts w:ascii="Times New Roman" w:hAnsi="Times New Roman" w:eastAsia="Times New Roman" w:cs="Times New Roman"/>
          <w:color w:val="auto"/>
          <w:sz w:val="24"/>
          <w:szCs w:val="24"/>
        </w:rPr>
        <w:t>94</w:t>
      </w:r>
    </w:p>
    <w:p w:rsidR="00672A45" w:rsidP="13CAA9C4" w:rsidRDefault="00672A45" w14:paraId="0B2A99AD" w14:textId="7632C575" w14:noSpellErr="1">
      <w:pPr>
        <w:pStyle w:val="paragraph"/>
        <w:spacing w:before="0" w:beforeAutospacing="off" w:after="0" w:afterAutospacing="off"/>
        <w:textAlignment w:val="baseline"/>
        <w:rPr>
          <w:rStyle w:val="eop"/>
          <w:rFonts w:ascii="Times New Roman" w:hAnsi="Times New Roman" w:eastAsia="Times New Roman" w:cs="Times New Roman"/>
          <w:color w:val="auto"/>
          <w:sz w:val="24"/>
          <w:szCs w:val="24"/>
        </w:rPr>
      </w:pPr>
      <w:r w:rsidRPr="13CAA9C4" w:rsidR="00672A45">
        <w:rPr>
          <w:rStyle w:val="normaltextrun"/>
          <w:rFonts w:ascii="Times New Roman" w:hAnsi="Times New Roman" w:eastAsia="Times New Roman" w:cs="Times New Roman"/>
          <w:color w:val="auto"/>
          <w:sz w:val="24"/>
          <w:szCs w:val="24"/>
        </w:rPr>
        <w:t>Search Strategy:</w:t>
      </w:r>
      <w:r w:rsidRPr="13CAA9C4" w:rsidR="00672A45">
        <w:rPr>
          <w:rStyle w:val="eop"/>
          <w:rFonts w:ascii="Times New Roman" w:hAnsi="Times New Roman" w:eastAsia="Times New Roman" w:cs="Times New Roman"/>
          <w:color w:val="auto"/>
          <w:sz w:val="24"/>
          <w:szCs w:val="24"/>
        </w:rPr>
        <w:t> </w:t>
      </w:r>
    </w:p>
    <w:p w:rsidR="00986713" w:rsidP="13CAA9C4" w:rsidRDefault="00986713" w14:paraId="14CE0DB8"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p>
    <w:p w:rsidR="00D866F7" w:rsidP="13CAA9C4" w:rsidRDefault="00D866F7" w14:paraId="7BC88DBA" w14:textId="77777777" w14:noSpellErr="1">
      <w:pPr>
        <w:tabs>
          <w:tab w:val="left" w:pos="657"/>
          <w:tab w:val="left" w:pos="7597"/>
        </w:tabs>
        <w:spacing w:after="0" w:line="240" w:lineRule="auto"/>
        <w:rPr>
          <w:rFonts w:ascii="Times New Roman" w:hAnsi="Times New Roman" w:eastAsia="Times New Roman" w:cs="Times New Roman"/>
          <w:color w:val="auto"/>
          <w:sz w:val="24"/>
          <w:szCs w:val="24"/>
          <w:bdr w:val="none" w:color="auto" w:sz="0" w:space="0" w:frame="1"/>
          <w:lang w:eastAsia="en-GB"/>
        </w:rPr>
      </w:pPr>
    </w:p>
    <w:tbl>
      <w:tblPr>
        <w:tblStyle w:val="TableGrid"/>
        <w:tblW w:w="9209" w:type="dxa"/>
        <w:tblLook w:val="04A0" w:firstRow="1" w:lastRow="0" w:firstColumn="1" w:lastColumn="0" w:noHBand="0" w:noVBand="1"/>
      </w:tblPr>
      <w:tblGrid>
        <w:gridCol w:w="562"/>
        <w:gridCol w:w="7235"/>
        <w:gridCol w:w="1412"/>
      </w:tblGrid>
      <w:tr w:rsidRPr="0041687B" w:rsidR="0041687B" w:rsidTr="13CAA9C4" w14:paraId="504E320A" w14:textId="77777777">
        <w:tc>
          <w:tcPr>
            <w:tcW w:w="562" w:type="dxa"/>
            <w:tcMar/>
            <w:hideMark/>
          </w:tcPr>
          <w:p w:rsidRPr="0041687B" w:rsidR="0041687B" w:rsidP="13CAA9C4" w:rsidRDefault="0041687B" w14:paraId="4E2300F8" w14:textId="77777777" w14:noSpellErr="1">
            <w:pPr>
              <w:tabs>
                <w:tab w:val="left" w:pos="657"/>
                <w:tab w:val="left" w:pos="7597"/>
              </w:tabs>
              <w:rPr>
                <w:rFonts w:ascii="Times New Roman" w:hAnsi="Times New Roman" w:eastAsia="Times New Roman" w:cs="Times New Roman"/>
                <w:b w:val="1"/>
                <w:bCs w:val="1"/>
                <w:color w:val="auto"/>
                <w:sz w:val="24"/>
                <w:szCs w:val="24"/>
                <w:bdr w:val="none" w:color="auto" w:sz="0" w:space="0" w:frame="1"/>
                <w:lang w:eastAsia="en-GB"/>
              </w:rPr>
            </w:pPr>
            <w:r w:rsidRPr="13CAA9C4" w:rsidR="0041687B">
              <w:rPr>
                <w:rFonts w:ascii="Times New Roman" w:hAnsi="Times New Roman" w:eastAsia="Times New Roman" w:cs="Times New Roman"/>
                <w:b w:val="1"/>
                <w:bCs w:val="1"/>
                <w:color w:val="auto"/>
                <w:sz w:val="24"/>
                <w:szCs w:val="24"/>
                <w:bdr w:val="none" w:color="auto" w:sz="0" w:space="0" w:frame="1"/>
                <w:lang w:eastAsia="en-GB"/>
              </w:rPr>
              <w:t>#</w:t>
            </w:r>
          </w:p>
        </w:tc>
        <w:tc>
          <w:tcPr>
            <w:tcW w:w="7235" w:type="dxa"/>
            <w:tcMar/>
            <w:hideMark/>
          </w:tcPr>
          <w:p w:rsidRPr="0041687B" w:rsidR="0041687B" w:rsidP="13CAA9C4" w:rsidRDefault="0041687B" w14:paraId="2FE9062C" w14:textId="77777777" w14:noSpellErr="1">
            <w:pPr>
              <w:tabs>
                <w:tab w:val="left" w:pos="657"/>
                <w:tab w:val="left" w:pos="7597"/>
              </w:tabs>
              <w:rPr>
                <w:rFonts w:ascii="Times New Roman" w:hAnsi="Times New Roman" w:eastAsia="Times New Roman" w:cs="Times New Roman"/>
                <w:b w:val="1"/>
                <w:bCs w:val="1"/>
                <w:color w:val="auto"/>
                <w:sz w:val="24"/>
                <w:szCs w:val="24"/>
                <w:bdr w:val="none" w:color="auto" w:sz="0" w:space="0" w:frame="1"/>
                <w:lang w:eastAsia="en-GB"/>
              </w:rPr>
            </w:pPr>
            <w:r w:rsidRPr="13CAA9C4" w:rsidR="0041687B">
              <w:rPr>
                <w:rFonts w:ascii="Times New Roman" w:hAnsi="Times New Roman" w:eastAsia="Times New Roman" w:cs="Times New Roman"/>
                <w:b w:val="1"/>
                <w:bCs w:val="1"/>
                <w:color w:val="auto"/>
                <w:sz w:val="24"/>
                <w:szCs w:val="24"/>
                <w:bdr w:val="none" w:color="auto" w:sz="0" w:space="0" w:frame="1"/>
                <w:lang w:eastAsia="en-GB"/>
              </w:rPr>
              <w:t>Query</w:t>
            </w:r>
          </w:p>
        </w:tc>
        <w:tc>
          <w:tcPr>
            <w:tcW w:w="1412" w:type="dxa"/>
            <w:tcMar/>
            <w:hideMark/>
          </w:tcPr>
          <w:p w:rsidRPr="0041687B" w:rsidR="0041687B" w:rsidP="13CAA9C4" w:rsidRDefault="0041687B" w14:paraId="2BF77B9E" w14:textId="77777777" w14:noSpellErr="1">
            <w:pPr>
              <w:tabs>
                <w:tab w:val="left" w:pos="657"/>
                <w:tab w:val="left" w:pos="7597"/>
              </w:tabs>
              <w:rPr>
                <w:rFonts w:ascii="Times New Roman" w:hAnsi="Times New Roman" w:eastAsia="Times New Roman" w:cs="Times New Roman"/>
                <w:b w:val="1"/>
                <w:bCs w:val="1"/>
                <w:color w:val="auto"/>
                <w:sz w:val="24"/>
                <w:szCs w:val="24"/>
                <w:bdr w:val="none" w:color="auto" w:sz="0" w:space="0" w:frame="1"/>
                <w:lang w:eastAsia="en-GB"/>
              </w:rPr>
            </w:pPr>
            <w:r w:rsidRPr="13CAA9C4" w:rsidR="0041687B">
              <w:rPr>
                <w:rFonts w:ascii="Times New Roman" w:hAnsi="Times New Roman" w:eastAsia="Times New Roman" w:cs="Times New Roman"/>
                <w:b w:val="1"/>
                <w:bCs w:val="1"/>
                <w:color w:val="auto"/>
                <w:sz w:val="24"/>
                <w:szCs w:val="24"/>
                <w:bdr w:val="none" w:color="auto" w:sz="0" w:space="0" w:frame="1"/>
                <w:lang w:eastAsia="en-GB"/>
              </w:rPr>
              <w:t>Results</w:t>
            </w:r>
          </w:p>
        </w:tc>
      </w:tr>
      <w:tr w:rsidRPr="0041687B" w:rsidR="0041687B" w:rsidTr="13CAA9C4" w14:paraId="6CAEDB8D" w14:textId="77777777">
        <w:tc>
          <w:tcPr>
            <w:tcW w:w="562" w:type="dxa"/>
            <w:tcMar/>
            <w:hideMark/>
          </w:tcPr>
          <w:p w:rsidRPr="0041687B" w:rsidR="0041687B" w:rsidP="13CAA9C4" w:rsidRDefault="0041687B" w14:paraId="62E29B13"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S31</w:t>
            </w:r>
          </w:p>
        </w:tc>
        <w:tc>
          <w:tcPr>
            <w:tcW w:w="7235" w:type="dxa"/>
            <w:tcMar/>
            <w:hideMark/>
          </w:tcPr>
          <w:p w:rsidRPr="0041687B" w:rsidR="0041687B" w:rsidP="13CAA9C4" w:rsidRDefault="0041687B" w14:paraId="2A6401E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S29 AND S30</w:t>
            </w:r>
          </w:p>
        </w:tc>
        <w:tc>
          <w:tcPr>
            <w:tcW w:w="1412" w:type="dxa"/>
            <w:tcMar/>
            <w:hideMark/>
          </w:tcPr>
          <w:p w:rsidRPr="0041687B" w:rsidR="0041687B" w:rsidP="13CAA9C4" w:rsidRDefault="0041687B" w14:paraId="29B054B8"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194</w:t>
            </w:r>
          </w:p>
        </w:tc>
      </w:tr>
      <w:tr w:rsidRPr="0041687B" w:rsidR="0041687B" w:rsidTr="13CAA9C4" w14:paraId="56860DC7" w14:textId="77777777">
        <w:tc>
          <w:tcPr>
            <w:tcW w:w="562" w:type="dxa"/>
            <w:tcMar/>
            <w:hideMark/>
          </w:tcPr>
          <w:p w:rsidRPr="0041687B" w:rsidR="0041687B" w:rsidP="13CAA9C4" w:rsidRDefault="0041687B" w14:paraId="0B299FB8"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S30</w:t>
            </w:r>
          </w:p>
        </w:tc>
        <w:tc>
          <w:tcPr>
            <w:tcW w:w="7235" w:type="dxa"/>
            <w:tcMar/>
            <w:hideMark/>
          </w:tcPr>
          <w:p w:rsidRPr="0041687B" w:rsidR="0041687B" w:rsidP="13CAA9C4" w:rsidRDefault="0041687B" w14:paraId="56E1141C"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S16 AND S26</w:t>
            </w:r>
          </w:p>
        </w:tc>
        <w:tc>
          <w:tcPr>
            <w:tcW w:w="1412" w:type="dxa"/>
            <w:tcMar/>
            <w:hideMark/>
          </w:tcPr>
          <w:p w:rsidRPr="0041687B" w:rsidR="0041687B" w:rsidP="13CAA9C4" w:rsidRDefault="0041687B" w14:paraId="395D9767"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3,177</w:t>
            </w:r>
          </w:p>
        </w:tc>
      </w:tr>
      <w:tr w:rsidRPr="0041687B" w:rsidR="0041687B" w:rsidTr="13CAA9C4" w14:paraId="51A7548E" w14:textId="77777777">
        <w:tc>
          <w:tcPr>
            <w:tcW w:w="562" w:type="dxa"/>
            <w:tcMar/>
            <w:hideMark/>
          </w:tcPr>
          <w:p w:rsidRPr="0041687B" w:rsidR="0041687B" w:rsidP="13CAA9C4" w:rsidRDefault="0041687B" w14:paraId="6FCB7072"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S29</w:t>
            </w:r>
          </w:p>
        </w:tc>
        <w:tc>
          <w:tcPr>
            <w:tcW w:w="7235" w:type="dxa"/>
            <w:tcMar/>
            <w:hideMark/>
          </w:tcPr>
          <w:p w:rsidRPr="0041687B" w:rsidR="0041687B" w:rsidP="13CAA9C4" w:rsidRDefault="0041687B" w14:paraId="6AA5A77E"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S27 OR S28</w:t>
            </w:r>
          </w:p>
        </w:tc>
        <w:tc>
          <w:tcPr>
            <w:tcW w:w="1412" w:type="dxa"/>
            <w:tcMar/>
            <w:hideMark/>
          </w:tcPr>
          <w:p w:rsidRPr="0041687B" w:rsidR="0041687B" w:rsidP="13CAA9C4" w:rsidRDefault="0041687B" w14:paraId="77780010"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394,332</w:t>
            </w:r>
          </w:p>
        </w:tc>
      </w:tr>
      <w:tr w:rsidRPr="0041687B" w:rsidR="0041687B" w:rsidTr="13CAA9C4" w14:paraId="630CE075" w14:textId="77777777">
        <w:tc>
          <w:tcPr>
            <w:tcW w:w="562" w:type="dxa"/>
            <w:tcMar/>
            <w:hideMark/>
          </w:tcPr>
          <w:p w:rsidRPr="0041687B" w:rsidR="0041687B" w:rsidP="13CAA9C4" w:rsidRDefault="0041687B" w14:paraId="1B63B76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S28</w:t>
            </w:r>
          </w:p>
        </w:tc>
        <w:tc>
          <w:tcPr>
            <w:tcW w:w="7235" w:type="dxa"/>
            <w:tcMar/>
            <w:hideMark/>
          </w:tcPr>
          <w:p w:rsidRPr="0041687B" w:rsidR="0041687B" w:rsidP="13CAA9C4" w:rsidRDefault="0041687B" w14:paraId="5B7FF93B"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(MM "Systematic Review") OR AB </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"Search filter*" or "search </w:t>
            </w:r>
            <w:r w:rsidRPr="13CAA9C4" w:rsidR="0041687B">
              <w:rPr>
                <w:rFonts w:ascii="Times New Roman" w:hAnsi="Times New Roman" w:eastAsia="Times New Roman" w:cs="Times New Roman"/>
                <w:color w:val="auto"/>
                <w:sz w:val="24"/>
                <w:szCs w:val="24"/>
                <w:bdr w:val="none" w:color="auto" w:sz="0" w:space="0" w:frame="1"/>
                <w:lang w:eastAsia="en-GB"/>
              </w:rPr>
              <w:t>strateg</w:t>
            </w:r>
            <w:r w:rsidRPr="13CAA9C4" w:rsidR="0041687B">
              <w:rPr>
                <w:rFonts w:ascii="Times New Roman" w:hAnsi="Times New Roman" w:eastAsia="Times New Roman" w:cs="Times New Roman"/>
                <w:color w:val="auto"/>
                <w:sz w:val="24"/>
                <w:szCs w:val="24"/>
                <w:bdr w:val="none" w:color="auto" w:sz="0" w:space="0" w:frame="1"/>
                <w:lang w:eastAsia="en-GB"/>
              </w:rPr>
              <w:t>*" or "literature search*"</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 OR TI </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review# n2 (critical or </w:t>
            </w:r>
            <w:r w:rsidRPr="13CAA9C4" w:rsidR="0041687B">
              <w:rPr>
                <w:rFonts w:ascii="Times New Roman" w:hAnsi="Times New Roman" w:eastAsia="Times New Roman" w:cs="Times New Roman"/>
                <w:color w:val="auto"/>
                <w:sz w:val="24"/>
                <w:szCs w:val="24"/>
                <w:bdr w:val="none" w:color="auto" w:sz="0" w:space="0" w:frame="1"/>
                <w:lang w:eastAsia="en-GB"/>
              </w:rPr>
              <w:t>scoping or realist</w:t>
            </w:r>
            <w:r w:rsidRPr="13CAA9C4" w:rsidR="0041687B">
              <w:rPr>
                <w:rFonts w:ascii="Times New Roman" w:hAnsi="Times New Roman" w:eastAsia="Times New Roman" w:cs="Times New Roman"/>
                <w:color w:val="auto"/>
                <w:sz w:val="24"/>
                <w:szCs w:val="24"/>
                <w:bdr w:val="none" w:color="auto" w:sz="0" w:space="0" w:frame="1"/>
                <w:lang w:eastAsia="en-GB"/>
              </w:rPr>
              <w:t xml:space="preserve"> or literature)</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 OR TI synthesis AND TI </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meta-</w:t>
            </w:r>
            <w:r w:rsidRPr="13CAA9C4" w:rsidR="0041687B">
              <w:rPr>
                <w:rFonts w:ascii="Times New Roman" w:hAnsi="Times New Roman" w:eastAsia="Times New Roman" w:cs="Times New Roman"/>
                <w:color w:val="auto"/>
                <w:sz w:val="24"/>
                <w:szCs w:val="24"/>
                <w:bdr w:val="none" w:color="auto" w:sz="0" w:space="0" w:frame="1"/>
                <w:lang w:eastAsia="en-GB"/>
              </w:rPr>
              <w:t>analys</w:t>
            </w:r>
            <w:r w:rsidRPr="13CAA9C4" w:rsidR="0041687B">
              <w:rPr>
                <w:rFonts w:ascii="Times New Roman" w:hAnsi="Times New Roman" w:eastAsia="Times New Roman" w:cs="Times New Roman"/>
                <w:color w:val="auto"/>
                <w:sz w:val="24"/>
                <w:szCs w:val="24"/>
                <w:bdr w:val="none" w:color="auto" w:sz="0" w:space="0" w:frame="1"/>
                <w:lang w:eastAsia="en-GB"/>
              </w:rPr>
              <w:t>* or meta-</w:t>
            </w:r>
            <w:r w:rsidRPr="13CAA9C4" w:rsidR="0041687B">
              <w:rPr>
                <w:rFonts w:ascii="Times New Roman" w:hAnsi="Times New Roman" w:eastAsia="Times New Roman" w:cs="Times New Roman"/>
                <w:color w:val="auto"/>
                <w:sz w:val="24"/>
                <w:szCs w:val="24"/>
                <w:bdr w:val="none" w:color="auto" w:sz="0" w:space="0" w:frame="1"/>
                <w:lang w:eastAsia="en-GB"/>
              </w:rPr>
              <w:t>ethnograph</w:t>
            </w:r>
            <w:r w:rsidRPr="13CAA9C4" w:rsidR="0041687B">
              <w:rPr>
                <w:rFonts w:ascii="Times New Roman" w:hAnsi="Times New Roman" w:eastAsia="Times New Roman" w:cs="Times New Roman"/>
                <w:color w:val="auto"/>
                <w:sz w:val="24"/>
                <w:szCs w:val="24"/>
                <w:bdr w:val="none" w:color="auto" w:sz="0" w:space="0" w:frame="1"/>
                <w:lang w:eastAsia="en-GB"/>
              </w:rPr>
              <w:t>* or meta-synthesis</w:t>
            </w:r>
            <w:r w:rsidRPr="13CAA9C4" w:rsidR="0041687B">
              <w:rPr>
                <w:rFonts w:ascii="Times New Roman" w:hAnsi="Times New Roman" w:eastAsia="Times New Roman" w:cs="Times New Roman"/>
                <w:color w:val="auto"/>
                <w:sz w:val="24"/>
                <w:szCs w:val="24"/>
                <w:bdr w:val="none" w:color="auto" w:sz="0" w:space="0" w:frame="1"/>
                <w:lang w:eastAsia="en-GB"/>
              </w:rPr>
              <w:t>) )</w:t>
            </w:r>
          </w:p>
        </w:tc>
        <w:tc>
          <w:tcPr>
            <w:tcW w:w="1412" w:type="dxa"/>
            <w:tcMar/>
            <w:hideMark/>
          </w:tcPr>
          <w:p w:rsidRPr="0041687B" w:rsidR="0041687B" w:rsidP="13CAA9C4" w:rsidRDefault="0041687B" w14:paraId="6727203E"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99,927</w:t>
            </w:r>
          </w:p>
        </w:tc>
      </w:tr>
      <w:tr w:rsidRPr="0041687B" w:rsidR="0041687B" w:rsidTr="13CAA9C4" w14:paraId="0963875A" w14:textId="77777777">
        <w:tc>
          <w:tcPr>
            <w:tcW w:w="562" w:type="dxa"/>
            <w:tcMar/>
            <w:hideMark/>
          </w:tcPr>
          <w:p w:rsidRPr="0041687B" w:rsidR="0041687B" w:rsidP="13CAA9C4" w:rsidRDefault="0041687B" w14:paraId="000BE4F7"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S27</w:t>
            </w:r>
          </w:p>
        </w:tc>
        <w:tc>
          <w:tcPr>
            <w:tcW w:w="7235" w:type="dxa"/>
            <w:tcMar/>
            <w:hideMark/>
          </w:tcPr>
          <w:p w:rsidRPr="0041687B" w:rsidR="0041687B" w:rsidP="13CAA9C4" w:rsidRDefault="0041687B" w14:paraId="635B7FE4"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TI ( ((overview# or review or synthesis or summary or Cochrane or analysis) and (reviews or meta-analyses or articles or umbrella)) ) OR AB "umbrella review" OR TI ( meta-review or metareview ) OR AB ( meta-review or metareview ) OR TI ( (overview# or reviews) and (systematic or </w:t>
            </w:r>
            <w:r w:rsidRPr="13CAA9C4" w:rsidR="0041687B">
              <w:rPr>
                <w:rFonts w:ascii="Times New Roman" w:hAnsi="Times New Roman" w:eastAsia="Times New Roman" w:cs="Times New Roman"/>
                <w:color w:val="auto"/>
                <w:sz w:val="24"/>
                <w:szCs w:val="24"/>
                <w:bdr w:val="none" w:color="auto" w:sz="0" w:space="0" w:frame="1"/>
                <w:lang w:eastAsia="en-GB"/>
              </w:rPr>
              <w:t>cochrane</w:t>
            </w:r>
            <w:r w:rsidRPr="13CAA9C4" w:rsidR="0041687B">
              <w:rPr>
                <w:rFonts w:ascii="Times New Roman" w:hAnsi="Times New Roman" w:eastAsia="Times New Roman" w:cs="Times New Roman"/>
                <w:color w:val="auto"/>
                <w:sz w:val="24"/>
                <w:szCs w:val="24"/>
                <w:bdr w:val="none" w:color="auto" w:sz="0" w:space="0" w:frame="1"/>
                <w:lang w:eastAsia="en-GB"/>
              </w:rPr>
              <w:t xml:space="preserve">) ) OR AB (reviews n2 meta) OR AB ( (reviews n2 (published or quality or included or </w:t>
            </w:r>
            <w:r w:rsidRPr="13CAA9C4" w:rsidR="0041687B">
              <w:rPr>
                <w:rFonts w:ascii="Times New Roman" w:hAnsi="Times New Roman" w:eastAsia="Times New Roman" w:cs="Times New Roman"/>
                <w:color w:val="auto"/>
                <w:sz w:val="24"/>
                <w:szCs w:val="24"/>
                <w:bdr w:val="none" w:color="auto" w:sz="0" w:space="0" w:frame="1"/>
                <w:lang w:eastAsia="en-GB"/>
              </w:rPr>
              <w:t>summar</w:t>
            </w:r>
            <w:r w:rsidRPr="13CAA9C4" w:rsidR="0041687B">
              <w:rPr>
                <w:rFonts w:ascii="Times New Roman" w:hAnsi="Times New Roman" w:eastAsia="Times New Roman" w:cs="Times New Roman"/>
                <w:color w:val="auto"/>
                <w:sz w:val="24"/>
                <w:szCs w:val="24"/>
                <w:bdr w:val="none" w:color="auto" w:sz="0" w:space="0" w:frame="1"/>
                <w:lang w:eastAsia="en-GB"/>
              </w:rPr>
              <w:t>#)) ) OR AB "</w:t>
            </w:r>
            <w:r w:rsidRPr="13CAA9C4" w:rsidR="0041687B">
              <w:rPr>
                <w:rFonts w:ascii="Times New Roman" w:hAnsi="Times New Roman" w:eastAsia="Times New Roman" w:cs="Times New Roman"/>
                <w:color w:val="auto"/>
                <w:sz w:val="24"/>
                <w:szCs w:val="24"/>
                <w:bdr w:val="none" w:color="auto" w:sz="0" w:space="0" w:frame="1"/>
                <w:lang w:eastAsia="en-GB"/>
              </w:rPr>
              <w:t>cochrane</w:t>
            </w:r>
            <w:r w:rsidRPr="13CAA9C4" w:rsidR="0041687B">
              <w:rPr>
                <w:rFonts w:ascii="Times New Roman" w:hAnsi="Times New Roman" w:eastAsia="Times New Roman" w:cs="Times New Roman"/>
                <w:color w:val="auto"/>
                <w:sz w:val="24"/>
                <w:szCs w:val="24"/>
                <w:bdr w:val="none" w:color="auto" w:sz="0" w:space="0" w:frame="1"/>
                <w:lang w:eastAsia="en-GB"/>
              </w:rPr>
              <w:t xml:space="preserve"> reviews" OR TI ( (evidence and (reviews or meta-analyses)) )</w:t>
            </w:r>
          </w:p>
        </w:tc>
        <w:tc>
          <w:tcPr>
            <w:tcW w:w="1412" w:type="dxa"/>
            <w:tcMar/>
            <w:hideMark/>
          </w:tcPr>
          <w:p w:rsidRPr="0041687B" w:rsidR="0041687B" w:rsidP="13CAA9C4" w:rsidRDefault="0041687B" w14:paraId="146F357C"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381,563</w:t>
            </w:r>
          </w:p>
        </w:tc>
      </w:tr>
      <w:tr w:rsidRPr="0041687B" w:rsidR="0041687B" w:rsidTr="13CAA9C4" w14:paraId="2DD2FBBF" w14:textId="77777777">
        <w:tc>
          <w:tcPr>
            <w:tcW w:w="562" w:type="dxa"/>
            <w:tcMar/>
            <w:hideMark/>
          </w:tcPr>
          <w:p w:rsidRPr="0041687B" w:rsidR="0041687B" w:rsidP="13CAA9C4" w:rsidRDefault="0041687B" w14:paraId="4A4C4F1A"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S26</w:t>
            </w:r>
          </w:p>
        </w:tc>
        <w:tc>
          <w:tcPr>
            <w:tcW w:w="7235" w:type="dxa"/>
            <w:tcMar/>
            <w:hideMark/>
          </w:tcPr>
          <w:p w:rsidRPr="0041687B" w:rsidR="0041687B" w:rsidP="13CAA9C4" w:rsidRDefault="0041687B" w14:paraId="6C837641"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(S22 OR S25)</w:t>
            </w:r>
          </w:p>
        </w:tc>
        <w:tc>
          <w:tcPr>
            <w:tcW w:w="1412" w:type="dxa"/>
            <w:tcMar/>
            <w:hideMark/>
          </w:tcPr>
          <w:p w:rsidRPr="0041687B" w:rsidR="0041687B" w:rsidP="13CAA9C4" w:rsidRDefault="0041687B" w14:paraId="7301F9A4"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103,644</w:t>
            </w:r>
          </w:p>
        </w:tc>
      </w:tr>
      <w:tr w:rsidRPr="0041687B" w:rsidR="0041687B" w:rsidTr="13CAA9C4" w14:paraId="2CC50BCF" w14:textId="77777777">
        <w:tc>
          <w:tcPr>
            <w:tcW w:w="562" w:type="dxa"/>
            <w:tcMar/>
            <w:hideMark/>
          </w:tcPr>
          <w:p w:rsidRPr="0041687B" w:rsidR="0041687B" w:rsidP="13CAA9C4" w:rsidRDefault="0041687B" w14:paraId="121088E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S25</w:t>
            </w:r>
          </w:p>
        </w:tc>
        <w:tc>
          <w:tcPr>
            <w:tcW w:w="7235" w:type="dxa"/>
            <w:tcMar/>
            <w:hideMark/>
          </w:tcPr>
          <w:p w:rsidRPr="0041687B" w:rsidR="0041687B" w:rsidP="13CAA9C4" w:rsidRDefault="0041687B" w14:paraId="1F6100CD"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S23 AND S24</w:t>
            </w:r>
          </w:p>
        </w:tc>
        <w:tc>
          <w:tcPr>
            <w:tcW w:w="1412" w:type="dxa"/>
            <w:tcMar/>
            <w:hideMark/>
          </w:tcPr>
          <w:p w:rsidRPr="0041687B" w:rsidR="0041687B" w:rsidP="13CAA9C4" w:rsidRDefault="0041687B" w14:paraId="553D53CF"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30,372</w:t>
            </w:r>
          </w:p>
        </w:tc>
      </w:tr>
      <w:tr w:rsidRPr="0041687B" w:rsidR="0041687B" w:rsidTr="13CAA9C4" w14:paraId="40688B1E" w14:textId="77777777">
        <w:tc>
          <w:tcPr>
            <w:tcW w:w="562" w:type="dxa"/>
            <w:tcMar/>
            <w:hideMark/>
          </w:tcPr>
          <w:p w:rsidRPr="0041687B" w:rsidR="0041687B" w:rsidP="13CAA9C4" w:rsidRDefault="0041687B" w14:paraId="1E62D55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S24</w:t>
            </w:r>
          </w:p>
        </w:tc>
        <w:tc>
          <w:tcPr>
            <w:tcW w:w="7235" w:type="dxa"/>
            <w:tcMar/>
            <w:hideMark/>
          </w:tcPr>
          <w:p w:rsidRPr="0041687B" w:rsidR="0041687B" w:rsidP="13CAA9C4" w:rsidRDefault="0041687B" w14:paraId="509F864E"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TI (prevent* or control* or </w:t>
            </w:r>
            <w:r w:rsidRPr="13CAA9C4" w:rsidR="0041687B">
              <w:rPr>
                <w:rFonts w:ascii="Times New Roman" w:hAnsi="Times New Roman" w:eastAsia="Times New Roman" w:cs="Times New Roman"/>
                <w:color w:val="auto"/>
                <w:sz w:val="24"/>
                <w:szCs w:val="24"/>
                <w:bdr w:val="none" w:color="auto" w:sz="0" w:space="0" w:frame="1"/>
                <w:lang w:eastAsia="en-GB"/>
              </w:rPr>
              <w:t>reduc</w:t>
            </w:r>
            <w:r w:rsidRPr="13CAA9C4" w:rsidR="0041687B">
              <w:rPr>
                <w:rFonts w:ascii="Times New Roman" w:hAnsi="Times New Roman" w:eastAsia="Times New Roman" w:cs="Times New Roman"/>
                <w:color w:val="auto"/>
                <w:sz w:val="24"/>
                <w:szCs w:val="24"/>
                <w:bdr w:val="none" w:color="auto" w:sz="0" w:space="0" w:frame="1"/>
                <w:lang w:eastAsia="en-GB"/>
              </w:rPr>
              <w:t xml:space="preserve">*) OR AB (prevent* or control* or </w:t>
            </w:r>
            <w:r w:rsidRPr="13CAA9C4" w:rsidR="0041687B">
              <w:rPr>
                <w:rFonts w:ascii="Times New Roman" w:hAnsi="Times New Roman" w:eastAsia="Times New Roman" w:cs="Times New Roman"/>
                <w:color w:val="auto"/>
                <w:sz w:val="24"/>
                <w:szCs w:val="24"/>
                <w:bdr w:val="none" w:color="auto" w:sz="0" w:space="0" w:frame="1"/>
                <w:lang w:eastAsia="en-GB"/>
              </w:rPr>
              <w:t>reduc</w:t>
            </w:r>
            <w:r w:rsidRPr="13CAA9C4" w:rsidR="0041687B">
              <w:rPr>
                <w:rFonts w:ascii="Times New Roman" w:hAnsi="Times New Roman" w:eastAsia="Times New Roman" w:cs="Times New Roman"/>
                <w:color w:val="auto"/>
                <w:sz w:val="24"/>
                <w:szCs w:val="24"/>
                <w:bdr w:val="none" w:color="auto" w:sz="0" w:space="0" w:frame="1"/>
                <w:lang w:eastAsia="en-GB"/>
              </w:rPr>
              <w:t xml:space="preserve">*) OR SU (prevent* or control* or </w:t>
            </w:r>
            <w:r w:rsidRPr="13CAA9C4" w:rsidR="0041687B">
              <w:rPr>
                <w:rFonts w:ascii="Times New Roman" w:hAnsi="Times New Roman" w:eastAsia="Times New Roman" w:cs="Times New Roman"/>
                <w:color w:val="auto"/>
                <w:sz w:val="24"/>
                <w:szCs w:val="24"/>
                <w:bdr w:val="none" w:color="auto" w:sz="0" w:space="0" w:frame="1"/>
                <w:lang w:eastAsia="en-GB"/>
              </w:rPr>
              <w:t>reduc</w:t>
            </w:r>
            <w:r w:rsidRPr="13CAA9C4" w:rsidR="0041687B">
              <w:rPr>
                <w:rFonts w:ascii="Times New Roman" w:hAnsi="Times New Roman" w:eastAsia="Times New Roman" w:cs="Times New Roman"/>
                <w:color w:val="auto"/>
                <w:sz w:val="24"/>
                <w:szCs w:val="24"/>
                <w:bdr w:val="none" w:color="auto" w:sz="0" w:space="0" w:frame="1"/>
                <w:lang w:eastAsia="en-GB"/>
              </w:rPr>
              <w:t>*)</w:t>
            </w:r>
          </w:p>
        </w:tc>
        <w:tc>
          <w:tcPr>
            <w:tcW w:w="1412" w:type="dxa"/>
            <w:tcMar/>
            <w:hideMark/>
          </w:tcPr>
          <w:p w:rsidRPr="0041687B" w:rsidR="0041687B" w:rsidP="13CAA9C4" w:rsidRDefault="0041687B" w14:paraId="6BC0040E"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2,172,248</w:t>
            </w:r>
          </w:p>
        </w:tc>
      </w:tr>
      <w:tr w:rsidRPr="0041687B" w:rsidR="0041687B" w:rsidTr="13CAA9C4" w14:paraId="56001FB2" w14:textId="77777777">
        <w:tc>
          <w:tcPr>
            <w:tcW w:w="562" w:type="dxa"/>
            <w:tcMar/>
            <w:hideMark/>
          </w:tcPr>
          <w:p w:rsidRPr="0041687B" w:rsidR="0041687B" w:rsidP="13CAA9C4" w:rsidRDefault="0041687B" w14:paraId="05ADC57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S23</w:t>
            </w:r>
          </w:p>
        </w:tc>
        <w:tc>
          <w:tcPr>
            <w:tcW w:w="7235" w:type="dxa"/>
            <w:tcMar/>
            <w:hideMark/>
          </w:tcPr>
          <w:p w:rsidRPr="0041687B" w:rsidR="0041687B" w:rsidP="13CAA9C4" w:rsidRDefault="0041687B" w14:paraId="767CDEE2"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TX ( "oral disease*" or "oral neoplasm*" or "oral cancer*" or "mouth disease*" or "mouth neoplasm*" or "mouth cancer*" ) OR TX ( "dental disease*" or "dental decay" or "dental plaque" or "oral plaque" ) OR TX ( (tooth or teeth) n2 (decay* or loss) ) OR TX ( "gum disease*" or DMF or caries or gingivitis or "periodontal disease*" or periodontitis or "dry mouth" or xerostomia )</w:t>
            </w:r>
          </w:p>
        </w:tc>
        <w:tc>
          <w:tcPr>
            <w:tcW w:w="1412" w:type="dxa"/>
            <w:tcMar/>
            <w:hideMark/>
          </w:tcPr>
          <w:p w:rsidRPr="0041687B" w:rsidR="0041687B" w:rsidP="13CAA9C4" w:rsidRDefault="0041687B" w14:paraId="71E414D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71,961</w:t>
            </w:r>
          </w:p>
        </w:tc>
      </w:tr>
      <w:tr w:rsidRPr="0041687B" w:rsidR="0041687B" w:rsidTr="13CAA9C4" w14:paraId="0820DFF6" w14:textId="77777777">
        <w:tc>
          <w:tcPr>
            <w:tcW w:w="562" w:type="dxa"/>
            <w:tcMar/>
            <w:hideMark/>
          </w:tcPr>
          <w:p w:rsidRPr="0041687B" w:rsidR="0041687B" w:rsidP="13CAA9C4" w:rsidRDefault="0041687B" w14:paraId="5DCCD44B"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S22</w:t>
            </w:r>
          </w:p>
        </w:tc>
        <w:tc>
          <w:tcPr>
            <w:tcW w:w="7235" w:type="dxa"/>
            <w:tcMar/>
            <w:hideMark/>
          </w:tcPr>
          <w:p w:rsidRPr="0041687B" w:rsidR="0041687B" w:rsidP="13CAA9C4" w:rsidRDefault="0041687B" w14:paraId="15F918EA"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S17 OR S18 OR S19 OR S20 OR S21</w:t>
            </w:r>
          </w:p>
        </w:tc>
        <w:tc>
          <w:tcPr>
            <w:tcW w:w="1412" w:type="dxa"/>
            <w:tcMar/>
            <w:hideMark/>
          </w:tcPr>
          <w:p w:rsidRPr="0041687B" w:rsidR="0041687B" w:rsidP="13CAA9C4" w:rsidRDefault="0041687B" w14:paraId="5CB0DD26"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86,811</w:t>
            </w:r>
          </w:p>
        </w:tc>
      </w:tr>
      <w:tr w:rsidRPr="0041687B" w:rsidR="0041687B" w:rsidTr="13CAA9C4" w14:paraId="32C433AF" w14:textId="77777777">
        <w:tc>
          <w:tcPr>
            <w:tcW w:w="562" w:type="dxa"/>
            <w:tcMar/>
            <w:hideMark/>
          </w:tcPr>
          <w:p w:rsidRPr="0041687B" w:rsidR="0041687B" w:rsidP="13CAA9C4" w:rsidRDefault="0041687B" w14:paraId="703C9C1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S21</w:t>
            </w:r>
          </w:p>
        </w:tc>
        <w:tc>
          <w:tcPr>
            <w:tcW w:w="7235" w:type="dxa"/>
            <w:tcMar/>
            <w:hideMark/>
          </w:tcPr>
          <w:p w:rsidRPr="0041687B" w:rsidR="0041687B" w:rsidP="13CAA9C4" w:rsidRDefault="0041687B" w14:paraId="603CC8EA"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TI ( denture# or (dental w1 (crown* or implant* or bridge* or inlay*)) ) OR TI ( ((tooth or teeth or plaque) n3 </w:t>
            </w:r>
            <w:r w:rsidRPr="13CAA9C4" w:rsidR="0041687B">
              <w:rPr>
                <w:rFonts w:ascii="Times New Roman" w:hAnsi="Times New Roman" w:eastAsia="Times New Roman" w:cs="Times New Roman"/>
                <w:color w:val="auto"/>
                <w:sz w:val="24"/>
                <w:szCs w:val="24"/>
                <w:bdr w:val="none" w:color="auto" w:sz="0" w:space="0" w:frame="1"/>
                <w:lang w:eastAsia="en-GB"/>
              </w:rPr>
              <w:t>disclos</w:t>
            </w:r>
            <w:r w:rsidRPr="13CAA9C4" w:rsidR="0041687B">
              <w:rPr>
                <w:rFonts w:ascii="Times New Roman" w:hAnsi="Times New Roman" w:eastAsia="Times New Roman" w:cs="Times New Roman"/>
                <w:color w:val="auto"/>
                <w:sz w:val="24"/>
                <w:szCs w:val="24"/>
                <w:bdr w:val="none" w:color="auto" w:sz="0" w:space="0" w:frame="1"/>
                <w:lang w:eastAsia="en-GB"/>
              </w:rPr>
              <w:t xml:space="preserve">*) ) AB ( denture# or (dental w1 (crown* or implant* or bridge* or inlay*)) ) OR AB ( ((tooth or teeth or plaque) n3 </w:t>
            </w:r>
            <w:r w:rsidRPr="13CAA9C4" w:rsidR="0041687B">
              <w:rPr>
                <w:rFonts w:ascii="Times New Roman" w:hAnsi="Times New Roman" w:eastAsia="Times New Roman" w:cs="Times New Roman"/>
                <w:color w:val="auto"/>
                <w:sz w:val="24"/>
                <w:szCs w:val="24"/>
                <w:bdr w:val="none" w:color="auto" w:sz="0" w:space="0" w:frame="1"/>
                <w:lang w:eastAsia="en-GB"/>
              </w:rPr>
              <w:lastRenderedPageBreak/>
              <w:t>disclos</w:t>
            </w:r>
            <w:r w:rsidRPr="13CAA9C4" w:rsidR="0041687B">
              <w:rPr>
                <w:rFonts w:ascii="Times New Roman" w:hAnsi="Times New Roman" w:eastAsia="Times New Roman" w:cs="Times New Roman"/>
                <w:color w:val="auto"/>
                <w:sz w:val="24"/>
                <w:szCs w:val="24"/>
                <w:bdr w:val="none" w:color="auto" w:sz="0" w:space="0" w:frame="1"/>
                <w:lang w:eastAsia="en-GB"/>
              </w:rPr>
              <w:t xml:space="preserve">*) ) OR SU ( denture# or (dental w1 (crown* or implant* or bridge* or inlay*)) ) OR SU ( ((tooth or teeth or plaque) n3 </w:t>
            </w:r>
            <w:r w:rsidRPr="13CAA9C4" w:rsidR="0041687B">
              <w:rPr>
                <w:rFonts w:ascii="Times New Roman" w:hAnsi="Times New Roman" w:eastAsia="Times New Roman" w:cs="Times New Roman"/>
                <w:color w:val="auto"/>
                <w:sz w:val="24"/>
                <w:szCs w:val="24"/>
                <w:bdr w:val="none" w:color="auto" w:sz="0" w:space="0" w:frame="1"/>
                <w:lang w:eastAsia="en-GB"/>
              </w:rPr>
              <w:t>disclos</w:t>
            </w:r>
            <w:r w:rsidRPr="13CAA9C4" w:rsidR="0041687B">
              <w:rPr>
                <w:rFonts w:ascii="Times New Roman" w:hAnsi="Times New Roman" w:eastAsia="Times New Roman" w:cs="Times New Roman"/>
                <w:color w:val="auto"/>
                <w:sz w:val="24"/>
                <w:szCs w:val="24"/>
                <w:bdr w:val="none" w:color="auto" w:sz="0" w:space="0" w:frame="1"/>
                <w:lang w:eastAsia="en-GB"/>
              </w:rPr>
              <w:t>*) )</w:t>
            </w:r>
          </w:p>
        </w:tc>
        <w:tc>
          <w:tcPr>
            <w:tcW w:w="1412" w:type="dxa"/>
            <w:tcMar/>
            <w:hideMark/>
          </w:tcPr>
          <w:p w:rsidRPr="0041687B" w:rsidR="0041687B" w:rsidP="13CAA9C4" w:rsidRDefault="0041687B" w14:paraId="216174A2"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lastRenderedPageBreak/>
              <w:t>19,359</w:t>
            </w:r>
          </w:p>
        </w:tc>
      </w:tr>
      <w:tr w:rsidRPr="0041687B" w:rsidR="0041687B" w:rsidTr="13CAA9C4" w14:paraId="315C2A78" w14:textId="77777777">
        <w:tc>
          <w:tcPr>
            <w:tcW w:w="562" w:type="dxa"/>
            <w:tcMar/>
            <w:hideMark/>
          </w:tcPr>
          <w:p w:rsidRPr="0041687B" w:rsidR="0041687B" w:rsidP="13CAA9C4" w:rsidRDefault="0041687B" w14:paraId="2BFF895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S20</w:t>
            </w:r>
          </w:p>
        </w:tc>
        <w:tc>
          <w:tcPr>
            <w:tcW w:w="7235" w:type="dxa"/>
            <w:tcMar/>
            <w:hideMark/>
          </w:tcPr>
          <w:p w:rsidRPr="0041687B" w:rsidR="0041687B" w:rsidP="13CAA9C4" w:rsidRDefault="0041687B" w14:paraId="054443AB"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TX ((oral or dental or mouth or teeth or tooth or gum or periodontal) n1 (check* or assess* or exam* or screen*)) OR AB ((oral or dental or mouth or teeth or tooth or gum or periodontal) n1 (check* or assess* or exam* or screen*)) OR SU ((oral or dental or mouth or teeth or tooth or gum or periodontal) n1 (check* or assess* or exam* or screen*))</w:t>
            </w:r>
          </w:p>
        </w:tc>
        <w:tc>
          <w:tcPr>
            <w:tcW w:w="1412" w:type="dxa"/>
            <w:tcMar/>
            <w:hideMark/>
          </w:tcPr>
          <w:p w:rsidRPr="0041687B" w:rsidR="0041687B" w:rsidP="13CAA9C4" w:rsidRDefault="0041687B" w14:paraId="6E22351A"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10,569</w:t>
            </w:r>
          </w:p>
        </w:tc>
      </w:tr>
      <w:tr w:rsidRPr="0041687B" w:rsidR="0041687B" w:rsidTr="13CAA9C4" w14:paraId="4F667C25" w14:textId="77777777">
        <w:tc>
          <w:tcPr>
            <w:tcW w:w="562" w:type="dxa"/>
            <w:tcMar/>
            <w:hideMark/>
          </w:tcPr>
          <w:p w:rsidRPr="0041687B" w:rsidR="0041687B" w:rsidP="13CAA9C4" w:rsidRDefault="0041687B" w14:paraId="37D61988"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S19</w:t>
            </w:r>
          </w:p>
        </w:tc>
        <w:tc>
          <w:tcPr>
            <w:tcW w:w="7235" w:type="dxa"/>
            <w:tcMar/>
            <w:hideMark/>
          </w:tcPr>
          <w:p w:rsidRPr="0041687B" w:rsidR="0041687B" w:rsidP="13CAA9C4" w:rsidRDefault="0041687B" w14:paraId="2B9E4B60"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TX </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mouthwash* or mouth-wash* or "mouth </w:t>
            </w:r>
            <w:r w:rsidRPr="13CAA9C4" w:rsidR="0041687B">
              <w:rPr>
                <w:rFonts w:ascii="Times New Roman" w:hAnsi="Times New Roman" w:eastAsia="Times New Roman" w:cs="Times New Roman"/>
                <w:color w:val="auto"/>
                <w:sz w:val="24"/>
                <w:szCs w:val="24"/>
                <w:bdr w:val="none" w:color="auto" w:sz="0" w:space="0" w:frame="1"/>
                <w:lang w:eastAsia="en-GB"/>
              </w:rPr>
              <w:t>rins</w:t>
            </w:r>
            <w:r w:rsidRPr="13CAA9C4" w:rsidR="0041687B">
              <w:rPr>
                <w:rFonts w:ascii="Times New Roman" w:hAnsi="Times New Roman" w:eastAsia="Times New Roman" w:cs="Times New Roman"/>
                <w:color w:val="auto"/>
                <w:sz w:val="24"/>
                <w:szCs w:val="24"/>
                <w:bdr w:val="none" w:color="auto" w:sz="0" w:space="0" w:frame="1"/>
                <w:lang w:eastAsia="en-GB"/>
              </w:rPr>
              <w:t xml:space="preserve">*" or </w:t>
            </w:r>
            <w:r w:rsidRPr="13CAA9C4" w:rsidR="0041687B">
              <w:rPr>
                <w:rFonts w:ascii="Times New Roman" w:hAnsi="Times New Roman" w:eastAsia="Times New Roman" w:cs="Times New Roman"/>
                <w:color w:val="auto"/>
                <w:sz w:val="24"/>
                <w:szCs w:val="24"/>
                <w:bdr w:val="none" w:color="auto" w:sz="0" w:space="0" w:frame="1"/>
                <w:lang w:eastAsia="en-GB"/>
              </w:rPr>
              <w:t>mouthrins</w:t>
            </w:r>
            <w:r w:rsidRPr="13CAA9C4" w:rsidR="0041687B">
              <w:rPr>
                <w:rFonts w:ascii="Times New Roman" w:hAnsi="Times New Roman" w:eastAsia="Times New Roman" w:cs="Times New Roman"/>
                <w:color w:val="auto"/>
                <w:sz w:val="24"/>
                <w:szCs w:val="24"/>
                <w:bdr w:val="none" w:color="auto" w:sz="0" w:space="0" w:frame="1"/>
                <w:lang w:eastAsia="en-GB"/>
              </w:rPr>
              <w:t xml:space="preserve">* or "oral </w:t>
            </w:r>
            <w:r w:rsidRPr="13CAA9C4" w:rsidR="0041687B">
              <w:rPr>
                <w:rFonts w:ascii="Times New Roman" w:hAnsi="Times New Roman" w:eastAsia="Times New Roman" w:cs="Times New Roman"/>
                <w:color w:val="auto"/>
                <w:sz w:val="24"/>
                <w:szCs w:val="24"/>
                <w:bdr w:val="none" w:color="auto" w:sz="0" w:space="0" w:frame="1"/>
                <w:lang w:eastAsia="en-GB"/>
              </w:rPr>
              <w:t>rins</w:t>
            </w:r>
            <w:r w:rsidRPr="13CAA9C4" w:rsidR="0041687B">
              <w:rPr>
                <w:rFonts w:ascii="Times New Roman" w:hAnsi="Times New Roman" w:eastAsia="Times New Roman" w:cs="Times New Roman"/>
                <w:color w:val="auto"/>
                <w:sz w:val="24"/>
                <w:szCs w:val="24"/>
                <w:bdr w:val="none" w:color="auto" w:sz="0" w:space="0" w:frame="1"/>
                <w:lang w:eastAsia="en-GB"/>
              </w:rPr>
              <w:t xml:space="preserve">*" or </w:t>
            </w:r>
            <w:r w:rsidRPr="13CAA9C4" w:rsidR="0041687B">
              <w:rPr>
                <w:rFonts w:ascii="Times New Roman" w:hAnsi="Times New Roman" w:eastAsia="Times New Roman" w:cs="Times New Roman"/>
                <w:color w:val="auto"/>
                <w:sz w:val="24"/>
                <w:szCs w:val="24"/>
                <w:bdr w:val="none" w:color="auto" w:sz="0" w:space="0" w:frame="1"/>
                <w:lang w:eastAsia="en-GB"/>
              </w:rPr>
              <w:t>oralrins</w:t>
            </w:r>
            <w:r w:rsidRPr="13CAA9C4" w:rsidR="0041687B">
              <w:rPr>
                <w:rFonts w:ascii="Times New Roman" w:hAnsi="Times New Roman" w:eastAsia="Times New Roman" w:cs="Times New Roman"/>
                <w:color w:val="auto"/>
                <w:sz w:val="24"/>
                <w:szCs w:val="24"/>
                <w:bdr w:val="none" w:color="auto" w:sz="0" w:space="0" w:frame="1"/>
                <w:lang w:eastAsia="en-GB"/>
              </w:rPr>
              <w:t>* ) OR TX ( toothpaste* or "tooth paste*" or dentifrice* or toothbrush* or "tooth brush*" or "fissure sealant*" or floss*) ) OR TX ( (</w:t>
            </w:r>
            <w:r w:rsidRPr="13CAA9C4" w:rsidR="0041687B">
              <w:rPr>
                <w:rFonts w:ascii="Times New Roman" w:hAnsi="Times New Roman" w:eastAsia="Times New Roman" w:cs="Times New Roman"/>
                <w:color w:val="auto"/>
                <w:sz w:val="24"/>
                <w:szCs w:val="24"/>
                <w:bdr w:val="none" w:color="auto" w:sz="0" w:space="0" w:frame="1"/>
                <w:lang w:eastAsia="en-GB"/>
              </w:rPr>
              <w:t>fluorid</w:t>
            </w:r>
            <w:r w:rsidRPr="13CAA9C4" w:rsidR="0041687B">
              <w:rPr>
                <w:rFonts w:ascii="Times New Roman" w:hAnsi="Times New Roman" w:eastAsia="Times New Roman" w:cs="Times New Roman"/>
                <w:color w:val="auto"/>
                <w:sz w:val="24"/>
                <w:szCs w:val="24"/>
                <w:bdr w:val="none" w:color="auto" w:sz="0" w:space="0" w:frame="1"/>
                <w:lang w:eastAsia="en-GB"/>
              </w:rPr>
              <w:t>* n2 (varnish* or topical or milk)) )</w:t>
            </w:r>
          </w:p>
        </w:tc>
        <w:tc>
          <w:tcPr>
            <w:tcW w:w="1412" w:type="dxa"/>
            <w:tcMar/>
            <w:hideMark/>
          </w:tcPr>
          <w:p w:rsidRPr="0041687B" w:rsidR="0041687B" w:rsidP="13CAA9C4" w:rsidRDefault="0041687B" w14:paraId="2082A7A7"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13,198</w:t>
            </w:r>
          </w:p>
        </w:tc>
      </w:tr>
      <w:tr w:rsidRPr="0041687B" w:rsidR="0041687B" w:rsidTr="13CAA9C4" w14:paraId="41222805" w14:textId="77777777">
        <w:tc>
          <w:tcPr>
            <w:tcW w:w="562" w:type="dxa"/>
            <w:tcMar/>
            <w:hideMark/>
          </w:tcPr>
          <w:p w:rsidRPr="0041687B" w:rsidR="0041687B" w:rsidP="13CAA9C4" w:rsidRDefault="0041687B" w14:paraId="29B5866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S18</w:t>
            </w:r>
          </w:p>
        </w:tc>
        <w:tc>
          <w:tcPr>
            <w:tcW w:w="7235" w:type="dxa"/>
            <w:tcMar/>
            <w:hideMark/>
          </w:tcPr>
          <w:p w:rsidRPr="0041687B" w:rsidR="0041687B" w:rsidP="13CAA9C4" w:rsidRDefault="0041687B" w14:paraId="33F2445C"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TI ( ((access* or </w:t>
            </w:r>
            <w:r w:rsidRPr="13CAA9C4" w:rsidR="0041687B">
              <w:rPr>
                <w:rFonts w:ascii="Times New Roman" w:hAnsi="Times New Roman" w:eastAsia="Times New Roman" w:cs="Times New Roman"/>
                <w:color w:val="auto"/>
                <w:sz w:val="24"/>
                <w:szCs w:val="24"/>
                <w:bdr w:val="none" w:color="auto" w:sz="0" w:space="0" w:frame="1"/>
                <w:lang w:eastAsia="en-GB"/>
              </w:rPr>
              <w:t>availab</w:t>
            </w:r>
            <w:r w:rsidRPr="13CAA9C4" w:rsidR="0041687B">
              <w:rPr>
                <w:rFonts w:ascii="Times New Roman" w:hAnsi="Times New Roman" w:eastAsia="Times New Roman" w:cs="Times New Roman"/>
                <w:color w:val="auto"/>
                <w:sz w:val="24"/>
                <w:szCs w:val="24"/>
                <w:bdr w:val="none" w:color="auto" w:sz="0" w:space="0" w:frame="1"/>
                <w:lang w:eastAsia="en-GB"/>
              </w:rPr>
              <w:t xml:space="preserve">*) n2 (dentist* or dental)) ) OR TI ( ((oral or dental or mouth or teeth or tooth or gum or periodontal) w1 (care or hygiene or health )) ) OR AB ( ((access* or </w:t>
            </w:r>
            <w:r w:rsidRPr="13CAA9C4" w:rsidR="0041687B">
              <w:rPr>
                <w:rFonts w:ascii="Times New Roman" w:hAnsi="Times New Roman" w:eastAsia="Times New Roman" w:cs="Times New Roman"/>
                <w:color w:val="auto"/>
                <w:sz w:val="24"/>
                <w:szCs w:val="24"/>
                <w:bdr w:val="none" w:color="auto" w:sz="0" w:space="0" w:frame="1"/>
                <w:lang w:eastAsia="en-GB"/>
              </w:rPr>
              <w:t>availab</w:t>
            </w:r>
            <w:r w:rsidRPr="13CAA9C4" w:rsidR="0041687B">
              <w:rPr>
                <w:rFonts w:ascii="Times New Roman" w:hAnsi="Times New Roman" w:eastAsia="Times New Roman" w:cs="Times New Roman"/>
                <w:color w:val="auto"/>
                <w:sz w:val="24"/>
                <w:szCs w:val="24"/>
                <w:bdr w:val="none" w:color="auto" w:sz="0" w:space="0" w:frame="1"/>
                <w:lang w:eastAsia="en-GB"/>
              </w:rPr>
              <w:t xml:space="preserve">*) n2 (dentist* or dental)) ) OR AB ( ((oral or dental or mouth or teeth or tooth or gum or periodontal) w1 (care or hygiene or health )) ) OR SU ( ((access* or </w:t>
            </w:r>
            <w:r w:rsidRPr="13CAA9C4" w:rsidR="0041687B">
              <w:rPr>
                <w:rFonts w:ascii="Times New Roman" w:hAnsi="Times New Roman" w:eastAsia="Times New Roman" w:cs="Times New Roman"/>
                <w:color w:val="auto"/>
                <w:sz w:val="24"/>
                <w:szCs w:val="24"/>
                <w:bdr w:val="none" w:color="auto" w:sz="0" w:space="0" w:frame="1"/>
                <w:lang w:eastAsia="en-GB"/>
              </w:rPr>
              <w:t>availab</w:t>
            </w:r>
            <w:r w:rsidRPr="13CAA9C4" w:rsidR="0041687B">
              <w:rPr>
                <w:rFonts w:ascii="Times New Roman" w:hAnsi="Times New Roman" w:eastAsia="Times New Roman" w:cs="Times New Roman"/>
                <w:color w:val="auto"/>
                <w:sz w:val="24"/>
                <w:szCs w:val="24"/>
                <w:bdr w:val="none" w:color="auto" w:sz="0" w:space="0" w:frame="1"/>
                <w:lang w:eastAsia="en-GB"/>
              </w:rPr>
              <w:t>*) n2 (dentist* or dental)) ) OR SU ( ((oral or dental or mouth or teeth or tooth or gum or periodontal) w1 (care or hygiene or health )) )</w:t>
            </w:r>
          </w:p>
        </w:tc>
        <w:tc>
          <w:tcPr>
            <w:tcW w:w="1412" w:type="dxa"/>
            <w:tcMar/>
            <w:hideMark/>
          </w:tcPr>
          <w:p w:rsidRPr="0041687B" w:rsidR="0041687B" w:rsidP="13CAA9C4" w:rsidRDefault="0041687B" w14:paraId="083700B0"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56,133</w:t>
            </w:r>
          </w:p>
        </w:tc>
      </w:tr>
      <w:tr w:rsidRPr="0041687B" w:rsidR="0041687B" w:rsidTr="13CAA9C4" w14:paraId="7D497812" w14:textId="77777777">
        <w:tc>
          <w:tcPr>
            <w:tcW w:w="562" w:type="dxa"/>
            <w:tcMar/>
            <w:hideMark/>
          </w:tcPr>
          <w:p w:rsidRPr="0041687B" w:rsidR="0041687B" w:rsidP="13CAA9C4" w:rsidRDefault="0041687B" w14:paraId="5666179D"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S17</w:t>
            </w:r>
          </w:p>
        </w:tc>
        <w:tc>
          <w:tcPr>
            <w:tcW w:w="7235" w:type="dxa"/>
            <w:tcMar/>
            <w:hideMark/>
          </w:tcPr>
          <w:p w:rsidRPr="0041687B" w:rsidR="0041687B" w:rsidP="13CAA9C4" w:rsidRDefault="0041687B" w14:paraId="25A4CD0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(MH "Preventive Dentistry") OR (MH "Fluoridation") OR (MH "Mouthguards") OR (MH "Oral Hygiene+") OR (MH Dental Devices+") OR (MH "Dental Prophylaxis+") ) OR ( (MH "Dental Health Education") OR (MH "Dental Care") OR (MH "Dental Care for Aged") OR (MH "Dental Care for Chronically Ill") OR (MH "Dental Care for Disabled") ) OR (MH "Stomatognathic Diseases+/PC")</w:t>
            </w:r>
          </w:p>
        </w:tc>
        <w:tc>
          <w:tcPr>
            <w:tcW w:w="1412" w:type="dxa"/>
            <w:tcMar/>
            <w:hideMark/>
          </w:tcPr>
          <w:p w:rsidRPr="0041687B" w:rsidR="0041687B" w:rsidP="13CAA9C4" w:rsidRDefault="0041687B" w14:paraId="120FA56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11,845</w:t>
            </w:r>
          </w:p>
        </w:tc>
      </w:tr>
      <w:tr w:rsidRPr="0041687B" w:rsidR="0041687B" w:rsidTr="13CAA9C4" w14:paraId="70196F7C" w14:textId="77777777">
        <w:tc>
          <w:tcPr>
            <w:tcW w:w="562" w:type="dxa"/>
            <w:tcMar/>
            <w:hideMark/>
          </w:tcPr>
          <w:p w:rsidRPr="0041687B" w:rsidR="0041687B" w:rsidP="13CAA9C4" w:rsidRDefault="0041687B" w14:paraId="06903CF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S16</w:t>
            </w:r>
          </w:p>
        </w:tc>
        <w:tc>
          <w:tcPr>
            <w:tcW w:w="7235" w:type="dxa"/>
            <w:tcMar/>
            <w:hideMark/>
          </w:tcPr>
          <w:p w:rsidRPr="0041687B" w:rsidR="0041687B" w:rsidP="13CAA9C4" w:rsidRDefault="0041687B" w14:paraId="667F4490"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(S9 OR S15)</w:t>
            </w:r>
          </w:p>
        </w:tc>
        <w:tc>
          <w:tcPr>
            <w:tcW w:w="1412" w:type="dxa"/>
            <w:tcMar/>
            <w:hideMark/>
          </w:tcPr>
          <w:p w:rsidRPr="0041687B" w:rsidR="0041687B" w:rsidP="13CAA9C4" w:rsidRDefault="0041687B" w14:paraId="50A54A1F"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386,305</w:t>
            </w:r>
          </w:p>
        </w:tc>
      </w:tr>
      <w:tr w:rsidRPr="0041687B" w:rsidR="0041687B" w:rsidTr="13CAA9C4" w14:paraId="4486702E" w14:textId="77777777">
        <w:tc>
          <w:tcPr>
            <w:tcW w:w="562" w:type="dxa"/>
            <w:tcMar/>
            <w:hideMark/>
          </w:tcPr>
          <w:p w:rsidRPr="0041687B" w:rsidR="0041687B" w:rsidP="13CAA9C4" w:rsidRDefault="0041687B" w14:paraId="1AD6DB4A"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S15</w:t>
            </w:r>
          </w:p>
        </w:tc>
        <w:tc>
          <w:tcPr>
            <w:tcW w:w="7235" w:type="dxa"/>
            <w:tcMar/>
            <w:hideMark/>
          </w:tcPr>
          <w:p w:rsidRPr="0041687B" w:rsidR="0041687B" w:rsidP="13CAA9C4" w:rsidRDefault="0041687B" w14:paraId="3FA76772"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S10 AND S14</w:t>
            </w:r>
          </w:p>
        </w:tc>
        <w:tc>
          <w:tcPr>
            <w:tcW w:w="1412" w:type="dxa"/>
            <w:tcMar/>
            <w:hideMark/>
          </w:tcPr>
          <w:p w:rsidRPr="0041687B" w:rsidR="0041687B" w:rsidP="13CAA9C4" w:rsidRDefault="0041687B" w14:paraId="3520C08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225,595</w:t>
            </w:r>
          </w:p>
        </w:tc>
      </w:tr>
      <w:tr w:rsidRPr="0041687B" w:rsidR="0041687B" w:rsidTr="13CAA9C4" w14:paraId="60015CD1" w14:textId="77777777">
        <w:tc>
          <w:tcPr>
            <w:tcW w:w="562" w:type="dxa"/>
            <w:tcMar/>
            <w:hideMark/>
          </w:tcPr>
          <w:p w:rsidRPr="0041687B" w:rsidR="0041687B" w:rsidP="13CAA9C4" w:rsidRDefault="0041687B" w14:paraId="748A6196"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S14</w:t>
            </w:r>
          </w:p>
        </w:tc>
        <w:tc>
          <w:tcPr>
            <w:tcW w:w="7235" w:type="dxa"/>
            <w:tcMar/>
            <w:hideMark/>
          </w:tcPr>
          <w:p w:rsidRPr="0041687B" w:rsidR="0041687B" w:rsidP="13CAA9C4" w:rsidRDefault="0041687B" w14:paraId="7BCE9F44"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S11 OR S12 OR S13</w:t>
            </w:r>
          </w:p>
        </w:tc>
        <w:tc>
          <w:tcPr>
            <w:tcW w:w="1412" w:type="dxa"/>
            <w:tcMar/>
            <w:hideMark/>
          </w:tcPr>
          <w:p w:rsidRPr="0041687B" w:rsidR="0041687B" w:rsidP="13CAA9C4" w:rsidRDefault="0041687B" w14:paraId="3B8B09BD"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540,166</w:t>
            </w:r>
          </w:p>
        </w:tc>
      </w:tr>
      <w:tr w:rsidRPr="0041687B" w:rsidR="0041687B" w:rsidTr="13CAA9C4" w14:paraId="7D4FF31D" w14:textId="77777777">
        <w:tc>
          <w:tcPr>
            <w:tcW w:w="562" w:type="dxa"/>
            <w:tcMar/>
            <w:hideMark/>
          </w:tcPr>
          <w:p w:rsidRPr="0041687B" w:rsidR="0041687B" w:rsidP="13CAA9C4" w:rsidRDefault="0041687B" w14:paraId="2F52B0DE"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S13</w:t>
            </w:r>
          </w:p>
        </w:tc>
        <w:tc>
          <w:tcPr>
            <w:tcW w:w="7235" w:type="dxa"/>
            <w:tcMar/>
            <w:hideMark/>
          </w:tcPr>
          <w:p w:rsidRPr="0041687B" w:rsidR="0041687B" w:rsidP="13CAA9C4" w:rsidRDefault="0041687B" w14:paraId="1258008E"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TI ( ((physical* or learning or mental* or intellectual*) w1 (disorder* or </w:t>
            </w:r>
            <w:r w:rsidRPr="13CAA9C4" w:rsidR="0041687B">
              <w:rPr>
                <w:rFonts w:ascii="Times New Roman" w:hAnsi="Times New Roman" w:eastAsia="Times New Roman" w:cs="Times New Roman"/>
                <w:color w:val="auto"/>
                <w:sz w:val="24"/>
                <w:szCs w:val="24"/>
                <w:bdr w:val="none" w:color="auto" w:sz="0" w:space="0" w:frame="1"/>
                <w:lang w:eastAsia="en-GB"/>
              </w:rPr>
              <w:t>disab</w:t>
            </w:r>
            <w:r w:rsidRPr="13CAA9C4" w:rsidR="0041687B">
              <w:rPr>
                <w:rFonts w:ascii="Times New Roman" w:hAnsi="Times New Roman" w:eastAsia="Times New Roman" w:cs="Times New Roman"/>
                <w:color w:val="auto"/>
                <w:sz w:val="24"/>
                <w:szCs w:val="24"/>
                <w:bdr w:val="none" w:color="auto" w:sz="0" w:space="0" w:frame="1"/>
                <w:lang w:eastAsia="en-GB"/>
              </w:rPr>
              <w:t xml:space="preserve">* or impair* or difficulty or difficulties)) ) OR TI ( amputee# or </w:t>
            </w:r>
            <w:r w:rsidRPr="13CAA9C4" w:rsidR="0041687B">
              <w:rPr>
                <w:rFonts w:ascii="Times New Roman" w:hAnsi="Times New Roman" w:eastAsia="Times New Roman" w:cs="Times New Roman"/>
                <w:color w:val="auto"/>
                <w:sz w:val="24"/>
                <w:szCs w:val="24"/>
                <w:bdr w:val="none" w:color="auto" w:sz="0" w:space="0" w:frame="1"/>
                <w:lang w:eastAsia="en-GB"/>
              </w:rPr>
              <w:t>amputat</w:t>
            </w:r>
            <w:r w:rsidRPr="13CAA9C4" w:rsidR="0041687B">
              <w:rPr>
                <w:rFonts w:ascii="Times New Roman" w:hAnsi="Times New Roman" w:eastAsia="Times New Roman" w:cs="Times New Roman"/>
                <w:color w:val="auto"/>
                <w:sz w:val="24"/>
                <w:szCs w:val="24"/>
                <w:bdr w:val="none" w:color="auto" w:sz="0" w:space="0" w:frame="1"/>
                <w:lang w:eastAsia="en-GB"/>
              </w:rPr>
              <w:t xml:space="preserve">* or stroke or "down* syndrome" ) OR AB ( ((physical* or learning or mental* or intellectual*) w1 (disorder* or </w:t>
            </w:r>
            <w:r w:rsidRPr="13CAA9C4" w:rsidR="0041687B">
              <w:rPr>
                <w:rFonts w:ascii="Times New Roman" w:hAnsi="Times New Roman" w:eastAsia="Times New Roman" w:cs="Times New Roman"/>
                <w:color w:val="auto"/>
                <w:sz w:val="24"/>
                <w:szCs w:val="24"/>
                <w:bdr w:val="none" w:color="auto" w:sz="0" w:space="0" w:frame="1"/>
                <w:lang w:eastAsia="en-GB"/>
              </w:rPr>
              <w:t>disab</w:t>
            </w:r>
            <w:r w:rsidRPr="13CAA9C4" w:rsidR="0041687B">
              <w:rPr>
                <w:rFonts w:ascii="Times New Roman" w:hAnsi="Times New Roman" w:eastAsia="Times New Roman" w:cs="Times New Roman"/>
                <w:color w:val="auto"/>
                <w:sz w:val="24"/>
                <w:szCs w:val="24"/>
                <w:bdr w:val="none" w:color="auto" w:sz="0" w:space="0" w:frame="1"/>
                <w:lang w:eastAsia="en-GB"/>
              </w:rPr>
              <w:t xml:space="preserve">* or impair* or difficulty or difficulties)) ) OR AB ( amputee# or </w:t>
            </w:r>
            <w:r w:rsidRPr="13CAA9C4" w:rsidR="0041687B">
              <w:rPr>
                <w:rFonts w:ascii="Times New Roman" w:hAnsi="Times New Roman" w:eastAsia="Times New Roman" w:cs="Times New Roman"/>
                <w:color w:val="auto"/>
                <w:sz w:val="24"/>
                <w:szCs w:val="24"/>
                <w:bdr w:val="none" w:color="auto" w:sz="0" w:space="0" w:frame="1"/>
                <w:lang w:eastAsia="en-GB"/>
              </w:rPr>
              <w:t>amputat</w:t>
            </w:r>
            <w:r w:rsidRPr="13CAA9C4" w:rsidR="0041687B">
              <w:rPr>
                <w:rFonts w:ascii="Times New Roman" w:hAnsi="Times New Roman" w:eastAsia="Times New Roman" w:cs="Times New Roman"/>
                <w:color w:val="auto"/>
                <w:sz w:val="24"/>
                <w:szCs w:val="24"/>
                <w:bdr w:val="none" w:color="auto" w:sz="0" w:space="0" w:frame="1"/>
                <w:lang w:eastAsia="en-GB"/>
              </w:rPr>
              <w:t xml:space="preserve">* or stroke or "down* syndrome" ) OR SU ( ((physical* or learning or mental* or intellectual*) w1 (disorder* or </w:t>
            </w:r>
            <w:r w:rsidRPr="13CAA9C4" w:rsidR="0041687B">
              <w:rPr>
                <w:rFonts w:ascii="Times New Roman" w:hAnsi="Times New Roman" w:eastAsia="Times New Roman" w:cs="Times New Roman"/>
                <w:color w:val="auto"/>
                <w:sz w:val="24"/>
                <w:szCs w:val="24"/>
                <w:bdr w:val="none" w:color="auto" w:sz="0" w:space="0" w:frame="1"/>
                <w:lang w:eastAsia="en-GB"/>
              </w:rPr>
              <w:t>disab</w:t>
            </w:r>
            <w:r w:rsidRPr="13CAA9C4" w:rsidR="0041687B">
              <w:rPr>
                <w:rFonts w:ascii="Times New Roman" w:hAnsi="Times New Roman" w:eastAsia="Times New Roman" w:cs="Times New Roman"/>
                <w:color w:val="auto"/>
                <w:sz w:val="24"/>
                <w:szCs w:val="24"/>
                <w:bdr w:val="none" w:color="auto" w:sz="0" w:space="0" w:frame="1"/>
                <w:lang w:eastAsia="en-GB"/>
              </w:rPr>
              <w:t xml:space="preserve">* or impair* or difficulty or difficulties)) ) OR SU ( amputee# or </w:t>
            </w:r>
            <w:r w:rsidRPr="13CAA9C4" w:rsidR="0041687B">
              <w:rPr>
                <w:rFonts w:ascii="Times New Roman" w:hAnsi="Times New Roman" w:eastAsia="Times New Roman" w:cs="Times New Roman"/>
                <w:color w:val="auto"/>
                <w:sz w:val="24"/>
                <w:szCs w:val="24"/>
                <w:bdr w:val="none" w:color="auto" w:sz="0" w:space="0" w:frame="1"/>
                <w:lang w:eastAsia="en-GB"/>
              </w:rPr>
              <w:t>amputat</w:t>
            </w:r>
            <w:r w:rsidRPr="13CAA9C4" w:rsidR="0041687B">
              <w:rPr>
                <w:rFonts w:ascii="Times New Roman" w:hAnsi="Times New Roman" w:eastAsia="Times New Roman" w:cs="Times New Roman"/>
                <w:color w:val="auto"/>
                <w:sz w:val="24"/>
                <w:szCs w:val="24"/>
                <w:bdr w:val="none" w:color="auto" w:sz="0" w:space="0" w:frame="1"/>
                <w:lang w:eastAsia="en-GB"/>
              </w:rPr>
              <w:t>* or stroke or "down* syndrome" )</w:t>
            </w:r>
          </w:p>
        </w:tc>
        <w:tc>
          <w:tcPr>
            <w:tcW w:w="1412" w:type="dxa"/>
            <w:tcMar/>
            <w:hideMark/>
          </w:tcPr>
          <w:p w:rsidRPr="0041687B" w:rsidR="0041687B" w:rsidP="13CAA9C4" w:rsidRDefault="0041687B" w14:paraId="64CBE653"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314,920</w:t>
            </w:r>
          </w:p>
        </w:tc>
      </w:tr>
      <w:tr w:rsidRPr="0041687B" w:rsidR="0041687B" w:rsidTr="13CAA9C4" w14:paraId="75B7882A" w14:textId="77777777">
        <w:tc>
          <w:tcPr>
            <w:tcW w:w="562" w:type="dxa"/>
            <w:tcMar/>
            <w:hideMark/>
          </w:tcPr>
          <w:p w:rsidRPr="0041687B" w:rsidR="0041687B" w:rsidP="13CAA9C4" w:rsidRDefault="0041687B" w14:paraId="7F2E8E20"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S12</w:t>
            </w:r>
          </w:p>
        </w:tc>
        <w:tc>
          <w:tcPr>
            <w:tcW w:w="7235" w:type="dxa"/>
            <w:tcMar/>
            <w:hideMark/>
          </w:tcPr>
          <w:p w:rsidRPr="0041687B" w:rsidR="0041687B" w:rsidP="13CAA9C4" w:rsidRDefault="0041687B" w14:paraId="380F65B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(MH "Disabled+") or (MH "Hearing Disorders+") OR (MH "Vision Disorders+") OR (MH "Special Populations") OR (MH "Intellectual Disability") OR (MH "Down Syndrome")) OR (MH "Learning Disorders+") or (MH "Stroke+")</w:t>
            </w:r>
          </w:p>
        </w:tc>
        <w:tc>
          <w:tcPr>
            <w:tcW w:w="1412" w:type="dxa"/>
            <w:tcMar/>
            <w:hideMark/>
          </w:tcPr>
          <w:p w:rsidRPr="0041687B" w:rsidR="0041687B" w:rsidP="13CAA9C4" w:rsidRDefault="0041687B" w14:paraId="1E6A792D"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195,039</w:t>
            </w:r>
          </w:p>
        </w:tc>
      </w:tr>
      <w:tr w:rsidRPr="0041687B" w:rsidR="0041687B" w:rsidTr="13CAA9C4" w14:paraId="37995EF4" w14:textId="77777777">
        <w:tc>
          <w:tcPr>
            <w:tcW w:w="562" w:type="dxa"/>
            <w:tcMar/>
            <w:hideMark/>
          </w:tcPr>
          <w:p w:rsidRPr="0041687B" w:rsidR="0041687B" w:rsidP="13CAA9C4" w:rsidRDefault="0041687B" w14:paraId="1CEFA4C7"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S11</w:t>
            </w:r>
          </w:p>
        </w:tc>
        <w:tc>
          <w:tcPr>
            <w:tcW w:w="7235" w:type="dxa"/>
            <w:tcMar/>
            <w:hideMark/>
          </w:tcPr>
          <w:p w:rsidRPr="0041687B" w:rsidR="0041687B" w:rsidP="13CAA9C4" w:rsidRDefault="0041687B" w14:paraId="309120F7"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MH "Delirium, Dementia, Amnestic, Cognitive Disorders") OR (MH "Dementia+") OR (MH "Delirium") OR (MH "Cognition Disorders+"</w:t>
            </w:r>
            <w:r w:rsidRPr="13CAA9C4" w:rsidR="0041687B">
              <w:rPr>
                <w:rFonts w:ascii="Times New Roman" w:hAnsi="Times New Roman" w:eastAsia="Times New Roman" w:cs="Times New Roman"/>
                <w:color w:val="auto"/>
                <w:sz w:val="24"/>
                <w:szCs w:val="24"/>
                <w:bdr w:val="none" w:color="auto" w:sz="0" w:space="0" w:frame="1"/>
                <w:lang w:eastAsia="en-GB"/>
              </w:rPr>
              <w:t xml:space="preserve">) )</w:t>
            </w:r>
            <w:r w:rsidRPr="13CAA9C4" w:rsidR="0041687B">
              <w:rPr>
                <w:rFonts w:ascii="Times New Roman" w:hAnsi="Times New Roman" w:eastAsia="Times New Roman" w:cs="Times New Roman"/>
                <w:color w:val="auto"/>
                <w:sz w:val="24"/>
                <w:szCs w:val="24"/>
                <w:bdr w:val="none" w:color="auto" w:sz="0" w:space="0" w:frame="1"/>
                <w:lang w:eastAsia="en-GB"/>
              </w:rPr>
              <w:t xml:space="preserve"> OR TX </w:t>
            </w:r>
            <w:r w:rsidRPr="13CAA9C4" w:rsidR="0041687B">
              <w:rPr>
                <w:rFonts w:ascii="Times New Roman" w:hAnsi="Times New Roman" w:eastAsia="Times New Roman" w:cs="Times New Roman"/>
                <w:color w:val="auto"/>
                <w:sz w:val="24"/>
                <w:szCs w:val="24"/>
                <w:bdr w:val="none" w:color="auto" w:sz="0" w:space="0" w:frame="1"/>
                <w:lang w:eastAsia="en-GB"/>
              </w:rPr>
              <w:t xml:space="preserve">( dement</w:t>
            </w:r>
            <w:r w:rsidRPr="13CAA9C4" w:rsidR="0041687B">
              <w:rPr>
                <w:rFonts w:ascii="Times New Roman" w:hAnsi="Times New Roman" w:eastAsia="Times New Roman" w:cs="Times New Roman"/>
                <w:color w:val="auto"/>
                <w:sz w:val="24"/>
                <w:szCs w:val="24"/>
                <w:bdr w:val="none" w:color="auto" w:sz="0" w:space="0" w:frame="1"/>
                <w:lang w:eastAsia="en-GB"/>
              </w:rPr>
              <w:t xml:space="preserve">* or </w:t>
            </w:r>
            <w:r w:rsidRPr="13CAA9C4" w:rsidR="0041687B">
              <w:rPr>
                <w:rFonts w:ascii="Times New Roman" w:hAnsi="Times New Roman" w:eastAsia="Times New Roman" w:cs="Times New Roman"/>
                <w:color w:val="auto"/>
                <w:sz w:val="24"/>
                <w:szCs w:val="24"/>
                <w:bdr w:val="none" w:color="auto" w:sz="0" w:space="0" w:frame="1"/>
                <w:lang w:eastAsia="en-GB"/>
              </w:rPr>
              <w:t>alzheimer</w:t>
            </w:r>
            <w:r w:rsidRPr="13CAA9C4" w:rsidR="0041687B">
              <w:rPr>
                <w:rFonts w:ascii="Times New Roman" w:hAnsi="Times New Roman" w:eastAsia="Times New Roman" w:cs="Times New Roman"/>
                <w:color w:val="auto"/>
                <w:sz w:val="24"/>
                <w:szCs w:val="24"/>
                <w:bdr w:val="none" w:color="auto" w:sz="0" w:space="0" w:frame="1"/>
                <w:lang w:eastAsia="en-GB"/>
              </w:rPr>
              <w:t xml:space="preserve">* or </w:t>
            </w:r>
            <w:r w:rsidRPr="13CAA9C4" w:rsidR="0041687B">
              <w:rPr>
                <w:rFonts w:ascii="Times New Roman" w:hAnsi="Times New Roman" w:eastAsia="Times New Roman" w:cs="Times New Roman"/>
                <w:color w:val="auto"/>
                <w:sz w:val="24"/>
                <w:szCs w:val="24"/>
                <w:bdr w:val="none" w:color="auto" w:sz="0" w:space="0" w:frame="1"/>
                <w:lang w:eastAsia="en-GB"/>
              </w:rPr>
              <w:t>delirium )</w:t>
            </w:r>
          </w:p>
        </w:tc>
        <w:tc>
          <w:tcPr>
            <w:tcW w:w="1412" w:type="dxa"/>
            <w:tcMar/>
            <w:hideMark/>
          </w:tcPr>
          <w:p w:rsidRPr="0041687B" w:rsidR="0041687B" w:rsidP="13CAA9C4" w:rsidRDefault="0041687B" w14:paraId="5B21B7E9"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168,567</w:t>
            </w:r>
          </w:p>
        </w:tc>
      </w:tr>
      <w:tr w:rsidRPr="0041687B" w:rsidR="0041687B" w:rsidTr="13CAA9C4" w14:paraId="56D63C3A" w14:textId="77777777">
        <w:tc>
          <w:tcPr>
            <w:tcW w:w="562" w:type="dxa"/>
            <w:tcMar/>
            <w:hideMark/>
          </w:tcPr>
          <w:p w:rsidRPr="0041687B" w:rsidR="0041687B" w:rsidP="13CAA9C4" w:rsidRDefault="0041687B" w14:paraId="11DC9368"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S10</w:t>
            </w:r>
          </w:p>
        </w:tc>
        <w:tc>
          <w:tcPr>
            <w:tcW w:w="7235" w:type="dxa"/>
            <w:tcMar/>
            <w:hideMark/>
          </w:tcPr>
          <w:p w:rsidRPr="0041687B" w:rsidR="0041687B" w:rsidP="13CAA9C4" w:rsidRDefault="0041687B" w14:paraId="560FAB50"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MH "Hospital Units") or (MH "Inpatients"</w:t>
            </w:r>
            <w:r w:rsidRPr="13CAA9C4" w:rsidR="0041687B">
              <w:rPr>
                <w:rFonts w:ascii="Times New Roman" w:hAnsi="Times New Roman" w:eastAsia="Times New Roman" w:cs="Times New Roman"/>
                <w:color w:val="auto"/>
                <w:sz w:val="24"/>
                <w:szCs w:val="24"/>
                <w:bdr w:val="none" w:color="auto" w:sz="0" w:space="0" w:frame="1"/>
                <w:lang w:eastAsia="en-GB"/>
              </w:rPr>
              <w:t xml:space="preserve">) )</w:t>
            </w:r>
            <w:r w:rsidRPr="13CAA9C4" w:rsidR="0041687B">
              <w:rPr>
                <w:rFonts w:ascii="Times New Roman" w:hAnsi="Times New Roman" w:eastAsia="Times New Roman" w:cs="Times New Roman"/>
                <w:color w:val="auto"/>
                <w:sz w:val="24"/>
                <w:szCs w:val="24"/>
                <w:bdr w:val="none" w:color="auto" w:sz="0" w:space="0" w:frame="1"/>
                <w:lang w:eastAsia="en-GB"/>
              </w:rPr>
              <w:t xml:space="preserve"> OR TX </w:t>
            </w:r>
            <w:r w:rsidRPr="13CAA9C4" w:rsidR="0041687B">
              <w:rPr>
                <w:rFonts w:ascii="Times New Roman" w:hAnsi="Times New Roman" w:eastAsia="Times New Roman" w:cs="Times New Roman"/>
                <w:color w:val="auto"/>
                <w:sz w:val="24"/>
                <w:szCs w:val="24"/>
                <w:bdr w:val="none" w:color="auto" w:sz="0" w:space="0" w:frame="1"/>
                <w:lang w:eastAsia="en-GB"/>
              </w:rPr>
              <w:t xml:space="preserve">( inpatient</w:t>
            </w:r>
            <w:r w:rsidRPr="13CAA9C4" w:rsidR="0041687B">
              <w:rPr>
                <w:rFonts w:ascii="Times New Roman" w:hAnsi="Times New Roman" w:eastAsia="Times New Roman" w:cs="Times New Roman"/>
                <w:color w:val="auto"/>
                <w:sz w:val="24"/>
                <w:szCs w:val="24"/>
                <w:bdr w:val="none" w:color="auto" w:sz="0" w:space="0" w:frame="1"/>
                <w:lang w:eastAsia="en-GB"/>
              </w:rPr>
              <w:t xml:space="preserve"># or centre# or </w:t>
            </w:r>
            <w:r w:rsidRPr="13CAA9C4" w:rsidR="0041687B">
              <w:rPr>
                <w:rFonts w:ascii="Times New Roman" w:hAnsi="Times New Roman" w:eastAsia="Times New Roman" w:cs="Times New Roman"/>
                <w:color w:val="auto"/>
                <w:sz w:val="24"/>
                <w:szCs w:val="24"/>
                <w:bdr w:val="none" w:color="auto" w:sz="0" w:space="0" w:frame="1"/>
                <w:lang w:eastAsia="en-GB"/>
              </w:rPr>
              <w:t>center</w:t>
            </w:r>
            <w:r w:rsidRPr="13CAA9C4" w:rsidR="0041687B">
              <w:rPr>
                <w:rFonts w:ascii="Times New Roman" w:hAnsi="Times New Roman" w:eastAsia="Times New Roman" w:cs="Times New Roman"/>
                <w:color w:val="auto"/>
                <w:sz w:val="24"/>
                <w:szCs w:val="24"/>
                <w:bdr w:val="none" w:color="auto" w:sz="0" w:space="0" w:frame="1"/>
                <w:lang w:eastAsia="en-GB"/>
              </w:rPr>
              <w:t xml:space="preserve"># or residential or home# or </w:t>
            </w:r>
            <w:r w:rsidRPr="13CAA9C4" w:rsidR="0041687B">
              <w:rPr>
                <w:rFonts w:ascii="Times New Roman" w:hAnsi="Times New Roman" w:eastAsia="Times New Roman" w:cs="Times New Roman"/>
                <w:color w:val="auto"/>
                <w:sz w:val="24"/>
                <w:szCs w:val="24"/>
                <w:bdr w:val="none" w:color="auto" w:sz="0" w:space="0" w:frame="1"/>
                <w:lang w:eastAsia="en-GB"/>
              </w:rPr>
              <w:t>facility or facilities</w:t>
            </w:r>
            <w:r w:rsidRPr="13CAA9C4" w:rsidR="0041687B">
              <w:rPr>
                <w:rFonts w:ascii="Times New Roman" w:hAnsi="Times New Roman" w:eastAsia="Times New Roman" w:cs="Times New Roman"/>
                <w:color w:val="auto"/>
                <w:sz w:val="24"/>
                <w:szCs w:val="24"/>
                <w:bdr w:val="none" w:color="auto" w:sz="0" w:space="0" w:frame="1"/>
                <w:lang w:eastAsia="en-GB"/>
              </w:rPr>
              <w:t xml:space="preserve"> or ward# or unit</w:t>
            </w:r>
            <w:r w:rsidRPr="13CAA9C4" w:rsidR="0041687B">
              <w:rPr>
                <w:rFonts w:ascii="Times New Roman" w:hAnsi="Times New Roman" w:eastAsia="Times New Roman" w:cs="Times New Roman"/>
                <w:color w:val="auto"/>
                <w:sz w:val="24"/>
                <w:szCs w:val="24"/>
                <w:bdr w:val="none" w:color="auto" w:sz="0" w:space="0" w:frame="1"/>
                <w:lang w:eastAsia="en-GB"/>
              </w:rPr>
              <w:t># )</w:t>
            </w:r>
          </w:p>
        </w:tc>
        <w:tc>
          <w:tcPr>
            <w:tcW w:w="1412" w:type="dxa"/>
            <w:tcMar/>
            <w:hideMark/>
          </w:tcPr>
          <w:p w:rsidRPr="0041687B" w:rsidR="0041687B" w:rsidP="13CAA9C4" w:rsidRDefault="0041687B" w14:paraId="4AE88F82"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2,911,779</w:t>
            </w:r>
          </w:p>
        </w:tc>
      </w:tr>
      <w:tr w:rsidRPr="0041687B" w:rsidR="0041687B" w:rsidTr="13CAA9C4" w14:paraId="4AA099B4" w14:textId="77777777">
        <w:tc>
          <w:tcPr>
            <w:tcW w:w="562" w:type="dxa"/>
            <w:tcMar/>
            <w:hideMark/>
          </w:tcPr>
          <w:p w:rsidRPr="0041687B" w:rsidR="0041687B" w:rsidP="13CAA9C4" w:rsidRDefault="0041687B" w14:paraId="73D15A47"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S9</w:t>
            </w:r>
          </w:p>
        </w:tc>
        <w:tc>
          <w:tcPr>
            <w:tcW w:w="7235" w:type="dxa"/>
            <w:tcMar/>
            <w:hideMark/>
          </w:tcPr>
          <w:p w:rsidRPr="0041687B" w:rsidR="0041687B" w:rsidP="13CAA9C4" w:rsidRDefault="0041687B" w14:paraId="4181547F"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 OR S2 OR S3 OR S5 OR S6 OR S7 OR S8</w:t>
            </w:r>
          </w:p>
        </w:tc>
        <w:tc>
          <w:tcPr>
            <w:tcW w:w="1412" w:type="dxa"/>
            <w:tcMar/>
            <w:hideMark/>
          </w:tcPr>
          <w:p w:rsidRPr="0041687B" w:rsidR="0041687B" w:rsidP="13CAA9C4" w:rsidRDefault="0041687B" w14:paraId="2A60476B"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195,167</w:t>
            </w:r>
          </w:p>
        </w:tc>
      </w:tr>
      <w:tr w:rsidRPr="0041687B" w:rsidR="0041687B" w:rsidTr="13CAA9C4" w14:paraId="6B9175DA" w14:textId="77777777">
        <w:tc>
          <w:tcPr>
            <w:tcW w:w="562" w:type="dxa"/>
            <w:tcMar/>
            <w:hideMark/>
          </w:tcPr>
          <w:p w:rsidRPr="0041687B" w:rsidR="0041687B" w:rsidP="13CAA9C4" w:rsidRDefault="0041687B" w14:paraId="0E357353"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S8</w:t>
            </w:r>
          </w:p>
        </w:tc>
        <w:tc>
          <w:tcPr>
            <w:tcW w:w="7235" w:type="dxa"/>
            <w:tcMar/>
            <w:hideMark/>
          </w:tcPr>
          <w:p w:rsidRPr="0041687B" w:rsidR="0041687B" w:rsidP="13CAA9C4" w:rsidRDefault="0041687B" w14:paraId="3395DDF7"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TX </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 xml:space="preserve">("long-term care" or "long-term stay" ) n3 (facility or facilities or setting or </w:t>
            </w:r>
            <w:r w:rsidRPr="13CAA9C4" w:rsidR="0041687B">
              <w:rPr>
                <w:rFonts w:ascii="Times New Roman" w:hAnsi="Times New Roman" w:eastAsia="Times New Roman" w:cs="Times New Roman"/>
                <w:color w:val="auto"/>
                <w:sz w:val="24"/>
                <w:szCs w:val="24"/>
                <w:bdr w:val="none" w:color="auto" w:sz="0" w:space="0" w:frame="1"/>
                <w:lang w:eastAsia="en-GB"/>
              </w:rPr>
              <w:t>residen</w:t>
            </w:r>
            <w:r w:rsidRPr="13CAA9C4" w:rsidR="0041687B">
              <w:rPr>
                <w:rFonts w:ascii="Times New Roman" w:hAnsi="Times New Roman" w:eastAsia="Times New Roman" w:cs="Times New Roman"/>
                <w:color w:val="auto"/>
                <w:sz w:val="24"/>
                <w:szCs w:val="24"/>
                <w:bdr w:val="none" w:color="auto" w:sz="0" w:space="0" w:frame="1"/>
                <w:lang w:eastAsia="en-GB"/>
              </w:rPr>
              <w:t xml:space="preserve">* or unit#)) ) OR TX ( (("intermediate care*" or "extended care*" ) n3 (facility or facilities or setting or </w:t>
            </w:r>
            <w:r w:rsidRPr="13CAA9C4" w:rsidR="0041687B">
              <w:rPr>
                <w:rFonts w:ascii="Times New Roman" w:hAnsi="Times New Roman" w:eastAsia="Times New Roman" w:cs="Times New Roman"/>
                <w:color w:val="auto"/>
                <w:sz w:val="24"/>
                <w:szCs w:val="24"/>
                <w:bdr w:val="none" w:color="auto" w:sz="0" w:space="0" w:frame="1"/>
                <w:lang w:eastAsia="en-GB"/>
              </w:rPr>
              <w:t>residen</w:t>
            </w:r>
            <w:r w:rsidRPr="13CAA9C4" w:rsidR="0041687B">
              <w:rPr>
                <w:rFonts w:ascii="Times New Roman" w:hAnsi="Times New Roman" w:eastAsia="Times New Roman" w:cs="Times New Roman"/>
                <w:color w:val="auto"/>
                <w:sz w:val="24"/>
                <w:szCs w:val="24"/>
                <w:bdr w:val="none" w:color="auto" w:sz="0" w:space="0" w:frame="1"/>
                <w:lang w:eastAsia="en-GB"/>
              </w:rPr>
              <w:t xml:space="preserve">* or home* or unit#)) ) OR TX ( ("skilled nursing*" n2 (facility or facilities or setting or </w:t>
            </w:r>
            <w:r w:rsidRPr="13CAA9C4" w:rsidR="0041687B">
              <w:rPr>
                <w:rFonts w:ascii="Times New Roman" w:hAnsi="Times New Roman" w:eastAsia="Times New Roman" w:cs="Times New Roman"/>
                <w:color w:val="auto"/>
                <w:sz w:val="24"/>
                <w:szCs w:val="24"/>
                <w:bdr w:val="none" w:color="auto" w:sz="0" w:space="0" w:frame="1"/>
                <w:lang w:eastAsia="en-GB"/>
              </w:rPr>
              <w:t>residen</w:t>
            </w:r>
            <w:r w:rsidRPr="13CAA9C4" w:rsidR="0041687B">
              <w:rPr>
                <w:rFonts w:ascii="Times New Roman" w:hAnsi="Times New Roman" w:eastAsia="Times New Roman" w:cs="Times New Roman"/>
                <w:color w:val="auto"/>
                <w:sz w:val="24"/>
                <w:szCs w:val="24"/>
                <w:bdr w:val="none" w:color="auto" w:sz="0" w:space="0" w:frame="1"/>
                <w:lang w:eastAsia="en-GB"/>
              </w:rPr>
              <w:t>* or care)) )</w:t>
            </w:r>
          </w:p>
        </w:tc>
        <w:tc>
          <w:tcPr>
            <w:tcW w:w="1412" w:type="dxa"/>
            <w:tcMar/>
            <w:hideMark/>
          </w:tcPr>
          <w:p w:rsidRPr="0041687B" w:rsidR="0041687B" w:rsidP="13CAA9C4" w:rsidRDefault="0041687B" w14:paraId="38BAA67A"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18,030</w:t>
            </w:r>
          </w:p>
        </w:tc>
      </w:tr>
      <w:tr w:rsidRPr="0041687B" w:rsidR="0041687B" w:rsidTr="13CAA9C4" w14:paraId="60E006B9" w14:textId="77777777">
        <w:tc>
          <w:tcPr>
            <w:tcW w:w="562" w:type="dxa"/>
            <w:tcMar/>
            <w:hideMark/>
          </w:tcPr>
          <w:p w:rsidRPr="0041687B" w:rsidR="0041687B" w:rsidP="13CAA9C4" w:rsidRDefault="0041687B" w14:paraId="46631CBD"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S7</w:t>
            </w:r>
          </w:p>
        </w:tc>
        <w:tc>
          <w:tcPr>
            <w:tcW w:w="7235" w:type="dxa"/>
            <w:tcMar/>
            <w:hideMark/>
          </w:tcPr>
          <w:p w:rsidRPr="0041687B" w:rsidR="0041687B" w:rsidP="13CAA9C4" w:rsidRDefault="0041687B" w14:paraId="635251E7"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TX </w:t>
            </w:r>
            <w:r w:rsidRPr="13CAA9C4" w:rsidR="0041687B">
              <w:rPr>
                <w:rFonts w:ascii="Times New Roman" w:hAnsi="Times New Roman" w:eastAsia="Times New Roman" w:cs="Times New Roman"/>
                <w:color w:val="auto"/>
                <w:sz w:val="24"/>
                <w:szCs w:val="24"/>
                <w:bdr w:val="none" w:color="auto" w:sz="0" w:space="0" w:frame="1"/>
                <w:lang w:eastAsia="en-GB"/>
              </w:rPr>
              <w:t>( respite</w:t>
            </w:r>
            <w:r w:rsidRPr="13CAA9C4" w:rsidR="0041687B">
              <w:rPr>
                <w:rFonts w:ascii="Times New Roman" w:hAnsi="Times New Roman" w:eastAsia="Times New Roman" w:cs="Times New Roman"/>
                <w:color w:val="auto"/>
                <w:sz w:val="24"/>
                <w:szCs w:val="24"/>
                <w:bdr w:val="none" w:color="auto" w:sz="0" w:space="0" w:frame="1"/>
                <w:lang w:eastAsia="en-GB"/>
              </w:rPr>
              <w:t xml:space="preserve"> or "rest home#" or hospice# or "assisted living </w:t>
            </w:r>
            <w:r w:rsidRPr="13CAA9C4" w:rsidR="0041687B">
              <w:rPr>
                <w:rFonts w:ascii="Times New Roman" w:hAnsi="Times New Roman" w:eastAsia="Times New Roman" w:cs="Times New Roman"/>
                <w:color w:val="auto"/>
                <w:sz w:val="24"/>
                <w:szCs w:val="24"/>
                <w:bdr w:val="none" w:color="auto" w:sz="0" w:space="0" w:frame="1"/>
                <w:lang w:eastAsia="en-GB"/>
              </w:rPr>
              <w:t>facilit</w:t>
            </w:r>
            <w:r w:rsidRPr="13CAA9C4" w:rsidR="0041687B">
              <w:rPr>
                <w:rFonts w:ascii="Times New Roman" w:hAnsi="Times New Roman" w:eastAsia="Times New Roman" w:cs="Times New Roman"/>
                <w:color w:val="auto"/>
                <w:sz w:val="24"/>
                <w:szCs w:val="24"/>
                <w:bdr w:val="none" w:color="auto" w:sz="0" w:space="0" w:frame="1"/>
                <w:lang w:eastAsia="en-GB"/>
              </w:rPr>
              <w:t xml:space="preserve">*" ) OR TX ( (residential n2 (care or setting#)) ) OR ( (rehab* n2 (facility or facilities or </w:t>
            </w:r>
            <w:r w:rsidRPr="13CAA9C4" w:rsidR="0041687B">
              <w:rPr>
                <w:rFonts w:ascii="Times New Roman" w:hAnsi="Times New Roman" w:eastAsia="Times New Roman" w:cs="Times New Roman"/>
                <w:color w:val="auto"/>
                <w:sz w:val="24"/>
                <w:szCs w:val="24"/>
                <w:bdr w:val="none" w:color="auto" w:sz="0" w:space="0" w:frame="1"/>
                <w:lang w:eastAsia="en-GB"/>
              </w:rPr>
              <w:lastRenderedPageBreak/>
              <w:t xml:space="preserve">setting or </w:t>
            </w:r>
            <w:r w:rsidRPr="13CAA9C4" w:rsidR="0041687B">
              <w:rPr>
                <w:rFonts w:ascii="Times New Roman" w:hAnsi="Times New Roman" w:eastAsia="Times New Roman" w:cs="Times New Roman"/>
                <w:color w:val="auto"/>
                <w:sz w:val="24"/>
                <w:szCs w:val="24"/>
                <w:bdr w:val="none" w:color="auto" w:sz="0" w:space="0" w:frame="1"/>
                <w:lang w:eastAsia="en-GB"/>
              </w:rPr>
              <w:t>residen</w:t>
            </w:r>
            <w:r w:rsidRPr="13CAA9C4" w:rsidR="0041687B">
              <w:rPr>
                <w:rFonts w:ascii="Times New Roman" w:hAnsi="Times New Roman" w:eastAsia="Times New Roman" w:cs="Times New Roman"/>
                <w:color w:val="auto"/>
                <w:sz w:val="24"/>
                <w:szCs w:val="24"/>
                <w:bdr w:val="none" w:color="auto" w:sz="0" w:space="0" w:frame="1"/>
                <w:lang w:eastAsia="en-GB"/>
              </w:rPr>
              <w:t>* or care or home*)) ) OR TX ( (</w:t>
            </w:r>
            <w:r w:rsidRPr="13CAA9C4" w:rsidR="0041687B">
              <w:rPr>
                <w:rFonts w:ascii="Times New Roman" w:hAnsi="Times New Roman" w:eastAsia="Times New Roman" w:cs="Times New Roman"/>
                <w:color w:val="auto"/>
                <w:sz w:val="24"/>
                <w:szCs w:val="24"/>
                <w:bdr w:val="none" w:color="auto" w:sz="0" w:space="0" w:frame="1"/>
                <w:lang w:eastAsia="en-GB"/>
              </w:rPr>
              <w:t>institutionali?ed</w:t>
            </w:r>
            <w:r w:rsidRPr="13CAA9C4" w:rsidR="0041687B">
              <w:rPr>
                <w:rFonts w:ascii="Times New Roman" w:hAnsi="Times New Roman" w:eastAsia="Times New Roman" w:cs="Times New Roman"/>
                <w:color w:val="auto"/>
                <w:sz w:val="24"/>
                <w:szCs w:val="24"/>
                <w:bdr w:val="none" w:color="auto" w:sz="0" w:space="0" w:frame="1"/>
                <w:lang w:eastAsia="en-GB"/>
              </w:rPr>
              <w:t xml:space="preserve"> n6 (adult# or patient# or individual#)) )</w:t>
            </w:r>
          </w:p>
        </w:tc>
        <w:tc>
          <w:tcPr>
            <w:tcW w:w="1412" w:type="dxa"/>
            <w:tcMar/>
            <w:hideMark/>
          </w:tcPr>
          <w:p w:rsidRPr="0041687B" w:rsidR="0041687B" w:rsidP="13CAA9C4" w:rsidRDefault="0041687B" w14:paraId="6B316441"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lastRenderedPageBreak/>
              <w:t>79,902</w:t>
            </w:r>
          </w:p>
        </w:tc>
      </w:tr>
      <w:tr w:rsidRPr="0041687B" w:rsidR="0041687B" w:rsidTr="13CAA9C4" w14:paraId="0C712B99" w14:textId="77777777">
        <w:tc>
          <w:tcPr>
            <w:tcW w:w="562" w:type="dxa"/>
            <w:tcMar/>
            <w:hideMark/>
          </w:tcPr>
          <w:p w:rsidRPr="0041687B" w:rsidR="0041687B" w:rsidP="13CAA9C4" w:rsidRDefault="0041687B" w14:paraId="0D6EE3D1"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S6</w:t>
            </w:r>
          </w:p>
        </w:tc>
        <w:tc>
          <w:tcPr>
            <w:tcW w:w="7235" w:type="dxa"/>
            <w:tcMar/>
            <w:hideMark/>
          </w:tcPr>
          <w:p w:rsidRPr="0041687B" w:rsidR="0041687B" w:rsidP="13CAA9C4" w:rsidRDefault="0041687B" w14:paraId="72267F05" w14:textId="77777777">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TX ( ((</w:t>
            </w:r>
            <w:r w:rsidRPr="13CAA9C4" w:rsidR="0041687B">
              <w:rPr>
                <w:rFonts w:ascii="Times New Roman" w:hAnsi="Times New Roman" w:eastAsia="Times New Roman" w:cs="Times New Roman"/>
                <w:color w:val="auto"/>
                <w:sz w:val="24"/>
                <w:szCs w:val="24"/>
                <w:bdr w:val="none" w:color="auto" w:sz="0" w:space="0" w:frame="1"/>
                <w:lang w:eastAsia="en-GB"/>
              </w:rPr>
              <w:t>gerontol</w:t>
            </w:r>
            <w:r w:rsidRPr="13CAA9C4" w:rsidR="0041687B">
              <w:rPr>
                <w:rFonts w:ascii="Times New Roman" w:hAnsi="Times New Roman" w:eastAsia="Times New Roman" w:cs="Times New Roman"/>
                <w:color w:val="auto"/>
                <w:sz w:val="24"/>
                <w:szCs w:val="24"/>
                <w:bdr w:val="none" w:color="auto" w:sz="0" w:space="0" w:frame="1"/>
                <w:lang w:eastAsia="en-GB"/>
              </w:rPr>
              <w:t>* or ageing or aging or elder* or geriatric* or senior# or "old age" or "late* life" or older) n2 (</w:t>
            </w:r>
            <w:r w:rsidRPr="13CAA9C4" w:rsidR="0041687B">
              <w:rPr>
                <w:rFonts w:ascii="Times New Roman" w:hAnsi="Times New Roman" w:eastAsia="Times New Roman" w:cs="Times New Roman"/>
                <w:color w:val="auto"/>
                <w:sz w:val="24"/>
                <w:szCs w:val="24"/>
                <w:bdr w:val="none" w:color="auto" w:sz="0" w:space="0" w:frame="1"/>
                <w:lang w:eastAsia="en-GB"/>
              </w:rPr>
              <w:t>facilit</w:t>
            </w:r>
            <w:r w:rsidRPr="13CAA9C4" w:rsidR="0041687B">
              <w:rPr>
                <w:rFonts w:ascii="Times New Roman" w:hAnsi="Times New Roman" w:eastAsia="Times New Roman" w:cs="Times New Roman"/>
                <w:color w:val="auto"/>
                <w:sz w:val="24"/>
                <w:szCs w:val="24"/>
                <w:bdr w:val="none" w:color="auto" w:sz="0" w:space="0" w:frame="1"/>
                <w:lang w:eastAsia="en-GB"/>
              </w:rPr>
              <w:t xml:space="preserve">* or institution# or centre# or </w:t>
            </w:r>
            <w:r w:rsidRPr="13CAA9C4" w:rsidR="0041687B">
              <w:rPr>
                <w:rFonts w:ascii="Times New Roman" w:hAnsi="Times New Roman" w:eastAsia="Times New Roman" w:cs="Times New Roman"/>
                <w:color w:val="auto"/>
                <w:sz w:val="24"/>
                <w:szCs w:val="24"/>
                <w:bdr w:val="none" w:color="auto" w:sz="0" w:space="0" w:frame="1"/>
                <w:lang w:eastAsia="en-GB"/>
              </w:rPr>
              <w:t>center</w:t>
            </w:r>
            <w:r w:rsidRPr="13CAA9C4" w:rsidR="0041687B">
              <w:rPr>
                <w:rFonts w:ascii="Times New Roman" w:hAnsi="Times New Roman" w:eastAsia="Times New Roman" w:cs="Times New Roman"/>
                <w:color w:val="auto"/>
                <w:sz w:val="24"/>
                <w:szCs w:val="24"/>
                <w:bdr w:val="none" w:color="auto" w:sz="0" w:space="0" w:frame="1"/>
                <w:lang w:eastAsia="en-GB"/>
              </w:rPr>
              <w:t>#)) ) OR TX ( ((</w:t>
            </w:r>
            <w:r w:rsidRPr="13CAA9C4" w:rsidR="0041687B">
              <w:rPr>
                <w:rFonts w:ascii="Times New Roman" w:hAnsi="Times New Roman" w:eastAsia="Times New Roman" w:cs="Times New Roman"/>
                <w:color w:val="auto"/>
                <w:sz w:val="24"/>
                <w:szCs w:val="24"/>
                <w:bdr w:val="none" w:color="auto" w:sz="0" w:space="0" w:frame="1"/>
                <w:lang w:eastAsia="en-GB"/>
              </w:rPr>
              <w:t>gerontol</w:t>
            </w:r>
            <w:r w:rsidRPr="13CAA9C4" w:rsidR="0041687B">
              <w:rPr>
                <w:rFonts w:ascii="Times New Roman" w:hAnsi="Times New Roman" w:eastAsia="Times New Roman" w:cs="Times New Roman"/>
                <w:color w:val="auto"/>
                <w:sz w:val="24"/>
                <w:szCs w:val="24"/>
                <w:bdr w:val="none" w:color="auto" w:sz="0" w:space="0" w:frame="1"/>
                <w:lang w:eastAsia="en-GB"/>
              </w:rPr>
              <w:t>* or ageing or aging or elder* or geriatric* or senior# or "old age" or "late* life" or older) n2 (ward or wards or unit or units)) ) OR TX "home# for the aged"</w:t>
            </w:r>
          </w:p>
        </w:tc>
        <w:tc>
          <w:tcPr>
            <w:tcW w:w="1412" w:type="dxa"/>
            <w:tcMar/>
            <w:hideMark/>
          </w:tcPr>
          <w:p w:rsidRPr="0041687B" w:rsidR="0041687B" w:rsidP="13CAA9C4" w:rsidRDefault="0041687B" w14:paraId="7274F894"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47,165</w:t>
            </w:r>
          </w:p>
        </w:tc>
      </w:tr>
      <w:tr w:rsidRPr="0041687B" w:rsidR="0041687B" w:rsidTr="13CAA9C4" w14:paraId="780B0A67" w14:textId="77777777">
        <w:tc>
          <w:tcPr>
            <w:tcW w:w="562" w:type="dxa"/>
            <w:tcMar/>
            <w:hideMark/>
          </w:tcPr>
          <w:p w:rsidRPr="0041687B" w:rsidR="0041687B" w:rsidP="13CAA9C4" w:rsidRDefault="0041687B" w14:paraId="6CA23A5C"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S5</w:t>
            </w:r>
          </w:p>
        </w:tc>
        <w:tc>
          <w:tcPr>
            <w:tcW w:w="7235" w:type="dxa"/>
            <w:tcMar/>
            <w:hideMark/>
          </w:tcPr>
          <w:p w:rsidRPr="0041687B" w:rsidR="0041687B" w:rsidP="13CAA9C4" w:rsidRDefault="0041687B" w14:paraId="26A5DAF4"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TI "care home#" OR TI </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(nursing or residential) w2 (home# or facility or facilities)) ) OR AB "care home#" OR AB ( ((nursing or residential) w2 (home# or facility or facilities)) ) OR SU "care home#" OR SU ( ((nursing or residential) w2 (home# or facility or facilities)) )</w:t>
            </w:r>
          </w:p>
        </w:tc>
        <w:tc>
          <w:tcPr>
            <w:tcW w:w="1412" w:type="dxa"/>
            <w:tcMar/>
            <w:hideMark/>
          </w:tcPr>
          <w:p w:rsidRPr="0041687B" w:rsidR="0041687B" w:rsidP="13CAA9C4" w:rsidRDefault="0041687B" w14:paraId="6EBD87AE"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62,796</w:t>
            </w:r>
          </w:p>
        </w:tc>
      </w:tr>
      <w:tr w:rsidRPr="0041687B" w:rsidR="0041687B" w:rsidTr="13CAA9C4" w14:paraId="5AB06E98" w14:textId="77777777">
        <w:tc>
          <w:tcPr>
            <w:tcW w:w="562" w:type="dxa"/>
            <w:tcMar/>
            <w:hideMark/>
          </w:tcPr>
          <w:p w:rsidRPr="0041687B" w:rsidR="0041687B" w:rsidP="13CAA9C4" w:rsidRDefault="0041687B" w14:paraId="5A9B1CB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S4</w:t>
            </w:r>
          </w:p>
        </w:tc>
        <w:tc>
          <w:tcPr>
            <w:tcW w:w="7235" w:type="dxa"/>
            <w:tcMar/>
            <w:hideMark/>
          </w:tcPr>
          <w:p w:rsidRPr="0041687B" w:rsidR="0041687B" w:rsidP="13CAA9C4" w:rsidRDefault="0041687B" w14:paraId="0BA93F5F"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 xml:space="preserve">TI "care home#" OR AB "care home#" OR SU "care home#" OR TI </w:t>
            </w:r>
            <w:r w:rsidRPr="13CAA9C4" w:rsidR="0041687B">
              <w:rPr>
                <w:rFonts w:ascii="Times New Roman" w:hAnsi="Times New Roman" w:eastAsia="Times New Roman" w:cs="Times New Roman"/>
                <w:color w:val="auto"/>
                <w:sz w:val="24"/>
                <w:szCs w:val="24"/>
                <w:bdr w:val="none" w:color="auto" w:sz="0" w:space="0" w:frame="1"/>
                <w:lang w:eastAsia="en-GB"/>
              </w:rPr>
              <w:t>( (</w:t>
            </w:r>
            <w:r w:rsidRPr="13CAA9C4" w:rsidR="0041687B">
              <w:rPr>
                <w:rFonts w:ascii="Times New Roman" w:hAnsi="Times New Roman" w:eastAsia="Times New Roman" w:cs="Times New Roman"/>
                <w:color w:val="auto"/>
                <w:sz w:val="24"/>
                <w:szCs w:val="24"/>
                <w:bdr w:val="none" w:color="auto" w:sz="0" w:space="0" w:frame="1"/>
                <w:lang w:eastAsia="en-GB"/>
              </w:rPr>
              <w:t>(nursing or residential) w2 (home# or facility or facilities)) ) OR AB ( ((nursing or residential) w2 (home# or facility or facilities)) ) OR SU ( ((nursing or residential) w2 (home# or facility or facilities)) )</w:t>
            </w:r>
          </w:p>
        </w:tc>
        <w:tc>
          <w:tcPr>
            <w:tcW w:w="1412" w:type="dxa"/>
            <w:tcMar/>
            <w:hideMark/>
          </w:tcPr>
          <w:p w:rsidRPr="0041687B" w:rsidR="0041687B" w:rsidP="13CAA9C4" w:rsidRDefault="0041687B" w14:paraId="40AD7D65"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62,796</w:t>
            </w:r>
          </w:p>
        </w:tc>
      </w:tr>
      <w:tr w:rsidRPr="0041687B" w:rsidR="0041687B" w:rsidTr="13CAA9C4" w14:paraId="2602454B" w14:textId="77777777">
        <w:tc>
          <w:tcPr>
            <w:tcW w:w="562" w:type="dxa"/>
            <w:tcMar/>
            <w:hideMark/>
          </w:tcPr>
          <w:p w:rsidRPr="0041687B" w:rsidR="0041687B" w:rsidP="13CAA9C4" w:rsidRDefault="0041687B" w14:paraId="3D8FB46E"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S3</w:t>
            </w:r>
          </w:p>
        </w:tc>
        <w:tc>
          <w:tcPr>
            <w:tcW w:w="7235" w:type="dxa"/>
            <w:tcMar/>
            <w:hideMark/>
          </w:tcPr>
          <w:p w:rsidRPr="0041687B" w:rsidR="0041687B" w:rsidP="13CAA9C4" w:rsidRDefault="0041687B" w14:paraId="4D09B96D"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(MH "Assisted Living") OR (MH "Long Term Care")</w:t>
            </w:r>
          </w:p>
        </w:tc>
        <w:tc>
          <w:tcPr>
            <w:tcW w:w="1412" w:type="dxa"/>
            <w:tcMar/>
            <w:hideMark/>
          </w:tcPr>
          <w:p w:rsidRPr="0041687B" w:rsidR="0041687B" w:rsidP="13CAA9C4" w:rsidRDefault="0041687B" w14:paraId="1FFF7398"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32,017</w:t>
            </w:r>
          </w:p>
        </w:tc>
      </w:tr>
      <w:tr w:rsidRPr="0041687B" w:rsidR="0041687B" w:rsidTr="13CAA9C4" w14:paraId="483C9257" w14:textId="77777777">
        <w:tc>
          <w:tcPr>
            <w:tcW w:w="562" w:type="dxa"/>
            <w:tcMar/>
            <w:hideMark/>
          </w:tcPr>
          <w:p w:rsidRPr="0041687B" w:rsidR="0041687B" w:rsidP="13CAA9C4" w:rsidRDefault="0041687B" w14:paraId="40291521"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S2</w:t>
            </w:r>
          </w:p>
        </w:tc>
        <w:tc>
          <w:tcPr>
            <w:tcW w:w="7235" w:type="dxa"/>
            <w:tcMar/>
            <w:hideMark/>
          </w:tcPr>
          <w:p w:rsidRPr="0041687B" w:rsidR="0041687B" w:rsidP="13CAA9C4" w:rsidRDefault="0041687B" w14:paraId="031C6663"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(MH "Residential Facilities") OR (MH "Nursing Homes+") OR (MH "Hospices")</w:t>
            </w:r>
          </w:p>
        </w:tc>
        <w:tc>
          <w:tcPr>
            <w:tcW w:w="1412" w:type="dxa"/>
            <w:tcMar/>
            <w:hideMark/>
          </w:tcPr>
          <w:p w:rsidRPr="0041687B" w:rsidR="0041687B" w:rsidP="13CAA9C4" w:rsidRDefault="0041687B" w14:paraId="21DA214F"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39,953</w:t>
            </w:r>
          </w:p>
        </w:tc>
      </w:tr>
      <w:tr w:rsidRPr="0041687B" w:rsidR="0041687B" w:rsidTr="13CAA9C4" w14:paraId="2105A2A8" w14:textId="77777777">
        <w:tc>
          <w:tcPr>
            <w:tcW w:w="562" w:type="dxa"/>
            <w:tcMar/>
            <w:hideMark/>
          </w:tcPr>
          <w:p w:rsidRPr="0041687B" w:rsidR="0041687B" w:rsidP="13CAA9C4" w:rsidRDefault="0041687B" w14:paraId="56C6E7C0"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S1</w:t>
            </w:r>
          </w:p>
        </w:tc>
        <w:tc>
          <w:tcPr>
            <w:tcW w:w="7235" w:type="dxa"/>
            <w:tcMar/>
            <w:hideMark/>
          </w:tcPr>
          <w:p w:rsidRPr="0041687B" w:rsidR="0041687B" w:rsidP="13CAA9C4" w:rsidRDefault="0041687B" w14:paraId="27B589EB"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(MH "Hospice Patients") OR (MH "Aged, Hospitalized") OR (MH "Nursing Home Patients")</w:t>
            </w:r>
          </w:p>
        </w:tc>
        <w:tc>
          <w:tcPr>
            <w:tcW w:w="1412" w:type="dxa"/>
            <w:tcMar/>
            <w:hideMark/>
          </w:tcPr>
          <w:p w:rsidRPr="0041687B" w:rsidR="0041687B" w:rsidP="13CAA9C4" w:rsidRDefault="0041687B" w14:paraId="21C516BA" w14:textId="77777777" w14:noSpellErr="1">
            <w:pPr>
              <w:tabs>
                <w:tab w:val="left" w:pos="657"/>
                <w:tab w:val="left" w:pos="7597"/>
              </w:tabs>
              <w:rPr>
                <w:rFonts w:ascii="Times New Roman" w:hAnsi="Times New Roman" w:eastAsia="Times New Roman" w:cs="Times New Roman"/>
                <w:color w:val="auto"/>
                <w:sz w:val="24"/>
                <w:szCs w:val="24"/>
                <w:bdr w:val="none" w:color="auto" w:sz="0" w:space="0" w:frame="1"/>
                <w:lang w:eastAsia="en-GB"/>
              </w:rPr>
            </w:pPr>
            <w:r w:rsidRPr="13CAA9C4" w:rsidR="0041687B">
              <w:rPr>
                <w:rFonts w:ascii="Times New Roman" w:hAnsi="Times New Roman" w:eastAsia="Times New Roman" w:cs="Times New Roman"/>
                <w:color w:val="auto"/>
                <w:sz w:val="24"/>
                <w:szCs w:val="24"/>
                <w:bdr w:val="none" w:color="auto" w:sz="0" w:space="0" w:frame="1"/>
                <w:lang w:eastAsia="en-GB"/>
              </w:rPr>
              <w:t>604</w:t>
            </w:r>
          </w:p>
        </w:tc>
      </w:tr>
    </w:tbl>
    <w:p w:rsidR="00512855" w:rsidP="13CAA9C4" w:rsidRDefault="00512855" w14:paraId="17E8B17E" w14:textId="77777777" w14:noSpellErr="1">
      <w:pPr>
        <w:tabs>
          <w:tab w:val="left" w:pos="657"/>
          <w:tab w:val="left" w:pos="7597"/>
        </w:tabs>
        <w:spacing w:after="0" w:line="240" w:lineRule="auto"/>
        <w:rPr>
          <w:rFonts w:ascii="Times New Roman" w:hAnsi="Times New Roman" w:eastAsia="Times New Roman" w:cs="Times New Roman"/>
          <w:color w:val="auto"/>
          <w:sz w:val="24"/>
          <w:szCs w:val="24"/>
          <w:bdr w:val="none" w:color="auto" w:sz="0" w:space="0" w:frame="1"/>
          <w:lang w:eastAsia="en-GB"/>
        </w:rPr>
      </w:pPr>
    </w:p>
    <w:p w:rsidR="00512855" w:rsidP="13CAA9C4" w:rsidRDefault="00512855" w14:paraId="47AE24A9" w14:textId="77777777" w14:noSpellErr="1">
      <w:pPr>
        <w:tabs>
          <w:tab w:val="left" w:pos="657"/>
          <w:tab w:val="left" w:pos="7597"/>
        </w:tabs>
        <w:spacing w:after="0" w:line="240" w:lineRule="auto"/>
        <w:rPr>
          <w:rFonts w:ascii="Times New Roman" w:hAnsi="Times New Roman" w:eastAsia="Times New Roman" w:cs="Times New Roman"/>
          <w:color w:val="auto"/>
          <w:sz w:val="24"/>
          <w:szCs w:val="24"/>
          <w:bdr w:val="none" w:color="auto" w:sz="0" w:space="0" w:frame="1"/>
          <w:lang w:eastAsia="en-GB"/>
        </w:rPr>
      </w:pPr>
    </w:p>
    <w:p w:rsidR="000A3656" w:rsidP="13CAA9C4" w:rsidRDefault="000A3656" w14:paraId="19938EE2" w14:textId="77777777" w14:noSpellErr="1">
      <w:pPr>
        <w:tabs>
          <w:tab w:val="left" w:pos="657"/>
          <w:tab w:val="left" w:pos="7597"/>
        </w:tabs>
        <w:spacing w:after="0" w:line="240" w:lineRule="auto"/>
        <w:ind w:left="90"/>
        <w:rPr>
          <w:rFonts w:ascii="Times New Roman" w:hAnsi="Times New Roman" w:eastAsia="Times New Roman" w:cs="Times New Roman"/>
          <w:color w:val="auto"/>
          <w:sz w:val="24"/>
          <w:szCs w:val="24"/>
          <w:bdr w:val="none" w:color="auto" w:sz="0" w:space="0" w:frame="1"/>
          <w:lang w:eastAsia="en-GB"/>
        </w:rPr>
      </w:pPr>
    </w:p>
    <w:p w:rsidR="000A3656" w:rsidP="13CAA9C4" w:rsidRDefault="000A3656" w14:paraId="5B322E08" w14:textId="4FBA1DD4" w14:noSpellErr="1">
      <w:pPr>
        <w:pStyle w:val="paragraph"/>
        <w:spacing w:before="0" w:beforeAutospacing="off" w:after="0" w:afterAutospacing="off"/>
        <w:textAlignment w:val="baseline"/>
        <w:rPr>
          <w:rFonts w:ascii="Times New Roman" w:hAnsi="Times New Roman" w:eastAsia="Times New Roman" w:cs="Times New Roman"/>
          <w:b w:val="1"/>
          <w:bCs w:val="1"/>
          <w:color w:val="auto"/>
          <w:sz w:val="24"/>
          <w:szCs w:val="24"/>
        </w:rPr>
      </w:pPr>
      <w:r w:rsidRPr="13CAA9C4" w:rsidR="000A3656">
        <w:rPr>
          <w:rStyle w:val="normaltextrun"/>
          <w:rFonts w:ascii="Times New Roman" w:hAnsi="Times New Roman" w:eastAsia="Times New Roman" w:cs="Times New Roman"/>
          <w:b w:val="1"/>
          <w:bCs w:val="1"/>
          <w:color w:val="auto"/>
          <w:sz w:val="24"/>
          <w:szCs w:val="24"/>
        </w:rPr>
        <w:t>2.</w:t>
      </w:r>
      <w:r>
        <w:tab/>
      </w:r>
      <w:r w:rsidRPr="13CAA9C4" w:rsidR="00986713">
        <w:rPr>
          <w:rStyle w:val="normaltextrun"/>
          <w:rFonts w:ascii="Times New Roman" w:hAnsi="Times New Roman" w:eastAsia="Times New Roman" w:cs="Times New Roman"/>
          <w:b w:val="1"/>
          <w:bCs w:val="1"/>
          <w:color w:val="auto"/>
          <w:sz w:val="24"/>
          <w:szCs w:val="24"/>
        </w:rPr>
        <w:t xml:space="preserve">Embase </w:t>
      </w:r>
      <w:r w:rsidRPr="13CAA9C4" w:rsidR="00986713">
        <w:rPr>
          <w:rStyle w:val="normaltextrun"/>
          <w:rFonts w:ascii="Times New Roman" w:hAnsi="Times New Roman" w:eastAsia="Times New Roman" w:cs="Times New Roman"/>
          <w:b w:val="1"/>
          <w:bCs w:val="1"/>
          <w:color w:val="auto"/>
          <w:sz w:val="24"/>
          <w:szCs w:val="24"/>
        </w:rPr>
        <w:t>Classic+Embase</w:t>
      </w:r>
      <w:r w:rsidRPr="13CAA9C4" w:rsidR="00986713">
        <w:rPr>
          <w:rStyle w:val="normaltextrun"/>
          <w:rFonts w:ascii="Times New Roman" w:hAnsi="Times New Roman" w:eastAsia="Times New Roman" w:cs="Times New Roman"/>
          <w:b w:val="1"/>
          <w:bCs w:val="1"/>
          <w:color w:val="auto"/>
          <w:sz w:val="24"/>
          <w:szCs w:val="24"/>
        </w:rPr>
        <w:t xml:space="preserve"> </w:t>
      </w:r>
      <w:r w:rsidRPr="13CAA9C4" w:rsidR="00986713">
        <w:rPr>
          <w:rStyle w:val="normaltextrun"/>
          <w:rFonts w:ascii="Times New Roman" w:hAnsi="Times New Roman" w:eastAsia="Times New Roman" w:cs="Times New Roman"/>
          <w:b w:val="1"/>
          <w:bCs w:val="1"/>
          <w:color w:val="auto"/>
          <w:sz w:val="24"/>
          <w:szCs w:val="24"/>
        </w:rPr>
        <w:t xml:space="preserve">(Ovid) </w:t>
      </w:r>
      <w:r w:rsidRPr="13CAA9C4" w:rsidR="00986713">
        <w:rPr>
          <w:rStyle w:val="normaltextrun"/>
          <w:rFonts w:ascii="Times New Roman" w:hAnsi="Times New Roman" w:eastAsia="Times New Roman" w:cs="Times New Roman"/>
          <w:b w:val="1"/>
          <w:bCs w:val="1"/>
          <w:color w:val="auto"/>
          <w:sz w:val="24"/>
          <w:szCs w:val="24"/>
        </w:rPr>
        <w:t>&lt;</w:t>
      </w:r>
      <w:r w:rsidRPr="13CAA9C4" w:rsidR="007F0337">
        <w:rPr>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b w:val="1"/>
          <w:bCs w:val="1"/>
          <w:color w:val="auto"/>
          <w:sz w:val="24"/>
          <w:szCs w:val="24"/>
        </w:rPr>
        <w:t>1947 to 2025 March 07</w:t>
      </w:r>
      <w:r w:rsidRPr="13CAA9C4" w:rsidR="00986713">
        <w:rPr>
          <w:rStyle w:val="normaltextrun"/>
          <w:rFonts w:ascii="Times New Roman" w:hAnsi="Times New Roman" w:eastAsia="Times New Roman" w:cs="Times New Roman"/>
          <w:b w:val="1"/>
          <w:bCs w:val="1"/>
          <w:color w:val="auto"/>
          <w:sz w:val="24"/>
          <w:szCs w:val="24"/>
        </w:rPr>
        <w:t>&gt;</w:t>
      </w:r>
    </w:p>
    <w:p w:rsidR="000A3656" w:rsidP="13CAA9C4" w:rsidRDefault="000A3656" w14:paraId="2F1CDA59"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0A3656">
        <w:rPr>
          <w:rStyle w:val="eop"/>
          <w:rFonts w:ascii="Times New Roman" w:hAnsi="Times New Roman" w:eastAsia="Times New Roman" w:cs="Times New Roman"/>
          <w:color w:val="auto"/>
          <w:sz w:val="24"/>
          <w:szCs w:val="24"/>
        </w:rPr>
        <w:t> </w:t>
      </w:r>
    </w:p>
    <w:p w:rsidR="00986713" w:rsidP="13CAA9C4" w:rsidRDefault="007F0337" w14:paraId="1861D6F2" w14:textId="3B31242C"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Search date: 10-03-2025</w:t>
      </w:r>
    </w:p>
    <w:p w:rsidR="00986713" w:rsidP="13CAA9C4" w:rsidRDefault="00986713" w14:paraId="7C7FADE5" w14:textId="22287C22"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Records found: 1</w:t>
      </w:r>
      <w:r w:rsidRPr="13CAA9C4" w:rsidR="007F0337">
        <w:rPr>
          <w:rStyle w:val="normaltextrun"/>
          <w:rFonts w:ascii="Times New Roman" w:hAnsi="Times New Roman" w:eastAsia="Times New Roman" w:cs="Times New Roman"/>
          <w:color w:val="auto"/>
          <w:sz w:val="24"/>
          <w:szCs w:val="24"/>
        </w:rPr>
        <w:t>65</w:t>
      </w:r>
    </w:p>
    <w:p w:rsidR="00986713" w:rsidP="13CAA9C4" w:rsidRDefault="00986713" w14:paraId="493F1BEF"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Search Strategy:</w:t>
      </w:r>
      <w:r w:rsidRPr="13CAA9C4" w:rsidR="00986713">
        <w:rPr>
          <w:rStyle w:val="eop"/>
          <w:rFonts w:ascii="Times New Roman" w:hAnsi="Times New Roman" w:eastAsia="Times New Roman" w:cs="Times New Roman"/>
          <w:color w:val="auto"/>
          <w:sz w:val="24"/>
          <w:szCs w:val="24"/>
        </w:rPr>
        <w:t> </w:t>
      </w:r>
    </w:p>
    <w:p w:rsidRPr="007F0337" w:rsidR="007F0337" w:rsidP="13CAA9C4" w:rsidRDefault="007F0337" w14:paraId="7DDFEF18"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1     nursing home/ (69367)</w:t>
      </w:r>
    </w:p>
    <w:p w:rsidRPr="007F0337" w:rsidR="007F0337" w:rsidP="13CAA9C4" w:rsidRDefault="007F0337" w14:paraId="12E472BE"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     residential </w:t>
      </w:r>
      <w:r w:rsidRPr="13CAA9C4" w:rsidR="007F0337">
        <w:rPr>
          <w:rStyle w:val="normaltextrun"/>
          <w:rFonts w:ascii="Times New Roman" w:hAnsi="Times New Roman" w:eastAsia="Times New Roman" w:cs="Times New Roman"/>
          <w:color w:val="auto"/>
          <w:sz w:val="24"/>
          <w:szCs w:val="24"/>
        </w:rPr>
        <w:t>home</w:t>
      </w:r>
      <w:r w:rsidRPr="13CAA9C4" w:rsidR="007F0337">
        <w:rPr>
          <w:rStyle w:val="normaltextrun"/>
          <w:rFonts w:ascii="Times New Roman" w:hAnsi="Times New Roman" w:eastAsia="Times New Roman" w:cs="Times New Roman"/>
          <w:color w:val="auto"/>
          <w:sz w:val="24"/>
          <w:szCs w:val="24"/>
        </w:rPr>
        <w:t>/ (8719)</w:t>
      </w:r>
    </w:p>
    <w:p w:rsidRPr="007F0337" w:rsidR="007F0337" w:rsidP="13CAA9C4" w:rsidRDefault="007F0337" w14:paraId="6112A2C9"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3     </w:t>
      </w:r>
      <w:r w:rsidRPr="13CAA9C4" w:rsidR="007F0337">
        <w:rPr>
          <w:rStyle w:val="normaltextrun"/>
          <w:rFonts w:ascii="Times New Roman" w:hAnsi="Times New Roman" w:eastAsia="Times New Roman" w:cs="Times New Roman"/>
          <w:color w:val="auto"/>
          <w:sz w:val="24"/>
          <w:szCs w:val="24"/>
        </w:rPr>
        <w:t>home</w:t>
      </w:r>
      <w:r w:rsidRPr="13CAA9C4" w:rsidR="007F0337">
        <w:rPr>
          <w:rStyle w:val="normaltextrun"/>
          <w:rFonts w:ascii="Times New Roman" w:hAnsi="Times New Roman" w:eastAsia="Times New Roman" w:cs="Times New Roman"/>
          <w:color w:val="auto"/>
          <w:sz w:val="24"/>
          <w:szCs w:val="24"/>
        </w:rPr>
        <w:t xml:space="preserve"> for the aged/ (14107)</w:t>
      </w:r>
    </w:p>
    <w:p w:rsidRPr="007F0337" w:rsidR="007F0337" w:rsidP="13CAA9C4" w:rsidRDefault="007F0337" w14:paraId="22FBE8F7"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     </w:t>
      </w:r>
      <w:r w:rsidRPr="13CAA9C4" w:rsidR="007F0337">
        <w:rPr>
          <w:rStyle w:val="normaltextrun"/>
          <w:rFonts w:ascii="Times New Roman" w:hAnsi="Times New Roman" w:eastAsia="Times New Roman" w:cs="Times New Roman"/>
          <w:color w:val="auto"/>
          <w:sz w:val="24"/>
          <w:szCs w:val="24"/>
        </w:rPr>
        <w:t>hospice</w:t>
      </w:r>
      <w:r w:rsidRPr="13CAA9C4" w:rsidR="007F0337">
        <w:rPr>
          <w:rStyle w:val="normaltextrun"/>
          <w:rFonts w:ascii="Times New Roman" w:hAnsi="Times New Roman" w:eastAsia="Times New Roman" w:cs="Times New Roman"/>
          <w:color w:val="auto"/>
          <w:sz w:val="24"/>
          <w:szCs w:val="24"/>
        </w:rPr>
        <w:t>/ (19266)</w:t>
      </w:r>
    </w:p>
    <w:p w:rsidRPr="007F0337" w:rsidR="007F0337" w:rsidP="13CAA9C4" w:rsidRDefault="007F0337" w14:paraId="35250D72"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     hospice nursing/ (97)</w:t>
      </w:r>
    </w:p>
    <w:p w:rsidRPr="007F0337" w:rsidR="007F0337" w:rsidP="13CAA9C4" w:rsidRDefault="007F0337" w14:paraId="69818D5A"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     </w:t>
      </w:r>
      <w:r w:rsidRPr="13CAA9C4" w:rsidR="007F0337">
        <w:rPr>
          <w:rStyle w:val="normaltextrun"/>
          <w:rFonts w:ascii="Times New Roman" w:hAnsi="Times New Roman" w:eastAsia="Times New Roman" w:cs="Times New Roman"/>
          <w:color w:val="auto"/>
          <w:sz w:val="24"/>
          <w:szCs w:val="24"/>
        </w:rPr>
        <w:t>care</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home?.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(8273)</w:t>
      </w:r>
    </w:p>
    <w:p w:rsidRPr="007F0337" w:rsidR="007F0337" w:rsidP="13CAA9C4" w:rsidRDefault="007F0337" w14:paraId="2A18A5B7"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(nursing or residential) adj2 (home? or facility or facilities)).</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(67538)</w:t>
      </w:r>
    </w:p>
    <w:p w:rsidRPr="007F0337" w:rsidR="007F0337" w:rsidP="13CAA9C4" w:rsidRDefault="007F0337" w14:paraId="0E9A262A"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8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gerontol</w:t>
      </w:r>
      <w:r w:rsidRPr="13CAA9C4" w:rsidR="007F0337">
        <w:rPr>
          <w:rStyle w:val="normaltextrun"/>
          <w:rFonts w:ascii="Times New Roman" w:hAnsi="Times New Roman" w:eastAsia="Times New Roman" w:cs="Times New Roman"/>
          <w:color w:val="auto"/>
          <w:sz w:val="24"/>
          <w:szCs w:val="24"/>
        </w:rPr>
        <w:t>* or ageing or aging or elder* or geriatric* or senior? or old age or late* life or older) adj2 home?).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(7201)</w:t>
      </w:r>
    </w:p>
    <w:p w:rsidRPr="007F0337" w:rsidR="007F0337" w:rsidP="13CAA9C4" w:rsidRDefault="007F0337" w14:paraId="4AB6D414"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gerontol</w:t>
      </w:r>
      <w:r w:rsidRPr="13CAA9C4" w:rsidR="007F0337">
        <w:rPr>
          <w:rStyle w:val="normaltextrun"/>
          <w:rFonts w:ascii="Times New Roman" w:hAnsi="Times New Roman" w:eastAsia="Times New Roman" w:cs="Times New Roman"/>
          <w:color w:val="auto"/>
          <w:sz w:val="24"/>
          <w:szCs w:val="24"/>
        </w:rPr>
        <w:t xml:space="preserve">* or ageing or aging or elder* or geriatric* or senior? or old age or late* life or older) adj2 </w:t>
      </w:r>
      <w:r w:rsidRPr="13CAA9C4" w:rsidR="007F0337">
        <w:rPr>
          <w:rStyle w:val="normaltextrun"/>
          <w:rFonts w:ascii="Times New Roman" w:hAnsi="Times New Roman" w:eastAsia="Times New Roman" w:cs="Times New Roman"/>
          <w:color w:val="auto"/>
          <w:sz w:val="24"/>
          <w:szCs w:val="24"/>
        </w:rPr>
        <w:t>facilit</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(2624)</w:t>
      </w:r>
    </w:p>
    <w:p w:rsidRPr="007F0337" w:rsidR="007F0337" w:rsidP="13CAA9C4" w:rsidRDefault="007F0337" w14:paraId="62F2CD4B"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10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gerontol</w:t>
      </w:r>
      <w:r w:rsidRPr="13CAA9C4" w:rsidR="007F0337">
        <w:rPr>
          <w:rStyle w:val="normaltextrun"/>
          <w:rFonts w:ascii="Times New Roman" w:hAnsi="Times New Roman" w:eastAsia="Times New Roman" w:cs="Times New Roman"/>
          <w:color w:val="auto"/>
          <w:sz w:val="24"/>
          <w:szCs w:val="24"/>
        </w:rPr>
        <w:t>* or ageing or aging or elder* or geriatric* or senior? or old age or late* life or older) adj2 institution*).</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(5708)</w:t>
      </w:r>
    </w:p>
    <w:p w:rsidRPr="007F0337" w:rsidR="007F0337" w:rsidP="13CAA9C4" w:rsidRDefault="007F0337" w14:paraId="17BAA1C5"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11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gerontol</w:t>
      </w:r>
      <w:r w:rsidRPr="13CAA9C4" w:rsidR="007F0337">
        <w:rPr>
          <w:rStyle w:val="normaltextrun"/>
          <w:rFonts w:ascii="Times New Roman" w:hAnsi="Times New Roman" w:eastAsia="Times New Roman" w:cs="Times New Roman"/>
          <w:color w:val="auto"/>
          <w:sz w:val="24"/>
          <w:szCs w:val="24"/>
        </w:rPr>
        <w:t>* or ageing or aging or elder* or geriatric* or senior? or old age or late* life or older) adj2 (</w:t>
      </w:r>
      <w:r w:rsidRPr="13CAA9C4" w:rsidR="007F0337">
        <w:rPr>
          <w:rStyle w:val="normaltextrun"/>
          <w:rFonts w:ascii="Times New Roman" w:hAnsi="Times New Roman" w:eastAsia="Times New Roman" w:cs="Times New Roman"/>
          <w:color w:val="auto"/>
          <w:sz w:val="24"/>
          <w:szCs w:val="24"/>
        </w:rPr>
        <w:t>ward or wards or unit</w:t>
      </w:r>
      <w:r w:rsidRPr="13CAA9C4" w:rsidR="007F0337">
        <w:rPr>
          <w:rStyle w:val="normaltextrun"/>
          <w:rFonts w:ascii="Times New Roman" w:hAnsi="Times New Roman" w:eastAsia="Times New Roman" w:cs="Times New Roman"/>
          <w:color w:val="auto"/>
          <w:sz w:val="24"/>
          <w:szCs w:val="24"/>
        </w:rPr>
        <w:t xml:space="preserve"> or units)).</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(7845)</w:t>
      </w:r>
    </w:p>
    <w:p w:rsidRPr="007F0337" w:rsidR="007F0337" w:rsidP="13CAA9C4" w:rsidRDefault="007F0337" w14:paraId="6DDCCF24"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12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gerontol</w:t>
      </w:r>
      <w:r w:rsidRPr="13CAA9C4" w:rsidR="007F0337">
        <w:rPr>
          <w:rStyle w:val="normaltextrun"/>
          <w:rFonts w:ascii="Times New Roman" w:hAnsi="Times New Roman" w:eastAsia="Times New Roman" w:cs="Times New Roman"/>
          <w:color w:val="auto"/>
          <w:sz w:val="24"/>
          <w:szCs w:val="24"/>
        </w:rPr>
        <w:t xml:space="preserve">* or ageing or aging or elder* or geriatric* or senior? or old age or late* life or older) adj2 (centre? or </w:t>
      </w:r>
      <w:r w:rsidRPr="13CAA9C4" w:rsidR="007F0337">
        <w:rPr>
          <w:rStyle w:val="normaltextrun"/>
          <w:rFonts w:ascii="Times New Roman" w:hAnsi="Times New Roman" w:eastAsia="Times New Roman" w:cs="Times New Roman"/>
          <w:color w:val="auto"/>
          <w:sz w:val="24"/>
          <w:szCs w:val="24"/>
        </w:rPr>
        <w:t>center</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(5112)</w:t>
      </w:r>
    </w:p>
    <w:p w:rsidRPr="007F0337" w:rsidR="007F0337" w:rsidP="13CAA9C4" w:rsidRDefault="007F0337" w14:paraId="4B038A58"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13     "home? for the aged".</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(2726)</w:t>
      </w:r>
    </w:p>
    <w:p w:rsidRPr="007F0337" w:rsidR="007F0337" w:rsidP="13CAA9C4" w:rsidRDefault="007F0337" w14:paraId="61DF2BF5"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14     </w:t>
      </w:r>
      <w:r w:rsidRPr="13CAA9C4" w:rsidR="007F0337">
        <w:rPr>
          <w:rStyle w:val="normaltextrun"/>
          <w:rFonts w:ascii="Times New Roman" w:hAnsi="Times New Roman" w:eastAsia="Times New Roman" w:cs="Times New Roman"/>
          <w:color w:val="auto"/>
          <w:sz w:val="24"/>
          <w:szCs w:val="24"/>
        </w:rPr>
        <w:t>respite.tw,kf</w:t>
      </w:r>
      <w:r w:rsidRPr="13CAA9C4" w:rsidR="007F0337">
        <w:rPr>
          <w:rStyle w:val="normaltextrun"/>
          <w:rFonts w:ascii="Times New Roman" w:hAnsi="Times New Roman" w:eastAsia="Times New Roman" w:cs="Times New Roman"/>
          <w:color w:val="auto"/>
          <w:sz w:val="24"/>
          <w:szCs w:val="24"/>
        </w:rPr>
        <w:t>. (3276)</w:t>
      </w:r>
    </w:p>
    <w:p w:rsidRPr="007F0337" w:rsidR="007F0337" w:rsidP="13CAA9C4" w:rsidRDefault="007F0337" w14:paraId="49A6359D"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15     rest </w:t>
      </w:r>
      <w:r w:rsidRPr="13CAA9C4" w:rsidR="007F0337">
        <w:rPr>
          <w:rStyle w:val="normaltextrun"/>
          <w:rFonts w:ascii="Times New Roman" w:hAnsi="Times New Roman" w:eastAsia="Times New Roman" w:cs="Times New Roman"/>
          <w:color w:val="auto"/>
          <w:sz w:val="24"/>
          <w:szCs w:val="24"/>
        </w:rPr>
        <w:t>home?.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(350)</w:t>
      </w:r>
    </w:p>
    <w:p w:rsidRPr="007F0337" w:rsidR="007F0337" w:rsidP="13CAA9C4" w:rsidRDefault="007F0337" w14:paraId="08639930"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16     </w:t>
      </w:r>
      <w:r w:rsidRPr="13CAA9C4" w:rsidR="007F0337">
        <w:rPr>
          <w:rStyle w:val="normaltextrun"/>
          <w:rFonts w:ascii="Times New Roman" w:hAnsi="Times New Roman" w:eastAsia="Times New Roman" w:cs="Times New Roman"/>
          <w:color w:val="auto"/>
          <w:sz w:val="24"/>
          <w:szCs w:val="24"/>
        </w:rPr>
        <w:t>hospice?.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(31347)</w:t>
      </w:r>
    </w:p>
    <w:p w:rsidRPr="007F0337" w:rsidR="007F0337" w:rsidP="13CAA9C4" w:rsidRDefault="007F0337" w14:paraId="6FF86F0C"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17     *long term care/ (30621)</w:t>
      </w:r>
    </w:p>
    <w:p w:rsidRPr="007F0337" w:rsidR="007F0337" w:rsidP="13CAA9C4" w:rsidRDefault="007F0337" w14:paraId="28C90A6F"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18     assisted living facility/ (3508)</w:t>
      </w:r>
    </w:p>
    <w:p w:rsidRPr="007F0337" w:rsidR="007F0337" w:rsidP="13CAA9C4" w:rsidRDefault="007F0337" w14:paraId="43A20D87"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19     assisted living </w:t>
      </w:r>
      <w:r w:rsidRPr="13CAA9C4" w:rsidR="007F0337">
        <w:rPr>
          <w:rStyle w:val="normaltextrun"/>
          <w:rFonts w:ascii="Times New Roman" w:hAnsi="Times New Roman" w:eastAsia="Times New Roman" w:cs="Times New Roman"/>
          <w:color w:val="auto"/>
          <w:sz w:val="24"/>
          <w:szCs w:val="24"/>
        </w:rPr>
        <w:t>facilit</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(1432)</w:t>
      </w:r>
    </w:p>
    <w:p w:rsidRPr="007F0337" w:rsidR="007F0337" w:rsidP="13CAA9C4" w:rsidRDefault="007F0337" w14:paraId="3AEDDFA4"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20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residential adj2 (care or setting?)).</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(10456)</w:t>
      </w:r>
    </w:p>
    <w:p w:rsidRPr="007F0337" w:rsidR="007F0337" w:rsidP="13CAA9C4" w:rsidRDefault="007F0337" w14:paraId="52A96A1F"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21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rehab* adj2 (facility or facilities or setting or </w:t>
      </w:r>
      <w:r w:rsidRPr="13CAA9C4" w:rsidR="007F0337">
        <w:rPr>
          <w:rStyle w:val="normaltextrun"/>
          <w:rFonts w:ascii="Times New Roman" w:hAnsi="Times New Roman" w:eastAsia="Times New Roman" w:cs="Times New Roman"/>
          <w:color w:val="auto"/>
          <w:sz w:val="24"/>
          <w:szCs w:val="24"/>
        </w:rPr>
        <w:t>residen</w:t>
      </w:r>
      <w:r w:rsidRPr="13CAA9C4" w:rsidR="007F0337">
        <w:rPr>
          <w:rStyle w:val="normaltextrun"/>
          <w:rFonts w:ascii="Times New Roman" w:hAnsi="Times New Roman" w:eastAsia="Times New Roman" w:cs="Times New Roman"/>
          <w:color w:val="auto"/>
          <w:sz w:val="24"/>
          <w:szCs w:val="24"/>
        </w:rPr>
        <w:t>* or care or home*)).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(24202)</w:t>
      </w:r>
    </w:p>
    <w:p w:rsidRPr="007F0337" w:rsidR="007F0337" w:rsidP="13CAA9C4" w:rsidRDefault="007F0337" w14:paraId="48591568"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22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institutionali#ed</w:t>
      </w:r>
      <w:r w:rsidRPr="13CAA9C4" w:rsidR="007F0337">
        <w:rPr>
          <w:rStyle w:val="normaltextrun"/>
          <w:rFonts w:ascii="Times New Roman" w:hAnsi="Times New Roman" w:eastAsia="Times New Roman" w:cs="Times New Roman"/>
          <w:color w:val="auto"/>
          <w:sz w:val="24"/>
          <w:szCs w:val="24"/>
        </w:rPr>
        <w:t xml:space="preserve"> adj6 (adult? or patient? or individual?)).</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(5474)</w:t>
      </w:r>
    </w:p>
    <w:p w:rsidRPr="007F0337" w:rsidR="007F0337" w:rsidP="13CAA9C4" w:rsidRDefault="007F0337" w14:paraId="1C971113"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23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"long-term care" adj3 (facility or facilities or setting or </w:t>
      </w:r>
      <w:r w:rsidRPr="13CAA9C4" w:rsidR="007F0337">
        <w:rPr>
          <w:rStyle w:val="normaltextrun"/>
          <w:rFonts w:ascii="Times New Roman" w:hAnsi="Times New Roman" w:eastAsia="Times New Roman" w:cs="Times New Roman"/>
          <w:color w:val="auto"/>
          <w:sz w:val="24"/>
          <w:szCs w:val="24"/>
        </w:rPr>
        <w:t>residen</w:t>
      </w:r>
      <w:r w:rsidRPr="13CAA9C4" w:rsidR="007F0337">
        <w:rPr>
          <w:rStyle w:val="normaltextrun"/>
          <w:rFonts w:ascii="Times New Roman" w:hAnsi="Times New Roman" w:eastAsia="Times New Roman" w:cs="Times New Roman"/>
          <w:color w:val="auto"/>
          <w:sz w:val="24"/>
          <w:szCs w:val="24"/>
        </w:rPr>
        <w:t>* or unit?)).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(13597)</w:t>
      </w:r>
    </w:p>
    <w:p w:rsidRPr="007F0337" w:rsidR="007F0337" w:rsidP="13CAA9C4" w:rsidRDefault="007F0337" w14:paraId="6A76B4A8"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24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"long-term stay" adj3 (facility or facilities or setting or </w:t>
      </w:r>
      <w:r w:rsidRPr="13CAA9C4" w:rsidR="007F0337">
        <w:rPr>
          <w:rStyle w:val="normaltextrun"/>
          <w:rFonts w:ascii="Times New Roman" w:hAnsi="Times New Roman" w:eastAsia="Times New Roman" w:cs="Times New Roman"/>
          <w:color w:val="auto"/>
          <w:sz w:val="24"/>
          <w:szCs w:val="24"/>
        </w:rPr>
        <w:t>residen</w:t>
      </w:r>
      <w:r w:rsidRPr="13CAA9C4" w:rsidR="007F0337">
        <w:rPr>
          <w:rStyle w:val="normaltextrun"/>
          <w:rFonts w:ascii="Times New Roman" w:hAnsi="Times New Roman" w:eastAsia="Times New Roman" w:cs="Times New Roman"/>
          <w:color w:val="auto"/>
          <w:sz w:val="24"/>
          <w:szCs w:val="24"/>
        </w:rPr>
        <w:t>* or unit?)).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(40)</w:t>
      </w:r>
    </w:p>
    <w:p w:rsidRPr="007F0337" w:rsidR="007F0337" w:rsidP="13CAA9C4" w:rsidRDefault="007F0337" w14:paraId="66FD780E"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25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intermediate care* adj3 (facility or facilities or setting or </w:t>
      </w:r>
      <w:r w:rsidRPr="13CAA9C4" w:rsidR="007F0337">
        <w:rPr>
          <w:rStyle w:val="normaltextrun"/>
          <w:rFonts w:ascii="Times New Roman" w:hAnsi="Times New Roman" w:eastAsia="Times New Roman" w:cs="Times New Roman"/>
          <w:color w:val="auto"/>
          <w:sz w:val="24"/>
          <w:szCs w:val="24"/>
        </w:rPr>
        <w:t>residen</w:t>
      </w:r>
      <w:r w:rsidRPr="13CAA9C4" w:rsidR="007F0337">
        <w:rPr>
          <w:rStyle w:val="normaltextrun"/>
          <w:rFonts w:ascii="Times New Roman" w:hAnsi="Times New Roman" w:eastAsia="Times New Roman" w:cs="Times New Roman"/>
          <w:color w:val="auto"/>
          <w:sz w:val="24"/>
          <w:szCs w:val="24"/>
        </w:rPr>
        <w:t>* or home* or unit?)).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(2098)</w:t>
      </w:r>
    </w:p>
    <w:p w:rsidRPr="007F0337" w:rsidR="007F0337" w:rsidP="13CAA9C4" w:rsidRDefault="007F0337" w14:paraId="24F3A7ED"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26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extended care* adj3 (facility or facilities or setting or </w:t>
      </w:r>
      <w:r w:rsidRPr="13CAA9C4" w:rsidR="007F0337">
        <w:rPr>
          <w:rStyle w:val="normaltextrun"/>
          <w:rFonts w:ascii="Times New Roman" w:hAnsi="Times New Roman" w:eastAsia="Times New Roman" w:cs="Times New Roman"/>
          <w:color w:val="auto"/>
          <w:sz w:val="24"/>
          <w:szCs w:val="24"/>
        </w:rPr>
        <w:t>residen</w:t>
      </w:r>
      <w:r w:rsidRPr="13CAA9C4" w:rsidR="007F0337">
        <w:rPr>
          <w:rStyle w:val="normaltextrun"/>
          <w:rFonts w:ascii="Times New Roman" w:hAnsi="Times New Roman" w:eastAsia="Times New Roman" w:cs="Times New Roman"/>
          <w:color w:val="auto"/>
          <w:sz w:val="24"/>
          <w:szCs w:val="24"/>
        </w:rPr>
        <w:t>* or home* or unit?)).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(950)</w:t>
      </w:r>
    </w:p>
    <w:p w:rsidRPr="007F0337" w:rsidR="007F0337" w:rsidP="13CAA9C4" w:rsidRDefault="007F0337" w14:paraId="327DE5B9"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27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skilled nursing* adj2 (facility or facilities or setting or </w:t>
      </w:r>
      <w:r w:rsidRPr="13CAA9C4" w:rsidR="007F0337">
        <w:rPr>
          <w:rStyle w:val="normaltextrun"/>
          <w:rFonts w:ascii="Times New Roman" w:hAnsi="Times New Roman" w:eastAsia="Times New Roman" w:cs="Times New Roman"/>
          <w:color w:val="auto"/>
          <w:sz w:val="24"/>
          <w:szCs w:val="24"/>
        </w:rPr>
        <w:t>residen</w:t>
      </w:r>
      <w:r w:rsidRPr="13CAA9C4" w:rsidR="007F0337">
        <w:rPr>
          <w:rStyle w:val="normaltextrun"/>
          <w:rFonts w:ascii="Times New Roman" w:hAnsi="Times New Roman" w:eastAsia="Times New Roman" w:cs="Times New Roman"/>
          <w:color w:val="auto"/>
          <w:sz w:val="24"/>
          <w:szCs w:val="24"/>
        </w:rPr>
        <w:t>* or care)).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(7253)</w:t>
      </w:r>
    </w:p>
    <w:p w:rsidRPr="007F0337" w:rsidR="007F0337" w:rsidP="13CAA9C4" w:rsidRDefault="007F0337" w14:paraId="22E2ADA5"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28     or/1-27 [Care home or long-term similar settings] (229142)</w:t>
      </w:r>
    </w:p>
    <w:p w:rsidRPr="007F0337" w:rsidR="007F0337" w:rsidP="13CAA9C4" w:rsidRDefault="007F0337" w14:paraId="6D2C58B2"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29     exp ward/ (623266)</w:t>
      </w:r>
    </w:p>
    <w:p w:rsidRPr="007F0337" w:rsidR="007F0337" w:rsidP="13CAA9C4" w:rsidRDefault="007F0337" w14:paraId="5953A8FC"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30     exp hospital patient/ (258240)</w:t>
      </w:r>
    </w:p>
    <w:p w:rsidRPr="007F0337" w:rsidR="007F0337" w:rsidP="13CAA9C4" w:rsidRDefault="007F0337" w14:paraId="7986C35B"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31     </w:t>
      </w:r>
      <w:r w:rsidRPr="13CAA9C4" w:rsidR="007F0337">
        <w:rPr>
          <w:rStyle w:val="normaltextrun"/>
          <w:rFonts w:ascii="Times New Roman" w:hAnsi="Times New Roman" w:eastAsia="Times New Roman" w:cs="Times New Roman"/>
          <w:color w:val="auto"/>
          <w:sz w:val="24"/>
          <w:szCs w:val="24"/>
        </w:rPr>
        <w:t>inpatient?.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(269869)</w:t>
      </w:r>
    </w:p>
    <w:p w:rsidRPr="007F0337" w:rsidR="007F0337" w:rsidP="13CAA9C4" w:rsidRDefault="007F0337" w14:paraId="420164E8"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32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centre? or </w:t>
      </w:r>
      <w:r w:rsidRPr="13CAA9C4" w:rsidR="007F0337">
        <w:rPr>
          <w:rStyle w:val="normaltextrun"/>
          <w:rFonts w:ascii="Times New Roman" w:hAnsi="Times New Roman" w:eastAsia="Times New Roman" w:cs="Times New Roman"/>
          <w:color w:val="auto"/>
          <w:sz w:val="24"/>
          <w:szCs w:val="24"/>
        </w:rPr>
        <w:t>center</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(1945830)</w:t>
      </w:r>
    </w:p>
    <w:p w:rsidRPr="007F0337" w:rsidR="007F0337" w:rsidP="13CAA9C4" w:rsidRDefault="007F0337" w14:paraId="4A88F305"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33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residential or home? or </w:t>
      </w:r>
      <w:r w:rsidRPr="13CAA9C4" w:rsidR="007F0337">
        <w:rPr>
          <w:rStyle w:val="normaltextrun"/>
          <w:rFonts w:ascii="Times New Roman" w:hAnsi="Times New Roman" w:eastAsia="Times New Roman" w:cs="Times New Roman"/>
          <w:color w:val="auto"/>
          <w:sz w:val="24"/>
          <w:szCs w:val="24"/>
        </w:rPr>
        <w:t>facility or facilities</w:t>
      </w:r>
      <w:r w:rsidRPr="13CAA9C4" w:rsidR="007F0337">
        <w:rPr>
          <w:rStyle w:val="normaltextrun"/>
          <w:rFonts w:ascii="Times New Roman" w:hAnsi="Times New Roman" w:eastAsia="Times New Roman" w:cs="Times New Roman"/>
          <w:color w:val="auto"/>
          <w:sz w:val="24"/>
          <w:szCs w:val="24"/>
        </w:rPr>
        <w:t xml:space="preserve"> or ward? or unit?).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(2046106)</w:t>
      </w:r>
    </w:p>
    <w:p w:rsidRPr="007F0337" w:rsidR="007F0337" w:rsidP="13CAA9C4" w:rsidRDefault="007F0337" w14:paraId="02DFDF63"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34     or/29-33 [General inpatient settings] (4276249)</w:t>
      </w:r>
    </w:p>
    <w:p w:rsidRPr="007F0337" w:rsidR="007F0337" w:rsidP="13CAA9C4" w:rsidRDefault="007F0337" w14:paraId="618980E6"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35     exp dementia/ (498842)</w:t>
      </w:r>
    </w:p>
    <w:p w:rsidRPr="007F0337" w:rsidR="007F0337" w:rsidP="13CAA9C4" w:rsidRDefault="007F0337" w14:paraId="7322F0A3"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36     cognitive </w:t>
      </w:r>
      <w:r w:rsidRPr="13CAA9C4" w:rsidR="007F0337">
        <w:rPr>
          <w:rStyle w:val="normaltextrun"/>
          <w:rFonts w:ascii="Times New Roman" w:hAnsi="Times New Roman" w:eastAsia="Times New Roman" w:cs="Times New Roman"/>
          <w:color w:val="auto"/>
          <w:sz w:val="24"/>
          <w:szCs w:val="24"/>
        </w:rPr>
        <w:t>defect</w:t>
      </w:r>
      <w:r w:rsidRPr="13CAA9C4" w:rsidR="007F0337">
        <w:rPr>
          <w:rStyle w:val="normaltextrun"/>
          <w:rFonts w:ascii="Times New Roman" w:hAnsi="Times New Roman" w:eastAsia="Times New Roman" w:cs="Times New Roman"/>
          <w:color w:val="auto"/>
          <w:sz w:val="24"/>
          <w:szCs w:val="24"/>
        </w:rPr>
        <w:t>/ (247385)</w:t>
      </w:r>
    </w:p>
    <w:p w:rsidRPr="007F0337" w:rsidR="007F0337" w:rsidP="13CAA9C4" w:rsidRDefault="007F0337" w14:paraId="1E76A271"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37     exp delirium/ (49608)</w:t>
      </w:r>
    </w:p>
    <w:p w:rsidRPr="007F0337" w:rsidR="007F0337" w:rsidP="13CAA9C4" w:rsidRDefault="007F0337" w14:paraId="48427B07"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38     exp memory disorder/ (102507)</w:t>
      </w:r>
    </w:p>
    <w:p w:rsidRPr="007F0337" w:rsidR="007F0337" w:rsidP="13CAA9C4" w:rsidRDefault="007F0337" w14:paraId="39769B4D"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39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dement* or </w:t>
      </w:r>
      <w:r w:rsidRPr="13CAA9C4" w:rsidR="007F0337">
        <w:rPr>
          <w:rStyle w:val="normaltextrun"/>
          <w:rFonts w:ascii="Times New Roman" w:hAnsi="Times New Roman" w:eastAsia="Times New Roman" w:cs="Times New Roman"/>
          <w:color w:val="auto"/>
          <w:sz w:val="24"/>
          <w:szCs w:val="24"/>
        </w:rPr>
        <w:t>alzheimer</w:t>
      </w:r>
      <w:r w:rsidRPr="13CAA9C4" w:rsidR="007F0337">
        <w:rPr>
          <w:rStyle w:val="normaltextrun"/>
          <w:rFonts w:ascii="Times New Roman" w:hAnsi="Times New Roman" w:eastAsia="Times New Roman" w:cs="Times New Roman"/>
          <w:color w:val="auto"/>
          <w:sz w:val="24"/>
          <w:szCs w:val="24"/>
        </w:rPr>
        <w:t>* or delirium).</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(468691)</w:t>
      </w:r>
    </w:p>
    <w:p w:rsidRPr="007F0337" w:rsidR="007F0337" w:rsidP="13CAA9C4" w:rsidRDefault="007F0337" w14:paraId="1630B80F"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40     disabled person/ or mentally disabled person/ (49169)</w:t>
      </w:r>
    </w:p>
    <w:p w:rsidRPr="007F0337" w:rsidR="007F0337" w:rsidP="13CAA9C4" w:rsidRDefault="007F0337" w14:paraId="6611DE2E"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41     physically disabled person/ or amputee/ or </w:t>
      </w:r>
      <w:r w:rsidRPr="13CAA9C4" w:rsidR="007F0337">
        <w:rPr>
          <w:rStyle w:val="normaltextrun"/>
          <w:rFonts w:ascii="Times New Roman" w:hAnsi="Times New Roman" w:eastAsia="Times New Roman" w:cs="Times New Roman"/>
          <w:color w:val="auto"/>
          <w:sz w:val="24"/>
          <w:szCs w:val="24"/>
        </w:rPr>
        <w:t>hearing impaired</w:t>
      </w:r>
      <w:r w:rsidRPr="13CAA9C4" w:rsidR="007F0337">
        <w:rPr>
          <w:rStyle w:val="normaltextrun"/>
          <w:rFonts w:ascii="Times New Roman" w:hAnsi="Times New Roman" w:eastAsia="Times New Roman" w:cs="Times New Roman"/>
          <w:color w:val="auto"/>
          <w:sz w:val="24"/>
          <w:szCs w:val="24"/>
        </w:rPr>
        <w:t xml:space="preserve"> person/ or visually impaired person/ (14420)</w:t>
      </w:r>
    </w:p>
    <w:p w:rsidRPr="007F0337" w:rsidR="007F0337" w:rsidP="13CAA9C4" w:rsidRDefault="007F0337" w14:paraId="56857688"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42     exp vulnerable population/ (33116)</w:t>
      </w:r>
    </w:p>
    <w:p w:rsidRPr="007F0337" w:rsidR="007F0337" w:rsidP="13CAA9C4" w:rsidRDefault="007F0337" w14:paraId="592127DB"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43     mental </w:t>
      </w:r>
      <w:r w:rsidRPr="13CAA9C4" w:rsidR="007F0337">
        <w:rPr>
          <w:rStyle w:val="normaltextrun"/>
          <w:rFonts w:ascii="Times New Roman" w:hAnsi="Times New Roman" w:eastAsia="Times New Roman" w:cs="Times New Roman"/>
          <w:color w:val="auto"/>
          <w:sz w:val="24"/>
          <w:szCs w:val="24"/>
        </w:rPr>
        <w:t>deficiency</w:t>
      </w:r>
      <w:r w:rsidRPr="13CAA9C4" w:rsidR="007F0337">
        <w:rPr>
          <w:rStyle w:val="normaltextrun"/>
          <w:rFonts w:ascii="Times New Roman" w:hAnsi="Times New Roman" w:eastAsia="Times New Roman" w:cs="Times New Roman"/>
          <w:color w:val="auto"/>
          <w:sz w:val="24"/>
          <w:szCs w:val="24"/>
        </w:rPr>
        <w:t>/ (77700)</w:t>
      </w:r>
    </w:p>
    <w:p w:rsidRPr="007F0337" w:rsidR="007F0337" w:rsidP="13CAA9C4" w:rsidRDefault="007F0337" w14:paraId="6802DE57"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44     intellectual </w:t>
      </w:r>
      <w:r w:rsidRPr="13CAA9C4" w:rsidR="007F0337">
        <w:rPr>
          <w:rStyle w:val="normaltextrun"/>
          <w:rFonts w:ascii="Times New Roman" w:hAnsi="Times New Roman" w:eastAsia="Times New Roman" w:cs="Times New Roman"/>
          <w:color w:val="auto"/>
          <w:sz w:val="24"/>
          <w:szCs w:val="24"/>
        </w:rPr>
        <w:t>impairment</w:t>
      </w:r>
      <w:r w:rsidRPr="13CAA9C4" w:rsidR="007F0337">
        <w:rPr>
          <w:rStyle w:val="normaltextrun"/>
          <w:rFonts w:ascii="Times New Roman" w:hAnsi="Times New Roman" w:eastAsia="Times New Roman" w:cs="Times New Roman"/>
          <w:color w:val="auto"/>
          <w:sz w:val="24"/>
          <w:szCs w:val="24"/>
        </w:rPr>
        <w:t>/ (47473)</w:t>
      </w:r>
    </w:p>
    <w:p w:rsidRPr="007F0337" w:rsidR="007F0337" w:rsidP="13CAA9C4" w:rsidRDefault="007F0337" w14:paraId="51188B04"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45     exp learning disorder/ (46683)</w:t>
      </w:r>
    </w:p>
    <w:p w:rsidRPr="007F0337" w:rsidR="007F0337" w:rsidP="13CAA9C4" w:rsidRDefault="007F0337" w14:paraId="359A095F"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46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(physical* or learning or mental* or intellectual*) </w:t>
      </w:r>
      <w:r w:rsidRPr="13CAA9C4" w:rsidR="007F0337">
        <w:rPr>
          <w:rStyle w:val="normaltextrun"/>
          <w:rFonts w:ascii="Times New Roman" w:hAnsi="Times New Roman" w:eastAsia="Times New Roman" w:cs="Times New Roman"/>
          <w:color w:val="auto"/>
          <w:sz w:val="24"/>
          <w:szCs w:val="24"/>
        </w:rPr>
        <w:t>adj</w:t>
      </w:r>
      <w:r w:rsidRPr="13CAA9C4" w:rsidR="007F0337">
        <w:rPr>
          <w:rStyle w:val="normaltextrun"/>
          <w:rFonts w:ascii="Times New Roman" w:hAnsi="Times New Roman" w:eastAsia="Times New Roman" w:cs="Times New Roman"/>
          <w:color w:val="auto"/>
          <w:sz w:val="24"/>
          <w:szCs w:val="24"/>
        </w:rPr>
        <w:t xml:space="preserve"> (disorder* or </w:t>
      </w:r>
      <w:r w:rsidRPr="13CAA9C4" w:rsidR="007F0337">
        <w:rPr>
          <w:rStyle w:val="normaltextrun"/>
          <w:rFonts w:ascii="Times New Roman" w:hAnsi="Times New Roman" w:eastAsia="Times New Roman" w:cs="Times New Roman"/>
          <w:color w:val="auto"/>
          <w:sz w:val="24"/>
          <w:szCs w:val="24"/>
        </w:rPr>
        <w:t>disab</w:t>
      </w:r>
      <w:r w:rsidRPr="13CAA9C4" w:rsidR="007F0337">
        <w:rPr>
          <w:rStyle w:val="normaltextrun"/>
          <w:rFonts w:ascii="Times New Roman" w:hAnsi="Times New Roman" w:eastAsia="Times New Roman" w:cs="Times New Roman"/>
          <w:color w:val="auto"/>
          <w:sz w:val="24"/>
          <w:szCs w:val="24"/>
        </w:rPr>
        <w:t>* or impair* or difficulty or difficulties)).</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(169025)</w:t>
      </w:r>
    </w:p>
    <w:p w:rsidRPr="007F0337" w:rsidR="007F0337" w:rsidP="13CAA9C4" w:rsidRDefault="007F0337" w14:paraId="71665115"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47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amputee? or </w:t>
      </w:r>
      <w:r w:rsidRPr="13CAA9C4" w:rsidR="007F0337">
        <w:rPr>
          <w:rStyle w:val="normaltextrun"/>
          <w:rFonts w:ascii="Times New Roman" w:hAnsi="Times New Roman" w:eastAsia="Times New Roman" w:cs="Times New Roman"/>
          <w:color w:val="auto"/>
          <w:sz w:val="24"/>
          <w:szCs w:val="24"/>
        </w:rPr>
        <w:t>amputat</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(83145)</w:t>
      </w:r>
    </w:p>
    <w:p w:rsidRPr="007F0337" w:rsidR="007F0337" w:rsidP="13CAA9C4" w:rsidRDefault="007F0337" w14:paraId="7D418F15"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48     down </w:t>
      </w:r>
      <w:r w:rsidRPr="13CAA9C4" w:rsidR="007F0337">
        <w:rPr>
          <w:rStyle w:val="normaltextrun"/>
          <w:rFonts w:ascii="Times New Roman" w:hAnsi="Times New Roman" w:eastAsia="Times New Roman" w:cs="Times New Roman"/>
          <w:color w:val="auto"/>
          <w:sz w:val="24"/>
          <w:szCs w:val="24"/>
        </w:rPr>
        <w:t>syndrome</w:t>
      </w:r>
      <w:r w:rsidRPr="13CAA9C4" w:rsidR="007F0337">
        <w:rPr>
          <w:rStyle w:val="normaltextrun"/>
          <w:rFonts w:ascii="Times New Roman" w:hAnsi="Times New Roman" w:eastAsia="Times New Roman" w:cs="Times New Roman"/>
          <w:color w:val="auto"/>
          <w:sz w:val="24"/>
          <w:szCs w:val="24"/>
        </w:rPr>
        <w:t>/ (45825)</w:t>
      </w:r>
    </w:p>
    <w:p w:rsidRPr="007F0337" w:rsidR="007F0337" w:rsidP="13CAA9C4" w:rsidRDefault="007F0337" w14:paraId="571B0D97"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49     down* </w:t>
      </w:r>
      <w:r w:rsidRPr="13CAA9C4" w:rsidR="007F0337">
        <w:rPr>
          <w:rStyle w:val="normaltextrun"/>
          <w:rFonts w:ascii="Times New Roman" w:hAnsi="Times New Roman" w:eastAsia="Times New Roman" w:cs="Times New Roman"/>
          <w:color w:val="auto"/>
          <w:sz w:val="24"/>
          <w:szCs w:val="24"/>
        </w:rPr>
        <w:t>syndrome.tw,kf</w:t>
      </w:r>
      <w:r w:rsidRPr="13CAA9C4" w:rsidR="007F0337">
        <w:rPr>
          <w:rStyle w:val="normaltextrun"/>
          <w:rFonts w:ascii="Times New Roman" w:hAnsi="Times New Roman" w:eastAsia="Times New Roman" w:cs="Times New Roman"/>
          <w:color w:val="auto"/>
          <w:sz w:val="24"/>
          <w:szCs w:val="24"/>
        </w:rPr>
        <w:t>. (36113)</w:t>
      </w:r>
    </w:p>
    <w:p w:rsidRPr="007F0337" w:rsidR="007F0337" w:rsidP="13CAA9C4" w:rsidRDefault="007F0337" w14:paraId="43E54886"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50     exp cerebrovascular accident/ (488556)</w:t>
      </w:r>
    </w:p>
    <w:p w:rsidRPr="007F0337" w:rsidR="007F0337" w:rsidP="13CAA9C4" w:rsidRDefault="007F0337" w14:paraId="4E1C2162"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51     </w:t>
      </w:r>
      <w:r w:rsidRPr="13CAA9C4" w:rsidR="007F0337">
        <w:rPr>
          <w:rStyle w:val="normaltextrun"/>
          <w:rFonts w:ascii="Times New Roman" w:hAnsi="Times New Roman" w:eastAsia="Times New Roman" w:cs="Times New Roman"/>
          <w:color w:val="auto"/>
          <w:sz w:val="24"/>
          <w:szCs w:val="24"/>
        </w:rPr>
        <w:t>stroke.tw,kf</w:t>
      </w:r>
      <w:r w:rsidRPr="13CAA9C4" w:rsidR="007F0337">
        <w:rPr>
          <w:rStyle w:val="normaltextrun"/>
          <w:rFonts w:ascii="Times New Roman" w:hAnsi="Times New Roman" w:eastAsia="Times New Roman" w:cs="Times New Roman"/>
          <w:color w:val="auto"/>
          <w:sz w:val="24"/>
          <w:szCs w:val="24"/>
        </w:rPr>
        <w:t>. (558382)</w:t>
      </w:r>
    </w:p>
    <w:p w:rsidRPr="007F0337" w:rsidR="007F0337" w:rsidP="13CAA9C4" w:rsidRDefault="007F0337" w14:paraId="28398B3D"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52     or/35-51 [Cognitive disorders or Disabilities] (1934690)</w:t>
      </w:r>
    </w:p>
    <w:p w:rsidRPr="007F0337" w:rsidR="007F0337" w:rsidP="13CAA9C4" w:rsidRDefault="007F0337" w14:paraId="429F6672"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53     52 and 34 [Disabilities or cognitive disorders in residential or hospital settings] (305535)</w:t>
      </w:r>
    </w:p>
    <w:p w:rsidRPr="007F0337" w:rsidR="007F0337" w:rsidP="13CAA9C4" w:rsidRDefault="007F0337" w14:paraId="782A0199"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54     28 or 53 [Older people Care Homes or disabilities or cognitive disorders in residential or hospital settings] (496811)</w:t>
      </w:r>
    </w:p>
    <w:p w:rsidRPr="007F0337" w:rsidR="007F0337" w:rsidP="13CAA9C4" w:rsidRDefault="007F0337" w14:paraId="7E8C30C8"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55     preventive dentistry/ (10265)</w:t>
      </w:r>
    </w:p>
    <w:p w:rsidRPr="007F0337" w:rsidR="007F0337" w:rsidP="13CAA9C4" w:rsidRDefault="007F0337" w14:paraId="63385F91"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56     mouth hygiene/ (36407)</w:t>
      </w:r>
    </w:p>
    <w:p w:rsidRPr="007F0337" w:rsidR="007F0337" w:rsidP="13CAA9C4" w:rsidRDefault="007F0337" w14:paraId="04B721B6"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57     dental </w:t>
      </w:r>
      <w:r w:rsidRPr="13CAA9C4" w:rsidR="007F0337">
        <w:rPr>
          <w:rStyle w:val="normaltextrun"/>
          <w:rFonts w:ascii="Times New Roman" w:hAnsi="Times New Roman" w:eastAsia="Times New Roman" w:cs="Times New Roman"/>
          <w:color w:val="auto"/>
          <w:sz w:val="24"/>
          <w:szCs w:val="24"/>
        </w:rPr>
        <w:t>prevention</w:t>
      </w:r>
      <w:r w:rsidRPr="13CAA9C4" w:rsidR="007F0337">
        <w:rPr>
          <w:rStyle w:val="normaltextrun"/>
          <w:rFonts w:ascii="Times New Roman" w:hAnsi="Times New Roman" w:eastAsia="Times New Roman" w:cs="Times New Roman"/>
          <w:color w:val="auto"/>
          <w:sz w:val="24"/>
          <w:szCs w:val="24"/>
        </w:rPr>
        <w:t>/ or caries prevention/ or tooth brushing/ (16071)</w:t>
      </w:r>
    </w:p>
    <w:p w:rsidRPr="007F0337" w:rsidR="007F0337" w:rsidP="13CAA9C4" w:rsidRDefault="007F0337" w14:paraId="0094E30A"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58     </w:t>
      </w:r>
      <w:r w:rsidRPr="13CAA9C4" w:rsidR="007F0337">
        <w:rPr>
          <w:rStyle w:val="normaltextrun"/>
          <w:rFonts w:ascii="Times New Roman" w:hAnsi="Times New Roman" w:eastAsia="Times New Roman" w:cs="Times New Roman"/>
          <w:color w:val="auto"/>
          <w:sz w:val="24"/>
          <w:szCs w:val="24"/>
        </w:rPr>
        <w:t>mouthwash</w:t>
      </w:r>
      <w:r w:rsidRPr="13CAA9C4" w:rsidR="007F0337">
        <w:rPr>
          <w:rStyle w:val="normaltextrun"/>
          <w:rFonts w:ascii="Times New Roman" w:hAnsi="Times New Roman" w:eastAsia="Times New Roman" w:cs="Times New Roman"/>
          <w:color w:val="auto"/>
          <w:sz w:val="24"/>
          <w:szCs w:val="24"/>
        </w:rPr>
        <w:t>/ (7023)</w:t>
      </w:r>
    </w:p>
    <w:p w:rsidRPr="007F0337" w:rsidR="007F0337" w:rsidP="13CAA9C4" w:rsidRDefault="007F0337" w14:paraId="6AD6B8A4"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59     dental health education/ (6085)</w:t>
      </w:r>
    </w:p>
    <w:p w:rsidRPr="007F0337" w:rsidR="007F0337" w:rsidP="13CAA9C4" w:rsidRDefault="007F0337" w14:paraId="4A766CC1"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60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(access* or </w:t>
      </w:r>
      <w:r w:rsidRPr="13CAA9C4" w:rsidR="007F0337">
        <w:rPr>
          <w:rStyle w:val="normaltextrun"/>
          <w:rFonts w:ascii="Times New Roman" w:hAnsi="Times New Roman" w:eastAsia="Times New Roman" w:cs="Times New Roman"/>
          <w:color w:val="auto"/>
          <w:sz w:val="24"/>
          <w:szCs w:val="24"/>
        </w:rPr>
        <w:t>availab</w:t>
      </w:r>
      <w:r w:rsidRPr="13CAA9C4" w:rsidR="007F0337">
        <w:rPr>
          <w:rStyle w:val="normaltextrun"/>
          <w:rFonts w:ascii="Times New Roman" w:hAnsi="Times New Roman" w:eastAsia="Times New Roman" w:cs="Times New Roman"/>
          <w:color w:val="auto"/>
          <w:sz w:val="24"/>
          <w:szCs w:val="24"/>
        </w:rPr>
        <w:t>*) adj2 (dentist* or dental)).</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(3365)</w:t>
      </w:r>
    </w:p>
    <w:p w:rsidRPr="007F0337" w:rsidR="007F0337" w:rsidP="13CAA9C4" w:rsidRDefault="007F0337" w14:paraId="3C371330"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61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(oral or dental or mouth or teeth or </w:t>
      </w:r>
      <w:r w:rsidRPr="13CAA9C4" w:rsidR="007F0337">
        <w:rPr>
          <w:rStyle w:val="normaltextrun"/>
          <w:rFonts w:ascii="Times New Roman" w:hAnsi="Times New Roman" w:eastAsia="Times New Roman" w:cs="Times New Roman"/>
          <w:color w:val="auto"/>
          <w:sz w:val="24"/>
          <w:szCs w:val="24"/>
        </w:rPr>
        <w:t>tooth</w:t>
      </w:r>
      <w:r w:rsidRPr="13CAA9C4" w:rsidR="007F0337">
        <w:rPr>
          <w:rStyle w:val="normaltextrun"/>
          <w:rFonts w:ascii="Times New Roman" w:hAnsi="Times New Roman" w:eastAsia="Times New Roman" w:cs="Times New Roman"/>
          <w:color w:val="auto"/>
          <w:sz w:val="24"/>
          <w:szCs w:val="24"/>
        </w:rPr>
        <w:t xml:space="preserve"> or gum or periodontal) </w:t>
      </w:r>
      <w:r w:rsidRPr="13CAA9C4" w:rsidR="007F0337">
        <w:rPr>
          <w:rStyle w:val="normaltextrun"/>
          <w:rFonts w:ascii="Times New Roman" w:hAnsi="Times New Roman" w:eastAsia="Times New Roman" w:cs="Times New Roman"/>
          <w:color w:val="auto"/>
          <w:sz w:val="24"/>
          <w:szCs w:val="24"/>
        </w:rPr>
        <w:t>adj</w:t>
      </w:r>
      <w:r w:rsidRPr="13CAA9C4" w:rsidR="007F0337">
        <w:rPr>
          <w:rStyle w:val="normaltextrun"/>
          <w:rFonts w:ascii="Times New Roman" w:hAnsi="Times New Roman" w:eastAsia="Times New Roman" w:cs="Times New Roman"/>
          <w:color w:val="auto"/>
          <w:sz w:val="24"/>
          <w:szCs w:val="24"/>
        </w:rPr>
        <w:t xml:space="preserve"> care).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(23370)</w:t>
      </w:r>
    </w:p>
    <w:p w:rsidRPr="007F0337" w:rsidR="007F0337" w:rsidP="13CAA9C4" w:rsidRDefault="007F0337" w14:paraId="27E7E192"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62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(oral or dental or mouth or teeth or </w:t>
      </w:r>
      <w:r w:rsidRPr="13CAA9C4" w:rsidR="007F0337">
        <w:rPr>
          <w:rStyle w:val="normaltextrun"/>
          <w:rFonts w:ascii="Times New Roman" w:hAnsi="Times New Roman" w:eastAsia="Times New Roman" w:cs="Times New Roman"/>
          <w:color w:val="auto"/>
          <w:sz w:val="24"/>
          <w:szCs w:val="24"/>
        </w:rPr>
        <w:t>tooth</w:t>
      </w:r>
      <w:r w:rsidRPr="13CAA9C4" w:rsidR="007F0337">
        <w:rPr>
          <w:rStyle w:val="normaltextrun"/>
          <w:rFonts w:ascii="Times New Roman" w:hAnsi="Times New Roman" w:eastAsia="Times New Roman" w:cs="Times New Roman"/>
          <w:color w:val="auto"/>
          <w:sz w:val="24"/>
          <w:szCs w:val="24"/>
        </w:rPr>
        <w:t xml:space="preserve"> or gum or periodontal) </w:t>
      </w:r>
      <w:r w:rsidRPr="13CAA9C4" w:rsidR="007F0337">
        <w:rPr>
          <w:rStyle w:val="normaltextrun"/>
          <w:rFonts w:ascii="Times New Roman" w:hAnsi="Times New Roman" w:eastAsia="Times New Roman" w:cs="Times New Roman"/>
          <w:color w:val="auto"/>
          <w:sz w:val="24"/>
          <w:szCs w:val="24"/>
        </w:rPr>
        <w:t>adj</w:t>
      </w:r>
      <w:r w:rsidRPr="13CAA9C4" w:rsidR="007F0337">
        <w:rPr>
          <w:rStyle w:val="normaltextrun"/>
          <w:rFonts w:ascii="Times New Roman" w:hAnsi="Times New Roman" w:eastAsia="Times New Roman" w:cs="Times New Roman"/>
          <w:color w:val="auto"/>
          <w:sz w:val="24"/>
          <w:szCs w:val="24"/>
        </w:rPr>
        <w:t xml:space="preserve"> hygiene).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(24027)</w:t>
      </w:r>
    </w:p>
    <w:p w:rsidRPr="007F0337" w:rsidR="007F0337" w:rsidP="13CAA9C4" w:rsidRDefault="007F0337" w14:paraId="05C55C4F"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63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(oral or dental or mouth or teeth or </w:t>
      </w:r>
      <w:r w:rsidRPr="13CAA9C4" w:rsidR="007F0337">
        <w:rPr>
          <w:rStyle w:val="normaltextrun"/>
          <w:rFonts w:ascii="Times New Roman" w:hAnsi="Times New Roman" w:eastAsia="Times New Roman" w:cs="Times New Roman"/>
          <w:color w:val="auto"/>
          <w:sz w:val="24"/>
          <w:szCs w:val="24"/>
        </w:rPr>
        <w:t>tooth</w:t>
      </w:r>
      <w:r w:rsidRPr="13CAA9C4" w:rsidR="007F0337">
        <w:rPr>
          <w:rStyle w:val="normaltextrun"/>
          <w:rFonts w:ascii="Times New Roman" w:hAnsi="Times New Roman" w:eastAsia="Times New Roman" w:cs="Times New Roman"/>
          <w:color w:val="auto"/>
          <w:sz w:val="24"/>
          <w:szCs w:val="24"/>
        </w:rPr>
        <w:t xml:space="preserve"> or gum or periodontal) </w:t>
      </w:r>
      <w:r w:rsidRPr="13CAA9C4" w:rsidR="007F0337">
        <w:rPr>
          <w:rStyle w:val="normaltextrun"/>
          <w:rFonts w:ascii="Times New Roman" w:hAnsi="Times New Roman" w:eastAsia="Times New Roman" w:cs="Times New Roman"/>
          <w:color w:val="auto"/>
          <w:sz w:val="24"/>
          <w:szCs w:val="24"/>
        </w:rPr>
        <w:t>adj</w:t>
      </w:r>
      <w:r w:rsidRPr="13CAA9C4" w:rsidR="007F0337">
        <w:rPr>
          <w:rStyle w:val="normaltextrun"/>
          <w:rFonts w:ascii="Times New Roman" w:hAnsi="Times New Roman" w:eastAsia="Times New Roman" w:cs="Times New Roman"/>
          <w:color w:val="auto"/>
          <w:sz w:val="24"/>
          <w:szCs w:val="24"/>
        </w:rPr>
        <w:t xml:space="preserve"> health).</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(54442)</w:t>
      </w:r>
    </w:p>
    <w:p w:rsidRPr="007F0337" w:rsidR="007F0337" w:rsidP="13CAA9C4" w:rsidRDefault="007F0337" w14:paraId="7F72F400"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64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mouthwash* or </w:t>
      </w:r>
      <w:r w:rsidRPr="13CAA9C4" w:rsidR="007F0337">
        <w:rPr>
          <w:rStyle w:val="normaltextrun"/>
          <w:rFonts w:ascii="Times New Roman" w:hAnsi="Times New Roman" w:eastAsia="Times New Roman" w:cs="Times New Roman"/>
          <w:color w:val="auto"/>
          <w:sz w:val="24"/>
          <w:szCs w:val="24"/>
        </w:rPr>
        <w:t>mouth-wash</w:t>
      </w:r>
      <w:r w:rsidRPr="13CAA9C4" w:rsidR="007F0337">
        <w:rPr>
          <w:rStyle w:val="normaltextrun"/>
          <w:rFonts w:ascii="Times New Roman" w:hAnsi="Times New Roman" w:eastAsia="Times New Roman" w:cs="Times New Roman"/>
          <w:color w:val="auto"/>
          <w:sz w:val="24"/>
          <w:szCs w:val="24"/>
        </w:rPr>
        <w:t>* or mouth-</w:t>
      </w:r>
      <w:r w:rsidRPr="13CAA9C4" w:rsidR="007F0337">
        <w:rPr>
          <w:rStyle w:val="normaltextrun"/>
          <w:rFonts w:ascii="Times New Roman" w:hAnsi="Times New Roman" w:eastAsia="Times New Roman" w:cs="Times New Roman"/>
          <w:color w:val="auto"/>
          <w:sz w:val="24"/>
          <w:szCs w:val="24"/>
        </w:rPr>
        <w:t>rins</w:t>
      </w:r>
      <w:r w:rsidRPr="13CAA9C4" w:rsidR="007F0337">
        <w:rPr>
          <w:rStyle w:val="normaltextrun"/>
          <w:rFonts w:ascii="Times New Roman" w:hAnsi="Times New Roman" w:eastAsia="Times New Roman" w:cs="Times New Roman"/>
          <w:color w:val="auto"/>
          <w:sz w:val="24"/>
          <w:szCs w:val="24"/>
        </w:rPr>
        <w:t xml:space="preserve">* or </w:t>
      </w:r>
      <w:r w:rsidRPr="13CAA9C4" w:rsidR="007F0337">
        <w:rPr>
          <w:rStyle w:val="normaltextrun"/>
          <w:rFonts w:ascii="Times New Roman" w:hAnsi="Times New Roman" w:eastAsia="Times New Roman" w:cs="Times New Roman"/>
          <w:color w:val="auto"/>
          <w:sz w:val="24"/>
          <w:szCs w:val="24"/>
        </w:rPr>
        <w:t>mouthrins</w:t>
      </w:r>
      <w:r w:rsidRPr="13CAA9C4" w:rsidR="007F0337">
        <w:rPr>
          <w:rStyle w:val="normaltextrun"/>
          <w:rFonts w:ascii="Times New Roman" w:hAnsi="Times New Roman" w:eastAsia="Times New Roman" w:cs="Times New Roman"/>
          <w:color w:val="auto"/>
          <w:sz w:val="24"/>
          <w:szCs w:val="24"/>
        </w:rPr>
        <w:t xml:space="preserve">* or oral </w:t>
      </w:r>
      <w:r w:rsidRPr="13CAA9C4" w:rsidR="007F0337">
        <w:rPr>
          <w:rStyle w:val="normaltextrun"/>
          <w:rFonts w:ascii="Times New Roman" w:hAnsi="Times New Roman" w:eastAsia="Times New Roman" w:cs="Times New Roman"/>
          <w:color w:val="auto"/>
          <w:sz w:val="24"/>
          <w:szCs w:val="24"/>
        </w:rPr>
        <w:t>rins</w:t>
      </w:r>
      <w:r w:rsidRPr="13CAA9C4" w:rsidR="007F0337">
        <w:rPr>
          <w:rStyle w:val="normaltextrun"/>
          <w:rFonts w:ascii="Times New Roman" w:hAnsi="Times New Roman" w:eastAsia="Times New Roman" w:cs="Times New Roman"/>
          <w:color w:val="auto"/>
          <w:sz w:val="24"/>
          <w:szCs w:val="24"/>
        </w:rPr>
        <w:t xml:space="preserve">* or </w:t>
      </w:r>
      <w:r w:rsidRPr="13CAA9C4" w:rsidR="007F0337">
        <w:rPr>
          <w:rStyle w:val="normaltextrun"/>
          <w:rFonts w:ascii="Times New Roman" w:hAnsi="Times New Roman" w:eastAsia="Times New Roman" w:cs="Times New Roman"/>
          <w:color w:val="auto"/>
          <w:sz w:val="24"/>
          <w:szCs w:val="24"/>
        </w:rPr>
        <w:t>oralrins</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(9793)</w:t>
      </w:r>
    </w:p>
    <w:p w:rsidRPr="007F0337" w:rsidR="007F0337" w:rsidP="13CAA9C4" w:rsidRDefault="007F0337" w14:paraId="780791C4"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65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toothpaste* or </w:t>
      </w:r>
      <w:r w:rsidRPr="13CAA9C4" w:rsidR="007F0337">
        <w:rPr>
          <w:rStyle w:val="normaltextrun"/>
          <w:rFonts w:ascii="Times New Roman" w:hAnsi="Times New Roman" w:eastAsia="Times New Roman" w:cs="Times New Roman"/>
          <w:color w:val="auto"/>
          <w:sz w:val="24"/>
          <w:szCs w:val="24"/>
        </w:rPr>
        <w:t>tooth paste</w:t>
      </w:r>
      <w:r w:rsidRPr="13CAA9C4" w:rsidR="007F0337">
        <w:rPr>
          <w:rStyle w:val="normaltextrun"/>
          <w:rFonts w:ascii="Times New Roman" w:hAnsi="Times New Roman" w:eastAsia="Times New Roman" w:cs="Times New Roman"/>
          <w:color w:val="auto"/>
          <w:sz w:val="24"/>
          <w:szCs w:val="24"/>
        </w:rPr>
        <w:t xml:space="preserve">* or dentifrice* or toothbrush* or </w:t>
      </w:r>
      <w:r w:rsidRPr="13CAA9C4" w:rsidR="007F0337">
        <w:rPr>
          <w:rStyle w:val="normaltextrun"/>
          <w:rFonts w:ascii="Times New Roman" w:hAnsi="Times New Roman" w:eastAsia="Times New Roman" w:cs="Times New Roman"/>
          <w:color w:val="auto"/>
          <w:sz w:val="24"/>
          <w:szCs w:val="24"/>
        </w:rPr>
        <w:t>tooth brush</w:t>
      </w:r>
      <w:r w:rsidRPr="13CAA9C4" w:rsidR="007F0337">
        <w:rPr>
          <w:rStyle w:val="normaltextrun"/>
          <w:rFonts w:ascii="Times New Roman" w:hAnsi="Times New Roman" w:eastAsia="Times New Roman" w:cs="Times New Roman"/>
          <w:color w:val="auto"/>
          <w:sz w:val="24"/>
          <w:szCs w:val="24"/>
        </w:rPr>
        <w:t>* or fissure sealant* or floss*).</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(20236)</w:t>
      </w:r>
    </w:p>
    <w:p w:rsidRPr="007F0337" w:rsidR="007F0337" w:rsidP="13CAA9C4" w:rsidRDefault="007F0337" w14:paraId="55701073"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66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fluorid</w:t>
      </w:r>
      <w:r w:rsidRPr="13CAA9C4" w:rsidR="007F0337">
        <w:rPr>
          <w:rStyle w:val="normaltextrun"/>
          <w:rFonts w:ascii="Times New Roman" w:hAnsi="Times New Roman" w:eastAsia="Times New Roman" w:cs="Times New Roman"/>
          <w:color w:val="auto"/>
          <w:sz w:val="24"/>
          <w:szCs w:val="24"/>
        </w:rPr>
        <w:t>* adj2 (varnish* or topical or milk)).</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(2971)</w:t>
      </w:r>
    </w:p>
    <w:p w:rsidRPr="007F0337" w:rsidR="007F0337" w:rsidP="13CAA9C4" w:rsidRDefault="007F0337" w14:paraId="4733FC8B"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67     dental </w:t>
      </w:r>
      <w:r w:rsidRPr="13CAA9C4" w:rsidR="007F0337">
        <w:rPr>
          <w:rStyle w:val="normaltextrun"/>
          <w:rFonts w:ascii="Times New Roman" w:hAnsi="Times New Roman" w:eastAsia="Times New Roman" w:cs="Times New Roman"/>
          <w:color w:val="auto"/>
          <w:sz w:val="24"/>
          <w:szCs w:val="24"/>
        </w:rPr>
        <w:t>floss</w:t>
      </w:r>
      <w:r w:rsidRPr="13CAA9C4" w:rsidR="007F0337">
        <w:rPr>
          <w:rStyle w:val="normaltextrun"/>
          <w:rFonts w:ascii="Times New Roman" w:hAnsi="Times New Roman" w:eastAsia="Times New Roman" w:cs="Times New Roman"/>
          <w:color w:val="auto"/>
          <w:sz w:val="24"/>
          <w:szCs w:val="24"/>
        </w:rPr>
        <w:t>/ (4748)</w:t>
      </w:r>
    </w:p>
    <w:p w:rsidRPr="007F0337" w:rsidR="007F0337" w:rsidP="13CAA9C4" w:rsidRDefault="007F0337" w14:paraId="306C487F"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68     exp toothbrush/ (1890)</w:t>
      </w:r>
    </w:p>
    <w:p w:rsidRPr="007F0337" w:rsidR="007F0337" w:rsidP="13CAA9C4" w:rsidRDefault="007F0337" w14:paraId="45260E79"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69     fluoride varnish/ (4931)</w:t>
      </w:r>
    </w:p>
    <w:p w:rsidRPr="007F0337" w:rsidR="007F0337" w:rsidP="13CAA9C4" w:rsidRDefault="007F0337" w14:paraId="600605BB"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70     fissure </w:t>
      </w:r>
      <w:r w:rsidRPr="13CAA9C4" w:rsidR="007F0337">
        <w:rPr>
          <w:rStyle w:val="normaltextrun"/>
          <w:rFonts w:ascii="Times New Roman" w:hAnsi="Times New Roman" w:eastAsia="Times New Roman" w:cs="Times New Roman"/>
          <w:color w:val="auto"/>
          <w:sz w:val="24"/>
          <w:szCs w:val="24"/>
        </w:rPr>
        <w:t>sealant</w:t>
      </w:r>
      <w:r w:rsidRPr="13CAA9C4" w:rsidR="007F0337">
        <w:rPr>
          <w:rStyle w:val="normaltextrun"/>
          <w:rFonts w:ascii="Times New Roman" w:hAnsi="Times New Roman" w:eastAsia="Times New Roman" w:cs="Times New Roman"/>
          <w:color w:val="auto"/>
          <w:sz w:val="24"/>
          <w:szCs w:val="24"/>
        </w:rPr>
        <w:t>/ (3770)</w:t>
      </w:r>
    </w:p>
    <w:p w:rsidRPr="007F0337" w:rsidR="007F0337" w:rsidP="13CAA9C4" w:rsidRDefault="007F0337" w14:paraId="6216C59A"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71     exp mouth disease/pc [Prevention] (38781)</w:t>
      </w:r>
    </w:p>
    <w:p w:rsidRPr="007F0337" w:rsidR="007F0337" w:rsidP="13CAA9C4" w:rsidRDefault="007F0337" w14:paraId="1EA789A7"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72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dental </w:t>
      </w:r>
      <w:r w:rsidRPr="13CAA9C4" w:rsidR="007F0337">
        <w:rPr>
          <w:rStyle w:val="normaltextrun"/>
          <w:rFonts w:ascii="Times New Roman" w:hAnsi="Times New Roman" w:eastAsia="Times New Roman" w:cs="Times New Roman"/>
          <w:color w:val="auto"/>
          <w:sz w:val="24"/>
          <w:szCs w:val="24"/>
        </w:rPr>
        <w:t>adj</w:t>
      </w:r>
      <w:r w:rsidRPr="13CAA9C4" w:rsidR="007F0337">
        <w:rPr>
          <w:rStyle w:val="normaltextrun"/>
          <w:rFonts w:ascii="Times New Roman" w:hAnsi="Times New Roman" w:eastAsia="Times New Roman" w:cs="Times New Roman"/>
          <w:color w:val="auto"/>
          <w:sz w:val="24"/>
          <w:szCs w:val="24"/>
        </w:rPr>
        <w:t xml:space="preserve"> (crown* or implant* or bridge* or inlay*)).</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(27309)</w:t>
      </w:r>
    </w:p>
    <w:p w:rsidRPr="007F0337" w:rsidR="007F0337" w:rsidP="13CAA9C4" w:rsidRDefault="007F0337" w14:paraId="1C5883F1"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73     </w:t>
      </w:r>
      <w:r w:rsidRPr="13CAA9C4" w:rsidR="007F0337">
        <w:rPr>
          <w:rStyle w:val="normaltextrun"/>
          <w:rFonts w:ascii="Times New Roman" w:hAnsi="Times New Roman" w:eastAsia="Times New Roman" w:cs="Times New Roman"/>
          <w:color w:val="auto"/>
          <w:sz w:val="24"/>
          <w:szCs w:val="24"/>
        </w:rPr>
        <w:t>denture?.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(29554)</w:t>
      </w:r>
    </w:p>
    <w:p w:rsidRPr="007F0337" w:rsidR="007F0337" w:rsidP="13CAA9C4" w:rsidRDefault="007F0337" w14:paraId="0ACA77D7"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74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(oral or dental or mouth or teeth or </w:t>
      </w:r>
      <w:r w:rsidRPr="13CAA9C4" w:rsidR="007F0337">
        <w:rPr>
          <w:rStyle w:val="normaltextrun"/>
          <w:rFonts w:ascii="Times New Roman" w:hAnsi="Times New Roman" w:eastAsia="Times New Roman" w:cs="Times New Roman"/>
          <w:color w:val="auto"/>
          <w:sz w:val="24"/>
          <w:szCs w:val="24"/>
        </w:rPr>
        <w:t>tooth</w:t>
      </w:r>
      <w:r w:rsidRPr="13CAA9C4" w:rsidR="007F0337">
        <w:rPr>
          <w:rStyle w:val="normaltextrun"/>
          <w:rFonts w:ascii="Times New Roman" w:hAnsi="Times New Roman" w:eastAsia="Times New Roman" w:cs="Times New Roman"/>
          <w:color w:val="auto"/>
          <w:sz w:val="24"/>
          <w:szCs w:val="24"/>
        </w:rPr>
        <w:t xml:space="preserve"> or gum or periodontal) adj1 check*).</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(1229)</w:t>
      </w:r>
    </w:p>
    <w:p w:rsidRPr="007F0337" w:rsidR="007F0337" w:rsidP="13CAA9C4" w:rsidRDefault="007F0337" w14:paraId="14642AEE"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75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(oral or dental or mouth or teeth or </w:t>
      </w:r>
      <w:r w:rsidRPr="13CAA9C4" w:rsidR="007F0337">
        <w:rPr>
          <w:rStyle w:val="normaltextrun"/>
          <w:rFonts w:ascii="Times New Roman" w:hAnsi="Times New Roman" w:eastAsia="Times New Roman" w:cs="Times New Roman"/>
          <w:color w:val="auto"/>
          <w:sz w:val="24"/>
          <w:szCs w:val="24"/>
        </w:rPr>
        <w:t>tooth</w:t>
      </w:r>
      <w:r w:rsidRPr="13CAA9C4" w:rsidR="007F0337">
        <w:rPr>
          <w:rStyle w:val="normaltextrun"/>
          <w:rFonts w:ascii="Times New Roman" w:hAnsi="Times New Roman" w:eastAsia="Times New Roman" w:cs="Times New Roman"/>
          <w:color w:val="auto"/>
          <w:sz w:val="24"/>
          <w:szCs w:val="24"/>
        </w:rPr>
        <w:t xml:space="preserve"> or gum or periodontal) adj1 assess*).</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(4215)</w:t>
      </w:r>
    </w:p>
    <w:p w:rsidRPr="007F0337" w:rsidR="007F0337" w:rsidP="13CAA9C4" w:rsidRDefault="007F0337" w14:paraId="61CFAC4C"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76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(oral or dental or mouth or teeth or </w:t>
      </w:r>
      <w:r w:rsidRPr="13CAA9C4" w:rsidR="007F0337">
        <w:rPr>
          <w:rStyle w:val="normaltextrun"/>
          <w:rFonts w:ascii="Times New Roman" w:hAnsi="Times New Roman" w:eastAsia="Times New Roman" w:cs="Times New Roman"/>
          <w:color w:val="auto"/>
          <w:sz w:val="24"/>
          <w:szCs w:val="24"/>
        </w:rPr>
        <w:t>tooth</w:t>
      </w:r>
      <w:r w:rsidRPr="13CAA9C4" w:rsidR="007F0337">
        <w:rPr>
          <w:rStyle w:val="normaltextrun"/>
          <w:rFonts w:ascii="Times New Roman" w:hAnsi="Times New Roman" w:eastAsia="Times New Roman" w:cs="Times New Roman"/>
          <w:color w:val="auto"/>
          <w:sz w:val="24"/>
          <w:szCs w:val="24"/>
        </w:rPr>
        <w:t xml:space="preserve"> or gum or periodontal) adj1 exam*).</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(13101)</w:t>
      </w:r>
    </w:p>
    <w:p w:rsidRPr="007F0337" w:rsidR="007F0337" w:rsidP="13CAA9C4" w:rsidRDefault="007F0337" w14:paraId="7711D684"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77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(oral or dental or mouth or teeth or </w:t>
      </w:r>
      <w:r w:rsidRPr="13CAA9C4" w:rsidR="007F0337">
        <w:rPr>
          <w:rStyle w:val="normaltextrun"/>
          <w:rFonts w:ascii="Times New Roman" w:hAnsi="Times New Roman" w:eastAsia="Times New Roman" w:cs="Times New Roman"/>
          <w:color w:val="auto"/>
          <w:sz w:val="24"/>
          <w:szCs w:val="24"/>
        </w:rPr>
        <w:t>tooth</w:t>
      </w:r>
      <w:r w:rsidRPr="13CAA9C4" w:rsidR="007F0337">
        <w:rPr>
          <w:rStyle w:val="normaltextrun"/>
          <w:rFonts w:ascii="Times New Roman" w:hAnsi="Times New Roman" w:eastAsia="Times New Roman" w:cs="Times New Roman"/>
          <w:color w:val="auto"/>
          <w:sz w:val="24"/>
          <w:szCs w:val="24"/>
        </w:rPr>
        <w:t xml:space="preserve"> or gum or periodontal) adj1 screen*).</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(1261)</w:t>
      </w:r>
    </w:p>
    <w:p w:rsidRPr="007F0337" w:rsidR="007F0337" w:rsidP="13CAA9C4" w:rsidRDefault="007F0337" w14:paraId="025F9046"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78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(tooth or teeth or plaque) adj3 </w:t>
      </w:r>
      <w:r w:rsidRPr="13CAA9C4" w:rsidR="007F0337">
        <w:rPr>
          <w:rStyle w:val="normaltextrun"/>
          <w:rFonts w:ascii="Times New Roman" w:hAnsi="Times New Roman" w:eastAsia="Times New Roman" w:cs="Times New Roman"/>
          <w:color w:val="auto"/>
          <w:sz w:val="24"/>
          <w:szCs w:val="24"/>
        </w:rPr>
        <w:t>disclos</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(299)</w:t>
      </w:r>
    </w:p>
    <w:p w:rsidRPr="007F0337" w:rsidR="007F0337" w:rsidP="13CAA9C4" w:rsidRDefault="007F0337" w14:paraId="272E8CE5"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79     or/55-78 [Prevention and Control of Dental Problems] (223034)</w:t>
      </w:r>
    </w:p>
    <w:p w:rsidRPr="007F0337" w:rsidR="007F0337" w:rsidP="13CAA9C4" w:rsidRDefault="007F0337" w14:paraId="3FE00143"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80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oral disease* or oral neoplasm* or oral cancer* or mouth disease* or mouth neoplasm* or mouth cancer*).</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(48354)</w:t>
      </w:r>
    </w:p>
    <w:p w:rsidRPr="007F0337" w:rsidR="007F0337" w:rsidP="13CAA9C4" w:rsidRDefault="007F0337" w14:paraId="0F9D508B"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81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dental disease* or dental decay or dental plaque or oral plaque).</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(13437)</w:t>
      </w:r>
    </w:p>
    <w:p w:rsidRPr="007F0337" w:rsidR="007F0337" w:rsidP="13CAA9C4" w:rsidRDefault="007F0337" w14:paraId="212798E0"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82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(tooth or teeth) adj2 (decay* or loss)).</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(13602)</w:t>
      </w:r>
    </w:p>
    <w:p w:rsidRPr="007F0337" w:rsidR="007F0337" w:rsidP="13CAA9C4" w:rsidRDefault="007F0337" w14:paraId="07207B95"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83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gum disease* or DMF or caries or gingivitis or periodontal disease* or periodontitis or dry mouth or xerostomia).</w:t>
      </w:r>
      <w:r w:rsidRPr="13CAA9C4" w:rsidR="007F0337">
        <w:rPr>
          <w:rStyle w:val="normaltextrun"/>
          <w:rFonts w:ascii="Times New Roman" w:hAnsi="Times New Roman" w:eastAsia="Times New Roman" w:cs="Times New Roman"/>
          <w:color w:val="auto"/>
          <w:sz w:val="24"/>
          <w:szCs w:val="24"/>
        </w:rPr>
        <w:t>tw,kf</w:t>
      </w:r>
      <w:r w:rsidRPr="13CAA9C4" w:rsidR="007F0337">
        <w:rPr>
          <w:rStyle w:val="normaltextrun"/>
          <w:rFonts w:ascii="Times New Roman" w:hAnsi="Times New Roman" w:eastAsia="Times New Roman" w:cs="Times New Roman"/>
          <w:color w:val="auto"/>
          <w:sz w:val="24"/>
          <w:szCs w:val="24"/>
        </w:rPr>
        <w:t>. (154425)</w:t>
      </w:r>
    </w:p>
    <w:p w:rsidRPr="007F0337" w:rsidR="007F0337" w:rsidP="13CAA9C4" w:rsidRDefault="007F0337" w14:paraId="0431AB12"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84     or/80-83 [Dental Problems] (211439)</w:t>
      </w:r>
    </w:p>
    <w:p w:rsidRPr="007F0337" w:rsidR="007F0337" w:rsidP="13CAA9C4" w:rsidRDefault="007F0337" w14:paraId="007C7DE7"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85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prevent* or control* or </w:t>
      </w:r>
      <w:r w:rsidRPr="13CAA9C4" w:rsidR="007F0337">
        <w:rPr>
          <w:rStyle w:val="normaltextrun"/>
          <w:rFonts w:ascii="Times New Roman" w:hAnsi="Times New Roman" w:eastAsia="Times New Roman" w:cs="Times New Roman"/>
          <w:color w:val="auto"/>
          <w:sz w:val="24"/>
          <w:szCs w:val="24"/>
        </w:rPr>
        <w:t>reduc</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tw</w:t>
      </w:r>
      <w:r w:rsidRPr="13CAA9C4" w:rsidR="007F0337">
        <w:rPr>
          <w:rStyle w:val="normaltextrun"/>
          <w:rFonts w:ascii="Times New Roman" w:hAnsi="Times New Roman" w:eastAsia="Times New Roman" w:cs="Times New Roman"/>
          <w:color w:val="auto"/>
          <w:sz w:val="24"/>
          <w:szCs w:val="24"/>
        </w:rPr>
        <w:t>. (12685017)</w:t>
      </w:r>
    </w:p>
    <w:p w:rsidRPr="007F0337" w:rsidR="007F0337" w:rsidP="13CAA9C4" w:rsidRDefault="007F0337" w14:paraId="42F6A869"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86     </w:t>
      </w:r>
      <w:r w:rsidRPr="13CAA9C4" w:rsidR="007F0337">
        <w:rPr>
          <w:rStyle w:val="normaltextrun"/>
          <w:rFonts w:ascii="Times New Roman" w:hAnsi="Times New Roman" w:eastAsia="Times New Roman" w:cs="Times New Roman"/>
          <w:color w:val="auto"/>
          <w:sz w:val="24"/>
          <w:szCs w:val="24"/>
        </w:rPr>
        <w:t>pc.fs</w:t>
      </w:r>
      <w:r w:rsidRPr="13CAA9C4" w:rsidR="007F0337">
        <w:rPr>
          <w:rStyle w:val="normaltextrun"/>
          <w:rFonts w:ascii="Times New Roman" w:hAnsi="Times New Roman" w:eastAsia="Times New Roman" w:cs="Times New Roman"/>
          <w:color w:val="auto"/>
          <w:sz w:val="24"/>
          <w:szCs w:val="24"/>
        </w:rPr>
        <w:t>. (1372975)</w:t>
      </w:r>
    </w:p>
    <w:p w:rsidRPr="007F0337" w:rsidR="007F0337" w:rsidP="13CAA9C4" w:rsidRDefault="007F0337" w14:paraId="0BA7A568"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87     85 or 86 (13331814)</w:t>
      </w:r>
    </w:p>
    <w:p w:rsidRPr="007F0337" w:rsidR="007F0337" w:rsidP="13CAA9C4" w:rsidRDefault="007F0337" w14:paraId="39813CE1"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88     84 and 87 [Prevention of Dental Problems] (94099)</w:t>
      </w:r>
    </w:p>
    <w:p w:rsidRPr="007F0337" w:rsidR="007F0337" w:rsidP="13CAA9C4" w:rsidRDefault="007F0337" w14:paraId="2E096320"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89     79 or 88 [Oral Care or Prevention of Dental Problems] (278952)</w:t>
      </w:r>
    </w:p>
    <w:p w:rsidRPr="007F0337" w:rsidR="007F0337" w:rsidP="13CAA9C4" w:rsidRDefault="007F0337" w14:paraId="392C7EDE"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90     54 and 89 [Care homes and Oral Care or Prevention of Dental Problems] (4198)</w:t>
      </w:r>
    </w:p>
    <w:p w:rsidRPr="007F0337" w:rsidR="007F0337" w:rsidP="13CAA9C4" w:rsidRDefault="007F0337" w14:paraId="7B0BE5FC"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91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(overview$ or </w:t>
      </w:r>
      <w:r w:rsidRPr="13CAA9C4" w:rsidR="007F0337">
        <w:rPr>
          <w:rStyle w:val="normaltextrun"/>
          <w:rFonts w:ascii="Times New Roman" w:hAnsi="Times New Roman" w:eastAsia="Times New Roman" w:cs="Times New Roman"/>
          <w:color w:val="auto"/>
          <w:sz w:val="24"/>
          <w:szCs w:val="24"/>
        </w:rPr>
        <w:t>review or synthesis or summary or Cochrane</w:t>
      </w:r>
      <w:r w:rsidRPr="13CAA9C4" w:rsidR="007F0337">
        <w:rPr>
          <w:rStyle w:val="normaltextrun"/>
          <w:rFonts w:ascii="Times New Roman" w:hAnsi="Times New Roman" w:eastAsia="Times New Roman" w:cs="Times New Roman"/>
          <w:color w:val="auto"/>
          <w:sz w:val="24"/>
          <w:szCs w:val="24"/>
        </w:rPr>
        <w:t xml:space="preserve"> or analysis) and (reviews or meta-analyses or articles or umbrella)).</w:t>
      </w:r>
      <w:r w:rsidRPr="13CAA9C4" w:rsidR="007F0337">
        <w:rPr>
          <w:rStyle w:val="normaltextrun"/>
          <w:rFonts w:ascii="Times New Roman" w:hAnsi="Times New Roman" w:eastAsia="Times New Roman" w:cs="Times New Roman"/>
          <w:color w:val="auto"/>
          <w:sz w:val="24"/>
          <w:szCs w:val="24"/>
        </w:rPr>
        <w:t>ti</w:t>
      </w:r>
      <w:r w:rsidRPr="13CAA9C4" w:rsidR="007F0337">
        <w:rPr>
          <w:rStyle w:val="normaltextrun"/>
          <w:rFonts w:ascii="Times New Roman" w:hAnsi="Times New Roman" w:eastAsia="Times New Roman" w:cs="Times New Roman"/>
          <w:color w:val="auto"/>
          <w:sz w:val="24"/>
          <w:szCs w:val="24"/>
        </w:rPr>
        <w:t>. (12215)</w:t>
      </w:r>
    </w:p>
    <w:p w:rsidRPr="007F0337" w:rsidR="007F0337" w:rsidP="13CAA9C4" w:rsidRDefault="007F0337" w14:paraId="1282DE80"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92     umbrella </w:t>
      </w:r>
      <w:r w:rsidRPr="13CAA9C4" w:rsidR="007F0337">
        <w:rPr>
          <w:rStyle w:val="normaltextrun"/>
          <w:rFonts w:ascii="Times New Roman" w:hAnsi="Times New Roman" w:eastAsia="Times New Roman" w:cs="Times New Roman"/>
          <w:color w:val="auto"/>
          <w:sz w:val="24"/>
          <w:szCs w:val="24"/>
        </w:rPr>
        <w:t>review.ab</w:t>
      </w:r>
      <w:r w:rsidRPr="13CAA9C4" w:rsidR="007F0337">
        <w:rPr>
          <w:rStyle w:val="normaltextrun"/>
          <w:rFonts w:ascii="Times New Roman" w:hAnsi="Times New Roman" w:eastAsia="Times New Roman" w:cs="Times New Roman"/>
          <w:color w:val="auto"/>
          <w:sz w:val="24"/>
          <w:szCs w:val="24"/>
        </w:rPr>
        <w:t>. (2035)</w:t>
      </w:r>
    </w:p>
    <w:p w:rsidRPr="007F0337" w:rsidR="007F0337" w:rsidP="13CAA9C4" w:rsidRDefault="007F0337" w14:paraId="419E81FB"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93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meta-review or metareview).</w:t>
      </w:r>
      <w:r w:rsidRPr="13CAA9C4" w:rsidR="007F0337">
        <w:rPr>
          <w:rStyle w:val="normaltextrun"/>
          <w:rFonts w:ascii="Times New Roman" w:hAnsi="Times New Roman" w:eastAsia="Times New Roman" w:cs="Times New Roman"/>
          <w:color w:val="auto"/>
          <w:sz w:val="24"/>
          <w:szCs w:val="24"/>
        </w:rPr>
        <w:t>ti,ab</w:t>
      </w:r>
      <w:r w:rsidRPr="13CAA9C4" w:rsidR="007F0337">
        <w:rPr>
          <w:rStyle w:val="normaltextrun"/>
          <w:rFonts w:ascii="Times New Roman" w:hAnsi="Times New Roman" w:eastAsia="Times New Roman" w:cs="Times New Roman"/>
          <w:color w:val="auto"/>
          <w:sz w:val="24"/>
          <w:szCs w:val="24"/>
        </w:rPr>
        <w:t>. (474)</w:t>
      </w:r>
    </w:p>
    <w:p w:rsidRPr="007F0337" w:rsidR="007F0337" w:rsidP="13CAA9C4" w:rsidRDefault="007F0337" w14:paraId="78ED5DD6"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94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(overview$ or reviews) and (systematic or </w:t>
      </w:r>
      <w:r w:rsidRPr="13CAA9C4" w:rsidR="007F0337">
        <w:rPr>
          <w:rStyle w:val="normaltextrun"/>
          <w:rFonts w:ascii="Times New Roman" w:hAnsi="Times New Roman" w:eastAsia="Times New Roman" w:cs="Times New Roman"/>
          <w:color w:val="auto"/>
          <w:sz w:val="24"/>
          <w:szCs w:val="24"/>
        </w:rPr>
        <w:t>cochrane</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ti</w:t>
      </w:r>
      <w:r w:rsidRPr="13CAA9C4" w:rsidR="007F0337">
        <w:rPr>
          <w:rStyle w:val="normaltextrun"/>
          <w:rFonts w:ascii="Times New Roman" w:hAnsi="Times New Roman" w:eastAsia="Times New Roman" w:cs="Times New Roman"/>
          <w:color w:val="auto"/>
          <w:sz w:val="24"/>
          <w:szCs w:val="24"/>
        </w:rPr>
        <w:t>. (9486)</w:t>
      </w:r>
    </w:p>
    <w:p w:rsidRPr="007F0337" w:rsidR="007F0337" w:rsidP="13CAA9C4" w:rsidRDefault="007F0337" w14:paraId="4535CAE9"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95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reviews adj2 meta</w:t>
      </w:r>
      <w:r w:rsidRPr="13CAA9C4" w:rsidR="007F0337">
        <w:rPr>
          <w:rStyle w:val="normaltextrun"/>
          <w:rFonts w:ascii="Times New Roman" w:hAnsi="Times New Roman" w:eastAsia="Times New Roman" w:cs="Times New Roman"/>
          <w:color w:val="auto"/>
          <w:sz w:val="24"/>
          <w:szCs w:val="24"/>
        </w:rPr>
        <w:t>).ab.</w:t>
      </w:r>
      <w:r w:rsidRPr="13CAA9C4" w:rsidR="007F0337">
        <w:rPr>
          <w:rStyle w:val="normaltextrun"/>
          <w:rFonts w:ascii="Times New Roman" w:hAnsi="Times New Roman" w:eastAsia="Times New Roman" w:cs="Times New Roman"/>
          <w:color w:val="auto"/>
          <w:sz w:val="24"/>
          <w:szCs w:val="24"/>
        </w:rPr>
        <w:t xml:space="preserve"> (35619)</w:t>
      </w:r>
    </w:p>
    <w:p w:rsidRPr="007F0337" w:rsidR="007F0337" w:rsidP="13CAA9C4" w:rsidRDefault="007F0337" w14:paraId="3BB62356"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96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reviews adj2 (published or quality or included or </w:t>
      </w:r>
      <w:r w:rsidRPr="13CAA9C4" w:rsidR="007F0337">
        <w:rPr>
          <w:rStyle w:val="normaltextrun"/>
          <w:rFonts w:ascii="Times New Roman" w:hAnsi="Times New Roman" w:eastAsia="Times New Roman" w:cs="Times New Roman"/>
          <w:color w:val="auto"/>
          <w:sz w:val="24"/>
          <w:szCs w:val="24"/>
        </w:rPr>
        <w:t>summar</w:t>
      </w:r>
      <w:r w:rsidRPr="13CAA9C4" w:rsidR="007F0337">
        <w:rPr>
          <w:rStyle w:val="normaltextrun"/>
          <w:rFonts w:ascii="Times New Roman" w:hAnsi="Times New Roman" w:eastAsia="Times New Roman" w:cs="Times New Roman"/>
          <w:color w:val="auto"/>
          <w:sz w:val="24"/>
          <w:szCs w:val="24"/>
        </w:rPr>
        <w:t>$)</w:t>
      </w:r>
      <w:r w:rsidRPr="13CAA9C4" w:rsidR="007F0337">
        <w:rPr>
          <w:rStyle w:val="normaltextrun"/>
          <w:rFonts w:ascii="Times New Roman" w:hAnsi="Times New Roman" w:eastAsia="Times New Roman" w:cs="Times New Roman"/>
          <w:color w:val="auto"/>
          <w:sz w:val="24"/>
          <w:szCs w:val="24"/>
        </w:rPr>
        <w:t>).ab.</w:t>
      </w:r>
      <w:r w:rsidRPr="13CAA9C4" w:rsidR="007F0337">
        <w:rPr>
          <w:rStyle w:val="normaltextrun"/>
          <w:rFonts w:ascii="Times New Roman" w:hAnsi="Times New Roman" w:eastAsia="Times New Roman" w:cs="Times New Roman"/>
          <w:color w:val="auto"/>
          <w:sz w:val="24"/>
          <w:szCs w:val="24"/>
        </w:rPr>
        <w:t xml:space="preserve"> (12433)</w:t>
      </w:r>
    </w:p>
    <w:p w:rsidRPr="007F0337" w:rsidR="007F0337" w:rsidP="13CAA9C4" w:rsidRDefault="007F0337" w14:paraId="55767A26"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97     </w:t>
      </w:r>
      <w:r w:rsidRPr="13CAA9C4" w:rsidR="007F0337">
        <w:rPr>
          <w:rStyle w:val="normaltextrun"/>
          <w:rFonts w:ascii="Times New Roman" w:hAnsi="Times New Roman" w:eastAsia="Times New Roman" w:cs="Times New Roman"/>
          <w:color w:val="auto"/>
          <w:sz w:val="24"/>
          <w:szCs w:val="24"/>
        </w:rPr>
        <w:t>cochrane</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reviews.ab</w:t>
      </w:r>
      <w:r w:rsidRPr="13CAA9C4" w:rsidR="007F0337">
        <w:rPr>
          <w:rStyle w:val="normaltextrun"/>
          <w:rFonts w:ascii="Times New Roman" w:hAnsi="Times New Roman" w:eastAsia="Times New Roman" w:cs="Times New Roman"/>
          <w:color w:val="auto"/>
          <w:sz w:val="24"/>
          <w:szCs w:val="24"/>
        </w:rPr>
        <w:t>. (2331)</w:t>
      </w:r>
    </w:p>
    <w:p w:rsidRPr="007F0337" w:rsidR="007F0337" w:rsidP="13CAA9C4" w:rsidRDefault="007F0337" w14:paraId="3D38F0D3"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98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evidence and (reviews or meta-analyses)).</w:t>
      </w:r>
      <w:r w:rsidRPr="13CAA9C4" w:rsidR="007F0337">
        <w:rPr>
          <w:rStyle w:val="normaltextrun"/>
          <w:rFonts w:ascii="Times New Roman" w:hAnsi="Times New Roman" w:eastAsia="Times New Roman" w:cs="Times New Roman"/>
          <w:color w:val="auto"/>
          <w:sz w:val="24"/>
          <w:szCs w:val="24"/>
        </w:rPr>
        <w:t>ti</w:t>
      </w:r>
      <w:r w:rsidRPr="13CAA9C4" w:rsidR="007F0337">
        <w:rPr>
          <w:rStyle w:val="normaltextrun"/>
          <w:rFonts w:ascii="Times New Roman" w:hAnsi="Times New Roman" w:eastAsia="Times New Roman" w:cs="Times New Roman"/>
          <w:color w:val="auto"/>
          <w:sz w:val="24"/>
          <w:szCs w:val="24"/>
        </w:rPr>
        <w:t>. (1511)</w:t>
      </w:r>
    </w:p>
    <w:p w:rsidRPr="007F0337" w:rsidR="007F0337" w:rsidP="13CAA9C4" w:rsidRDefault="007F0337" w14:paraId="4C7BB381"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99     or/91-98 [Lunny 2015 Overviews Sensitivity maximising filter] (61018)</w:t>
      </w:r>
    </w:p>
    <w:p w:rsidRPr="007F0337" w:rsidR="007F0337" w:rsidP="13CAA9C4" w:rsidRDefault="007F0337" w14:paraId="40A2486F"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100     exp </w:t>
      </w:r>
      <w:r w:rsidRPr="13CAA9C4" w:rsidR="007F0337">
        <w:rPr>
          <w:rStyle w:val="normaltextrun"/>
          <w:rFonts w:ascii="Times New Roman" w:hAnsi="Times New Roman" w:eastAsia="Times New Roman" w:cs="Times New Roman"/>
          <w:color w:val="auto"/>
          <w:sz w:val="24"/>
          <w:szCs w:val="24"/>
        </w:rPr>
        <w:t>meta analysis</w:t>
      </w:r>
      <w:r w:rsidRPr="13CAA9C4" w:rsidR="007F0337">
        <w:rPr>
          <w:rStyle w:val="normaltextrun"/>
          <w:rFonts w:ascii="Times New Roman" w:hAnsi="Times New Roman" w:eastAsia="Times New Roman" w:cs="Times New Roman"/>
          <w:color w:val="auto"/>
          <w:sz w:val="24"/>
          <w:szCs w:val="24"/>
        </w:rPr>
        <w:t>/ or "systematic review"/ (654575)</w:t>
      </w:r>
    </w:p>
    <w:p w:rsidRPr="007F0337" w:rsidR="007F0337" w:rsidP="13CAA9C4" w:rsidRDefault="007F0337" w14:paraId="2CC1ABBC"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101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"Search filter*" or "search </w:t>
      </w:r>
      <w:r w:rsidRPr="13CAA9C4" w:rsidR="007F0337">
        <w:rPr>
          <w:rStyle w:val="normaltextrun"/>
          <w:rFonts w:ascii="Times New Roman" w:hAnsi="Times New Roman" w:eastAsia="Times New Roman" w:cs="Times New Roman"/>
          <w:color w:val="auto"/>
          <w:sz w:val="24"/>
          <w:szCs w:val="24"/>
        </w:rPr>
        <w:t>strateg</w:t>
      </w:r>
      <w:r w:rsidRPr="13CAA9C4" w:rsidR="007F0337">
        <w:rPr>
          <w:rStyle w:val="normaltextrun"/>
          <w:rFonts w:ascii="Times New Roman" w:hAnsi="Times New Roman" w:eastAsia="Times New Roman" w:cs="Times New Roman"/>
          <w:color w:val="auto"/>
          <w:sz w:val="24"/>
          <w:szCs w:val="24"/>
        </w:rPr>
        <w:t>*" or "literature search*"</w:t>
      </w:r>
      <w:r w:rsidRPr="13CAA9C4" w:rsidR="007F0337">
        <w:rPr>
          <w:rStyle w:val="normaltextrun"/>
          <w:rFonts w:ascii="Times New Roman" w:hAnsi="Times New Roman" w:eastAsia="Times New Roman" w:cs="Times New Roman"/>
          <w:color w:val="auto"/>
          <w:sz w:val="24"/>
          <w:szCs w:val="24"/>
        </w:rPr>
        <w:t>).ab.</w:t>
      </w:r>
      <w:r w:rsidRPr="13CAA9C4" w:rsidR="007F0337">
        <w:rPr>
          <w:rStyle w:val="normaltextrun"/>
          <w:rFonts w:ascii="Times New Roman" w:hAnsi="Times New Roman" w:eastAsia="Times New Roman" w:cs="Times New Roman"/>
          <w:color w:val="auto"/>
          <w:sz w:val="24"/>
          <w:szCs w:val="24"/>
        </w:rPr>
        <w:t xml:space="preserve"> (139642)</w:t>
      </w:r>
    </w:p>
    <w:p w:rsidRPr="007F0337" w:rsidR="007F0337" w:rsidP="13CAA9C4" w:rsidRDefault="007F0337" w14:paraId="1CE603DF"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102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 xml:space="preserve">review? adj2 (critical or </w:t>
      </w:r>
      <w:r w:rsidRPr="13CAA9C4" w:rsidR="007F0337">
        <w:rPr>
          <w:rStyle w:val="normaltextrun"/>
          <w:rFonts w:ascii="Times New Roman" w:hAnsi="Times New Roman" w:eastAsia="Times New Roman" w:cs="Times New Roman"/>
          <w:color w:val="auto"/>
          <w:sz w:val="24"/>
          <w:szCs w:val="24"/>
        </w:rPr>
        <w:t>scoping or realist</w:t>
      </w:r>
      <w:r w:rsidRPr="13CAA9C4" w:rsidR="007F0337">
        <w:rPr>
          <w:rStyle w:val="normaltextrun"/>
          <w:rFonts w:ascii="Times New Roman" w:hAnsi="Times New Roman" w:eastAsia="Times New Roman" w:cs="Times New Roman"/>
          <w:color w:val="auto"/>
          <w:sz w:val="24"/>
          <w:szCs w:val="24"/>
        </w:rPr>
        <w:t xml:space="preserve"> or literature)).</w:t>
      </w:r>
      <w:r w:rsidRPr="13CAA9C4" w:rsidR="007F0337">
        <w:rPr>
          <w:rStyle w:val="normaltextrun"/>
          <w:rFonts w:ascii="Times New Roman" w:hAnsi="Times New Roman" w:eastAsia="Times New Roman" w:cs="Times New Roman"/>
          <w:color w:val="auto"/>
          <w:sz w:val="24"/>
          <w:szCs w:val="24"/>
        </w:rPr>
        <w:t>ti</w:t>
      </w:r>
      <w:r w:rsidRPr="13CAA9C4" w:rsidR="007F0337">
        <w:rPr>
          <w:rStyle w:val="normaltextrun"/>
          <w:rFonts w:ascii="Times New Roman" w:hAnsi="Times New Roman" w:eastAsia="Times New Roman" w:cs="Times New Roman"/>
          <w:color w:val="auto"/>
          <w:sz w:val="24"/>
          <w:szCs w:val="24"/>
        </w:rPr>
        <w:t>. (152361)</w:t>
      </w:r>
    </w:p>
    <w:p w:rsidRPr="007F0337" w:rsidR="007F0337" w:rsidP="13CAA9C4" w:rsidRDefault="007F0337" w14:paraId="3F2F3ACF"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103     </w:t>
      </w:r>
      <w:r w:rsidRPr="13CAA9C4" w:rsidR="007F0337">
        <w:rPr>
          <w:rStyle w:val="normaltextrun"/>
          <w:rFonts w:ascii="Times New Roman" w:hAnsi="Times New Roman" w:eastAsia="Times New Roman" w:cs="Times New Roman"/>
          <w:color w:val="auto"/>
          <w:sz w:val="24"/>
          <w:szCs w:val="24"/>
        </w:rPr>
        <w:t>synthesis</w:t>
      </w:r>
      <w:r w:rsidRPr="13CAA9C4" w:rsidR="007F0337">
        <w:rPr>
          <w:rStyle w:val="normaltextrun"/>
          <w:rFonts w:ascii="Times New Roman" w:hAnsi="Times New Roman" w:eastAsia="Times New Roman" w:cs="Times New Roman"/>
          <w:color w:val="auto"/>
          <w:sz w:val="24"/>
          <w:szCs w:val="24"/>
        </w:rPr>
        <w:t>.ti</w:t>
      </w:r>
      <w:r w:rsidRPr="13CAA9C4" w:rsidR="007F0337">
        <w:rPr>
          <w:rStyle w:val="normaltextrun"/>
          <w:rFonts w:ascii="Times New Roman" w:hAnsi="Times New Roman" w:eastAsia="Times New Roman" w:cs="Times New Roman"/>
          <w:color w:val="auto"/>
          <w:sz w:val="24"/>
          <w:szCs w:val="24"/>
        </w:rPr>
        <w:t>. (506167)</w:t>
      </w:r>
    </w:p>
    <w:p w:rsidRPr="007F0337" w:rsidR="007F0337" w:rsidP="13CAA9C4" w:rsidRDefault="007F0337" w14:paraId="11EFE4E7" w14:textId="77777777">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 xml:space="preserve">104  </w:t>
      </w:r>
      <w:r w:rsidRPr="13CAA9C4" w:rsidR="007F0337">
        <w:rPr>
          <w:rStyle w:val="normaltextrun"/>
          <w:rFonts w:ascii="Times New Roman" w:hAnsi="Times New Roman" w:eastAsia="Times New Roman" w:cs="Times New Roman"/>
          <w:color w:val="auto"/>
          <w:sz w:val="24"/>
          <w:szCs w:val="24"/>
        </w:rPr>
        <w:t xml:space="preserve">   (</w:t>
      </w:r>
      <w:r w:rsidRPr="13CAA9C4" w:rsidR="007F0337">
        <w:rPr>
          <w:rStyle w:val="normaltextrun"/>
          <w:rFonts w:ascii="Times New Roman" w:hAnsi="Times New Roman" w:eastAsia="Times New Roman" w:cs="Times New Roman"/>
          <w:color w:val="auto"/>
          <w:sz w:val="24"/>
          <w:szCs w:val="24"/>
        </w:rPr>
        <w:t>meta-</w:t>
      </w:r>
      <w:r w:rsidRPr="13CAA9C4" w:rsidR="007F0337">
        <w:rPr>
          <w:rStyle w:val="normaltextrun"/>
          <w:rFonts w:ascii="Times New Roman" w:hAnsi="Times New Roman" w:eastAsia="Times New Roman" w:cs="Times New Roman"/>
          <w:color w:val="auto"/>
          <w:sz w:val="24"/>
          <w:szCs w:val="24"/>
        </w:rPr>
        <w:t>analys</w:t>
      </w:r>
      <w:r w:rsidRPr="13CAA9C4" w:rsidR="007F0337">
        <w:rPr>
          <w:rStyle w:val="normaltextrun"/>
          <w:rFonts w:ascii="Times New Roman" w:hAnsi="Times New Roman" w:eastAsia="Times New Roman" w:cs="Times New Roman"/>
          <w:color w:val="auto"/>
          <w:sz w:val="24"/>
          <w:szCs w:val="24"/>
        </w:rPr>
        <w:t>* or meta-</w:t>
      </w:r>
      <w:r w:rsidRPr="13CAA9C4" w:rsidR="007F0337">
        <w:rPr>
          <w:rStyle w:val="normaltextrun"/>
          <w:rFonts w:ascii="Times New Roman" w:hAnsi="Times New Roman" w:eastAsia="Times New Roman" w:cs="Times New Roman"/>
          <w:color w:val="auto"/>
          <w:sz w:val="24"/>
          <w:szCs w:val="24"/>
        </w:rPr>
        <w:t>ethnograph</w:t>
      </w:r>
      <w:r w:rsidRPr="13CAA9C4" w:rsidR="007F0337">
        <w:rPr>
          <w:rStyle w:val="normaltextrun"/>
          <w:rFonts w:ascii="Times New Roman" w:hAnsi="Times New Roman" w:eastAsia="Times New Roman" w:cs="Times New Roman"/>
          <w:color w:val="auto"/>
          <w:sz w:val="24"/>
          <w:szCs w:val="24"/>
        </w:rPr>
        <w:t>* or meta-synthesis).</w:t>
      </w:r>
      <w:r w:rsidRPr="13CAA9C4" w:rsidR="007F0337">
        <w:rPr>
          <w:rStyle w:val="normaltextrun"/>
          <w:rFonts w:ascii="Times New Roman" w:hAnsi="Times New Roman" w:eastAsia="Times New Roman" w:cs="Times New Roman"/>
          <w:color w:val="auto"/>
          <w:sz w:val="24"/>
          <w:szCs w:val="24"/>
        </w:rPr>
        <w:t>ti</w:t>
      </w:r>
      <w:r w:rsidRPr="13CAA9C4" w:rsidR="007F0337">
        <w:rPr>
          <w:rStyle w:val="normaltextrun"/>
          <w:rFonts w:ascii="Times New Roman" w:hAnsi="Times New Roman" w:eastAsia="Times New Roman" w:cs="Times New Roman"/>
          <w:color w:val="auto"/>
          <w:sz w:val="24"/>
          <w:szCs w:val="24"/>
        </w:rPr>
        <w:t>. (269700)</w:t>
      </w:r>
    </w:p>
    <w:p w:rsidRPr="007F0337" w:rsidR="007F0337" w:rsidP="13CAA9C4" w:rsidRDefault="007F0337" w14:paraId="3B2D3342"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105     or/100-104 [Systematic review terms in addition to Lunny overview search] (1359117)</w:t>
      </w:r>
    </w:p>
    <w:p w:rsidRPr="007F0337" w:rsidR="007F0337" w:rsidP="13CAA9C4" w:rsidRDefault="007F0337" w14:paraId="50142D70" w14:textId="77777777" w14:noSpellErr="1">
      <w:pPr>
        <w:pStyle w:val="paragraph"/>
        <w:spacing w:after="0"/>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106     99 or 105 [Systematic review or Overviews] (1375706)</w:t>
      </w:r>
    </w:p>
    <w:p w:rsidR="00986713" w:rsidP="13CAA9C4" w:rsidRDefault="007F0337" w14:paraId="5A789F2C" w14:textId="311FFFF3" w14:noSpellErr="1">
      <w:pPr>
        <w:pStyle w:val="paragraph"/>
        <w:spacing w:before="0" w:beforeAutospacing="off" w:after="0" w:afterAutospacing="off"/>
        <w:textAlignment w:val="baseline"/>
        <w:rPr>
          <w:rStyle w:val="normaltextrun"/>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107     90 and 106 [SRs or Overviews of oral care in care homes or similar settings] (165)</w:t>
      </w:r>
    </w:p>
    <w:p w:rsidR="000A3656" w:rsidP="13CAA9C4" w:rsidRDefault="000A3656" w14:paraId="5BD6C3D7" w14:textId="77777777" w14:noSpellErr="1">
      <w:pPr>
        <w:tabs>
          <w:tab w:val="left" w:pos="657"/>
          <w:tab w:val="left" w:pos="7597"/>
        </w:tabs>
        <w:spacing w:after="0" w:line="240" w:lineRule="auto"/>
        <w:ind w:left="90"/>
        <w:rPr>
          <w:rFonts w:ascii="Times New Roman" w:hAnsi="Times New Roman" w:eastAsia="Times New Roman" w:cs="Times New Roman"/>
          <w:color w:val="auto"/>
          <w:sz w:val="24"/>
          <w:szCs w:val="24"/>
          <w:bdr w:val="none" w:color="auto" w:sz="0" w:space="0" w:frame="1"/>
          <w:lang w:eastAsia="en-GB"/>
        </w:rPr>
      </w:pPr>
    </w:p>
    <w:p w:rsidR="000A3656" w:rsidP="13CAA9C4" w:rsidRDefault="000A3656" w14:paraId="24BBF86C" w14:textId="77777777" w14:noSpellErr="1">
      <w:pPr>
        <w:tabs>
          <w:tab w:val="left" w:pos="657"/>
          <w:tab w:val="left" w:pos="7597"/>
        </w:tabs>
        <w:spacing w:after="0" w:line="240" w:lineRule="auto"/>
        <w:ind w:left="90"/>
        <w:rPr>
          <w:rFonts w:ascii="Times New Roman" w:hAnsi="Times New Roman" w:eastAsia="Times New Roman" w:cs="Times New Roman"/>
          <w:color w:val="auto"/>
          <w:sz w:val="24"/>
          <w:szCs w:val="24"/>
          <w:bdr w:val="none" w:color="auto" w:sz="0" w:space="0" w:frame="1"/>
          <w:lang w:eastAsia="en-GB"/>
        </w:rPr>
      </w:pPr>
    </w:p>
    <w:p w:rsidR="00986713" w:rsidP="13CAA9C4" w:rsidRDefault="00986713" w14:paraId="459F8FFD" w14:textId="6F1FF63E" w14:noSpellErr="1">
      <w:pPr>
        <w:pStyle w:val="paragraph"/>
        <w:numPr>
          <w:ilvl w:val="1"/>
          <w:numId w:val="7"/>
        </w:numPr>
        <w:spacing w:before="0" w:beforeAutospacing="off" w:after="0" w:afterAutospacing="off"/>
        <w:textAlignment w:val="baseline"/>
        <w:rPr>
          <w:rFonts w:ascii="Times New Roman" w:hAnsi="Times New Roman" w:eastAsia="Times New Roman" w:cs="Times New Roman"/>
          <w:b w:val="1"/>
          <w:bCs w:val="1"/>
          <w:color w:val="auto"/>
          <w:sz w:val="24"/>
          <w:szCs w:val="24"/>
        </w:rPr>
      </w:pPr>
      <w:r w:rsidRPr="13CAA9C4" w:rsidR="00986713">
        <w:rPr>
          <w:rStyle w:val="normaltextrun"/>
          <w:rFonts w:ascii="Times New Roman" w:hAnsi="Times New Roman" w:eastAsia="Times New Roman" w:cs="Times New Roman"/>
          <w:b w:val="1"/>
          <w:bCs w:val="1"/>
          <w:color w:val="auto"/>
          <w:sz w:val="24"/>
          <w:szCs w:val="24"/>
        </w:rPr>
        <w:t>Epistemonikos</w:t>
      </w:r>
      <w:r w:rsidRPr="13CAA9C4" w:rsidR="00986713">
        <w:rPr>
          <w:rStyle w:val="normaltextrun"/>
          <w:rFonts w:ascii="Times New Roman" w:hAnsi="Times New Roman" w:eastAsia="Times New Roman" w:cs="Times New Roman"/>
          <w:b w:val="1"/>
          <w:bCs w:val="1"/>
          <w:color w:val="auto"/>
          <w:sz w:val="24"/>
          <w:szCs w:val="24"/>
        </w:rPr>
        <w:t xml:space="preserve"> https://www.epistemonikos.org/</w:t>
      </w:r>
      <w:r w:rsidRPr="13CAA9C4" w:rsidR="00986713">
        <w:rPr>
          <w:rStyle w:val="eop"/>
          <w:rFonts w:ascii="Times New Roman" w:hAnsi="Times New Roman" w:eastAsia="Times New Roman" w:cs="Times New Roman"/>
          <w:b w:val="1"/>
          <w:bCs w:val="1"/>
          <w:color w:val="auto"/>
          <w:sz w:val="24"/>
          <w:szCs w:val="24"/>
        </w:rPr>
        <w:t> </w:t>
      </w:r>
    </w:p>
    <w:p w:rsidR="000A3656" w:rsidP="13CAA9C4" w:rsidRDefault="000A3656" w14:paraId="03120A43"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0A3656">
        <w:rPr>
          <w:rStyle w:val="eop"/>
          <w:rFonts w:ascii="Times New Roman" w:hAnsi="Times New Roman" w:eastAsia="Times New Roman" w:cs="Times New Roman"/>
          <w:color w:val="auto"/>
          <w:sz w:val="24"/>
          <w:szCs w:val="24"/>
        </w:rPr>
        <w:t> </w:t>
      </w:r>
    </w:p>
    <w:p w:rsidR="00986713" w:rsidP="13CAA9C4" w:rsidRDefault="007F0337" w14:paraId="789426D2" w14:textId="13ED25DE"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Search date: 10-03-2025</w:t>
      </w:r>
    </w:p>
    <w:p w:rsidR="00986713" w:rsidP="13CAA9C4" w:rsidRDefault="00986713" w14:paraId="66A23734" w14:textId="1BB105CE"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 xml:space="preserve">Records found: </w:t>
      </w:r>
      <w:r w:rsidRPr="13CAA9C4" w:rsidR="00F8683D">
        <w:rPr>
          <w:rStyle w:val="normaltextrun"/>
          <w:rFonts w:ascii="Times New Roman" w:hAnsi="Times New Roman" w:eastAsia="Times New Roman" w:cs="Times New Roman"/>
          <w:color w:val="auto"/>
          <w:sz w:val="24"/>
          <w:szCs w:val="24"/>
        </w:rPr>
        <w:t>55</w:t>
      </w:r>
    </w:p>
    <w:p w:rsidR="00986713" w:rsidP="13CAA9C4" w:rsidRDefault="00986713" w14:paraId="782CBBE6"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Search Strategy:</w:t>
      </w:r>
      <w:r w:rsidRPr="13CAA9C4" w:rsidR="00986713">
        <w:rPr>
          <w:rStyle w:val="eop"/>
          <w:rFonts w:ascii="Times New Roman" w:hAnsi="Times New Roman" w:eastAsia="Times New Roman" w:cs="Times New Roman"/>
          <w:color w:val="auto"/>
          <w:sz w:val="24"/>
          <w:szCs w:val="24"/>
        </w:rPr>
        <w:t> </w:t>
      </w:r>
    </w:p>
    <w:p w:rsidRPr="0056460E" w:rsidR="002645A2" w:rsidP="13CAA9C4" w:rsidRDefault="002645A2" w14:paraId="40B64EED" w14:textId="77777777" w14:noSpellErr="1">
      <w:pPr>
        <w:pStyle w:val="paragraph"/>
        <w:spacing w:before="0" w:beforeAutospacing="off" w:after="0" w:afterAutospacing="off"/>
        <w:textAlignment w:val="baseline"/>
        <w:rPr>
          <w:rStyle w:val="eop"/>
          <w:rFonts w:ascii="Times New Roman" w:hAnsi="Times New Roman" w:eastAsia="Times New Roman" w:cs="Times New Roman"/>
          <w:color w:val="auto"/>
          <w:sz w:val="24"/>
          <w:szCs w:val="24"/>
        </w:rPr>
      </w:pPr>
    </w:p>
    <w:p w:rsidR="00986713" w:rsidP="13CAA9C4" w:rsidRDefault="00986713" w14:paraId="568DEFB9"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title:("care home" OR "care homes" OR "nursing home" OR "nursing homes" OR "nursing facilities" OR residential OR institution OR "extended care" OR "intermediate care" OR "skilled nursing" OR "rest home" OR hospice* OR respite OR "assisted living" OR hospitalized OR hospitalised OR inpatient* OR "long term care" OR "long term stay") </w:t>
      </w:r>
      <w:r w:rsidRPr="13CAA9C4" w:rsidR="00986713">
        <w:rPr>
          <w:rStyle w:val="eop"/>
          <w:rFonts w:ascii="Times New Roman" w:hAnsi="Times New Roman" w:eastAsia="Times New Roman" w:cs="Times New Roman"/>
          <w:color w:val="auto"/>
          <w:sz w:val="24"/>
          <w:szCs w:val="24"/>
        </w:rPr>
        <w:t> </w:t>
      </w:r>
    </w:p>
    <w:p w:rsidR="00986713" w:rsidP="13CAA9C4" w:rsidRDefault="00986713" w14:paraId="1E327DE0"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 AND  </w:t>
      </w:r>
      <w:r w:rsidRPr="13CAA9C4" w:rsidR="00986713">
        <w:rPr>
          <w:rStyle w:val="eop"/>
          <w:rFonts w:ascii="Times New Roman" w:hAnsi="Times New Roman" w:eastAsia="Times New Roman" w:cs="Times New Roman"/>
          <w:color w:val="auto"/>
          <w:sz w:val="24"/>
          <w:szCs w:val="24"/>
        </w:rPr>
        <w:t> </w:t>
      </w:r>
    </w:p>
    <w:p w:rsidR="00986713" w:rsidP="13CAA9C4" w:rsidRDefault="00986713" w14:paraId="1213C2E9"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title:( dental OR dentistry OR oral OR mouth OR teeth OR </w:t>
      </w:r>
      <w:r w:rsidRPr="13CAA9C4" w:rsidR="00986713">
        <w:rPr>
          <w:rStyle w:val="normaltextrun"/>
          <w:rFonts w:ascii="Times New Roman" w:hAnsi="Times New Roman" w:eastAsia="Times New Roman" w:cs="Times New Roman"/>
          <w:color w:val="auto"/>
          <w:sz w:val="24"/>
          <w:szCs w:val="24"/>
        </w:rPr>
        <w:t>tooth</w:t>
      </w:r>
      <w:r w:rsidRPr="13CAA9C4" w:rsidR="00986713">
        <w:rPr>
          <w:rStyle w:val="normaltextrun"/>
          <w:rFonts w:ascii="Times New Roman" w:hAnsi="Times New Roman" w:eastAsia="Times New Roman" w:cs="Times New Roman"/>
          <w:color w:val="auto"/>
          <w:sz w:val="24"/>
          <w:szCs w:val="24"/>
        </w:rPr>
        <w:t>* OR gum OR periodontal OR plaque OR caries OR DMF OR gingivitis OR "dry mouth" OR xerostomia)  </w:t>
      </w:r>
      <w:r w:rsidRPr="13CAA9C4" w:rsidR="00986713">
        <w:rPr>
          <w:rStyle w:val="eop"/>
          <w:rFonts w:ascii="Times New Roman" w:hAnsi="Times New Roman" w:eastAsia="Times New Roman" w:cs="Times New Roman"/>
          <w:color w:val="auto"/>
          <w:sz w:val="24"/>
          <w:szCs w:val="24"/>
        </w:rPr>
        <w:t> </w:t>
      </w:r>
    </w:p>
    <w:p w:rsidR="00986713" w:rsidP="13CAA9C4" w:rsidRDefault="00986713" w14:paraId="1B291187"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AND </w:t>
      </w:r>
      <w:r w:rsidRPr="13CAA9C4" w:rsidR="00986713">
        <w:rPr>
          <w:rStyle w:val="eop"/>
          <w:rFonts w:ascii="Times New Roman" w:hAnsi="Times New Roman" w:eastAsia="Times New Roman" w:cs="Times New Roman"/>
          <w:color w:val="auto"/>
          <w:sz w:val="24"/>
          <w:szCs w:val="24"/>
        </w:rPr>
        <w:t> </w:t>
      </w:r>
    </w:p>
    <w:p w:rsidR="00986713" w:rsidP="13CAA9C4" w:rsidRDefault="00986713" w14:paraId="11923A51" w14:textId="77777777">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 title:(prevent* OR control* OR </w:t>
      </w:r>
      <w:r w:rsidRPr="13CAA9C4" w:rsidR="00986713">
        <w:rPr>
          <w:rStyle w:val="normaltextrun"/>
          <w:rFonts w:ascii="Times New Roman" w:hAnsi="Times New Roman" w:eastAsia="Times New Roman" w:cs="Times New Roman"/>
          <w:color w:val="auto"/>
          <w:sz w:val="24"/>
          <w:szCs w:val="24"/>
        </w:rPr>
        <w:t>reduc</w:t>
      </w:r>
      <w:r w:rsidRPr="13CAA9C4" w:rsidR="00986713">
        <w:rPr>
          <w:rStyle w:val="normaltextrun"/>
          <w:rFonts w:ascii="Times New Roman" w:hAnsi="Times New Roman" w:eastAsia="Times New Roman" w:cs="Times New Roman"/>
          <w:color w:val="auto"/>
          <w:sz w:val="24"/>
          <w:szCs w:val="24"/>
        </w:rPr>
        <w:t>* OR care OR hygiene OR health* OR care OR access* OR </w:t>
      </w:r>
      <w:r w:rsidRPr="13CAA9C4" w:rsidR="00986713">
        <w:rPr>
          <w:rStyle w:val="normaltextrun"/>
          <w:rFonts w:ascii="Times New Roman" w:hAnsi="Times New Roman" w:eastAsia="Times New Roman" w:cs="Times New Roman"/>
          <w:color w:val="auto"/>
          <w:sz w:val="24"/>
          <w:szCs w:val="24"/>
        </w:rPr>
        <w:t>availab</w:t>
      </w:r>
      <w:r w:rsidRPr="13CAA9C4" w:rsidR="00986713">
        <w:rPr>
          <w:rStyle w:val="normaltextrun"/>
          <w:rFonts w:ascii="Times New Roman" w:hAnsi="Times New Roman" w:eastAsia="Times New Roman" w:cs="Times New Roman"/>
          <w:color w:val="auto"/>
          <w:sz w:val="24"/>
          <w:szCs w:val="24"/>
        </w:rPr>
        <w:t>* OR check* OR assess* OR exam* OR screen*) OR abstract:(prevent* OR control* OR </w:t>
      </w:r>
      <w:r w:rsidRPr="13CAA9C4" w:rsidR="00986713">
        <w:rPr>
          <w:rStyle w:val="normaltextrun"/>
          <w:rFonts w:ascii="Times New Roman" w:hAnsi="Times New Roman" w:eastAsia="Times New Roman" w:cs="Times New Roman"/>
          <w:color w:val="auto"/>
          <w:sz w:val="24"/>
          <w:szCs w:val="24"/>
        </w:rPr>
        <w:t>reduc</w:t>
      </w:r>
      <w:r w:rsidRPr="13CAA9C4" w:rsidR="00986713">
        <w:rPr>
          <w:rStyle w:val="normaltextrun"/>
          <w:rFonts w:ascii="Times New Roman" w:hAnsi="Times New Roman" w:eastAsia="Times New Roman" w:cs="Times New Roman"/>
          <w:color w:val="auto"/>
          <w:sz w:val="24"/>
          <w:szCs w:val="24"/>
        </w:rPr>
        <w:t>* OR care OR hygiene OR health* OR care OR access* OR </w:t>
      </w:r>
      <w:r w:rsidRPr="13CAA9C4" w:rsidR="00986713">
        <w:rPr>
          <w:rStyle w:val="normaltextrun"/>
          <w:rFonts w:ascii="Times New Roman" w:hAnsi="Times New Roman" w:eastAsia="Times New Roman" w:cs="Times New Roman"/>
          <w:color w:val="auto"/>
          <w:sz w:val="24"/>
          <w:szCs w:val="24"/>
        </w:rPr>
        <w:t>availab</w:t>
      </w:r>
      <w:r w:rsidRPr="13CAA9C4" w:rsidR="00986713">
        <w:rPr>
          <w:rStyle w:val="normaltextrun"/>
          <w:rFonts w:ascii="Times New Roman" w:hAnsi="Times New Roman" w:eastAsia="Times New Roman" w:cs="Times New Roman"/>
          <w:color w:val="auto"/>
          <w:sz w:val="24"/>
          <w:szCs w:val="24"/>
        </w:rPr>
        <w:t>* OR check* OR assess* OR exam* OR screen*)) </w:t>
      </w:r>
      <w:r w:rsidRPr="13CAA9C4" w:rsidR="00986713">
        <w:rPr>
          <w:rStyle w:val="eop"/>
          <w:rFonts w:ascii="Times New Roman" w:hAnsi="Times New Roman" w:eastAsia="Times New Roman" w:cs="Times New Roman"/>
          <w:color w:val="auto"/>
          <w:sz w:val="24"/>
          <w:szCs w:val="24"/>
        </w:rPr>
        <w:t> </w:t>
      </w:r>
    </w:p>
    <w:p w:rsidR="00986713" w:rsidP="13CAA9C4" w:rsidRDefault="00986713" w14:paraId="31D3F9D6" w14:textId="748F3612"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Limited to systematic reviews, results = </w:t>
      </w:r>
      <w:r w:rsidRPr="13CAA9C4" w:rsidR="00F8683D">
        <w:rPr>
          <w:rStyle w:val="normaltextrun"/>
          <w:rFonts w:ascii="Times New Roman" w:hAnsi="Times New Roman" w:eastAsia="Times New Roman" w:cs="Times New Roman"/>
          <w:color w:val="auto"/>
          <w:sz w:val="24"/>
          <w:szCs w:val="24"/>
        </w:rPr>
        <w:t>55</w:t>
      </w:r>
      <w:r w:rsidRPr="13CAA9C4" w:rsidR="00986713">
        <w:rPr>
          <w:rStyle w:val="normaltextrun"/>
          <w:rFonts w:ascii="Times New Roman" w:hAnsi="Times New Roman" w:eastAsia="Times New Roman" w:cs="Times New Roman"/>
          <w:color w:val="auto"/>
          <w:sz w:val="24"/>
          <w:szCs w:val="24"/>
        </w:rPr>
        <w:t> </w:t>
      </w:r>
      <w:r w:rsidRPr="13CAA9C4" w:rsidR="00986713">
        <w:rPr>
          <w:rStyle w:val="eop"/>
          <w:rFonts w:ascii="Times New Roman" w:hAnsi="Times New Roman" w:eastAsia="Times New Roman" w:cs="Times New Roman"/>
          <w:color w:val="auto"/>
          <w:sz w:val="24"/>
          <w:szCs w:val="24"/>
        </w:rPr>
        <w:t> </w:t>
      </w:r>
    </w:p>
    <w:p w:rsidR="000A3656" w:rsidP="13CAA9C4" w:rsidRDefault="000A3656" w14:paraId="64F99D1D" w14:textId="77777777" w14:noSpellErr="1">
      <w:pPr>
        <w:tabs>
          <w:tab w:val="left" w:pos="657"/>
          <w:tab w:val="left" w:pos="7597"/>
        </w:tabs>
        <w:spacing w:after="0" w:line="240" w:lineRule="auto"/>
        <w:ind w:left="90"/>
        <w:rPr>
          <w:rFonts w:ascii="Times New Roman" w:hAnsi="Times New Roman" w:eastAsia="Times New Roman" w:cs="Times New Roman"/>
          <w:color w:val="auto"/>
          <w:sz w:val="24"/>
          <w:szCs w:val="24"/>
          <w:bdr w:val="none" w:color="auto" w:sz="0" w:space="0" w:frame="1"/>
          <w:lang w:eastAsia="en-GB"/>
        </w:rPr>
      </w:pPr>
    </w:p>
    <w:p w:rsidRPr="003D7A25" w:rsidR="00D866F7" w:rsidP="13CAA9C4" w:rsidRDefault="00D866F7" w14:paraId="7CAA8150" w14:textId="77777777" w14:noSpellErr="1">
      <w:pPr>
        <w:tabs>
          <w:tab w:val="left" w:pos="657"/>
          <w:tab w:val="left" w:pos="7597"/>
        </w:tabs>
        <w:spacing w:after="0" w:line="240" w:lineRule="auto"/>
        <w:ind w:left="90"/>
        <w:rPr>
          <w:rFonts w:ascii="Times New Roman" w:hAnsi="Times New Roman" w:eastAsia="Times New Roman" w:cs="Times New Roman"/>
          <w:color w:val="auto"/>
          <w:sz w:val="24"/>
          <w:szCs w:val="24"/>
          <w:lang w:eastAsia="en-GB"/>
        </w:rPr>
      </w:pPr>
    </w:p>
    <w:p w:rsidR="003D7A25" w:rsidP="13CAA9C4" w:rsidRDefault="003D7A25" w14:paraId="53C87218" w14:textId="77777777" w14:noSpellErr="1">
      <w:pPr>
        <w:rPr>
          <w:rFonts w:ascii="Times New Roman" w:hAnsi="Times New Roman" w:eastAsia="Times New Roman" w:cs="Times New Roman"/>
          <w:color w:val="auto"/>
          <w:sz w:val="24"/>
          <w:szCs w:val="24"/>
        </w:rPr>
      </w:pPr>
    </w:p>
    <w:p w:rsidRPr="00986713" w:rsidR="00997216" w:rsidP="13CAA9C4" w:rsidRDefault="00986713" w14:paraId="6978467F" w14:textId="1294DBCF" w14:noSpellErr="1">
      <w:pPr>
        <w:pStyle w:val="paragraph"/>
        <w:numPr>
          <w:ilvl w:val="1"/>
          <w:numId w:val="7"/>
        </w:numPr>
        <w:spacing w:before="0" w:beforeAutospacing="off" w:after="0" w:afterAutospacing="off"/>
        <w:textAlignment w:val="baseline"/>
        <w:rPr>
          <w:rStyle w:val="normaltextrun"/>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b w:val="1"/>
          <w:bCs w:val="1"/>
          <w:color w:val="auto"/>
          <w:sz w:val="24"/>
          <w:szCs w:val="24"/>
        </w:rPr>
        <w:t>Ovid MEDLINE(R) ALL &lt;</w:t>
      </w:r>
      <w:r w:rsidRPr="13CAA9C4" w:rsidR="00F8683D">
        <w:rPr>
          <w:rFonts w:ascii="Times New Roman" w:hAnsi="Times New Roman" w:eastAsia="Times New Roman" w:cs="Times New Roman"/>
          <w:color w:val="auto"/>
          <w:sz w:val="24"/>
          <w:szCs w:val="24"/>
        </w:rPr>
        <w:t xml:space="preserve"> </w:t>
      </w:r>
      <w:r w:rsidRPr="13CAA9C4" w:rsidR="00F8683D">
        <w:rPr>
          <w:rStyle w:val="normaltextrun"/>
          <w:rFonts w:ascii="Times New Roman" w:hAnsi="Times New Roman" w:eastAsia="Times New Roman" w:cs="Times New Roman"/>
          <w:b w:val="1"/>
          <w:bCs w:val="1"/>
          <w:color w:val="auto"/>
          <w:sz w:val="24"/>
          <w:szCs w:val="24"/>
        </w:rPr>
        <w:t>1946 to March 07, 2025</w:t>
      </w:r>
      <w:r w:rsidRPr="13CAA9C4" w:rsidR="00986713">
        <w:rPr>
          <w:rStyle w:val="normaltextrun"/>
          <w:rFonts w:ascii="Times New Roman" w:hAnsi="Times New Roman" w:eastAsia="Times New Roman" w:cs="Times New Roman"/>
          <w:b w:val="1"/>
          <w:bCs w:val="1"/>
          <w:color w:val="auto"/>
          <w:sz w:val="24"/>
          <w:szCs w:val="24"/>
        </w:rPr>
        <w:t>&gt;</w:t>
      </w:r>
    </w:p>
    <w:p w:rsidR="00986713" w:rsidP="13CAA9C4" w:rsidRDefault="00986713" w14:paraId="39B01696" w14:textId="77777777" w14:noSpellErr="1">
      <w:pPr>
        <w:pStyle w:val="paragraph"/>
        <w:spacing w:before="0" w:beforeAutospacing="off" w:after="0" w:afterAutospacing="off"/>
        <w:textAlignment w:val="baseline"/>
        <w:rPr>
          <w:rStyle w:val="normaltextrun"/>
          <w:rFonts w:ascii="Times New Roman" w:hAnsi="Times New Roman" w:eastAsia="Times New Roman" w:cs="Times New Roman"/>
          <w:color w:val="auto"/>
          <w:sz w:val="24"/>
          <w:szCs w:val="24"/>
        </w:rPr>
      </w:pPr>
    </w:p>
    <w:p w:rsidR="00986713" w:rsidP="13CAA9C4" w:rsidRDefault="007F0337" w14:paraId="49744653" w14:textId="246DA766"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Search date: 10-03-2025</w:t>
      </w:r>
    </w:p>
    <w:p w:rsidR="00986713" w:rsidP="13CAA9C4" w:rsidRDefault="00986713" w14:paraId="0CBAB320" w14:textId="7DC1B409"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 xml:space="preserve">Records found: </w:t>
      </w:r>
      <w:r w:rsidRPr="13CAA9C4" w:rsidR="00F8683D">
        <w:rPr>
          <w:rStyle w:val="normaltextrun"/>
          <w:rFonts w:ascii="Times New Roman" w:hAnsi="Times New Roman" w:eastAsia="Times New Roman" w:cs="Times New Roman"/>
          <w:color w:val="auto"/>
          <w:sz w:val="24"/>
          <w:szCs w:val="24"/>
        </w:rPr>
        <w:t>122</w:t>
      </w:r>
    </w:p>
    <w:p w:rsidR="00986713" w:rsidP="13CAA9C4" w:rsidRDefault="00986713" w14:paraId="71768559"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Search Strategy:</w:t>
      </w:r>
      <w:r w:rsidRPr="13CAA9C4" w:rsidR="00986713">
        <w:rPr>
          <w:rStyle w:val="eop"/>
          <w:rFonts w:ascii="Times New Roman" w:hAnsi="Times New Roman" w:eastAsia="Times New Roman" w:cs="Times New Roman"/>
          <w:color w:val="auto"/>
          <w:sz w:val="24"/>
          <w:szCs w:val="24"/>
        </w:rPr>
        <w:t> </w:t>
      </w:r>
    </w:p>
    <w:p w:rsidR="00986713" w:rsidP="13CAA9C4" w:rsidRDefault="00986713" w14:paraId="0729EADF" w14:textId="77777777" w14:noSpellErr="1">
      <w:pPr>
        <w:rPr>
          <w:rFonts w:ascii="Times New Roman" w:hAnsi="Times New Roman" w:eastAsia="Times New Roman" w:cs="Times New Roman"/>
          <w:color w:val="auto"/>
          <w:sz w:val="24"/>
          <w:szCs w:val="24"/>
        </w:rPr>
      </w:pPr>
    </w:p>
    <w:p w:rsidR="009964FB" w:rsidP="13CAA9C4" w:rsidRDefault="009964FB" w14:paraId="59A12E5D"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     exp Nursing Homes/ (46272)</w:t>
      </w:r>
    </w:p>
    <w:p w:rsidR="009964FB" w:rsidP="13CAA9C4" w:rsidRDefault="009964FB" w14:paraId="177C81E0"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2     Residential Facilities/ (5820)</w:t>
      </w:r>
    </w:p>
    <w:p w:rsidR="009964FB" w:rsidP="13CAA9C4" w:rsidRDefault="009964FB" w14:paraId="1E8F2AEB"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     Homes for the Aged/ (15307)</w:t>
      </w:r>
    </w:p>
    <w:p w:rsidR="009964FB" w:rsidP="13CAA9C4" w:rsidRDefault="009964FB" w14:paraId="756E4A37"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4     Hospices/ (6017)</w:t>
      </w:r>
    </w:p>
    <w:p w:rsidR="009964FB" w:rsidP="13CAA9C4" w:rsidRDefault="009964FB" w14:paraId="23221FCF"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5     </w:t>
      </w:r>
      <w:r w:rsidRPr="13CAA9C4" w:rsidR="009964FB">
        <w:rPr>
          <w:rFonts w:ascii="Times New Roman" w:hAnsi="Times New Roman" w:eastAsia="Times New Roman" w:cs="Times New Roman"/>
          <w:color w:val="auto"/>
          <w:sz w:val="24"/>
          <w:szCs w:val="24"/>
        </w:rPr>
        <w:t>care</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home?.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(6211)</w:t>
      </w:r>
    </w:p>
    <w:p w:rsidR="009964FB" w:rsidP="13CAA9C4" w:rsidRDefault="009964FB" w14:paraId="6F2B1D8A"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(nursing or residential) adj2 (home? or facility or facilities)).</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(50558)</w:t>
      </w:r>
    </w:p>
    <w:p w:rsidR="009964FB" w:rsidP="13CAA9C4" w:rsidRDefault="009964FB" w14:paraId="64193310"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gerontol</w:t>
      </w:r>
      <w:r w:rsidRPr="13CAA9C4" w:rsidR="009964FB">
        <w:rPr>
          <w:rFonts w:ascii="Times New Roman" w:hAnsi="Times New Roman" w:eastAsia="Times New Roman" w:cs="Times New Roman"/>
          <w:color w:val="auto"/>
          <w:sz w:val="24"/>
          <w:szCs w:val="24"/>
        </w:rPr>
        <w:t>* or ageing or aging or elder* or geriatric* or senior? or old age or late* life or older) adj2 home?).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(5657)</w:t>
      </w:r>
    </w:p>
    <w:p w:rsidR="009964FB" w:rsidP="13CAA9C4" w:rsidRDefault="009964FB" w14:paraId="35C8D770"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8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gerontol</w:t>
      </w:r>
      <w:r w:rsidRPr="13CAA9C4" w:rsidR="009964FB">
        <w:rPr>
          <w:rFonts w:ascii="Times New Roman" w:hAnsi="Times New Roman" w:eastAsia="Times New Roman" w:cs="Times New Roman"/>
          <w:color w:val="auto"/>
          <w:sz w:val="24"/>
          <w:szCs w:val="24"/>
        </w:rPr>
        <w:t xml:space="preserve">* or ageing or aging or elder* or geriatric* or senior? or old age or late* life or older) adj2 </w:t>
      </w:r>
      <w:r w:rsidRPr="13CAA9C4" w:rsidR="009964FB">
        <w:rPr>
          <w:rFonts w:ascii="Times New Roman" w:hAnsi="Times New Roman" w:eastAsia="Times New Roman" w:cs="Times New Roman"/>
          <w:color w:val="auto"/>
          <w:sz w:val="24"/>
          <w:szCs w:val="24"/>
        </w:rPr>
        <w:t>facilit</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(2059)</w:t>
      </w:r>
    </w:p>
    <w:p w:rsidR="009964FB" w:rsidP="13CAA9C4" w:rsidRDefault="009964FB" w14:paraId="74FDA95E"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gerontol</w:t>
      </w:r>
      <w:r w:rsidRPr="13CAA9C4" w:rsidR="009964FB">
        <w:rPr>
          <w:rFonts w:ascii="Times New Roman" w:hAnsi="Times New Roman" w:eastAsia="Times New Roman" w:cs="Times New Roman"/>
          <w:color w:val="auto"/>
          <w:sz w:val="24"/>
          <w:szCs w:val="24"/>
        </w:rPr>
        <w:t>* or ageing or aging or elder* or geriatric* or senior? or old age or late* life or older) adj2 institution*).</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(4336)</w:t>
      </w:r>
    </w:p>
    <w:p w:rsidR="009964FB" w:rsidP="13CAA9C4" w:rsidRDefault="009964FB" w14:paraId="4257788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10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gerontol</w:t>
      </w:r>
      <w:r w:rsidRPr="13CAA9C4" w:rsidR="009964FB">
        <w:rPr>
          <w:rFonts w:ascii="Times New Roman" w:hAnsi="Times New Roman" w:eastAsia="Times New Roman" w:cs="Times New Roman"/>
          <w:color w:val="auto"/>
          <w:sz w:val="24"/>
          <w:szCs w:val="24"/>
        </w:rPr>
        <w:t>* or ageing or aging or elder* or geriatric* or senior? or old age or late* life or older) adj2 (</w:t>
      </w:r>
      <w:r w:rsidRPr="13CAA9C4" w:rsidR="009964FB">
        <w:rPr>
          <w:rFonts w:ascii="Times New Roman" w:hAnsi="Times New Roman" w:eastAsia="Times New Roman" w:cs="Times New Roman"/>
          <w:color w:val="auto"/>
          <w:sz w:val="24"/>
          <w:szCs w:val="24"/>
        </w:rPr>
        <w:t>ward or wards or unit</w:t>
      </w:r>
      <w:r w:rsidRPr="13CAA9C4" w:rsidR="009964FB">
        <w:rPr>
          <w:rFonts w:ascii="Times New Roman" w:hAnsi="Times New Roman" w:eastAsia="Times New Roman" w:cs="Times New Roman"/>
          <w:color w:val="auto"/>
          <w:sz w:val="24"/>
          <w:szCs w:val="24"/>
        </w:rPr>
        <w:t xml:space="preserve"> or units)).</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(4472)</w:t>
      </w:r>
    </w:p>
    <w:p w:rsidR="009964FB" w:rsidP="13CAA9C4" w:rsidRDefault="009964FB" w14:paraId="30B6C25C"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11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gerontol</w:t>
      </w:r>
      <w:r w:rsidRPr="13CAA9C4" w:rsidR="009964FB">
        <w:rPr>
          <w:rFonts w:ascii="Times New Roman" w:hAnsi="Times New Roman" w:eastAsia="Times New Roman" w:cs="Times New Roman"/>
          <w:color w:val="auto"/>
          <w:sz w:val="24"/>
          <w:szCs w:val="24"/>
        </w:rPr>
        <w:t xml:space="preserve">* or ageing or aging or elder* or geriatric* or senior? or old age or late* life or older) adj2 (centre? or </w:t>
      </w:r>
      <w:r w:rsidRPr="13CAA9C4" w:rsidR="009964FB">
        <w:rPr>
          <w:rFonts w:ascii="Times New Roman" w:hAnsi="Times New Roman" w:eastAsia="Times New Roman" w:cs="Times New Roman"/>
          <w:color w:val="auto"/>
          <w:sz w:val="24"/>
          <w:szCs w:val="24"/>
        </w:rPr>
        <w:t>center</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(3438)</w:t>
      </w:r>
    </w:p>
    <w:p w:rsidR="009964FB" w:rsidP="13CAA9C4" w:rsidRDefault="009964FB" w14:paraId="6E4B0090"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12     "home? for the aged".</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(1770)</w:t>
      </w:r>
    </w:p>
    <w:p w:rsidR="009964FB" w:rsidP="13CAA9C4" w:rsidRDefault="009964FB" w14:paraId="4E61768B"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13     </w:t>
      </w:r>
      <w:r w:rsidRPr="13CAA9C4" w:rsidR="009964FB">
        <w:rPr>
          <w:rFonts w:ascii="Times New Roman" w:hAnsi="Times New Roman" w:eastAsia="Times New Roman" w:cs="Times New Roman"/>
          <w:color w:val="auto"/>
          <w:sz w:val="24"/>
          <w:szCs w:val="24"/>
        </w:rPr>
        <w:t>respite.tw,kf</w:t>
      </w:r>
      <w:r w:rsidRPr="13CAA9C4" w:rsidR="009964FB">
        <w:rPr>
          <w:rFonts w:ascii="Times New Roman" w:hAnsi="Times New Roman" w:eastAsia="Times New Roman" w:cs="Times New Roman"/>
          <w:color w:val="auto"/>
          <w:sz w:val="24"/>
          <w:szCs w:val="24"/>
        </w:rPr>
        <w:t>. (2390)</w:t>
      </w:r>
    </w:p>
    <w:p w:rsidR="009964FB" w:rsidP="13CAA9C4" w:rsidRDefault="009964FB" w14:paraId="0C0D916F"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14     rest </w:t>
      </w:r>
      <w:r w:rsidRPr="13CAA9C4" w:rsidR="009964FB">
        <w:rPr>
          <w:rFonts w:ascii="Times New Roman" w:hAnsi="Times New Roman" w:eastAsia="Times New Roman" w:cs="Times New Roman"/>
          <w:color w:val="auto"/>
          <w:sz w:val="24"/>
          <w:szCs w:val="24"/>
        </w:rPr>
        <w:t>home?.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(209)</w:t>
      </w:r>
    </w:p>
    <w:p w:rsidR="009964FB" w:rsidP="13CAA9C4" w:rsidRDefault="009964FB" w14:paraId="7F91081E"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15     </w:t>
      </w:r>
      <w:r w:rsidRPr="13CAA9C4" w:rsidR="009964FB">
        <w:rPr>
          <w:rFonts w:ascii="Times New Roman" w:hAnsi="Times New Roman" w:eastAsia="Times New Roman" w:cs="Times New Roman"/>
          <w:color w:val="auto"/>
          <w:sz w:val="24"/>
          <w:szCs w:val="24"/>
        </w:rPr>
        <w:t>hospice?.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(17009)</w:t>
      </w:r>
    </w:p>
    <w:p w:rsidR="009964FB" w:rsidP="13CAA9C4" w:rsidRDefault="009964FB" w14:paraId="79F15AF6"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16     Long-Term Care/ (29460)</w:t>
      </w:r>
    </w:p>
    <w:p w:rsidR="009964FB" w:rsidP="13CAA9C4" w:rsidRDefault="009964FB" w14:paraId="3B3B7725"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17     Assisted Living Facilities/ (1682)</w:t>
      </w:r>
    </w:p>
    <w:p w:rsidR="009964FB" w:rsidP="13CAA9C4" w:rsidRDefault="009964FB" w14:paraId="73568FF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18     assisted living </w:t>
      </w:r>
      <w:r w:rsidRPr="13CAA9C4" w:rsidR="009964FB">
        <w:rPr>
          <w:rFonts w:ascii="Times New Roman" w:hAnsi="Times New Roman" w:eastAsia="Times New Roman" w:cs="Times New Roman"/>
          <w:color w:val="auto"/>
          <w:sz w:val="24"/>
          <w:szCs w:val="24"/>
        </w:rPr>
        <w:t>facilit</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(1032)</w:t>
      </w:r>
    </w:p>
    <w:p w:rsidR="009964FB" w:rsidP="13CAA9C4" w:rsidRDefault="009964FB" w14:paraId="5ADD1805"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19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residential adj2 (care or setting?)).</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(8541)</w:t>
      </w:r>
    </w:p>
    <w:p w:rsidR="009964FB" w:rsidP="13CAA9C4" w:rsidRDefault="009964FB" w14:paraId="6EEF613D"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20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rehab* adj2 (facility or facilities or setting or </w:t>
      </w:r>
      <w:r w:rsidRPr="13CAA9C4" w:rsidR="009964FB">
        <w:rPr>
          <w:rFonts w:ascii="Times New Roman" w:hAnsi="Times New Roman" w:eastAsia="Times New Roman" w:cs="Times New Roman"/>
          <w:color w:val="auto"/>
          <w:sz w:val="24"/>
          <w:szCs w:val="24"/>
        </w:rPr>
        <w:t>residen</w:t>
      </w:r>
      <w:r w:rsidRPr="13CAA9C4" w:rsidR="009964FB">
        <w:rPr>
          <w:rFonts w:ascii="Times New Roman" w:hAnsi="Times New Roman" w:eastAsia="Times New Roman" w:cs="Times New Roman"/>
          <w:color w:val="auto"/>
          <w:sz w:val="24"/>
          <w:szCs w:val="24"/>
        </w:rPr>
        <w:t>* or care or home*)).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(15869)</w:t>
      </w:r>
    </w:p>
    <w:p w:rsidR="009964FB" w:rsidP="13CAA9C4" w:rsidRDefault="009964FB" w14:paraId="707250CD"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21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institutionali#ed</w:t>
      </w:r>
      <w:r w:rsidRPr="13CAA9C4" w:rsidR="009964FB">
        <w:rPr>
          <w:rFonts w:ascii="Times New Roman" w:hAnsi="Times New Roman" w:eastAsia="Times New Roman" w:cs="Times New Roman"/>
          <w:color w:val="auto"/>
          <w:sz w:val="24"/>
          <w:szCs w:val="24"/>
        </w:rPr>
        <w:t xml:space="preserve"> adj6 (adult? or patient? or individual?)).</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(3932)</w:t>
      </w:r>
    </w:p>
    <w:p w:rsidR="009964FB" w:rsidP="13CAA9C4" w:rsidRDefault="009964FB" w14:paraId="6C92BB2F"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22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"long-term care" adj3 (facility or facilities or setting or </w:t>
      </w:r>
      <w:r w:rsidRPr="13CAA9C4" w:rsidR="009964FB">
        <w:rPr>
          <w:rFonts w:ascii="Times New Roman" w:hAnsi="Times New Roman" w:eastAsia="Times New Roman" w:cs="Times New Roman"/>
          <w:color w:val="auto"/>
          <w:sz w:val="24"/>
          <w:szCs w:val="24"/>
        </w:rPr>
        <w:t>residen</w:t>
      </w:r>
      <w:r w:rsidRPr="13CAA9C4" w:rsidR="009964FB">
        <w:rPr>
          <w:rFonts w:ascii="Times New Roman" w:hAnsi="Times New Roman" w:eastAsia="Times New Roman" w:cs="Times New Roman"/>
          <w:color w:val="auto"/>
          <w:sz w:val="24"/>
          <w:szCs w:val="24"/>
        </w:rPr>
        <w:t>* or unit?)).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(10447)</w:t>
      </w:r>
    </w:p>
    <w:p w:rsidR="009964FB" w:rsidP="13CAA9C4" w:rsidRDefault="009964FB" w14:paraId="5423FDDF"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23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"long-term stay" adj3 (facility or facilities or setting or </w:t>
      </w:r>
      <w:r w:rsidRPr="13CAA9C4" w:rsidR="009964FB">
        <w:rPr>
          <w:rFonts w:ascii="Times New Roman" w:hAnsi="Times New Roman" w:eastAsia="Times New Roman" w:cs="Times New Roman"/>
          <w:color w:val="auto"/>
          <w:sz w:val="24"/>
          <w:szCs w:val="24"/>
        </w:rPr>
        <w:t>residen</w:t>
      </w:r>
      <w:r w:rsidRPr="13CAA9C4" w:rsidR="009964FB">
        <w:rPr>
          <w:rFonts w:ascii="Times New Roman" w:hAnsi="Times New Roman" w:eastAsia="Times New Roman" w:cs="Times New Roman"/>
          <w:color w:val="auto"/>
          <w:sz w:val="24"/>
          <w:szCs w:val="24"/>
        </w:rPr>
        <w:t>* or unit?)).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(22)</w:t>
      </w:r>
    </w:p>
    <w:p w:rsidR="009964FB" w:rsidP="13CAA9C4" w:rsidRDefault="009964FB" w14:paraId="03CF415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24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intermediate care* adj3 (facility or facilities or setting or </w:t>
      </w:r>
      <w:r w:rsidRPr="13CAA9C4" w:rsidR="009964FB">
        <w:rPr>
          <w:rFonts w:ascii="Times New Roman" w:hAnsi="Times New Roman" w:eastAsia="Times New Roman" w:cs="Times New Roman"/>
          <w:color w:val="auto"/>
          <w:sz w:val="24"/>
          <w:szCs w:val="24"/>
        </w:rPr>
        <w:t>residen</w:t>
      </w:r>
      <w:r w:rsidRPr="13CAA9C4" w:rsidR="009964FB">
        <w:rPr>
          <w:rFonts w:ascii="Times New Roman" w:hAnsi="Times New Roman" w:eastAsia="Times New Roman" w:cs="Times New Roman"/>
          <w:color w:val="auto"/>
          <w:sz w:val="24"/>
          <w:szCs w:val="24"/>
        </w:rPr>
        <w:t>* or home* or unit?)).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(1303)</w:t>
      </w:r>
    </w:p>
    <w:p w:rsidR="009964FB" w:rsidP="13CAA9C4" w:rsidRDefault="009964FB" w14:paraId="410A343E"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25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extended care* adj3 (facility or facilities or setting or </w:t>
      </w:r>
      <w:r w:rsidRPr="13CAA9C4" w:rsidR="009964FB">
        <w:rPr>
          <w:rFonts w:ascii="Times New Roman" w:hAnsi="Times New Roman" w:eastAsia="Times New Roman" w:cs="Times New Roman"/>
          <w:color w:val="auto"/>
          <w:sz w:val="24"/>
          <w:szCs w:val="24"/>
        </w:rPr>
        <w:t>residen</w:t>
      </w:r>
      <w:r w:rsidRPr="13CAA9C4" w:rsidR="009964FB">
        <w:rPr>
          <w:rFonts w:ascii="Times New Roman" w:hAnsi="Times New Roman" w:eastAsia="Times New Roman" w:cs="Times New Roman"/>
          <w:color w:val="auto"/>
          <w:sz w:val="24"/>
          <w:szCs w:val="24"/>
        </w:rPr>
        <w:t>* or home* or unit?)).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(632)</w:t>
      </w:r>
    </w:p>
    <w:p w:rsidR="009964FB" w:rsidP="13CAA9C4" w:rsidRDefault="009964FB" w14:paraId="3F830A9C"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26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skilled nursing* adj2 (facility or facilities or setting or </w:t>
      </w:r>
      <w:r w:rsidRPr="13CAA9C4" w:rsidR="009964FB">
        <w:rPr>
          <w:rFonts w:ascii="Times New Roman" w:hAnsi="Times New Roman" w:eastAsia="Times New Roman" w:cs="Times New Roman"/>
          <w:color w:val="auto"/>
          <w:sz w:val="24"/>
          <w:szCs w:val="24"/>
        </w:rPr>
        <w:t>residen</w:t>
      </w:r>
      <w:r w:rsidRPr="13CAA9C4" w:rsidR="009964FB">
        <w:rPr>
          <w:rFonts w:ascii="Times New Roman" w:hAnsi="Times New Roman" w:eastAsia="Times New Roman" w:cs="Times New Roman"/>
          <w:color w:val="auto"/>
          <w:sz w:val="24"/>
          <w:szCs w:val="24"/>
        </w:rPr>
        <w:t>* or care)).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(4338)</w:t>
      </w:r>
    </w:p>
    <w:p w:rsidR="009964FB" w:rsidP="13CAA9C4" w:rsidRDefault="009964FB" w14:paraId="213AE594"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27     or/1-26 [Care home or long-term similar settings] (160365)</w:t>
      </w:r>
    </w:p>
    <w:p w:rsidR="009964FB" w:rsidP="13CAA9C4" w:rsidRDefault="009964FB" w14:paraId="6B862F9C"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28     exp Hospital Units/ (145538)</w:t>
      </w:r>
    </w:p>
    <w:p w:rsidR="009964FB" w:rsidP="13CAA9C4" w:rsidRDefault="009964FB" w14:paraId="15DD738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29     </w:t>
      </w:r>
      <w:r w:rsidRPr="13CAA9C4" w:rsidR="009964FB">
        <w:rPr>
          <w:rFonts w:ascii="Times New Roman" w:hAnsi="Times New Roman" w:eastAsia="Times New Roman" w:cs="Times New Roman"/>
          <w:color w:val="auto"/>
          <w:sz w:val="24"/>
          <w:szCs w:val="24"/>
        </w:rPr>
        <w:t>inpatient?.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(156168)</w:t>
      </w:r>
    </w:p>
    <w:p w:rsidR="009964FB" w:rsidP="13CAA9C4" w:rsidRDefault="009964FB" w14:paraId="6BA4CAD7"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30     Inpatients/ (32233)</w:t>
      </w:r>
    </w:p>
    <w:p w:rsidR="009964FB" w:rsidP="13CAA9C4" w:rsidRDefault="009964FB" w14:paraId="2C06960A"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31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centre? or </w:t>
      </w:r>
      <w:r w:rsidRPr="13CAA9C4" w:rsidR="009964FB">
        <w:rPr>
          <w:rFonts w:ascii="Times New Roman" w:hAnsi="Times New Roman" w:eastAsia="Times New Roman" w:cs="Times New Roman"/>
          <w:color w:val="auto"/>
          <w:sz w:val="24"/>
          <w:szCs w:val="24"/>
        </w:rPr>
        <w:t>center</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(1206783)</w:t>
      </w:r>
    </w:p>
    <w:p w:rsidR="009964FB" w:rsidP="13CAA9C4" w:rsidRDefault="009964FB" w14:paraId="13B6C1E5"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32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residential or home? or </w:t>
      </w:r>
      <w:r w:rsidRPr="13CAA9C4" w:rsidR="009964FB">
        <w:rPr>
          <w:rFonts w:ascii="Times New Roman" w:hAnsi="Times New Roman" w:eastAsia="Times New Roman" w:cs="Times New Roman"/>
          <w:color w:val="auto"/>
          <w:sz w:val="24"/>
          <w:szCs w:val="24"/>
        </w:rPr>
        <w:t>facility or facilities</w:t>
      </w:r>
      <w:r w:rsidRPr="13CAA9C4" w:rsidR="009964FB">
        <w:rPr>
          <w:rFonts w:ascii="Times New Roman" w:hAnsi="Times New Roman" w:eastAsia="Times New Roman" w:cs="Times New Roman"/>
          <w:color w:val="auto"/>
          <w:sz w:val="24"/>
          <w:szCs w:val="24"/>
        </w:rPr>
        <w:t xml:space="preserve"> or ward? or unit?).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(1456785)</w:t>
      </w:r>
    </w:p>
    <w:p w:rsidR="009964FB" w:rsidP="13CAA9C4" w:rsidRDefault="009964FB" w14:paraId="653933DF"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33     or/28-32 [General inpatient settings] (2681030)</w:t>
      </w:r>
    </w:p>
    <w:p w:rsidR="009964FB" w:rsidP="13CAA9C4" w:rsidRDefault="009964FB" w14:paraId="5E87EF5D"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34     exp Dementia/ (224640)</w:t>
      </w:r>
    </w:p>
    <w:p w:rsidR="009964FB" w:rsidP="13CAA9C4" w:rsidRDefault="009964FB" w14:paraId="1FF6BE92"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35     Delirium, Dementia, Amnestic, Cognitive Disorder/ (9986)</w:t>
      </w:r>
    </w:p>
    <w:p w:rsidR="009964FB" w:rsidP="13CAA9C4" w:rsidRDefault="009964FB" w14:paraId="57F99D3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36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dement* or </w:t>
      </w:r>
      <w:r w:rsidRPr="13CAA9C4" w:rsidR="009964FB">
        <w:rPr>
          <w:rFonts w:ascii="Times New Roman" w:hAnsi="Times New Roman" w:eastAsia="Times New Roman" w:cs="Times New Roman"/>
          <w:color w:val="auto"/>
          <w:sz w:val="24"/>
          <w:szCs w:val="24"/>
        </w:rPr>
        <w:t>alzheimer</w:t>
      </w:r>
      <w:r w:rsidRPr="13CAA9C4" w:rsidR="009964FB">
        <w:rPr>
          <w:rFonts w:ascii="Times New Roman" w:hAnsi="Times New Roman" w:eastAsia="Times New Roman" w:cs="Times New Roman"/>
          <w:color w:val="auto"/>
          <w:sz w:val="24"/>
          <w:szCs w:val="24"/>
        </w:rPr>
        <w:t>* or delirium).</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(337266)</w:t>
      </w:r>
    </w:p>
    <w:p w:rsidR="009964FB" w:rsidP="13CAA9C4" w:rsidRDefault="009964FB" w14:paraId="1E1106F9"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37     exp Delirium/ (14112)</w:t>
      </w:r>
    </w:p>
    <w:p w:rsidR="009964FB" w:rsidP="13CAA9C4" w:rsidRDefault="009964FB" w14:paraId="0E453695"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38     exp Cognition Disorders/ (127189)</w:t>
      </w:r>
    </w:p>
    <w:p w:rsidR="009964FB" w:rsidP="13CAA9C4" w:rsidRDefault="009964FB" w14:paraId="104BA77B"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39     disabled persons/ or amputees/ or mentally disabled persons/ or mentally ill persons/ or persons with hearing impairments/ or visually impaired persons/ (69572)</w:t>
      </w:r>
    </w:p>
    <w:p w:rsidR="009964FB" w:rsidP="13CAA9C4" w:rsidRDefault="009964FB" w14:paraId="4164D9BF"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40     Vulnerable Populations/ (13645)</w:t>
      </w:r>
    </w:p>
    <w:p w:rsidR="009964FB" w:rsidP="13CAA9C4" w:rsidRDefault="009964FB" w14:paraId="550259D7"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41     exp Intellectual Disability/ (109428)</w:t>
      </w:r>
    </w:p>
    <w:p w:rsidR="009964FB" w:rsidP="13CAA9C4" w:rsidRDefault="009964FB" w14:paraId="563D64B2"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42     exp Learning Disabilities/ (24572)</w:t>
      </w:r>
    </w:p>
    <w:p w:rsidR="009964FB" w:rsidP="13CAA9C4" w:rsidRDefault="009964FB" w14:paraId="0C4CE778"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43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(physical* or learning or mental* or intellectual*) </w:t>
      </w:r>
      <w:r w:rsidRPr="13CAA9C4" w:rsidR="009964FB">
        <w:rPr>
          <w:rFonts w:ascii="Times New Roman" w:hAnsi="Times New Roman" w:eastAsia="Times New Roman" w:cs="Times New Roman"/>
          <w:color w:val="auto"/>
          <w:sz w:val="24"/>
          <w:szCs w:val="24"/>
        </w:rPr>
        <w:t>adj</w:t>
      </w:r>
      <w:r w:rsidRPr="13CAA9C4" w:rsidR="009964FB">
        <w:rPr>
          <w:rFonts w:ascii="Times New Roman" w:hAnsi="Times New Roman" w:eastAsia="Times New Roman" w:cs="Times New Roman"/>
          <w:color w:val="auto"/>
          <w:sz w:val="24"/>
          <w:szCs w:val="24"/>
        </w:rPr>
        <w:t xml:space="preserve"> (disorder* or </w:t>
      </w:r>
      <w:r w:rsidRPr="13CAA9C4" w:rsidR="009964FB">
        <w:rPr>
          <w:rFonts w:ascii="Times New Roman" w:hAnsi="Times New Roman" w:eastAsia="Times New Roman" w:cs="Times New Roman"/>
          <w:color w:val="auto"/>
          <w:sz w:val="24"/>
          <w:szCs w:val="24"/>
        </w:rPr>
        <w:t>disab</w:t>
      </w:r>
      <w:r w:rsidRPr="13CAA9C4" w:rsidR="009964FB">
        <w:rPr>
          <w:rFonts w:ascii="Times New Roman" w:hAnsi="Times New Roman" w:eastAsia="Times New Roman" w:cs="Times New Roman"/>
          <w:color w:val="auto"/>
          <w:sz w:val="24"/>
          <w:szCs w:val="24"/>
        </w:rPr>
        <w:t>* or impair* or difficulty or difficulties)).</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(129890)</w:t>
      </w:r>
    </w:p>
    <w:p w:rsidR="009964FB" w:rsidP="13CAA9C4" w:rsidRDefault="009964FB" w14:paraId="7D58A229"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44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amputee? or </w:t>
      </w:r>
      <w:r w:rsidRPr="13CAA9C4" w:rsidR="009964FB">
        <w:rPr>
          <w:rFonts w:ascii="Times New Roman" w:hAnsi="Times New Roman" w:eastAsia="Times New Roman" w:cs="Times New Roman"/>
          <w:color w:val="auto"/>
          <w:sz w:val="24"/>
          <w:szCs w:val="24"/>
        </w:rPr>
        <w:t>amputat</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(58406)</w:t>
      </w:r>
    </w:p>
    <w:p w:rsidR="009964FB" w:rsidP="13CAA9C4" w:rsidRDefault="009964FB" w14:paraId="4C51E83E"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45     down* </w:t>
      </w:r>
      <w:r w:rsidRPr="13CAA9C4" w:rsidR="009964FB">
        <w:rPr>
          <w:rFonts w:ascii="Times New Roman" w:hAnsi="Times New Roman" w:eastAsia="Times New Roman" w:cs="Times New Roman"/>
          <w:color w:val="auto"/>
          <w:sz w:val="24"/>
          <w:szCs w:val="24"/>
        </w:rPr>
        <w:t>syndrome.tw,kf</w:t>
      </w:r>
      <w:r w:rsidRPr="13CAA9C4" w:rsidR="009964FB">
        <w:rPr>
          <w:rFonts w:ascii="Times New Roman" w:hAnsi="Times New Roman" w:eastAsia="Times New Roman" w:cs="Times New Roman"/>
          <w:color w:val="auto"/>
          <w:sz w:val="24"/>
          <w:szCs w:val="24"/>
        </w:rPr>
        <w:t>. (26506)</w:t>
      </w:r>
    </w:p>
    <w:p w:rsidR="009964FB" w:rsidP="13CAA9C4" w:rsidRDefault="009964FB" w14:paraId="7D477B58"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46     exp Stroke/ (189285)</w:t>
      </w:r>
    </w:p>
    <w:p w:rsidR="009964FB" w:rsidP="13CAA9C4" w:rsidRDefault="009964FB" w14:paraId="3A53E398"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47     </w:t>
      </w:r>
      <w:r w:rsidRPr="13CAA9C4" w:rsidR="009964FB">
        <w:rPr>
          <w:rFonts w:ascii="Times New Roman" w:hAnsi="Times New Roman" w:eastAsia="Times New Roman" w:cs="Times New Roman"/>
          <w:color w:val="auto"/>
          <w:sz w:val="24"/>
          <w:szCs w:val="24"/>
        </w:rPr>
        <w:t>stroke.tw,kf</w:t>
      </w:r>
      <w:r w:rsidRPr="13CAA9C4" w:rsidR="009964FB">
        <w:rPr>
          <w:rFonts w:ascii="Times New Roman" w:hAnsi="Times New Roman" w:eastAsia="Times New Roman" w:cs="Times New Roman"/>
          <w:color w:val="auto"/>
          <w:sz w:val="24"/>
          <w:szCs w:val="24"/>
        </w:rPr>
        <w:t>. (347134)</w:t>
      </w:r>
    </w:p>
    <w:p w:rsidR="009964FB" w:rsidP="13CAA9C4" w:rsidRDefault="009964FB" w14:paraId="3F4F052D"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48     or/34-47 [Cognitive disorders or Disabilities] (1177451)</w:t>
      </w:r>
    </w:p>
    <w:p w:rsidR="009964FB" w:rsidP="13CAA9C4" w:rsidRDefault="009964FB" w14:paraId="558669B6"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49     48 and 33 [Disabilities or cognitive disorders in residential or hospital settings] (142727)</w:t>
      </w:r>
    </w:p>
    <w:p w:rsidR="009964FB" w:rsidP="13CAA9C4" w:rsidRDefault="009964FB" w14:paraId="20924735"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50     27 or 49 [Older people Care Homes or disabilities or cognitive disorders in residential or hospital settings] (280050)</w:t>
      </w:r>
    </w:p>
    <w:p w:rsidR="009964FB" w:rsidP="13CAA9C4" w:rsidRDefault="009964FB" w14:paraId="26C278CC"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51     Preventive dentistry/ (3299)</w:t>
      </w:r>
    </w:p>
    <w:p w:rsidR="009964FB" w:rsidP="13CAA9C4" w:rsidRDefault="009964FB" w14:paraId="0DA0FAF6"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52     Oral Hygiene/ (14375)</w:t>
      </w:r>
    </w:p>
    <w:p w:rsidR="009964FB" w:rsidP="13CAA9C4" w:rsidRDefault="009964FB" w14:paraId="73C86277"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53     Dental Care/ (23709)</w:t>
      </w:r>
    </w:p>
    <w:p w:rsidR="009964FB" w:rsidP="13CAA9C4" w:rsidRDefault="009964FB" w14:paraId="69766AC9"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54     Toothbrushing/ (8586)</w:t>
      </w:r>
    </w:p>
    <w:p w:rsidR="009964FB" w:rsidP="13CAA9C4" w:rsidRDefault="009964FB" w14:paraId="7EEB8F16"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55     Mouthwashes/ (6208)</w:t>
      </w:r>
    </w:p>
    <w:p w:rsidR="009964FB" w:rsidP="13CAA9C4" w:rsidRDefault="009964FB" w14:paraId="2DDD38AD"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56     Health Education, Dental/ (6187)</w:t>
      </w:r>
    </w:p>
    <w:p w:rsidR="009964FB" w:rsidP="13CAA9C4" w:rsidRDefault="009964FB" w14:paraId="1AD41E17"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57     Oral health/ (22397)</w:t>
      </w:r>
    </w:p>
    <w:p w:rsidR="009964FB" w:rsidP="13CAA9C4" w:rsidRDefault="009964FB" w14:paraId="569318A5"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58     Dental Care for Chronically Ill/ (2899)</w:t>
      </w:r>
    </w:p>
    <w:p w:rsidR="009964FB" w:rsidP="13CAA9C4" w:rsidRDefault="009964FB" w14:paraId="642545EF"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59     Dental Care for Aged/ (2097)</w:t>
      </w:r>
    </w:p>
    <w:p w:rsidR="009964FB" w:rsidP="13CAA9C4" w:rsidRDefault="009964FB" w14:paraId="04F8D36B"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60     Dental Care for Disabled/ (4324)</w:t>
      </w:r>
    </w:p>
    <w:p w:rsidR="009964FB" w:rsidP="13CAA9C4" w:rsidRDefault="009964FB" w14:paraId="58D3716F"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61     Geriatric Dentistry/ (1021)</w:t>
      </w:r>
    </w:p>
    <w:p w:rsidR="009964FB" w:rsidP="13CAA9C4" w:rsidRDefault="009964FB" w14:paraId="42B386B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62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(access* or </w:t>
      </w:r>
      <w:r w:rsidRPr="13CAA9C4" w:rsidR="009964FB">
        <w:rPr>
          <w:rFonts w:ascii="Times New Roman" w:hAnsi="Times New Roman" w:eastAsia="Times New Roman" w:cs="Times New Roman"/>
          <w:color w:val="auto"/>
          <w:sz w:val="24"/>
          <w:szCs w:val="24"/>
        </w:rPr>
        <w:t>availab</w:t>
      </w:r>
      <w:r w:rsidRPr="13CAA9C4" w:rsidR="009964FB">
        <w:rPr>
          <w:rFonts w:ascii="Times New Roman" w:hAnsi="Times New Roman" w:eastAsia="Times New Roman" w:cs="Times New Roman"/>
          <w:color w:val="auto"/>
          <w:sz w:val="24"/>
          <w:szCs w:val="24"/>
        </w:rPr>
        <w:t>*) adj2 (dentist* or dental)).</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(3201)</w:t>
      </w:r>
    </w:p>
    <w:p w:rsidR="009964FB" w:rsidP="13CAA9C4" w:rsidRDefault="009964FB" w14:paraId="7C430632"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63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(oral or dental or mouth or teeth or </w:t>
      </w:r>
      <w:r w:rsidRPr="13CAA9C4" w:rsidR="009964FB">
        <w:rPr>
          <w:rFonts w:ascii="Times New Roman" w:hAnsi="Times New Roman" w:eastAsia="Times New Roman" w:cs="Times New Roman"/>
          <w:color w:val="auto"/>
          <w:sz w:val="24"/>
          <w:szCs w:val="24"/>
        </w:rPr>
        <w:t>tooth</w:t>
      </w:r>
      <w:r w:rsidRPr="13CAA9C4" w:rsidR="009964FB">
        <w:rPr>
          <w:rFonts w:ascii="Times New Roman" w:hAnsi="Times New Roman" w:eastAsia="Times New Roman" w:cs="Times New Roman"/>
          <w:color w:val="auto"/>
          <w:sz w:val="24"/>
          <w:szCs w:val="24"/>
        </w:rPr>
        <w:t xml:space="preserve"> or gum or periodontal) </w:t>
      </w:r>
      <w:r w:rsidRPr="13CAA9C4" w:rsidR="009964FB">
        <w:rPr>
          <w:rFonts w:ascii="Times New Roman" w:hAnsi="Times New Roman" w:eastAsia="Times New Roman" w:cs="Times New Roman"/>
          <w:color w:val="auto"/>
          <w:sz w:val="24"/>
          <w:szCs w:val="24"/>
        </w:rPr>
        <w:t>adj</w:t>
      </w:r>
      <w:r w:rsidRPr="13CAA9C4" w:rsidR="009964FB">
        <w:rPr>
          <w:rFonts w:ascii="Times New Roman" w:hAnsi="Times New Roman" w:eastAsia="Times New Roman" w:cs="Times New Roman"/>
          <w:color w:val="auto"/>
          <w:sz w:val="24"/>
          <w:szCs w:val="24"/>
        </w:rPr>
        <w:t xml:space="preserve"> care).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(21168)</w:t>
      </w:r>
    </w:p>
    <w:p w:rsidR="009964FB" w:rsidP="13CAA9C4" w:rsidRDefault="009964FB" w14:paraId="32519A7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64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(oral or dental or mouth or teeth or </w:t>
      </w:r>
      <w:r w:rsidRPr="13CAA9C4" w:rsidR="009964FB">
        <w:rPr>
          <w:rFonts w:ascii="Times New Roman" w:hAnsi="Times New Roman" w:eastAsia="Times New Roman" w:cs="Times New Roman"/>
          <w:color w:val="auto"/>
          <w:sz w:val="24"/>
          <w:szCs w:val="24"/>
        </w:rPr>
        <w:t>tooth</w:t>
      </w:r>
      <w:r w:rsidRPr="13CAA9C4" w:rsidR="009964FB">
        <w:rPr>
          <w:rFonts w:ascii="Times New Roman" w:hAnsi="Times New Roman" w:eastAsia="Times New Roman" w:cs="Times New Roman"/>
          <w:color w:val="auto"/>
          <w:sz w:val="24"/>
          <w:szCs w:val="24"/>
        </w:rPr>
        <w:t xml:space="preserve"> or gum or periodontal) </w:t>
      </w:r>
      <w:r w:rsidRPr="13CAA9C4" w:rsidR="009964FB">
        <w:rPr>
          <w:rFonts w:ascii="Times New Roman" w:hAnsi="Times New Roman" w:eastAsia="Times New Roman" w:cs="Times New Roman"/>
          <w:color w:val="auto"/>
          <w:sz w:val="24"/>
          <w:szCs w:val="24"/>
        </w:rPr>
        <w:t>adj</w:t>
      </w:r>
      <w:r w:rsidRPr="13CAA9C4" w:rsidR="009964FB">
        <w:rPr>
          <w:rFonts w:ascii="Times New Roman" w:hAnsi="Times New Roman" w:eastAsia="Times New Roman" w:cs="Times New Roman"/>
          <w:color w:val="auto"/>
          <w:sz w:val="24"/>
          <w:szCs w:val="24"/>
        </w:rPr>
        <w:t xml:space="preserve"> hygiene).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(21481)</w:t>
      </w:r>
    </w:p>
    <w:p w:rsidR="009964FB" w:rsidP="13CAA9C4" w:rsidRDefault="009964FB" w14:paraId="7F9F62BA"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65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(oral or dental or mouth or teeth or </w:t>
      </w:r>
      <w:r w:rsidRPr="13CAA9C4" w:rsidR="009964FB">
        <w:rPr>
          <w:rFonts w:ascii="Times New Roman" w:hAnsi="Times New Roman" w:eastAsia="Times New Roman" w:cs="Times New Roman"/>
          <w:color w:val="auto"/>
          <w:sz w:val="24"/>
          <w:szCs w:val="24"/>
        </w:rPr>
        <w:t>tooth</w:t>
      </w:r>
      <w:r w:rsidRPr="13CAA9C4" w:rsidR="009964FB">
        <w:rPr>
          <w:rFonts w:ascii="Times New Roman" w:hAnsi="Times New Roman" w:eastAsia="Times New Roman" w:cs="Times New Roman"/>
          <w:color w:val="auto"/>
          <w:sz w:val="24"/>
          <w:szCs w:val="24"/>
        </w:rPr>
        <w:t xml:space="preserve"> or gum or periodontal) </w:t>
      </w:r>
      <w:r w:rsidRPr="13CAA9C4" w:rsidR="009964FB">
        <w:rPr>
          <w:rFonts w:ascii="Times New Roman" w:hAnsi="Times New Roman" w:eastAsia="Times New Roman" w:cs="Times New Roman"/>
          <w:color w:val="auto"/>
          <w:sz w:val="24"/>
          <w:szCs w:val="24"/>
        </w:rPr>
        <w:t>adj</w:t>
      </w:r>
      <w:r w:rsidRPr="13CAA9C4" w:rsidR="009964FB">
        <w:rPr>
          <w:rFonts w:ascii="Times New Roman" w:hAnsi="Times New Roman" w:eastAsia="Times New Roman" w:cs="Times New Roman"/>
          <w:color w:val="auto"/>
          <w:sz w:val="24"/>
          <w:szCs w:val="24"/>
        </w:rPr>
        <w:t xml:space="preserve"> health).</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(51661)</w:t>
      </w:r>
    </w:p>
    <w:p w:rsidR="009964FB" w:rsidP="13CAA9C4" w:rsidRDefault="009964FB" w14:paraId="209B6CD0"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66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mouthwash* or </w:t>
      </w:r>
      <w:r w:rsidRPr="13CAA9C4" w:rsidR="009964FB">
        <w:rPr>
          <w:rFonts w:ascii="Times New Roman" w:hAnsi="Times New Roman" w:eastAsia="Times New Roman" w:cs="Times New Roman"/>
          <w:color w:val="auto"/>
          <w:sz w:val="24"/>
          <w:szCs w:val="24"/>
        </w:rPr>
        <w:t>mouth-wash</w:t>
      </w:r>
      <w:r w:rsidRPr="13CAA9C4" w:rsidR="009964FB">
        <w:rPr>
          <w:rFonts w:ascii="Times New Roman" w:hAnsi="Times New Roman" w:eastAsia="Times New Roman" w:cs="Times New Roman"/>
          <w:color w:val="auto"/>
          <w:sz w:val="24"/>
          <w:szCs w:val="24"/>
        </w:rPr>
        <w:t>* or mouth-</w:t>
      </w:r>
      <w:r w:rsidRPr="13CAA9C4" w:rsidR="009964FB">
        <w:rPr>
          <w:rFonts w:ascii="Times New Roman" w:hAnsi="Times New Roman" w:eastAsia="Times New Roman" w:cs="Times New Roman"/>
          <w:color w:val="auto"/>
          <w:sz w:val="24"/>
          <w:szCs w:val="24"/>
        </w:rPr>
        <w:t>rins</w:t>
      </w:r>
      <w:r w:rsidRPr="13CAA9C4" w:rsidR="009964FB">
        <w:rPr>
          <w:rFonts w:ascii="Times New Roman" w:hAnsi="Times New Roman" w:eastAsia="Times New Roman" w:cs="Times New Roman"/>
          <w:color w:val="auto"/>
          <w:sz w:val="24"/>
          <w:szCs w:val="24"/>
        </w:rPr>
        <w:t xml:space="preserve">* or </w:t>
      </w:r>
      <w:r w:rsidRPr="13CAA9C4" w:rsidR="009964FB">
        <w:rPr>
          <w:rFonts w:ascii="Times New Roman" w:hAnsi="Times New Roman" w:eastAsia="Times New Roman" w:cs="Times New Roman"/>
          <w:color w:val="auto"/>
          <w:sz w:val="24"/>
          <w:szCs w:val="24"/>
        </w:rPr>
        <w:t>mouthrins</w:t>
      </w:r>
      <w:r w:rsidRPr="13CAA9C4" w:rsidR="009964FB">
        <w:rPr>
          <w:rFonts w:ascii="Times New Roman" w:hAnsi="Times New Roman" w:eastAsia="Times New Roman" w:cs="Times New Roman"/>
          <w:color w:val="auto"/>
          <w:sz w:val="24"/>
          <w:szCs w:val="24"/>
        </w:rPr>
        <w:t xml:space="preserve">* or oral </w:t>
      </w:r>
      <w:r w:rsidRPr="13CAA9C4" w:rsidR="009964FB">
        <w:rPr>
          <w:rFonts w:ascii="Times New Roman" w:hAnsi="Times New Roman" w:eastAsia="Times New Roman" w:cs="Times New Roman"/>
          <w:color w:val="auto"/>
          <w:sz w:val="24"/>
          <w:szCs w:val="24"/>
        </w:rPr>
        <w:t>rins</w:t>
      </w:r>
      <w:r w:rsidRPr="13CAA9C4" w:rsidR="009964FB">
        <w:rPr>
          <w:rFonts w:ascii="Times New Roman" w:hAnsi="Times New Roman" w:eastAsia="Times New Roman" w:cs="Times New Roman"/>
          <w:color w:val="auto"/>
          <w:sz w:val="24"/>
          <w:szCs w:val="24"/>
        </w:rPr>
        <w:t xml:space="preserve">* or </w:t>
      </w:r>
      <w:r w:rsidRPr="13CAA9C4" w:rsidR="009964FB">
        <w:rPr>
          <w:rFonts w:ascii="Times New Roman" w:hAnsi="Times New Roman" w:eastAsia="Times New Roman" w:cs="Times New Roman"/>
          <w:color w:val="auto"/>
          <w:sz w:val="24"/>
          <w:szCs w:val="24"/>
        </w:rPr>
        <w:t>oralrins</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(8245)</w:t>
      </w:r>
    </w:p>
    <w:p w:rsidR="009964FB" w:rsidP="13CAA9C4" w:rsidRDefault="009964FB" w14:paraId="05AA292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67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toothpaste* or </w:t>
      </w:r>
      <w:r w:rsidRPr="13CAA9C4" w:rsidR="009964FB">
        <w:rPr>
          <w:rFonts w:ascii="Times New Roman" w:hAnsi="Times New Roman" w:eastAsia="Times New Roman" w:cs="Times New Roman"/>
          <w:color w:val="auto"/>
          <w:sz w:val="24"/>
          <w:szCs w:val="24"/>
        </w:rPr>
        <w:t>tooth paste</w:t>
      </w:r>
      <w:r w:rsidRPr="13CAA9C4" w:rsidR="009964FB">
        <w:rPr>
          <w:rFonts w:ascii="Times New Roman" w:hAnsi="Times New Roman" w:eastAsia="Times New Roman" w:cs="Times New Roman"/>
          <w:color w:val="auto"/>
          <w:sz w:val="24"/>
          <w:szCs w:val="24"/>
        </w:rPr>
        <w:t xml:space="preserve">* or dentifrice* or toothbrush* or </w:t>
      </w:r>
      <w:r w:rsidRPr="13CAA9C4" w:rsidR="009964FB">
        <w:rPr>
          <w:rFonts w:ascii="Times New Roman" w:hAnsi="Times New Roman" w:eastAsia="Times New Roman" w:cs="Times New Roman"/>
          <w:color w:val="auto"/>
          <w:sz w:val="24"/>
          <w:szCs w:val="24"/>
        </w:rPr>
        <w:t>tooth brush</w:t>
      </w:r>
      <w:r w:rsidRPr="13CAA9C4" w:rsidR="009964FB">
        <w:rPr>
          <w:rFonts w:ascii="Times New Roman" w:hAnsi="Times New Roman" w:eastAsia="Times New Roman" w:cs="Times New Roman"/>
          <w:color w:val="auto"/>
          <w:sz w:val="24"/>
          <w:szCs w:val="24"/>
        </w:rPr>
        <w:t>* or fissure sealant* or floss*).</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(18890)</w:t>
      </w:r>
    </w:p>
    <w:p w:rsidR="009964FB" w:rsidP="13CAA9C4" w:rsidRDefault="009964FB" w14:paraId="6BF887FD"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68     exp Dentifrices/ (7600)</w:t>
      </w:r>
    </w:p>
    <w:p w:rsidR="009964FB" w:rsidP="13CAA9C4" w:rsidRDefault="009964FB" w14:paraId="3885ED2C"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69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fluorid</w:t>
      </w:r>
      <w:r w:rsidRPr="13CAA9C4" w:rsidR="009964FB">
        <w:rPr>
          <w:rFonts w:ascii="Times New Roman" w:hAnsi="Times New Roman" w:eastAsia="Times New Roman" w:cs="Times New Roman"/>
          <w:color w:val="auto"/>
          <w:sz w:val="24"/>
          <w:szCs w:val="24"/>
        </w:rPr>
        <w:t>* adj2 (varnish* or topical or milk)).</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(2937)</w:t>
      </w:r>
    </w:p>
    <w:p w:rsidR="009964FB" w:rsidP="13CAA9C4" w:rsidRDefault="009964FB" w14:paraId="04E878FF"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70     Fluorides, Topical/ (5152)</w:t>
      </w:r>
    </w:p>
    <w:p w:rsidR="009964FB" w:rsidP="13CAA9C4" w:rsidRDefault="009964FB" w14:paraId="6576711A"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71     exp Stomatognathic Diseases/pc [Prevention &amp; Control] (41674)</w:t>
      </w:r>
    </w:p>
    <w:p w:rsidR="009964FB" w:rsidP="13CAA9C4" w:rsidRDefault="009964FB" w14:paraId="0BDDE19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72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dental </w:t>
      </w:r>
      <w:r w:rsidRPr="13CAA9C4" w:rsidR="009964FB">
        <w:rPr>
          <w:rFonts w:ascii="Times New Roman" w:hAnsi="Times New Roman" w:eastAsia="Times New Roman" w:cs="Times New Roman"/>
          <w:color w:val="auto"/>
          <w:sz w:val="24"/>
          <w:szCs w:val="24"/>
        </w:rPr>
        <w:t>adj</w:t>
      </w:r>
      <w:r w:rsidRPr="13CAA9C4" w:rsidR="009964FB">
        <w:rPr>
          <w:rFonts w:ascii="Times New Roman" w:hAnsi="Times New Roman" w:eastAsia="Times New Roman" w:cs="Times New Roman"/>
          <w:color w:val="auto"/>
          <w:sz w:val="24"/>
          <w:szCs w:val="24"/>
        </w:rPr>
        <w:t xml:space="preserve"> (crown* or implant* or bridge* or inlay*)).</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(26514)</w:t>
      </w:r>
    </w:p>
    <w:p w:rsidR="009964FB" w:rsidP="13CAA9C4" w:rsidRDefault="009964FB" w14:paraId="5A23397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73     </w:t>
      </w:r>
      <w:r w:rsidRPr="13CAA9C4" w:rsidR="009964FB">
        <w:rPr>
          <w:rFonts w:ascii="Times New Roman" w:hAnsi="Times New Roman" w:eastAsia="Times New Roman" w:cs="Times New Roman"/>
          <w:color w:val="auto"/>
          <w:sz w:val="24"/>
          <w:szCs w:val="24"/>
        </w:rPr>
        <w:t>denture?.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(28589)</w:t>
      </w:r>
    </w:p>
    <w:p w:rsidR="009964FB" w:rsidP="13CAA9C4" w:rsidRDefault="009964FB" w14:paraId="14605024"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74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(oral or dental or mouth or teeth or </w:t>
      </w:r>
      <w:r w:rsidRPr="13CAA9C4" w:rsidR="009964FB">
        <w:rPr>
          <w:rFonts w:ascii="Times New Roman" w:hAnsi="Times New Roman" w:eastAsia="Times New Roman" w:cs="Times New Roman"/>
          <w:color w:val="auto"/>
          <w:sz w:val="24"/>
          <w:szCs w:val="24"/>
        </w:rPr>
        <w:t>tooth</w:t>
      </w:r>
      <w:r w:rsidRPr="13CAA9C4" w:rsidR="009964FB">
        <w:rPr>
          <w:rFonts w:ascii="Times New Roman" w:hAnsi="Times New Roman" w:eastAsia="Times New Roman" w:cs="Times New Roman"/>
          <w:color w:val="auto"/>
          <w:sz w:val="24"/>
          <w:szCs w:val="24"/>
        </w:rPr>
        <w:t xml:space="preserve"> or gum or periodontal) adj1 check*).</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(1073)</w:t>
      </w:r>
    </w:p>
    <w:p w:rsidR="009964FB" w:rsidP="13CAA9C4" w:rsidRDefault="009964FB" w14:paraId="4DEF3A9C"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75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(oral or dental or mouth or teeth or </w:t>
      </w:r>
      <w:r w:rsidRPr="13CAA9C4" w:rsidR="009964FB">
        <w:rPr>
          <w:rFonts w:ascii="Times New Roman" w:hAnsi="Times New Roman" w:eastAsia="Times New Roman" w:cs="Times New Roman"/>
          <w:color w:val="auto"/>
          <w:sz w:val="24"/>
          <w:szCs w:val="24"/>
        </w:rPr>
        <w:t>tooth</w:t>
      </w:r>
      <w:r w:rsidRPr="13CAA9C4" w:rsidR="009964FB">
        <w:rPr>
          <w:rFonts w:ascii="Times New Roman" w:hAnsi="Times New Roman" w:eastAsia="Times New Roman" w:cs="Times New Roman"/>
          <w:color w:val="auto"/>
          <w:sz w:val="24"/>
          <w:szCs w:val="24"/>
        </w:rPr>
        <w:t xml:space="preserve"> or gum or periodontal) adj1 assess*).</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(3676)</w:t>
      </w:r>
    </w:p>
    <w:p w:rsidR="009964FB" w:rsidP="13CAA9C4" w:rsidRDefault="009964FB" w14:paraId="6DA8621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76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(oral or dental or mouth or teeth or </w:t>
      </w:r>
      <w:r w:rsidRPr="13CAA9C4" w:rsidR="009964FB">
        <w:rPr>
          <w:rFonts w:ascii="Times New Roman" w:hAnsi="Times New Roman" w:eastAsia="Times New Roman" w:cs="Times New Roman"/>
          <w:color w:val="auto"/>
          <w:sz w:val="24"/>
          <w:szCs w:val="24"/>
        </w:rPr>
        <w:t>tooth</w:t>
      </w:r>
      <w:r w:rsidRPr="13CAA9C4" w:rsidR="009964FB">
        <w:rPr>
          <w:rFonts w:ascii="Times New Roman" w:hAnsi="Times New Roman" w:eastAsia="Times New Roman" w:cs="Times New Roman"/>
          <w:color w:val="auto"/>
          <w:sz w:val="24"/>
          <w:szCs w:val="24"/>
        </w:rPr>
        <w:t xml:space="preserve"> or gum or periodontal) adj1 exam*).</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(11472)</w:t>
      </w:r>
    </w:p>
    <w:p w:rsidR="009964FB" w:rsidP="13CAA9C4" w:rsidRDefault="009964FB" w14:paraId="6FC7EA03"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77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(oral or dental or mouth or teeth or </w:t>
      </w:r>
      <w:r w:rsidRPr="13CAA9C4" w:rsidR="009964FB">
        <w:rPr>
          <w:rFonts w:ascii="Times New Roman" w:hAnsi="Times New Roman" w:eastAsia="Times New Roman" w:cs="Times New Roman"/>
          <w:color w:val="auto"/>
          <w:sz w:val="24"/>
          <w:szCs w:val="24"/>
        </w:rPr>
        <w:t>tooth</w:t>
      </w:r>
      <w:r w:rsidRPr="13CAA9C4" w:rsidR="009964FB">
        <w:rPr>
          <w:rFonts w:ascii="Times New Roman" w:hAnsi="Times New Roman" w:eastAsia="Times New Roman" w:cs="Times New Roman"/>
          <w:color w:val="auto"/>
          <w:sz w:val="24"/>
          <w:szCs w:val="24"/>
        </w:rPr>
        <w:t xml:space="preserve"> or gum or periodontal) adj1 screen*).</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(1093)</w:t>
      </w:r>
    </w:p>
    <w:p w:rsidR="009964FB" w:rsidP="13CAA9C4" w:rsidRDefault="009964FB" w14:paraId="63697763"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78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(tooth or teeth or plaque) adj3 </w:t>
      </w:r>
      <w:r w:rsidRPr="13CAA9C4" w:rsidR="009964FB">
        <w:rPr>
          <w:rFonts w:ascii="Times New Roman" w:hAnsi="Times New Roman" w:eastAsia="Times New Roman" w:cs="Times New Roman"/>
          <w:color w:val="auto"/>
          <w:sz w:val="24"/>
          <w:szCs w:val="24"/>
        </w:rPr>
        <w:t>disclos</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(289)</w:t>
      </w:r>
    </w:p>
    <w:p w:rsidR="009964FB" w:rsidP="13CAA9C4" w:rsidRDefault="009964FB" w14:paraId="60160C5F"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79     or/51-78 [Prevention and Control of Dental Problems] (215987)</w:t>
      </w:r>
    </w:p>
    <w:p w:rsidR="009964FB" w:rsidP="13CAA9C4" w:rsidRDefault="009964FB" w14:paraId="48E57892"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80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oral disease* or oral neoplasm* or oral cancer* or mouth disease* or mouth neoplasm* or mouth cancer*).</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(41821)</w:t>
      </w:r>
    </w:p>
    <w:p w:rsidR="009964FB" w:rsidP="13CAA9C4" w:rsidRDefault="009964FB" w14:paraId="264F4DA3"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81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dental disease* or dental decay or dental plaque or oral plaque).</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(11791)</w:t>
      </w:r>
    </w:p>
    <w:p w:rsidR="009964FB" w:rsidP="13CAA9C4" w:rsidRDefault="009964FB" w14:paraId="4B621C7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82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(tooth or teeth) adj2 (decay* or loss)).</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(12018)</w:t>
      </w:r>
    </w:p>
    <w:p w:rsidR="009964FB" w:rsidP="13CAA9C4" w:rsidRDefault="009964FB" w14:paraId="0DEAC83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83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gum disease* or DMF or caries or gingivitis or periodontal disease* or periodontitis or dry mouth or xerostomia).</w:t>
      </w:r>
      <w:r w:rsidRPr="13CAA9C4" w:rsidR="009964FB">
        <w:rPr>
          <w:rFonts w:ascii="Times New Roman" w:hAnsi="Times New Roman" w:eastAsia="Times New Roman" w:cs="Times New Roman"/>
          <w:color w:val="auto"/>
          <w:sz w:val="24"/>
          <w:szCs w:val="24"/>
        </w:rPr>
        <w:t>tw,kf</w:t>
      </w:r>
      <w:r w:rsidRPr="13CAA9C4" w:rsidR="009964FB">
        <w:rPr>
          <w:rFonts w:ascii="Times New Roman" w:hAnsi="Times New Roman" w:eastAsia="Times New Roman" w:cs="Times New Roman"/>
          <w:color w:val="auto"/>
          <w:sz w:val="24"/>
          <w:szCs w:val="24"/>
        </w:rPr>
        <w:t>. (135740)</w:t>
      </w:r>
    </w:p>
    <w:p w:rsidR="009964FB" w:rsidP="13CAA9C4" w:rsidRDefault="009964FB" w14:paraId="030EB3CE"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84     or/80-83 [Dental Problems] (185312)</w:t>
      </w:r>
    </w:p>
    <w:p w:rsidR="009964FB" w:rsidP="13CAA9C4" w:rsidRDefault="009964FB" w14:paraId="66149B8F"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85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prevent* or control* or </w:t>
      </w:r>
      <w:r w:rsidRPr="13CAA9C4" w:rsidR="009964FB">
        <w:rPr>
          <w:rFonts w:ascii="Times New Roman" w:hAnsi="Times New Roman" w:eastAsia="Times New Roman" w:cs="Times New Roman"/>
          <w:color w:val="auto"/>
          <w:sz w:val="24"/>
          <w:szCs w:val="24"/>
        </w:rPr>
        <w:t>reduc</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tw</w:t>
      </w:r>
      <w:r w:rsidRPr="13CAA9C4" w:rsidR="009964FB">
        <w:rPr>
          <w:rFonts w:ascii="Times New Roman" w:hAnsi="Times New Roman" w:eastAsia="Times New Roman" w:cs="Times New Roman"/>
          <w:color w:val="auto"/>
          <w:sz w:val="24"/>
          <w:szCs w:val="24"/>
        </w:rPr>
        <w:t>. (9563995)</w:t>
      </w:r>
    </w:p>
    <w:p w:rsidR="009964FB" w:rsidP="13CAA9C4" w:rsidRDefault="009964FB" w14:paraId="3FA09FDB"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86     </w:t>
      </w:r>
      <w:r w:rsidRPr="13CAA9C4" w:rsidR="009964FB">
        <w:rPr>
          <w:rFonts w:ascii="Times New Roman" w:hAnsi="Times New Roman" w:eastAsia="Times New Roman" w:cs="Times New Roman"/>
          <w:color w:val="auto"/>
          <w:sz w:val="24"/>
          <w:szCs w:val="24"/>
        </w:rPr>
        <w:t>pc.fs</w:t>
      </w:r>
      <w:r w:rsidRPr="13CAA9C4" w:rsidR="009964FB">
        <w:rPr>
          <w:rFonts w:ascii="Times New Roman" w:hAnsi="Times New Roman" w:eastAsia="Times New Roman" w:cs="Times New Roman"/>
          <w:color w:val="auto"/>
          <w:sz w:val="24"/>
          <w:szCs w:val="24"/>
        </w:rPr>
        <w:t>. (1531734)</w:t>
      </w:r>
    </w:p>
    <w:p w:rsidR="009964FB" w:rsidP="13CAA9C4" w:rsidRDefault="009964FB" w14:paraId="10217C6A"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87     85 or 86 (10249969)</w:t>
      </w:r>
    </w:p>
    <w:p w:rsidR="009964FB" w:rsidP="13CAA9C4" w:rsidRDefault="009964FB" w14:paraId="6FAE988A"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88     84 and 87 [Prevention of Dental Problems] (82890)</w:t>
      </w:r>
    </w:p>
    <w:p w:rsidR="009964FB" w:rsidP="13CAA9C4" w:rsidRDefault="009964FB" w14:paraId="181EE284"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89     79 or 88 [Oral Care or Prevention of Dental Problems] (263198)</w:t>
      </w:r>
    </w:p>
    <w:p w:rsidR="009964FB" w:rsidP="13CAA9C4" w:rsidRDefault="009964FB" w14:paraId="73E4A982"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90     50 and 89 [Care homes and Oral Care or Prevention of Dental Problems] (3477)</w:t>
      </w:r>
    </w:p>
    <w:p w:rsidR="009964FB" w:rsidP="13CAA9C4" w:rsidRDefault="009964FB" w14:paraId="2647CBFA"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91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(overview$ or </w:t>
      </w:r>
      <w:r w:rsidRPr="13CAA9C4" w:rsidR="009964FB">
        <w:rPr>
          <w:rFonts w:ascii="Times New Roman" w:hAnsi="Times New Roman" w:eastAsia="Times New Roman" w:cs="Times New Roman"/>
          <w:color w:val="auto"/>
          <w:sz w:val="24"/>
          <w:szCs w:val="24"/>
        </w:rPr>
        <w:t>review or synthesis or summary or Cochrane</w:t>
      </w:r>
      <w:r w:rsidRPr="13CAA9C4" w:rsidR="009964FB">
        <w:rPr>
          <w:rFonts w:ascii="Times New Roman" w:hAnsi="Times New Roman" w:eastAsia="Times New Roman" w:cs="Times New Roman"/>
          <w:color w:val="auto"/>
          <w:sz w:val="24"/>
          <w:szCs w:val="24"/>
        </w:rPr>
        <w:t xml:space="preserve"> or analysis) and (reviews or meta-analyses or articles or umbrella)).</w:t>
      </w:r>
      <w:r w:rsidRPr="13CAA9C4" w:rsidR="009964FB">
        <w:rPr>
          <w:rFonts w:ascii="Times New Roman" w:hAnsi="Times New Roman" w:eastAsia="Times New Roman" w:cs="Times New Roman"/>
          <w:color w:val="auto"/>
          <w:sz w:val="24"/>
          <w:szCs w:val="24"/>
        </w:rPr>
        <w:t>ti</w:t>
      </w:r>
      <w:r w:rsidRPr="13CAA9C4" w:rsidR="009964FB">
        <w:rPr>
          <w:rFonts w:ascii="Times New Roman" w:hAnsi="Times New Roman" w:eastAsia="Times New Roman" w:cs="Times New Roman"/>
          <w:color w:val="auto"/>
          <w:sz w:val="24"/>
          <w:szCs w:val="24"/>
        </w:rPr>
        <w:t>. (10687)</w:t>
      </w:r>
    </w:p>
    <w:p w:rsidR="009964FB" w:rsidP="13CAA9C4" w:rsidRDefault="009964FB" w14:paraId="2B68F117"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92     umbrella </w:t>
      </w:r>
      <w:r w:rsidRPr="13CAA9C4" w:rsidR="009964FB">
        <w:rPr>
          <w:rFonts w:ascii="Times New Roman" w:hAnsi="Times New Roman" w:eastAsia="Times New Roman" w:cs="Times New Roman"/>
          <w:color w:val="auto"/>
          <w:sz w:val="24"/>
          <w:szCs w:val="24"/>
        </w:rPr>
        <w:t>review.ab</w:t>
      </w:r>
      <w:r w:rsidRPr="13CAA9C4" w:rsidR="009964FB">
        <w:rPr>
          <w:rFonts w:ascii="Times New Roman" w:hAnsi="Times New Roman" w:eastAsia="Times New Roman" w:cs="Times New Roman"/>
          <w:color w:val="auto"/>
          <w:sz w:val="24"/>
          <w:szCs w:val="24"/>
        </w:rPr>
        <w:t>. (1947)</w:t>
      </w:r>
    </w:p>
    <w:p w:rsidR="009964FB" w:rsidP="13CAA9C4" w:rsidRDefault="009964FB" w14:paraId="73F5CCD4"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93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meta-review or metareview).</w:t>
      </w:r>
      <w:r w:rsidRPr="13CAA9C4" w:rsidR="009964FB">
        <w:rPr>
          <w:rFonts w:ascii="Times New Roman" w:hAnsi="Times New Roman" w:eastAsia="Times New Roman" w:cs="Times New Roman"/>
          <w:color w:val="auto"/>
          <w:sz w:val="24"/>
          <w:szCs w:val="24"/>
        </w:rPr>
        <w:t>ti,ab</w:t>
      </w:r>
      <w:r w:rsidRPr="13CAA9C4" w:rsidR="009964FB">
        <w:rPr>
          <w:rFonts w:ascii="Times New Roman" w:hAnsi="Times New Roman" w:eastAsia="Times New Roman" w:cs="Times New Roman"/>
          <w:color w:val="auto"/>
          <w:sz w:val="24"/>
          <w:szCs w:val="24"/>
        </w:rPr>
        <w:t>. (427)</w:t>
      </w:r>
    </w:p>
    <w:p w:rsidR="009964FB" w:rsidP="13CAA9C4" w:rsidRDefault="009964FB" w14:paraId="37BFDA2D"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94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(overview$ or reviews) and (systematic or </w:t>
      </w:r>
      <w:r w:rsidRPr="13CAA9C4" w:rsidR="009964FB">
        <w:rPr>
          <w:rFonts w:ascii="Times New Roman" w:hAnsi="Times New Roman" w:eastAsia="Times New Roman" w:cs="Times New Roman"/>
          <w:color w:val="auto"/>
          <w:sz w:val="24"/>
          <w:szCs w:val="24"/>
        </w:rPr>
        <w:t>cochrane</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ti</w:t>
      </w:r>
      <w:r w:rsidRPr="13CAA9C4" w:rsidR="009964FB">
        <w:rPr>
          <w:rFonts w:ascii="Times New Roman" w:hAnsi="Times New Roman" w:eastAsia="Times New Roman" w:cs="Times New Roman"/>
          <w:color w:val="auto"/>
          <w:sz w:val="24"/>
          <w:szCs w:val="24"/>
        </w:rPr>
        <w:t>. (8094)</w:t>
      </w:r>
    </w:p>
    <w:p w:rsidR="009964FB" w:rsidP="13CAA9C4" w:rsidRDefault="009964FB" w14:paraId="5621BF3F"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95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reviews adj2 meta</w:t>
      </w:r>
      <w:r w:rsidRPr="13CAA9C4" w:rsidR="009964FB">
        <w:rPr>
          <w:rFonts w:ascii="Times New Roman" w:hAnsi="Times New Roman" w:eastAsia="Times New Roman" w:cs="Times New Roman"/>
          <w:color w:val="auto"/>
          <w:sz w:val="24"/>
          <w:szCs w:val="24"/>
        </w:rPr>
        <w:t>).ab.</w:t>
      </w:r>
      <w:r w:rsidRPr="13CAA9C4" w:rsidR="009964FB">
        <w:rPr>
          <w:rFonts w:ascii="Times New Roman" w:hAnsi="Times New Roman" w:eastAsia="Times New Roman" w:cs="Times New Roman"/>
          <w:color w:val="auto"/>
          <w:sz w:val="24"/>
          <w:szCs w:val="24"/>
        </w:rPr>
        <w:t xml:space="preserve"> (33467)</w:t>
      </w:r>
    </w:p>
    <w:p w:rsidR="009964FB" w:rsidP="13CAA9C4" w:rsidRDefault="009964FB" w14:paraId="67B2B7FD"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96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reviews adj2 (published or quality or included or </w:t>
      </w:r>
      <w:r w:rsidRPr="13CAA9C4" w:rsidR="009964FB">
        <w:rPr>
          <w:rFonts w:ascii="Times New Roman" w:hAnsi="Times New Roman" w:eastAsia="Times New Roman" w:cs="Times New Roman"/>
          <w:color w:val="auto"/>
          <w:sz w:val="24"/>
          <w:szCs w:val="24"/>
        </w:rPr>
        <w:t>summar</w:t>
      </w:r>
      <w:r w:rsidRPr="13CAA9C4" w:rsidR="009964FB">
        <w:rPr>
          <w:rFonts w:ascii="Times New Roman" w:hAnsi="Times New Roman" w:eastAsia="Times New Roman" w:cs="Times New Roman"/>
          <w:color w:val="auto"/>
          <w:sz w:val="24"/>
          <w:szCs w:val="24"/>
        </w:rPr>
        <w:t>$)</w:t>
      </w:r>
      <w:r w:rsidRPr="13CAA9C4" w:rsidR="009964FB">
        <w:rPr>
          <w:rFonts w:ascii="Times New Roman" w:hAnsi="Times New Roman" w:eastAsia="Times New Roman" w:cs="Times New Roman"/>
          <w:color w:val="auto"/>
          <w:sz w:val="24"/>
          <w:szCs w:val="24"/>
        </w:rPr>
        <w:t>).ab.</w:t>
      </w:r>
      <w:r w:rsidRPr="13CAA9C4" w:rsidR="009964FB">
        <w:rPr>
          <w:rFonts w:ascii="Times New Roman" w:hAnsi="Times New Roman" w:eastAsia="Times New Roman" w:cs="Times New Roman"/>
          <w:color w:val="auto"/>
          <w:sz w:val="24"/>
          <w:szCs w:val="24"/>
        </w:rPr>
        <w:t xml:space="preserve"> (10521)</w:t>
      </w:r>
    </w:p>
    <w:p w:rsidR="009964FB" w:rsidP="13CAA9C4" w:rsidRDefault="009964FB" w14:paraId="4E49588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97     </w:t>
      </w:r>
      <w:r w:rsidRPr="13CAA9C4" w:rsidR="009964FB">
        <w:rPr>
          <w:rFonts w:ascii="Times New Roman" w:hAnsi="Times New Roman" w:eastAsia="Times New Roman" w:cs="Times New Roman"/>
          <w:color w:val="auto"/>
          <w:sz w:val="24"/>
          <w:szCs w:val="24"/>
        </w:rPr>
        <w:t>cochrane</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reviews.ab</w:t>
      </w:r>
      <w:r w:rsidRPr="13CAA9C4" w:rsidR="009964FB">
        <w:rPr>
          <w:rFonts w:ascii="Times New Roman" w:hAnsi="Times New Roman" w:eastAsia="Times New Roman" w:cs="Times New Roman"/>
          <w:color w:val="auto"/>
          <w:sz w:val="24"/>
          <w:szCs w:val="24"/>
        </w:rPr>
        <w:t>. (1821)</w:t>
      </w:r>
    </w:p>
    <w:p w:rsidR="009964FB" w:rsidP="13CAA9C4" w:rsidRDefault="009964FB" w14:paraId="6ED5F0EE"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98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evidence and (reviews or meta-analyses)).</w:t>
      </w:r>
      <w:r w:rsidRPr="13CAA9C4" w:rsidR="009964FB">
        <w:rPr>
          <w:rFonts w:ascii="Times New Roman" w:hAnsi="Times New Roman" w:eastAsia="Times New Roman" w:cs="Times New Roman"/>
          <w:color w:val="auto"/>
          <w:sz w:val="24"/>
          <w:szCs w:val="24"/>
        </w:rPr>
        <w:t>ti</w:t>
      </w:r>
      <w:r w:rsidRPr="13CAA9C4" w:rsidR="009964FB">
        <w:rPr>
          <w:rFonts w:ascii="Times New Roman" w:hAnsi="Times New Roman" w:eastAsia="Times New Roman" w:cs="Times New Roman"/>
          <w:color w:val="auto"/>
          <w:sz w:val="24"/>
          <w:szCs w:val="24"/>
        </w:rPr>
        <w:t>. (1299)</w:t>
      </w:r>
    </w:p>
    <w:p w:rsidR="009964FB" w:rsidP="13CAA9C4" w:rsidRDefault="009964FB" w14:paraId="2088DC04"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99     or/91-98 [Lunny 2015 Overviews Sensitivity maximising filter] (54848)</w:t>
      </w:r>
    </w:p>
    <w:p w:rsidR="009964FB" w:rsidP="13CAA9C4" w:rsidRDefault="009964FB" w14:paraId="3D6D3B2D"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100     meta-</w:t>
      </w:r>
      <w:r w:rsidRPr="13CAA9C4" w:rsidR="009964FB">
        <w:rPr>
          <w:rFonts w:ascii="Times New Roman" w:hAnsi="Times New Roman" w:eastAsia="Times New Roman" w:cs="Times New Roman"/>
          <w:color w:val="auto"/>
          <w:sz w:val="24"/>
          <w:szCs w:val="24"/>
        </w:rPr>
        <w:t>analysis</w:t>
      </w:r>
      <w:r w:rsidRPr="13CAA9C4" w:rsidR="009964FB">
        <w:rPr>
          <w:rFonts w:ascii="Times New Roman" w:hAnsi="Times New Roman" w:eastAsia="Times New Roman" w:cs="Times New Roman"/>
          <w:color w:val="auto"/>
          <w:sz w:val="24"/>
          <w:szCs w:val="24"/>
        </w:rPr>
        <w:t>/ or "systematic review"/ (373502)</w:t>
      </w:r>
    </w:p>
    <w:p w:rsidR="009964FB" w:rsidP="13CAA9C4" w:rsidRDefault="009964FB" w14:paraId="22841041"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101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"Search filter*" or "search </w:t>
      </w:r>
      <w:r w:rsidRPr="13CAA9C4" w:rsidR="009964FB">
        <w:rPr>
          <w:rFonts w:ascii="Times New Roman" w:hAnsi="Times New Roman" w:eastAsia="Times New Roman" w:cs="Times New Roman"/>
          <w:color w:val="auto"/>
          <w:sz w:val="24"/>
          <w:szCs w:val="24"/>
        </w:rPr>
        <w:t>strateg</w:t>
      </w:r>
      <w:r w:rsidRPr="13CAA9C4" w:rsidR="009964FB">
        <w:rPr>
          <w:rFonts w:ascii="Times New Roman" w:hAnsi="Times New Roman" w:eastAsia="Times New Roman" w:cs="Times New Roman"/>
          <w:color w:val="auto"/>
          <w:sz w:val="24"/>
          <w:szCs w:val="24"/>
        </w:rPr>
        <w:t>*" or "literature search*"</w:t>
      </w:r>
      <w:r w:rsidRPr="13CAA9C4" w:rsidR="009964FB">
        <w:rPr>
          <w:rFonts w:ascii="Times New Roman" w:hAnsi="Times New Roman" w:eastAsia="Times New Roman" w:cs="Times New Roman"/>
          <w:color w:val="auto"/>
          <w:sz w:val="24"/>
          <w:szCs w:val="24"/>
        </w:rPr>
        <w:t>).ab.</w:t>
      </w:r>
      <w:r w:rsidRPr="13CAA9C4" w:rsidR="009964FB">
        <w:rPr>
          <w:rFonts w:ascii="Times New Roman" w:hAnsi="Times New Roman" w:eastAsia="Times New Roman" w:cs="Times New Roman"/>
          <w:color w:val="auto"/>
          <w:sz w:val="24"/>
          <w:szCs w:val="24"/>
        </w:rPr>
        <w:t xml:space="preserve"> (114489)</w:t>
      </w:r>
    </w:p>
    <w:p w:rsidR="009964FB" w:rsidP="13CAA9C4" w:rsidRDefault="009964FB" w14:paraId="3F705E76"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102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 xml:space="preserve">review? adj2 (critical or </w:t>
      </w:r>
      <w:r w:rsidRPr="13CAA9C4" w:rsidR="009964FB">
        <w:rPr>
          <w:rFonts w:ascii="Times New Roman" w:hAnsi="Times New Roman" w:eastAsia="Times New Roman" w:cs="Times New Roman"/>
          <w:color w:val="auto"/>
          <w:sz w:val="24"/>
          <w:szCs w:val="24"/>
        </w:rPr>
        <w:t>scoping or realist</w:t>
      </w:r>
      <w:r w:rsidRPr="13CAA9C4" w:rsidR="009964FB">
        <w:rPr>
          <w:rFonts w:ascii="Times New Roman" w:hAnsi="Times New Roman" w:eastAsia="Times New Roman" w:cs="Times New Roman"/>
          <w:color w:val="auto"/>
          <w:sz w:val="24"/>
          <w:szCs w:val="24"/>
        </w:rPr>
        <w:t xml:space="preserve"> or literature)).</w:t>
      </w:r>
      <w:r w:rsidRPr="13CAA9C4" w:rsidR="009964FB">
        <w:rPr>
          <w:rFonts w:ascii="Times New Roman" w:hAnsi="Times New Roman" w:eastAsia="Times New Roman" w:cs="Times New Roman"/>
          <w:color w:val="auto"/>
          <w:sz w:val="24"/>
          <w:szCs w:val="24"/>
        </w:rPr>
        <w:t>ti</w:t>
      </w:r>
      <w:r w:rsidRPr="13CAA9C4" w:rsidR="009964FB">
        <w:rPr>
          <w:rFonts w:ascii="Times New Roman" w:hAnsi="Times New Roman" w:eastAsia="Times New Roman" w:cs="Times New Roman"/>
          <w:color w:val="auto"/>
          <w:sz w:val="24"/>
          <w:szCs w:val="24"/>
        </w:rPr>
        <w:t>. (133940)</w:t>
      </w:r>
    </w:p>
    <w:p w:rsidR="009964FB" w:rsidP="13CAA9C4" w:rsidRDefault="009964FB" w14:paraId="54E4AE55"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103     </w:t>
      </w:r>
      <w:r w:rsidRPr="13CAA9C4" w:rsidR="009964FB">
        <w:rPr>
          <w:rFonts w:ascii="Times New Roman" w:hAnsi="Times New Roman" w:eastAsia="Times New Roman" w:cs="Times New Roman"/>
          <w:color w:val="auto"/>
          <w:sz w:val="24"/>
          <w:szCs w:val="24"/>
        </w:rPr>
        <w:t>synthesis</w:t>
      </w:r>
      <w:r w:rsidRPr="13CAA9C4" w:rsidR="009964FB">
        <w:rPr>
          <w:rFonts w:ascii="Times New Roman" w:hAnsi="Times New Roman" w:eastAsia="Times New Roman" w:cs="Times New Roman"/>
          <w:color w:val="auto"/>
          <w:sz w:val="24"/>
          <w:szCs w:val="24"/>
        </w:rPr>
        <w:t>.ti</w:t>
      </w:r>
      <w:r w:rsidRPr="13CAA9C4" w:rsidR="009964FB">
        <w:rPr>
          <w:rFonts w:ascii="Times New Roman" w:hAnsi="Times New Roman" w:eastAsia="Times New Roman" w:cs="Times New Roman"/>
          <w:color w:val="auto"/>
          <w:sz w:val="24"/>
          <w:szCs w:val="24"/>
        </w:rPr>
        <w:t>. (379183)</w:t>
      </w:r>
    </w:p>
    <w:p w:rsidR="009964FB" w:rsidP="13CAA9C4" w:rsidRDefault="009964FB" w14:paraId="6400C812" w14:textId="77777777">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 xml:space="preserve">104  </w:t>
      </w:r>
      <w:r w:rsidRPr="13CAA9C4" w:rsidR="009964FB">
        <w:rPr>
          <w:rFonts w:ascii="Times New Roman" w:hAnsi="Times New Roman" w:eastAsia="Times New Roman" w:cs="Times New Roman"/>
          <w:color w:val="auto"/>
          <w:sz w:val="24"/>
          <w:szCs w:val="24"/>
        </w:rPr>
        <w:t xml:space="preserve">   (</w:t>
      </w:r>
      <w:r w:rsidRPr="13CAA9C4" w:rsidR="009964FB">
        <w:rPr>
          <w:rFonts w:ascii="Times New Roman" w:hAnsi="Times New Roman" w:eastAsia="Times New Roman" w:cs="Times New Roman"/>
          <w:color w:val="auto"/>
          <w:sz w:val="24"/>
          <w:szCs w:val="24"/>
        </w:rPr>
        <w:t>meta-</w:t>
      </w:r>
      <w:r w:rsidRPr="13CAA9C4" w:rsidR="009964FB">
        <w:rPr>
          <w:rFonts w:ascii="Times New Roman" w:hAnsi="Times New Roman" w:eastAsia="Times New Roman" w:cs="Times New Roman"/>
          <w:color w:val="auto"/>
          <w:sz w:val="24"/>
          <w:szCs w:val="24"/>
        </w:rPr>
        <w:t>analys</w:t>
      </w:r>
      <w:r w:rsidRPr="13CAA9C4" w:rsidR="009964FB">
        <w:rPr>
          <w:rFonts w:ascii="Times New Roman" w:hAnsi="Times New Roman" w:eastAsia="Times New Roman" w:cs="Times New Roman"/>
          <w:color w:val="auto"/>
          <w:sz w:val="24"/>
          <w:szCs w:val="24"/>
        </w:rPr>
        <w:t>* or meta-</w:t>
      </w:r>
      <w:r w:rsidRPr="13CAA9C4" w:rsidR="009964FB">
        <w:rPr>
          <w:rFonts w:ascii="Times New Roman" w:hAnsi="Times New Roman" w:eastAsia="Times New Roman" w:cs="Times New Roman"/>
          <w:color w:val="auto"/>
          <w:sz w:val="24"/>
          <w:szCs w:val="24"/>
        </w:rPr>
        <w:t>ethnograph</w:t>
      </w:r>
      <w:r w:rsidRPr="13CAA9C4" w:rsidR="009964FB">
        <w:rPr>
          <w:rFonts w:ascii="Times New Roman" w:hAnsi="Times New Roman" w:eastAsia="Times New Roman" w:cs="Times New Roman"/>
          <w:color w:val="auto"/>
          <w:sz w:val="24"/>
          <w:szCs w:val="24"/>
        </w:rPr>
        <w:t>* or meta-synthesis).</w:t>
      </w:r>
      <w:r w:rsidRPr="13CAA9C4" w:rsidR="009964FB">
        <w:rPr>
          <w:rFonts w:ascii="Times New Roman" w:hAnsi="Times New Roman" w:eastAsia="Times New Roman" w:cs="Times New Roman"/>
          <w:color w:val="auto"/>
          <w:sz w:val="24"/>
          <w:szCs w:val="24"/>
        </w:rPr>
        <w:t>ti</w:t>
      </w:r>
      <w:r w:rsidRPr="13CAA9C4" w:rsidR="009964FB">
        <w:rPr>
          <w:rFonts w:ascii="Times New Roman" w:hAnsi="Times New Roman" w:eastAsia="Times New Roman" w:cs="Times New Roman"/>
          <w:color w:val="auto"/>
          <w:sz w:val="24"/>
          <w:szCs w:val="24"/>
        </w:rPr>
        <w:t>. (226942)</w:t>
      </w:r>
    </w:p>
    <w:p w:rsidR="009964FB" w:rsidP="13CAA9C4" w:rsidRDefault="009964FB" w14:paraId="0D08488A"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105     or/100-104 [Systematic review terms in addition to Lunny overview search] (978652)</w:t>
      </w:r>
    </w:p>
    <w:p w:rsidR="009964FB" w:rsidP="13CAA9C4" w:rsidRDefault="009964FB" w14:paraId="11D37C20" w14:textId="77777777"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106     99 or 105 [Systematic review or Overviews] (997891)</w:t>
      </w:r>
    </w:p>
    <w:p w:rsidR="00986713" w:rsidP="13CAA9C4" w:rsidRDefault="009964FB" w14:paraId="3103EACE" w14:textId="794D8E9F" w14:noSpellErr="1">
      <w:pPr>
        <w:rPr>
          <w:rFonts w:ascii="Times New Roman" w:hAnsi="Times New Roman" w:eastAsia="Times New Roman" w:cs="Times New Roman"/>
          <w:color w:val="auto"/>
          <w:sz w:val="24"/>
          <w:szCs w:val="24"/>
        </w:rPr>
      </w:pPr>
      <w:r w:rsidRPr="13CAA9C4" w:rsidR="009964FB">
        <w:rPr>
          <w:rFonts w:ascii="Times New Roman" w:hAnsi="Times New Roman" w:eastAsia="Times New Roman" w:cs="Times New Roman"/>
          <w:color w:val="auto"/>
          <w:sz w:val="24"/>
          <w:szCs w:val="24"/>
        </w:rPr>
        <w:t>107     90 and 106 [SRs or Overviews of oral care in care homes or similar settings] (122)</w:t>
      </w:r>
    </w:p>
    <w:p w:rsidR="00986713" w:rsidP="13CAA9C4" w:rsidRDefault="00986713" w14:paraId="66FE8D4A" w14:textId="77777777" w14:noSpellErr="1">
      <w:pPr>
        <w:rPr>
          <w:rFonts w:ascii="Times New Roman" w:hAnsi="Times New Roman" w:eastAsia="Times New Roman" w:cs="Times New Roman"/>
          <w:color w:val="auto"/>
          <w:sz w:val="24"/>
          <w:szCs w:val="24"/>
        </w:rPr>
      </w:pPr>
    </w:p>
    <w:p w:rsidR="002D1EC5" w:rsidP="13CAA9C4" w:rsidRDefault="00986713" w14:paraId="0092AAAF" w14:textId="6913A5CD" w14:noSpellErr="1">
      <w:pPr>
        <w:pStyle w:val="paragraph"/>
        <w:numPr>
          <w:ilvl w:val="1"/>
          <w:numId w:val="7"/>
        </w:numPr>
        <w:spacing w:before="0" w:beforeAutospacing="off" w:after="0" w:afterAutospacing="off"/>
        <w:textAlignment w:val="baseline"/>
        <w:rPr>
          <w:rStyle w:val="normaltextrun"/>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b w:val="1"/>
          <w:bCs w:val="1"/>
          <w:color w:val="auto"/>
          <w:sz w:val="24"/>
          <w:szCs w:val="24"/>
        </w:rPr>
        <w:t xml:space="preserve">APA </w:t>
      </w:r>
      <w:r w:rsidRPr="13CAA9C4" w:rsidR="00986713">
        <w:rPr>
          <w:rStyle w:val="normaltextrun"/>
          <w:rFonts w:ascii="Times New Roman" w:hAnsi="Times New Roman" w:eastAsia="Times New Roman" w:cs="Times New Roman"/>
          <w:b w:val="1"/>
          <w:bCs w:val="1"/>
          <w:color w:val="auto"/>
          <w:sz w:val="24"/>
          <w:szCs w:val="24"/>
        </w:rPr>
        <w:t>PsycInfo</w:t>
      </w:r>
      <w:r w:rsidRPr="13CAA9C4" w:rsidR="00986713">
        <w:rPr>
          <w:rStyle w:val="normaltextrun"/>
          <w:rFonts w:ascii="Times New Roman" w:hAnsi="Times New Roman" w:eastAsia="Times New Roman" w:cs="Times New Roman"/>
          <w:b w:val="1"/>
          <w:bCs w:val="1"/>
          <w:color w:val="auto"/>
          <w:sz w:val="24"/>
          <w:szCs w:val="24"/>
        </w:rPr>
        <w:t xml:space="preserve"> </w:t>
      </w:r>
      <w:r w:rsidRPr="13CAA9C4" w:rsidR="00986713">
        <w:rPr>
          <w:rStyle w:val="normaltextrun"/>
          <w:rFonts w:ascii="Times New Roman" w:hAnsi="Times New Roman" w:eastAsia="Times New Roman" w:cs="Times New Roman"/>
          <w:b w:val="1"/>
          <w:bCs w:val="1"/>
          <w:color w:val="auto"/>
          <w:sz w:val="24"/>
          <w:szCs w:val="24"/>
        </w:rPr>
        <w:t xml:space="preserve">(Ovid) </w:t>
      </w:r>
      <w:r w:rsidRPr="13CAA9C4" w:rsidR="00986713">
        <w:rPr>
          <w:rStyle w:val="normaltextrun"/>
          <w:rFonts w:ascii="Times New Roman" w:hAnsi="Times New Roman" w:eastAsia="Times New Roman" w:cs="Times New Roman"/>
          <w:b w:val="1"/>
          <w:bCs w:val="1"/>
          <w:color w:val="auto"/>
          <w:sz w:val="24"/>
          <w:szCs w:val="24"/>
        </w:rPr>
        <w:t xml:space="preserve">&lt;1806 to </w:t>
      </w:r>
      <w:r w:rsidRPr="13CAA9C4" w:rsidR="00C97F98">
        <w:rPr>
          <w:rFonts w:ascii="Times New Roman" w:hAnsi="Times New Roman" w:eastAsia="Times New Roman" w:cs="Times New Roman"/>
          <w:b w:val="1"/>
          <w:bCs w:val="1"/>
          <w:color w:val="auto"/>
          <w:sz w:val="24"/>
          <w:szCs w:val="24"/>
        </w:rPr>
        <w:t>March Week 1 2025</w:t>
      </w:r>
      <w:r w:rsidRPr="13CAA9C4" w:rsidR="00986713">
        <w:rPr>
          <w:rStyle w:val="normaltextrun"/>
          <w:rFonts w:ascii="Times New Roman" w:hAnsi="Times New Roman" w:eastAsia="Times New Roman" w:cs="Times New Roman"/>
          <w:b w:val="1"/>
          <w:bCs w:val="1"/>
          <w:color w:val="auto"/>
          <w:sz w:val="24"/>
          <w:szCs w:val="24"/>
        </w:rPr>
        <w:t>&gt;</w:t>
      </w:r>
    </w:p>
    <w:p w:rsidR="00986713" w:rsidP="13CAA9C4" w:rsidRDefault="00986713" w14:paraId="6AA74CDB" w14:textId="77777777" w14:noSpellErr="1">
      <w:pPr>
        <w:pStyle w:val="paragraph"/>
        <w:spacing w:before="0" w:beforeAutospacing="off" w:after="0" w:afterAutospacing="off"/>
        <w:textAlignment w:val="baseline"/>
        <w:rPr>
          <w:rStyle w:val="normaltextrun"/>
          <w:rFonts w:ascii="Times New Roman" w:hAnsi="Times New Roman" w:eastAsia="Times New Roman" w:cs="Times New Roman"/>
          <w:color w:val="auto"/>
          <w:sz w:val="24"/>
          <w:szCs w:val="24"/>
        </w:rPr>
      </w:pPr>
    </w:p>
    <w:p w:rsidR="00986713" w:rsidP="13CAA9C4" w:rsidRDefault="007F0337" w14:paraId="7C9AF683" w14:textId="46CB736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7F0337">
        <w:rPr>
          <w:rStyle w:val="normaltextrun"/>
          <w:rFonts w:ascii="Times New Roman" w:hAnsi="Times New Roman" w:eastAsia="Times New Roman" w:cs="Times New Roman"/>
          <w:color w:val="auto"/>
          <w:sz w:val="24"/>
          <w:szCs w:val="24"/>
        </w:rPr>
        <w:t>Search date: 10-03-2025</w:t>
      </w:r>
    </w:p>
    <w:p w:rsidR="00986713" w:rsidP="13CAA9C4" w:rsidRDefault="00986713" w14:paraId="5FF004E3" w14:textId="58DD7D40"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Records found: 1</w:t>
      </w:r>
      <w:r w:rsidRPr="13CAA9C4" w:rsidR="006A3F76">
        <w:rPr>
          <w:rStyle w:val="normaltextrun"/>
          <w:rFonts w:ascii="Times New Roman" w:hAnsi="Times New Roman" w:eastAsia="Times New Roman" w:cs="Times New Roman"/>
          <w:color w:val="auto"/>
          <w:sz w:val="24"/>
          <w:szCs w:val="24"/>
        </w:rPr>
        <w:t>6</w:t>
      </w:r>
    </w:p>
    <w:p w:rsidR="00986713" w:rsidP="13CAA9C4" w:rsidRDefault="00986713" w14:paraId="15F857B4" w14:textId="77777777" w14:noSpellErr="1">
      <w:pPr>
        <w:pStyle w:val="paragraph"/>
        <w:spacing w:before="0" w:beforeAutospacing="off" w:after="0" w:afterAutospacing="off"/>
        <w:textAlignment w:val="baseline"/>
        <w:rPr>
          <w:rFonts w:ascii="Times New Roman" w:hAnsi="Times New Roman" w:eastAsia="Times New Roman" w:cs="Times New Roman"/>
          <w:color w:val="auto"/>
          <w:sz w:val="24"/>
          <w:szCs w:val="24"/>
        </w:rPr>
      </w:pPr>
      <w:r w:rsidRPr="13CAA9C4" w:rsidR="00986713">
        <w:rPr>
          <w:rStyle w:val="normaltextrun"/>
          <w:rFonts w:ascii="Times New Roman" w:hAnsi="Times New Roman" w:eastAsia="Times New Roman" w:cs="Times New Roman"/>
          <w:color w:val="auto"/>
          <w:sz w:val="24"/>
          <w:szCs w:val="24"/>
        </w:rPr>
        <w:t>Search Strategy:</w:t>
      </w:r>
      <w:r w:rsidRPr="13CAA9C4" w:rsidR="00986713">
        <w:rPr>
          <w:rStyle w:val="eop"/>
          <w:rFonts w:ascii="Times New Roman" w:hAnsi="Times New Roman" w:eastAsia="Times New Roman" w:cs="Times New Roman"/>
          <w:color w:val="auto"/>
          <w:sz w:val="24"/>
          <w:szCs w:val="24"/>
        </w:rPr>
        <w:t> </w:t>
      </w:r>
    </w:p>
    <w:p w:rsidR="00320B91" w:rsidP="13CAA9C4" w:rsidRDefault="00320B91" w14:paraId="018CB936" w14:textId="77777777" w14:noSpellErr="1">
      <w:pPr>
        <w:pStyle w:val="paragraph"/>
        <w:spacing w:before="0" w:beforeAutospacing="off" w:after="0" w:afterAutospacing="off"/>
        <w:textAlignment w:val="baseline"/>
        <w:rPr>
          <w:rStyle w:val="eop"/>
          <w:rFonts w:ascii="Times New Roman" w:hAnsi="Times New Roman" w:eastAsia="Times New Roman" w:cs="Times New Roman"/>
          <w:color w:val="auto"/>
          <w:sz w:val="24"/>
          <w:szCs w:val="24"/>
        </w:rPr>
      </w:pPr>
    </w:p>
    <w:p w:rsidRPr="00135102" w:rsidR="00135102" w:rsidP="13CAA9C4" w:rsidRDefault="00135102" w14:paraId="17A6BF89"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1     residential care institutions/ or exp nursing homes/ (22508)</w:t>
      </w:r>
    </w:p>
    <w:p w:rsidRPr="00135102" w:rsidR="00135102" w:rsidP="13CAA9C4" w:rsidRDefault="00135102" w14:paraId="730EA3DD"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     </w:t>
      </w:r>
      <w:r w:rsidRPr="13CAA9C4" w:rsidR="00135102">
        <w:rPr>
          <w:rStyle w:val="eop"/>
          <w:rFonts w:ascii="Times New Roman" w:hAnsi="Times New Roman" w:eastAsia="Times New Roman" w:cs="Times New Roman"/>
          <w:color w:val="auto"/>
          <w:sz w:val="24"/>
          <w:szCs w:val="24"/>
        </w:rPr>
        <w:t>hospice</w:t>
      </w:r>
      <w:r w:rsidRPr="13CAA9C4" w:rsidR="00135102">
        <w:rPr>
          <w:rStyle w:val="eop"/>
          <w:rFonts w:ascii="Times New Roman" w:hAnsi="Times New Roman" w:eastAsia="Times New Roman" w:cs="Times New Roman"/>
          <w:color w:val="auto"/>
          <w:sz w:val="24"/>
          <w:szCs w:val="24"/>
        </w:rPr>
        <w:t>/ (4080)</w:t>
      </w:r>
    </w:p>
    <w:p w:rsidRPr="00135102" w:rsidR="00135102" w:rsidP="13CAA9C4" w:rsidRDefault="00135102" w14:paraId="13B13EDD"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3     </w:t>
      </w:r>
      <w:r w:rsidRPr="13CAA9C4" w:rsidR="00135102">
        <w:rPr>
          <w:rStyle w:val="eop"/>
          <w:rFonts w:ascii="Times New Roman" w:hAnsi="Times New Roman" w:eastAsia="Times New Roman" w:cs="Times New Roman"/>
          <w:color w:val="auto"/>
          <w:sz w:val="24"/>
          <w:szCs w:val="24"/>
        </w:rPr>
        <w:t>care</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home?.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(2603)</w:t>
      </w:r>
    </w:p>
    <w:p w:rsidRPr="00135102" w:rsidR="00135102" w:rsidP="13CAA9C4" w:rsidRDefault="00135102" w14:paraId="11C55537"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4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(nursing or residential) adj2 (home? or facility or facilities)).</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(19968)</w:t>
      </w:r>
    </w:p>
    <w:p w:rsidRPr="00135102" w:rsidR="00135102" w:rsidP="13CAA9C4" w:rsidRDefault="00135102" w14:paraId="5A62E9E8"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5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gerontol</w:t>
      </w:r>
      <w:r w:rsidRPr="13CAA9C4" w:rsidR="00135102">
        <w:rPr>
          <w:rStyle w:val="eop"/>
          <w:rFonts w:ascii="Times New Roman" w:hAnsi="Times New Roman" w:eastAsia="Times New Roman" w:cs="Times New Roman"/>
          <w:color w:val="auto"/>
          <w:sz w:val="24"/>
          <w:szCs w:val="24"/>
        </w:rPr>
        <w:t>* or ageing or aging or elder* or geriatric* or senior? or old age or late* life or older) adj2 home?).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(2811)</w:t>
      </w:r>
    </w:p>
    <w:p w:rsidRPr="00135102" w:rsidR="00135102" w:rsidP="13CAA9C4" w:rsidRDefault="00135102" w14:paraId="1FB45BB3"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gerontol</w:t>
      </w:r>
      <w:r w:rsidRPr="13CAA9C4" w:rsidR="00135102">
        <w:rPr>
          <w:rStyle w:val="eop"/>
          <w:rFonts w:ascii="Times New Roman" w:hAnsi="Times New Roman" w:eastAsia="Times New Roman" w:cs="Times New Roman"/>
          <w:color w:val="auto"/>
          <w:sz w:val="24"/>
          <w:szCs w:val="24"/>
        </w:rPr>
        <w:t xml:space="preserve">* or ageing or aging or elder* or geriatric* or senior? or old age or late* life or older) adj2 </w:t>
      </w:r>
      <w:r w:rsidRPr="13CAA9C4" w:rsidR="00135102">
        <w:rPr>
          <w:rStyle w:val="eop"/>
          <w:rFonts w:ascii="Times New Roman" w:hAnsi="Times New Roman" w:eastAsia="Times New Roman" w:cs="Times New Roman"/>
          <w:color w:val="auto"/>
          <w:sz w:val="24"/>
          <w:szCs w:val="24"/>
        </w:rPr>
        <w:t>facilit</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(893)</w:t>
      </w:r>
    </w:p>
    <w:p w:rsidRPr="00135102" w:rsidR="00135102" w:rsidP="13CAA9C4" w:rsidRDefault="00135102" w14:paraId="652EA383"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7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gerontol</w:t>
      </w:r>
      <w:r w:rsidRPr="13CAA9C4" w:rsidR="00135102">
        <w:rPr>
          <w:rStyle w:val="eop"/>
          <w:rFonts w:ascii="Times New Roman" w:hAnsi="Times New Roman" w:eastAsia="Times New Roman" w:cs="Times New Roman"/>
          <w:color w:val="auto"/>
          <w:sz w:val="24"/>
          <w:szCs w:val="24"/>
        </w:rPr>
        <w:t>* or ageing or aging or elder* or geriatric* or senior? or old age or late* life or older) adj2 institution*).</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(1846)</w:t>
      </w:r>
    </w:p>
    <w:p w:rsidRPr="00135102" w:rsidR="00135102" w:rsidP="13CAA9C4" w:rsidRDefault="00135102" w14:paraId="4943CF5A"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gerontol</w:t>
      </w:r>
      <w:r w:rsidRPr="13CAA9C4" w:rsidR="00135102">
        <w:rPr>
          <w:rStyle w:val="eop"/>
          <w:rFonts w:ascii="Times New Roman" w:hAnsi="Times New Roman" w:eastAsia="Times New Roman" w:cs="Times New Roman"/>
          <w:color w:val="auto"/>
          <w:sz w:val="24"/>
          <w:szCs w:val="24"/>
        </w:rPr>
        <w:t>* or ageing or aging or elder* or geriatric* or senior? or old age or late* life or older) adj2 (</w:t>
      </w:r>
      <w:r w:rsidRPr="13CAA9C4" w:rsidR="00135102">
        <w:rPr>
          <w:rStyle w:val="eop"/>
          <w:rFonts w:ascii="Times New Roman" w:hAnsi="Times New Roman" w:eastAsia="Times New Roman" w:cs="Times New Roman"/>
          <w:color w:val="auto"/>
          <w:sz w:val="24"/>
          <w:szCs w:val="24"/>
        </w:rPr>
        <w:t>ward or wards or unit</w:t>
      </w:r>
      <w:r w:rsidRPr="13CAA9C4" w:rsidR="00135102">
        <w:rPr>
          <w:rStyle w:val="eop"/>
          <w:rFonts w:ascii="Times New Roman" w:hAnsi="Times New Roman" w:eastAsia="Times New Roman" w:cs="Times New Roman"/>
          <w:color w:val="auto"/>
          <w:sz w:val="24"/>
          <w:szCs w:val="24"/>
        </w:rPr>
        <w:t xml:space="preserve"> or units)).</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(1219)</w:t>
      </w:r>
    </w:p>
    <w:p w:rsidRPr="00135102" w:rsidR="00135102" w:rsidP="13CAA9C4" w:rsidRDefault="00135102" w14:paraId="497685B6"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9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gerontol</w:t>
      </w:r>
      <w:r w:rsidRPr="13CAA9C4" w:rsidR="00135102">
        <w:rPr>
          <w:rStyle w:val="eop"/>
          <w:rFonts w:ascii="Times New Roman" w:hAnsi="Times New Roman" w:eastAsia="Times New Roman" w:cs="Times New Roman"/>
          <w:color w:val="auto"/>
          <w:sz w:val="24"/>
          <w:szCs w:val="24"/>
        </w:rPr>
        <w:t xml:space="preserve">* or ageing or aging or elder* or geriatric* or senior? or old age or late* life or older) adj2 (centre? or </w:t>
      </w:r>
      <w:r w:rsidRPr="13CAA9C4" w:rsidR="00135102">
        <w:rPr>
          <w:rStyle w:val="eop"/>
          <w:rFonts w:ascii="Times New Roman" w:hAnsi="Times New Roman" w:eastAsia="Times New Roman" w:cs="Times New Roman"/>
          <w:color w:val="auto"/>
          <w:sz w:val="24"/>
          <w:szCs w:val="24"/>
        </w:rPr>
        <w:t>center</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(2143)</w:t>
      </w:r>
    </w:p>
    <w:p w:rsidRPr="00135102" w:rsidR="00135102" w:rsidP="13CAA9C4" w:rsidRDefault="00135102" w14:paraId="62F48509"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10     "home? for the </w:t>
      </w:r>
      <w:r w:rsidRPr="13CAA9C4" w:rsidR="00135102">
        <w:rPr>
          <w:rStyle w:val="eop"/>
          <w:rFonts w:ascii="Times New Roman" w:hAnsi="Times New Roman" w:eastAsia="Times New Roman" w:cs="Times New Roman"/>
          <w:color w:val="auto"/>
          <w:sz w:val="24"/>
          <w:szCs w:val="24"/>
        </w:rPr>
        <w:t>aged".</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(860)</w:t>
      </w:r>
    </w:p>
    <w:p w:rsidRPr="00135102" w:rsidR="00135102" w:rsidP="13CAA9C4" w:rsidRDefault="00135102" w14:paraId="59A09604"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11     </w:t>
      </w:r>
      <w:r w:rsidRPr="13CAA9C4" w:rsidR="00135102">
        <w:rPr>
          <w:rStyle w:val="eop"/>
          <w:rFonts w:ascii="Times New Roman" w:hAnsi="Times New Roman" w:eastAsia="Times New Roman" w:cs="Times New Roman"/>
          <w:color w:val="auto"/>
          <w:sz w:val="24"/>
          <w:szCs w:val="24"/>
        </w:rPr>
        <w:t>respite.tw,id</w:t>
      </w:r>
      <w:r w:rsidRPr="13CAA9C4" w:rsidR="00135102">
        <w:rPr>
          <w:rStyle w:val="eop"/>
          <w:rFonts w:ascii="Times New Roman" w:hAnsi="Times New Roman" w:eastAsia="Times New Roman" w:cs="Times New Roman"/>
          <w:color w:val="auto"/>
          <w:sz w:val="24"/>
          <w:szCs w:val="24"/>
        </w:rPr>
        <w:t>. (2056)</w:t>
      </w:r>
    </w:p>
    <w:p w:rsidRPr="00135102" w:rsidR="00135102" w:rsidP="13CAA9C4" w:rsidRDefault="00135102" w14:paraId="00A7F8F0"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12     rest </w:t>
      </w:r>
      <w:r w:rsidRPr="13CAA9C4" w:rsidR="00135102">
        <w:rPr>
          <w:rStyle w:val="eop"/>
          <w:rFonts w:ascii="Times New Roman" w:hAnsi="Times New Roman" w:eastAsia="Times New Roman" w:cs="Times New Roman"/>
          <w:color w:val="auto"/>
          <w:sz w:val="24"/>
          <w:szCs w:val="24"/>
        </w:rPr>
        <w:t>home?.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(75)</w:t>
      </w:r>
    </w:p>
    <w:p w:rsidRPr="00135102" w:rsidR="00135102" w:rsidP="13CAA9C4" w:rsidRDefault="00135102" w14:paraId="4705CEBA"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13     </w:t>
      </w:r>
      <w:r w:rsidRPr="13CAA9C4" w:rsidR="00135102">
        <w:rPr>
          <w:rStyle w:val="eop"/>
          <w:rFonts w:ascii="Times New Roman" w:hAnsi="Times New Roman" w:eastAsia="Times New Roman" w:cs="Times New Roman"/>
          <w:color w:val="auto"/>
          <w:sz w:val="24"/>
          <w:szCs w:val="24"/>
        </w:rPr>
        <w:t>hospice?.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(6557)</w:t>
      </w:r>
    </w:p>
    <w:p w:rsidRPr="00135102" w:rsidR="00135102" w:rsidP="13CAA9C4" w:rsidRDefault="00135102" w14:paraId="44D8909C"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14     long term care/ (7164)</w:t>
      </w:r>
    </w:p>
    <w:p w:rsidRPr="00135102" w:rsidR="00135102" w:rsidP="13CAA9C4" w:rsidRDefault="00135102" w14:paraId="43308A36"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15     assisted living/ (944)</w:t>
      </w:r>
    </w:p>
    <w:p w:rsidRPr="00135102" w:rsidR="00135102" w:rsidP="13CAA9C4" w:rsidRDefault="00135102" w14:paraId="383315C8"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16     assisted living </w:t>
      </w:r>
      <w:r w:rsidRPr="13CAA9C4" w:rsidR="00135102">
        <w:rPr>
          <w:rStyle w:val="eop"/>
          <w:rFonts w:ascii="Times New Roman" w:hAnsi="Times New Roman" w:eastAsia="Times New Roman" w:cs="Times New Roman"/>
          <w:color w:val="auto"/>
          <w:sz w:val="24"/>
          <w:szCs w:val="24"/>
        </w:rPr>
        <w:t>facilit</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(704)</w:t>
      </w:r>
    </w:p>
    <w:p w:rsidRPr="00135102" w:rsidR="00135102" w:rsidP="13CAA9C4" w:rsidRDefault="00135102" w14:paraId="1AD75D2B"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17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residential adj2 (care or setting?)).</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(8498)</w:t>
      </w:r>
    </w:p>
    <w:p w:rsidRPr="00135102" w:rsidR="00135102" w:rsidP="13CAA9C4" w:rsidRDefault="00135102" w14:paraId="531E0759"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18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rehab* adj2 (facility or facilities or setting or </w:t>
      </w:r>
      <w:r w:rsidRPr="13CAA9C4" w:rsidR="00135102">
        <w:rPr>
          <w:rStyle w:val="eop"/>
          <w:rFonts w:ascii="Times New Roman" w:hAnsi="Times New Roman" w:eastAsia="Times New Roman" w:cs="Times New Roman"/>
          <w:color w:val="auto"/>
          <w:sz w:val="24"/>
          <w:szCs w:val="24"/>
        </w:rPr>
        <w:t>residen</w:t>
      </w:r>
      <w:r w:rsidRPr="13CAA9C4" w:rsidR="00135102">
        <w:rPr>
          <w:rStyle w:val="eop"/>
          <w:rFonts w:ascii="Times New Roman" w:hAnsi="Times New Roman" w:eastAsia="Times New Roman" w:cs="Times New Roman"/>
          <w:color w:val="auto"/>
          <w:sz w:val="24"/>
          <w:szCs w:val="24"/>
        </w:rPr>
        <w:t>* or care or home*)).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(4722)</w:t>
      </w:r>
    </w:p>
    <w:p w:rsidRPr="00135102" w:rsidR="00135102" w:rsidP="13CAA9C4" w:rsidRDefault="00135102" w14:paraId="420CBB2C"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19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institutionali#ed</w:t>
      </w:r>
      <w:r w:rsidRPr="13CAA9C4" w:rsidR="00135102">
        <w:rPr>
          <w:rStyle w:val="eop"/>
          <w:rFonts w:ascii="Times New Roman" w:hAnsi="Times New Roman" w:eastAsia="Times New Roman" w:cs="Times New Roman"/>
          <w:color w:val="auto"/>
          <w:sz w:val="24"/>
          <w:szCs w:val="24"/>
        </w:rPr>
        <w:t xml:space="preserve"> adj6 (adult? or patient? or individual?)).</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(2455)</w:t>
      </w:r>
    </w:p>
    <w:p w:rsidRPr="00135102" w:rsidR="00135102" w:rsidP="13CAA9C4" w:rsidRDefault="00135102" w14:paraId="7D7558A7"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20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"long-term care" adj3 (facility or facilities or setting or </w:t>
      </w:r>
      <w:r w:rsidRPr="13CAA9C4" w:rsidR="00135102">
        <w:rPr>
          <w:rStyle w:val="eop"/>
          <w:rFonts w:ascii="Times New Roman" w:hAnsi="Times New Roman" w:eastAsia="Times New Roman" w:cs="Times New Roman"/>
          <w:color w:val="auto"/>
          <w:sz w:val="24"/>
          <w:szCs w:val="24"/>
        </w:rPr>
        <w:t>residen</w:t>
      </w:r>
      <w:r w:rsidRPr="13CAA9C4" w:rsidR="00135102">
        <w:rPr>
          <w:rStyle w:val="eop"/>
          <w:rFonts w:ascii="Times New Roman" w:hAnsi="Times New Roman" w:eastAsia="Times New Roman" w:cs="Times New Roman"/>
          <w:color w:val="auto"/>
          <w:sz w:val="24"/>
          <w:szCs w:val="24"/>
        </w:rPr>
        <w:t>* or unit?)).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(3180)</w:t>
      </w:r>
    </w:p>
    <w:p w:rsidRPr="00135102" w:rsidR="00135102" w:rsidP="13CAA9C4" w:rsidRDefault="00135102" w14:paraId="19D6FE6C"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21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"long-term stay" adj3 (facility or facilities or setting or </w:t>
      </w:r>
      <w:r w:rsidRPr="13CAA9C4" w:rsidR="00135102">
        <w:rPr>
          <w:rStyle w:val="eop"/>
          <w:rFonts w:ascii="Times New Roman" w:hAnsi="Times New Roman" w:eastAsia="Times New Roman" w:cs="Times New Roman"/>
          <w:color w:val="auto"/>
          <w:sz w:val="24"/>
          <w:szCs w:val="24"/>
        </w:rPr>
        <w:t>residen</w:t>
      </w:r>
      <w:r w:rsidRPr="13CAA9C4" w:rsidR="00135102">
        <w:rPr>
          <w:rStyle w:val="eop"/>
          <w:rFonts w:ascii="Times New Roman" w:hAnsi="Times New Roman" w:eastAsia="Times New Roman" w:cs="Times New Roman"/>
          <w:color w:val="auto"/>
          <w:sz w:val="24"/>
          <w:szCs w:val="24"/>
        </w:rPr>
        <w:t>* or unit?)).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(4)</w:t>
      </w:r>
    </w:p>
    <w:p w:rsidRPr="00135102" w:rsidR="00135102" w:rsidP="13CAA9C4" w:rsidRDefault="00135102" w14:paraId="67EB4388"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22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intermediate care* adj3 (facility or facilities or setting or </w:t>
      </w:r>
      <w:r w:rsidRPr="13CAA9C4" w:rsidR="00135102">
        <w:rPr>
          <w:rStyle w:val="eop"/>
          <w:rFonts w:ascii="Times New Roman" w:hAnsi="Times New Roman" w:eastAsia="Times New Roman" w:cs="Times New Roman"/>
          <w:color w:val="auto"/>
          <w:sz w:val="24"/>
          <w:szCs w:val="24"/>
        </w:rPr>
        <w:t>residen</w:t>
      </w:r>
      <w:r w:rsidRPr="13CAA9C4" w:rsidR="00135102">
        <w:rPr>
          <w:rStyle w:val="eop"/>
          <w:rFonts w:ascii="Times New Roman" w:hAnsi="Times New Roman" w:eastAsia="Times New Roman" w:cs="Times New Roman"/>
          <w:color w:val="auto"/>
          <w:sz w:val="24"/>
          <w:szCs w:val="24"/>
        </w:rPr>
        <w:t>* or home* or unit?)).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(300)</w:t>
      </w:r>
    </w:p>
    <w:p w:rsidRPr="00135102" w:rsidR="00135102" w:rsidP="13CAA9C4" w:rsidRDefault="00135102" w14:paraId="478AB17D"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23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extended care* adj3 (facility or facilities or setting or </w:t>
      </w:r>
      <w:r w:rsidRPr="13CAA9C4" w:rsidR="00135102">
        <w:rPr>
          <w:rStyle w:val="eop"/>
          <w:rFonts w:ascii="Times New Roman" w:hAnsi="Times New Roman" w:eastAsia="Times New Roman" w:cs="Times New Roman"/>
          <w:color w:val="auto"/>
          <w:sz w:val="24"/>
          <w:szCs w:val="24"/>
        </w:rPr>
        <w:t>residen</w:t>
      </w:r>
      <w:r w:rsidRPr="13CAA9C4" w:rsidR="00135102">
        <w:rPr>
          <w:rStyle w:val="eop"/>
          <w:rFonts w:ascii="Times New Roman" w:hAnsi="Times New Roman" w:eastAsia="Times New Roman" w:cs="Times New Roman"/>
          <w:color w:val="auto"/>
          <w:sz w:val="24"/>
          <w:szCs w:val="24"/>
        </w:rPr>
        <w:t>* or home* or unit?)).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(131)</w:t>
      </w:r>
    </w:p>
    <w:p w:rsidRPr="00135102" w:rsidR="00135102" w:rsidP="13CAA9C4" w:rsidRDefault="00135102" w14:paraId="2EC7F6A2"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24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skilled nursing* adj2 (facility or facilities or setting or </w:t>
      </w:r>
      <w:r w:rsidRPr="13CAA9C4" w:rsidR="00135102">
        <w:rPr>
          <w:rStyle w:val="eop"/>
          <w:rFonts w:ascii="Times New Roman" w:hAnsi="Times New Roman" w:eastAsia="Times New Roman" w:cs="Times New Roman"/>
          <w:color w:val="auto"/>
          <w:sz w:val="24"/>
          <w:szCs w:val="24"/>
        </w:rPr>
        <w:t>residen</w:t>
      </w:r>
      <w:r w:rsidRPr="13CAA9C4" w:rsidR="00135102">
        <w:rPr>
          <w:rStyle w:val="eop"/>
          <w:rFonts w:ascii="Times New Roman" w:hAnsi="Times New Roman" w:eastAsia="Times New Roman" w:cs="Times New Roman"/>
          <w:color w:val="auto"/>
          <w:sz w:val="24"/>
          <w:szCs w:val="24"/>
        </w:rPr>
        <w:t>* or care)).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(852)</w:t>
      </w:r>
    </w:p>
    <w:p w:rsidRPr="00135102" w:rsidR="00135102" w:rsidP="13CAA9C4" w:rsidRDefault="00135102" w14:paraId="484D5FBF"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25     or/1-24 [Care home or long-term similar settings] (60383)</w:t>
      </w:r>
    </w:p>
    <w:p w:rsidRPr="00135102" w:rsidR="00135102" w:rsidP="13CAA9C4" w:rsidRDefault="00135102" w14:paraId="5B5EF362"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26     exp Hospitals/ (31001)</w:t>
      </w:r>
    </w:p>
    <w:p w:rsidRPr="00135102" w:rsidR="00135102" w:rsidP="13CAA9C4" w:rsidRDefault="00135102" w14:paraId="64ABDE00"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27     </w:t>
      </w:r>
      <w:r w:rsidRPr="13CAA9C4" w:rsidR="00135102">
        <w:rPr>
          <w:rStyle w:val="eop"/>
          <w:rFonts w:ascii="Times New Roman" w:hAnsi="Times New Roman" w:eastAsia="Times New Roman" w:cs="Times New Roman"/>
          <w:color w:val="auto"/>
          <w:sz w:val="24"/>
          <w:szCs w:val="24"/>
        </w:rPr>
        <w:t>inpatient?.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(59750)</w:t>
      </w:r>
    </w:p>
    <w:p w:rsidRPr="00135102" w:rsidR="00135102" w:rsidP="13CAA9C4" w:rsidRDefault="00135102" w14:paraId="30709951"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28     hospitalized patients/ (15630)</w:t>
      </w:r>
    </w:p>
    <w:p w:rsidRPr="00135102" w:rsidR="00135102" w:rsidP="13CAA9C4" w:rsidRDefault="00135102" w14:paraId="6AB680CE"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29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centre? or </w:t>
      </w:r>
      <w:r w:rsidRPr="13CAA9C4" w:rsidR="00135102">
        <w:rPr>
          <w:rStyle w:val="eop"/>
          <w:rFonts w:ascii="Times New Roman" w:hAnsi="Times New Roman" w:eastAsia="Times New Roman" w:cs="Times New Roman"/>
          <w:color w:val="auto"/>
          <w:sz w:val="24"/>
          <w:szCs w:val="24"/>
        </w:rPr>
        <w:t>center</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(182223)</w:t>
      </w:r>
    </w:p>
    <w:p w:rsidRPr="00135102" w:rsidR="00135102" w:rsidP="13CAA9C4" w:rsidRDefault="00135102" w14:paraId="76784A81"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30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residential or home? or </w:t>
      </w:r>
      <w:r w:rsidRPr="13CAA9C4" w:rsidR="00135102">
        <w:rPr>
          <w:rStyle w:val="eop"/>
          <w:rFonts w:ascii="Times New Roman" w:hAnsi="Times New Roman" w:eastAsia="Times New Roman" w:cs="Times New Roman"/>
          <w:color w:val="auto"/>
          <w:sz w:val="24"/>
          <w:szCs w:val="24"/>
        </w:rPr>
        <w:t>facility or facilities</w:t>
      </w:r>
      <w:r w:rsidRPr="13CAA9C4" w:rsidR="00135102">
        <w:rPr>
          <w:rStyle w:val="eop"/>
          <w:rFonts w:ascii="Times New Roman" w:hAnsi="Times New Roman" w:eastAsia="Times New Roman" w:cs="Times New Roman"/>
          <w:color w:val="auto"/>
          <w:sz w:val="24"/>
          <w:szCs w:val="24"/>
        </w:rPr>
        <w:t xml:space="preserve"> or ward? or unit?).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(345446)</w:t>
      </w:r>
    </w:p>
    <w:p w:rsidRPr="00135102" w:rsidR="00135102" w:rsidP="13CAA9C4" w:rsidRDefault="00135102" w14:paraId="7FCF37BD"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31     or/26-30 [General inpatient settings] (564240)</w:t>
      </w:r>
    </w:p>
    <w:p w:rsidRPr="00135102" w:rsidR="00135102" w:rsidP="13CAA9C4" w:rsidRDefault="00135102" w14:paraId="4B9A37AF"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32     exp dementia/ (100547)</w:t>
      </w:r>
    </w:p>
    <w:p w:rsidRPr="00135102" w:rsidR="00135102" w:rsidP="13CAA9C4" w:rsidRDefault="00135102" w14:paraId="76570F4F"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33     </w:t>
      </w:r>
      <w:r w:rsidRPr="13CAA9C4" w:rsidR="00135102">
        <w:rPr>
          <w:rStyle w:val="eop"/>
          <w:rFonts w:ascii="Times New Roman" w:hAnsi="Times New Roman" w:eastAsia="Times New Roman" w:cs="Times New Roman"/>
          <w:color w:val="auto"/>
          <w:sz w:val="24"/>
          <w:szCs w:val="24"/>
        </w:rPr>
        <w:t>delirium</w:t>
      </w:r>
      <w:r w:rsidRPr="13CAA9C4" w:rsidR="00135102">
        <w:rPr>
          <w:rStyle w:val="eop"/>
          <w:rFonts w:ascii="Times New Roman" w:hAnsi="Times New Roman" w:eastAsia="Times New Roman" w:cs="Times New Roman"/>
          <w:color w:val="auto"/>
          <w:sz w:val="24"/>
          <w:szCs w:val="24"/>
        </w:rPr>
        <w:t>/ (4537)</w:t>
      </w:r>
    </w:p>
    <w:p w:rsidRPr="00135102" w:rsidR="00135102" w:rsidP="13CAA9C4" w:rsidRDefault="00135102" w14:paraId="04F348A2"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34     cognitive </w:t>
      </w:r>
      <w:r w:rsidRPr="13CAA9C4" w:rsidR="00135102">
        <w:rPr>
          <w:rStyle w:val="eop"/>
          <w:rFonts w:ascii="Times New Roman" w:hAnsi="Times New Roman" w:eastAsia="Times New Roman" w:cs="Times New Roman"/>
          <w:color w:val="auto"/>
          <w:sz w:val="24"/>
          <w:szCs w:val="24"/>
        </w:rPr>
        <w:t>impairment</w:t>
      </w:r>
      <w:r w:rsidRPr="13CAA9C4" w:rsidR="00135102">
        <w:rPr>
          <w:rStyle w:val="eop"/>
          <w:rFonts w:ascii="Times New Roman" w:hAnsi="Times New Roman" w:eastAsia="Times New Roman" w:cs="Times New Roman"/>
          <w:color w:val="auto"/>
          <w:sz w:val="24"/>
          <w:szCs w:val="24"/>
        </w:rPr>
        <w:t>/ (48562)</w:t>
      </w:r>
    </w:p>
    <w:p w:rsidRPr="00135102" w:rsidR="00135102" w:rsidP="13CAA9C4" w:rsidRDefault="00135102" w14:paraId="043616F1"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35     memory disorders/ or exp amnesia/ (11869)</w:t>
      </w:r>
    </w:p>
    <w:p w:rsidRPr="00135102" w:rsidR="00135102" w:rsidP="13CAA9C4" w:rsidRDefault="00135102" w14:paraId="2A1AD5D9"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36     disabilities/ or disability management/ (25475)</w:t>
      </w:r>
    </w:p>
    <w:p w:rsidRPr="00135102" w:rsidR="00135102" w:rsidP="13CAA9C4" w:rsidRDefault="00135102" w14:paraId="628AA572"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37     </w:t>
      </w:r>
      <w:r w:rsidRPr="13CAA9C4" w:rsidR="00135102">
        <w:rPr>
          <w:rStyle w:val="eop"/>
          <w:rFonts w:ascii="Times New Roman" w:hAnsi="Times New Roman" w:eastAsia="Times New Roman" w:cs="Times New Roman"/>
          <w:color w:val="auto"/>
          <w:sz w:val="24"/>
          <w:szCs w:val="24"/>
        </w:rPr>
        <w:t>amputation</w:t>
      </w:r>
      <w:r w:rsidRPr="13CAA9C4" w:rsidR="00135102">
        <w:rPr>
          <w:rStyle w:val="eop"/>
          <w:rFonts w:ascii="Times New Roman" w:hAnsi="Times New Roman" w:eastAsia="Times New Roman" w:cs="Times New Roman"/>
          <w:color w:val="auto"/>
          <w:sz w:val="24"/>
          <w:szCs w:val="24"/>
        </w:rPr>
        <w:t>/ (1256)</w:t>
      </w:r>
    </w:p>
    <w:p w:rsidRPr="00135102" w:rsidR="00135102" w:rsidP="13CAA9C4" w:rsidRDefault="00135102" w14:paraId="7BF9E86B"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38     exp intellectual development disorder/ (51693)</w:t>
      </w:r>
    </w:p>
    <w:p w:rsidRPr="00135102" w:rsidR="00135102" w:rsidP="13CAA9C4" w:rsidRDefault="00135102" w14:paraId="3D564130"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39     exp hearing disorders/ (23907)</w:t>
      </w:r>
    </w:p>
    <w:p w:rsidRPr="00135102" w:rsidR="00135102" w:rsidP="13CAA9C4" w:rsidRDefault="00135102" w14:paraId="310FB311"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40     exp vision disorders/ (19829)</w:t>
      </w:r>
    </w:p>
    <w:p w:rsidRPr="00135102" w:rsidR="00135102" w:rsidP="13CAA9C4" w:rsidRDefault="00135102" w14:paraId="42556AD8"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41     at risk populations/ (42804)</w:t>
      </w:r>
    </w:p>
    <w:p w:rsidRPr="00135102" w:rsidR="00135102" w:rsidP="13CAA9C4" w:rsidRDefault="00135102" w14:paraId="61F0A7E0"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42     exp learning disabilities/ (30332)</w:t>
      </w:r>
    </w:p>
    <w:p w:rsidRPr="00135102" w:rsidR="00135102" w:rsidP="13CAA9C4" w:rsidRDefault="00135102" w14:paraId="68651A2F"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43     exp multiple disabilities/ or exp reading disabilities/ (15293)</w:t>
      </w:r>
    </w:p>
    <w:p w:rsidRPr="00135102" w:rsidR="00135102" w:rsidP="13CAA9C4" w:rsidRDefault="00135102" w14:paraId="09AA66CD"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44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(physical* or learning or mental* or intellectual*) </w:t>
      </w:r>
      <w:r w:rsidRPr="13CAA9C4" w:rsidR="00135102">
        <w:rPr>
          <w:rStyle w:val="eop"/>
          <w:rFonts w:ascii="Times New Roman" w:hAnsi="Times New Roman" w:eastAsia="Times New Roman" w:cs="Times New Roman"/>
          <w:color w:val="auto"/>
          <w:sz w:val="24"/>
          <w:szCs w:val="24"/>
        </w:rPr>
        <w:t>adj</w:t>
      </w:r>
      <w:r w:rsidRPr="13CAA9C4" w:rsidR="00135102">
        <w:rPr>
          <w:rStyle w:val="eop"/>
          <w:rFonts w:ascii="Times New Roman" w:hAnsi="Times New Roman" w:eastAsia="Times New Roman" w:cs="Times New Roman"/>
          <w:color w:val="auto"/>
          <w:sz w:val="24"/>
          <w:szCs w:val="24"/>
        </w:rPr>
        <w:t xml:space="preserve"> (disorder* or </w:t>
      </w:r>
      <w:r w:rsidRPr="13CAA9C4" w:rsidR="00135102">
        <w:rPr>
          <w:rStyle w:val="eop"/>
          <w:rFonts w:ascii="Times New Roman" w:hAnsi="Times New Roman" w:eastAsia="Times New Roman" w:cs="Times New Roman"/>
          <w:color w:val="auto"/>
          <w:sz w:val="24"/>
          <w:szCs w:val="24"/>
        </w:rPr>
        <w:t>disab</w:t>
      </w:r>
      <w:r w:rsidRPr="13CAA9C4" w:rsidR="00135102">
        <w:rPr>
          <w:rStyle w:val="eop"/>
          <w:rFonts w:ascii="Times New Roman" w:hAnsi="Times New Roman" w:eastAsia="Times New Roman" w:cs="Times New Roman"/>
          <w:color w:val="auto"/>
          <w:sz w:val="24"/>
          <w:szCs w:val="24"/>
        </w:rPr>
        <w:t>* or impair* or difficulty or difficulties)).</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(142601)</w:t>
      </w:r>
    </w:p>
    <w:p w:rsidRPr="00135102" w:rsidR="00135102" w:rsidP="13CAA9C4" w:rsidRDefault="00135102" w14:paraId="69368543"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45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amputee? or </w:t>
      </w:r>
      <w:r w:rsidRPr="13CAA9C4" w:rsidR="00135102">
        <w:rPr>
          <w:rStyle w:val="eop"/>
          <w:rFonts w:ascii="Times New Roman" w:hAnsi="Times New Roman" w:eastAsia="Times New Roman" w:cs="Times New Roman"/>
          <w:color w:val="auto"/>
          <w:sz w:val="24"/>
          <w:szCs w:val="24"/>
        </w:rPr>
        <w:t>amputat</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(2666)</w:t>
      </w:r>
    </w:p>
    <w:p w:rsidRPr="00135102" w:rsidR="00135102" w:rsidP="13CAA9C4" w:rsidRDefault="00135102" w14:paraId="6BA33D6B"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46     down* </w:t>
      </w:r>
      <w:r w:rsidRPr="13CAA9C4" w:rsidR="00135102">
        <w:rPr>
          <w:rStyle w:val="eop"/>
          <w:rFonts w:ascii="Times New Roman" w:hAnsi="Times New Roman" w:eastAsia="Times New Roman" w:cs="Times New Roman"/>
          <w:color w:val="auto"/>
          <w:sz w:val="24"/>
          <w:szCs w:val="24"/>
        </w:rPr>
        <w:t>syndrome.tw,id</w:t>
      </w:r>
      <w:r w:rsidRPr="13CAA9C4" w:rsidR="00135102">
        <w:rPr>
          <w:rStyle w:val="eop"/>
          <w:rFonts w:ascii="Times New Roman" w:hAnsi="Times New Roman" w:eastAsia="Times New Roman" w:cs="Times New Roman"/>
          <w:color w:val="auto"/>
          <w:sz w:val="24"/>
          <w:szCs w:val="24"/>
        </w:rPr>
        <w:t>. (8833)</w:t>
      </w:r>
    </w:p>
    <w:p w:rsidRPr="00135102" w:rsidR="00135102" w:rsidP="13CAA9C4" w:rsidRDefault="00135102" w14:paraId="70782928"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47     cerebrovascular accidents/ (26643)</w:t>
      </w:r>
    </w:p>
    <w:p w:rsidRPr="00135102" w:rsidR="00135102" w:rsidP="13CAA9C4" w:rsidRDefault="00135102" w14:paraId="4CCFC3F7"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48     </w:t>
      </w:r>
      <w:r w:rsidRPr="13CAA9C4" w:rsidR="00135102">
        <w:rPr>
          <w:rStyle w:val="eop"/>
          <w:rFonts w:ascii="Times New Roman" w:hAnsi="Times New Roman" w:eastAsia="Times New Roman" w:cs="Times New Roman"/>
          <w:color w:val="auto"/>
          <w:sz w:val="24"/>
          <w:szCs w:val="24"/>
        </w:rPr>
        <w:t>stroke.tw,id</w:t>
      </w:r>
      <w:r w:rsidRPr="13CAA9C4" w:rsidR="00135102">
        <w:rPr>
          <w:rStyle w:val="eop"/>
          <w:rFonts w:ascii="Times New Roman" w:hAnsi="Times New Roman" w:eastAsia="Times New Roman" w:cs="Times New Roman"/>
          <w:color w:val="auto"/>
          <w:sz w:val="24"/>
          <w:szCs w:val="24"/>
        </w:rPr>
        <w:t>. (41936)</w:t>
      </w:r>
    </w:p>
    <w:p w:rsidRPr="00135102" w:rsidR="00135102" w:rsidP="13CAA9C4" w:rsidRDefault="00135102" w14:paraId="599DABE0"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49     or/32-48 [Cognitive disorders or Disabilities] (469204)</w:t>
      </w:r>
    </w:p>
    <w:p w:rsidRPr="00135102" w:rsidR="00135102" w:rsidP="13CAA9C4" w:rsidRDefault="00135102" w14:paraId="10D7A5B7"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50     49 and 31 [Disabilities or cognitive disorders in residential or hospital settings] (62050)</w:t>
      </w:r>
    </w:p>
    <w:p w:rsidRPr="00135102" w:rsidR="00135102" w:rsidP="13CAA9C4" w:rsidRDefault="00135102" w14:paraId="3BFD2231"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51     25 or 50 [Older people Care Homes or disabilities or cognitive disorders in residential or hospital settings] (110052)</w:t>
      </w:r>
    </w:p>
    <w:p w:rsidRPr="00135102" w:rsidR="00135102" w:rsidP="13CAA9C4" w:rsidRDefault="00135102" w14:paraId="79157AED"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52     dentistry/ (565)</w:t>
      </w:r>
    </w:p>
    <w:p w:rsidRPr="00135102" w:rsidR="00135102" w:rsidP="13CAA9C4" w:rsidRDefault="00135102" w14:paraId="4819E117"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53     oral health/ or dental health/ (2281)</w:t>
      </w:r>
    </w:p>
    <w:p w:rsidRPr="00135102" w:rsidR="00135102" w:rsidP="13CAA9C4" w:rsidRDefault="00135102" w14:paraId="23DD0719"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54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(access* or </w:t>
      </w:r>
      <w:r w:rsidRPr="13CAA9C4" w:rsidR="00135102">
        <w:rPr>
          <w:rStyle w:val="eop"/>
          <w:rFonts w:ascii="Times New Roman" w:hAnsi="Times New Roman" w:eastAsia="Times New Roman" w:cs="Times New Roman"/>
          <w:color w:val="auto"/>
          <w:sz w:val="24"/>
          <w:szCs w:val="24"/>
        </w:rPr>
        <w:t>availab</w:t>
      </w:r>
      <w:r w:rsidRPr="13CAA9C4" w:rsidR="00135102">
        <w:rPr>
          <w:rStyle w:val="eop"/>
          <w:rFonts w:ascii="Times New Roman" w:hAnsi="Times New Roman" w:eastAsia="Times New Roman" w:cs="Times New Roman"/>
          <w:color w:val="auto"/>
          <w:sz w:val="24"/>
          <w:szCs w:val="24"/>
        </w:rPr>
        <w:t>*) adj2 (dentist* or dental)).</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(207)</w:t>
      </w:r>
    </w:p>
    <w:p w:rsidRPr="00135102" w:rsidR="00135102" w:rsidP="13CAA9C4" w:rsidRDefault="00135102" w14:paraId="71661874"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55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(oral or dental or mouth or teeth or </w:t>
      </w:r>
      <w:r w:rsidRPr="13CAA9C4" w:rsidR="00135102">
        <w:rPr>
          <w:rStyle w:val="eop"/>
          <w:rFonts w:ascii="Times New Roman" w:hAnsi="Times New Roman" w:eastAsia="Times New Roman" w:cs="Times New Roman"/>
          <w:color w:val="auto"/>
          <w:sz w:val="24"/>
          <w:szCs w:val="24"/>
        </w:rPr>
        <w:t>tooth</w:t>
      </w:r>
      <w:r w:rsidRPr="13CAA9C4" w:rsidR="00135102">
        <w:rPr>
          <w:rStyle w:val="eop"/>
          <w:rFonts w:ascii="Times New Roman" w:hAnsi="Times New Roman" w:eastAsia="Times New Roman" w:cs="Times New Roman"/>
          <w:color w:val="auto"/>
          <w:sz w:val="24"/>
          <w:szCs w:val="24"/>
        </w:rPr>
        <w:t xml:space="preserve"> or gum or periodontal) </w:t>
      </w:r>
      <w:r w:rsidRPr="13CAA9C4" w:rsidR="00135102">
        <w:rPr>
          <w:rStyle w:val="eop"/>
          <w:rFonts w:ascii="Times New Roman" w:hAnsi="Times New Roman" w:eastAsia="Times New Roman" w:cs="Times New Roman"/>
          <w:color w:val="auto"/>
          <w:sz w:val="24"/>
          <w:szCs w:val="24"/>
        </w:rPr>
        <w:t>adj</w:t>
      </w:r>
      <w:r w:rsidRPr="13CAA9C4" w:rsidR="00135102">
        <w:rPr>
          <w:rStyle w:val="eop"/>
          <w:rFonts w:ascii="Times New Roman" w:hAnsi="Times New Roman" w:eastAsia="Times New Roman" w:cs="Times New Roman"/>
          <w:color w:val="auto"/>
          <w:sz w:val="24"/>
          <w:szCs w:val="24"/>
        </w:rPr>
        <w:t xml:space="preserve"> care).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(1219)</w:t>
      </w:r>
    </w:p>
    <w:p w:rsidRPr="00135102" w:rsidR="00135102" w:rsidP="13CAA9C4" w:rsidRDefault="00135102" w14:paraId="74C51A31"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56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(oral or dental or mouth or teeth or </w:t>
      </w:r>
      <w:r w:rsidRPr="13CAA9C4" w:rsidR="00135102">
        <w:rPr>
          <w:rStyle w:val="eop"/>
          <w:rFonts w:ascii="Times New Roman" w:hAnsi="Times New Roman" w:eastAsia="Times New Roman" w:cs="Times New Roman"/>
          <w:color w:val="auto"/>
          <w:sz w:val="24"/>
          <w:szCs w:val="24"/>
        </w:rPr>
        <w:t>tooth</w:t>
      </w:r>
      <w:r w:rsidRPr="13CAA9C4" w:rsidR="00135102">
        <w:rPr>
          <w:rStyle w:val="eop"/>
          <w:rFonts w:ascii="Times New Roman" w:hAnsi="Times New Roman" w:eastAsia="Times New Roman" w:cs="Times New Roman"/>
          <w:color w:val="auto"/>
          <w:sz w:val="24"/>
          <w:szCs w:val="24"/>
        </w:rPr>
        <w:t xml:space="preserve"> or gum or periodontal) </w:t>
      </w:r>
      <w:r w:rsidRPr="13CAA9C4" w:rsidR="00135102">
        <w:rPr>
          <w:rStyle w:val="eop"/>
          <w:rFonts w:ascii="Times New Roman" w:hAnsi="Times New Roman" w:eastAsia="Times New Roman" w:cs="Times New Roman"/>
          <w:color w:val="auto"/>
          <w:sz w:val="24"/>
          <w:szCs w:val="24"/>
        </w:rPr>
        <w:t>adj</w:t>
      </w:r>
      <w:r w:rsidRPr="13CAA9C4" w:rsidR="00135102">
        <w:rPr>
          <w:rStyle w:val="eop"/>
          <w:rFonts w:ascii="Times New Roman" w:hAnsi="Times New Roman" w:eastAsia="Times New Roman" w:cs="Times New Roman"/>
          <w:color w:val="auto"/>
          <w:sz w:val="24"/>
          <w:szCs w:val="24"/>
        </w:rPr>
        <w:t xml:space="preserve"> hygiene).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(782)</w:t>
      </w:r>
    </w:p>
    <w:p w:rsidRPr="00135102" w:rsidR="00135102" w:rsidP="13CAA9C4" w:rsidRDefault="00135102" w14:paraId="488AB3F9"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57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(oral or dental or mouth or teeth or </w:t>
      </w:r>
      <w:r w:rsidRPr="13CAA9C4" w:rsidR="00135102">
        <w:rPr>
          <w:rStyle w:val="eop"/>
          <w:rFonts w:ascii="Times New Roman" w:hAnsi="Times New Roman" w:eastAsia="Times New Roman" w:cs="Times New Roman"/>
          <w:color w:val="auto"/>
          <w:sz w:val="24"/>
          <w:szCs w:val="24"/>
        </w:rPr>
        <w:t>tooth</w:t>
      </w:r>
      <w:r w:rsidRPr="13CAA9C4" w:rsidR="00135102">
        <w:rPr>
          <w:rStyle w:val="eop"/>
          <w:rFonts w:ascii="Times New Roman" w:hAnsi="Times New Roman" w:eastAsia="Times New Roman" w:cs="Times New Roman"/>
          <w:color w:val="auto"/>
          <w:sz w:val="24"/>
          <w:szCs w:val="24"/>
        </w:rPr>
        <w:t xml:space="preserve"> or gum or periodontal) </w:t>
      </w:r>
      <w:r w:rsidRPr="13CAA9C4" w:rsidR="00135102">
        <w:rPr>
          <w:rStyle w:val="eop"/>
          <w:rFonts w:ascii="Times New Roman" w:hAnsi="Times New Roman" w:eastAsia="Times New Roman" w:cs="Times New Roman"/>
          <w:color w:val="auto"/>
          <w:sz w:val="24"/>
          <w:szCs w:val="24"/>
        </w:rPr>
        <w:t>adj</w:t>
      </w:r>
      <w:r w:rsidRPr="13CAA9C4" w:rsidR="00135102">
        <w:rPr>
          <w:rStyle w:val="eop"/>
          <w:rFonts w:ascii="Times New Roman" w:hAnsi="Times New Roman" w:eastAsia="Times New Roman" w:cs="Times New Roman"/>
          <w:color w:val="auto"/>
          <w:sz w:val="24"/>
          <w:szCs w:val="24"/>
        </w:rPr>
        <w:t xml:space="preserve"> health).</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(2358)</w:t>
      </w:r>
    </w:p>
    <w:p w:rsidRPr="00135102" w:rsidR="00135102" w:rsidP="13CAA9C4" w:rsidRDefault="00135102" w14:paraId="0C274023"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58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mouthwash* or </w:t>
      </w:r>
      <w:r w:rsidRPr="13CAA9C4" w:rsidR="00135102">
        <w:rPr>
          <w:rStyle w:val="eop"/>
          <w:rFonts w:ascii="Times New Roman" w:hAnsi="Times New Roman" w:eastAsia="Times New Roman" w:cs="Times New Roman"/>
          <w:color w:val="auto"/>
          <w:sz w:val="24"/>
          <w:szCs w:val="24"/>
        </w:rPr>
        <w:t>mouth-wash</w:t>
      </w:r>
      <w:r w:rsidRPr="13CAA9C4" w:rsidR="00135102">
        <w:rPr>
          <w:rStyle w:val="eop"/>
          <w:rFonts w:ascii="Times New Roman" w:hAnsi="Times New Roman" w:eastAsia="Times New Roman" w:cs="Times New Roman"/>
          <w:color w:val="auto"/>
          <w:sz w:val="24"/>
          <w:szCs w:val="24"/>
        </w:rPr>
        <w:t>* or mouth-</w:t>
      </w:r>
      <w:r w:rsidRPr="13CAA9C4" w:rsidR="00135102">
        <w:rPr>
          <w:rStyle w:val="eop"/>
          <w:rFonts w:ascii="Times New Roman" w:hAnsi="Times New Roman" w:eastAsia="Times New Roman" w:cs="Times New Roman"/>
          <w:color w:val="auto"/>
          <w:sz w:val="24"/>
          <w:szCs w:val="24"/>
        </w:rPr>
        <w:t>rins</w:t>
      </w:r>
      <w:r w:rsidRPr="13CAA9C4" w:rsidR="00135102">
        <w:rPr>
          <w:rStyle w:val="eop"/>
          <w:rFonts w:ascii="Times New Roman" w:hAnsi="Times New Roman" w:eastAsia="Times New Roman" w:cs="Times New Roman"/>
          <w:color w:val="auto"/>
          <w:sz w:val="24"/>
          <w:szCs w:val="24"/>
        </w:rPr>
        <w:t xml:space="preserve">* or </w:t>
      </w:r>
      <w:r w:rsidRPr="13CAA9C4" w:rsidR="00135102">
        <w:rPr>
          <w:rStyle w:val="eop"/>
          <w:rFonts w:ascii="Times New Roman" w:hAnsi="Times New Roman" w:eastAsia="Times New Roman" w:cs="Times New Roman"/>
          <w:color w:val="auto"/>
          <w:sz w:val="24"/>
          <w:szCs w:val="24"/>
        </w:rPr>
        <w:t>mouthrins</w:t>
      </w:r>
      <w:r w:rsidRPr="13CAA9C4" w:rsidR="00135102">
        <w:rPr>
          <w:rStyle w:val="eop"/>
          <w:rFonts w:ascii="Times New Roman" w:hAnsi="Times New Roman" w:eastAsia="Times New Roman" w:cs="Times New Roman"/>
          <w:color w:val="auto"/>
          <w:sz w:val="24"/>
          <w:szCs w:val="24"/>
        </w:rPr>
        <w:t xml:space="preserve">* or oral </w:t>
      </w:r>
      <w:r w:rsidRPr="13CAA9C4" w:rsidR="00135102">
        <w:rPr>
          <w:rStyle w:val="eop"/>
          <w:rFonts w:ascii="Times New Roman" w:hAnsi="Times New Roman" w:eastAsia="Times New Roman" w:cs="Times New Roman"/>
          <w:color w:val="auto"/>
          <w:sz w:val="24"/>
          <w:szCs w:val="24"/>
        </w:rPr>
        <w:t>rins</w:t>
      </w:r>
      <w:r w:rsidRPr="13CAA9C4" w:rsidR="00135102">
        <w:rPr>
          <w:rStyle w:val="eop"/>
          <w:rFonts w:ascii="Times New Roman" w:hAnsi="Times New Roman" w:eastAsia="Times New Roman" w:cs="Times New Roman"/>
          <w:color w:val="auto"/>
          <w:sz w:val="24"/>
          <w:szCs w:val="24"/>
        </w:rPr>
        <w:t xml:space="preserve">* or </w:t>
      </w:r>
      <w:r w:rsidRPr="13CAA9C4" w:rsidR="00135102">
        <w:rPr>
          <w:rStyle w:val="eop"/>
          <w:rFonts w:ascii="Times New Roman" w:hAnsi="Times New Roman" w:eastAsia="Times New Roman" w:cs="Times New Roman"/>
          <w:color w:val="auto"/>
          <w:sz w:val="24"/>
          <w:szCs w:val="24"/>
        </w:rPr>
        <w:t>oralrins</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(132)</w:t>
      </w:r>
    </w:p>
    <w:p w:rsidRPr="00135102" w:rsidR="00135102" w:rsidP="13CAA9C4" w:rsidRDefault="00135102" w14:paraId="58D428AC"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59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fluorid</w:t>
      </w:r>
      <w:r w:rsidRPr="13CAA9C4" w:rsidR="00135102">
        <w:rPr>
          <w:rStyle w:val="eop"/>
          <w:rFonts w:ascii="Times New Roman" w:hAnsi="Times New Roman" w:eastAsia="Times New Roman" w:cs="Times New Roman"/>
          <w:color w:val="auto"/>
          <w:sz w:val="24"/>
          <w:szCs w:val="24"/>
        </w:rPr>
        <w:t>* adj2 (varnish* or topical or milk)).</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(34)</w:t>
      </w:r>
    </w:p>
    <w:p w:rsidRPr="00135102" w:rsidR="00135102" w:rsidP="13CAA9C4" w:rsidRDefault="00135102" w14:paraId="5E2943E5"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60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dental </w:t>
      </w:r>
      <w:r w:rsidRPr="13CAA9C4" w:rsidR="00135102">
        <w:rPr>
          <w:rStyle w:val="eop"/>
          <w:rFonts w:ascii="Times New Roman" w:hAnsi="Times New Roman" w:eastAsia="Times New Roman" w:cs="Times New Roman"/>
          <w:color w:val="auto"/>
          <w:sz w:val="24"/>
          <w:szCs w:val="24"/>
        </w:rPr>
        <w:t>adj</w:t>
      </w:r>
      <w:r w:rsidRPr="13CAA9C4" w:rsidR="00135102">
        <w:rPr>
          <w:rStyle w:val="eop"/>
          <w:rFonts w:ascii="Times New Roman" w:hAnsi="Times New Roman" w:eastAsia="Times New Roman" w:cs="Times New Roman"/>
          <w:color w:val="auto"/>
          <w:sz w:val="24"/>
          <w:szCs w:val="24"/>
        </w:rPr>
        <w:t xml:space="preserve"> (crown* or implant* or bridge* or inlay*)).</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(39)</w:t>
      </w:r>
    </w:p>
    <w:p w:rsidRPr="00135102" w:rsidR="00135102" w:rsidP="13CAA9C4" w:rsidRDefault="00135102" w14:paraId="701E9A3B"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61     </w:t>
      </w:r>
      <w:r w:rsidRPr="13CAA9C4" w:rsidR="00135102">
        <w:rPr>
          <w:rStyle w:val="eop"/>
          <w:rFonts w:ascii="Times New Roman" w:hAnsi="Times New Roman" w:eastAsia="Times New Roman" w:cs="Times New Roman"/>
          <w:color w:val="auto"/>
          <w:sz w:val="24"/>
          <w:szCs w:val="24"/>
        </w:rPr>
        <w:t>denture?.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(206)</w:t>
      </w:r>
    </w:p>
    <w:p w:rsidRPr="00135102" w:rsidR="00135102" w:rsidP="13CAA9C4" w:rsidRDefault="00135102" w14:paraId="610FB4CE"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62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(oral or dental or mouth or teeth or </w:t>
      </w:r>
      <w:r w:rsidRPr="13CAA9C4" w:rsidR="00135102">
        <w:rPr>
          <w:rStyle w:val="eop"/>
          <w:rFonts w:ascii="Times New Roman" w:hAnsi="Times New Roman" w:eastAsia="Times New Roman" w:cs="Times New Roman"/>
          <w:color w:val="auto"/>
          <w:sz w:val="24"/>
          <w:szCs w:val="24"/>
        </w:rPr>
        <w:t>tooth</w:t>
      </w:r>
      <w:r w:rsidRPr="13CAA9C4" w:rsidR="00135102">
        <w:rPr>
          <w:rStyle w:val="eop"/>
          <w:rFonts w:ascii="Times New Roman" w:hAnsi="Times New Roman" w:eastAsia="Times New Roman" w:cs="Times New Roman"/>
          <w:color w:val="auto"/>
          <w:sz w:val="24"/>
          <w:szCs w:val="24"/>
        </w:rPr>
        <w:t xml:space="preserve"> or gum or periodontal) adj1 check*).</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(94)</w:t>
      </w:r>
    </w:p>
    <w:p w:rsidRPr="00135102" w:rsidR="00135102" w:rsidP="13CAA9C4" w:rsidRDefault="00135102" w14:paraId="329827EA"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63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(oral or dental or mouth or teeth or </w:t>
      </w:r>
      <w:r w:rsidRPr="13CAA9C4" w:rsidR="00135102">
        <w:rPr>
          <w:rStyle w:val="eop"/>
          <w:rFonts w:ascii="Times New Roman" w:hAnsi="Times New Roman" w:eastAsia="Times New Roman" w:cs="Times New Roman"/>
          <w:color w:val="auto"/>
          <w:sz w:val="24"/>
          <w:szCs w:val="24"/>
        </w:rPr>
        <w:t>tooth</w:t>
      </w:r>
      <w:r w:rsidRPr="13CAA9C4" w:rsidR="00135102">
        <w:rPr>
          <w:rStyle w:val="eop"/>
          <w:rFonts w:ascii="Times New Roman" w:hAnsi="Times New Roman" w:eastAsia="Times New Roman" w:cs="Times New Roman"/>
          <w:color w:val="auto"/>
          <w:sz w:val="24"/>
          <w:szCs w:val="24"/>
        </w:rPr>
        <w:t xml:space="preserve"> or gum or periodontal) adj1 assess*).</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(322)</w:t>
      </w:r>
    </w:p>
    <w:p w:rsidRPr="00135102" w:rsidR="00135102" w:rsidP="13CAA9C4" w:rsidRDefault="00135102" w14:paraId="12401720"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64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(oral or dental or mouth or teeth or </w:t>
      </w:r>
      <w:r w:rsidRPr="13CAA9C4" w:rsidR="00135102">
        <w:rPr>
          <w:rStyle w:val="eop"/>
          <w:rFonts w:ascii="Times New Roman" w:hAnsi="Times New Roman" w:eastAsia="Times New Roman" w:cs="Times New Roman"/>
          <w:color w:val="auto"/>
          <w:sz w:val="24"/>
          <w:szCs w:val="24"/>
        </w:rPr>
        <w:t>tooth</w:t>
      </w:r>
      <w:r w:rsidRPr="13CAA9C4" w:rsidR="00135102">
        <w:rPr>
          <w:rStyle w:val="eop"/>
          <w:rFonts w:ascii="Times New Roman" w:hAnsi="Times New Roman" w:eastAsia="Times New Roman" w:cs="Times New Roman"/>
          <w:color w:val="auto"/>
          <w:sz w:val="24"/>
          <w:szCs w:val="24"/>
        </w:rPr>
        <w:t xml:space="preserve"> or gum or periodontal) adj1 exam*).</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(876)</w:t>
      </w:r>
    </w:p>
    <w:p w:rsidRPr="00135102" w:rsidR="00135102" w:rsidP="13CAA9C4" w:rsidRDefault="00135102" w14:paraId="3FC3D54E"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65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(oral or dental or mouth or teeth or </w:t>
      </w:r>
      <w:r w:rsidRPr="13CAA9C4" w:rsidR="00135102">
        <w:rPr>
          <w:rStyle w:val="eop"/>
          <w:rFonts w:ascii="Times New Roman" w:hAnsi="Times New Roman" w:eastAsia="Times New Roman" w:cs="Times New Roman"/>
          <w:color w:val="auto"/>
          <w:sz w:val="24"/>
          <w:szCs w:val="24"/>
        </w:rPr>
        <w:t>tooth</w:t>
      </w:r>
      <w:r w:rsidRPr="13CAA9C4" w:rsidR="00135102">
        <w:rPr>
          <w:rStyle w:val="eop"/>
          <w:rFonts w:ascii="Times New Roman" w:hAnsi="Times New Roman" w:eastAsia="Times New Roman" w:cs="Times New Roman"/>
          <w:color w:val="auto"/>
          <w:sz w:val="24"/>
          <w:szCs w:val="24"/>
        </w:rPr>
        <w:t xml:space="preserve"> or gum or periodontal) adj1 screen*).</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(61)</w:t>
      </w:r>
    </w:p>
    <w:p w:rsidRPr="00135102" w:rsidR="00135102" w:rsidP="13CAA9C4" w:rsidRDefault="00135102" w14:paraId="56DAF165"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66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(tooth or teeth or plaque) adj3 </w:t>
      </w:r>
      <w:r w:rsidRPr="13CAA9C4" w:rsidR="00135102">
        <w:rPr>
          <w:rStyle w:val="eop"/>
          <w:rFonts w:ascii="Times New Roman" w:hAnsi="Times New Roman" w:eastAsia="Times New Roman" w:cs="Times New Roman"/>
          <w:color w:val="auto"/>
          <w:sz w:val="24"/>
          <w:szCs w:val="24"/>
        </w:rPr>
        <w:t>disclos</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(5)</w:t>
      </w:r>
    </w:p>
    <w:p w:rsidRPr="00135102" w:rsidR="00135102" w:rsidP="13CAA9C4" w:rsidRDefault="00135102" w14:paraId="286B844A"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67     or/52-66 [Prevention and Control of Dental Problems] (5326)</w:t>
      </w:r>
    </w:p>
    <w:p w:rsidRPr="00135102" w:rsidR="00135102" w:rsidP="13CAA9C4" w:rsidRDefault="00135102" w14:paraId="3FBEC122"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68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oral disease* or oral neoplasm* or oral cancer* or mouth disease* or mouth neoplasm* or mouth cancer*).</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(686)</w:t>
      </w:r>
    </w:p>
    <w:p w:rsidRPr="00135102" w:rsidR="00135102" w:rsidP="13CAA9C4" w:rsidRDefault="00135102" w14:paraId="1403FC50"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69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dental disease* or dental decay or dental plaque or oral plaque).</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(226)</w:t>
      </w:r>
    </w:p>
    <w:p w:rsidRPr="00135102" w:rsidR="00135102" w:rsidP="13CAA9C4" w:rsidRDefault="00135102" w14:paraId="77F33D0F"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70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(tooth or teeth) adj2 (decay* or loss)).</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(394)</w:t>
      </w:r>
    </w:p>
    <w:p w:rsidRPr="00135102" w:rsidR="00135102" w:rsidP="13CAA9C4" w:rsidRDefault="00135102" w14:paraId="497A6AE6"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71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gum disease* or DMF or caries or gingivitis or periodontal disease* or periodontitis or dry mouth or xerostomia).</w:t>
      </w:r>
      <w:r w:rsidRPr="13CAA9C4" w:rsidR="00135102">
        <w:rPr>
          <w:rStyle w:val="eop"/>
          <w:rFonts w:ascii="Times New Roman" w:hAnsi="Times New Roman" w:eastAsia="Times New Roman" w:cs="Times New Roman"/>
          <w:color w:val="auto"/>
          <w:sz w:val="24"/>
          <w:szCs w:val="24"/>
        </w:rPr>
        <w:t>tw,id</w:t>
      </w:r>
      <w:r w:rsidRPr="13CAA9C4" w:rsidR="00135102">
        <w:rPr>
          <w:rStyle w:val="eop"/>
          <w:rFonts w:ascii="Times New Roman" w:hAnsi="Times New Roman" w:eastAsia="Times New Roman" w:cs="Times New Roman"/>
          <w:color w:val="auto"/>
          <w:sz w:val="24"/>
          <w:szCs w:val="24"/>
        </w:rPr>
        <w:t>. (2231)</w:t>
      </w:r>
    </w:p>
    <w:p w:rsidRPr="00135102" w:rsidR="00135102" w:rsidP="13CAA9C4" w:rsidRDefault="00135102" w14:paraId="7863DC88"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72     or/68-71 [Dental Problems] (3154)</w:t>
      </w:r>
    </w:p>
    <w:p w:rsidRPr="00135102" w:rsidR="00135102" w:rsidP="13CAA9C4" w:rsidRDefault="00135102" w14:paraId="2A104B96"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73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prevent* or control* or </w:t>
      </w:r>
      <w:r w:rsidRPr="13CAA9C4" w:rsidR="00135102">
        <w:rPr>
          <w:rStyle w:val="eop"/>
          <w:rFonts w:ascii="Times New Roman" w:hAnsi="Times New Roman" w:eastAsia="Times New Roman" w:cs="Times New Roman"/>
          <w:color w:val="auto"/>
          <w:sz w:val="24"/>
          <w:szCs w:val="24"/>
        </w:rPr>
        <w:t>reduc</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tw</w:t>
      </w:r>
      <w:r w:rsidRPr="13CAA9C4" w:rsidR="00135102">
        <w:rPr>
          <w:rStyle w:val="eop"/>
          <w:rFonts w:ascii="Times New Roman" w:hAnsi="Times New Roman" w:eastAsia="Times New Roman" w:cs="Times New Roman"/>
          <w:color w:val="auto"/>
          <w:sz w:val="24"/>
          <w:szCs w:val="24"/>
        </w:rPr>
        <w:t>. (1439372)</w:t>
      </w:r>
    </w:p>
    <w:p w:rsidRPr="00135102" w:rsidR="00135102" w:rsidP="13CAA9C4" w:rsidRDefault="00135102" w14:paraId="4E308ED6"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74     72 and 73 [Prevention of Dental Problems] (1598)</w:t>
      </w:r>
    </w:p>
    <w:p w:rsidRPr="00135102" w:rsidR="00135102" w:rsidP="13CAA9C4" w:rsidRDefault="00135102" w14:paraId="37E47D50"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75     67 or 74 [Oral Care or Prevention of Dental Problems] (6294)</w:t>
      </w:r>
    </w:p>
    <w:p w:rsidRPr="00135102" w:rsidR="00135102" w:rsidP="13CAA9C4" w:rsidRDefault="00135102" w14:paraId="53A82A2C"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76     51 and 75 [Care homes and Oral Care or Prevention of Dental Problems] (297)</w:t>
      </w:r>
    </w:p>
    <w:p w:rsidRPr="00135102" w:rsidR="00135102" w:rsidP="13CAA9C4" w:rsidRDefault="00135102" w14:paraId="7566B817"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77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(overview$ or </w:t>
      </w:r>
      <w:r w:rsidRPr="13CAA9C4" w:rsidR="00135102">
        <w:rPr>
          <w:rStyle w:val="eop"/>
          <w:rFonts w:ascii="Times New Roman" w:hAnsi="Times New Roman" w:eastAsia="Times New Roman" w:cs="Times New Roman"/>
          <w:color w:val="auto"/>
          <w:sz w:val="24"/>
          <w:szCs w:val="24"/>
        </w:rPr>
        <w:t>review or synthesis or summary or Cochrane</w:t>
      </w:r>
      <w:r w:rsidRPr="13CAA9C4" w:rsidR="00135102">
        <w:rPr>
          <w:rStyle w:val="eop"/>
          <w:rFonts w:ascii="Times New Roman" w:hAnsi="Times New Roman" w:eastAsia="Times New Roman" w:cs="Times New Roman"/>
          <w:color w:val="auto"/>
          <w:sz w:val="24"/>
          <w:szCs w:val="24"/>
        </w:rPr>
        <w:t xml:space="preserve"> or analysis) and (reviews or meta-analyses or articles or umbrella)).</w:t>
      </w:r>
      <w:r w:rsidRPr="13CAA9C4" w:rsidR="00135102">
        <w:rPr>
          <w:rStyle w:val="eop"/>
          <w:rFonts w:ascii="Times New Roman" w:hAnsi="Times New Roman" w:eastAsia="Times New Roman" w:cs="Times New Roman"/>
          <w:color w:val="auto"/>
          <w:sz w:val="24"/>
          <w:szCs w:val="24"/>
        </w:rPr>
        <w:t>ti</w:t>
      </w:r>
      <w:r w:rsidRPr="13CAA9C4" w:rsidR="00135102">
        <w:rPr>
          <w:rStyle w:val="eop"/>
          <w:rFonts w:ascii="Times New Roman" w:hAnsi="Times New Roman" w:eastAsia="Times New Roman" w:cs="Times New Roman"/>
          <w:color w:val="auto"/>
          <w:sz w:val="24"/>
          <w:szCs w:val="24"/>
        </w:rPr>
        <w:t>. (2198)</w:t>
      </w:r>
    </w:p>
    <w:p w:rsidRPr="00135102" w:rsidR="00135102" w:rsidP="13CAA9C4" w:rsidRDefault="00135102" w14:paraId="00B14FF5"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78     umbrella </w:t>
      </w:r>
      <w:r w:rsidRPr="13CAA9C4" w:rsidR="00135102">
        <w:rPr>
          <w:rStyle w:val="eop"/>
          <w:rFonts w:ascii="Times New Roman" w:hAnsi="Times New Roman" w:eastAsia="Times New Roman" w:cs="Times New Roman"/>
          <w:color w:val="auto"/>
          <w:sz w:val="24"/>
          <w:szCs w:val="24"/>
        </w:rPr>
        <w:t>review.ab</w:t>
      </w:r>
      <w:r w:rsidRPr="13CAA9C4" w:rsidR="00135102">
        <w:rPr>
          <w:rStyle w:val="eop"/>
          <w:rFonts w:ascii="Times New Roman" w:hAnsi="Times New Roman" w:eastAsia="Times New Roman" w:cs="Times New Roman"/>
          <w:color w:val="auto"/>
          <w:sz w:val="24"/>
          <w:szCs w:val="24"/>
        </w:rPr>
        <w:t>. (358)</w:t>
      </w:r>
    </w:p>
    <w:p w:rsidRPr="00135102" w:rsidR="00135102" w:rsidP="13CAA9C4" w:rsidRDefault="00135102" w14:paraId="2D551863"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79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meta-review or metareview).</w:t>
      </w:r>
      <w:r w:rsidRPr="13CAA9C4" w:rsidR="00135102">
        <w:rPr>
          <w:rStyle w:val="eop"/>
          <w:rFonts w:ascii="Times New Roman" w:hAnsi="Times New Roman" w:eastAsia="Times New Roman" w:cs="Times New Roman"/>
          <w:color w:val="auto"/>
          <w:sz w:val="24"/>
          <w:szCs w:val="24"/>
        </w:rPr>
        <w:t>ti,ab</w:t>
      </w:r>
      <w:r w:rsidRPr="13CAA9C4" w:rsidR="00135102">
        <w:rPr>
          <w:rStyle w:val="eop"/>
          <w:rFonts w:ascii="Times New Roman" w:hAnsi="Times New Roman" w:eastAsia="Times New Roman" w:cs="Times New Roman"/>
          <w:color w:val="auto"/>
          <w:sz w:val="24"/>
          <w:szCs w:val="24"/>
        </w:rPr>
        <w:t>. (242)</w:t>
      </w:r>
    </w:p>
    <w:p w:rsidRPr="00135102" w:rsidR="00135102" w:rsidP="13CAA9C4" w:rsidRDefault="00135102" w14:paraId="34955227"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80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(overview$ or reviews) and (systematic or </w:t>
      </w:r>
      <w:r w:rsidRPr="13CAA9C4" w:rsidR="00135102">
        <w:rPr>
          <w:rStyle w:val="eop"/>
          <w:rFonts w:ascii="Times New Roman" w:hAnsi="Times New Roman" w:eastAsia="Times New Roman" w:cs="Times New Roman"/>
          <w:color w:val="auto"/>
          <w:sz w:val="24"/>
          <w:szCs w:val="24"/>
        </w:rPr>
        <w:t>cochrane</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ti</w:t>
      </w:r>
      <w:r w:rsidRPr="13CAA9C4" w:rsidR="00135102">
        <w:rPr>
          <w:rStyle w:val="eop"/>
          <w:rFonts w:ascii="Times New Roman" w:hAnsi="Times New Roman" w:eastAsia="Times New Roman" w:cs="Times New Roman"/>
          <w:color w:val="auto"/>
          <w:sz w:val="24"/>
          <w:szCs w:val="24"/>
        </w:rPr>
        <w:t>. (1118)</w:t>
      </w:r>
    </w:p>
    <w:p w:rsidRPr="00135102" w:rsidR="00135102" w:rsidP="13CAA9C4" w:rsidRDefault="00135102" w14:paraId="5F7D6C62"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81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reviews adj2 meta</w:t>
      </w:r>
      <w:r w:rsidRPr="13CAA9C4" w:rsidR="00135102">
        <w:rPr>
          <w:rStyle w:val="eop"/>
          <w:rFonts w:ascii="Times New Roman" w:hAnsi="Times New Roman" w:eastAsia="Times New Roman" w:cs="Times New Roman"/>
          <w:color w:val="auto"/>
          <w:sz w:val="24"/>
          <w:szCs w:val="24"/>
        </w:rPr>
        <w:t>).ab.</w:t>
      </w:r>
      <w:r w:rsidRPr="13CAA9C4" w:rsidR="00135102">
        <w:rPr>
          <w:rStyle w:val="eop"/>
          <w:rFonts w:ascii="Times New Roman" w:hAnsi="Times New Roman" w:eastAsia="Times New Roman" w:cs="Times New Roman"/>
          <w:color w:val="auto"/>
          <w:sz w:val="24"/>
          <w:szCs w:val="24"/>
        </w:rPr>
        <w:t xml:space="preserve"> (5026)</w:t>
      </w:r>
    </w:p>
    <w:p w:rsidRPr="00135102" w:rsidR="00135102" w:rsidP="13CAA9C4" w:rsidRDefault="00135102" w14:paraId="69B3D55C"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82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reviews adj2 (published or quality or included or </w:t>
      </w:r>
      <w:r w:rsidRPr="13CAA9C4" w:rsidR="00135102">
        <w:rPr>
          <w:rStyle w:val="eop"/>
          <w:rFonts w:ascii="Times New Roman" w:hAnsi="Times New Roman" w:eastAsia="Times New Roman" w:cs="Times New Roman"/>
          <w:color w:val="auto"/>
          <w:sz w:val="24"/>
          <w:szCs w:val="24"/>
        </w:rPr>
        <w:t>summar</w:t>
      </w:r>
      <w:r w:rsidRPr="13CAA9C4" w:rsidR="00135102">
        <w:rPr>
          <w:rStyle w:val="eop"/>
          <w:rFonts w:ascii="Times New Roman" w:hAnsi="Times New Roman" w:eastAsia="Times New Roman" w:cs="Times New Roman"/>
          <w:color w:val="auto"/>
          <w:sz w:val="24"/>
          <w:szCs w:val="24"/>
        </w:rPr>
        <w:t>$)</w:t>
      </w:r>
      <w:r w:rsidRPr="13CAA9C4" w:rsidR="00135102">
        <w:rPr>
          <w:rStyle w:val="eop"/>
          <w:rFonts w:ascii="Times New Roman" w:hAnsi="Times New Roman" w:eastAsia="Times New Roman" w:cs="Times New Roman"/>
          <w:color w:val="auto"/>
          <w:sz w:val="24"/>
          <w:szCs w:val="24"/>
        </w:rPr>
        <w:t>).ab.</w:t>
      </w:r>
      <w:r w:rsidRPr="13CAA9C4" w:rsidR="00135102">
        <w:rPr>
          <w:rStyle w:val="eop"/>
          <w:rFonts w:ascii="Times New Roman" w:hAnsi="Times New Roman" w:eastAsia="Times New Roman" w:cs="Times New Roman"/>
          <w:color w:val="auto"/>
          <w:sz w:val="24"/>
          <w:szCs w:val="24"/>
        </w:rPr>
        <w:t xml:space="preserve"> (2752)</w:t>
      </w:r>
    </w:p>
    <w:p w:rsidRPr="00135102" w:rsidR="00135102" w:rsidP="13CAA9C4" w:rsidRDefault="00135102" w14:paraId="330D2634"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83     </w:t>
      </w:r>
      <w:r w:rsidRPr="13CAA9C4" w:rsidR="00135102">
        <w:rPr>
          <w:rStyle w:val="eop"/>
          <w:rFonts w:ascii="Times New Roman" w:hAnsi="Times New Roman" w:eastAsia="Times New Roman" w:cs="Times New Roman"/>
          <w:color w:val="auto"/>
          <w:sz w:val="24"/>
          <w:szCs w:val="24"/>
        </w:rPr>
        <w:t>cochrane</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reviews.ab</w:t>
      </w:r>
      <w:r w:rsidRPr="13CAA9C4" w:rsidR="00135102">
        <w:rPr>
          <w:rStyle w:val="eop"/>
          <w:rFonts w:ascii="Times New Roman" w:hAnsi="Times New Roman" w:eastAsia="Times New Roman" w:cs="Times New Roman"/>
          <w:color w:val="auto"/>
          <w:sz w:val="24"/>
          <w:szCs w:val="24"/>
        </w:rPr>
        <w:t>. (275)</w:t>
      </w:r>
    </w:p>
    <w:p w:rsidRPr="00135102" w:rsidR="00135102" w:rsidP="13CAA9C4" w:rsidRDefault="00135102" w14:paraId="1A7F756E"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84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evidence and (reviews or meta-analyses)).</w:t>
      </w:r>
      <w:r w:rsidRPr="13CAA9C4" w:rsidR="00135102">
        <w:rPr>
          <w:rStyle w:val="eop"/>
          <w:rFonts w:ascii="Times New Roman" w:hAnsi="Times New Roman" w:eastAsia="Times New Roman" w:cs="Times New Roman"/>
          <w:color w:val="auto"/>
          <w:sz w:val="24"/>
          <w:szCs w:val="24"/>
        </w:rPr>
        <w:t>ti</w:t>
      </w:r>
      <w:r w:rsidRPr="13CAA9C4" w:rsidR="00135102">
        <w:rPr>
          <w:rStyle w:val="eop"/>
          <w:rFonts w:ascii="Times New Roman" w:hAnsi="Times New Roman" w:eastAsia="Times New Roman" w:cs="Times New Roman"/>
          <w:color w:val="auto"/>
          <w:sz w:val="24"/>
          <w:szCs w:val="24"/>
        </w:rPr>
        <w:t>. (257)</w:t>
      </w:r>
    </w:p>
    <w:p w:rsidRPr="00135102" w:rsidR="00135102" w:rsidP="13CAA9C4" w:rsidRDefault="00135102" w14:paraId="26C8BCF4"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85     or/77-84 [Lunny 2015 Overviews Sensitivity maximising filter] (10036)</w:t>
      </w:r>
    </w:p>
    <w:p w:rsidRPr="00135102" w:rsidR="00135102" w:rsidP="13CAA9C4" w:rsidRDefault="00135102" w14:paraId="7E0594C2"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86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"Search filter*" or "search </w:t>
      </w:r>
      <w:r w:rsidRPr="13CAA9C4" w:rsidR="00135102">
        <w:rPr>
          <w:rStyle w:val="eop"/>
          <w:rFonts w:ascii="Times New Roman" w:hAnsi="Times New Roman" w:eastAsia="Times New Roman" w:cs="Times New Roman"/>
          <w:color w:val="auto"/>
          <w:sz w:val="24"/>
          <w:szCs w:val="24"/>
        </w:rPr>
        <w:t>strateg</w:t>
      </w:r>
      <w:r w:rsidRPr="13CAA9C4" w:rsidR="00135102">
        <w:rPr>
          <w:rStyle w:val="eop"/>
          <w:rFonts w:ascii="Times New Roman" w:hAnsi="Times New Roman" w:eastAsia="Times New Roman" w:cs="Times New Roman"/>
          <w:color w:val="auto"/>
          <w:sz w:val="24"/>
          <w:szCs w:val="24"/>
        </w:rPr>
        <w:t>*" or "literature search*"</w:t>
      </w:r>
      <w:r w:rsidRPr="13CAA9C4" w:rsidR="00135102">
        <w:rPr>
          <w:rStyle w:val="eop"/>
          <w:rFonts w:ascii="Times New Roman" w:hAnsi="Times New Roman" w:eastAsia="Times New Roman" w:cs="Times New Roman"/>
          <w:color w:val="auto"/>
          <w:sz w:val="24"/>
          <w:szCs w:val="24"/>
        </w:rPr>
        <w:t>).ab.</w:t>
      </w:r>
      <w:r w:rsidRPr="13CAA9C4" w:rsidR="00135102">
        <w:rPr>
          <w:rStyle w:val="eop"/>
          <w:rFonts w:ascii="Times New Roman" w:hAnsi="Times New Roman" w:eastAsia="Times New Roman" w:cs="Times New Roman"/>
          <w:color w:val="auto"/>
          <w:sz w:val="24"/>
          <w:szCs w:val="24"/>
        </w:rPr>
        <w:t xml:space="preserve"> (15581)</w:t>
      </w:r>
    </w:p>
    <w:p w:rsidRPr="00135102" w:rsidR="00135102" w:rsidP="13CAA9C4" w:rsidRDefault="00135102" w14:paraId="3728D88E"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87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 xml:space="preserve">review? adj2 (critical or </w:t>
      </w:r>
      <w:r w:rsidRPr="13CAA9C4" w:rsidR="00135102">
        <w:rPr>
          <w:rStyle w:val="eop"/>
          <w:rFonts w:ascii="Times New Roman" w:hAnsi="Times New Roman" w:eastAsia="Times New Roman" w:cs="Times New Roman"/>
          <w:color w:val="auto"/>
          <w:sz w:val="24"/>
          <w:szCs w:val="24"/>
        </w:rPr>
        <w:t>scoping or realist</w:t>
      </w:r>
      <w:r w:rsidRPr="13CAA9C4" w:rsidR="00135102">
        <w:rPr>
          <w:rStyle w:val="eop"/>
          <w:rFonts w:ascii="Times New Roman" w:hAnsi="Times New Roman" w:eastAsia="Times New Roman" w:cs="Times New Roman"/>
          <w:color w:val="auto"/>
          <w:sz w:val="24"/>
          <w:szCs w:val="24"/>
        </w:rPr>
        <w:t xml:space="preserve"> or literature)).</w:t>
      </w:r>
      <w:r w:rsidRPr="13CAA9C4" w:rsidR="00135102">
        <w:rPr>
          <w:rStyle w:val="eop"/>
          <w:rFonts w:ascii="Times New Roman" w:hAnsi="Times New Roman" w:eastAsia="Times New Roman" w:cs="Times New Roman"/>
          <w:color w:val="auto"/>
          <w:sz w:val="24"/>
          <w:szCs w:val="24"/>
        </w:rPr>
        <w:t>ti</w:t>
      </w:r>
      <w:r w:rsidRPr="13CAA9C4" w:rsidR="00135102">
        <w:rPr>
          <w:rStyle w:val="eop"/>
          <w:rFonts w:ascii="Times New Roman" w:hAnsi="Times New Roman" w:eastAsia="Times New Roman" w:cs="Times New Roman"/>
          <w:color w:val="auto"/>
          <w:sz w:val="24"/>
          <w:szCs w:val="24"/>
        </w:rPr>
        <w:t>. (19860)</w:t>
      </w:r>
    </w:p>
    <w:p w:rsidRPr="00135102" w:rsidR="00135102" w:rsidP="13CAA9C4" w:rsidRDefault="00135102" w14:paraId="35087FA7"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88     </w:t>
      </w:r>
      <w:r w:rsidRPr="13CAA9C4" w:rsidR="00135102">
        <w:rPr>
          <w:rStyle w:val="eop"/>
          <w:rFonts w:ascii="Times New Roman" w:hAnsi="Times New Roman" w:eastAsia="Times New Roman" w:cs="Times New Roman"/>
          <w:color w:val="auto"/>
          <w:sz w:val="24"/>
          <w:szCs w:val="24"/>
        </w:rPr>
        <w:t>synthesis</w:t>
      </w:r>
      <w:r w:rsidRPr="13CAA9C4" w:rsidR="00135102">
        <w:rPr>
          <w:rStyle w:val="eop"/>
          <w:rFonts w:ascii="Times New Roman" w:hAnsi="Times New Roman" w:eastAsia="Times New Roman" w:cs="Times New Roman"/>
          <w:color w:val="auto"/>
          <w:sz w:val="24"/>
          <w:szCs w:val="24"/>
        </w:rPr>
        <w:t>.ti</w:t>
      </w:r>
      <w:r w:rsidRPr="13CAA9C4" w:rsidR="00135102">
        <w:rPr>
          <w:rStyle w:val="eop"/>
          <w:rFonts w:ascii="Times New Roman" w:hAnsi="Times New Roman" w:eastAsia="Times New Roman" w:cs="Times New Roman"/>
          <w:color w:val="auto"/>
          <w:sz w:val="24"/>
          <w:szCs w:val="24"/>
        </w:rPr>
        <w:t>. (7458)</w:t>
      </w:r>
    </w:p>
    <w:p w:rsidRPr="00135102" w:rsidR="00135102" w:rsidP="13CAA9C4" w:rsidRDefault="00135102" w14:paraId="2215E8C2"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89  </w:t>
      </w:r>
      <w:r w:rsidRPr="13CAA9C4" w:rsidR="00135102">
        <w:rPr>
          <w:rStyle w:val="eop"/>
          <w:rFonts w:ascii="Times New Roman" w:hAnsi="Times New Roman" w:eastAsia="Times New Roman" w:cs="Times New Roman"/>
          <w:color w:val="auto"/>
          <w:sz w:val="24"/>
          <w:szCs w:val="24"/>
        </w:rPr>
        <w:t xml:space="preserve">   (</w:t>
      </w:r>
      <w:r w:rsidRPr="13CAA9C4" w:rsidR="00135102">
        <w:rPr>
          <w:rStyle w:val="eop"/>
          <w:rFonts w:ascii="Times New Roman" w:hAnsi="Times New Roman" w:eastAsia="Times New Roman" w:cs="Times New Roman"/>
          <w:color w:val="auto"/>
          <w:sz w:val="24"/>
          <w:szCs w:val="24"/>
        </w:rPr>
        <w:t>meta-</w:t>
      </w:r>
      <w:r w:rsidRPr="13CAA9C4" w:rsidR="00135102">
        <w:rPr>
          <w:rStyle w:val="eop"/>
          <w:rFonts w:ascii="Times New Roman" w:hAnsi="Times New Roman" w:eastAsia="Times New Roman" w:cs="Times New Roman"/>
          <w:color w:val="auto"/>
          <w:sz w:val="24"/>
          <w:szCs w:val="24"/>
        </w:rPr>
        <w:t>analys</w:t>
      </w:r>
      <w:r w:rsidRPr="13CAA9C4" w:rsidR="00135102">
        <w:rPr>
          <w:rStyle w:val="eop"/>
          <w:rFonts w:ascii="Times New Roman" w:hAnsi="Times New Roman" w:eastAsia="Times New Roman" w:cs="Times New Roman"/>
          <w:color w:val="auto"/>
          <w:sz w:val="24"/>
          <w:szCs w:val="24"/>
        </w:rPr>
        <w:t>* or meta-</w:t>
      </w:r>
      <w:r w:rsidRPr="13CAA9C4" w:rsidR="00135102">
        <w:rPr>
          <w:rStyle w:val="eop"/>
          <w:rFonts w:ascii="Times New Roman" w:hAnsi="Times New Roman" w:eastAsia="Times New Roman" w:cs="Times New Roman"/>
          <w:color w:val="auto"/>
          <w:sz w:val="24"/>
          <w:szCs w:val="24"/>
        </w:rPr>
        <w:t>ethnograph</w:t>
      </w:r>
      <w:r w:rsidRPr="13CAA9C4" w:rsidR="00135102">
        <w:rPr>
          <w:rStyle w:val="eop"/>
          <w:rFonts w:ascii="Times New Roman" w:hAnsi="Times New Roman" w:eastAsia="Times New Roman" w:cs="Times New Roman"/>
          <w:color w:val="auto"/>
          <w:sz w:val="24"/>
          <w:szCs w:val="24"/>
        </w:rPr>
        <w:t>* or meta-synthesis).</w:t>
      </w:r>
      <w:r w:rsidRPr="13CAA9C4" w:rsidR="00135102">
        <w:rPr>
          <w:rStyle w:val="eop"/>
          <w:rFonts w:ascii="Times New Roman" w:hAnsi="Times New Roman" w:eastAsia="Times New Roman" w:cs="Times New Roman"/>
          <w:color w:val="auto"/>
          <w:sz w:val="24"/>
          <w:szCs w:val="24"/>
        </w:rPr>
        <w:t>ti</w:t>
      </w:r>
      <w:r w:rsidRPr="13CAA9C4" w:rsidR="00135102">
        <w:rPr>
          <w:rStyle w:val="eop"/>
          <w:rFonts w:ascii="Times New Roman" w:hAnsi="Times New Roman" w:eastAsia="Times New Roman" w:cs="Times New Roman"/>
          <w:color w:val="auto"/>
          <w:sz w:val="24"/>
          <w:szCs w:val="24"/>
        </w:rPr>
        <w:t>. (32214)</w:t>
      </w:r>
    </w:p>
    <w:p w:rsidRPr="00135102" w:rsidR="00135102" w:rsidP="13CAA9C4" w:rsidRDefault="00135102" w14:paraId="3D8F3211"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90     or/86-89 [Systematic review terms in addition to Lunny overview search] (69440)</w:t>
      </w:r>
    </w:p>
    <w:p w:rsidRPr="00135102" w:rsidR="00135102" w:rsidP="13CAA9C4" w:rsidRDefault="00135102" w14:paraId="39809CFA"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91     85 or 90 [Systematic review or Overviews] (76145)</w:t>
      </w:r>
    </w:p>
    <w:p w:rsidRPr="00135102" w:rsidR="00135102" w:rsidP="13CAA9C4" w:rsidRDefault="00135102" w14:paraId="161304C1" w14:textId="77777777" w14:noSpellErr="1">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92     76 and 91 (11)</w:t>
      </w:r>
    </w:p>
    <w:p w:rsidRPr="00135102" w:rsidR="00135102" w:rsidP="13CAA9C4" w:rsidRDefault="00135102" w14:paraId="72AA2319" w14:textId="77777777">
      <w:pPr>
        <w:pStyle w:val="paragraph"/>
        <w:spacing w:after="0"/>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 xml:space="preserve">93     limit 76 to ("0830 systematic review" or 1200 </w:t>
      </w:r>
      <w:r w:rsidRPr="13CAA9C4" w:rsidR="00135102">
        <w:rPr>
          <w:rStyle w:val="eop"/>
          <w:rFonts w:ascii="Times New Roman" w:hAnsi="Times New Roman" w:eastAsia="Times New Roman" w:cs="Times New Roman"/>
          <w:color w:val="auto"/>
          <w:sz w:val="24"/>
          <w:szCs w:val="24"/>
        </w:rPr>
        <w:t>meta analysis</w:t>
      </w:r>
      <w:r w:rsidRPr="13CAA9C4" w:rsidR="00135102">
        <w:rPr>
          <w:rStyle w:val="eop"/>
          <w:rFonts w:ascii="Times New Roman" w:hAnsi="Times New Roman" w:eastAsia="Times New Roman" w:cs="Times New Roman"/>
          <w:color w:val="auto"/>
          <w:sz w:val="24"/>
          <w:szCs w:val="24"/>
        </w:rPr>
        <w:t xml:space="preserve"> or 1300 </w:t>
      </w:r>
      <w:r w:rsidRPr="13CAA9C4" w:rsidR="00135102">
        <w:rPr>
          <w:rStyle w:val="eop"/>
          <w:rFonts w:ascii="Times New Roman" w:hAnsi="Times New Roman" w:eastAsia="Times New Roman" w:cs="Times New Roman"/>
          <w:color w:val="auto"/>
          <w:sz w:val="24"/>
          <w:szCs w:val="24"/>
        </w:rPr>
        <w:t>metasynthesis</w:t>
      </w:r>
      <w:r w:rsidRPr="13CAA9C4" w:rsidR="00135102">
        <w:rPr>
          <w:rStyle w:val="eop"/>
          <w:rFonts w:ascii="Times New Roman" w:hAnsi="Times New Roman" w:eastAsia="Times New Roman" w:cs="Times New Roman"/>
          <w:color w:val="auto"/>
          <w:sz w:val="24"/>
          <w:szCs w:val="24"/>
        </w:rPr>
        <w:t>) (9)</w:t>
      </w:r>
    </w:p>
    <w:p w:rsidRPr="002D1EC5" w:rsidR="00135102" w:rsidP="13CAA9C4" w:rsidRDefault="00135102" w14:paraId="5C3DBF12" w14:textId="04115EC3" w14:noSpellErr="1">
      <w:pPr>
        <w:pStyle w:val="paragraph"/>
        <w:spacing w:before="0" w:beforeAutospacing="off" w:after="0" w:afterAutospacing="off"/>
        <w:textAlignment w:val="baseline"/>
        <w:rPr>
          <w:rStyle w:val="eop"/>
          <w:rFonts w:ascii="Times New Roman" w:hAnsi="Times New Roman" w:eastAsia="Times New Roman" w:cs="Times New Roman"/>
          <w:color w:val="auto"/>
          <w:sz w:val="24"/>
          <w:szCs w:val="24"/>
        </w:rPr>
      </w:pPr>
      <w:r w:rsidRPr="13CAA9C4" w:rsidR="00135102">
        <w:rPr>
          <w:rStyle w:val="eop"/>
          <w:rFonts w:ascii="Times New Roman" w:hAnsi="Times New Roman" w:eastAsia="Times New Roman" w:cs="Times New Roman"/>
          <w:color w:val="auto"/>
          <w:sz w:val="24"/>
          <w:szCs w:val="24"/>
        </w:rPr>
        <w:t>94     92 or 93 [SRs or Overviews of oral care in care homes or similar settings] (16)</w:t>
      </w:r>
    </w:p>
    <w:sectPr w:rsidRPr="002D1EC5" w:rsidR="00135102">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308F" w:rsidP="002D1EC5" w:rsidRDefault="0041308F" w14:paraId="4D70A499" w14:textId="77777777">
      <w:pPr>
        <w:spacing w:after="0" w:line="240" w:lineRule="auto"/>
      </w:pPr>
      <w:r>
        <w:separator/>
      </w:r>
    </w:p>
  </w:endnote>
  <w:endnote w:type="continuationSeparator" w:id="0">
    <w:p w:rsidR="0041308F" w:rsidP="002D1EC5" w:rsidRDefault="0041308F" w14:paraId="1B7B35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573815"/>
      <w:docPartObj>
        <w:docPartGallery w:val="Page Numbers (Bottom of Page)"/>
        <w:docPartUnique/>
      </w:docPartObj>
    </w:sdtPr>
    <w:sdtEndPr>
      <w:rPr>
        <w:noProof/>
      </w:rPr>
    </w:sdtEndPr>
    <w:sdtContent>
      <w:p w:rsidR="002D1EC5" w:rsidRDefault="002D1EC5" w14:paraId="5D595C5D" w14:textId="6390AF45">
        <w:pPr>
          <w:pStyle w:val="Footer"/>
          <w:jc w:val="right"/>
        </w:pPr>
        <w:r>
          <w:fldChar w:fldCharType="begin"/>
        </w:r>
        <w:r>
          <w:instrText xml:space="preserve"> PAGE   \* MERGEFORMAT </w:instrText>
        </w:r>
        <w:r>
          <w:fldChar w:fldCharType="separate"/>
        </w:r>
        <w:r w:rsidR="00986713">
          <w:rPr>
            <w:noProof/>
          </w:rPr>
          <w:t>12</w:t>
        </w:r>
        <w:r>
          <w:rPr>
            <w:noProof/>
          </w:rPr>
          <w:fldChar w:fldCharType="end"/>
        </w:r>
      </w:p>
    </w:sdtContent>
  </w:sdt>
  <w:p w:rsidR="002D1EC5" w:rsidRDefault="002D1EC5" w14:paraId="3C8A29D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308F" w:rsidP="002D1EC5" w:rsidRDefault="0041308F" w14:paraId="08CB249B" w14:textId="77777777">
      <w:pPr>
        <w:spacing w:after="0" w:line="240" w:lineRule="auto"/>
      </w:pPr>
      <w:r>
        <w:separator/>
      </w:r>
    </w:p>
  </w:footnote>
  <w:footnote w:type="continuationSeparator" w:id="0">
    <w:p w:rsidR="0041308F" w:rsidP="002D1EC5" w:rsidRDefault="0041308F" w14:paraId="0AD23E2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97BAB"/>
    <w:multiLevelType w:val="multilevel"/>
    <w:tmpl w:val="5B6A4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641DF"/>
    <w:multiLevelType w:val="multilevel"/>
    <w:tmpl w:val="AE0A63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8276BE"/>
    <w:multiLevelType w:val="multilevel"/>
    <w:tmpl w:val="2C482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EA0F0F"/>
    <w:multiLevelType w:val="multilevel"/>
    <w:tmpl w:val="B0260C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975A4B"/>
    <w:multiLevelType w:val="multilevel"/>
    <w:tmpl w:val="7A964B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486EBC"/>
    <w:multiLevelType w:val="multilevel"/>
    <w:tmpl w:val="706C4026"/>
    <w:lvl w:ilvl="0">
      <w:start w:val="1"/>
      <w:numFmt w:val="bullet"/>
      <w:lvlText w:val=""/>
      <w:lvlJc w:val="left"/>
      <w:pPr>
        <w:tabs>
          <w:tab w:val="num" w:pos="720"/>
        </w:tabs>
        <w:ind w:left="720" w:hanging="360"/>
      </w:pPr>
      <w:rPr>
        <w:rFonts w:hint="default" w:ascii="Symbol" w:hAnsi="Symbol"/>
        <w:sz w:val="20"/>
      </w:rPr>
    </w:lvl>
    <w:lvl w:ilvl="1">
      <w:start w:val="3"/>
      <w:numFmt w:val="decimal"/>
      <w:lvlText w:val="%2."/>
      <w:lvlJc w:val="left"/>
      <w:pPr>
        <w:ind w:left="1440" w:hanging="360"/>
      </w:pPr>
      <w:rPr>
        <w:rFonts w:hint="default" w:ascii="Cambria" w:hAnsi="Cambria"/>
        <w:sz w:val="22"/>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46D19E6"/>
    <w:multiLevelType w:val="multilevel"/>
    <w:tmpl w:val="6E4822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093E97"/>
    <w:multiLevelType w:val="hybridMultilevel"/>
    <w:tmpl w:val="479A5E60"/>
    <w:lvl w:ilvl="0" w:tplc="02CA53D0">
      <w:start w:val="1"/>
      <w:numFmt w:val="bullet"/>
      <w:lvlText w:val="-"/>
      <w:lvlJc w:val="left"/>
      <w:pPr>
        <w:ind w:left="720" w:hanging="360"/>
      </w:pPr>
      <w:rPr>
        <w:rFonts w:hint="default" w:ascii="Calibri" w:hAnsi="Calibri"/>
      </w:rPr>
    </w:lvl>
    <w:lvl w:ilvl="1" w:tplc="A898450C">
      <w:start w:val="1"/>
      <w:numFmt w:val="bullet"/>
      <w:lvlText w:val="o"/>
      <w:lvlJc w:val="left"/>
      <w:pPr>
        <w:ind w:left="1440" w:hanging="360"/>
      </w:pPr>
      <w:rPr>
        <w:rFonts w:hint="default" w:ascii="Courier New" w:hAnsi="Courier New"/>
      </w:rPr>
    </w:lvl>
    <w:lvl w:ilvl="2" w:tplc="5CD28086">
      <w:start w:val="1"/>
      <w:numFmt w:val="bullet"/>
      <w:lvlText w:val=""/>
      <w:lvlJc w:val="left"/>
      <w:pPr>
        <w:ind w:left="2160" w:hanging="360"/>
      </w:pPr>
      <w:rPr>
        <w:rFonts w:hint="default" w:ascii="Wingdings" w:hAnsi="Wingdings"/>
      </w:rPr>
    </w:lvl>
    <w:lvl w:ilvl="3" w:tplc="31E8F5E2">
      <w:start w:val="1"/>
      <w:numFmt w:val="bullet"/>
      <w:lvlText w:val=""/>
      <w:lvlJc w:val="left"/>
      <w:pPr>
        <w:ind w:left="2880" w:hanging="360"/>
      </w:pPr>
      <w:rPr>
        <w:rFonts w:hint="default" w:ascii="Symbol" w:hAnsi="Symbol"/>
      </w:rPr>
    </w:lvl>
    <w:lvl w:ilvl="4" w:tplc="7934550E">
      <w:start w:val="1"/>
      <w:numFmt w:val="bullet"/>
      <w:lvlText w:val="o"/>
      <w:lvlJc w:val="left"/>
      <w:pPr>
        <w:ind w:left="3600" w:hanging="360"/>
      </w:pPr>
      <w:rPr>
        <w:rFonts w:hint="default" w:ascii="Courier New" w:hAnsi="Courier New"/>
      </w:rPr>
    </w:lvl>
    <w:lvl w:ilvl="5" w:tplc="4BCC33C2">
      <w:start w:val="1"/>
      <w:numFmt w:val="bullet"/>
      <w:lvlText w:val=""/>
      <w:lvlJc w:val="left"/>
      <w:pPr>
        <w:ind w:left="4320" w:hanging="360"/>
      </w:pPr>
      <w:rPr>
        <w:rFonts w:hint="default" w:ascii="Wingdings" w:hAnsi="Wingdings"/>
      </w:rPr>
    </w:lvl>
    <w:lvl w:ilvl="6" w:tplc="2188B2BA">
      <w:start w:val="1"/>
      <w:numFmt w:val="bullet"/>
      <w:lvlText w:val=""/>
      <w:lvlJc w:val="left"/>
      <w:pPr>
        <w:ind w:left="5040" w:hanging="360"/>
      </w:pPr>
      <w:rPr>
        <w:rFonts w:hint="default" w:ascii="Symbol" w:hAnsi="Symbol"/>
      </w:rPr>
    </w:lvl>
    <w:lvl w:ilvl="7" w:tplc="15606304">
      <w:start w:val="1"/>
      <w:numFmt w:val="bullet"/>
      <w:lvlText w:val="o"/>
      <w:lvlJc w:val="left"/>
      <w:pPr>
        <w:ind w:left="5760" w:hanging="360"/>
      </w:pPr>
      <w:rPr>
        <w:rFonts w:hint="default" w:ascii="Courier New" w:hAnsi="Courier New"/>
      </w:rPr>
    </w:lvl>
    <w:lvl w:ilvl="8" w:tplc="1E784FD4">
      <w:start w:val="1"/>
      <w:numFmt w:val="bullet"/>
      <w:lvlText w:val=""/>
      <w:lvlJc w:val="left"/>
      <w:pPr>
        <w:ind w:left="6480" w:hanging="360"/>
      </w:pPr>
      <w:rPr>
        <w:rFonts w:hint="default" w:ascii="Wingdings" w:hAnsi="Wingdings"/>
      </w:rPr>
    </w:lvl>
  </w:abstractNum>
  <w:abstractNum w:abstractNumId="8" w15:restartNumberingAfterBreak="0">
    <w:nsid w:val="5DFF535F"/>
    <w:multiLevelType w:val="multilevel"/>
    <w:tmpl w:val="64F0C3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FF6DD1"/>
    <w:multiLevelType w:val="multilevel"/>
    <w:tmpl w:val="899CC1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B772E4"/>
    <w:multiLevelType w:val="multilevel"/>
    <w:tmpl w:val="DA626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736299">
    <w:abstractNumId w:val="10"/>
  </w:num>
  <w:num w:numId="2" w16cid:durableId="444622740">
    <w:abstractNumId w:val="8"/>
  </w:num>
  <w:num w:numId="3" w16cid:durableId="967472937">
    <w:abstractNumId w:val="1"/>
  </w:num>
  <w:num w:numId="4" w16cid:durableId="274679974">
    <w:abstractNumId w:val="3"/>
  </w:num>
  <w:num w:numId="5" w16cid:durableId="1479691051">
    <w:abstractNumId w:val="9"/>
  </w:num>
  <w:num w:numId="6" w16cid:durableId="328867175">
    <w:abstractNumId w:val="2"/>
  </w:num>
  <w:num w:numId="7" w16cid:durableId="1389037593">
    <w:abstractNumId w:val="5"/>
  </w:num>
  <w:num w:numId="8" w16cid:durableId="816342869">
    <w:abstractNumId w:val="4"/>
  </w:num>
  <w:num w:numId="9" w16cid:durableId="1017391612">
    <w:abstractNumId w:val="0"/>
  </w:num>
  <w:num w:numId="10" w16cid:durableId="2088919006">
    <w:abstractNumId w:val="6"/>
  </w:num>
  <w:num w:numId="11" w16cid:durableId="2320116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50F"/>
    <w:rsid w:val="000A3656"/>
    <w:rsid w:val="000D20AB"/>
    <w:rsid w:val="000E693F"/>
    <w:rsid w:val="00114353"/>
    <w:rsid w:val="00135102"/>
    <w:rsid w:val="00205F1D"/>
    <w:rsid w:val="002645A2"/>
    <w:rsid w:val="002D1EC5"/>
    <w:rsid w:val="00320B91"/>
    <w:rsid w:val="003D7A25"/>
    <w:rsid w:val="0040257A"/>
    <w:rsid w:val="0041308F"/>
    <w:rsid w:val="0041687B"/>
    <w:rsid w:val="004C2E38"/>
    <w:rsid w:val="00512855"/>
    <w:rsid w:val="0056460E"/>
    <w:rsid w:val="00593003"/>
    <w:rsid w:val="00595E5A"/>
    <w:rsid w:val="00637311"/>
    <w:rsid w:val="00672A45"/>
    <w:rsid w:val="00694371"/>
    <w:rsid w:val="006A3F76"/>
    <w:rsid w:val="006D1A9A"/>
    <w:rsid w:val="00704674"/>
    <w:rsid w:val="007E2398"/>
    <w:rsid w:val="007F0337"/>
    <w:rsid w:val="00825913"/>
    <w:rsid w:val="00865FE9"/>
    <w:rsid w:val="00895930"/>
    <w:rsid w:val="0090150F"/>
    <w:rsid w:val="00986713"/>
    <w:rsid w:val="00992544"/>
    <w:rsid w:val="009964FB"/>
    <w:rsid w:val="00997216"/>
    <w:rsid w:val="009C63E3"/>
    <w:rsid w:val="00A42EB2"/>
    <w:rsid w:val="00AD5477"/>
    <w:rsid w:val="00B47BBD"/>
    <w:rsid w:val="00BD4344"/>
    <w:rsid w:val="00C229DD"/>
    <w:rsid w:val="00C97F98"/>
    <w:rsid w:val="00D866F7"/>
    <w:rsid w:val="00DC6012"/>
    <w:rsid w:val="00DD4445"/>
    <w:rsid w:val="00DE1068"/>
    <w:rsid w:val="00ED036D"/>
    <w:rsid w:val="00F8683D"/>
    <w:rsid w:val="0BEBA55F"/>
    <w:rsid w:val="13CAA9C4"/>
    <w:rsid w:val="277C1941"/>
    <w:rsid w:val="294A887A"/>
    <w:rsid w:val="3E1AB579"/>
    <w:rsid w:val="44A7FBE3"/>
    <w:rsid w:val="594CB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ED048"/>
  <w15:chartTrackingRefBased/>
  <w15:docId w15:val="{86982A40-DF58-41A6-96A2-BC4DFE88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3D7A25"/>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D7A25"/>
    <w:rPr>
      <w:rFonts w:ascii="Times New Roman" w:hAnsi="Times New Roman" w:eastAsia="Times New Roman" w:cs="Times New Roman"/>
      <w:b/>
      <w:bCs/>
      <w:kern w:val="36"/>
      <w:sz w:val="48"/>
      <w:szCs w:val="48"/>
      <w:lang w:eastAsia="en-GB"/>
    </w:rPr>
  </w:style>
  <w:style w:type="paragraph" w:styleId="z-TopofForm">
    <w:name w:val="HTML Top of Form"/>
    <w:basedOn w:val="Normal"/>
    <w:next w:val="Normal"/>
    <w:link w:val="z-TopofFormChar"/>
    <w:hidden/>
    <w:uiPriority w:val="99"/>
    <w:semiHidden/>
    <w:unhideWhenUsed/>
    <w:rsid w:val="003D7A25"/>
    <w:pPr>
      <w:pBdr>
        <w:bottom w:val="single" w:color="auto" w:sz="6" w:space="1"/>
      </w:pBdr>
      <w:spacing w:after="0" w:line="240" w:lineRule="auto"/>
      <w:jc w:val="center"/>
    </w:pPr>
    <w:rPr>
      <w:rFonts w:ascii="Arial" w:hAnsi="Arial" w:eastAsia="Times New Roman" w:cs="Arial"/>
      <w:vanish/>
      <w:sz w:val="16"/>
      <w:szCs w:val="16"/>
      <w:lang w:eastAsia="en-GB"/>
    </w:rPr>
  </w:style>
  <w:style w:type="character" w:styleId="z-TopofFormChar" w:customStyle="1">
    <w:name w:val="z-Top of Form Char"/>
    <w:basedOn w:val="DefaultParagraphFont"/>
    <w:link w:val="z-TopofForm"/>
    <w:uiPriority w:val="99"/>
    <w:semiHidden/>
    <w:rsid w:val="003D7A25"/>
    <w:rPr>
      <w:rFonts w:ascii="Arial" w:hAnsi="Arial" w:eastAsia="Times New Roman" w:cs="Arial"/>
      <w:vanish/>
      <w:sz w:val="16"/>
      <w:szCs w:val="16"/>
      <w:lang w:eastAsia="en-GB"/>
    </w:rPr>
  </w:style>
  <w:style w:type="character" w:styleId="Hyperlink">
    <w:name w:val="Hyperlink"/>
    <w:basedOn w:val="DefaultParagraphFont"/>
    <w:uiPriority w:val="99"/>
    <w:unhideWhenUsed/>
    <w:rsid w:val="003D7A25"/>
    <w:rPr>
      <w:color w:val="0000FF"/>
      <w:u w:val="single"/>
    </w:rPr>
  </w:style>
  <w:style w:type="character" w:styleId="tiny-normal" w:customStyle="1">
    <w:name w:val="tiny-normal"/>
    <w:basedOn w:val="DefaultParagraphFont"/>
    <w:rsid w:val="003D7A25"/>
  </w:style>
  <w:style w:type="character" w:styleId="medium-bold" w:customStyle="1">
    <w:name w:val="medium-bold"/>
    <w:basedOn w:val="DefaultParagraphFont"/>
    <w:rsid w:val="003D7A25"/>
  </w:style>
  <w:style w:type="character" w:styleId="medium-normal" w:customStyle="1">
    <w:name w:val="medium-normal"/>
    <w:basedOn w:val="DefaultParagraphFont"/>
    <w:rsid w:val="003D7A25"/>
  </w:style>
  <w:style w:type="paragraph" w:styleId="z-BottomofForm">
    <w:name w:val="HTML Bottom of Form"/>
    <w:basedOn w:val="Normal"/>
    <w:next w:val="Normal"/>
    <w:link w:val="z-BottomofFormChar"/>
    <w:hidden/>
    <w:uiPriority w:val="99"/>
    <w:semiHidden/>
    <w:unhideWhenUsed/>
    <w:rsid w:val="003D7A25"/>
    <w:pPr>
      <w:pBdr>
        <w:top w:val="single" w:color="auto" w:sz="6" w:space="1"/>
      </w:pBdr>
      <w:spacing w:after="0" w:line="240" w:lineRule="auto"/>
      <w:jc w:val="center"/>
    </w:pPr>
    <w:rPr>
      <w:rFonts w:ascii="Arial" w:hAnsi="Arial" w:eastAsia="Times New Roman" w:cs="Arial"/>
      <w:vanish/>
      <w:sz w:val="16"/>
      <w:szCs w:val="16"/>
      <w:lang w:eastAsia="en-GB"/>
    </w:rPr>
  </w:style>
  <w:style w:type="character" w:styleId="z-BottomofFormChar" w:customStyle="1">
    <w:name w:val="z-Bottom of Form Char"/>
    <w:basedOn w:val="DefaultParagraphFont"/>
    <w:link w:val="z-BottomofForm"/>
    <w:uiPriority w:val="99"/>
    <w:semiHidden/>
    <w:rsid w:val="003D7A25"/>
    <w:rPr>
      <w:rFonts w:ascii="Arial" w:hAnsi="Arial" w:eastAsia="Times New Roman" w:cs="Arial"/>
      <w:vanish/>
      <w:sz w:val="16"/>
      <w:szCs w:val="16"/>
      <w:lang w:eastAsia="en-GB"/>
    </w:rPr>
  </w:style>
  <w:style w:type="paragraph" w:styleId="paragraph" w:customStyle="1">
    <w:name w:val="paragraph"/>
    <w:basedOn w:val="Normal"/>
    <w:rsid w:val="000E693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0E693F"/>
  </w:style>
  <w:style w:type="character" w:styleId="tabchar" w:customStyle="1">
    <w:name w:val="tabchar"/>
    <w:basedOn w:val="DefaultParagraphFont"/>
    <w:rsid w:val="000E693F"/>
  </w:style>
  <w:style w:type="character" w:styleId="eop" w:customStyle="1">
    <w:name w:val="eop"/>
    <w:basedOn w:val="DefaultParagraphFont"/>
    <w:rsid w:val="000E693F"/>
  </w:style>
  <w:style w:type="character" w:styleId="scxw156303016" w:customStyle="1">
    <w:name w:val="scxw156303016"/>
    <w:basedOn w:val="DefaultParagraphFont"/>
    <w:rsid w:val="000E693F"/>
  </w:style>
  <w:style w:type="paragraph" w:styleId="Header">
    <w:name w:val="header"/>
    <w:basedOn w:val="Normal"/>
    <w:link w:val="HeaderChar"/>
    <w:uiPriority w:val="99"/>
    <w:unhideWhenUsed/>
    <w:rsid w:val="002D1EC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1EC5"/>
  </w:style>
  <w:style w:type="paragraph" w:styleId="Footer">
    <w:name w:val="footer"/>
    <w:basedOn w:val="Normal"/>
    <w:link w:val="FooterChar"/>
    <w:uiPriority w:val="99"/>
    <w:unhideWhenUsed/>
    <w:rsid w:val="002D1EC5"/>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1EC5"/>
  </w:style>
  <w:style w:type="character" w:styleId="CommentReference">
    <w:name w:val="annotation reference"/>
    <w:basedOn w:val="DefaultParagraphFont"/>
    <w:uiPriority w:val="99"/>
    <w:semiHidden/>
    <w:unhideWhenUsed/>
    <w:rsid w:val="00895930"/>
    <w:rPr>
      <w:sz w:val="16"/>
      <w:szCs w:val="16"/>
    </w:rPr>
  </w:style>
  <w:style w:type="paragraph" w:styleId="CommentText">
    <w:name w:val="annotation text"/>
    <w:basedOn w:val="Normal"/>
    <w:link w:val="CommentTextChar"/>
    <w:uiPriority w:val="99"/>
    <w:unhideWhenUsed/>
    <w:rsid w:val="00895930"/>
    <w:pPr>
      <w:spacing w:line="240" w:lineRule="auto"/>
    </w:pPr>
    <w:rPr>
      <w:sz w:val="20"/>
      <w:szCs w:val="20"/>
    </w:rPr>
  </w:style>
  <w:style w:type="character" w:styleId="CommentTextChar" w:customStyle="1">
    <w:name w:val="Comment Text Char"/>
    <w:basedOn w:val="DefaultParagraphFont"/>
    <w:link w:val="CommentText"/>
    <w:uiPriority w:val="99"/>
    <w:rsid w:val="00895930"/>
    <w:rPr>
      <w:sz w:val="20"/>
      <w:szCs w:val="20"/>
    </w:rPr>
  </w:style>
  <w:style w:type="paragraph" w:styleId="CommentSubject">
    <w:name w:val="annotation subject"/>
    <w:basedOn w:val="CommentText"/>
    <w:next w:val="CommentText"/>
    <w:link w:val="CommentSubjectChar"/>
    <w:uiPriority w:val="99"/>
    <w:semiHidden/>
    <w:unhideWhenUsed/>
    <w:rsid w:val="00895930"/>
    <w:rPr>
      <w:b/>
      <w:bCs/>
    </w:rPr>
  </w:style>
  <w:style w:type="character" w:styleId="CommentSubjectChar" w:customStyle="1">
    <w:name w:val="Comment Subject Char"/>
    <w:basedOn w:val="CommentTextChar"/>
    <w:link w:val="CommentSubject"/>
    <w:uiPriority w:val="99"/>
    <w:semiHidden/>
    <w:rsid w:val="00895930"/>
    <w:rPr>
      <w:b/>
      <w:bCs/>
      <w:sz w:val="20"/>
      <w:szCs w:val="20"/>
    </w:rPr>
  </w:style>
  <w:style w:type="character" w:styleId="UnresolvedMention">
    <w:name w:val="Unresolved Mention"/>
    <w:basedOn w:val="DefaultParagraphFont"/>
    <w:uiPriority w:val="99"/>
    <w:semiHidden/>
    <w:unhideWhenUsed/>
    <w:rsid w:val="0041687B"/>
    <w:rPr>
      <w:color w:val="605E5C"/>
      <w:shd w:val="clear" w:color="auto" w:fill="E1DFDD"/>
    </w:rPr>
  </w:style>
  <w:style w:type="table" w:styleId="TableGrid">
    <w:name w:val="Table Grid"/>
    <w:basedOn w:val="TableNormal"/>
    <w:uiPriority w:val="39"/>
    <w:rsid w:val="00595E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05F1D"/>
    <w:pPr>
      <w:spacing w:after="200" w:line="276" w:lineRule="auto"/>
      <w:ind w:left="720"/>
      <w:contextualSpacing/>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0238">
      <w:bodyDiv w:val="1"/>
      <w:marLeft w:val="0"/>
      <w:marRight w:val="0"/>
      <w:marTop w:val="0"/>
      <w:marBottom w:val="0"/>
      <w:divBdr>
        <w:top w:val="none" w:sz="0" w:space="0" w:color="auto"/>
        <w:left w:val="none" w:sz="0" w:space="0" w:color="auto"/>
        <w:bottom w:val="none" w:sz="0" w:space="0" w:color="auto"/>
        <w:right w:val="none" w:sz="0" w:space="0" w:color="auto"/>
      </w:divBdr>
    </w:div>
    <w:div w:id="293146262">
      <w:bodyDiv w:val="1"/>
      <w:marLeft w:val="0"/>
      <w:marRight w:val="0"/>
      <w:marTop w:val="0"/>
      <w:marBottom w:val="0"/>
      <w:divBdr>
        <w:top w:val="none" w:sz="0" w:space="0" w:color="auto"/>
        <w:left w:val="none" w:sz="0" w:space="0" w:color="auto"/>
        <w:bottom w:val="none" w:sz="0" w:space="0" w:color="auto"/>
        <w:right w:val="none" w:sz="0" w:space="0" w:color="auto"/>
      </w:divBdr>
    </w:div>
    <w:div w:id="336006193">
      <w:bodyDiv w:val="1"/>
      <w:marLeft w:val="0"/>
      <w:marRight w:val="0"/>
      <w:marTop w:val="0"/>
      <w:marBottom w:val="0"/>
      <w:divBdr>
        <w:top w:val="none" w:sz="0" w:space="0" w:color="auto"/>
        <w:left w:val="none" w:sz="0" w:space="0" w:color="auto"/>
        <w:bottom w:val="none" w:sz="0" w:space="0" w:color="auto"/>
        <w:right w:val="none" w:sz="0" w:space="0" w:color="auto"/>
      </w:divBdr>
      <w:divsChild>
        <w:div w:id="1247303201">
          <w:marLeft w:val="0"/>
          <w:marRight w:val="0"/>
          <w:marTop w:val="0"/>
          <w:marBottom w:val="0"/>
          <w:divBdr>
            <w:top w:val="none" w:sz="0" w:space="0" w:color="auto"/>
            <w:left w:val="none" w:sz="0" w:space="0" w:color="auto"/>
            <w:bottom w:val="none" w:sz="0" w:space="0" w:color="auto"/>
            <w:right w:val="none" w:sz="0" w:space="0" w:color="auto"/>
          </w:divBdr>
        </w:div>
        <w:div w:id="1654217066">
          <w:marLeft w:val="0"/>
          <w:marRight w:val="0"/>
          <w:marTop w:val="0"/>
          <w:marBottom w:val="0"/>
          <w:divBdr>
            <w:top w:val="none" w:sz="0" w:space="0" w:color="auto"/>
            <w:left w:val="none" w:sz="0" w:space="0" w:color="auto"/>
            <w:bottom w:val="none" w:sz="0" w:space="0" w:color="auto"/>
            <w:right w:val="none" w:sz="0" w:space="0" w:color="auto"/>
          </w:divBdr>
        </w:div>
        <w:div w:id="1736048833">
          <w:marLeft w:val="0"/>
          <w:marRight w:val="0"/>
          <w:marTop w:val="0"/>
          <w:marBottom w:val="0"/>
          <w:divBdr>
            <w:top w:val="none" w:sz="0" w:space="0" w:color="auto"/>
            <w:left w:val="none" w:sz="0" w:space="0" w:color="auto"/>
            <w:bottom w:val="none" w:sz="0" w:space="0" w:color="auto"/>
            <w:right w:val="none" w:sz="0" w:space="0" w:color="auto"/>
          </w:divBdr>
        </w:div>
        <w:div w:id="1795370996">
          <w:marLeft w:val="0"/>
          <w:marRight w:val="0"/>
          <w:marTop w:val="0"/>
          <w:marBottom w:val="0"/>
          <w:divBdr>
            <w:top w:val="none" w:sz="0" w:space="0" w:color="auto"/>
            <w:left w:val="none" w:sz="0" w:space="0" w:color="auto"/>
            <w:bottom w:val="none" w:sz="0" w:space="0" w:color="auto"/>
            <w:right w:val="none" w:sz="0" w:space="0" w:color="auto"/>
          </w:divBdr>
        </w:div>
        <w:div w:id="1199857997">
          <w:marLeft w:val="0"/>
          <w:marRight w:val="0"/>
          <w:marTop w:val="0"/>
          <w:marBottom w:val="0"/>
          <w:divBdr>
            <w:top w:val="none" w:sz="0" w:space="0" w:color="auto"/>
            <w:left w:val="none" w:sz="0" w:space="0" w:color="auto"/>
            <w:bottom w:val="none" w:sz="0" w:space="0" w:color="auto"/>
            <w:right w:val="none" w:sz="0" w:space="0" w:color="auto"/>
          </w:divBdr>
        </w:div>
        <w:div w:id="1664816665">
          <w:marLeft w:val="0"/>
          <w:marRight w:val="0"/>
          <w:marTop w:val="0"/>
          <w:marBottom w:val="0"/>
          <w:divBdr>
            <w:top w:val="none" w:sz="0" w:space="0" w:color="auto"/>
            <w:left w:val="none" w:sz="0" w:space="0" w:color="auto"/>
            <w:bottom w:val="none" w:sz="0" w:space="0" w:color="auto"/>
            <w:right w:val="none" w:sz="0" w:space="0" w:color="auto"/>
          </w:divBdr>
        </w:div>
        <w:div w:id="1332567707">
          <w:marLeft w:val="0"/>
          <w:marRight w:val="0"/>
          <w:marTop w:val="0"/>
          <w:marBottom w:val="0"/>
          <w:divBdr>
            <w:top w:val="none" w:sz="0" w:space="0" w:color="auto"/>
            <w:left w:val="none" w:sz="0" w:space="0" w:color="auto"/>
            <w:bottom w:val="none" w:sz="0" w:space="0" w:color="auto"/>
            <w:right w:val="none" w:sz="0" w:space="0" w:color="auto"/>
          </w:divBdr>
        </w:div>
        <w:div w:id="214238845">
          <w:marLeft w:val="0"/>
          <w:marRight w:val="0"/>
          <w:marTop w:val="0"/>
          <w:marBottom w:val="0"/>
          <w:divBdr>
            <w:top w:val="none" w:sz="0" w:space="0" w:color="auto"/>
            <w:left w:val="none" w:sz="0" w:space="0" w:color="auto"/>
            <w:bottom w:val="none" w:sz="0" w:space="0" w:color="auto"/>
            <w:right w:val="none" w:sz="0" w:space="0" w:color="auto"/>
          </w:divBdr>
        </w:div>
        <w:div w:id="1841045610">
          <w:marLeft w:val="0"/>
          <w:marRight w:val="0"/>
          <w:marTop w:val="0"/>
          <w:marBottom w:val="0"/>
          <w:divBdr>
            <w:top w:val="none" w:sz="0" w:space="0" w:color="auto"/>
            <w:left w:val="none" w:sz="0" w:space="0" w:color="auto"/>
            <w:bottom w:val="none" w:sz="0" w:space="0" w:color="auto"/>
            <w:right w:val="none" w:sz="0" w:space="0" w:color="auto"/>
          </w:divBdr>
        </w:div>
        <w:div w:id="59132660">
          <w:marLeft w:val="0"/>
          <w:marRight w:val="0"/>
          <w:marTop w:val="0"/>
          <w:marBottom w:val="0"/>
          <w:divBdr>
            <w:top w:val="none" w:sz="0" w:space="0" w:color="auto"/>
            <w:left w:val="none" w:sz="0" w:space="0" w:color="auto"/>
            <w:bottom w:val="none" w:sz="0" w:space="0" w:color="auto"/>
            <w:right w:val="none" w:sz="0" w:space="0" w:color="auto"/>
          </w:divBdr>
        </w:div>
        <w:div w:id="24869219">
          <w:marLeft w:val="0"/>
          <w:marRight w:val="0"/>
          <w:marTop w:val="0"/>
          <w:marBottom w:val="0"/>
          <w:divBdr>
            <w:top w:val="none" w:sz="0" w:space="0" w:color="auto"/>
            <w:left w:val="none" w:sz="0" w:space="0" w:color="auto"/>
            <w:bottom w:val="none" w:sz="0" w:space="0" w:color="auto"/>
            <w:right w:val="none" w:sz="0" w:space="0" w:color="auto"/>
          </w:divBdr>
        </w:div>
        <w:div w:id="2023622580">
          <w:marLeft w:val="0"/>
          <w:marRight w:val="0"/>
          <w:marTop w:val="0"/>
          <w:marBottom w:val="0"/>
          <w:divBdr>
            <w:top w:val="none" w:sz="0" w:space="0" w:color="auto"/>
            <w:left w:val="none" w:sz="0" w:space="0" w:color="auto"/>
            <w:bottom w:val="none" w:sz="0" w:space="0" w:color="auto"/>
            <w:right w:val="none" w:sz="0" w:space="0" w:color="auto"/>
          </w:divBdr>
        </w:div>
      </w:divsChild>
    </w:div>
    <w:div w:id="538395086">
      <w:bodyDiv w:val="1"/>
      <w:marLeft w:val="0"/>
      <w:marRight w:val="0"/>
      <w:marTop w:val="0"/>
      <w:marBottom w:val="0"/>
      <w:divBdr>
        <w:top w:val="none" w:sz="0" w:space="0" w:color="auto"/>
        <w:left w:val="none" w:sz="0" w:space="0" w:color="auto"/>
        <w:bottom w:val="none" w:sz="0" w:space="0" w:color="auto"/>
        <w:right w:val="none" w:sz="0" w:space="0" w:color="auto"/>
      </w:divBdr>
      <w:divsChild>
        <w:div w:id="2042315576">
          <w:marLeft w:val="0"/>
          <w:marRight w:val="0"/>
          <w:marTop w:val="0"/>
          <w:marBottom w:val="0"/>
          <w:divBdr>
            <w:top w:val="none" w:sz="0" w:space="0" w:color="auto"/>
            <w:left w:val="none" w:sz="0" w:space="0" w:color="auto"/>
            <w:bottom w:val="none" w:sz="0" w:space="0" w:color="auto"/>
            <w:right w:val="none" w:sz="0" w:space="0" w:color="auto"/>
          </w:divBdr>
        </w:div>
        <w:div w:id="1579290046">
          <w:marLeft w:val="0"/>
          <w:marRight w:val="0"/>
          <w:marTop w:val="0"/>
          <w:marBottom w:val="0"/>
          <w:divBdr>
            <w:top w:val="none" w:sz="0" w:space="0" w:color="auto"/>
            <w:left w:val="none" w:sz="0" w:space="0" w:color="auto"/>
            <w:bottom w:val="none" w:sz="0" w:space="0" w:color="auto"/>
            <w:right w:val="none" w:sz="0" w:space="0" w:color="auto"/>
          </w:divBdr>
        </w:div>
        <w:div w:id="1332492192">
          <w:marLeft w:val="0"/>
          <w:marRight w:val="0"/>
          <w:marTop w:val="0"/>
          <w:marBottom w:val="0"/>
          <w:divBdr>
            <w:top w:val="none" w:sz="0" w:space="0" w:color="auto"/>
            <w:left w:val="none" w:sz="0" w:space="0" w:color="auto"/>
            <w:bottom w:val="none" w:sz="0" w:space="0" w:color="auto"/>
            <w:right w:val="none" w:sz="0" w:space="0" w:color="auto"/>
          </w:divBdr>
        </w:div>
      </w:divsChild>
    </w:div>
    <w:div w:id="859394971">
      <w:bodyDiv w:val="1"/>
      <w:marLeft w:val="0"/>
      <w:marRight w:val="0"/>
      <w:marTop w:val="0"/>
      <w:marBottom w:val="0"/>
      <w:divBdr>
        <w:top w:val="none" w:sz="0" w:space="0" w:color="auto"/>
        <w:left w:val="none" w:sz="0" w:space="0" w:color="auto"/>
        <w:bottom w:val="none" w:sz="0" w:space="0" w:color="auto"/>
        <w:right w:val="none" w:sz="0" w:space="0" w:color="auto"/>
      </w:divBdr>
    </w:div>
    <w:div w:id="967466545">
      <w:bodyDiv w:val="1"/>
      <w:marLeft w:val="0"/>
      <w:marRight w:val="0"/>
      <w:marTop w:val="0"/>
      <w:marBottom w:val="0"/>
      <w:divBdr>
        <w:top w:val="none" w:sz="0" w:space="0" w:color="auto"/>
        <w:left w:val="none" w:sz="0" w:space="0" w:color="auto"/>
        <w:bottom w:val="none" w:sz="0" w:space="0" w:color="auto"/>
        <w:right w:val="none" w:sz="0" w:space="0" w:color="auto"/>
      </w:divBdr>
      <w:divsChild>
        <w:div w:id="549460639">
          <w:marLeft w:val="0"/>
          <w:marRight w:val="0"/>
          <w:marTop w:val="0"/>
          <w:marBottom w:val="0"/>
          <w:divBdr>
            <w:top w:val="none" w:sz="0" w:space="0" w:color="auto"/>
            <w:left w:val="none" w:sz="0" w:space="0" w:color="auto"/>
            <w:bottom w:val="none" w:sz="0" w:space="0" w:color="auto"/>
            <w:right w:val="none" w:sz="0" w:space="0" w:color="auto"/>
          </w:divBdr>
        </w:div>
        <w:div w:id="1582635900">
          <w:marLeft w:val="0"/>
          <w:marRight w:val="0"/>
          <w:marTop w:val="0"/>
          <w:marBottom w:val="0"/>
          <w:divBdr>
            <w:top w:val="none" w:sz="0" w:space="0" w:color="auto"/>
            <w:left w:val="none" w:sz="0" w:space="0" w:color="auto"/>
            <w:bottom w:val="none" w:sz="0" w:space="0" w:color="auto"/>
            <w:right w:val="none" w:sz="0" w:space="0" w:color="auto"/>
          </w:divBdr>
        </w:div>
        <w:div w:id="1675498342">
          <w:marLeft w:val="0"/>
          <w:marRight w:val="0"/>
          <w:marTop w:val="0"/>
          <w:marBottom w:val="0"/>
          <w:divBdr>
            <w:top w:val="none" w:sz="0" w:space="0" w:color="auto"/>
            <w:left w:val="none" w:sz="0" w:space="0" w:color="auto"/>
            <w:bottom w:val="none" w:sz="0" w:space="0" w:color="auto"/>
            <w:right w:val="none" w:sz="0" w:space="0" w:color="auto"/>
          </w:divBdr>
        </w:div>
      </w:divsChild>
    </w:div>
    <w:div w:id="1027416187">
      <w:bodyDiv w:val="1"/>
      <w:marLeft w:val="0"/>
      <w:marRight w:val="0"/>
      <w:marTop w:val="0"/>
      <w:marBottom w:val="0"/>
      <w:divBdr>
        <w:top w:val="none" w:sz="0" w:space="0" w:color="auto"/>
        <w:left w:val="none" w:sz="0" w:space="0" w:color="auto"/>
        <w:bottom w:val="none" w:sz="0" w:space="0" w:color="auto"/>
        <w:right w:val="none" w:sz="0" w:space="0" w:color="auto"/>
      </w:divBdr>
    </w:div>
    <w:div w:id="1136485045">
      <w:bodyDiv w:val="1"/>
      <w:marLeft w:val="0"/>
      <w:marRight w:val="0"/>
      <w:marTop w:val="0"/>
      <w:marBottom w:val="0"/>
      <w:divBdr>
        <w:top w:val="none" w:sz="0" w:space="0" w:color="auto"/>
        <w:left w:val="none" w:sz="0" w:space="0" w:color="auto"/>
        <w:bottom w:val="none" w:sz="0" w:space="0" w:color="auto"/>
        <w:right w:val="none" w:sz="0" w:space="0" w:color="auto"/>
      </w:divBdr>
    </w:div>
    <w:div w:id="1872498987">
      <w:bodyDiv w:val="1"/>
      <w:marLeft w:val="0"/>
      <w:marRight w:val="0"/>
      <w:marTop w:val="0"/>
      <w:marBottom w:val="0"/>
      <w:divBdr>
        <w:top w:val="none" w:sz="0" w:space="0" w:color="auto"/>
        <w:left w:val="none" w:sz="0" w:space="0" w:color="auto"/>
        <w:bottom w:val="none" w:sz="0" w:space="0" w:color="auto"/>
        <w:right w:val="none" w:sz="0" w:space="0" w:color="auto"/>
      </w:divBdr>
    </w:div>
    <w:div w:id="1880318563">
      <w:bodyDiv w:val="1"/>
      <w:marLeft w:val="0"/>
      <w:marRight w:val="0"/>
      <w:marTop w:val="0"/>
      <w:marBottom w:val="0"/>
      <w:divBdr>
        <w:top w:val="none" w:sz="0" w:space="0" w:color="auto"/>
        <w:left w:val="none" w:sz="0" w:space="0" w:color="auto"/>
        <w:bottom w:val="none" w:sz="0" w:space="0" w:color="auto"/>
        <w:right w:val="none" w:sz="0" w:space="0" w:color="auto"/>
      </w:divBdr>
      <w:divsChild>
        <w:div w:id="1140417405">
          <w:marLeft w:val="0"/>
          <w:marRight w:val="0"/>
          <w:marTop w:val="0"/>
          <w:marBottom w:val="0"/>
          <w:divBdr>
            <w:top w:val="none" w:sz="0" w:space="0" w:color="auto"/>
            <w:left w:val="none" w:sz="0" w:space="0" w:color="auto"/>
            <w:bottom w:val="none" w:sz="0" w:space="0" w:color="auto"/>
            <w:right w:val="none" w:sz="0" w:space="0" w:color="auto"/>
          </w:divBdr>
        </w:div>
        <w:div w:id="1559441836">
          <w:marLeft w:val="0"/>
          <w:marRight w:val="0"/>
          <w:marTop w:val="0"/>
          <w:marBottom w:val="0"/>
          <w:divBdr>
            <w:top w:val="none" w:sz="0" w:space="0" w:color="auto"/>
            <w:left w:val="none" w:sz="0" w:space="0" w:color="auto"/>
            <w:bottom w:val="none" w:sz="0" w:space="0" w:color="auto"/>
            <w:right w:val="none" w:sz="0" w:space="0" w:color="auto"/>
          </w:divBdr>
        </w:div>
        <w:div w:id="553275073">
          <w:marLeft w:val="0"/>
          <w:marRight w:val="0"/>
          <w:marTop w:val="0"/>
          <w:marBottom w:val="0"/>
          <w:divBdr>
            <w:top w:val="none" w:sz="0" w:space="0" w:color="auto"/>
            <w:left w:val="none" w:sz="0" w:space="0" w:color="auto"/>
            <w:bottom w:val="none" w:sz="0" w:space="0" w:color="auto"/>
            <w:right w:val="none" w:sz="0" w:space="0" w:color="auto"/>
          </w:divBdr>
        </w:div>
      </w:divsChild>
    </w:div>
    <w:div w:id="2058041153">
      <w:bodyDiv w:val="1"/>
      <w:marLeft w:val="0"/>
      <w:marRight w:val="0"/>
      <w:marTop w:val="0"/>
      <w:marBottom w:val="0"/>
      <w:divBdr>
        <w:top w:val="none" w:sz="0" w:space="0" w:color="auto"/>
        <w:left w:val="none" w:sz="0" w:space="0" w:color="auto"/>
        <w:bottom w:val="none" w:sz="0" w:space="0" w:color="auto"/>
        <w:right w:val="none" w:sz="0" w:space="0" w:color="auto"/>
      </w:divBdr>
      <w:divsChild>
        <w:div w:id="1311714610">
          <w:marLeft w:val="0"/>
          <w:marRight w:val="0"/>
          <w:marTop w:val="0"/>
          <w:marBottom w:val="0"/>
          <w:divBdr>
            <w:top w:val="none" w:sz="0" w:space="0" w:color="auto"/>
            <w:left w:val="none" w:sz="0" w:space="0" w:color="auto"/>
            <w:bottom w:val="none" w:sz="0" w:space="0" w:color="auto"/>
            <w:right w:val="none" w:sz="0" w:space="0" w:color="auto"/>
          </w:divBdr>
        </w:div>
        <w:div w:id="1682900336">
          <w:marLeft w:val="0"/>
          <w:marRight w:val="0"/>
          <w:marTop w:val="0"/>
          <w:marBottom w:val="0"/>
          <w:divBdr>
            <w:top w:val="none" w:sz="0" w:space="0" w:color="auto"/>
            <w:left w:val="none" w:sz="0" w:space="0" w:color="auto"/>
            <w:bottom w:val="none" w:sz="0" w:space="0" w:color="auto"/>
            <w:right w:val="none" w:sz="0" w:space="0" w:color="auto"/>
          </w:divBdr>
        </w:div>
        <w:div w:id="750196124">
          <w:marLeft w:val="0"/>
          <w:marRight w:val="0"/>
          <w:marTop w:val="0"/>
          <w:marBottom w:val="0"/>
          <w:divBdr>
            <w:top w:val="none" w:sz="0" w:space="0" w:color="auto"/>
            <w:left w:val="none" w:sz="0" w:space="0" w:color="auto"/>
            <w:bottom w:val="none" w:sz="0" w:space="0" w:color="auto"/>
            <w:right w:val="none" w:sz="0" w:space="0" w:color="auto"/>
          </w:divBdr>
        </w:div>
        <w:div w:id="623538230">
          <w:marLeft w:val="0"/>
          <w:marRight w:val="0"/>
          <w:marTop w:val="0"/>
          <w:marBottom w:val="0"/>
          <w:divBdr>
            <w:top w:val="none" w:sz="0" w:space="0" w:color="auto"/>
            <w:left w:val="none" w:sz="0" w:space="0" w:color="auto"/>
            <w:bottom w:val="none" w:sz="0" w:space="0" w:color="auto"/>
            <w:right w:val="none" w:sz="0" w:space="0" w:color="auto"/>
          </w:divBdr>
        </w:div>
        <w:div w:id="1869679146">
          <w:marLeft w:val="0"/>
          <w:marRight w:val="0"/>
          <w:marTop w:val="0"/>
          <w:marBottom w:val="0"/>
          <w:divBdr>
            <w:top w:val="none" w:sz="0" w:space="0" w:color="auto"/>
            <w:left w:val="none" w:sz="0" w:space="0" w:color="auto"/>
            <w:bottom w:val="none" w:sz="0" w:space="0" w:color="auto"/>
            <w:right w:val="none" w:sz="0" w:space="0" w:color="auto"/>
          </w:divBdr>
        </w:div>
        <w:div w:id="1383673984">
          <w:marLeft w:val="0"/>
          <w:marRight w:val="0"/>
          <w:marTop w:val="0"/>
          <w:marBottom w:val="0"/>
          <w:divBdr>
            <w:top w:val="none" w:sz="0" w:space="0" w:color="auto"/>
            <w:left w:val="none" w:sz="0" w:space="0" w:color="auto"/>
            <w:bottom w:val="none" w:sz="0" w:space="0" w:color="auto"/>
            <w:right w:val="none" w:sz="0" w:space="0" w:color="auto"/>
          </w:divBdr>
        </w:div>
        <w:div w:id="1728215158">
          <w:marLeft w:val="0"/>
          <w:marRight w:val="0"/>
          <w:marTop w:val="0"/>
          <w:marBottom w:val="0"/>
          <w:divBdr>
            <w:top w:val="none" w:sz="0" w:space="0" w:color="auto"/>
            <w:left w:val="none" w:sz="0" w:space="0" w:color="auto"/>
            <w:bottom w:val="none" w:sz="0" w:space="0" w:color="auto"/>
            <w:right w:val="none" w:sz="0" w:space="0" w:color="auto"/>
          </w:divBdr>
        </w:div>
        <w:div w:id="838665977">
          <w:marLeft w:val="0"/>
          <w:marRight w:val="0"/>
          <w:marTop w:val="0"/>
          <w:marBottom w:val="0"/>
          <w:divBdr>
            <w:top w:val="none" w:sz="0" w:space="0" w:color="auto"/>
            <w:left w:val="none" w:sz="0" w:space="0" w:color="auto"/>
            <w:bottom w:val="none" w:sz="0" w:space="0" w:color="auto"/>
            <w:right w:val="none" w:sz="0" w:space="0" w:color="auto"/>
          </w:divBdr>
        </w:div>
        <w:div w:id="73282027">
          <w:marLeft w:val="0"/>
          <w:marRight w:val="0"/>
          <w:marTop w:val="0"/>
          <w:marBottom w:val="0"/>
          <w:divBdr>
            <w:top w:val="none" w:sz="0" w:space="0" w:color="auto"/>
            <w:left w:val="none" w:sz="0" w:space="0" w:color="auto"/>
            <w:bottom w:val="none" w:sz="0" w:space="0" w:color="auto"/>
            <w:right w:val="none" w:sz="0" w:space="0" w:color="auto"/>
          </w:divBdr>
        </w:div>
        <w:div w:id="1656452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epistemonikos.org/" TargetMode="External" Id="R75bc3e6b686d4e7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E86FE2A916A40A2DD1CBE6B1C99F8" ma:contentTypeVersion="16" ma:contentTypeDescription="Create a new document." ma:contentTypeScope="" ma:versionID="492e77729bf928d84d68df2bec0450d2">
  <xsd:schema xmlns:xsd="http://www.w3.org/2001/XMLSchema" xmlns:xs="http://www.w3.org/2001/XMLSchema" xmlns:p="http://schemas.microsoft.com/office/2006/metadata/properties" xmlns:ns3="4db5ab71-2296-4515-95c4-7029f8552e50" xmlns:ns4="ea6959ba-5064-47c5-9851-afafe812f68a" targetNamespace="http://schemas.microsoft.com/office/2006/metadata/properties" ma:root="true" ma:fieldsID="ca8ad6d0b4e8e066133f812fd316df12" ns3:_="" ns4:_="">
    <xsd:import namespace="4db5ab71-2296-4515-95c4-7029f8552e50"/>
    <xsd:import namespace="ea6959ba-5064-47c5-9851-afafe812f68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b5ab71-2296-4515-95c4-7029f8552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959ba-5064-47c5-9851-afafe812f6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db5ab71-2296-4515-95c4-7029f8552e50" xsi:nil="true"/>
  </documentManagement>
</p:properties>
</file>

<file path=customXml/itemProps1.xml><?xml version="1.0" encoding="utf-8"?>
<ds:datastoreItem xmlns:ds="http://schemas.openxmlformats.org/officeDocument/2006/customXml" ds:itemID="{8758E892-4C75-41D1-B862-D985386CE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b5ab71-2296-4515-95c4-7029f8552e50"/>
    <ds:schemaRef ds:uri="ea6959ba-5064-47c5-9851-afafe812f6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30BB41-719C-4734-BC6B-8C494C240C65}">
  <ds:schemaRefs>
    <ds:schemaRef ds:uri="http://schemas.microsoft.com/sharepoint/v3/contenttype/forms"/>
  </ds:schemaRefs>
</ds:datastoreItem>
</file>

<file path=customXml/itemProps3.xml><?xml version="1.0" encoding="utf-8"?>
<ds:datastoreItem xmlns:ds="http://schemas.openxmlformats.org/officeDocument/2006/customXml" ds:itemID="{1AD5F134-655C-472D-B5DD-D505747B2B10}">
  <ds:schemaRefs>
    <ds:schemaRef ds:uri="http://schemas.microsoft.com/office/2006/metadata/properties"/>
    <ds:schemaRef ds:uri="http://schemas.microsoft.com/office/infopath/2007/PartnerControls"/>
    <ds:schemaRef ds:uri="4db5ab71-2296-4515-95c4-7029f8552e5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Leeds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Judy Wright</dc:creator>
  <keywords/>
  <dc:description/>
  <lastModifiedBy>Julia Csikar</lastModifiedBy>
  <revision>18</revision>
  <dcterms:created xsi:type="dcterms:W3CDTF">2025-03-10T17:15:00.0000000Z</dcterms:created>
  <dcterms:modified xsi:type="dcterms:W3CDTF">2025-05-13T17:23:57.2080636Z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0x010100A13E86FE2A916A40A2DD1CBE6B1C99F8</vt:lpwstr>
  </property>
</Properties>
</file>