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716D" w:rsidRPr="009E2337" w:rsidRDefault="00BE716D" w:rsidP="00BE716D">
      <w:pPr>
        <w:jc w:val="both"/>
        <w:rPr>
          <w:rFonts w:asciiTheme="minorBidi" w:hAnsiTheme="minorBidi"/>
          <w:b/>
          <w:bCs/>
          <w:sz w:val="28"/>
          <w:szCs w:val="28"/>
        </w:rPr>
      </w:pPr>
      <w:r w:rsidRPr="009E2337">
        <w:rPr>
          <w:rFonts w:asciiTheme="minorBidi" w:hAnsiTheme="minorBidi"/>
          <w:b/>
          <w:bCs/>
          <w:sz w:val="28"/>
          <w:szCs w:val="28"/>
          <w:lang w:val="en-GB"/>
        </w:rPr>
        <w:t xml:space="preserve">Table 1 </w:t>
      </w:r>
      <w:r w:rsidRPr="009E2337">
        <w:rPr>
          <w:rFonts w:asciiTheme="minorBidi" w:hAnsiTheme="minorBidi"/>
          <w:sz w:val="28"/>
          <w:szCs w:val="28"/>
          <w:lang w:val="en-GB"/>
        </w:rPr>
        <w:t>Demographic characteristics of participants (N = 24)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828"/>
        <w:gridCol w:w="3260"/>
      </w:tblGrid>
      <w:tr w:rsidR="00BE716D" w:rsidRPr="009E2337" w:rsidTr="00D448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000000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Variables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Total</w:t>
            </w:r>
          </w:p>
          <w:p w:rsidR="00BE716D" w:rsidRPr="009E2337" w:rsidRDefault="00BE716D" w:rsidP="00D448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n (%)</w:t>
            </w:r>
          </w:p>
        </w:tc>
      </w:tr>
      <w:tr w:rsidR="00BE716D" w:rsidRPr="009E2337" w:rsidTr="00D448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000000"/>
            </w:tcBorders>
            <w:shd w:val="clear" w:color="auto" w:fill="auto"/>
          </w:tcPr>
          <w:p w:rsidR="00BE716D" w:rsidRPr="009E2337" w:rsidRDefault="00BE716D" w:rsidP="00D448BE">
            <w:pPr>
              <w:jc w:val="both"/>
              <w:rPr>
                <w:rFonts w:asciiTheme="minorBidi" w:hAnsiTheme="minorBidi" w:cstheme="minorBidi"/>
                <w:sz w:val="28"/>
                <w:szCs w:val="28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</w:rPr>
              <w:t>Gender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</w:tcBorders>
            <w:shd w:val="clear" w:color="auto" w:fill="auto"/>
          </w:tcPr>
          <w:p w:rsidR="00BE716D" w:rsidRPr="009E2337" w:rsidRDefault="00BE716D" w:rsidP="00D448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</w:p>
        </w:tc>
      </w:tr>
      <w:tr w:rsidR="00BE716D" w:rsidRPr="009E2337" w:rsidTr="00D448BE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:rsidR="00BE716D" w:rsidRPr="009E2337" w:rsidRDefault="00BE716D" w:rsidP="00D448BE">
            <w:pPr>
              <w:ind w:left="36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>Female</w:t>
            </w:r>
          </w:p>
          <w:p w:rsidR="00BE716D" w:rsidRPr="009E2337" w:rsidRDefault="00BE716D" w:rsidP="00D448BE">
            <w:pPr>
              <w:ind w:left="36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>Male</w:t>
            </w:r>
          </w:p>
        </w:tc>
        <w:tc>
          <w:tcPr>
            <w:tcW w:w="3260" w:type="dxa"/>
            <w:tcBorders>
              <w:left w:val="nil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18 (75)</w:t>
            </w:r>
          </w:p>
          <w:p w:rsidR="00BE716D" w:rsidRPr="009E2337" w:rsidRDefault="00BE716D" w:rsidP="00D44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 xml:space="preserve"> 6 (25)</w:t>
            </w:r>
          </w:p>
        </w:tc>
      </w:tr>
      <w:tr w:rsidR="00BE716D" w:rsidRPr="009E2337" w:rsidTr="00D448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:rsidR="00BE716D" w:rsidRPr="009E2337" w:rsidRDefault="00BE716D" w:rsidP="00D448BE">
            <w:pPr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Age</w:t>
            </w: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 xml:space="preserve"> (mean </w:t>
            </w: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sym w:font="Symbol" w:char="F0B1"/>
            </w: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 xml:space="preserve"> SD) </w:t>
            </w:r>
          </w:p>
        </w:tc>
        <w:tc>
          <w:tcPr>
            <w:tcW w:w="3260" w:type="dxa"/>
            <w:tcBorders>
              <w:left w:val="nil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 xml:space="preserve">37.38 </w:t>
            </w: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sym w:font="Symbol" w:char="F0B1"/>
            </w: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 xml:space="preserve"> 9.04</w:t>
            </w:r>
          </w:p>
        </w:tc>
      </w:tr>
      <w:tr w:rsidR="00BE716D" w:rsidRPr="009E2337" w:rsidTr="00D448BE">
        <w:trPr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:rsidR="00BE716D" w:rsidRPr="009E2337" w:rsidRDefault="00BE716D" w:rsidP="00D448BE">
            <w:pPr>
              <w:ind w:left="36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="Cambria Math" w:hAnsi="Cambria Math" w:cs="Cambria Math"/>
                <w:b w:val="0"/>
                <w:bCs w:val="0"/>
                <w:sz w:val="18"/>
                <w:szCs w:val="18"/>
              </w:rPr>
              <w:t>≤</w:t>
            </w: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 xml:space="preserve"> 35</w:t>
            </w:r>
          </w:p>
          <w:p w:rsidR="00BE716D" w:rsidRPr="009E2337" w:rsidRDefault="00BE716D" w:rsidP="00D448BE">
            <w:pPr>
              <w:ind w:left="36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>&gt; 35</w:t>
            </w:r>
          </w:p>
        </w:tc>
        <w:tc>
          <w:tcPr>
            <w:tcW w:w="3260" w:type="dxa"/>
            <w:tcBorders>
              <w:left w:val="nil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12 (50)</w:t>
            </w:r>
          </w:p>
          <w:p w:rsidR="00BE716D" w:rsidRPr="009E2337" w:rsidRDefault="00BE716D" w:rsidP="00D44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12 (50)</w:t>
            </w:r>
          </w:p>
        </w:tc>
      </w:tr>
      <w:tr w:rsidR="00BE716D" w:rsidRPr="009E2337" w:rsidTr="00D448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:rsidR="00BE716D" w:rsidRPr="009E2337" w:rsidRDefault="00BE716D" w:rsidP="00D448BE">
            <w:pPr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BMI*</w:t>
            </w:r>
          </w:p>
        </w:tc>
        <w:tc>
          <w:tcPr>
            <w:tcW w:w="3260" w:type="dxa"/>
            <w:tcBorders>
              <w:left w:val="nil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</w:p>
        </w:tc>
      </w:tr>
      <w:tr w:rsidR="00BE716D" w:rsidRPr="009E2337" w:rsidTr="00D448BE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:rsidR="00BE716D" w:rsidRPr="009E2337" w:rsidRDefault="00BE716D" w:rsidP="00D448BE">
            <w:pPr>
              <w:ind w:left="36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>Normal</w:t>
            </w:r>
          </w:p>
          <w:p w:rsidR="00BE716D" w:rsidRPr="009E2337" w:rsidRDefault="00BE716D" w:rsidP="00D448BE">
            <w:pPr>
              <w:ind w:left="36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>Pre-obesity/obesity</w:t>
            </w:r>
          </w:p>
        </w:tc>
        <w:tc>
          <w:tcPr>
            <w:tcW w:w="3260" w:type="dxa"/>
            <w:tcBorders>
              <w:left w:val="nil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12 (50)</w:t>
            </w:r>
          </w:p>
          <w:p w:rsidR="00BE716D" w:rsidRPr="009E2337" w:rsidRDefault="00BE716D" w:rsidP="00D44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12 (50)</w:t>
            </w:r>
          </w:p>
        </w:tc>
      </w:tr>
      <w:tr w:rsidR="00BE716D" w:rsidRPr="009E2337" w:rsidTr="00D448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:rsidR="00BE716D" w:rsidRPr="009E2337" w:rsidRDefault="00BE716D" w:rsidP="00D448BE">
            <w:pPr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 xml:space="preserve">Botulinum toxin experience </w:t>
            </w:r>
          </w:p>
          <w:p w:rsidR="00BE716D" w:rsidRPr="009E2337" w:rsidRDefault="00BE716D" w:rsidP="00D448BE">
            <w:pPr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>(Lower face area)</w:t>
            </w:r>
          </w:p>
        </w:tc>
        <w:tc>
          <w:tcPr>
            <w:tcW w:w="3260" w:type="dxa"/>
            <w:tcBorders>
              <w:left w:val="nil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</w:p>
        </w:tc>
      </w:tr>
      <w:tr w:rsidR="00BE716D" w:rsidRPr="009E2337" w:rsidTr="00D448BE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bottom w:val="single" w:sz="4" w:space="0" w:color="000000"/>
            </w:tcBorders>
            <w:shd w:val="clear" w:color="auto" w:fill="auto"/>
          </w:tcPr>
          <w:p w:rsidR="00BE716D" w:rsidRPr="009E2337" w:rsidRDefault="00BE716D" w:rsidP="00D448BE">
            <w:pPr>
              <w:ind w:left="36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>No</w:t>
            </w:r>
          </w:p>
          <w:p w:rsidR="00BE716D" w:rsidRPr="009E2337" w:rsidRDefault="00BE716D" w:rsidP="00D448BE">
            <w:pPr>
              <w:ind w:left="36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lang w:val="en-GB"/>
              </w:rPr>
              <w:t>Yes</w:t>
            </w:r>
          </w:p>
        </w:tc>
        <w:tc>
          <w:tcPr>
            <w:tcW w:w="3260" w:type="dxa"/>
            <w:tcBorders>
              <w:left w:val="nil"/>
              <w:bottom w:val="single" w:sz="4" w:space="0" w:color="000000"/>
            </w:tcBorders>
            <w:shd w:val="clear" w:color="auto" w:fill="auto"/>
          </w:tcPr>
          <w:p w:rsidR="00BE716D" w:rsidRPr="009E2337" w:rsidRDefault="00BE716D" w:rsidP="00D44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19 (79.2)</w:t>
            </w:r>
          </w:p>
          <w:p w:rsidR="00BE716D" w:rsidRPr="009E2337" w:rsidRDefault="00BE716D" w:rsidP="00D44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8"/>
                <w:szCs w:val="28"/>
                <w:lang w:val="en-GB"/>
              </w:rPr>
            </w:pPr>
            <w:r w:rsidRPr="009E2337">
              <w:rPr>
                <w:rFonts w:asciiTheme="minorBidi" w:hAnsiTheme="minorBidi" w:cstheme="minorBidi"/>
                <w:sz w:val="28"/>
                <w:szCs w:val="28"/>
                <w:lang w:val="en-GB"/>
              </w:rPr>
              <w:t>5 (20.8)</w:t>
            </w:r>
          </w:p>
        </w:tc>
      </w:tr>
    </w:tbl>
    <w:p w:rsidR="00BE716D" w:rsidRPr="009E2337" w:rsidRDefault="00BE716D" w:rsidP="00BE716D">
      <w:pPr>
        <w:spacing w:line="480" w:lineRule="auto"/>
        <w:jc w:val="both"/>
        <w:rPr>
          <w:rFonts w:asciiTheme="minorBidi" w:hAnsiTheme="minorBidi"/>
          <w:sz w:val="28"/>
          <w:szCs w:val="28"/>
        </w:rPr>
      </w:pPr>
      <w:r w:rsidRPr="009E2337">
        <w:rPr>
          <w:rFonts w:asciiTheme="minorBidi" w:hAnsiTheme="minorBidi"/>
          <w:sz w:val="28"/>
          <w:szCs w:val="28"/>
        </w:rPr>
        <w:t>*BMI = Body Mass Index</w:t>
      </w:r>
    </w:p>
    <w:p w:rsidR="000A7D69" w:rsidRDefault="000A7D69"/>
    <w:sectPr w:rsidR="000A7D69" w:rsidSect="00B070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6D"/>
    <w:rsid w:val="0000644B"/>
    <w:rsid w:val="00042A48"/>
    <w:rsid w:val="000464AE"/>
    <w:rsid w:val="00057428"/>
    <w:rsid w:val="000608F5"/>
    <w:rsid w:val="00064A1E"/>
    <w:rsid w:val="000A078A"/>
    <w:rsid w:val="000A7D69"/>
    <w:rsid w:val="000C3C12"/>
    <w:rsid w:val="000C4699"/>
    <w:rsid w:val="000D6C34"/>
    <w:rsid w:val="000E5E97"/>
    <w:rsid w:val="000E739C"/>
    <w:rsid w:val="000F0130"/>
    <w:rsid w:val="000F210E"/>
    <w:rsid w:val="001101B6"/>
    <w:rsid w:val="00115D01"/>
    <w:rsid w:val="00122EDE"/>
    <w:rsid w:val="001562E0"/>
    <w:rsid w:val="00165AE2"/>
    <w:rsid w:val="001751E2"/>
    <w:rsid w:val="001C3E9D"/>
    <w:rsid w:val="001E4277"/>
    <w:rsid w:val="00201B06"/>
    <w:rsid w:val="00206180"/>
    <w:rsid w:val="00211CFE"/>
    <w:rsid w:val="0023134E"/>
    <w:rsid w:val="00247296"/>
    <w:rsid w:val="00271056"/>
    <w:rsid w:val="002814FC"/>
    <w:rsid w:val="0028647F"/>
    <w:rsid w:val="002B66BC"/>
    <w:rsid w:val="002C3501"/>
    <w:rsid w:val="00310C4D"/>
    <w:rsid w:val="00311660"/>
    <w:rsid w:val="00317067"/>
    <w:rsid w:val="003325A0"/>
    <w:rsid w:val="0033366E"/>
    <w:rsid w:val="003638AE"/>
    <w:rsid w:val="0037391E"/>
    <w:rsid w:val="00390FBF"/>
    <w:rsid w:val="003C2CDB"/>
    <w:rsid w:val="003F39D7"/>
    <w:rsid w:val="0041429B"/>
    <w:rsid w:val="00423C06"/>
    <w:rsid w:val="004368EF"/>
    <w:rsid w:val="00446BF9"/>
    <w:rsid w:val="00463C1C"/>
    <w:rsid w:val="004A1759"/>
    <w:rsid w:val="004B602F"/>
    <w:rsid w:val="004B648C"/>
    <w:rsid w:val="004C0C56"/>
    <w:rsid w:val="004C43D7"/>
    <w:rsid w:val="004E76B3"/>
    <w:rsid w:val="005369D8"/>
    <w:rsid w:val="00560410"/>
    <w:rsid w:val="00612CB9"/>
    <w:rsid w:val="00621243"/>
    <w:rsid w:val="00623013"/>
    <w:rsid w:val="00634847"/>
    <w:rsid w:val="00637570"/>
    <w:rsid w:val="0067340A"/>
    <w:rsid w:val="006747B5"/>
    <w:rsid w:val="006A3493"/>
    <w:rsid w:val="006C0319"/>
    <w:rsid w:val="006C303B"/>
    <w:rsid w:val="006D65AB"/>
    <w:rsid w:val="00747007"/>
    <w:rsid w:val="0074757B"/>
    <w:rsid w:val="00755B8B"/>
    <w:rsid w:val="007572C8"/>
    <w:rsid w:val="00762D2E"/>
    <w:rsid w:val="00763CD9"/>
    <w:rsid w:val="00766D90"/>
    <w:rsid w:val="00781EC8"/>
    <w:rsid w:val="00790D7E"/>
    <w:rsid w:val="007A33BA"/>
    <w:rsid w:val="00807E50"/>
    <w:rsid w:val="00824294"/>
    <w:rsid w:val="00843329"/>
    <w:rsid w:val="00877EAA"/>
    <w:rsid w:val="00882204"/>
    <w:rsid w:val="0088520B"/>
    <w:rsid w:val="0089257D"/>
    <w:rsid w:val="008A0E92"/>
    <w:rsid w:val="008B039D"/>
    <w:rsid w:val="008B6C5A"/>
    <w:rsid w:val="008D6E85"/>
    <w:rsid w:val="009048B0"/>
    <w:rsid w:val="00916E40"/>
    <w:rsid w:val="00934A35"/>
    <w:rsid w:val="00941C58"/>
    <w:rsid w:val="00946066"/>
    <w:rsid w:val="009562E4"/>
    <w:rsid w:val="009A18B8"/>
    <w:rsid w:val="009A1E15"/>
    <w:rsid w:val="009B55E7"/>
    <w:rsid w:val="009C2B38"/>
    <w:rsid w:val="009E35B0"/>
    <w:rsid w:val="009E4E48"/>
    <w:rsid w:val="00A17A75"/>
    <w:rsid w:val="00A20286"/>
    <w:rsid w:val="00A23C05"/>
    <w:rsid w:val="00A34892"/>
    <w:rsid w:val="00A5643C"/>
    <w:rsid w:val="00A607E9"/>
    <w:rsid w:val="00A84FF4"/>
    <w:rsid w:val="00AB0510"/>
    <w:rsid w:val="00AB71AB"/>
    <w:rsid w:val="00AD2703"/>
    <w:rsid w:val="00AF724F"/>
    <w:rsid w:val="00B07044"/>
    <w:rsid w:val="00B17CD3"/>
    <w:rsid w:val="00B214A1"/>
    <w:rsid w:val="00B51EC7"/>
    <w:rsid w:val="00B76760"/>
    <w:rsid w:val="00B962F0"/>
    <w:rsid w:val="00BA07EC"/>
    <w:rsid w:val="00BB5827"/>
    <w:rsid w:val="00BC75CF"/>
    <w:rsid w:val="00BD3FAE"/>
    <w:rsid w:val="00BD5873"/>
    <w:rsid w:val="00BD5FDC"/>
    <w:rsid w:val="00BE13EC"/>
    <w:rsid w:val="00BE716D"/>
    <w:rsid w:val="00C54F32"/>
    <w:rsid w:val="00C672B5"/>
    <w:rsid w:val="00C9401D"/>
    <w:rsid w:val="00D260E1"/>
    <w:rsid w:val="00D40CA3"/>
    <w:rsid w:val="00D457BA"/>
    <w:rsid w:val="00D52FC2"/>
    <w:rsid w:val="00D56220"/>
    <w:rsid w:val="00D71EB7"/>
    <w:rsid w:val="00D761B9"/>
    <w:rsid w:val="00D768B0"/>
    <w:rsid w:val="00D8596A"/>
    <w:rsid w:val="00DB1A37"/>
    <w:rsid w:val="00E23B8F"/>
    <w:rsid w:val="00E61310"/>
    <w:rsid w:val="00E841B8"/>
    <w:rsid w:val="00E86B00"/>
    <w:rsid w:val="00E928CC"/>
    <w:rsid w:val="00E966AE"/>
    <w:rsid w:val="00F035F3"/>
    <w:rsid w:val="00F17388"/>
    <w:rsid w:val="00F3682A"/>
    <w:rsid w:val="00F67D4B"/>
    <w:rsid w:val="00F80F69"/>
    <w:rsid w:val="00F92B62"/>
    <w:rsid w:val="00FA37EF"/>
    <w:rsid w:val="00FE1C73"/>
    <w:rsid w:val="00FE3B61"/>
    <w:rsid w:val="00FE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543E6E1-BDCE-9D47-9A16-2B718D09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16D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BE716D"/>
    <w:rPr>
      <w:rFonts w:ascii="Calibri" w:eastAsia="SimSun" w:hAnsi="Calibri" w:cs="Times New Roman"/>
      <w:kern w:val="0"/>
      <w:sz w:val="20"/>
      <w:szCs w:val="20"/>
      <w:lang w:eastAsia="zh-CN" w:bidi="ar-SA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NAPASORN SAWADSOPANONT</dc:creator>
  <cp:keywords/>
  <dc:description/>
  <cp:lastModifiedBy>Chanita Tantipoj</cp:lastModifiedBy>
  <cp:revision>2</cp:revision>
  <dcterms:created xsi:type="dcterms:W3CDTF">2025-09-08T13:07:00Z</dcterms:created>
  <dcterms:modified xsi:type="dcterms:W3CDTF">2025-09-08T13:07:00Z</dcterms:modified>
</cp:coreProperties>
</file>