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22125">
      <w:pPr>
        <w:rPr>
          <w:rFonts w:hint="eastAsia"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114300" distR="114300">
            <wp:extent cx="5271770" cy="4725670"/>
            <wp:effectExtent l="0" t="0" r="11430" b="11430"/>
            <wp:docPr id="2" name="图片 2" descr="流程图4 怀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流程图4 怀孕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Figure </w:t>
      </w:r>
      <w:r>
        <w:rPr>
          <w:rFonts w:hint="eastAsia" w:ascii="Times New Roman" w:hAnsi="Times New Roman" w:cs="Times New Roman"/>
          <w:sz w:val="22"/>
          <w:szCs w:val="22"/>
          <w:lang w:val="en-US"/>
        </w:rPr>
        <w:t>S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eastAsia" w:ascii="Times New Roman" w:hAnsi="Times New Roman" w:cs="Times New Roman"/>
          <w:sz w:val="22"/>
          <w:szCs w:val="22"/>
          <w:lang w:val="en-US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en-US"/>
        </w:rPr>
        <w:t>CONSORT flow diagram of th</w:t>
      </w:r>
      <w:r>
        <w:rPr>
          <w:rFonts w:hint="eastAsia" w:ascii="Times New Roman" w:hAnsi="Times New Roman" w:cs="Times New Roman"/>
          <w:sz w:val="22"/>
          <w:szCs w:val="22"/>
          <w:lang w:val="en-US"/>
        </w:rPr>
        <w:t>is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tria</w:t>
      </w:r>
      <w:r>
        <w:rPr>
          <w:rFonts w:hint="eastAsia" w:ascii="Times New Roman" w:hAnsi="Times New Roman" w:cs="Times New Roman"/>
          <w:sz w:val="22"/>
          <w:szCs w:val="22"/>
          <w:lang w:val="en-US"/>
        </w:rPr>
        <w:t>l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38"/>
    <w:rsid w:val="00003E04"/>
    <w:rsid w:val="000E2EE4"/>
    <w:rsid w:val="001E0BCC"/>
    <w:rsid w:val="00256690"/>
    <w:rsid w:val="00402DE3"/>
    <w:rsid w:val="00580FA5"/>
    <w:rsid w:val="00692D37"/>
    <w:rsid w:val="00696582"/>
    <w:rsid w:val="00706218"/>
    <w:rsid w:val="00790C6C"/>
    <w:rsid w:val="00803ACD"/>
    <w:rsid w:val="00813127"/>
    <w:rsid w:val="008349D1"/>
    <w:rsid w:val="00842818"/>
    <w:rsid w:val="00937F1F"/>
    <w:rsid w:val="009754BC"/>
    <w:rsid w:val="009839E6"/>
    <w:rsid w:val="00A0756A"/>
    <w:rsid w:val="00A1624E"/>
    <w:rsid w:val="00BC1E38"/>
    <w:rsid w:val="00C55DDC"/>
    <w:rsid w:val="00C73D0D"/>
    <w:rsid w:val="00D655FB"/>
    <w:rsid w:val="00E439A4"/>
    <w:rsid w:val="00F11910"/>
    <w:rsid w:val="00FC6EA0"/>
    <w:rsid w:val="3D28704E"/>
    <w:rsid w:val="42806476"/>
    <w:rsid w:val="69E5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宋体" w:hAnsi="宋体" w:eastAsia="宋体" w:cs="宋体"/>
      <w:kern w:val="0"/>
      <w:sz w:val="22"/>
      <w:szCs w:val="22"/>
      <w:lang w:val="zh-CN" w:eastAsia="zh-CN" w:bidi="zh-CN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2F5597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2F5597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kern w:val="2"/>
      <w:szCs w:val="24"/>
      <w:lang w:val="en-US" w:bidi="ar-SA"/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autoSpaceDE/>
      <w:autoSpaceDN/>
      <w:spacing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14">
    <w:name w:val="Subtitle"/>
    <w:basedOn w:val="1"/>
    <w:next w:val="1"/>
    <w:link w:val="30"/>
    <w:qFormat/>
    <w:uiPriority w:val="11"/>
    <w:pPr>
      <w:autoSpaceDE/>
      <w:autoSpaceDN/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16">
    <w:name w:val="Title"/>
    <w:basedOn w:val="1"/>
    <w:next w:val="1"/>
    <w:link w:val="29"/>
    <w:qFormat/>
    <w:uiPriority w:val="10"/>
    <w:pPr>
      <w:autoSpaceDE/>
      <w:autoSpaceDN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 w:bidi="ar-SA"/>
      <w14:ligatures w14:val="standardContextual"/>
    </w:rPr>
  </w:style>
  <w:style w:type="table" w:styleId="18">
    <w:name w:val="Table Grid"/>
    <w:basedOn w:val="17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autoSpaceDE/>
      <w:autoSpaceDN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Cs w:val="24"/>
      <w:lang w:val="en-US" w:bidi="ar-SA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kern w:val="2"/>
      <w:szCs w:val="24"/>
      <w:lang w:val="en-US" w:bidi="ar-SA"/>
      <w14:ligatures w14:val="standardContextual"/>
    </w:r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kern w:val="2"/>
      <w:szCs w:val="24"/>
      <w:lang w:val="en-US" w:bidi="ar-SA"/>
      <w14:ligatures w14:val="standardContextual"/>
    </w:rPr>
  </w:style>
  <w:style w:type="character" w:customStyle="1" w:styleId="36">
    <w:name w:val="明显引用 字符"/>
    <w:basedOn w:val="19"/>
    <w:link w:val="35"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</Words>
  <Characters>38</Characters>
  <Lines>2</Lines>
  <Paragraphs>1</Paragraphs>
  <TotalTime>20</TotalTime>
  <ScaleCrop>false</ScaleCrop>
  <LinksUpToDate>false</LinksUpToDate>
  <CharactersWithSpaces>45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2025-04-05T17:30:00Z</dcterms:created>
  <dc:creator>yifan chen</dc:creator>
  <cp:lastModifiedBy>C.YF</cp:lastModifiedBy>
  <dcterms:modified xsi:type="dcterms:W3CDTF">2025-07-01T16:07:11Z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-1225823461</vt:i4>
  </property>
  <property fmtid="{D5CDD505-2E9C-101B-9397-08002B2CF9AE}" pid="3" name="KSOTemplateDocerSaveRecord">
    <vt:lpwstr>eyJoZGlkIjoiMDhkYmJjODRmMjMyNzZmNDQ2YWUzYTFjYjFhMmU2OWMiLCJ1c2VySWQiOiI0MDQ4MjEwMDUifQ==</vt:lpwstr>
  </property>
  <property fmtid="{D5CDD505-2E9C-101B-9397-08002B2CF9AE}" pid="4" name="KSOProductBuildVer">
    <vt:lpwstr>2052-12.1.0.21541</vt:lpwstr>
  </property>
  <property fmtid="{D5CDD505-2E9C-101B-9397-08002B2CF9AE}" pid="5" name="ICV">
    <vt:lpwstr>45B6B76C0D614C129FF56BA6F1FD2E84_12</vt:lpwstr>
  </property>
</Properties>
</file>