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233" w:rsidRPr="00425688" w:rsidRDefault="00425688" w:rsidP="00CD7233">
      <w:pPr>
        <w:rPr>
          <w:rFonts w:ascii="Times New Roman" w:hAnsi="Times New Roman" w:cs="Times New Roman"/>
          <w:b/>
          <w:sz w:val="24"/>
          <w:szCs w:val="24"/>
          <w:u w:val="single"/>
        </w:rPr>
      </w:pPr>
      <w:r w:rsidRPr="00425688">
        <w:rPr>
          <w:rFonts w:ascii="Times New Roman" w:hAnsi="Times New Roman" w:cs="Times New Roman"/>
          <w:b/>
          <w:sz w:val="24"/>
          <w:szCs w:val="24"/>
          <w:u w:val="single"/>
        </w:rPr>
        <w:t>COPİLOT</w:t>
      </w:r>
      <w:r>
        <w:rPr>
          <w:rFonts w:ascii="Times New Roman" w:hAnsi="Times New Roman" w:cs="Times New Roman"/>
          <w:b/>
          <w:sz w:val="24"/>
          <w:szCs w:val="24"/>
          <w:u w:val="single"/>
        </w:rPr>
        <w:t xml:space="preserve"> (TME)</w:t>
      </w:r>
      <w:bookmarkStart w:id="0" w:name="_GoBack"/>
      <w:bookmarkEnd w:id="0"/>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 **Temporal Bone**: The temporal bone is one of the bones that form the skull. It is involved in protecting the brain and surrounding structures.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2. **Location of Temporal Bone**: The temporal bone is located on the sides and base of the skull, near the temples.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3. **Adjacent Tissues to Temporal Bone**: The temporal bone is adjacent to tissues such as the parietal bone, occipital bone, sphenoid bone, and the mandible. It also surrounds parts of the ear, including the inner and middle ear structures.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4. **Mandible**: The mandible, or lower jawbone, is the largest and strongest bone of the face. It holds the lower teeth and assists in mastication (chewing) and speech.</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5. **Location of Mandible**: The mandible is located in the lower part of the face, forming the lower jaw.</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6. **Adjacent Tissues to Mandible**: The mandible is adjacent to tissues such as the maxilla (upper jawbone), temporomandibular joint (TMJ), facial muscles, and various blood vessels and nerves.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7. **Temporomandibular Articular Disc**: The temporomandibular articular disc is a small, flexible disc of cartilage that lies between the mandibular condyle and the temporal bone in the TMJ.</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8. **Location of Temporomandibular Articular Disc**: The temporomandibular articular disc is located within the TMJ, which is where the mandible meets the temporal bone in front of the ear.</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9. **Adjacent Tissues to Temporomandibular Articular Disc**: The temporomandibular articular disc is adjacent to tissues such as the mandibular condyle, temporal bone, synovial membrane, and surrounding ligaments and muscles.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10. **Masticatory Muscles**: The masticatory muscles are a group of muscles responsible for moving the jaw for chewing and speaking. The main masticatory muscles include the masseter, temporalis, medial pterygoid, and lateral pterygoid muscles.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Let's go through these one by one:</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11. **Location of Masticatory Muscles**: The masticatory muscles are located in the head and neck region. They are responsible for jaw movement and are primarily located around the jaw and cheeks.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12. **Adjacent Tissues to Masticatory Muscles**: The masticatory muscles are adjacent to several important structures, including the mandible (lower jawbone), maxilla (upper jawbone), temporomandibular joint (TMJ), facial muscles, nerves (such as the trigeminal nerve), and blood vessels.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lastRenderedPageBreak/>
        <w:t>13. **Translation Movement during Mouth Opening and Closing**: The translation movement refers to the sliding motion of the condyle (the rounded end of the mandible) along the articular eminence of the temporal bone. This movement occurs during the wide opening of the mouth, where the condyle moves forward and downward. During closing, the condyle moves backward and upward.</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14. **Signs or Symptoms of Temporomandibular Disorders (TMD)**:</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Pain or tenderness in the jaw, face, or neck</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Difficulty or discomfort while chewing</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Limited range of motion or locking of the jaw</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Clicking, popping, or grating sounds in the TMJ</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Headaches or earaches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Swelling on the side of the face</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15. **Pain in Temporomandibular Disorders**: The pain associated with TMD can vary but is often described as a dull, aching pain in the jaw, face, or neck. It can also radiate to the ear, causing ear pain. The pain may worsen with jaw movement, chewing, or speaking.</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16. **Mouth-Opening Limitation in Temporomandibular Disorders**: In TMD, mouth-opening limitation can occur due to muscle spasm, joint inflammation, or mechanical obstruction within the joint. This can lead to difficulty opening the mouth wide, sometimes resulting in a locking sensation where the jaw becomes stuck in an open or closed position.</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17. **How does biting or chewing activity change in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Temporomandibular disorders (TMD) can lead to pain and dysfunction in the jaw joint and muscles, which often results in changes to biting and chewing activities | National Institute of Dental and ...](https://www.nidcr.nih.gov/health-info/tmd). People with TMD may experience difficulty opening their mouths fully, pain while chewing, and a tendency to avoid certain foods that require extensive chewing | National Institute of Dental and ...](https://www.nidcr.nih.gov/health-info/tmd).</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18. **In what types of temporomandibular diseases does joint noise occur?**</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Joint noise, such as clicking or popping sounds, is commonly associated with disc displacement disorders within the temporomandibular joint (TMJ). These sounds can occur during jaw movement and are often a symptom of TMD | National Institute of Dental and ...](https://www.nidcr.nih.gov/health-info/tmd).</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19. **What is the relationship between temporomandibular disorders and chronic headache?**</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There is a significant relationship between TMD and chronic headaches, particularly tension-type headaches and migraines. The pain and muscle tension associated with TMD can trigger or exacerbate headache symptoms.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20. **Is there a connection between temporomandibular disorders and ear pain?**</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Yes, there is a connection | National Institute of Dental and ...](https://www.nidcr.nih.gov/health-info/tmd). The temporomandibular joint is located near the ear, and pain or dysfunction in the TMJ can refer pain to the ear | National Institute of Dental and ...](https://www.nidcr.nih.gov/health-info/tmd). This can lead to earaches or a sensation of ear fullness.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21. **Do temporomandibular disorders cause malocclusion?**</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TMD does not directly cause malocclusion (misalignment of teeth), but malocclusion can contribute to the development of TMD by placing extra stress on the jaw joints and muscles.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22. **Does malocclusion cause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Malocclusion can be a contributing factor to TMD, as improper alignment of the teeth can lead to abnormal jaw movements and increased strain on the TMJ and masticatory muscles.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23. **What is the effect of temporomandibular diseases on the masticatory muscles?**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 TMD can lead to muscle pain, spasm, and fatigue in the masticatory muscles. This can result in difficulty chewing, jaw stiffness, and overall discomfort in the jaw area.</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Sure, I can help with that! Here are some insights into each of these questions: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24. Factors that Cause Temporomandibular Disorders (TMD)</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TMDs are multifactorial, meaning they can be caused by a combination of factors of Temporomandibular Disorders (TMDs) - Oral Medicine](https://www.oralmedicinespecialist.com/post/etiology-causes-of-temporomandibular-disorders-tmds). These include:</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**Biomechanical factors**: Occlusal overloading and parafunctional habits like bruxism (teeth grinding/clenching) of Temporomandibular Disorders (TMDs) - Oral </w:t>
      </w:r>
      <w:r w:rsidRPr="00425688">
        <w:rPr>
          <w:rFonts w:ascii="Times New Roman" w:hAnsi="Times New Roman" w:cs="Times New Roman"/>
          <w:sz w:val="24"/>
          <w:szCs w:val="24"/>
        </w:rPr>
        <w:lastRenderedPageBreak/>
        <w:t>Medicine](https://www.oralmedicinespecialist.com/post/etiology-causes-of-temporomandibular-disorders-tmds).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**Neuromuscular factors**: Muscle tension and dysfunction of Temporomandibular Disorders (TMDs) - Oral Medicine](https://www.oralmedicinespecialist.com/post/etiology-causes-of-temporomandibular-disorders-tmds).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**Bio-psychosocial factors**: Stress, anxiety, and depression of Temporomandibular Disorders (TMDs) - Oral Medicine](https://www.oralmedicinespecialist.com/post/etiology-causes-of-temporomandibular-disorders-tmds).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**Biological factors**: Hormonal changes, particularly in estrogen levels of Temporomandibular Disorders (TMDs) - Oral Medicine](https://www.oralmedicinespecialist.com/post/etiology-causes-of-temporomandibular-disorders-tmds).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25. Injuries Leading to TMD</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Injuries to the jaw or temporomandibular joint can lead to TMD | National Institute of Dental and ...](https://www.nidcr.nih.gov/health-info/tmd). These injuries might include:</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**Direct trauma**: Blunt force to the jaw or TMJ.</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**Whiplash**: Neck injuries that can also affect the TMJ.</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**Prolonged hyperextension**: Holding the mouth open for extended periods during dental procedures.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26. Parafunctional Behaviors Causing TMD</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Parafunctional behaviors are habits that put extra strain on the jaw. These include:</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**Bruxism**: Teeth grinding or clenching, especially at night.</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**Nail biting**: Chewing on non-food items.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**Cheek biting**: Habitual biting of the inner cheek.</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27. Skeletal Malformations Associated with TMD</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Certain skeletal malformations can predispose individuals to TMD | National Institute of Dental and ...](https://www.nidcr.nih.gov/health-info/tmd). These might include:</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**Malocclusion**: Misalignment of teeth that creates abnormal stress on the TMJ: Physiology and Disorders](https://denpedia.com/temporomandibular-joint-tmj-physiology-and-disorders/).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**Joint hypermobility**: Excessive movement of the TMJ of Temporomandibular Disorders (TMDs) - Oral Medicine](https://www.oralmedicinespecialist.com/post/etiology-causes-of-temporomandibular-disorders-tmds).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28. Effect of Bruxism on TMD</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Bruxism can significantly contribute to TMD by causing excessive strain on the jaw joint and muscles. This can lead to pain, inflammation, and even structural damage over time of Temporomandibular Disorders (TMDs) - Oral Medicine](https://www.oralmedicinespecialist.com/post/etiology-causes-of-temporomandibular-disorders-tmds).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29. Poor Posture and TMD</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Poor posture, especially forward head posture, can affect the alignment of the jaw and neck, leading to TMD. Maintaining proper posture is important for preventing strain on the TMJ.</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30. Role of Stress in TMD</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Stress plays a significant role in TMD by increasing muscle tension and altering pain perception. Managing stress through relaxation techniques and therapy can help alleviate TMD symptoms.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These are great questions! Let's break them down one by one:</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31. How is depression related to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Depression has been found to have a strong association with temporomandibular disorders (TMD). Studies have shown that individuals with TMD often experience higher levels of depression compared to those without TMD. The relationship is bidirectional, meaning that not only can depression contribute to the development of TMD, but the chronic pain and discomfort from TMD can also lead to or exacerbate depression.</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32. What is the role of anxiety in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Anxiety is another significant factor linked to TMD. Anxiety can lead to behaviors such as teeth grinding and jaw clenching, which can strain the temporomandibular joint and muscles, contributing to TMD symptoms. Additionally, the stress and tension associated with anxiety can exacerbate pain and discomfort in individuals with TMD.</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33. Does malocclusion caused by existing or various dental treatments cause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Malocclusion, or misalignment of the teeth, can be a contributing factor to TMD. Studies have shown that certain types of malocclusion, particularly Class II malocclusion, are associated with increased TMD severity and symptoms such as myalgia and disc displacement. </w:t>
      </w:r>
      <w:r w:rsidRPr="00425688">
        <w:rPr>
          <w:rFonts w:ascii="Times New Roman" w:hAnsi="Times New Roman" w:cs="Times New Roman"/>
          <w:sz w:val="24"/>
          <w:szCs w:val="24"/>
        </w:rPr>
        <w:lastRenderedPageBreak/>
        <w:t>However, the relationship between malocclusion and TMD is complex and not entirely understood.</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34. How does overuse of the temporomandibular joint, which is one of the causes of temporomandibular disorders, occur?</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Overuse of the temporomandibular joint can occur due to habits such as teeth grinding (bruxism), jaw clenching, and excessive chewing or gum chewing. These repetitive actions can put excessive strain on the joint and surrounding muscles, leading to TMD.</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35. How is joint palpation performed in the diagnosis of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Joint palpation involves gently pressing on the temporomandibular joint to assess for pain, tenderness, or abnormalities in the joint's movement. This technique helps identify issues such as joint inflammation or degenerative changes that may be contributing to TMD symptoms.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36. How is muscle palpation performed in the diagnosis of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Muscle palpation involves applying gentle pressure to the masticatory muscles (e.g</w:t>
      </w:r>
      <w:proofErr w:type="gramStart"/>
      <w:r w:rsidRPr="00425688">
        <w:rPr>
          <w:rFonts w:ascii="Times New Roman" w:hAnsi="Times New Roman" w:cs="Times New Roman"/>
          <w:sz w:val="24"/>
          <w:szCs w:val="24"/>
        </w:rPr>
        <w:t>.,</w:t>
      </w:r>
      <w:proofErr w:type="gramEnd"/>
      <w:r w:rsidRPr="00425688">
        <w:rPr>
          <w:rFonts w:ascii="Times New Roman" w:hAnsi="Times New Roman" w:cs="Times New Roman"/>
          <w:sz w:val="24"/>
          <w:szCs w:val="24"/>
        </w:rPr>
        <w:t xml:space="preserve"> masseter, temporalis) to check for tenderness, pain, or muscle spasms. This helps in identifying muscle involvement in TMD and assessing the severity of muscle-related symptoms.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xml:space="preserve">### 37. How is the clinical evaluation of mouth opening </w:t>
      </w:r>
      <w:proofErr w:type="gramStart"/>
      <w:r w:rsidRPr="00425688">
        <w:rPr>
          <w:rFonts w:ascii="Times New Roman" w:hAnsi="Times New Roman" w:cs="Times New Roman"/>
          <w:sz w:val="24"/>
          <w:szCs w:val="24"/>
        </w:rPr>
        <w:t>done</w:t>
      </w:r>
      <w:proofErr w:type="gramEnd"/>
      <w:r w:rsidRPr="00425688">
        <w:rPr>
          <w:rFonts w:ascii="Times New Roman" w:hAnsi="Times New Roman" w:cs="Times New Roman"/>
          <w:sz w:val="24"/>
          <w:szCs w:val="24"/>
        </w:rPr>
        <w:t xml:space="preserve"> in the diagnosis of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The clinical evaluation of mouth opening involves measuring the maximum interincisal distance (the distance between the upper and lower front teeth when the mouth is fully open). This measurement helps assess the range of motion of the jaw and identify any limitations or deviations that may indicate TMD.</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38. Is taking a history of temporomandibular disorders effective in diagnosis?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Yes, taking a detailed history is crucial in diagnosing temporomandibular disorders (TMDs). It helps identify symptoms such as pain, jaw dysfunction, and joint noises, which are essential for establishing a proper diagnosis. A thorough history can also reveal any underlying causes or contributing factors.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39. What is the contribution of mouth opening measurement to the evaluation of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Mouth opening measurement is an important part of the evaluation process for TMDs. It helps assess the range of motion and identify any limitations or deviations in jaw movement, which can indicate the presence of TMDs.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40. What should be considered in the evaluation of temporomandibular disorders during radiographic examination?</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During radiographic examination, it's important to consider the type of imaging technique used (e.g</w:t>
      </w:r>
      <w:proofErr w:type="gramStart"/>
      <w:r w:rsidRPr="00425688">
        <w:rPr>
          <w:rFonts w:ascii="Times New Roman" w:hAnsi="Times New Roman" w:cs="Times New Roman"/>
          <w:sz w:val="24"/>
          <w:szCs w:val="24"/>
        </w:rPr>
        <w:t>.,</w:t>
      </w:r>
      <w:proofErr w:type="gramEnd"/>
      <w:r w:rsidRPr="00425688">
        <w:rPr>
          <w:rFonts w:ascii="Times New Roman" w:hAnsi="Times New Roman" w:cs="Times New Roman"/>
          <w:sz w:val="24"/>
          <w:szCs w:val="24"/>
        </w:rPr>
        <w:t xml:space="preserve"> CBCT, MRI). The examination should focus on identifying any abnormalities in the temporomandibular joint (TMJ) structures, such as changes in bone density, joint space, and the position of the disc.</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41. Which findings on radiographic examination are important in diagnosing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Important findings on radiographic examination include changes in the condylar position, joint space narrowing, osteophytes, and alterations in the bony components of the TMJ. These findings can help diagnose TMDs and guide treatment planning.</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42. What is the importance of joint noise evaluation in the diagnosis of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Evaluating joint noises (e.g</w:t>
      </w:r>
      <w:proofErr w:type="gramStart"/>
      <w:r w:rsidRPr="00425688">
        <w:rPr>
          <w:rFonts w:ascii="Times New Roman" w:hAnsi="Times New Roman" w:cs="Times New Roman"/>
          <w:sz w:val="24"/>
          <w:szCs w:val="24"/>
        </w:rPr>
        <w:t>.,</w:t>
      </w:r>
      <w:proofErr w:type="gramEnd"/>
      <w:r w:rsidRPr="00425688">
        <w:rPr>
          <w:rFonts w:ascii="Times New Roman" w:hAnsi="Times New Roman" w:cs="Times New Roman"/>
          <w:sz w:val="24"/>
          <w:szCs w:val="24"/>
        </w:rPr>
        <w:t xml:space="preserve"> clicking, popping, or crepitus) is important in diagnosing TMDs. These noises can indicate issues with the TMJ, such as disc displacement or degenerative joint changes, and help differentiate between various types of TMDs.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43. How is intraoral evaluation performed in the diagnosis of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Intraoral evaluation involves examining the teeth, occlusion, and soft tissues within the mouth. This includes checking for signs of wear, malocclusion, and muscle tenderness. It helps identify any contributing factors to TMDs and assess the overall health of the masticatory system.</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44. **Role of Magnetic Resonance Imaging (MRI) in Diagnosis**: MRI is a key diagnostic tool for temporomandibular disorders (TMD) due to its ability to noninvasively visualize soft tissue structures, such as the articular disc, synovial membrane, and surrounding ligaments. It helps in diagnosing conditions like disc displacement and joint effusion.</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45. **Impact of Psychological Health**: Psychological factors, particularly anxiety, can significantly impact the evaluation and management of TMD. Anxiety and stress can exacerbate symptoms and affect treatment outcomes.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lastRenderedPageBreak/>
        <w:t>46. **Role of Arthroscopy**: Arthroscopy is a minimally invasive procedure used to diagnose and treat TMD. It involves inserting a small camera into the temporomandibular joint to visualize and treat internal structures, such as disc displacement and adhesions.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47. **Treatment of TMD**: Treatment options for TMD include conservative measures like physical therapy, oral appliances (e.g</w:t>
      </w:r>
      <w:proofErr w:type="gramStart"/>
      <w:r w:rsidRPr="00425688">
        <w:rPr>
          <w:rFonts w:ascii="Times New Roman" w:hAnsi="Times New Roman" w:cs="Times New Roman"/>
          <w:sz w:val="24"/>
          <w:szCs w:val="24"/>
        </w:rPr>
        <w:t>.,</w:t>
      </w:r>
      <w:proofErr w:type="gramEnd"/>
      <w:r w:rsidRPr="00425688">
        <w:rPr>
          <w:rFonts w:ascii="Times New Roman" w:hAnsi="Times New Roman" w:cs="Times New Roman"/>
          <w:sz w:val="24"/>
          <w:szCs w:val="24"/>
        </w:rPr>
        <w:t xml:space="preserve"> stabilization splints), medications (e.g., pain relievers, anti-inflammatories), and in some cases, surgical interventions.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48. **Effectiveness of Stabilization Splint**: Stabilization splints are effective for managing TMD symptoms, particularly for those with bruxism (teeth grinding) and muscle-related pain.</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49. **Duration of Stabilization Splint Use**: The duration varies depending on the individual's response to treatment, but typically, splints are used for several months. Regular follow-ups with a healthcare provider are essential to monitor progress and make necessary adjustments.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50. **Role of Oral Anti-Inflammatory Medications**: Oral anti-inflammatory medications, such as ibuprofen, can help reduce pain and inflammation associated with TMD. They are often used as part of a comprehensive treatment plan.</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51. Which temporomandibular disorders is physical therapy effective in treating?</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Physical therapy is effective in treating various temporomandibular disorders (TMD), including **myofascial pain**, **joint sounds** (clicking or popping), **muscle tension**, and **restricted jaw movement**](https://www.verywellhealth.com/physical-therapy-for-tmd-4582449).</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52. What physical therapy methods are used in the treatment of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Common physical therapy methods for TMD include **manual therapy** (e.g</w:t>
      </w:r>
      <w:proofErr w:type="gramStart"/>
      <w:r w:rsidRPr="00425688">
        <w:rPr>
          <w:rFonts w:ascii="Times New Roman" w:hAnsi="Times New Roman" w:cs="Times New Roman"/>
          <w:sz w:val="24"/>
          <w:szCs w:val="24"/>
        </w:rPr>
        <w:t>.,</w:t>
      </w:r>
      <w:proofErr w:type="gramEnd"/>
      <w:r w:rsidRPr="00425688">
        <w:rPr>
          <w:rFonts w:ascii="Times New Roman" w:hAnsi="Times New Roman" w:cs="Times New Roman"/>
          <w:sz w:val="24"/>
          <w:szCs w:val="24"/>
        </w:rPr>
        <w:t xml:space="preserve"> joint mobilization, soft tissue mobilization), **therapeutic exercises** (e.g., jaw stretching, strengthening exercises), **posture training**, and **pain management techniques** (e.g., heat or cold therapy, ultrasound)](https://www.verywellhealth.com/physical-therapy-for-tmd-4582449).</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53. For which temporomandibular disorders are home-based exercises effective in the treatment?</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lastRenderedPageBreak/>
        <w:t>Home-based exercises are effective for managing **myofascial pain**, **muscle tension**, and **restricted jaw movement** associated with TMD.</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54. What are the home-based exercises that have a therapeutic effect in the treatment of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Some effective home-based exercises include **jaw stretching**, **jaw strengthening exercises**, **posture training**, and **relaxation techniques**. For example, gently opening and closing the jaw, moving the jaw side to side, and practicing good posture can help alleviate symptoms.</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55. What behavioral modifications are effective in treating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Behavioral modifications that can help manage TMD include **stress management techniques** (e.g</w:t>
      </w:r>
      <w:proofErr w:type="gramStart"/>
      <w:r w:rsidRPr="00425688">
        <w:rPr>
          <w:rFonts w:ascii="Times New Roman" w:hAnsi="Times New Roman" w:cs="Times New Roman"/>
          <w:sz w:val="24"/>
          <w:szCs w:val="24"/>
        </w:rPr>
        <w:t>.,</w:t>
      </w:r>
      <w:proofErr w:type="gramEnd"/>
      <w:r w:rsidRPr="00425688">
        <w:rPr>
          <w:rFonts w:ascii="Times New Roman" w:hAnsi="Times New Roman" w:cs="Times New Roman"/>
          <w:sz w:val="24"/>
          <w:szCs w:val="24"/>
        </w:rPr>
        <w:t xml:space="preserve"> relaxation exercises, meditation), **avoiding hard or chewy foods**, **maintaining good posture**, and **using a night guard** to prevent teeth grinding.</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56. Which temporomandibular disorders are treated with joint injection?</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Joint injections are typically used for **severe joint pain**, **persistent joint sounds**, and **restricted jaw movement** that do not respond to conservative treatments](https://www.verywellhealth.com/physical-therapy-for-tmd-4582449).</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57. What is used in joint injections to treat temporomandibular disorders?</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Common substances used in joint injections for TMD include **corticosteroids** (to reduce inflammation) and **hyaluronic acid** (to improve joint function)](https://www.verywellhealth.com/physical-therapy-for-tmd-4582449).</w:t>
      </w:r>
    </w:p>
    <w:p w:rsidR="00CD7233" w:rsidRPr="00425688" w:rsidRDefault="00CD7233" w:rsidP="00CD7233">
      <w:pPr>
        <w:rPr>
          <w:rFonts w:ascii="Times New Roman" w:hAnsi="Times New Roman" w:cs="Times New Roman"/>
          <w:sz w:val="24"/>
          <w:szCs w:val="24"/>
        </w:rPr>
      </w:pP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 58. In which temporomandibular disorders is botulinum toxin injection applied?</w:t>
      </w:r>
    </w:p>
    <w:p w:rsidR="00CD7233" w:rsidRPr="00425688" w:rsidRDefault="00CD7233" w:rsidP="00CD7233">
      <w:pPr>
        <w:rPr>
          <w:rFonts w:ascii="Times New Roman" w:hAnsi="Times New Roman" w:cs="Times New Roman"/>
          <w:sz w:val="24"/>
          <w:szCs w:val="24"/>
        </w:rPr>
      </w:pPr>
      <w:r w:rsidRPr="00425688">
        <w:rPr>
          <w:rFonts w:ascii="Times New Roman" w:hAnsi="Times New Roman" w:cs="Times New Roman"/>
          <w:sz w:val="24"/>
          <w:szCs w:val="24"/>
        </w:rPr>
        <w:t>Botulinum toxin injections are applied for **chronic muscle pain** and **muscle spasms** associated with TMD](https://www.verywellhealth.com/physical-therapy-for-tmd-4582449).</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59. **Botulinum toxin injection** is typically applied to the **muscles of mastication** (such as the masseter, temporalis, and pterygoid muscles) in the treatment of temporomandibular disorders (TMDs).</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60. **Joint manipulation** is used to treat **temporomandibular joint dysfunction (TMD)**, which includes conditions like **myofascial pain**, **disc displacement**, and **arthralgia**.</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61. The **joint manipulation method** involves **manual techniques** to improve joint mobility and reduce pain. This can include **osteopathic manipulative treatment (OMT)**, which targets the muscles of mastication and the temporomandibular joint to alleviate symptoms.</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62. **Biofeedback therapy** helps patients gain **awareness and control over muscle tension** and other physiological functions. It has been shown to be effective in reducing **pain and improving jaw function** in TMD patients by teaching them relaxation techniques and promoting better muscle coordination.</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**63. Which temporomandibular disorders is arthrocentesis used to treat?**</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Arthrocentesis is commonly used to treat temporomandibular joint disorders (TMDs) such as **disc displacement**, **internal derangement**, **synovitis**, and **ankylosis**.</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**64. How is the arthrocentesis method used in the treatment of temporomandibular disorders applied?**</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Arthrocentesis involves inserting needles into the joint space to **flush out debris and inflammatory byproducts**. This helps to reduce pain, improve jaw movement, and restore function. Sometimes, medications like corticosteroids or hyaluronic acid are injected during the procedure to enhance its effectiveness.</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**65. In which temporomandibular disorders is temporomandibular joint surgery applied?**</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Temporomandibular joint surgery is typically considered for severe cases of TMDs that do not respond to conservative treatments. These include **severe disc displacement**, **chronic pain**, **restricted jaw movement**, and **structural abnormalities**.</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**66. What are the temporomandibular joint surgery applications applied in temporomandibular disorders?**</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Surgical applications for TMDs include **arthroscopy**, **open joint surgery**, and **joint replacement**. These procedures aim to repair or reposition the disc, remove adhesions, and improve joint function.</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**67. Can tooth pain occur during or after treatment for temporomandibular disorders?**</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Yes, tooth pain can occur during or after treatment for TMDs. This can be due to the proximity of the temporomandibular joint to the teeth and nerves, or as a result of changes in bite or jaw alignment during treatment.</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68. Risks of Malocclusion in TMD Treatment</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lastRenderedPageBreak/>
        <w:t>Malocclusion refers to misalignment of teeth or incorrect relation between the teeth of the two dental arches. While some studies have suggested a link between malocclusion and temporomandibular disorders (TMD), the evidence is not conclusive. Orthodontic treatment itself does not appear to cause TMD, but individual variations in symptoms over time can make it difficult to establish a direct correlation.</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69. Probability of Acute Mouth-Opening Limitation in TMD Treatment</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Acute mouth-opening limitation, or jaw locking, is a symptom that can occur in TMD patients. The probability of encountering this complication varies, but it is generally considered a significant symptom that requires clinical attention.</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70. Skin Irritation in TMD Treatment</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Skin irritation can occur during TMD treatment, especially if treatments like Transcutaneous Electrical Nerve Stimulation (TENS) are used. TENS involves placing electrodes on the skin, which can sometimes cause irritation.</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71. Types of Pain in TMD Treatment</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Pain in TMD treatment can be multifaceted, including:</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**Jaw pain**: Pain in the temporomandibular joint (TMJ) itself.</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**Muscle pain**: Pain in the muscles involved in chewing.</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**Headaches**: Often related to muscle tension and TMJ issues.</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**Ear pain**: Due to the proximity of the TMJ to the ear.</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72. Prognosis and Treatment Results of Stabilization Splint</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Stabilization splints, or bite guards, are often used to treat TMD. They can help reduce pain and improve jaw function by providing a stable bite and reducing teeth grinding. The prognosis is generally positive, with many patients experiencing relief from symptoms.</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73. Prognosis and Treatment Results of Oral Anti-Inflammatory Medications</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Oral anti-inflammatory medications, such as NSAIDs (nonsteroidal anti-inflammatory drugs), are commonly prescribed for TMD. These medications can help reduce inflammation and pain. The prognosis is generally good, with many patients experiencing significant pain relief.</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74. Prognosis and Treatment Results of Physical Therapy for Temporomandibular Disorders (TMD)</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lastRenderedPageBreak/>
        <w:t>Physical therapy is a commonly used conservative treatment for TMD. It includes techniques such as manual therapy, exercises, and the use of electrophysical agents. Studies have shown that physical therapy can significantly improve pain, maximal mouth opening, and the temporomandibular disability index (TMDI). Patients often experience short-term improvements in symptoms, but long-term studies are needed to confirm sustained benefits.</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75. Prognosis and Treatment Results of Home-Based Exercises for TMD</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Home-based exercises are another effective conservative treatment for TMD. These exercises typically include stretching, relaxation, coordination, strengthening, and endurance exercises. Research has shown that home-based exercises can lead to significant improvements in pain intensity, maximal mouth opening, and overall quality of life. Combining home-based exercises with manual therapy has been found to be particularly effective.</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76. Prognosis and Treatment Results of Behavioral Modification for TMD</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Behavioral modification techniques, such as stress management, relaxation training, and cognitive-behavioral therapy, can also be beneficial for TMD patients. These approaches aim to address the psychological and emotional factors that can contribute to TMD symptoms. While there is evidence supporting the effectiveness of behavioral modification, more research is needed to determine the long-term outcomes and compare it with other treatment modalities.</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Sure, I can provide an overview of the prognosis and treatment results for each of these treatments for temporomandibular disorders (TMD):</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77. Joint Injection</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Joint injections, often involving hyaluronic acid or corticosteroids, are used to alleviate pain and improve joint function in TMD patients. Studies have shown that these injections can provide significant pain relief and improve jaw function. However, the effectiveness can vary depending on the specific type of injection and the individual patient's condition. Overall, joint injections are considered a minimally invasive and effective treatment option for TMD.</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78. Botulinum Toxin Injection</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Botulinum toxin (BTX) injections are used to treat TMD-related muscle pain and bruxism (teeth grinding). Research indicates that BTX injections can significantly reduce pain and improve jaw mobility. However, the effectiveness can vary, and more high-quality randomized controlled trials are needed to establish standardized treatment protocols. BTX injections are generally well-tolerated, with mild and transient side effects.</w:t>
      </w:r>
    </w:p>
    <w:p w:rsidR="005D774C" w:rsidRPr="00425688" w:rsidRDefault="005D774C" w:rsidP="005D774C">
      <w:pPr>
        <w:rPr>
          <w:rFonts w:ascii="Times New Roman" w:hAnsi="Times New Roman" w:cs="Times New Roman"/>
          <w:sz w:val="24"/>
          <w:szCs w:val="24"/>
        </w:rPr>
      </w:pP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t>### 79. Joint Manipulation</w:t>
      </w:r>
    </w:p>
    <w:p w:rsidR="005D774C" w:rsidRPr="00425688" w:rsidRDefault="005D774C" w:rsidP="005D774C">
      <w:pPr>
        <w:rPr>
          <w:rFonts w:ascii="Times New Roman" w:hAnsi="Times New Roman" w:cs="Times New Roman"/>
          <w:sz w:val="24"/>
          <w:szCs w:val="24"/>
        </w:rPr>
      </w:pPr>
      <w:r w:rsidRPr="00425688">
        <w:rPr>
          <w:rFonts w:ascii="Times New Roman" w:hAnsi="Times New Roman" w:cs="Times New Roman"/>
          <w:sz w:val="24"/>
          <w:szCs w:val="24"/>
        </w:rPr>
        <w:lastRenderedPageBreak/>
        <w:t>Joint manipulation involves manually adjusting the temporomandibular joint to improve its function and reduce pain. This treatment can be effective for some patients, particularly those with joint-related TMD symptoms. However, the evidence on its long-term effectiveness is mixed, and it may not be suitable for all patients. Joint manipulation is often used in combination with other treatments to achieve the best results.</w:t>
      </w:r>
    </w:p>
    <w:p w:rsidR="00512CB5" w:rsidRPr="00425688" w:rsidRDefault="00512CB5" w:rsidP="00512CB5">
      <w:pPr>
        <w:rPr>
          <w:rFonts w:ascii="Times New Roman" w:hAnsi="Times New Roman" w:cs="Times New Roman"/>
          <w:sz w:val="24"/>
          <w:szCs w:val="24"/>
        </w:rPr>
      </w:pPr>
      <w:r w:rsidRPr="00425688">
        <w:rPr>
          <w:rFonts w:ascii="Times New Roman" w:hAnsi="Times New Roman" w:cs="Times New Roman"/>
          <w:sz w:val="24"/>
          <w:szCs w:val="24"/>
        </w:rPr>
        <w:t>Sure, I can provide some information on these treatments for temporomandibular disorders (TMD):</w:t>
      </w:r>
    </w:p>
    <w:p w:rsidR="00512CB5" w:rsidRPr="00425688" w:rsidRDefault="00512CB5" w:rsidP="00512CB5">
      <w:pPr>
        <w:rPr>
          <w:rFonts w:ascii="Times New Roman" w:hAnsi="Times New Roman" w:cs="Times New Roman"/>
          <w:sz w:val="24"/>
          <w:szCs w:val="24"/>
        </w:rPr>
      </w:pPr>
    </w:p>
    <w:p w:rsidR="00512CB5" w:rsidRPr="00425688" w:rsidRDefault="00512CB5" w:rsidP="00512CB5">
      <w:pPr>
        <w:rPr>
          <w:rFonts w:ascii="Times New Roman" w:hAnsi="Times New Roman" w:cs="Times New Roman"/>
          <w:sz w:val="24"/>
          <w:szCs w:val="24"/>
        </w:rPr>
      </w:pPr>
      <w:r w:rsidRPr="00425688">
        <w:rPr>
          <w:rFonts w:ascii="Times New Roman" w:hAnsi="Times New Roman" w:cs="Times New Roman"/>
          <w:sz w:val="24"/>
          <w:szCs w:val="24"/>
        </w:rPr>
        <w:t>### 80. Biofeedback Therapy</w:t>
      </w:r>
    </w:p>
    <w:p w:rsidR="00512CB5" w:rsidRPr="00425688" w:rsidRDefault="00512CB5" w:rsidP="00512CB5">
      <w:pPr>
        <w:rPr>
          <w:rFonts w:ascii="Times New Roman" w:hAnsi="Times New Roman" w:cs="Times New Roman"/>
          <w:sz w:val="24"/>
          <w:szCs w:val="24"/>
        </w:rPr>
      </w:pPr>
      <w:r w:rsidRPr="00425688">
        <w:rPr>
          <w:rFonts w:ascii="Times New Roman" w:hAnsi="Times New Roman" w:cs="Times New Roman"/>
          <w:sz w:val="24"/>
          <w:szCs w:val="24"/>
        </w:rPr>
        <w:t>Biofeedback therapy, particularly **surface electromyographic (SEMG) training**, has shown promising results for TMD. Studies indicate that SEMG training, often combined with cognitive-behavioral therapy (CBT), is effective in reducing pain and improving jaw function. Biofeedback-assisted relaxation training (BART) is also considered beneficial.</w:t>
      </w:r>
    </w:p>
    <w:p w:rsidR="00512CB5" w:rsidRPr="00425688" w:rsidRDefault="00512CB5" w:rsidP="00512CB5">
      <w:pPr>
        <w:rPr>
          <w:rFonts w:ascii="Times New Roman" w:hAnsi="Times New Roman" w:cs="Times New Roman"/>
          <w:sz w:val="24"/>
          <w:szCs w:val="24"/>
        </w:rPr>
      </w:pPr>
    </w:p>
    <w:p w:rsidR="00512CB5" w:rsidRPr="00425688" w:rsidRDefault="00512CB5" w:rsidP="00512CB5">
      <w:pPr>
        <w:rPr>
          <w:rFonts w:ascii="Times New Roman" w:hAnsi="Times New Roman" w:cs="Times New Roman"/>
          <w:sz w:val="24"/>
          <w:szCs w:val="24"/>
        </w:rPr>
      </w:pPr>
      <w:r w:rsidRPr="00425688">
        <w:rPr>
          <w:rFonts w:ascii="Times New Roman" w:hAnsi="Times New Roman" w:cs="Times New Roman"/>
          <w:sz w:val="24"/>
          <w:szCs w:val="24"/>
        </w:rPr>
        <w:t>### 81. Arthrocentesis</w:t>
      </w:r>
    </w:p>
    <w:p w:rsidR="00512CB5" w:rsidRPr="00425688" w:rsidRDefault="00512CB5" w:rsidP="00512CB5">
      <w:pPr>
        <w:rPr>
          <w:rFonts w:ascii="Times New Roman" w:hAnsi="Times New Roman" w:cs="Times New Roman"/>
          <w:sz w:val="24"/>
          <w:szCs w:val="24"/>
        </w:rPr>
      </w:pPr>
      <w:r w:rsidRPr="00425688">
        <w:rPr>
          <w:rFonts w:ascii="Times New Roman" w:hAnsi="Times New Roman" w:cs="Times New Roman"/>
          <w:sz w:val="24"/>
          <w:szCs w:val="24"/>
        </w:rPr>
        <w:t>Arthrocentesis, a minimally invasive procedure involving the lavage of the temporomandibular joint, has been found effective in managing TMD symptoms. A network meta-analysis revealed that treatments combining **hyaluronic acid (HA) and platelet-rich plasma (PRP)**, as well as **injectable platelet-rich fibrin (i-PRF)** and **bone marrow concentrate (BMAC)**, showed significant improvements in pain reduction and jaw function.</w:t>
      </w:r>
    </w:p>
    <w:p w:rsidR="00512CB5" w:rsidRPr="00425688" w:rsidRDefault="00512CB5" w:rsidP="00512CB5">
      <w:pPr>
        <w:rPr>
          <w:rFonts w:ascii="Times New Roman" w:hAnsi="Times New Roman" w:cs="Times New Roman"/>
          <w:sz w:val="24"/>
          <w:szCs w:val="24"/>
        </w:rPr>
      </w:pPr>
    </w:p>
    <w:p w:rsidR="00512CB5" w:rsidRPr="00425688" w:rsidRDefault="00512CB5" w:rsidP="00512CB5">
      <w:pPr>
        <w:rPr>
          <w:rFonts w:ascii="Times New Roman" w:hAnsi="Times New Roman" w:cs="Times New Roman"/>
          <w:sz w:val="24"/>
          <w:szCs w:val="24"/>
        </w:rPr>
      </w:pPr>
      <w:r w:rsidRPr="00425688">
        <w:rPr>
          <w:rFonts w:ascii="Times New Roman" w:hAnsi="Times New Roman" w:cs="Times New Roman"/>
          <w:sz w:val="24"/>
          <w:szCs w:val="24"/>
        </w:rPr>
        <w:t>### 82. Temporomandibular Joint Surgery</w:t>
      </w:r>
    </w:p>
    <w:p w:rsidR="00512CB5" w:rsidRPr="00425688" w:rsidRDefault="00512CB5" w:rsidP="00512CB5">
      <w:pPr>
        <w:rPr>
          <w:rFonts w:ascii="Times New Roman" w:hAnsi="Times New Roman" w:cs="Times New Roman"/>
          <w:sz w:val="24"/>
          <w:szCs w:val="24"/>
        </w:rPr>
      </w:pPr>
      <w:r w:rsidRPr="00425688">
        <w:rPr>
          <w:rFonts w:ascii="Times New Roman" w:hAnsi="Times New Roman" w:cs="Times New Roman"/>
          <w:sz w:val="24"/>
          <w:szCs w:val="24"/>
        </w:rPr>
        <w:t>Surgical interventions for TMD, such as arthroscopy or open joint surgery, are typically considered when conservative treatments fail. The prognosis varies depending on the specific condition and the type of surgery performed. Generally, surgery aims to restore joint function and alleviate pain, but outcomes can be influenced by factors like patient age, overall health, and adherence to postoperative care.</w:t>
      </w:r>
    </w:p>
    <w:p w:rsidR="00512CB5" w:rsidRPr="00425688" w:rsidRDefault="00512CB5" w:rsidP="00512CB5">
      <w:pPr>
        <w:rPr>
          <w:rFonts w:ascii="Times New Roman" w:hAnsi="Times New Roman" w:cs="Times New Roman"/>
          <w:sz w:val="24"/>
          <w:szCs w:val="24"/>
        </w:rPr>
      </w:pPr>
    </w:p>
    <w:p w:rsidR="00512CB5" w:rsidRPr="00425688" w:rsidRDefault="00512CB5" w:rsidP="00512CB5">
      <w:pPr>
        <w:rPr>
          <w:rFonts w:ascii="Times New Roman" w:hAnsi="Times New Roman" w:cs="Times New Roman"/>
          <w:sz w:val="24"/>
          <w:szCs w:val="24"/>
        </w:rPr>
      </w:pPr>
      <w:r w:rsidRPr="00425688">
        <w:rPr>
          <w:rFonts w:ascii="Times New Roman" w:hAnsi="Times New Roman" w:cs="Times New Roman"/>
          <w:sz w:val="24"/>
          <w:szCs w:val="24"/>
        </w:rPr>
        <w:t>### 83. Orthodontic Therapy</w:t>
      </w:r>
    </w:p>
    <w:p w:rsidR="00512CB5" w:rsidRPr="00425688" w:rsidRDefault="00512CB5" w:rsidP="00512CB5">
      <w:pPr>
        <w:rPr>
          <w:rFonts w:ascii="Times New Roman" w:hAnsi="Times New Roman" w:cs="Times New Roman"/>
          <w:sz w:val="24"/>
          <w:szCs w:val="24"/>
        </w:rPr>
      </w:pPr>
      <w:r w:rsidRPr="00425688">
        <w:rPr>
          <w:rFonts w:ascii="Times New Roman" w:hAnsi="Times New Roman" w:cs="Times New Roman"/>
          <w:sz w:val="24"/>
          <w:szCs w:val="24"/>
        </w:rPr>
        <w:t>Orthodontic therapy, including the use of dental splints or braces, can help in managing TMD by correcting malocclusion and reducing stress on the temporomandibular joint. The prognosis is generally positive, with many patients experiencing relief from symptoms. However, the success of orthodontic therapy depends on the individual's specific condition and compliance with treatment.</w:t>
      </w:r>
    </w:p>
    <w:p w:rsidR="00790AE1" w:rsidRPr="00425688" w:rsidRDefault="00790AE1" w:rsidP="00512CB5">
      <w:pPr>
        <w:rPr>
          <w:rFonts w:ascii="Times New Roman" w:hAnsi="Times New Roman" w:cs="Times New Roman"/>
          <w:sz w:val="24"/>
          <w:szCs w:val="24"/>
        </w:rPr>
      </w:pPr>
    </w:p>
    <w:sectPr w:rsidR="00790AE1" w:rsidRPr="004256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C2D"/>
    <w:rsid w:val="00271C2D"/>
    <w:rsid w:val="00425688"/>
    <w:rsid w:val="00512CB5"/>
    <w:rsid w:val="005D774C"/>
    <w:rsid w:val="00790AE1"/>
    <w:rsid w:val="00CD72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B2D8F"/>
  <w15:chartTrackingRefBased/>
  <w15:docId w15:val="{317B716F-26A2-4900-A864-0BFF426B5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4308</Words>
  <Characters>24557</Characters>
  <Application>Microsoft Office Word</Application>
  <DocSecurity>0</DocSecurity>
  <Lines>204</Lines>
  <Paragraphs>57</Paragraphs>
  <ScaleCrop>false</ScaleCrop>
  <Company/>
  <LinksUpToDate>false</LinksUpToDate>
  <CharactersWithSpaces>28808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2025-02-04T11:22:00Z</dcterms:created>
  <dcterms:modified xsi:type="dcterms:W3CDTF">2025-02-05T09:22:00Z</dcterms:modified>
</cp:coreProperties>
</file>