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D85C9" w14:textId="13DD558D" w:rsidR="006B4936" w:rsidRPr="005C3C57" w:rsidRDefault="006B4936" w:rsidP="00AD0ECB">
      <w:pPr>
        <w:jc w:val="center"/>
        <w:rPr>
          <w:b/>
          <w:bCs/>
          <w:sz w:val="22"/>
          <w:szCs w:val="22"/>
          <w:lang w:val="en-GB"/>
        </w:rPr>
      </w:pPr>
      <w:r w:rsidRPr="005C3C57">
        <w:rPr>
          <w:b/>
          <w:bCs/>
          <w:sz w:val="22"/>
          <w:szCs w:val="22"/>
          <w:lang w:val="en-GB"/>
        </w:rPr>
        <w:t>“We try our best”: A qualitative study of care staff’s perspectives on oral health care for pe</w:t>
      </w:r>
      <w:r w:rsidR="00173C72">
        <w:rPr>
          <w:b/>
          <w:bCs/>
          <w:sz w:val="22"/>
          <w:szCs w:val="22"/>
          <w:lang w:val="en-GB"/>
        </w:rPr>
        <w:t>rsons</w:t>
      </w:r>
      <w:r w:rsidRPr="005C3C57">
        <w:rPr>
          <w:b/>
          <w:bCs/>
          <w:sz w:val="22"/>
          <w:szCs w:val="22"/>
          <w:lang w:val="en-GB"/>
        </w:rPr>
        <w:t xml:space="preserve"> with disabilities</w:t>
      </w:r>
    </w:p>
    <w:p w14:paraId="71F96053" w14:textId="6A81421C" w:rsidR="003028E4" w:rsidRPr="005C3C57" w:rsidRDefault="00AA61E8" w:rsidP="00AD0ECB">
      <w:pPr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Additional File</w:t>
      </w:r>
      <w:r w:rsidR="006B4936" w:rsidRPr="005C3C57">
        <w:rPr>
          <w:sz w:val="22"/>
          <w:szCs w:val="22"/>
          <w:lang w:val="en-GB"/>
        </w:rPr>
        <w:t xml:space="preserve"> </w:t>
      </w:r>
      <w:r w:rsidR="0020681C">
        <w:rPr>
          <w:sz w:val="22"/>
          <w:szCs w:val="22"/>
          <w:lang w:val="en-GB"/>
        </w:rPr>
        <w:t>1</w:t>
      </w:r>
      <w:r w:rsidR="006B4936" w:rsidRPr="005C3C57">
        <w:rPr>
          <w:sz w:val="22"/>
          <w:szCs w:val="22"/>
          <w:lang w:val="en-GB"/>
        </w:rPr>
        <w:t>: English translation of the interview guide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31"/>
        <w:gridCol w:w="4531"/>
      </w:tblGrid>
      <w:tr w:rsidR="008B3BBB" w:rsidRPr="005C3C57" w14:paraId="58296841" w14:textId="77777777" w:rsidTr="008B3BBB">
        <w:tc>
          <w:tcPr>
            <w:tcW w:w="2500" w:type="pct"/>
          </w:tcPr>
          <w:p w14:paraId="70FA6BE2" w14:textId="4C975DCE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Residential care</w:t>
            </w:r>
          </w:p>
        </w:tc>
        <w:tc>
          <w:tcPr>
            <w:tcW w:w="2500" w:type="pct"/>
          </w:tcPr>
          <w:p w14:paraId="5209AC72" w14:textId="0FB8ACC4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Home care</w:t>
            </w:r>
          </w:p>
        </w:tc>
      </w:tr>
      <w:tr w:rsidR="008B3BBB" w:rsidRPr="00904B3D" w14:paraId="5376409F" w14:textId="0901B61A" w:rsidTr="008B3BBB">
        <w:tc>
          <w:tcPr>
            <w:tcW w:w="5000" w:type="pct"/>
            <w:gridSpan w:val="2"/>
          </w:tcPr>
          <w:p w14:paraId="4296E75F" w14:textId="77777777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Introductory question</w:t>
            </w:r>
          </w:p>
          <w:p w14:paraId="21B3C011" w14:textId="6680D90F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To start, we will go around the table so that I can get to know you. Tell us who you are and in which organisation you work.</w:t>
            </w:r>
          </w:p>
        </w:tc>
      </w:tr>
      <w:tr w:rsidR="008B3BBB" w:rsidRPr="00904B3D" w14:paraId="32722D0F" w14:textId="4C7A66F2" w:rsidTr="008B3BBB">
        <w:tc>
          <w:tcPr>
            <w:tcW w:w="2500" w:type="pct"/>
          </w:tcPr>
          <w:p w14:paraId="77615011" w14:textId="0C9A0D02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T</w:t>
            </w:r>
            <w:r w:rsidR="00244036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opic 1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 xml:space="preserve">: Oral health </w:t>
            </w:r>
          </w:p>
          <w:p w14:paraId="6B49993B" w14:textId="2D27B34D" w:rsidR="008B3BBB" w:rsidRPr="005C3C57" w:rsidRDefault="008B3BBB" w:rsidP="003028E4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The first theme I wish to discuss with you is the general theme of oral health. Based on your experience, how do you assess the oral health of pe</w:t>
            </w:r>
            <w:r w:rsidR="00173C72">
              <w:rPr>
                <w:rFonts w:cstheme="minorHAnsi"/>
                <w:sz w:val="18"/>
                <w:szCs w:val="18"/>
                <w:lang w:val="en-GB"/>
              </w:rPr>
              <w:t>rsons</w:t>
            </w:r>
            <w:r w:rsidRPr="005C3C57">
              <w:rPr>
                <w:rFonts w:cstheme="minorHAnsi"/>
                <w:sz w:val="18"/>
                <w:szCs w:val="18"/>
                <w:lang w:val="en-GB"/>
              </w:rPr>
              <w:t xml:space="preserve"> with a disability?</w:t>
            </w:r>
          </w:p>
          <w:p w14:paraId="57DF1700" w14:textId="77777777" w:rsidR="008B3BBB" w:rsidRPr="005C3C57" w:rsidRDefault="008B3BBB" w:rsidP="0035063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How is this, in your opinion, in comparison with the general population?</w:t>
            </w:r>
          </w:p>
          <w:p w14:paraId="7711418E" w14:textId="77777777" w:rsidR="008B3BBB" w:rsidRPr="005C3C57" w:rsidRDefault="008B3BBB" w:rsidP="0035063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How is this, in your opinion, in relation to other aspects of health?</w:t>
            </w:r>
          </w:p>
          <w:p w14:paraId="06926A60" w14:textId="77777777" w:rsidR="008B3BBB" w:rsidRPr="005C3C57" w:rsidRDefault="008B3BBB" w:rsidP="00350637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  <w:p w14:paraId="07506653" w14:textId="15E6D059" w:rsidR="008B3BBB" w:rsidRPr="005C3C57" w:rsidRDefault="008B3BBB" w:rsidP="008B3BBB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</w:p>
        </w:tc>
        <w:tc>
          <w:tcPr>
            <w:tcW w:w="2500" w:type="pct"/>
          </w:tcPr>
          <w:p w14:paraId="7705D385" w14:textId="19A21938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T</w:t>
            </w:r>
            <w:r w:rsidR="00244036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opic 1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: Oral health</w:t>
            </w:r>
          </w:p>
          <w:p w14:paraId="35909D63" w14:textId="77777777" w:rsidR="008B3BBB" w:rsidRPr="005C3C57" w:rsidRDefault="008B3BBB" w:rsidP="008B3BBB">
            <w:pPr>
              <w:spacing w:line="259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In your daily work, how do you come into contact with the mouth, oral care, or oral health of these target groups?</w:t>
            </w:r>
          </w:p>
          <w:p w14:paraId="07F2B36A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What do you notice or experience?</w:t>
            </w:r>
          </w:p>
          <w:p w14:paraId="04D991D3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Are there any problems, and if so, which ones?</w:t>
            </w:r>
          </w:p>
          <w:p w14:paraId="29BBF47D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In what ways do you address oral health?</w:t>
            </w:r>
          </w:p>
          <w:p w14:paraId="2A9F3907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How do you perceive the oral health of the target group?</w:t>
            </w:r>
          </w:p>
          <w:p w14:paraId="395B7E50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How important is oral care compared to other types of care?</w:t>
            </w:r>
          </w:p>
          <w:p w14:paraId="06098275" w14:textId="77777777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Do you consider oral care to be relevant in general?</w:t>
            </w:r>
          </w:p>
          <w:p w14:paraId="35DE693E" w14:textId="61E720EA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Are there differences between older pe</w:t>
            </w:r>
            <w:r w:rsidR="00173C72">
              <w:rPr>
                <w:rFonts w:cstheme="minorHAnsi"/>
                <w:sz w:val="18"/>
                <w:szCs w:val="18"/>
                <w:lang w:val="en-GB"/>
              </w:rPr>
              <w:t>rsons</w:t>
            </w:r>
            <w:r w:rsidRPr="008B3BBB">
              <w:rPr>
                <w:rFonts w:cstheme="minorHAnsi"/>
                <w:sz w:val="18"/>
                <w:szCs w:val="18"/>
                <w:lang w:val="en-GB"/>
              </w:rPr>
              <w:t xml:space="preserve"> and pe</w:t>
            </w:r>
            <w:r w:rsidR="00173C72">
              <w:rPr>
                <w:rFonts w:cstheme="minorHAnsi"/>
                <w:sz w:val="18"/>
                <w:szCs w:val="18"/>
                <w:lang w:val="en-GB"/>
              </w:rPr>
              <w:t>rsons</w:t>
            </w:r>
            <w:r w:rsidRPr="008B3BBB">
              <w:rPr>
                <w:rFonts w:cstheme="minorHAnsi"/>
                <w:sz w:val="18"/>
                <w:szCs w:val="18"/>
                <w:lang w:val="en-GB"/>
              </w:rPr>
              <w:t xml:space="preserve"> with disabilities?</w:t>
            </w:r>
          </w:p>
          <w:p w14:paraId="307845D8" w14:textId="56CE9353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Do clients sometimes ask you questions about their oral health?</w:t>
            </w:r>
          </w:p>
          <w:p w14:paraId="111C2C8A" w14:textId="08B76752" w:rsidR="008B3BBB" w:rsidRPr="008B3BBB" w:rsidRDefault="008B3BBB" w:rsidP="008B3BBB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B3BBB">
              <w:rPr>
                <w:rFonts w:cstheme="minorHAnsi"/>
                <w:sz w:val="18"/>
                <w:szCs w:val="18"/>
                <w:lang w:val="en-GB"/>
              </w:rPr>
              <w:t>Are clients concerned about their oral health?</w:t>
            </w:r>
          </w:p>
          <w:p w14:paraId="0ECC3C64" w14:textId="05FBB38C" w:rsidR="008B3BBB" w:rsidRPr="005C3C57" w:rsidRDefault="008B3BBB" w:rsidP="00AD0EC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</w:p>
        </w:tc>
      </w:tr>
      <w:tr w:rsidR="008B3BBB" w:rsidRPr="00904B3D" w14:paraId="16367DB0" w14:textId="6A403F5D" w:rsidTr="008B3BBB">
        <w:tc>
          <w:tcPr>
            <w:tcW w:w="2500" w:type="pct"/>
          </w:tcPr>
          <w:p w14:paraId="7769A18F" w14:textId="77777777" w:rsidR="00BF0402" w:rsidRPr="00BF0402" w:rsidRDefault="00BF0402" w:rsidP="00BF0402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u w:val="single"/>
                <w:lang w:val="en-GB"/>
              </w:rPr>
              <w:t>Topic 2: Education and training</w:t>
            </w:r>
            <w:r w:rsidRPr="00BF0402">
              <w:rPr>
                <w:rFonts w:cstheme="minorHAnsi"/>
                <w:sz w:val="18"/>
                <w:szCs w:val="18"/>
                <w:lang w:val="en-GB"/>
              </w:rPr>
              <w:br/>
              <w:t>We would also like to learn more about the training you have received. Where did you gain most of your knowledge and skills in care?</w:t>
            </w:r>
          </w:p>
          <w:p w14:paraId="42AAA3A2" w14:textId="77777777" w:rsidR="00374B4C" w:rsidRPr="005C3C57" w:rsidRDefault="00BF0402" w:rsidP="00BF0402">
            <w:pPr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lang w:val="en-GB"/>
              </w:rPr>
              <w:t>And where did you gain most of your knowledge and skills in oral care</w:t>
            </w:r>
            <w:r w:rsidR="00374B4C" w:rsidRPr="005C3C57">
              <w:rPr>
                <w:rFonts w:cstheme="minorHAnsi"/>
                <w:sz w:val="18"/>
                <w:szCs w:val="18"/>
                <w:lang w:val="en-GB"/>
              </w:rPr>
              <w:t>?</w:t>
            </w:r>
          </w:p>
          <w:p w14:paraId="2A67EF0D" w14:textId="4F13B8F0" w:rsidR="00BF0402" w:rsidRPr="00BF0402" w:rsidRDefault="00BF0402" w:rsidP="007870BD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lang w:val="en-GB"/>
              </w:rPr>
              <w:t>Where is information about oral care currently being sought?</w:t>
            </w:r>
          </w:p>
          <w:p w14:paraId="704A8230" w14:textId="77777777" w:rsidR="00BF0402" w:rsidRPr="00BF0402" w:rsidRDefault="00BF0402" w:rsidP="00BF0402">
            <w:pPr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lang w:val="en-GB"/>
              </w:rPr>
              <w:t>Is this information also being found?</w:t>
            </w:r>
          </w:p>
          <w:p w14:paraId="00161416" w14:textId="77777777" w:rsidR="007870BD" w:rsidRPr="005C3C57" w:rsidRDefault="00BF0402" w:rsidP="00BF0402">
            <w:pPr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lang w:val="en-GB"/>
              </w:rPr>
              <w:t>What training opportunities are currently available</w:t>
            </w:r>
            <w:r w:rsidR="007870BD" w:rsidRPr="005C3C57">
              <w:rPr>
                <w:rFonts w:cstheme="minorHAnsi"/>
                <w:sz w:val="18"/>
                <w:szCs w:val="18"/>
                <w:lang w:val="en-GB"/>
              </w:rPr>
              <w:t>?</w:t>
            </w:r>
          </w:p>
          <w:p w14:paraId="52A16F45" w14:textId="2858D4BC" w:rsidR="008B3BBB" w:rsidRPr="005C3C57" w:rsidRDefault="00BF0402" w:rsidP="007870BD">
            <w:pPr>
              <w:numPr>
                <w:ilvl w:val="0"/>
                <w:numId w:val="2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lang w:val="en-GB"/>
              </w:rPr>
              <w:t>How do you feel about receiving training from a colleague, in the form of a “train-the-trainer” approach? In this model, one colleague receives training and then passes it on to other colleagues within the organisation.</w:t>
            </w:r>
          </w:p>
        </w:tc>
        <w:tc>
          <w:tcPr>
            <w:tcW w:w="2500" w:type="pct"/>
          </w:tcPr>
          <w:p w14:paraId="684EF860" w14:textId="77777777" w:rsidR="00E755AD" w:rsidRPr="005C3C57" w:rsidRDefault="007870BD" w:rsidP="008A03EC">
            <w:pPr>
              <w:jc w:val="both"/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BF0402">
              <w:rPr>
                <w:rFonts w:cstheme="minorHAnsi"/>
                <w:sz w:val="18"/>
                <w:szCs w:val="18"/>
                <w:u w:val="single"/>
                <w:lang w:val="en-GB"/>
              </w:rPr>
              <w:t>Topic 2: Education and training</w:t>
            </w:r>
          </w:p>
          <w:p w14:paraId="1C266DE8" w14:textId="77777777" w:rsidR="00E755AD" w:rsidRPr="00E755AD" w:rsidRDefault="00E755AD" w:rsidP="00E755AD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We would also like to learn more about the training you have received. Where did you gain most of your knowledge and skills in oral care?</w:t>
            </w:r>
          </w:p>
          <w:p w14:paraId="095328F6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Have you followed any training related to oral health?</w:t>
            </w:r>
          </w:p>
          <w:p w14:paraId="56572A60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Was this part of your basic education?</w:t>
            </w:r>
          </w:p>
          <w:p w14:paraId="690189E0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Do you feel additional information is needed in order to provide oral care?</w:t>
            </w:r>
          </w:p>
          <w:p w14:paraId="7B1350E1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Where is information about oral care currently being sought?</w:t>
            </w:r>
          </w:p>
          <w:p w14:paraId="2F12C745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Is this information actually being found?</w:t>
            </w:r>
          </w:p>
          <w:p w14:paraId="7E735B88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What training opportunities are currently available?</w:t>
            </w:r>
          </w:p>
          <w:p w14:paraId="2A8B7CD3" w14:textId="77777777" w:rsidR="00E755AD" w:rsidRPr="00E755AD" w:rsidRDefault="00E755AD" w:rsidP="00E755AD">
            <w:pPr>
              <w:numPr>
                <w:ilvl w:val="0"/>
                <w:numId w:val="21"/>
              </w:num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E755AD">
              <w:rPr>
                <w:rFonts w:cstheme="minorHAnsi"/>
                <w:sz w:val="18"/>
                <w:szCs w:val="18"/>
                <w:lang w:val="en-GB"/>
              </w:rPr>
              <w:t>Is there specific information you feel is missing?</w:t>
            </w:r>
          </w:p>
          <w:p w14:paraId="3DCBCCEB" w14:textId="3CB2AE8B" w:rsidR="008B3BBB" w:rsidRPr="005C3C57" w:rsidRDefault="007870BD" w:rsidP="00E755AD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 xml:space="preserve"> </w:t>
            </w:r>
          </w:p>
        </w:tc>
      </w:tr>
      <w:tr w:rsidR="00EA7A9B" w:rsidRPr="00904B3D" w14:paraId="3CA46FBB" w14:textId="7F5FA21D" w:rsidTr="008B3BBB">
        <w:tc>
          <w:tcPr>
            <w:tcW w:w="2500" w:type="pct"/>
          </w:tcPr>
          <w:p w14:paraId="60B72C98" w14:textId="1AE0DF64" w:rsidR="00EA7A9B" w:rsidRPr="005C3C57" w:rsidRDefault="00EA7A9B" w:rsidP="00EA7A9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T</w:t>
            </w:r>
            <w:r w:rsidR="00DF6BE7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 xml:space="preserve">opic 3: </w:t>
            </w:r>
            <w:r w:rsidR="000B66F7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C</w:t>
            </w:r>
            <w:r w:rsidR="00DF6BE7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urrent practices</w:t>
            </w:r>
          </w:p>
          <w:p w14:paraId="14CB62EE" w14:textId="77777777" w:rsidR="00876F1A" w:rsidRPr="00876F1A" w:rsidRDefault="00876F1A" w:rsidP="00876F1A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How is the theme of oral care part of the daily culture of the organisation?</w:t>
            </w:r>
          </w:p>
          <w:p w14:paraId="599EF490" w14:textId="77777777" w:rsidR="00876F1A" w:rsidRPr="00876F1A" w:rsidRDefault="00876F1A" w:rsidP="00876F1A">
            <w:pPr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Is there a policy on oral care within the organisation? If so, what does this policy look like?</w:t>
            </w:r>
          </w:p>
          <w:p w14:paraId="421929AE" w14:textId="77777777" w:rsidR="00876F1A" w:rsidRPr="00876F1A" w:rsidRDefault="00876F1A" w:rsidP="00876F1A">
            <w:pPr>
              <w:numPr>
                <w:ilvl w:val="0"/>
                <w:numId w:val="2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During which meetings within the organisation are aspects related to oral health discussed?</w:t>
            </w:r>
          </w:p>
          <w:p w14:paraId="5A60CB3B" w14:textId="77777777" w:rsidR="00876F1A" w:rsidRPr="00876F1A" w:rsidRDefault="00876F1A" w:rsidP="00876F1A">
            <w:pPr>
              <w:numPr>
                <w:ilvl w:val="1"/>
                <w:numId w:val="2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What kinds of issues are discussed there?</w:t>
            </w:r>
          </w:p>
          <w:p w14:paraId="4E617A2A" w14:textId="77777777" w:rsidR="00876F1A" w:rsidRPr="00876F1A" w:rsidRDefault="00876F1A" w:rsidP="003E5D64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What administrative tasks are currently expected from care staff?</w:t>
            </w:r>
          </w:p>
          <w:p w14:paraId="0C986E09" w14:textId="77777777" w:rsidR="00876F1A" w:rsidRPr="00876F1A" w:rsidRDefault="00876F1A" w:rsidP="00876F1A">
            <w:pPr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Which digital tools are used in the organisation for this purpose?</w:t>
            </w:r>
          </w:p>
          <w:p w14:paraId="4EC1FB67" w14:textId="77777777" w:rsidR="00876F1A" w:rsidRPr="00876F1A" w:rsidRDefault="00876F1A" w:rsidP="00876F1A">
            <w:pPr>
              <w:numPr>
                <w:ilvl w:val="0"/>
                <w:numId w:val="25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Is a digital client/resident file used?</w:t>
            </w:r>
          </w:p>
          <w:p w14:paraId="02D677BD" w14:textId="77777777" w:rsidR="00876F1A" w:rsidRPr="00876F1A" w:rsidRDefault="00876F1A" w:rsidP="00876F1A">
            <w:pPr>
              <w:numPr>
                <w:ilvl w:val="1"/>
                <w:numId w:val="25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If yes, is oral care included in it?</w:t>
            </w:r>
          </w:p>
          <w:p w14:paraId="78BC2E8D" w14:textId="77777777" w:rsidR="00876F1A" w:rsidRPr="00876F1A" w:rsidRDefault="00876F1A" w:rsidP="00876F1A">
            <w:pPr>
              <w:numPr>
                <w:ilvl w:val="1"/>
                <w:numId w:val="25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t>If yes, what adjustments are possible?</w:t>
            </w:r>
          </w:p>
          <w:p w14:paraId="25CC01AB" w14:textId="77777777" w:rsidR="00EA7A9B" w:rsidRPr="005C3C57" w:rsidRDefault="00876F1A" w:rsidP="003E5D64">
            <w:pPr>
              <w:numPr>
                <w:ilvl w:val="1"/>
                <w:numId w:val="25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76F1A">
              <w:rPr>
                <w:rFonts w:cstheme="minorHAnsi"/>
                <w:sz w:val="18"/>
                <w:szCs w:val="18"/>
                <w:lang w:val="en-GB"/>
              </w:rPr>
              <w:lastRenderedPageBreak/>
              <w:t>What other aspects are recorded in the file?</w:t>
            </w:r>
          </w:p>
          <w:p w14:paraId="426F34E2" w14:textId="77777777" w:rsidR="000B66F7" w:rsidRPr="005C3C57" w:rsidRDefault="000B66F7" w:rsidP="000B66F7">
            <w:pPr>
              <w:jc w:val="both"/>
              <w:rPr>
                <w:rFonts w:cstheme="minorHAnsi"/>
                <w:sz w:val="18"/>
                <w:szCs w:val="18"/>
                <w:u w:val="single"/>
                <w:lang w:val="en-GB"/>
              </w:rPr>
            </w:pPr>
          </w:p>
          <w:p w14:paraId="3173ED72" w14:textId="1091BF93" w:rsidR="000B66F7" w:rsidRPr="005C3C57" w:rsidRDefault="000B66F7" w:rsidP="000B66F7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When are clients referred to the dentist?</w:t>
            </w:r>
          </w:p>
          <w:p w14:paraId="4768F479" w14:textId="77777777" w:rsidR="000B66F7" w:rsidRPr="005C3C57" w:rsidRDefault="000B66F7" w:rsidP="000B66F7">
            <w:pPr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How are dentists for the target group found?</w:t>
            </w:r>
          </w:p>
          <w:p w14:paraId="2077996E" w14:textId="77777777" w:rsidR="000B66F7" w:rsidRPr="001448AB" w:rsidRDefault="000B66F7" w:rsidP="000B66F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1448AB">
              <w:rPr>
                <w:rFonts w:cstheme="minorHAnsi"/>
                <w:sz w:val="18"/>
                <w:szCs w:val="18"/>
                <w:lang w:val="en-GB"/>
              </w:rPr>
              <w:t>Is there an overview of dentists or dental hygienists who are willing to work with this target group?</w:t>
            </w:r>
          </w:p>
          <w:p w14:paraId="2745D1C7" w14:textId="77777777" w:rsidR="000B66F7" w:rsidRPr="001448AB" w:rsidRDefault="000B66F7" w:rsidP="000B66F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1448AB">
              <w:rPr>
                <w:rFonts w:cstheme="minorHAnsi"/>
                <w:sz w:val="18"/>
                <w:szCs w:val="18"/>
                <w:lang w:val="en-GB"/>
              </w:rPr>
              <w:t>How do you find the accessibility of dental practices?</w:t>
            </w:r>
          </w:p>
          <w:p w14:paraId="3C8D7757" w14:textId="77777777" w:rsidR="000B66F7" w:rsidRPr="001448AB" w:rsidRDefault="000B66F7" w:rsidP="000B66F7">
            <w:pPr>
              <w:pStyle w:val="ListParagraph"/>
              <w:numPr>
                <w:ilvl w:val="1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1448AB">
              <w:rPr>
                <w:rFonts w:cstheme="minorHAnsi"/>
                <w:sz w:val="18"/>
                <w:szCs w:val="18"/>
                <w:lang w:val="en-GB"/>
              </w:rPr>
              <w:t>Can you give examples?</w:t>
            </w:r>
          </w:p>
          <w:p w14:paraId="1A28195A" w14:textId="77777777" w:rsidR="000B66F7" w:rsidRPr="001448AB" w:rsidRDefault="000B66F7" w:rsidP="000B66F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1448AB">
              <w:rPr>
                <w:rFonts w:cstheme="minorHAnsi"/>
                <w:sz w:val="18"/>
                <w:szCs w:val="18"/>
                <w:lang w:val="en-GB"/>
              </w:rPr>
              <w:t>How do you find the availability of dental treatments under sedation or general anaesthesia?</w:t>
            </w:r>
          </w:p>
          <w:p w14:paraId="62D2661E" w14:textId="0F6155E2" w:rsidR="000B66F7" w:rsidRPr="005C3C57" w:rsidRDefault="000B66F7" w:rsidP="000B66F7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How is the logistical arrangement for a dental visit organised?</w:t>
            </w:r>
          </w:p>
        </w:tc>
        <w:tc>
          <w:tcPr>
            <w:tcW w:w="2500" w:type="pct"/>
          </w:tcPr>
          <w:p w14:paraId="32C231B3" w14:textId="3037D245" w:rsidR="00EA7A9B" w:rsidRPr="005C3C57" w:rsidRDefault="008C1BB1" w:rsidP="00EA7A9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lastRenderedPageBreak/>
              <w:t xml:space="preserve">Topic 3: </w:t>
            </w:r>
            <w:r w:rsidR="005C3C57">
              <w:rPr>
                <w:rFonts w:cstheme="minorHAnsi"/>
                <w:sz w:val="18"/>
                <w:szCs w:val="18"/>
                <w:u w:val="single"/>
                <w:lang w:val="en-GB"/>
              </w:rPr>
              <w:t>C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urrent practices</w:t>
            </w:r>
          </w:p>
          <w:p w14:paraId="644AD86C" w14:textId="77777777" w:rsidR="008C1BB1" w:rsidRPr="008C1BB1" w:rsidRDefault="008C1BB1" w:rsidP="008C1BB1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How does daily oral care fit into your tasks?</w:t>
            </w:r>
          </w:p>
          <w:p w14:paraId="265D8964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Is daily oral care a fixed part of your responsibilities?</w:t>
            </w:r>
          </w:p>
          <w:p w14:paraId="6D6C9937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Is it considered an important task?</w:t>
            </w:r>
          </w:p>
          <w:p w14:paraId="7A3ED5A7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Are there policies or guidelines?</w:t>
            </w:r>
          </w:p>
          <w:p w14:paraId="57975F7A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How easy or difficult is it considered to be?</w:t>
            </w:r>
          </w:p>
          <w:p w14:paraId="6536B63E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Are products and materials available?</w:t>
            </w:r>
          </w:p>
          <w:p w14:paraId="62F8CE22" w14:textId="77777777" w:rsidR="008C1BB1" w:rsidRPr="008C1BB1" w:rsidRDefault="008C1BB1" w:rsidP="008C1BB1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Is there collaboration with a dentist or dental hygienist? (e.g., contacting a dentist in case of oral problems)</w:t>
            </w:r>
          </w:p>
          <w:p w14:paraId="7E08EBB4" w14:textId="77777777" w:rsidR="008C1BB1" w:rsidRPr="005C3C57" w:rsidRDefault="008C1BB1" w:rsidP="00983830">
            <w:pPr>
              <w:numPr>
                <w:ilvl w:val="1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8C1BB1">
              <w:rPr>
                <w:rFonts w:cstheme="minorHAnsi"/>
                <w:sz w:val="18"/>
                <w:szCs w:val="18"/>
                <w:lang w:val="en-GB"/>
              </w:rPr>
              <w:t>What happens if referral is needed?</w:t>
            </w:r>
          </w:p>
          <w:p w14:paraId="592C490A" w14:textId="0F5AE4D4" w:rsidR="00AC42EF" w:rsidRPr="00AC42EF" w:rsidRDefault="00AC42EF" w:rsidP="00983830">
            <w:pPr>
              <w:numPr>
                <w:ilvl w:val="1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AC42EF">
              <w:rPr>
                <w:rFonts w:cstheme="minorHAnsi"/>
                <w:sz w:val="18"/>
                <w:szCs w:val="18"/>
                <w:lang w:val="en-GB"/>
              </w:rPr>
              <w:t>Can there also be support in guiding clients to the dentist or dental hygienist?</w:t>
            </w:r>
          </w:p>
          <w:p w14:paraId="12FADA5B" w14:textId="30BAC4A0" w:rsidR="00AC42EF" w:rsidRPr="00AC42EF" w:rsidRDefault="00AC42EF" w:rsidP="00AC42EF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AC42EF">
              <w:rPr>
                <w:rFonts w:cstheme="minorHAnsi"/>
                <w:sz w:val="18"/>
                <w:szCs w:val="18"/>
                <w:lang w:val="en-GB"/>
              </w:rPr>
              <w:t>Are there major differences between patients?</w:t>
            </w:r>
          </w:p>
          <w:p w14:paraId="3C9780BE" w14:textId="201B20B9" w:rsidR="00AC42EF" w:rsidRPr="00AC42EF" w:rsidRDefault="00AC42EF" w:rsidP="00AC42EF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AC42EF">
              <w:rPr>
                <w:rFonts w:cstheme="minorHAnsi"/>
                <w:sz w:val="18"/>
                <w:szCs w:val="18"/>
                <w:lang w:val="en-GB"/>
              </w:rPr>
              <w:t>What could make it easier? (facilitators)</w:t>
            </w:r>
          </w:p>
          <w:p w14:paraId="1B32CEE5" w14:textId="06ECD7CA" w:rsidR="00AC42EF" w:rsidRPr="00AC42EF" w:rsidRDefault="00AC42EF" w:rsidP="00AC42EF">
            <w:pPr>
              <w:numPr>
                <w:ilvl w:val="0"/>
                <w:numId w:val="27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AC42EF">
              <w:rPr>
                <w:rFonts w:cstheme="minorHAnsi"/>
                <w:sz w:val="18"/>
                <w:szCs w:val="18"/>
                <w:lang w:val="en-GB"/>
              </w:rPr>
              <w:lastRenderedPageBreak/>
              <w:t>What barriers are experienced?</w:t>
            </w:r>
          </w:p>
          <w:p w14:paraId="32072979" w14:textId="77777777" w:rsidR="00AC42EF" w:rsidRPr="005C3C57" w:rsidRDefault="00AC42EF" w:rsidP="00C2091C">
            <w:pPr>
              <w:rPr>
                <w:rFonts w:cstheme="minorHAnsi"/>
                <w:sz w:val="18"/>
                <w:szCs w:val="18"/>
                <w:lang w:val="en-GB"/>
              </w:rPr>
            </w:pPr>
          </w:p>
          <w:p w14:paraId="6398AEBA" w14:textId="7AE6999B" w:rsidR="00C2091C" w:rsidRPr="00C2091C" w:rsidRDefault="00C2091C" w:rsidP="00C2091C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C2091C">
              <w:rPr>
                <w:rFonts w:cstheme="minorHAnsi"/>
                <w:sz w:val="18"/>
                <w:szCs w:val="18"/>
                <w:lang w:val="en-GB"/>
              </w:rPr>
              <w:t>Do you also provide care for older pe</w:t>
            </w:r>
            <w:r w:rsidR="00173C72">
              <w:rPr>
                <w:rFonts w:cstheme="minorHAnsi"/>
                <w:sz w:val="18"/>
                <w:szCs w:val="18"/>
                <w:lang w:val="en-GB"/>
              </w:rPr>
              <w:t>rsons</w:t>
            </w:r>
            <w:r w:rsidRPr="00C2091C">
              <w:rPr>
                <w:rFonts w:cstheme="minorHAnsi"/>
                <w:sz w:val="18"/>
                <w:szCs w:val="18"/>
                <w:lang w:val="en-GB"/>
              </w:rPr>
              <w:t xml:space="preserve"> or persons with disabilities within the organisation? How is oral care provided there?</w:t>
            </w:r>
          </w:p>
          <w:p w14:paraId="7373FC72" w14:textId="77777777" w:rsidR="00C2091C" w:rsidRPr="00C2091C" w:rsidRDefault="00C2091C" w:rsidP="00C2091C">
            <w:pPr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C2091C">
              <w:rPr>
                <w:rFonts w:cstheme="minorHAnsi"/>
                <w:sz w:val="18"/>
                <w:szCs w:val="18"/>
                <w:lang w:val="en-GB"/>
              </w:rPr>
              <w:t>Who do they see as responsible for their oral care?</w:t>
            </w:r>
          </w:p>
          <w:p w14:paraId="43A88A50" w14:textId="77777777" w:rsidR="00C2091C" w:rsidRPr="00C2091C" w:rsidRDefault="00C2091C" w:rsidP="00C2091C">
            <w:pPr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C2091C">
              <w:rPr>
                <w:rFonts w:cstheme="minorHAnsi"/>
                <w:sz w:val="18"/>
                <w:szCs w:val="18"/>
                <w:lang w:val="en-GB"/>
              </w:rPr>
              <w:t>How does communication take place?</w:t>
            </w:r>
          </w:p>
          <w:p w14:paraId="12DB355D" w14:textId="1F135757" w:rsidR="00EA7A9B" w:rsidRPr="005C3C57" w:rsidRDefault="00C2091C" w:rsidP="00C2091C">
            <w:pPr>
              <w:numPr>
                <w:ilvl w:val="0"/>
                <w:numId w:val="29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C2091C">
              <w:rPr>
                <w:rFonts w:cstheme="minorHAnsi"/>
                <w:sz w:val="18"/>
                <w:szCs w:val="18"/>
                <w:lang w:val="en-GB"/>
              </w:rPr>
              <w:t>What kind of support do they need?</w:t>
            </w:r>
          </w:p>
        </w:tc>
      </w:tr>
      <w:tr w:rsidR="00EA7A9B" w:rsidRPr="00904B3D" w14:paraId="5C7A1C51" w14:textId="5130510C" w:rsidTr="008B3BBB">
        <w:trPr>
          <w:trHeight w:val="58"/>
        </w:trPr>
        <w:tc>
          <w:tcPr>
            <w:tcW w:w="2500" w:type="pct"/>
          </w:tcPr>
          <w:p w14:paraId="2C3E3712" w14:textId="7B9FBF06" w:rsidR="00F74BE7" w:rsidRPr="00F74BE7" w:rsidRDefault="00F74BE7" w:rsidP="00F74BE7">
            <w:p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lastRenderedPageBreak/>
              <w:t>T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opic</w:t>
            </w: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t xml:space="preserve"> </w:t>
            </w:r>
            <w:r w:rsidR="000B66F7"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4</w:t>
            </w: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t>: Oral health promotion projects</w:t>
            </w:r>
            <w:r w:rsidRPr="00F74BE7">
              <w:rPr>
                <w:rFonts w:cstheme="minorHAnsi"/>
                <w:sz w:val="18"/>
                <w:szCs w:val="18"/>
                <w:lang w:val="en-GB"/>
              </w:rPr>
              <w:br/>
              <w:t>As the final theme, we would like to discuss initiatives to improve oral health in pe</w:t>
            </w:r>
            <w:r w:rsidR="00173C72">
              <w:rPr>
                <w:rFonts w:cstheme="minorHAnsi"/>
                <w:sz w:val="18"/>
                <w:szCs w:val="18"/>
                <w:lang w:val="en-GB"/>
              </w:rPr>
              <w:t>rsons</w:t>
            </w:r>
            <w:r w:rsidRPr="00F74BE7">
              <w:rPr>
                <w:rFonts w:cstheme="minorHAnsi"/>
                <w:sz w:val="18"/>
                <w:szCs w:val="18"/>
                <w:lang w:val="en-GB"/>
              </w:rPr>
              <w:t xml:space="preserve"> with a disability. If we were to organise a project within your organisation, what aspects should we pay attention to?</w:t>
            </w:r>
          </w:p>
          <w:p w14:paraId="69D37146" w14:textId="77777777" w:rsidR="00F74BE7" w:rsidRPr="00F74BE7" w:rsidRDefault="00F74BE7" w:rsidP="00F74BE7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lang w:val="en-GB"/>
              </w:rPr>
              <w:t>What should we avoid introducing?</w:t>
            </w:r>
          </w:p>
          <w:p w14:paraId="6FAD6C0F" w14:textId="77777777" w:rsidR="00F74BE7" w:rsidRPr="00F74BE7" w:rsidRDefault="00F74BE7" w:rsidP="00F74BE7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lang w:val="en-GB"/>
              </w:rPr>
              <w:t>What pitfalls should we be aware of?</w:t>
            </w:r>
          </w:p>
          <w:p w14:paraId="6B176F49" w14:textId="5B989561" w:rsidR="00F74BE7" w:rsidRPr="00F74BE7" w:rsidRDefault="00F74BE7" w:rsidP="00F74BE7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lang w:val="en-GB"/>
              </w:rPr>
              <w:t>To what extent should a project be</w:t>
            </w:r>
            <w:r w:rsidR="00B805EF" w:rsidRPr="005C3C57">
              <w:rPr>
                <w:rFonts w:cstheme="minorHAnsi"/>
                <w:sz w:val="18"/>
                <w:szCs w:val="18"/>
                <w:lang w:val="en-GB"/>
              </w:rPr>
              <w:t xml:space="preserve"> fully</w:t>
            </w:r>
            <w:r w:rsidRPr="00F74BE7">
              <w:rPr>
                <w:rFonts w:cstheme="minorHAnsi"/>
                <w:sz w:val="18"/>
                <w:szCs w:val="18"/>
                <w:lang w:val="en-GB"/>
              </w:rPr>
              <w:t xml:space="preserve"> developed before it is introduced in the organisation?</w:t>
            </w:r>
          </w:p>
          <w:p w14:paraId="7D153CD3" w14:textId="77777777" w:rsidR="00F74BE7" w:rsidRPr="00F74BE7" w:rsidRDefault="00F74BE7" w:rsidP="00F74BE7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lang w:val="en-GB"/>
              </w:rPr>
              <w:t>How can we involve the target group itself in the project?</w:t>
            </w:r>
          </w:p>
          <w:p w14:paraId="16913A66" w14:textId="63F30B29" w:rsidR="00EA7A9B" w:rsidRPr="005C3C57" w:rsidRDefault="00F74BE7" w:rsidP="00EA7A9B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lang w:val="en-GB"/>
              </w:rPr>
              <w:t>What could help make oral health a key topic within the organisation?</w:t>
            </w:r>
          </w:p>
        </w:tc>
        <w:tc>
          <w:tcPr>
            <w:tcW w:w="2500" w:type="pct"/>
          </w:tcPr>
          <w:p w14:paraId="14060AA8" w14:textId="0DAC5750" w:rsidR="00B805EF" w:rsidRPr="005C3C57" w:rsidRDefault="00B805EF" w:rsidP="00B805EF">
            <w:pPr>
              <w:spacing w:line="259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t>T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opic</w:t>
            </w: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t xml:space="preserve"> </w:t>
            </w:r>
            <w:r w:rsidRPr="005C3C57">
              <w:rPr>
                <w:rFonts w:cstheme="minorHAnsi"/>
                <w:sz w:val="18"/>
                <w:szCs w:val="18"/>
                <w:u w:val="single"/>
                <w:lang w:val="en-GB"/>
              </w:rPr>
              <w:t>4</w:t>
            </w:r>
            <w:r w:rsidRPr="00F74BE7">
              <w:rPr>
                <w:rFonts w:cstheme="minorHAnsi"/>
                <w:sz w:val="18"/>
                <w:szCs w:val="18"/>
                <w:u w:val="single"/>
                <w:lang w:val="en-GB"/>
              </w:rPr>
              <w:t>: Oral health promotion projects</w:t>
            </w:r>
          </w:p>
          <w:p w14:paraId="000AE9F6" w14:textId="4EB1BF55" w:rsidR="00B805EF" w:rsidRPr="005C3C57" w:rsidRDefault="00B805EF" w:rsidP="00B805EF">
            <w:pPr>
              <w:spacing w:line="259" w:lineRule="auto"/>
              <w:jc w:val="both"/>
              <w:rPr>
                <w:rFonts w:cstheme="minorHAnsi"/>
                <w:sz w:val="18"/>
                <w:szCs w:val="18"/>
                <w:lang w:val="en-GB"/>
              </w:rPr>
            </w:pPr>
            <w:r w:rsidRPr="005C3C57">
              <w:rPr>
                <w:rFonts w:cstheme="minorHAnsi"/>
                <w:sz w:val="18"/>
                <w:szCs w:val="18"/>
                <w:lang w:val="en-GB"/>
              </w:rPr>
              <w:t>If we were to work on materials or a methodology to support oral health in home care over the coming year, what would be valuable for you?</w:t>
            </w:r>
          </w:p>
          <w:p w14:paraId="3DBE44FB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What would not work?</w:t>
            </w:r>
          </w:p>
          <w:p w14:paraId="47691705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Which materials are essential?</w:t>
            </w:r>
          </w:p>
          <w:p w14:paraId="25A4E705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Should the focus be more on materials or on fully developed methodologies?</w:t>
            </w:r>
          </w:p>
          <w:p w14:paraId="423F7A3E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How should it be implemented?</w:t>
            </w:r>
          </w:p>
          <w:p w14:paraId="184164AF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Collaboration with which other primary care actors is necessary?</w:t>
            </w:r>
          </w:p>
          <w:p w14:paraId="1FC03DFB" w14:textId="77777777" w:rsidR="00B805EF" w:rsidRPr="00B805EF" w:rsidRDefault="00B805EF" w:rsidP="00B805EF">
            <w:pPr>
              <w:numPr>
                <w:ilvl w:val="0"/>
                <w:numId w:val="33"/>
              </w:numPr>
              <w:rPr>
                <w:rFonts w:cstheme="minorHAnsi"/>
                <w:sz w:val="18"/>
                <w:szCs w:val="18"/>
                <w:lang w:val="en-GB"/>
              </w:rPr>
            </w:pPr>
            <w:r w:rsidRPr="00B805EF">
              <w:rPr>
                <w:rFonts w:cstheme="minorHAnsi"/>
                <w:sz w:val="18"/>
                <w:szCs w:val="18"/>
                <w:lang w:val="en-GB"/>
              </w:rPr>
              <w:t>What difficulties or barriers should we take into account?</w:t>
            </w:r>
          </w:p>
          <w:p w14:paraId="45A2105A" w14:textId="17610509" w:rsidR="00EA7A9B" w:rsidRPr="005C3C57" w:rsidRDefault="00EA7A9B" w:rsidP="00EA7A9B">
            <w:pPr>
              <w:rPr>
                <w:rFonts w:cstheme="minorHAnsi"/>
                <w:sz w:val="18"/>
                <w:szCs w:val="18"/>
                <w:u w:val="single"/>
                <w:lang w:val="en-GB"/>
              </w:rPr>
            </w:pPr>
          </w:p>
        </w:tc>
      </w:tr>
    </w:tbl>
    <w:p w14:paraId="78A0F979" w14:textId="77777777" w:rsidR="00CC333E" w:rsidRPr="005C3C57" w:rsidRDefault="00CC333E" w:rsidP="00AD0ECB">
      <w:pPr>
        <w:rPr>
          <w:sz w:val="22"/>
          <w:szCs w:val="22"/>
          <w:lang w:val="en-GB"/>
        </w:rPr>
      </w:pPr>
    </w:p>
    <w:sectPr w:rsidR="00CC333E" w:rsidRPr="005C3C57" w:rsidSect="00FA4F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E08D6"/>
    <w:multiLevelType w:val="multilevel"/>
    <w:tmpl w:val="32FAFAB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386742"/>
    <w:multiLevelType w:val="multilevel"/>
    <w:tmpl w:val="1D5A6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EC563A"/>
    <w:multiLevelType w:val="hybridMultilevel"/>
    <w:tmpl w:val="AF3AD946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8F4487"/>
    <w:multiLevelType w:val="multilevel"/>
    <w:tmpl w:val="5122F3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CE6DBF"/>
    <w:multiLevelType w:val="hybridMultilevel"/>
    <w:tmpl w:val="6F9045D4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595717"/>
    <w:multiLevelType w:val="multilevel"/>
    <w:tmpl w:val="BF3E4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C8038F"/>
    <w:multiLevelType w:val="hybridMultilevel"/>
    <w:tmpl w:val="4650D15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3001B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E6150C"/>
    <w:multiLevelType w:val="multilevel"/>
    <w:tmpl w:val="63924C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555825"/>
    <w:multiLevelType w:val="hybridMultilevel"/>
    <w:tmpl w:val="1E28272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A0E1D2D"/>
    <w:multiLevelType w:val="multilevel"/>
    <w:tmpl w:val="1088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4302E8"/>
    <w:multiLevelType w:val="hybridMultilevel"/>
    <w:tmpl w:val="72D6E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37E7C"/>
    <w:multiLevelType w:val="hybridMultilevel"/>
    <w:tmpl w:val="8E222F7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B3953"/>
    <w:multiLevelType w:val="multilevel"/>
    <w:tmpl w:val="E53CC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801A7"/>
    <w:multiLevelType w:val="multilevel"/>
    <w:tmpl w:val="2C844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9813FF"/>
    <w:multiLevelType w:val="multilevel"/>
    <w:tmpl w:val="97065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A31181"/>
    <w:multiLevelType w:val="multilevel"/>
    <w:tmpl w:val="4AAAE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4D6718"/>
    <w:multiLevelType w:val="hybridMultilevel"/>
    <w:tmpl w:val="AE86EA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4E4557"/>
    <w:multiLevelType w:val="multilevel"/>
    <w:tmpl w:val="D830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EA7802"/>
    <w:multiLevelType w:val="multilevel"/>
    <w:tmpl w:val="6E760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922BE6"/>
    <w:multiLevelType w:val="multilevel"/>
    <w:tmpl w:val="AA44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8C639C"/>
    <w:multiLevelType w:val="multilevel"/>
    <w:tmpl w:val="2C18F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7E03E1"/>
    <w:multiLevelType w:val="multilevel"/>
    <w:tmpl w:val="F89CFC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8AB5A53"/>
    <w:multiLevelType w:val="multilevel"/>
    <w:tmpl w:val="EE7CA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617943"/>
    <w:multiLevelType w:val="multilevel"/>
    <w:tmpl w:val="8BE0B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27143F"/>
    <w:multiLevelType w:val="hybridMultilevel"/>
    <w:tmpl w:val="0B146B8C"/>
    <w:lvl w:ilvl="0" w:tplc="08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1B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4305537"/>
    <w:multiLevelType w:val="multilevel"/>
    <w:tmpl w:val="E9E45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43A406D"/>
    <w:multiLevelType w:val="multilevel"/>
    <w:tmpl w:val="A002E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011B8E"/>
    <w:multiLevelType w:val="hybridMultilevel"/>
    <w:tmpl w:val="77849702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D4C11"/>
    <w:multiLevelType w:val="multilevel"/>
    <w:tmpl w:val="C022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30803"/>
    <w:multiLevelType w:val="multilevel"/>
    <w:tmpl w:val="2B302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441ED0"/>
    <w:multiLevelType w:val="hybridMultilevel"/>
    <w:tmpl w:val="07B02C44"/>
    <w:lvl w:ilvl="0" w:tplc="7B00532A">
      <w:start w:val="10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55804"/>
    <w:multiLevelType w:val="hybridMultilevel"/>
    <w:tmpl w:val="B074CFFC"/>
    <w:lvl w:ilvl="0" w:tplc="04130005">
      <w:start w:val="1"/>
      <w:numFmt w:val="bullet"/>
      <w:lvlText w:val=""/>
      <w:lvlJc w:val="left"/>
      <w:pPr>
        <w:ind w:left="107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32" w15:restartNumberingAfterBreak="0">
    <w:nsid w:val="76340537"/>
    <w:multiLevelType w:val="multilevel"/>
    <w:tmpl w:val="77269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959142E"/>
    <w:multiLevelType w:val="multilevel"/>
    <w:tmpl w:val="BB4272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DCF4D54"/>
    <w:multiLevelType w:val="multilevel"/>
    <w:tmpl w:val="CB94906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96156609">
    <w:abstractNumId w:val="1"/>
  </w:num>
  <w:num w:numId="2" w16cid:durableId="1344473384">
    <w:abstractNumId w:val="9"/>
  </w:num>
  <w:num w:numId="3" w16cid:durableId="1333534930">
    <w:abstractNumId w:val="32"/>
  </w:num>
  <w:num w:numId="4" w16cid:durableId="964581980">
    <w:abstractNumId w:val="21"/>
  </w:num>
  <w:num w:numId="5" w16cid:durableId="1981693374">
    <w:abstractNumId w:val="14"/>
  </w:num>
  <w:num w:numId="6" w16cid:durableId="1508788451">
    <w:abstractNumId w:val="28"/>
  </w:num>
  <w:num w:numId="7" w16cid:durableId="1061829423">
    <w:abstractNumId w:val="0"/>
  </w:num>
  <w:num w:numId="8" w16cid:durableId="2020161022">
    <w:abstractNumId w:val="15"/>
  </w:num>
  <w:num w:numId="9" w16cid:durableId="2110615360">
    <w:abstractNumId w:val="30"/>
  </w:num>
  <w:num w:numId="10" w16cid:durableId="1120339692">
    <w:abstractNumId w:val="16"/>
  </w:num>
  <w:num w:numId="11" w16cid:durableId="490949130">
    <w:abstractNumId w:val="10"/>
  </w:num>
  <w:num w:numId="12" w16cid:durableId="1240942431">
    <w:abstractNumId w:val="2"/>
  </w:num>
  <w:num w:numId="13" w16cid:durableId="1148520282">
    <w:abstractNumId w:val="27"/>
  </w:num>
  <w:num w:numId="14" w16cid:durableId="967395912">
    <w:abstractNumId w:val="6"/>
  </w:num>
  <w:num w:numId="15" w16cid:durableId="222445399">
    <w:abstractNumId w:val="4"/>
  </w:num>
  <w:num w:numId="16" w16cid:durableId="1266961333">
    <w:abstractNumId w:val="8"/>
  </w:num>
  <w:num w:numId="17" w16cid:durableId="1575972162">
    <w:abstractNumId w:val="31"/>
  </w:num>
  <w:num w:numId="18" w16cid:durableId="342588495">
    <w:abstractNumId w:val="11"/>
  </w:num>
  <w:num w:numId="19" w16cid:durableId="1248727870">
    <w:abstractNumId w:val="24"/>
  </w:num>
  <w:num w:numId="20" w16cid:durableId="1056122752">
    <w:abstractNumId w:val="12"/>
  </w:num>
  <w:num w:numId="21" w16cid:durableId="1701935311">
    <w:abstractNumId w:val="5"/>
  </w:num>
  <w:num w:numId="22" w16cid:durableId="8679275">
    <w:abstractNumId w:val="29"/>
  </w:num>
  <w:num w:numId="23" w16cid:durableId="1478457228">
    <w:abstractNumId w:val="13"/>
  </w:num>
  <w:num w:numId="24" w16cid:durableId="1496460504">
    <w:abstractNumId w:val="33"/>
  </w:num>
  <w:num w:numId="25" w16cid:durableId="1302270299">
    <w:abstractNumId w:val="3"/>
  </w:num>
  <w:num w:numId="26" w16cid:durableId="754329026">
    <w:abstractNumId w:val="26"/>
  </w:num>
  <w:num w:numId="27" w16cid:durableId="782378474">
    <w:abstractNumId w:val="17"/>
  </w:num>
  <w:num w:numId="28" w16cid:durableId="1258975711">
    <w:abstractNumId w:val="7"/>
  </w:num>
  <w:num w:numId="29" w16cid:durableId="532963825">
    <w:abstractNumId w:val="20"/>
  </w:num>
  <w:num w:numId="30" w16cid:durableId="316426300">
    <w:abstractNumId w:val="18"/>
  </w:num>
  <w:num w:numId="31" w16cid:durableId="1110198659">
    <w:abstractNumId w:val="25"/>
  </w:num>
  <w:num w:numId="32" w16cid:durableId="665593293">
    <w:abstractNumId w:val="34"/>
  </w:num>
  <w:num w:numId="33" w16cid:durableId="1411075758">
    <w:abstractNumId w:val="19"/>
  </w:num>
  <w:num w:numId="34" w16cid:durableId="720135366">
    <w:abstractNumId w:val="22"/>
  </w:num>
  <w:num w:numId="35" w16cid:durableId="10807598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5EB"/>
    <w:rsid w:val="000168B5"/>
    <w:rsid w:val="00054071"/>
    <w:rsid w:val="00054722"/>
    <w:rsid w:val="000A6C3C"/>
    <w:rsid w:val="000B66F7"/>
    <w:rsid w:val="00112F39"/>
    <w:rsid w:val="001448AB"/>
    <w:rsid w:val="001666EB"/>
    <w:rsid w:val="00173C72"/>
    <w:rsid w:val="001904B6"/>
    <w:rsid w:val="00196224"/>
    <w:rsid w:val="001C59B4"/>
    <w:rsid w:val="0020681C"/>
    <w:rsid w:val="00244036"/>
    <w:rsid w:val="003028E4"/>
    <w:rsid w:val="003038A4"/>
    <w:rsid w:val="00350637"/>
    <w:rsid w:val="00374B4C"/>
    <w:rsid w:val="00392957"/>
    <w:rsid w:val="003B0DA9"/>
    <w:rsid w:val="003E5D64"/>
    <w:rsid w:val="0044025E"/>
    <w:rsid w:val="00496E05"/>
    <w:rsid w:val="004A6B4E"/>
    <w:rsid w:val="004F0EA6"/>
    <w:rsid w:val="00507128"/>
    <w:rsid w:val="005668F7"/>
    <w:rsid w:val="005C3C57"/>
    <w:rsid w:val="006720E6"/>
    <w:rsid w:val="006939B1"/>
    <w:rsid w:val="006B4936"/>
    <w:rsid w:val="006C1E21"/>
    <w:rsid w:val="00734B2C"/>
    <w:rsid w:val="00774452"/>
    <w:rsid w:val="007870BD"/>
    <w:rsid w:val="007D0B8B"/>
    <w:rsid w:val="007E0B85"/>
    <w:rsid w:val="00876F1A"/>
    <w:rsid w:val="008A03EC"/>
    <w:rsid w:val="008A6D35"/>
    <w:rsid w:val="008B3BBB"/>
    <w:rsid w:val="008C1BB1"/>
    <w:rsid w:val="008E65EB"/>
    <w:rsid w:val="00904B3D"/>
    <w:rsid w:val="00966335"/>
    <w:rsid w:val="00983830"/>
    <w:rsid w:val="009B6765"/>
    <w:rsid w:val="009F11B0"/>
    <w:rsid w:val="00A02156"/>
    <w:rsid w:val="00A21571"/>
    <w:rsid w:val="00AA61E8"/>
    <w:rsid w:val="00AC42EF"/>
    <w:rsid w:val="00AD0ECB"/>
    <w:rsid w:val="00B805EF"/>
    <w:rsid w:val="00BA2B1A"/>
    <w:rsid w:val="00BF0402"/>
    <w:rsid w:val="00C2091C"/>
    <w:rsid w:val="00C673D3"/>
    <w:rsid w:val="00C73733"/>
    <w:rsid w:val="00C87A78"/>
    <w:rsid w:val="00CC333E"/>
    <w:rsid w:val="00CD1B5E"/>
    <w:rsid w:val="00D235F6"/>
    <w:rsid w:val="00D72D9B"/>
    <w:rsid w:val="00DF56F7"/>
    <w:rsid w:val="00DF6BE7"/>
    <w:rsid w:val="00E12DD5"/>
    <w:rsid w:val="00E42780"/>
    <w:rsid w:val="00E755AD"/>
    <w:rsid w:val="00EA7A9B"/>
    <w:rsid w:val="00EB5F6D"/>
    <w:rsid w:val="00F118F1"/>
    <w:rsid w:val="00F331A7"/>
    <w:rsid w:val="00F50C5F"/>
    <w:rsid w:val="00F6364D"/>
    <w:rsid w:val="00F74101"/>
    <w:rsid w:val="00F74BE7"/>
    <w:rsid w:val="00FA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537DF"/>
  <w15:chartTrackingRefBased/>
  <w15:docId w15:val="{9C17D956-9FA5-4E7F-A9F4-25518DE5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4936"/>
  </w:style>
  <w:style w:type="paragraph" w:styleId="Heading1">
    <w:name w:val="heading 1"/>
    <w:basedOn w:val="Normal"/>
    <w:next w:val="Normal"/>
    <w:link w:val="Heading1Char"/>
    <w:uiPriority w:val="9"/>
    <w:qFormat/>
    <w:rsid w:val="008E6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E6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E65E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6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E65E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E6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E6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E6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E6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E65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E65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E65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65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E65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E6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E6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E6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E6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E6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E6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E6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E6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E6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E6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E6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E65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5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5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E65E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AD0E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73C7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808</Words>
  <Characters>4609</Characters>
  <Application>Microsoft Office Word</Application>
  <DocSecurity>0</DocSecurity>
  <Lines>38</Lines>
  <Paragraphs>10</Paragraphs>
  <ScaleCrop>false</ScaleCrop>
  <Company/>
  <LinksUpToDate>false</LinksUpToDate>
  <CharactersWithSpaces>5407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Inès Phlypo</dc:creator>
  <cp:keywords/>
  <dc:description/>
  <cp:lastModifiedBy>Inès Phlypo</cp:lastModifiedBy>
  <cp:revision>66</cp:revision>
  <dcterms:created xsi:type="dcterms:W3CDTF">2025-08-27T13:29:00Z</dcterms:created>
  <dcterms:modified xsi:type="dcterms:W3CDTF">2026-02-06T08:54:00Z</dcterms:modified>
</cp:coreProperties>
</file>