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861"/>
        <w:tblW w:w="488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496"/>
        <w:gridCol w:w="549"/>
        <w:gridCol w:w="452"/>
        <w:gridCol w:w="630"/>
        <w:gridCol w:w="363"/>
        <w:gridCol w:w="416"/>
        <w:gridCol w:w="363"/>
        <w:gridCol w:w="576"/>
        <w:gridCol w:w="363"/>
        <w:gridCol w:w="549"/>
        <w:gridCol w:w="452"/>
        <w:gridCol w:w="630"/>
        <w:gridCol w:w="363"/>
        <w:gridCol w:w="416"/>
        <w:gridCol w:w="363"/>
        <w:gridCol w:w="576"/>
        <w:gridCol w:w="363"/>
        <w:gridCol w:w="630"/>
        <w:gridCol w:w="363"/>
        <w:gridCol w:w="416"/>
        <w:gridCol w:w="363"/>
        <w:gridCol w:w="576"/>
        <w:gridCol w:w="363"/>
        <w:gridCol w:w="630"/>
        <w:gridCol w:w="363"/>
        <w:gridCol w:w="416"/>
        <w:gridCol w:w="363"/>
        <w:gridCol w:w="576"/>
      </w:tblGrid>
      <w:tr w:rsidR="00B06293" w:rsidRPr="007900BE" w14:paraId="0826030C" w14:textId="77777777" w:rsidTr="005E1E30">
        <w:trPr>
          <w:trHeight w:val="340"/>
        </w:trPr>
        <w:tc>
          <w:tcPr>
            <w:tcW w:w="0" w:type="auto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FCB0A74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Author</w:t>
            </w:r>
          </w:p>
        </w:tc>
        <w:tc>
          <w:tcPr>
            <w:tcW w:w="0" w:type="auto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B5CDD3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Year</w:t>
            </w:r>
          </w:p>
        </w:tc>
        <w:tc>
          <w:tcPr>
            <w:tcW w:w="0" w:type="auto"/>
            <w:gridSpan w:val="27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049FF92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Probing Pocket Depth</w:t>
            </w:r>
          </w:p>
        </w:tc>
      </w:tr>
      <w:tr w:rsidR="00B06293" w:rsidRPr="007900BE" w14:paraId="32F216C4" w14:textId="77777777" w:rsidTr="005E1E30">
        <w:trPr>
          <w:trHeight w:val="340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54F877A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70D1BED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gridSpan w:val="15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CF52D4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Test</w:t>
            </w:r>
          </w:p>
        </w:tc>
        <w:tc>
          <w:tcPr>
            <w:tcW w:w="0" w:type="auto"/>
            <w:gridSpan w:val="1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4D8243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Control</w:t>
            </w:r>
          </w:p>
        </w:tc>
      </w:tr>
      <w:tr w:rsidR="00B06293" w:rsidRPr="007900BE" w14:paraId="6A21A41C" w14:textId="77777777" w:rsidTr="005E1E30">
        <w:trPr>
          <w:trHeight w:val="340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C602D4E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0B6C37B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E761DB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 year</w:t>
            </w:r>
          </w:p>
        </w:tc>
        <w:tc>
          <w:tcPr>
            <w:tcW w:w="0" w:type="auto"/>
            <w:gridSpan w:val="7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45F2C7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 years</w:t>
            </w:r>
          </w:p>
        </w:tc>
        <w:tc>
          <w:tcPr>
            <w:tcW w:w="0" w:type="auto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2394DB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 year</w:t>
            </w:r>
          </w:p>
        </w:tc>
        <w:tc>
          <w:tcPr>
            <w:tcW w:w="0" w:type="auto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B67046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 years</w:t>
            </w:r>
          </w:p>
        </w:tc>
      </w:tr>
      <w:tr w:rsidR="00B06293" w:rsidRPr="007900BE" w14:paraId="267EEEB7" w14:textId="77777777" w:rsidTr="005E1E30">
        <w:trPr>
          <w:trHeight w:val="340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7A1C746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466A100" w14:textId="77777777" w:rsidR="00B06293" w:rsidRPr="00125D33" w:rsidRDefault="00B06293" w:rsidP="005E1E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03B24E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804DDE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DC1FB80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Mesial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5DA3EC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0A6697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B292E70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5E72C3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Distal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993125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FF447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EF3466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5E0B2E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Mesial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83C782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2DA2C0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D8342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F54AE2E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Distal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EAAEC8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E4104B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Mesial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F5F665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9E6849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B79F618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E2AAA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Distal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2B9510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67937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Mesial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2917FD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2E34B9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Mid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4D838A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6012F4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Distal</w:t>
            </w:r>
          </w:p>
        </w:tc>
      </w:tr>
      <w:tr w:rsidR="00B06293" w:rsidRPr="007900BE" w14:paraId="6067DF4E" w14:textId="77777777" w:rsidTr="005E1E30">
        <w:trPr>
          <w:trHeight w:val="340"/>
        </w:trPr>
        <w:tc>
          <w:tcPr>
            <w:tcW w:w="0" w:type="auto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E98A025" w14:textId="6DB12989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Spinato</w:t>
            </w:r>
            <w:r w:rsidR="0055404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554049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554049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044981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28B6C85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9CEECC8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625E6C8D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5B774A6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0A6DD11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31FC503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379EA33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5BE8BFF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B191CA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6E10A8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281E7E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CA97D5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D39CA2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D0CC3F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C76C98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69DD91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309E00F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3898447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4486AA2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7D3A3A6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3DDEC5D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noWrap/>
            <w:vAlign w:val="center"/>
            <w:hideMark/>
          </w:tcPr>
          <w:p w14:paraId="2659069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05F0395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819497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D24280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F1F9D0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AD8209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</w:tr>
      <w:tr w:rsidR="00B06293" w:rsidRPr="007900BE" w14:paraId="595FC4E0" w14:textId="77777777" w:rsidTr="005E1E30">
        <w:trPr>
          <w:trHeight w:val="340"/>
        </w:trPr>
        <w:tc>
          <w:tcPr>
            <w:tcW w:w="0" w:type="auto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BEE9CFD" w14:textId="4D64B3FE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Cosyn</w:t>
            </w:r>
            <w:r w:rsidR="0055404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554049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554049"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  <w:t>et 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094DBB" w14:textId="78737128" w:rsidR="00B06293" w:rsidRPr="00125D33" w:rsidRDefault="00554049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 </w:t>
            </w:r>
            <w:r w:rsidR="00B06293"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6BF7E52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201E404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3942E5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6C3B8C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D952C1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ECA7C1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906C46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3AAC6DD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799C05BE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00"/>
            <w:vAlign w:val="center"/>
            <w:hideMark/>
          </w:tcPr>
          <w:p w14:paraId="719534CB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1749CF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C7739A2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4EAAE8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A355C9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C2EAD07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5B0D603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C0EFD4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617F5AC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0388FA4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4EB5D59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468DFD8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6604A5E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711DD60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3669500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16EF4C6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8B10641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A49B98A" w14:textId="77777777" w:rsidR="00B06293" w:rsidRPr="00125D33" w:rsidRDefault="00B06293" w:rsidP="005E1E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125D3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NA</w:t>
            </w:r>
          </w:p>
        </w:tc>
      </w:tr>
    </w:tbl>
    <w:p w14:paraId="4433F555" w14:textId="118B6506" w:rsidR="00B06293" w:rsidRPr="007900BE" w:rsidRDefault="00B06293" w:rsidP="00B06293">
      <w:pPr>
        <w:rPr>
          <w:rFonts w:ascii="Arial" w:hAnsi="Arial" w:cs="Arial"/>
        </w:rPr>
      </w:pPr>
      <w:r w:rsidRPr="007900BE">
        <w:rPr>
          <w:rFonts w:ascii="Arial" w:hAnsi="Arial" w:cs="Arial"/>
        </w:rPr>
        <w:t xml:space="preserve">Supplemental Table </w:t>
      </w:r>
      <w:r>
        <w:rPr>
          <w:rFonts w:ascii="Arial" w:hAnsi="Arial" w:cs="Arial"/>
        </w:rPr>
        <w:t>3</w:t>
      </w:r>
      <w:r w:rsidRPr="007900BE">
        <w:rPr>
          <w:rFonts w:ascii="Arial" w:hAnsi="Arial" w:cs="Arial"/>
        </w:rPr>
        <w:t> : Probing Pocket Depth</w:t>
      </w:r>
    </w:p>
    <w:p w14:paraId="47305DD1" w14:textId="77777777" w:rsidR="00B06293" w:rsidRDefault="00B06293"/>
    <w:sectPr w:rsidR="00B06293" w:rsidSect="00B062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93"/>
    <w:rsid w:val="00554049"/>
    <w:rsid w:val="007D0E6C"/>
    <w:rsid w:val="00941B5D"/>
    <w:rsid w:val="00B06293"/>
    <w:rsid w:val="00FB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1C21"/>
  <w15:chartTrackingRefBased/>
  <w15:docId w15:val="{C7ECA2B1-BF99-9D4F-AE26-AE25E81C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293"/>
  </w:style>
  <w:style w:type="paragraph" w:styleId="Titre1">
    <w:name w:val="heading 1"/>
    <w:basedOn w:val="Normal"/>
    <w:next w:val="Normal"/>
    <w:link w:val="Titre1Car"/>
    <w:uiPriority w:val="9"/>
    <w:qFormat/>
    <w:rsid w:val="00B06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6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6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6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6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6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6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6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6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6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6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6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629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629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629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629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629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629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6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6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6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6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6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629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629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629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6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629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6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409</Characters>
  <Application>Microsoft Office Word</Application>
  <DocSecurity>0</DocSecurity>
  <Lines>15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2</cp:revision>
  <dcterms:created xsi:type="dcterms:W3CDTF">2025-05-03T10:24:00Z</dcterms:created>
  <dcterms:modified xsi:type="dcterms:W3CDTF">2025-12-29T14:14:00Z</dcterms:modified>
</cp:coreProperties>
</file>