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1399"/>
        <w:gridCol w:w="1399"/>
        <w:gridCol w:w="1399"/>
        <w:gridCol w:w="1398"/>
        <w:gridCol w:w="1398"/>
        <w:gridCol w:w="1398"/>
        <w:gridCol w:w="1398"/>
        <w:gridCol w:w="1398"/>
        <w:gridCol w:w="1398"/>
      </w:tblGrid>
      <w:tr w:rsidR="009413B6" w:rsidRPr="00125D33" w14:paraId="3263377B" w14:textId="77777777" w:rsidTr="005E1E30">
        <w:trPr>
          <w:trHeight w:val="340"/>
        </w:trPr>
        <w:tc>
          <w:tcPr>
            <w:tcW w:w="500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00C1023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Author</w:t>
            </w:r>
          </w:p>
        </w:tc>
        <w:tc>
          <w:tcPr>
            <w:tcW w:w="500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9D3EEEB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Year</w:t>
            </w:r>
          </w:p>
        </w:tc>
        <w:tc>
          <w:tcPr>
            <w:tcW w:w="2000" w:type="pct"/>
            <w:gridSpan w:val="4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5281B644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Plaque Score (%)</w:t>
            </w:r>
          </w:p>
        </w:tc>
        <w:tc>
          <w:tcPr>
            <w:tcW w:w="1999" w:type="pct"/>
            <w:gridSpan w:val="4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553A2325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Bleeding On Probing (%)</w:t>
            </w:r>
          </w:p>
        </w:tc>
      </w:tr>
      <w:tr w:rsidR="009413B6" w:rsidRPr="00125D33" w14:paraId="75D5C291" w14:textId="77777777" w:rsidTr="005E1E30">
        <w:trPr>
          <w:trHeight w:val="340"/>
        </w:trPr>
        <w:tc>
          <w:tcPr>
            <w:tcW w:w="500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35438E3" w14:textId="77777777" w:rsidR="009413B6" w:rsidRPr="00125D33" w:rsidRDefault="009413B6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500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1170FB7" w14:textId="77777777" w:rsidR="009413B6" w:rsidRPr="00125D33" w:rsidRDefault="009413B6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000" w:type="pct"/>
            <w:gridSpan w:val="4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CC2C29D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Test</w:t>
            </w:r>
          </w:p>
        </w:tc>
        <w:tc>
          <w:tcPr>
            <w:tcW w:w="1999" w:type="pct"/>
            <w:gridSpan w:val="4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6B0C07F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Test</w:t>
            </w:r>
          </w:p>
        </w:tc>
      </w:tr>
      <w:tr w:rsidR="009413B6" w:rsidRPr="00125D33" w14:paraId="42A535C1" w14:textId="77777777" w:rsidTr="005E1E30">
        <w:trPr>
          <w:trHeight w:val="340"/>
        </w:trPr>
        <w:tc>
          <w:tcPr>
            <w:tcW w:w="500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4962D63" w14:textId="77777777" w:rsidR="009413B6" w:rsidRPr="00125D33" w:rsidRDefault="009413B6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500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057FA6B" w14:textId="77777777" w:rsidR="009413B6" w:rsidRPr="00125D33" w:rsidRDefault="009413B6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000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A2EB157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 year</w:t>
            </w:r>
          </w:p>
        </w:tc>
        <w:tc>
          <w:tcPr>
            <w:tcW w:w="1000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C56219C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 Years</w:t>
            </w:r>
          </w:p>
        </w:tc>
        <w:tc>
          <w:tcPr>
            <w:tcW w:w="1000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F5430B0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 year</w:t>
            </w:r>
          </w:p>
        </w:tc>
        <w:tc>
          <w:tcPr>
            <w:tcW w:w="1000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BDCDA07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 Years</w:t>
            </w:r>
          </w:p>
        </w:tc>
      </w:tr>
      <w:tr w:rsidR="009413B6" w:rsidRPr="00125D33" w14:paraId="440B03E2" w14:textId="77777777" w:rsidTr="005E1E30">
        <w:trPr>
          <w:trHeight w:val="340"/>
        </w:trPr>
        <w:tc>
          <w:tcPr>
            <w:tcW w:w="500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70C0694" w14:textId="77777777" w:rsidR="009413B6" w:rsidRPr="00125D33" w:rsidRDefault="009413B6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500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36530F7" w14:textId="77777777" w:rsidR="009413B6" w:rsidRPr="00125D33" w:rsidRDefault="009413B6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C1414FF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9766D5B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F4DF30F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C72465E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702354E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AC3AACE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F7C86E3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74F9B70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</w:tr>
      <w:tr w:rsidR="009413B6" w:rsidRPr="00125D33" w14:paraId="40882F30" w14:textId="77777777" w:rsidTr="005E1E30">
        <w:trPr>
          <w:trHeight w:val="340"/>
        </w:trPr>
        <w:tc>
          <w:tcPr>
            <w:tcW w:w="500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5A0DA07" w14:textId="6A640EAE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Spinato</w:t>
            </w:r>
            <w:r w:rsidR="00483FC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483FC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6D93215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45632D11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8C4AC10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C098ED7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5B9D4AE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520D362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75A049C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436F9C61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BCF088F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</w:tr>
      <w:tr w:rsidR="009413B6" w:rsidRPr="00125D33" w14:paraId="3B408F02" w14:textId="77777777" w:rsidTr="005E1E30">
        <w:trPr>
          <w:trHeight w:val="340"/>
        </w:trPr>
        <w:tc>
          <w:tcPr>
            <w:tcW w:w="500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3872B17" w14:textId="26B732E0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Cosyn</w:t>
            </w:r>
            <w:r w:rsidR="00483FC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483FC4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38CE55A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3F4778EC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33F6DDA9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20A273C3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133FD1BD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125E0798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3C561415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4D4D3681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2630DAA4" w14:textId="77777777" w:rsidR="009413B6" w:rsidRPr="00125D33" w:rsidRDefault="009413B6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19</w:t>
            </w:r>
          </w:p>
        </w:tc>
      </w:tr>
    </w:tbl>
    <w:p w14:paraId="428027F2" w14:textId="3F35BBF2" w:rsidR="009413B6" w:rsidRPr="007900BE" w:rsidRDefault="009413B6" w:rsidP="009413B6">
      <w:pPr>
        <w:rPr>
          <w:rFonts w:ascii="Arial" w:hAnsi="Arial" w:cs="Arial"/>
          <w:lang w:val="en-US"/>
        </w:rPr>
      </w:pPr>
      <w:r w:rsidRPr="007900BE">
        <w:rPr>
          <w:rFonts w:ascii="Arial" w:hAnsi="Arial" w:cs="Arial"/>
          <w:lang w:val="en-US"/>
        </w:rPr>
        <w:t xml:space="preserve">Supplemental Table </w:t>
      </w:r>
      <w:r>
        <w:rPr>
          <w:rFonts w:ascii="Arial" w:hAnsi="Arial" w:cs="Arial"/>
          <w:lang w:val="en-US"/>
        </w:rPr>
        <w:t>4</w:t>
      </w:r>
      <w:r w:rsidRPr="007900BE">
        <w:rPr>
          <w:rFonts w:ascii="Arial" w:hAnsi="Arial" w:cs="Arial"/>
          <w:lang w:val="en-US"/>
        </w:rPr>
        <w:t xml:space="preserve"> : Plaque Score and Bleeding on Probing</w:t>
      </w:r>
    </w:p>
    <w:p w14:paraId="4DA50827" w14:textId="77777777" w:rsidR="009413B6" w:rsidRDefault="009413B6"/>
    <w:sectPr w:rsidR="009413B6" w:rsidSect="009413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B6"/>
    <w:rsid w:val="00483FC4"/>
    <w:rsid w:val="007D0E6C"/>
    <w:rsid w:val="009413B6"/>
    <w:rsid w:val="0094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C91B19"/>
  <w15:chartTrackingRefBased/>
  <w15:docId w15:val="{436DED6E-B211-754E-8D7D-C611F6FD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3B6"/>
  </w:style>
  <w:style w:type="paragraph" w:styleId="Titre1">
    <w:name w:val="heading 1"/>
    <w:basedOn w:val="Normal"/>
    <w:next w:val="Normal"/>
    <w:link w:val="Titre1Car"/>
    <w:uiPriority w:val="9"/>
    <w:qFormat/>
    <w:rsid w:val="00941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1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1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1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1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1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1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1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1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1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1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1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13B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13B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13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13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13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13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1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1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1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1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1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13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13B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13B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1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13B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13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243</Characters>
  <Application>Microsoft Office Word</Application>
  <DocSecurity>0</DocSecurity>
  <Lines>9</Lines>
  <Paragraphs>3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ZADIKIAN</dc:creator>
  <cp:keywords/>
  <dc:description/>
  <cp:lastModifiedBy>Charles ZADIKIAN</cp:lastModifiedBy>
  <cp:revision>2</cp:revision>
  <dcterms:created xsi:type="dcterms:W3CDTF">2025-05-03T12:17:00Z</dcterms:created>
  <dcterms:modified xsi:type="dcterms:W3CDTF">2025-12-29T14:14:00Z</dcterms:modified>
</cp:coreProperties>
</file>