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23C2F" w14:textId="4AAEF0F4" w:rsidR="00FD6447" w:rsidRPr="00484E12" w:rsidRDefault="00FD6447" w:rsidP="00FD6447">
      <w:pPr>
        <w:tabs>
          <w:tab w:val="left" w:pos="90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484E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Orthodontic and </w:t>
      </w:r>
      <w:r w:rsidRPr="00484E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S</w:t>
      </w:r>
      <w:r w:rsidRPr="00484E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ocial </w:t>
      </w:r>
      <w:r w:rsidRPr="00484E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M</w:t>
      </w:r>
      <w:r w:rsidRPr="00484E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edia </w:t>
      </w:r>
      <w:r w:rsidRPr="00484E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A</w:t>
      </w:r>
      <w:r w:rsidRPr="00484E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pplications </w:t>
      </w:r>
      <w:r w:rsidRPr="00484E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Q</w:t>
      </w:r>
      <w:r w:rsidRPr="00484E1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uestionnaire</w:t>
      </w:r>
    </w:p>
    <w:p w14:paraId="4DC31907" w14:textId="77777777" w:rsidR="00484E12" w:rsidRPr="00FD6447" w:rsidRDefault="00484E12" w:rsidP="00FD6447">
      <w:pPr>
        <w:tabs>
          <w:tab w:val="left" w:pos="9090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tbl>
      <w:tblPr>
        <w:tblStyle w:val="GridTable1Light1"/>
        <w:tblW w:w="5000" w:type="pct"/>
        <w:jc w:val="center"/>
        <w:tblLook w:val="04A0" w:firstRow="1" w:lastRow="0" w:firstColumn="1" w:lastColumn="0" w:noHBand="0" w:noVBand="1"/>
      </w:tblPr>
      <w:tblGrid>
        <w:gridCol w:w="5821"/>
        <w:gridCol w:w="929"/>
        <w:gridCol w:w="1270"/>
        <w:gridCol w:w="1330"/>
      </w:tblGrid>
      <w:tr w:rsidR="00FD6447" w:rsidRPr="00450958" w14:paraId="61AB8706" w14:textId="77777777" w:rsidTr="00F7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7ACB9EDA" w14:textId="77777777" w:rsidR="00FD6447" w:rsidRPr="00081F5B" w:rsidRDefault="00FD6447" w:rsidP="00F717BE">
            <w:pPr>
              <w:spacing w:before="60" w:after="60"/>
              <w:jc w:val="center"/>
              <w:rPr>
                <w:rFonts w:asciiTheme="majorBidi" w:eastAsia="Times New Roman" w:hAnsiTheme="majorBidi" w:cstheme="majorBidi"/>
                <w:color w:val="0D0D0D"/>
                <w:sz w:val="28"/>
                <w:szCs w:val="28"/>
                <w:lang w:val="en-GB" w:eastAsia="en-GB"/>
              </w:rPr>
            </w:pPr>
            <w:r w:rsidRPr="00081F5B">
              <w:rPr>
                <w:rFonts w:asciiTheme="majorBidi" w:eastAsia="Times New Roman" w:hAnsiTheme="majorBidi" w:cstheme="majorBidi"/>
                <w:color w:val="0D0D0D"/>
                <w:sz w:val="28"/>
                <w:szCs w:val="28"/>
                <w:lang w:val="en-GB" w:eastAsia="en-GB"/>
              </w:rPr>
              <w:t>Questions</w:t>
            </w:r>
          </w:p>
        </w:tc>
        <w:tc>
          <w:tcPr>
            <w:tcW w:w="1889" w:type="pct"/>
            <w:gridSpan w:val="3"/>
            <w:vAlign w:val="center"/>
          </w:tcPr>
          <w:p w14:paraId="709A11D8" w14:textId="77777777" w:rsidR="00FD6447" w:rsidRPr="00081F5B" w:rsidRDefault="00FD6447" w:rsidP="00F717B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 w:val="28"/>
                <w:szCs w:val="28"/>
                <w:lang w:val="de-DE" w:eastAsia="en-GB"/>
              </w:rPr>
            </w:pPr>
            <w:r w:rsidRPr="00081F5B">
              <w:rPr>
                <w:rFonts w:asciiTheme="majorBidi" w:eastAsia="Times New Roman" w:hAnsiTheme="majorBidi" w:cstheme="majorBidi"/>
                <w:color w:val="0D0D0D"/>
                <w:sz w:val="28"/>
                <w:szCs w:val="28"/>
                <w:lang w:val="en-GB" w:eastAsia="en-GB"/>
              </w:rPr>
              <w:t>Answers</w:t>
            </w:r>
          </w:p>
        </w:tc>
      </w:tr>
      <w:tr w:rsidR="00FD6447" w:rsidRPr="00450958" w14:paraId="07EC6D93" w14:textId="77777777" w:rsidTr="00F717BE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vAlign w:val="center"/>
            <w:hideMark/>
          </w:tcPr>
          <w:p w14:paraId="0C67DF41" w14:textId="77777777" w:rsidR="00FD6447" w:rsidRPr="00450958" w:rsidRDefault="00FD6447" w:rsidP="00F717BE">
            <w:pPr>
              <w:spacing w:before="60" w:after="60"/>
              <w:jc w:val="center"/>
              <w:rPr>
                <w:rFonts w:asciiTheme="majorBidi" w:eastAsia="Times New Roman" w:hAnsiTheme="majorBidi" w:cstheme="majorBidi"/>
                <w:b w:val="0"/>
                <w:i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i/>
                <w:color w:val="0D0D0D"/>
                <w:szCs w:val="20"/>
                <w:lang w:val="en-GB" w:eastAsia="en-GB"/>
              </w:rPr>
              <w:t>A. DEMOGRAPHIC DETAILS</w:t>
            </w:r>
          </w:p>
        </w:tc>
      </w:tr>
      <w:tr w:rsidR="00FD6447" w:rsidRPr="00450958" w14:paraId="5C833668" w14:textId="77777777" w:rsidTr="00F717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14345348" w14:textId="77777777" w:rsidR="00FD6447" w:rsidRPr="00450958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450958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1)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What is your age?</w:t>
            </w:r>
          </w:p>
        </w:tc>
        <w:tc>
          <w:tcPr>
            <w:tcW w:w="1889" w:type="pct"/>
            <w:gridSpan w:val="3"/>
            <w:vAlign w:val="center"/>
          </w:tcPr>
          <w:p w14:paraId="366BB172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 years</w:t>
            </w:r>
          </w:p>
        </w:tc>
      </w:tr>
      <w:tr w:rsidR="00FD6447" w:rsidRPr="00450958" w14:paraId="4925D638" w14:textId="77777777" w:rsidTr="00F717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30CB2560" w14:textId="77777777" w:rsidR="00FD6447" w:rsidRPr="00450958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450958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2)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What is your sex?</w:t>
            </w:r>
          </w:p>
        </w:tc>
        <w:tc>
          <w:tcPr>
            <w:tcW w:w="1889" w:type="pct"/>
            <w:gridSpan w:val="3"/>
            <w:vAlign w:val="center"/>
          </w:tcPr>
          <w:p w14:paraId="7C65956F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Male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6022C10D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Female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30550822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Others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</w:tc>
      </w:tr>
      <w:tr w:rsidR="00FD6447" w:rsidRPr="00450958" w14:paraId="22C51654" w14:textId="77777777" w:rsidTr="00F717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4B980254" w14:textId="77777777" w:rsidR="00FD6447" w:rsidRPr="00450958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450958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3)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Where are you serving as an orthodontist?</w:t>
            </w:r>
          </w:p>
        </w:tc>
        <w:tc>
          <w:tcPr>
            <w:tcW w:w="1889" w:type="pct"/>
            <w:gridSpan w:val="3"/>
            <w:vAlign w:val="center"/>
          </w:tcPr>
          <w:p w14:paraId="219E1E25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Hospital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49F72BCF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Private practice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2A589126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Both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</w:tc>
      </w:tr>
      <w:tr w:rsidR="00FD6447" w:rsidRPr="00450958" w14:paraId="0D8B55C8" w14:textId="77777777" w:rsidTr="00F717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7DF65ED7" w14:textId="77777777" w:rsidR="00FD6447" w:rsidRPr="00450958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450958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4)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Since how long are you serving as an orthodontist/orthodontic trainee?</w:t>
            </w:r>
          </w:p>
        </w:tc>
        <w:tc>
          <w:tcPr>
            <w:tcW w:w="1889" w:type="pct"/>
            <w:gridSpan w:val="3"/>
            <w:vAlign w:val="center"/>
          </w:tcPr>
          <w:p w14:paraId="6FA16580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7F574E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≤ 1 year since serving as an Orthodontist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1DBFC208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7F574E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1-5 years since serving as an Orthodontist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60838159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7F574E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5-10 years since serving as an Orthodontist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3006285F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7F574E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≥ 10 Years since serving as an Orthodontist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774793B5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7F574E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Year 1 Orthodontic post-graduate trainee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0FFA86BC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7F574E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Year 2 Orthodontic post-graduate trainee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190F9711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7F574E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Year 3 Orthodontic post-graduate trainee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06232692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7F574E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Year 4 Orthodontic post-graduate trainee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</w:tc>
      </w:tr>
      <w:tr w:rsidR="00FD6447" w:rsidRPr="00450958" w14:paraId="39BA091A" w14:textId="77777777" w:rsidTr="00F717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vAlign w:val="center"/>
            <w:hideMark/>
          </w:tcPr>
          <w:p w14:paraId="3566899D" w14:textId="77777777" w:rsidR="00FD6447" w:rsidRPr="00450958" w:rsidRDefault="00FD6447" w:rsidP="00F717BE">
            <w:pPr>
              <w:spacing w:before="60" w:after="60"/>
              <w:jc w:val="center"/>
              <w:rPr>
                <w:rFonts w:asciiTheme="majorBidi" w:eastAsia="Times New Roman" w:hAnsiTheme="majorBidi" w:cstheme="majorBidi"/>
                <w:b w:val="0"/>
                <w:i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i/>
                <w:color w:val="0D0D0D"/>
                <w:szCs w:val="20"/>
                <w:lang w:val="en-GB" w:eastAsia="en-GB"/>
              </w:rPr>
              <w:t>B. MOBILE APPLICATIONS</w:t>
            </w:r>
          </w:p>
        </w:tc>
      </w:tr>
      <w:tr w:rsidR="00FD6447" w:rsidRPr="00450958" w14:paraId="075D294F" w14:textId="77777777" w:rsidTr="00F717BE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30FC05B6" w14:textId="77777777" w:rsidR="00FD6447" w:rsidRPr="005D4EDA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494" w:type="pct"/>
            <w:vAlign w:val="center"/>
          </w:tcPr>
          <w:p w14:paraId="4F73D3BC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don't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know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abo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u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it</w:t>
            </w:r>
          </w:p>
        </w:tc>
        <w:tc>
          <w:tcPr>
            <w:tcW w:w="681" w:type="pct"/>
            <w:vAlign w:val="center"/>
          </w:tcPr>
          <w:p w14:paraId="298EAB1D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know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about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but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do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n’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use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it</w:t>
            </w:r>
          </w:p>
        </w:tc>
        <w:tc>
          <w:tcPr>
            <w:tcW w:w="714" w:type="pct"/>
            <w:vAlign w:val="center"/>
          </w:tcPr>
          <w:p w14:paraId="61474CE0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know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about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and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use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6352D7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too</w:t>
            </w:r>
          </w:p>
        </w:tc>
      </w:tr>
      <w:tr w:rsidR="00FD6447" w:rsidRPr="00450958" w14:paraId="0BEAF15B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1C067FD0" w14:textId="77777777" w:rsidR="00FD6447" w:rsidRPr="005D4EDA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5) </w:t>
            </w:r>
            <w:r w:rsidRPr="00C4211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Do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C4211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you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C4211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know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C4211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about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/use </w:t>
            </w:r>
            <w:r w:rsidRPr="00C4211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any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C4211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mobile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applications that can be helpful </w:t>
            </w:r>
            <w:r w:rsidRPr="00C4211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toanorthodontistoranorthodonticpatientduringorthodontictreatment</w:t>
            </w:r>
          </w:p>
        </w:tc>
        <w:tc>
          <w:tcPr>
            <w:tcW w:w="494" w:type="pct"/>
            <w:vAlign w:val="center"/>
          </w:tcPr>
          <w:p w14:paraId="4062064F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0B98E3F0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036D1C7F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759566EE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4F39F2E5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Dentalmonitoring</w:t>
            </w:r>
            <w:proofErr w:type="spellEnd"/>
          </w:p>
        </w:tc>
        <w:tc>
          <w:tcPr>
            <w:tcW w:w="494" w:type="pct"/>
            <w:vAlign w:val="center"/>
          </w:tcPr>
          <w:p w14:paraId="7D2815ED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05DE2408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3618EEFE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49DDBE6E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7F9A9E6F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Opendental</w:t>
            </w:r>
            <w:proofErr w:type="spellEnd"/>
          </w:p>
        </w:tc>
        <w:tc>
          <w:tcPr>
            <w:tcW w:w="494" w:type="pct"/>
            <w:vAlign w:val="center"/>
          </w:tcPr>
          <w:p w14:paraId="69BD10C4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15392691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4C8949B7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00087404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5ADF70B4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lastRenderedPageBreak/>
              <w:t>Trayminder</w:t>
            </w:r>
            <w:proofErr w:type="spellEnd"/>
          </w:p>
        </w:tc>
        <w:tc>
          <w:tcPr>
            <w:tcW w:w="494" w:type="pct"/>
            <w:vAlign w:val="center"/>
          </w:tcPr>
          <w:p w14:paraId="48F39510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43AA6153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7A64972C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241BAF41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5F5768D6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Ortho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-Photo</w:t>
            </w:r>
          </w:p>
        </w:tc>
        <w:tc>
          <w:tcPr>
            <w:tcW w:w="494" w:type="pct"/>
            <w:vAlign w:val="center"/>
          </w:tcPr>
          <w:p w14:paraId="375DBA1A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21B94F30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5D1FB2D0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6E02758B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551F1459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BraceMate</w:t>
            </w:r>
            <w:proofErr w:type="spellEnd"/>
          </w:p>
        </w:tc>
        <w:tc>
          <w:tcPr>
            <w:tcW w:w="494" w:type="pct"/>
            <w:vAlign w:val="center"/>
          </w:tcPr>
          <w:p w14:paraId="245C7BF7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0B0C8036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799F440C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5CD3E908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6F6458FE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BraceReminder</w:t>
            </w:r>
            <w:proofErr w:type="spellEnd"/>
          </w:p>
        </w:tc>
        <w:tc>
          <w:tcPr>
            <w:tcW w:w="494" w:type="pct"/>
            <w:vAlign w:val="center"/>
          </w:tcPr>
          <w:p w14:paraId="77B70015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428B108D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6C06D2DA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0A799B9D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489FD137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Webceph</w:t>
            </w:r>
            <w:proofErr w:type="spellEnd"/>
          </w:p>
        </w:tc>
        <w:tc>
          <w:tcPr>
            <w:tcW w:w="494" w:type="pct"/>
            <w:vAlign w:val="center"/>
          </w:tcPr>
          <w:p w14:paraId="362A07BE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0577D8EC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61C9817E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31FB485F" w14:textId="77777777" w:rsidTr="00F717BE">
        <w:trPr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76538B88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OneCeph</w:t>
            </w:r>
            <w:proofErr w:type="spellEnd"/>
          </w:p>
        </w:tc>
        <w:tc>
          <w:tcPr>
            <w:tcW w:w="494" w:type="pct"/>
            <w:vAlign w:val="center"/>
          </w:tcPr>
          <w:p w14:paraId="7E1CD4C4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331B66DA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3D459894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52C51F6D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10143FDA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iModelAnalysis</w:t>
            </w:r>
            <w:proofErr w:type="spellEnd"/>
          </w:p>
        </w:tc>
        <w:tc>
          <w:tcPr>
            <w:tcW w:w="494" w:type="pct"/>
            <w:vAlign w:val="center"/>
          </w:tcPr>
          <w:p w14:paraId="73E251C7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4C68395A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556D077D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2D34A3F0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6F536A58" w14:textId="77777777" w:rsidR="00FD6447" w:rsidRPr="00450958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AAOapp</w:t>
            </w:r>
            <w:proofErr w:type="spellEnd"/>
          </w:p>
        </w:tc>
        <w:tc>
          <w:tcPr>
            <w:tcW w:w="494" w:type="pct"/>
            <w:vAlign w:val="center"/>
          </w:tcPr>
          <w:p w14:paraId="6E239253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65B16AC5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6259E1B4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35198C05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5781F717" w14:textId="77777777" w:rsidR="00FD6447" w:rsidRPr="005D4EDA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AJODOapp</w:t>
            </w:r>
            <w:proofErr w:type="spellEnd"/>
          </w:p>
        </w:tc>
        <w:tc>
          <w:tcPr>
            <w:tcW w:w="494" w:type="pct"/>
            <w:vAlign w:val="center"/>
          </w:tcPr>
          <w:p w14:paraId="2FF12372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50E98A14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2A630DEA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61E8A464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301D76A1" w14:textId="77777777" w:rsidR="00FD6447" w:rsidRPr="005D4EDA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5D4EDA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BurshDJ</w:t>
            </w:r>
            <w:proofErr w:type="spellEnd"/>
          </w:p>
        </w:tc>
        <w:tc>
          <w:tcPr>
            <w:tcW w:w="494" w:type="pct"/>
            <w:vAlign w:val="center"/>
          </w:tcPr>
          <w:p w14:paraId="755CDE05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06BE565D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4F03DAAB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2C705E84" w14:textId="77777777" w:rsidTr="00F717BE">
        <w:trPr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34F77B1A" w14:textId="77777777" w:rsidR="00FD6447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  <w:p w14:paraId="153A6811" w14:textId="77777777" w:rsidR="00FD6447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Others:</w:t>
            </w:r>
          </w:p>
          <w:p w14:paraId="7CB722EC" w14:textId="77777777" w:rsidR="00FD6447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__________________________________________</w:t>
            </w:r>
          </w:p>
          <w:p w14:paraId="18C3B445" w14:textId="77777777" w:rsidR="00FD6447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__________________________________________</w:t>
            </w:r>
          </w:p>
          <w:p w14:paraId="26E76A59" w14:textId="77777777" w:rsidR="00FD6447" w:rsidRPr="005D4EDA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__________________________________________</w:t>
            </w:r>
          </w:p>
        </w:tc>
        <w:tc>
          <w:tcPr>
            <w:tcW w:w="494" w:type="pct"/>
            <w:vAlign w:val="center"/>
          </w:tcPr>
          <w:p w14:paraId="16E7A36A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4F74CD22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4EEE70F6" w14:textId="77777777" w:rsidR="00FD6447" w:rsidRPr="006352D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482C85D0" w14:textId="77777777" w:rsidTr="00F717BE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6DE6BCED" w14:textId="77777777" w:rsidR="00FD6447" w:rsidRPr="00315FAD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7</w:t>
            </w:r>
            <w:r w:rsidRPr="00450958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)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Do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you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use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any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of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the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following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social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media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AD474F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applications?</w:t>
            </w:r>
          </w:p>
        </w:tc>
        <w:tc>
          <w:tcPr>
            <w:tcW w:w="494" w:type="pct"/>
            <w:vAlign w:val="center"/>
          </w:tcPr>
          <w:p w14:paraId="47EABB2C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E52BD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No</w:t>
            </w:r>
          </w:p>
        </w:tc>
        <w:tc>
          <w:tcPr>
            <w:tcW w:w="681" w:type="pct"/>
            <w:vAlign w:val="center"/>
          </w:tcPr>
          <w:p w14:paraId="131B5031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Use for personal </w:t>
            </w:r>
            <w:r w:rsidRPr="00E52BD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purposes</w:t>
            </w:r>
          </w:p>
        </w:tc>
        <w:tc>
          <w:tcPr>
            <w:tcW w:w="714" w:type="pct"/>
            <w:vAlign w:val="center"/>
          </w:tcPr>
          <w:p w14:paraId="19E02D0A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U</w:t>
            </w:r>
            <w:r w:rsidRPr="00E52BD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se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for promotion of </w:t>
            </w:r>
            <w:r w:rsidRPr="00E52BD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dental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E52BD3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work</w:t>
            </w:r>
          </w:p>
        </w:tc>
      </w:tr>
      <w:tr w:rsidR="00FD6447" w:rsidRPr="00450958" w14:paraId="693EB0AD" w14:textId="77777777" w:rsidTr="00F717BE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6F166AB4" w14:textId="77777777" w:rsidR="00FD6447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315FAD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Facebook</w:t>
            </w:r>
          </w:p>
        </w:tc>
        <w:tc>
          <w:tcPr>
            <w:tcW w:w="494" w:type="pct"/>
            <w:vAlign w:val="center"/>
          </w:tcPr>
          <w:p w14:paraId="4A087C0B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428B8731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7DCE2A6E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696185F7" w14:textId="77777777" w:rsidTr="00F717BE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250CBA49" w14:textId="77777777" w:rsidR="00FD6447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315FAD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Instagram</w:t>
            </w:r>
          </w:p>
        </w:tc>
        <w:tc>
          <w:tcPr>
            <w:tcW w:w="494" w:type="pct"/>
            <w:vAlign w:val="center"/>
          </w:tcPr>
          <w:p w14:paraId="74534966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3A33C7D0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6F8556D8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13A71F97" w14:textId="77777777" w:rsidTr="00F717BE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5D5D4B57" w14:textId="77777777" w:rsidR="00FD6447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 w:rsidRPr="00315FAD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Youtube</w:t>
            </w:r>
            <w:proofErr w:type="spellEnd"/>
          </w:p>
        </w:tc>
        <w:tc>
          <w:tcPr>
            <w:tcW w:w="494" w:type="pct"/>
            <w:vAlign w:val="center"/>
          </w:tcPr>
          <w:p w14:paraId="5F20370C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71ECBD85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222F8251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51BD7886" w14:textId="77777777" w:rsidTr="00F717BE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0D73A63F" w14:textId="77777777" w:rsidR="00FD6447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315FAD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LinkedIn</w:t>
            </w:r>
          </w:p>
        </w:tc>
        <w:tc>
          <w:tcPr>
            <w:tcW w:w="494" w:type="pct"/>
            <w:vAlign w:val="center"/>
          </w:tcPr>
          <w:p w14:paraId="28BD6FD1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06776FDC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2F0AF09D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2EAF83A9" w14:textId="77777777" w:rsidTr="00F717BE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6CC57D13" w14:textId="77777777" w:rsidR="00FD6447" w:rsidRDefault="00FD6447" w:rsidP="00F717BE">
            <w:pPr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315FAD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Twitter</w:t>
            </w:r>
          </w:p>
        </w:tc>
        <w:tc>
          <w:tcPr>
            <w:tcW w:w="494" w:type="pct"/>
            <w:vAlign w:val="center"/>
          </w:tcPr>
          <w:p w14:paraId="6F5C3E48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40CE3E14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43304AB9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2FCD17DF" w14:textId="77777777" w:rsidTr="00F717BE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1E5AA5D1" w14:textId="77777777" w:rsidR="00FD6447" w:rsidRPr="00C97292" w:rsidRDefault="00FD6447" w:rsidP="00F717BE">
            <w:pPr>
              <w:pStyle w:val="ListParagraph"/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Tiktok</w:t>
            </w:r>
            <w:proofErr w:type="spellEnd"/>
          </w:p>
        </w:tc>
        <w:tc>
          <w:tcPr>
            <w:tcW w:w="494" w:type="pct"/>
            <w:vAlign w:val="center"/>
          </w:tcPr>
          <w:p w14:paraId="1697F7FA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5F10FC5F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29AEBE73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70F0F34A" w14:textId="77777777" w:rsidTr="00F717BE">
        <w:trPr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6A199489" w14:textId="77777777" w:rsidR="00FD6447" w:rsidRDefault="00FD6447" w:rsidP="00F717BE">
            <w:pPr>
              <w:pStyle w:val="ListParagraph"/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Others:</w:t>
            </w:r>
          </w:p>
          <w:p w14:paraId="72643365" w14:textId="77777777" w:rsidR="00FD6447" w:rsidRDefault="00FD6447" w:rsidP="00F717BE">
            <w:pPr>
              <w:pStyle w:val="ListParagraph"/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__________________________________________</w:t>
            </w:r>
          </w:p>
          <w:p w14:paraId="09148B8D" w14:textId="77777777" w:rsidR="00FD6447" w:rsidRDefault="00FD6447" w:rsidP="00F717BE">
            <w:pPr>
              <w:pStyle w:val="ListParagraph"/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__________________________________________</w:t>
            </w:r>
          </w:p>
          <w:p w14:paraId="743A5C63" w14:textId="77777777" w:rsidR="00FD6447" w:rsidRDefault="00FD6447" w:rsidP="00F717BE">
            <w:pPr>
              <w:pStyle w:val="ListParagraph"/>
              <w:spacing w:before="60" w:after="60"/>
              <w:ind w:left="3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__________________________________________</w:t>
            </w:r>
          </w:p>
        </w:tc>
        <w:tc>
          <w:tcPr>
            <w:tcW w:w="494" w:type="pct"/>
            <w:vAlign w:val="center"/>
          </w:tcPr>
          <w:p w14:paraId="7DF73CB2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681" w:type="pct"/>
            <w:vAlign w:val="center"/>
          </w:tcPr>
          <w:p w14:paraId="10E066E3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  <w:tc>
          <w:tcPr>
            <w:tcW w:w="714" w:type="pct"/>
            <w:vAlign w:val="center"/>
          </w:tcPr>
          <w:p w14:paraId="0BD7CD70" w14:textId="77777777" w:rsidR="00FD6447" w:rsidRPr="00E52BD3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1E558C6F" w14:textId="77777777" w:rsidTr="00F717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66B24129" w14:textId="77777777" w:rsidR="00FD6447" w:rsidRPr="000F5D11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8</w:t>
            </w:r>
            <w:r w:rsidRPr="00450958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)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Do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you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know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about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or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use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any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other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application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other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than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the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ones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mentioned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above?</w:t>
            </w:r>
          </w:p>
          <w:p w14:paraId="5F7AB5A8" w14:textId="77777777" w:rsidR="00FD6447" w:rsidRPr="00450958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(If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yes,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please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mention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the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name of the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application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s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)</w:t>
            </w:r>
          </w:p>
        </w:tc>
        <w:tc>
          <w:tcPr>
            <w:tcW w:w="1889" w:type="pct"/>
            <w:gridSpan w:val="3"/>
            <w:vAlign w:val="center"/>
          </w:tcPr>
          <w:p w14:paraId="0197E03A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  <w:p w14:paraId="3A81BDA7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</w:t>
            </w:r>
          </w:p>
        </w:tc>
      </w:tr>
      <w:tr w:rsidR="00FD6447" w:rsidRPr="00450958" w14:paraId="4E338272" w14:textId="77777777" w:rsidTr="00F717BE">
        <w:trPr>
          <w:trHeight w:val="15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52F93851" w14:textId="77777777" w:rsidR="00FD6447" w:rsidRPr="000F5D11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lastRenderedPageBreak/>
              <w:t>9</w:t>
            </w:r>
            <w:r w:rsidRPr="00450958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)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263892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Which features do you find most useful in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applications</w:t>
            </w:r>
            <w:r w:rsidRPr="00263892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to support patients?</w:t>
            </w:r>
          </w:p>
        </w:tc>
        <w:tc>
          <w:tcPr>
            <w:tcW w:w="1889" w:type="pct"/>
            <w:gridSpan w:val="3"/>
            <w:vAlign w:val="center"/>
          </w:tcPr>
          <w:p w14:paraId="3DF26BE5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  <w:p w14:paraId="1821FC52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  <w:p w14:paraId="6AD99E3E" w14:textId="77777777" w:rsidR="00FD6447" w:rsidRDefault="00FD6447" w:rsidP="00F717BE">
            <w:pPr>
              <w:pBdr>
                <w:top w:val="single" w:sz="12" w:space="1" w:color="auto"/>
                <w:bottom w:val="single" w:sz="12" w:space="1" w:color="auto"/>
              </w:pBd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  <w:p w14:paraId="3998A32A" w14:textId="77777777" w:rsidR="00FD6447" w:rsidRDefault="00FD6447" w:rsidP="00F717BE">
            <w:pPr>
              <w:pBdr>
                <w:bottom w:val="single" w:sz="12" w:space="1" w:color="auto"/>
                <w:between w:val="single" w:sz="12" w:space="1" w:color="auto"/>
              </w:pBd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  <w:p w14:paraId="2FB858CD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</w:p>
        </w:tc>
      </w:tr>
      <w:tr w:rsidR="00FD6447" w:rsidRPr="00450958" w14:paraId="5037C72B" w14:textId="77777777" w:rsidTr="00F717BE">
        <w:trPr>
          <w:trHeight w:val="9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vAlign w:val="center"/>
          </w:tcPr>
          <w:p w14:paraId="29201E51" w14:textId="77777777" w:rsidR="00FD6447" w:rsidRDefault="00FD6447" w:rsidP="00F717BE">
            <w:pPr>
              <w:spacing w:before="60" w:after="60"/>
              <w:jc w:val="center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i/>
                <w:color w:val="0D0D0D"/>
                <w:szCs w:val="20"/>
                <w:lang w:val="en-GB" w:eastAsia="en-GB"/>
              </w:rPr>
              <w:t>C. WILLINGNESS TO RECOMMEND</w:t>
            </w:r>
          </w:p>
        </w:tc>
      </w:tr>
      <w:tr w:rsidR="00FD6447" w:rsidRPr="00450958" w14:paraId="4F49B9EA" w14:textId="77777777" w:rsidTr="00F717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06E089E0" w14:textId="77777777" w:rsidR="00FD6447" w:rsidRPr="00450958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10</w:t>
            </w:r>
            <w:r w:rsidRPr="00450958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)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Do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you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express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your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willingness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recommend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an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evidence-based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mobile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app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patients?</w:t>
            </w:r>
          </w:p>
        </w:tc>
        <w:tc>
          <w:tcPr>
            <w:tcW w:w="1889" w:type="pct"/>
            <w:gridSpan w:val="3"/>
            <w:vAlign w:val="center"/>
          </w:tcPr>
          <w:p w14:paraId="6F161443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Yes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3D144FE4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No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</w:tc>
      </w:tr>
      <w:tr w:rsidR="00FD6447" w:rsidRPr="00450958" w14:paraId="1E224B60" w14:textId="77777777" w:rsidTr="00F717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  <w:hideMark/>
          </w:tcPr>
          <w:p w14:paraId="5A6E28E9" w14:textId="77777777" w:rsidR="00FD6447" w:rsidRPr="00450958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11</w:t>
            </w:r>
            <w:r w:rsidRPr="00450958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)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Do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you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express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your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willingness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recommend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an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evidence-based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social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media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app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to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 </w:t>
            </w:r>
            <w:r w:rsidRPr="000F5D11"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patients?</w:t>
            </w:r>
          </w:p>
        </w:tc>
        <w:tc>
          <w:tcPr>
            <w:tcW w:w="1889" w:type="pct"/>
            <w:gridSpan w:val="3"/>
            <w:vAlign w:val="center"/>
          </w:tcPr>
          <w:p w14:paraId="4F2469DB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Yes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  <w:p w14:paraId="42FDD006" w14:textId="77777777" w:rsidR="00FD6447" w:rsidRPr="00450958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 xml:space="preserve">No  </w:t>
            </w: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sym w:font="Wingdings" w:char="F0A8"/>
            </w:r>
          </w:p>
        </w:tc>
      </w:tr>
      <w:tr w:rsidR="00FD6447" w:rsidRPr="00450958" w14:paraId="68A256D7" w14:textId="77777777" w:rsidTr="00F717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1" w:type="pct"/>
            <w:vAlign w:val="center"/>
          </w:tcPr>
          <w:p w14:paraId="24B26982" w14:textId="77777777" w:rsidR="00FD6447" w:rsidRDefault="00FD6447" w:rsidP="00F717BE">
            <w:pPr>
              <w:spacing w:before="60" w:after="6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12) What features will you like to incorporate in mobile applications?</w:t>
            </w:r>
          </w:p>
        </w:tc>
        <w:tc>
          <w:tcPr>
            <w:tcW w:w="1889" w:type="pct"/>
            <w:gridSpan w:val="3"/>
            <w:vAlign w:val="center"/>
          </w:tcPr>
          <w:p w14:paraId="6B866C93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</w:t>
            </w:r>
          </w:p>
          <w:p w14:paraId="1F004721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</w:t>
            </w:r>
          </w:p>
          <w:p w14:paraId="68B57D0D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</w:t>
            </w:r>
          </w:p>
          <w:p w14:paraId="158B412E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</w:t>
            </w:r>
          </w:p>
          <w:p w14:paraId="1A5032F1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__________________________________</w:t>
            </w:r>
          </w:p>
          <w:p w14:paraId="11BF07FE" w14:textId="77777777" w:rsidR="00FD6447" w:rsidRDefault="00FD6447" w:rsidP="00F717BE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</w:pPr>
            <w:r>
              <w:rPr>
                <w:rFonts w:asciiTheme="majorBidi" w:eastAsia="Times New Roman" w:hAnsiTheme="majorBidi" w:cstheme="majorBidi"/>
                <w:color w:val="0D0D0D"/>
                <w:szCs w:val="20"/>
                <w:lang w:val="en-GB" w:eastAsia="en-GB"/>
              </w:rPr>
              <w:t>_____</w:t>
            </w:r>
          </w:p>
        </w:tc>
      </w:tr>
    </w:tbl>
    <w:p w14:paraId="36EA5F75" w14:textId="77777777" w:rsidR="00FD6447" w:rsidRDefault="00FD6447" w:rsidP="00FD6447">
      <w:pPr>
        <w:tabs>
          <w:tab w:val="left" w:pos="909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85CCDD0" w14:textId="77777777" w:rsidR="00FD6447" w:rsidRDefault="00FD6447" w:rsidP="00FD6447">
      <w:pPr>
        <w:spacing w:line="259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 w:type="page"/>
      </w:r>
    </w:p>
    <w:p w14:paraId="3E7DC801" w14:textId="77777777" w:rsidR="00F31CF3" w:rsidRDefault="00F31CF3"/>
    <w:sectPr w:rsidR="00F31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E7"/>
    <w:rsid w:val="002932AD"/>
    <w:rsid w:val="00484E12"/>
    <w:rsid w:val="0057443C"/>
    <w:rsid w:val="006D01E7"/>
    <w:rsid w:val="00824394"/>
    <w:rsid w:val="00F31CF3"/>
    <w:rsid w:val="00FD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AC3BA"/>
  <w15:chartTrackingRefBased/>
  <w15:docId w15:val="{4D3A2BBF-7EF2-4F34-8D1D-818E6216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447"/>
    <w:pPr>
      <w:spacing w:line="256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01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1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1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1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1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1E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1E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1E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1E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1E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1E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1E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1E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1E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1E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1E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6D0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1E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6D01E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1E7"/>
    <w:pPr>
      <w:spacing w:before="160" w:line="278" w:lineRule="auto"/>
      <w:jc w:val="center"/>
    </w:pPr>
    <w:rPr>
      <w:rFonts w:ascii="Times New Roman" w:eastAsiaTheme="minorEastAsia" w:hAnsi="Times New Roman" w:cs="Times New Roman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6D01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1E7"/>
    <w:pPr>
      <w:spacing w:line="278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6D01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EastAsia" w:hAnsi="Times New Roman" w:cs="Times New Roman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1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1E7"/>
    <w:rPr>
      <w:b/>
      <w:bCs/>
      <w:smallCaps/>
      <w:color w:val="0F4761" w:themeColor="accent1" w:themeShade="BF"/>
      <w:spacing w:val="5"/>
    </w:rPr>
  </w:style>
  <w:style w:type="table" w:customStyle="1" w:styleId="GridTable1Light1">
    <w:name w:val="Grid Table 1 Light1"/>
    <w:basedOn w:val="TableNormal"/>
    <w:uiPriority w:val="46"/>
    <w:rsid w:val="00FD644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328</Words>
  <Characters>2043</Characters>
  <Application>Microsoft Office Word</Application>
  <DocSecurity>0</DocSecurity>
  <Lines>55</Lines>
  <Paragraphs>25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Raif Ilyas</dc:creator>
  <cp:keywords/>
  <dc:description/>
  <cp:lastModifiedBy>Muhammad Raif Ilyas</cp:lastModifiedBy>
  <cp:revision>3</cp:revision>
  <dcterms:created xsi:type="dcterms:W3CDTF">2025-12-14T17:28:00Z</dcterms:created>
  <dcterms:modified xsi:type="dcterms:W3CDTF">2025-12-14T17:30:00Z</dcterms:modified>
</cp:coreProperties>
</file>