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8830B" w14:textId="77777777" w:rsidR="00771DCA" w:rsidRPr="00771DCA" w:rsidRDefault="00771DCA" w:rsidP="00771DCA">
      <w:pPr>
        <w:rPr>
          <w:b/>
          <w:bCs/>
        </w:rPr>
      </w:pPr>
      <w:r w:rsidRPr="00771DCA">
        <w:rPr>
          <w:b/>
          <w:bCs/>
        </w:rPr>
        <w:t>Interview Guide for Qualitative Study on Patient Perceptions of Dentists' Behavior</w:t>
      </w:r>
    </w:p>
    <w:p w14:paraId="5BA81110" w14:textId="77777777" w:rsidR="00771DCA" w:rsidRPr="00771DCA" w:rsidRDefault="00771DCA" w:rsidP="00771DCA">
      <w:pPr>
        <w:rPr>
          <w:b/>
          <w:bCs/>
        </w:rPr>
      </w:pPr>
      <w:r w:rsidRPr="00771DCA">
        <w:rPr>
          <w:b/>
          <w:bCs/>
        </w:rPr>
        <w:t>Introduction</w:t>
      </w:r>
    </w:p>
    <w:p w14:paraId="59A38B5F" w14:textId="77777777" w:rsidR="00771DCA" w:rsidRPr="00771DCA" w:rsidRDefault="00771DCA" w:rsidP="00771DCA">
      <w:pPr>
        <w:numPr>
          <w:ilvl w:val="0"/>
          <w:numId w:val="1"/>
        </w:numPr>
      </w:pPr>
      <w:r w:rsidRPr="00771DCA">
        <w:rPr>
          <w:b/>
          <w:bCs/>
        </w:rPr>
        <w:t>Opening Remarks:</w:t>
      </w:r>
      <w:r w:rsidRPr="00771DCA">
        <w:t xml:space="preserve"> "Thank you for agreeing to participate in this interview. Today, we want to understand your personal experiences with dentists and how these experiences might influence your perceptions and behaviors regarding dental care. Remember, there are no right or wrong answers; we are interested in your honest opinions and experiences."</w:t>
      </w:r>
    </w:p>
    <w:p w14:paraId="72269F50" w14:textId="77777777" w:rsidR="00771DCA" w:rsidRPr="00771DCA" w:rsidRDefault="00771DCA" w:rsidP="00771DCA">
      <w:pPr>
        <w:numPr>
          <w:ilvl w:val="0"/>
          <w:numId w:val="1"/>
        </w:numPr>
      </w:pPr>
      <w:r w:rsidRPr="00771DCA">
        <w:rPr>
          <w:b/>
          <w:bCs/>
        </w:rPr>
        <w:t>Consent Confirmation:</w:t>
      </w:r>
      <w:r w:rsidRPr="00771DCA">
        <w:t xml:space="preserve"> "Before we begin, can I confirm that you understand the purpose of this interview and that you consent to participate?"</w:t>
      </w:r>
    </w:p>
    <w:p w14:paraId="4EBABE2B" w14:textId="77777777" w:rsidR="00771DCA" w:rsidRPr="00771DCA" w:rsidRDefault="00771DCA" w:rsidP="00771DCA">
      <w:pPr>
        <w:numPr>
          <w:ilvl w:val="0"/>
          <w:numId w:val="1"/>
        </w:numPr>
      </w:pPr>
      <w:r w:rsidRPr="00771DCA">
        <w:rPr>
          <w:b/>
          <w:bCs/>
        </w:rPr>
        <w:t>Anonymity and Confidentiality Assurance:</w:t>
      </w:r>
      <w:r w:rsidRPr="00771DCA">
        <w:t xml:space="preserve"> "Please note that all information you provide will be kept confidential and will be used only for research purposes."</w:t>
      </w:r>
    </w:p>
    <w:p w14:paraId="6D1E4612" w14:textId="77777777" w:rsidR="00771DCA" w:rsidRPr="00771DCA" w:rsidRDefault="00771DCA" w:rsidP="00771DCA">
      <w:pPr>
        <w:rPr>
          <w:b/>
          <w:bCs/>
        </w:rPr>
      </w:pPr>
      <w:r w:rsidRPr="00771DCA">
        <w:rPr>
          <w:b/>
          <w:bCs/>
        </w:rPr>
        <w:t>Main Questions</w:t>
      </w:r>
    </w:p>
    <w:p w14:paraId="3D730132" w14:textId="77777777" w:rsidR="00771DCA" w:rsidRPr="00771DCA" w:rsidRDefault="00771DCA" w:rsidP="00771DCA">
      <w:pPr>
        <w:numPr>
          <w:ilvl w:val="0"/>
          <w:numId w:val="2"/>
        </w:numPr>
      </w:pPr>
      <w:r w:rsidRPr="00771DCA">
        <w:rPr>
          <w:b/>
          <w:bCs/>
        </w:rPr>
        <w:t>Initial Perceptions:</w:t>
      </w:r>
    </w:p>
    <w:p w14:paraId="0001C14C" w14:textId="77777777" w:rsidR="00771DCA" w:rsidRPr="00771DCA" w:rsidRDefault="00771DCA" w:rsidP="00771DCA">
      <w:pPr>
        <w:numPr>
          <w:ilvl w:val="1"/>
          <w:numId w:val="2"/>
        </w:numPr>
      </w:pPr>
      <w:r w:rsidRPr="00771DCA">
        <w:t>"Can you describe your initial thoughts or feelings when you visit a dentist?"</w:t>
      </w:r>
    </w:p>
    <w:p w14:paraId="5E6123D3" w14:textId="77777777" w:rsidR="00771DCA" w:rsidRPr="00771DCA" w:rsidRDefault="00771DCA" w:rsidP="00771DCA">
      <w:pPr>
        <w:numPr>
          <w:ilvl w:val="1"/>
          <w:numId w:val="2"/>
        </w:numPr>
      </w:pPr>
      <w:r w:rsidRPr="00771DCA">
        <w:t>"What are the first things you notice about the dentist or the environment that affect your feelings?"</w:t>
      </w:r>
    </w:p>
    <w:p w14:paraId="4FA83DBB" w14:textId="77777777" w:rsidR="00771DCA" w:rsidRPr="00771DCA" w:rsidRDefault="00771DCA" w:rsidP="00771DCA">
      <w:pPr>
        <w:numPr>
          <w:ilvl w:val="0"/>
          <w:numId w:val="2"/>
        </w:numPr>
      </w:pPr>
      <w:r w:rsidRPr="00771DCA">
        <w:rPr>
          <w:b/>
          <w:bCs/>
        </w:rPr>
        <w:t>Communication with Dentist:</w:t>
      </w:r>
    </w:p>
    <w:p w14:paraId="0454FBBD" w14:textId="77777777" w:rsidR="00771DCA" w:rsidRPr="00771DCA" w:rsidRDefault="00771DCA" w:rsidP="00771DCA">
      <w:pPr>
        <w:numPr>
          <w:ilvl w:val="1"/>
          <w:numId w:val="2"/>
        </w:numPr>
      </w:pPr>
      <w:r w:rsidRPr="00771DCA">
        <w:t>"How would you describe your communication with your dentist? Could you give me an example of a good or bad communication experience you’ve had?"</w:t>
      </w:r>
    </w:p>
    <w:p w14:paraId="4B4A3C1B" w14:textId="77777777" w:rsidR="00771DCA" w:rsidRPr="00771DCA" w:rsidRDefault="00771DCA" w:rsidP="00771DCA">
      <w:pPr>
        <w:numPr>
          <w:ilvl w:val="1"/>
          <w:numId w:val="2"/>
        </w:numPr>
      </w:pPr>
      <w:r w:rsidRPr="00771DCA">
        <w:t>"In what ways do you think communication with your dentist could be improved?"</w:t>
      </w:r>
    </w:p>
    <w:p w14:paraId="79F0A55B" w14:textId="77777777" w:rsidR="00771DCA" w:rsidRPr="00771DCA" w:rsidRDefault="00771DCA" w:rsidP="00771DCA">
      <w:pPr>
        <w:numPr>
          <w:ilvl w:val="0"/>
          <w:numId w:val="2"/>
        </w:numPr>
      </w:pPr>
      <w:r w:rsidRPr="00771DCA">
        <w:rPr>
          <w:b/>
          <w:bCs/>
        </w:rPr>
        <w:t>Dentist's Demeanor and Behavior:</w:t>
      </w:r>
    </w:p>
    <w:p w14:paraId="20049430" w14:textId="77777777" w:rsidR="00771DCA" w:rsidRPr="00771DCA" w:rsidRDefault="00771DCA" w:rsidP="00771DCA">
      <w:pPr>
        <w:numPr>
          <w:ilvl w:val="1"/>
          <w:numId w:val="2"/>
        </w:numPr>
      </w:pPr>
      <w:r w:rsidRPr="00771DCA">
        <w:t>"Can you recall any specific instances where the dentist’s demeanor positively or negatively impacted your experience?"</w:t>
      </w:r>
    </w:p>
    <w:p w14:paraId="6AB5C04A" w14:textId="77777777" w:rsidR="00771DCA" w:rsidRPr="00771DCA" w:rsidRDefault="00771DCA" w:rsidP="00771DCA">
      <w:pPr>
        <w:numPr>
          <w:ilvl w:val="1"/>
          <w:numId w:val="2"/>
        </w:numPr>
      </w:pPr>
      <w:r w:rsidRPr="00771DCA">
        <w:t>"What aspects of the dentist's behavior do you value the most, and why?"</w:t>
      </w:r>
    </w:p>
    <w:p w14:paraId="599EC254" w14:textId="1F37E33B" w:rsidR="00771DCA" w:rsidRPr="00771DCA" w:rsidRDefault="00771DCA" w:rsidP="00771DCA">
      <w:pPr>
        <w:numPr>
          <w:ilvl w:val="1"/>
          <w:numId w:val="2"/>
        </w:numPr>
      </w:pPr>
      <w:r w:rsidRPr="00771DCA">
        <w:t xml:space="preserve">"Have there been times when you felt belittled </w:t>
      </w:r>
      <w:r w:rsidR="00C742FD">
        <w:t xml:space="preserve">(humiliated or degraded) </w:t>
      </w:r>
      <w:r w:rsidRPr="00771DCA">
        <w:t>or not fully in control during your dental visits? Please describe those situations."</w:t>
      </w:r>
    </w:p>
    <w:p w14:paraId="3A91FC7D" w14:textId="77777777" w:rsidR="00771DCA" w:rsidRPr="00771DCA" w:rsidRDefault="00771DCA" w:rsidP="00771DCA">
      <w:pPr>
        <w:numPr>
          <w:ilvl w:val="0"/>
          <w:numId w:val="2"/>
        </w:numPr>
      </w:pPr>
      <w:r w:rsidRPr="00771DCA">
        <w:rPr>
          <w:b/>
          <w:bCs/>
        </w:rPr>
        <w:t>Trust and Comfort:</w:t>
      </w:r>
    </w:p>
    <w:p w14:paraId="0D901770" w14:textId="77777777" w:rsidR="00771DCA" w:rsidRPr="00771DCA" w:rsidRDefault="00771DCA" w:rsidP="00771DCA">
      <w:pPr>
        <w:numPr>
          <w:ilvl w:val="1"/>
          <w:numId w:val="2"/>
        </w:numPr>
      </w:pPr>
      <w:r w:rsidRPr="00771DCA">
        <w:lastRenderedPageBreak/>
        <w:t>"How much do you trust your dentist, and what factors influence this trust?"</w:t>
      </w:r>
    </w:p>
    <w:p w14:paraId="6BDFD6DC" w14:textId="77777777" w:rsidR="00771DCA" w:rsidRPr="00771DCA" w:rsidRDefault="00771DCA" w:rsidP="00771DCA">
      <w:pPr>
        <w:numPr>
          <w:ilvl w:val="1"/>
          <w:numId w:val="2"/>
        </w:numPr>
      </w:pPr>
      <w:r w:rsidRPr="00771DCA">
        <w:t>"What does your dentist do that makes you feel comfortable or uncomfortable?"</w:t>
      </w:r>
    </w:p>
    <w:p w14:paraId="0542B873" w14:textId="77777777" w:rsidR="00771DCA" w:rsidRPr="00771DCA" w:rsidRDefault="00771DCA" w:rsidP="00771DCA">
      <w:pPr>
        <w:numPr>
          <w:ilvl w:val="0"/>
          <w:numId w:val="2"/>
        </w:numPr>
      </w:pPr>
      <w:r w:rsidRPr="00771DCA">
        <w:rPr>
          <w:b/>
          <w:bCs/>
        </w:rPr>
        <w:t>Impact of Experiences:</w:t>
      </w:r>
    </w:p>
    <w:p w14:paraId="6BAAD76F" w14:textId="77777777" w:rsidR="00771DCA" w:rsidRPr="00771DCA" w:rsidRDefault="00771DCA" w:rsidP="00771DCA">
      <w:pPr>
        <w:numPr>
          <w:ilvl w:val="1"/>
          <w:numId w:val="2"/>
        </w:numPr>
      </w:pPr>
      <w:r w:rsidRPr="00771DCA">
        <w:t>"Have your experiences with dentists affected how you view dental care? How so?"</w:t>
      </w:r>
    </w:p>
    <w:p w14:paraId="1417BE5B" w14:textId="77777777" w:rsidR="00771DCA" w:rsidRPr="00771DCA" w:rsidRDefault="00771DCA" w:rsidP="00771DCA">
      <w:pPr>
        <w:numPr>
          <w:ilvl w:val="1"/>
          <w:numId w:val="2"/>
        </w:numPr>
      </w:pPr>
      <w:r w:rsidRPr="00771DCA">
        <w:t>"Have past interactions with a dentist influenced your decision to seek or avoid dental care in the future?"</w:t>
      </w:r>
    </w:p>
    <w:p w14:paraId="6DEE5471" w14:textId="77777777" w:rsidR="00771DCA" w:rsidRPr="00771DCA" w:rsidRDefault="00771DCA" w:rsidP="00771DCA">
      <w:pPr>
        <w:numPr>
          <w:ilvl w:val="0"/>
          <w:numId w:val="2"/>
        </w:numPr>
      </w:pPr>
      <w:r w:rsidRPr="00771DCA">
        <w:rPr>
          <w:b/>
          <w:bCs/>
        </w:rPr>
        <w:t>Suggestions for Improvement:</w:t>
      </w:r>
    </w:p>
    <w:p w14:paraId="6B2A5368" w14:textId="77777777" w:rsidR="00771DCA" w:rsidRPr="00771DCA" w:rsidRDefault="00771DCA" w:rsidP="00771DCA">
      <w:pPr>
        <w:numPr>
          <w:ilvl w:val="1"/>
          <w:numId w:val="2"/>
        </w:numPr>
      </w:pPr>
      <w:r w:rsidRPr="00771DCA">
        <w:t xml:space="preserve">"Based on your experiences, what changes would you suggest </w:t>
      </w:r>
      <w:proofErr w:type="gramStart"/>
      <w:r w:rsidRPr="00771DCA">
        <w:t>to improve</w:t>
      </w:r>
      <w:proofErr w:type="gramEnd"/>
      <w:r w:rsidRPr="00771DCA">
        <w:t xml:space="preserve"> patient care in dental practices?"</w:t>
      </w:r>
    </w:p>
    <w:p w14:paraId="51CEAD66" w14:textId="77777777" w:rsidR="00771DCA" w:rsidRPr="00771DCA" w:rsidRDefault="00771DCA" w:rsidP="00771DCA">
      <w:pPr>
        <w:numPr>
          <w:ilvl w:val="1"/>
          <w:numId w:val="2"/>
        </w:numPr>
      </w:pPr>
      <w:r w:rsidRPr="00771DCA">
        <w:t>"What can dentists do to make patients feel more at ease and respected during their visits?"</w:t>
      </w:r>
    </w:p>
    <w:p w14:paraId="00DEFC33" w14:textId="77777777" w:rsidR="00771DCA" w:rsidRPr="00771DCA" w:rsidRDefault="00771DCA" w:rsidP="00771DCA">
      <w:pPr>
        <w:rPr>
          <w:b/>
          <w:bCs/>
        </w:rPr>
      </w:pPr>
      <w:r w:rsidRPr="00771DCA">
        <w:rPr>
          <w:b/>
          <w:bCs/>
        </w:rPr>
        <w:t>Closing</w:t>
      </w:r>
    </w:p>
    <w:p w14:paraId="057DD15A" w14:textId="77777777" w:rsidR="00771DCA" w:rsidRPr="00771DCA" w:rsidRDefault="00771DCA" w:rsidP="00771DCA">
      <w:pPr>
        <w:numPr>
          <w:ilvl w:val="0"/>
          <w:numId w:val="3"/>
        </w:numPr>
      </w:pPr>
      <w:r w:rsidRPr="00771DCA">
        <w:rPr>
          <w:b/>
          <w:bCs/>
        </w:rPr>
        <w:t>Final Thoughts:</w:t>
      </w:r>
    </w:p>
    <w:p w14:paraId="46D50C3D" w14:textId="77777777" w:rsidR="00771DCA" w:rsidRPr="00771DCA" w:rsidRDefault="00771DCA" w:rsidP="00771DCA">
      <w:pPr>
        <w:numPr>
          <w:ilvl w:val="1"/>
          <w:numId w:val="3"/>
        </w:numPr>
      </w:pPr>
      <w:r w:rsidRPr="00771DCA">
        <w:t>"Is there anything else about your experiences with dentists that you think we should know but haven’t covered?"</w:t>
      </w:r>
    </w:p>
    <w:p w14:paraId="76435B61" w14:textId="77777777" w:rsidR="00771DCA" w:rsidRPr="00771DCA" w:rsidRDefault="00771DCA" w:rsidP="00771DCA">
      <w:pPr>
        <w:numPr>
          <w:ilvl w:val="0"/>
          <w:numId w:val="3"/>
        </w:numPr>
      </w:pPr>
      <w:r w:rsidRPr="00771DCA">
        <w:rPr>
          <w:b/>
          <w:bCs/>
        </w:rPr>
        <w:t>Thank You and Next Steps:</w:t>
      </w:r>
    </w:p>
    <w:p w14:paraId="11158350" w14:textId="77777777" w:rsidR="00771DCA" w:rsidRPr="00771DCA" w:rsidRDefault="00771DCA" w:rsidP="00771DCA">
      <w:pPr>
        <w:numPr>
          <w:ilvl w:val="1"/>
          <w:numId w:val="3"/>
        </w:numPr>
      </w:pPr>
      <w:r w:rsidRPr="00771DCA">
        <w:t>"Thank you for sharing your thoughts with us today. Your input is invaluable. We will be using this information to help improve dental services. Do you have any questions about what happens next?"</w:t>
      </w:r>
    </w:p>
    <w:p w14:paraId="015B5D46" w14:textId="05E8A1E3" w:rsidR="00771DCA" w:rsidRPr="00771DCA" w:rsidRDefault="00771DCA" w:rsidP="00771DCA">
      <w:r w:rsidRPr="00771DCA">
        <w:t>This guide aims to explore deeply the participants' perceptions and experiences related to dentists' behaviors, communication, and the overall impact on their attitudes towards dental care.</w:t>
      </w:r>
      <w:r w:rsidR="002918D1">
        <w:t xml:space="preserve"> This interview guide was followed by probes to gain insights into the rich, lived experiences of patients. </w:t>
      </w:r>
    </w:p>
    <w:p w14:paraId="321ED39C" w14:textId="77777777" w:rsidR="00771DCA" w:rsidRDefault="00771DCA"/>
    <w:sectPr w:rsidR="00771DC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482B39"/>
    <w:multiLevelType w:val="multilevel"/>
    <w:tmpl w:val="CEB6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4644F1"/>
    <w:multiLevelType w:val="multilevel"/>
    <w:tmpl w:val="2D86D0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BC6C83"/>
    <w:multiLevelType w:val="multilevel"/>
    <w:tmpl w:val="417E07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2310049">
    <w:abstractNumId w:val="0"/>
  </w:num>
  <w:num w:numId="2" w16cid:durableId="2067414531">
    <w:abstractNumId w:val="2"/>
  </w:num>
  <w:num w:numId="3" w16cid:durableId="270095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zsLA0MzcwtzCyNDNQ0lEKTi0uzszPAykwrgUAyb1v5CwAAAA="/>
  </w:docVars>
  <w:rsids>
    <w:rsidRoot w:val="00771DCA"/>
    <w:rsid w:val="002918D1"/>
    <w:rsid w:val="0044685A"/>
    <w:rsid w:val="0049721C"/>
    <w:rsid w:val="00771DCA"/>
    <w:rsid w:val="00C742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7E2ED"/>
  <w15:chartTrackingRefBased/>
  <w15:docId w15:val="{0364C104-D27A-4A83-9B53-F1D4C936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DCA"/>
    <w:rPr>
      <w:rFonts w:eastAsiaTheme="majorEastAsia" w:cstheme="majorBidi"/>
      <w:color w:val="272727" w:themeColor="text1" w:themeTint="D8"/>
    </w:rPr>
  </w:style>
  <w:style w:type="paragraph" w:styleId="Title">
    <w:name w:val="Title"/>
    <w:basedOn w:val="Normal"/>
    <w:next w:val="Normal"/>
    <w:link w:val="TitleChar"/>
    <w:uiPriority w:val="10"/>
    <w:qFormat/>
    <w:rsid w:val="00771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DCA"/>
    <w:pPr>
      <w:spacing w:before="160"/>
      <w:jc w:val="center"/>
    </w:pPr>
    <w:rPr>
      <w:i/>
      <w:iCs/>
      <w:color w:val="404040" w:themeColor="text1" w:themeTint="BF"/>
    </w:rPr>
  </w:style>
  <w:style w:type="character" w:customStyle="1" w:styleId="QuoteChar">
    <w:name w:val="Quote Char"/>
    <w:basedOn w:val="DefaultParagraphFont"/>
    <w:link w:val="Quote"/>
    <w:uiPriority w:val="29"/>
    <w:rsid w:val="00771DCA"/>
    <w:rPr>
      <w:i/>
      <w:iCs/>
      <w:color w:val="404040" w:themeColor="text1" w:themeTint="BF"/>
    </w:rPr>
  </w:style>
  <w:style w:type="paragraph" w:styleId="ListParagraph">
    <w:name w:val="List Paragraph"/>
    <w:basedOn w:val="Normal"/>
    <w:uiPriority w:val="34"/>
    <w:qFormat/>
    <w:rsid w:val="00771DCA"/>
    <w:pPr>
      <w:ind w:left="720"/>
      <w:contextualSpacing/>
    </w:pPr>
  </w:style>
  <w:style w:type="character" w:styleId="IntenseEmphasis">
    <w:name w:val="Intense Emphasis"/>
    <w:basedOn w:val="DefaultParagraphFont"/>
    <w:uiPriority w:val="21"/>
    <w:qFormat/>
    <w:rsid w:val="00771DCA"/>
    <w:rPr>
      <w:i/>
      <w:iCs/>
      <w:color w:val="0F4761" w:themeColor="accent1" w:themeShade="BF"/>
    </w:rPr>
  </w:style>
  <w:style w:type="paragraph" w:styleId="IntenseQuote">
    <w:name w:val="Intense Quote"/>
    <w:basedOn w:val="Normal"/>
    <w:next w:val="Normal"/>
    <w:link w:val="IntenseQuoteChar"/>
    <w:uiPriority w:val="30"/>
    <w:qFormat/>
    <w:rsid w:val="00771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DCA"/>
    <w:rPr>
      <w:i/>
      <w:iCs/>
      <w:color w:val="0F4761" w:themeColor="accent1" w:themeShade="BF"/>
    </w:rPr>
  </w:style>
  <w:style w:type="character" w:styleId="IntenseReference">
    <w:name w:val="Intense Reference"/>
    <w:basedOn w:val="DefaultParagraphFont"/>
    <w:uiPriority w:val="32"/>
    <w:qFormat/>
    <w:rsid w:val="00771D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2</cp:revision>
  <dcterms:created xsi:type="dcterms:W3CDTF">2024-08-25T08:00:00Z</dcterms:created>
  <dcterms:modified xsi:type="dcterms:W3CDTF">2024-08-25T08:00:00Z</dcterms:modified>
</cp:coreProperties>
</file>