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8F8D9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>IKZF-1:50-70KDa</w:t>
      </w:r>
    </w:p>
    <w:p w14:paraId="2C362254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>WAS:53KDa</w:t>
      </w:r>
    </w:p>
    <w:p w14:paraId="533FBF76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>β-actin</w:t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>:42KDa</w:t>
      </w:r>
    </w:p>
    <w:p w14:paraId="0B45F8C3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  <w:t>①Periodontitis+</w:t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  <w:t>IKZF-1(Target protein):</w:t>
      </w:r>
    </w:p>
    <w:p w14:paraId="01CF7625">
      <w:pPr>
        <w:spacing w:before="68" w:line="218" w:lineRule="auto"/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33EE9D33">
      <w:pPr>
        <w:spacing w:before="68" w:line="218" w:lineRule="auto"/>
        <w:rPr>
          <w:rFonts w:hint="eastAsia" w:ascii="Times New Roman" w:hAnsi="Times New Roman" w:eastAsia="宋体" w:cs="Times New Roman"/>
          <w:snapToGrid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  <w:t>Group 1</w:t>
      </w:r>
      <w:r>
        <w:rPr>
          <w:rFonts w:hint="eastAsia" w:ascii="Times New Roman" w:hAnsi="Times New Roman" w:eastAsia="宋体" w:cs="Times New Roman"/>
          <w:snapToGrid/>
          <w:kern w:val="0"/>
          <w:sz w:val="24"/>
          <w:szCs w:val="24"/>
          <w:lang w:val="en-US" w:eastAsia="zh-CN" w:bidi="ar"/>
        </w:rPr>
        <w:t xml:space="preserve">    </w:t>
      </w:r>
    </w:p>
    <w:p w14:paraId="62481857">
      <w:pPr>
        <w:spacing w:before="68" w:line="218" w:lineRule="auto"/>
        <w:rPr>
          <w:rFonts w:hint="default" w:ascii="Times New Roman" w:hAnsi="Times New Roman" w:eastAsia="宋体" w:cs="Times New Roman"/>
          <w:snapToGrid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snapToGrid/>
          <w:kern w:val="0"/>
          <w:sz w:val="24"/>
          <w:szCs w:val="24"/>
          <w:lang w:val="en-US" w:eastAsia="zh-CN" w:bidi="ar"/>
        </w:rPr>
        <w:t xml:space="preserve">        </w:t>
      </w:r>
    </w:p>
    <w:p w14:paraId="5D5646E4">
      <w:pPr>
        <w:spacing w:before="68" w:line="218" w:lineRule="auto"/>
        <w:rPr>
          <w:rFonts w:hint="default" w:ascii="宋体" w:hAnsi="宋体" w:eastAsia="宋体" w:cs="宋体"/>
          <w:color w:val="auto"/>
          <w:sz w:val="21"/>
          <w:szCs w:val="21"/>
          <w:u w:val="none" w:color="auto"/>
          <w:lang w:val="en-US" w:eastAsia="zh-CN"/>
        </w:rPr>
      </w:pPr>
      <w:r>
        <w:rPr>
          <w:rFonts w:ascii="宋体" w:hAnsi="宋体" w:eastAsia="宋体" w:cs="宋体"/>
          <w:color w:val="auto"/>
          <w:sz w:val="21"/>
          <w:szCs w:val="21"/>
          <w:u w:val="none" w:color="auto"/>
        </w:rPr>
        <w:drawing>
          <wp:inline distT="0" distB="0" distL="114300" distR="114300">
            <wp:extent cx="1384935" cy="1034415"/>
            <wp:effectExtent l="0" t="0" r="5715" b="3810"/>
            <wp:docPr id="1" name="图片 1" descr="wb（11-23）+IKZF1+pd+内参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b（11-23）+IKZF1+pd+内参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1"/>
          <w:szCs w:val="21"/>
          <w:u w:val="none" w:color="auto"/>
          <w:lang w:val="en-US" w:eastAsia="zh-CN"/>
        </w:rPr>
        <w:t xml:space="preserve">       </w:t>
      </w:r>
      <w:r>
        <w:rPr>
          <w:rFonts w:hint="default" w:ascii="宋体" w:hAnsi="宋体" w:eastAsia="宋体" w:cs="宋体"/>
          <w:color w:val="auto"/>
          <w:sz w:val="21"/>
          <w:szCs w:val="21"/>
          <w:u w:val="none" w:color="auto"/>
          <w:lang w:val="en-US"/>
        </w:rPr>
        <w:drawing>
          <wp:inline distT="0" distB="0" distL="114300" distR="114300">
            <wp:extent cx="1732280" cy="1041400"/>
            <wp:effectExtent l="0" t="0" r="1270" b="635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173228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1"/>
          <w:szCs w:val="21"/>
          <w:u w:val="none" w:color="auto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color w:val="auto"/>
          <w:sz w:val="21"/>
          <w:szCs w:val="21"/>
          <w:u w:val="none" w:color="auto"/>
          <w:lang w:val="en-US" w:eastAsia="zh-CN"/>
        </w:rPr>
        <w:drawing>
          <wp:inline distT="0" distB="0" distL="114300" distR="114300">
            <wp:extent cx="1318895" cy="984885"/>
            <wp:effectExtent l="0" t="0" r="5080" b="5715"/>
            <wp:docPr id="3" name="图片 3" descr="WB(11-23)+PD+IKZF1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B(11-23)+PD+IKZF1+marke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F6A7">
      <w:pPr>
        <w:spacing w:before="68" w:line="218" w:lineRule="auto"/>
        <w:ind w:firstLine="786" w:firstLineChars="300"/>
        <w:rPr>
          <w:rFonts w:hint="default" w:ascii="宋体" w:hAnsi="宋体" w:eastAsia="宋体" w:cs="宋体"/>
          <w:color w:val="auto"/>
          <w:sz w:val="28"/>
          <w:szCs w:val="28"/>
          <w:u w:val="none" w:color="auto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</w:t>
      </w:r>
      <w:r>
        <w:rPr>
          <w:rFonts w:hint="eastAsia" w:ascii="Times New Roman" w:hAnsi="Times New Roman" w:eastAsia="宋体" w:cs="Times New Roman"/>
          <w:snapToGrid/>
          <w:kern w:val="0"/>
          <w:sz w:val="28"/>
          <w:szCs w:val="28"/>
          <w:lang w:val="en-US" w:eastAsia="zh-CN" w:bidi="ar"/>
        </w:rPr>
        <w:t xml:space="preserve">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 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marker</w:t>
      </w:r>
    </w:p>
    <w:p w14:paraId="7CFA1E93">
      <w:pPr>
        <w:pStyle w:val="2"/>
        <w:spacing w:line="297" w:lineRule="auto"/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</w:pPr>
    </w:p>
    <w:p w14:paraId="65C62853">
      <w:pPr>
        <w:pStyle w:val="2"/>
        <w:spacing w:line="297" w:lineRule="auto"/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73505" cy="1025525"/>
            <wp:effectExtent l="0" t="0" r="7620" b="3175"/>
            <wp:docPr id="4" name="图片 4" descr="WB(11-24)+PD+IKZF1+目的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B(11-24)+PD+IKZF1+目的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510665" cy="1128395"/>
            <wp:effectExtent l="0" t="0" r="3810" b="5080"/>
            <wp:docPr id="5" name="图片 5" descr="WB(11-24)+PD+IKZF1+目的①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B(11-24)+PD+IKZF1+目的①+marker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lang w:val="en-US" w:eastAsia="zh-CN" w:bidi="ar"/>
        </w:rPr>
        <w:t xml:space="preserve">        </w:t>
      </w:r>
      <w:bookmarkStart w:id="0" w:name="_GoBack"/>
      <w:bookmarkEnd w:id="0"/>
    </w:p>
    <w:p w14:paraId="59DBD69B"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ascii="Times New Roman" w:hAnsi="Times New Roman" w:eastAsia="宋体" w:cs="Times New Roman"/>
          <w:snapToGrid/>
          <w:kern w:val="0"/>
          <w:sz w:val="24"/>
          <w:szCs w:val="24"/>
          <w:lang w:eastAsia="zh-CN" w:bidi="ar"/>
        </w:rPr>
      </w:pPr>
      <w:r>
        <w:rPr>
          <w:rFonts w:hint="eastAsia" w:eastAsia="宋体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IKZF-1+marker</w:t>
      </w:r>
    </w:p>
    <w:p w14:paraId="6AB5B419"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3F762841">
      <w:pPr>
        <w:widowControl w:val="0"/>
        <w:kinsoku/>
        <w:autoSpaceDE/>
        <w:autoSpaceDN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2</w:t>
      </w:r>
    </w:p>
    <w:p w14:paraId="7BE2BBD7">
      <w:pPr>
        <w:rPr>
          <w:rFonts w:hint="default" w:eastAsia="宋体"/>
          <w:lang w:val="en-US" w:eastAsia="zh-CN"/>
        </w:rPr>
      </w:pPr>
    </w:p>
    <w:p w14:paraId="3ABA6291"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291590" cy="879475"/>
            <wp:effectExtent l="0" t="0" r="3810" b="6350"/>
            <wp:docPr id="7" name="图片 7" descr="WB(11-24)+PD+IKZF1+内参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B(11-24)+PD+IKZF1+内参①"/>
                    <pic:cNvPicPr>
                      <a:picLocks noChangeAspect="1"/>
                    </pic:cNvPicPr>
                  </pic:nvPicPr>
                  <pic:blipFill>
                    <a:blip r:embed="rId11"/>
                    <a:srcRect l="5660" t="10929" r="7118" b="13388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382395" cy="1085215"/>
            <wp:effectExtent l="0" t="0" r="8255" b="635"/>
            <wp:docPr id="8" name="图片 8" descr="WB(11-24)+PD+IKZF1+内参①+marker（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B(11-24)+PD+IKZF1+内参①+marker（新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 </w:t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1264920" cy="1052830"/>
            <wp:effectExtent l="0" t="0" r="1905" b="444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126492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</w:p>
    <w:p w14:paraId="4525A94E">
      <w:pPr>
        <w:spacing w:before="146" w:line="221" w:lineRule="auto"/>
        <w:ind w:firstLine="524" w:firstLineChars="200"/>
        <w:rPr>
          <w:rFonts w:ascii="宋体" w:hAnsi="宋体" w:eastAsia="宋体" w:cs="宋体"/>
          <w:b/>
          <w:bCs/>
          <w:spacing w:val="-4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 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marker</w:t>
      </w:r>
    </w:p>
    <w:p w14:paraId="6F407A19">
      <w:pPr>
        <w:spacing w:before="146" w:line="221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1"/>
          <w:szCs w:val="21"/>
          <w:lang w:val="en-US" w:eastAsia="zh-CN"/>
        </w:rPr>
        <w:t xml:space="preserve">       </w:t>
      </w:r>
    </w:p>
    <w:p w14:paraId="5A37B01E"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286510" cy="927735"/>
            <wp:effectExtent l="0" t="0" r="8890" b="571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128651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 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1576070" cy="920115"/>
            <wp:effectExtent l="0" t="0" r="5080" b="3810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157607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CE00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IKZF-1+marker</w:t>
      </w:r>
    </w:p>
    <w:p w14:paraId="1A87B96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3</w:t>
      </w:r>
    </w:p>
    <w:p w14:paraId="6C00D95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20D2B26D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261745" cy="942340"/>
            <wp:effectExtent l="0" t="0" r="5080" b="635"/>
            <wp:docPr id="13" name="图片 13" descr="12-17+ik+内参①（pd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2-17+ik+内参①（pd2）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962150" cy="1057275"/>
            <wp:effectExtent l="0" t="0" r="0" b="0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/>
                    <a:srcRect l="9091" t="5873" r="14158" b="5232"/>
                  </pic:blipFill>
                  <pic:spPr>
                    <a:xfrm>
                      <a:off x="0" y="0"/>
                      <a:ext cx="19621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327150" cy="991235"/>
            <wp:effectExtent l="0" t="0" r="6350" b="8890"/>
            <wp:docPr id="15" name="图片 15" descr="12-17+marker+p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-17+marker+pd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407E9">
      <w:pPr>
        <w:ind w:firstLine="524" w:firstLineChars="200"/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 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        </w:t>
      </w:r>
    </w:p>
    <w:p w14:paraId="2AF2BE18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</w:t>
      </w:r>
    </w:p>
    <w:p w14:paraId="6EA13D61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3B4A4980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0A50B6F4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0AD4A36A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4605B7AD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524000" cy="1149985"/>
            <wp:effectExtent l="0" t="0" r="0" b="2540"/>
            <wp:docPr id="16" name="图片 16" descr="12-18+wb+ik+pd2+目的（√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2-18+wb+ik+pd2+目的（√）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514475" cy="1143000"/>
            <wp:effectExtent l="0" t="0" r="0" b="0"/>
            <wp:docPr id="18" name="图片 18" descr="12-18+wb+ik+pd2+目的（√）+12-18+pd+ik+marker（√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2-18+wb+ik+pd2+目的（√）+12-18+pd+ik+marker（√）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E217">
      <w:pPr>
        <w:ind w:firstLine="524" w:firstLineChars="2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</w:t>
      </w:r>
    </w:p>
    <w:p w14:paraId="3E681A64">
      <w:pPr>
        <w:ind w:firstLine="786" w:firstLineChars="3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C7498C7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6957D642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17238C7A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4A4F5394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6B29E573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B07C3D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FF8E73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1062D26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9BB9B77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8891733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12A7AB67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0DEB557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710B66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0ED90B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213AA26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AB5B6F6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13D3BC0B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3CF8FEA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A63BCBF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2B0B7A4F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24F5226D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879F01C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1429F3B3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7B5901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751650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1D9E7554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A48F899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16152A71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  <w:t>②Periodontitis+WAS(Target protein):</w:t>
      </w:r>
    </w:p>
    <w:p w14:paraId="0DA518ED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2E93E754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  <w:t>Group 1</w:t>
      </w:r>
    </w:p>
    <w:p w14:paraId="5118C034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5450B32E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489075" cy="1100455"/>
            <wp:effectExtent l="0" t="0" r="6350" b="4445"/>
            <wp:docPr id="21" name="图片 21" descr="第一组：PD+IKZF1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第一组：PD+IKZF1+marker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704975" cy="1154430"/>
            <wp:effectExtent l="0" t="0" r="0" b="7620"/>
            <wp:docPr id="19" name="图片 19" descr="WAS+PD+第一组+内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WAS+PD+第一组+内参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 </w:t>
      </w:r>
    </w:p>
    <w:p w14:paraId="23BAB24E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3F0577D5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</w:rPr>
      </w:pPr>
    </w:p>
    <w:p w14:paraId="1FF30B53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1631315" cy="1192530"/>
            <wp:effectExtent l="0" t="0" r="6985" b="7620"/>
            <wp:docPr id="23" name="图片 23" descr="第一组：PD+IKZF1+目的（单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第一组：PD+IKZF1+目的（单）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1768475" cy="1189355"/>
            <wp:effectExtent l="0" t="0" r="3175" b="1270"/>
            <wp:docPr id="24" name="图片 24" descr="PD+WAS+第一组+目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PD+WAS+第一组+目的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  </w:t>
      </w:r>
    </w:p>
    <w:p w14:paraId="67F204FB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    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+marker</w:t>
      </w:r>
    </w:p>
    <w:p w14:paraId="6F72E5D5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7F7E356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762E59FE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2778AAE5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6E1FEAA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</w:p>
    <w:p w14:paraId="56475E38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/>
          <w:lang w:val="en-US" w:eastAsia="zh-CN" w:bidi="ar"/>
        </w:rPr>
        <w:t>Group 2</w:t>
      </w:r>
    </w:p>
    <w:p w14:paraId="127C0140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477EF39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464310" cy="1068070"/>
            <wp:effectExtent l="0" t="0" r="2540" b="8255"/>
            <wp:docPr id="31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25"/>
                  </pic:blipFill>
                  <pic:spPr>
                    <a:xfrm>
                      <a:off x="0" y="0"/>
                      <a:ext cx="146431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604010" cy="1045845"/>
            <wp:effectExtent l="0" t="0" r="5715" b="1905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26"/>
                  </pic:blipFill>
                  <pic:spPr>
                    <a:xfrm>
                      <a:off x="0" y="0"/>
                      <a:ext cx="160401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454785" cy="986155"/>
            <wp:effectExtent l="0" t="0" r="2540" b="4445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27"/>
                  </pic:blipFill>
                  <pic:spPr>
                    <a:xfrm>
                      <a:off x="0" y="0"/>
                      <a:ext cx="145478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C2951">
      <w:pPr>
        <w:ind w:firstLine="786" w:firstLineChars="300"/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β-actin 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</w:t>
      </w:r>
    </w:p>
    <w:p w14:paraId="221C7FD5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9F30682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477645" cy="1083310"/>
            <wp:effectExtent l="0" t="0" r="8255" b="2540"/>
            <wp:docPr id="30" name="图片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28"/>
                  </pic:blipFill>
                  <pic:spPr>
                    <a:xfrm>
                      <a:off x="0" y="0"/>
                      <a:ext cx="147764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/>
          <w:lang w:val="en-US" w:eastAsia="zh-CN" w:bidi="ar"/>
        </w:rPr>
        <w:drawing>
          <wp:inline distT="0" distB="0" distL="114300" distR="114300">
            <wp:extent cx="1533525" cy="1111885"/>
            <wp:effectExtent l="0" t="0" r="0" b="2540"/>
            <wp:docPr id="29" name="图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29"/>
                  </pic:blipFill>
                  <pic:spPr>
                    <a:xfrm>
                      <a:off x="0" y="0"/>
                      <a:ext cx="153352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67D35">
      <w:pPr>
        <w:ind w:firstLine="786" w:firstLineChars="300"/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+marker</w:t>
      </w:r>
    </w:p>
    <w:p w14:paraId="4088C53B">
      <w:pPr>
        <w:ind w:firstLine="888" w:firstLineChars="400"/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4FFD526E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7CBFEC8B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40C838F9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73887DF8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3FBDEF46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13E7EADB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4CAC8BC2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1E72B382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48699110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3</w:t>
      </w:r>
    </w:p>
    <w:p w14:paraId="261488A5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1B8FE74B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2089785" cy="1608455"/>
            <wp:effectExtent l="0" t="0" r="5715" b="1270"/>
            <wp:docPr id="32" name="图片 32" descr="第三组：WB（2025-10-12）+牙+WAS：内参：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第三组：WB（2025-10-12）+牙+WAS：内参：Image-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2229485" cy="1716405"/>
            <wp:effectExtent l="0" t="0" r="8890" b="7620"/>
            <wp:docPr id="33" name="图片 33" descr="第三组：WB（2025-10-12）+牙+WAS：内参+marker：Image+Imag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第三组：WB（2025-10-12）+牙+WAS：内参+marker：Image+Image-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</w:t>
      </w:r>
    </w:p>
    <w:p w14:paraId="0293A8FD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pacing w:val="-9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14CF4607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67B354B4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4152C4E6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6FCB43DA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2292350" cy="1372870"/>
            <wp:effectExtent l="0" t="0" r="3175" b="8255"/>
            <wp:docPr id="34" name="图片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32"/>
                  </pic:blipFill>
                  <pic:spPr>
                    <a:xfrm>
                      <a:off x="0" y="0"/>
                      <a:ext cx="229235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  <w:drawing>
          <wp:inline distT="0" distB="0" distL="114300" distR="114300">
            <wp:extent cx="2141855" cy="1622425"/>
            <wp:effectExtent l="0" t="0" r="1270" b="6350"/>
            <wp:docPr id="35" name="图片 35" descr="①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①：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27398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1788864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32A30EAF">
      <w:pPr>
        <w:ind w:firstLine="88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650E73DD">
      <w:pPr>
        <w:ind w:firstLine="88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3161BA4E">
      <w:pPr>
        <w:ind w:firstLine="88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04FC1753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4"/>
          <w:szCs w:val="24"/>
          <w:lang w:val="en-US" w:eastAsia="zh-CN"/>
        </w:rPr>
      </w:pPr>
    </w:p>
    <w:p w14:paraId="2DE2116C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09905EDD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588EC16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19EB5A2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FF68C01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A2E02AC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8AF64E9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0D0B4753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F941EB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E7A76F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C853A4E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230C55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F44C94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A5E3F5D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7EC83DD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1DCF48B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7324FD2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  <w:t>③RCC+IKZF-1(Target protein):</w:t>
      </w:r>
    </w:p>
    <w:p w14:paraId="6DA52C7B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36529D3F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1</w:t>
      </w:r>
    </w:p>
    <w:p w14:paraId="4CF318E4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118E33B7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2199005" cy="1393825"/>
            <wp:effectExtent l="0" t="0" r="1270" b="6350"/>
            <wp:docPr id="37" name="图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34"/>
                  </pic:blipFill>
                  <pic:spPr>
                    <a:xfrm>
                      <a:off x="0" y="0"/>
                      <a:ext cx="2199005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2585085" cy="1445260"/>
            <wp:effectExtent l="0" t="0" r="5715" b="2540"/>
            <wp:docPr id="36" name="图片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35"/>
                  </pic:blipFill>
                  <pic:spPr>
                    <a:xfrm>
                      <a:off x="0" y="0"/>
                      <a:ext cx="258508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 xml:space="preserve">   </w:t>
      </w:r>
    </w:p>
    <w:p w14:paraId="59FC9B8F">
      <w:pPr>
        <w:ind w:firstLine="1310" w:firstLineChars="500"/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pacing w:val="-9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 xml:space="preserve">  </w:t>
      </w:r>
    </w:p>
    <w:p w14:paraId="2228FFB9">
      <w:pPr>
        <w:ind w:firstLine="1446" w:firstLineChars="600"/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</w:p>
    <w:p w14:paraId="15533C24">
      <w:pP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2169795" cy="1506220"/>
            <wp:effectExtent l="0" t="0" r="1905" b="8255"/>
            <wp:docPr id="39" name="图片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36"/>
                  </pic:blipFill>
                  <pic:spPr>
                    <a:xfrm>
                      <a:off x="0" y="0"/>
                      <a:ext cx="216979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none"/>
          <w:lang w:val="en-US" w:eastAsia="zh-CN" w:bidi="ar"/>
        </w:rPr>
        <w:drawing>
          <wp:inline distT="0" distB="0" distL="114300" distR="114300">
            <wp:extent cx="2640330" cy="1566545"/>
            <wp:effectExtent l="0" t="0" r="7620" b="5080"/>
            <wp:docPr id="38" name="图片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37"/>
                  </pic:blipFill>
                  <pic:spPr>
                    <a:xfrm>
                      <a:off x="0" y="0"/>
                      <a:ext cx="264033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38A15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                             IKZF-1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58ABF38A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29B9D84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23B8B9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2</w:t>
      </w:r>
    </w:p>
    <w:p w14:paraId="181B3B2F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29D9D694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701800" cy="1466215"/>
            <wp:effectExtent l="0" t="0" r="3175" b="635"/>
            <wp:docPr id="43" name="图片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38"/>
                  </pic:blipFill>
                  <pic:spPr>
                    <a:xfrm>
                      <a:off x="0" y="0"/>
                      <a:ext cx="170180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757045" cy="1344295"/>
            <wp:effectExtent l="0" t="0" r="5080" b="8255"/>
            <wp:docPr id="42" name="图片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39"/>
                  </pic:blipFill>
                  <pic:spPr>
                    <a:xfrm>
                      <a:off x="0" y="0"/>
                      <a:ext cx="175704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</w:t>
      </w:r>
    </w:p>
    <w:p w14:paraId="51AB63DD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64D8E6A5">
      <w:pPr>
        <w:ind w:firstLine="786" w:firstLineChars="300"/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pacing w:val="-9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464A40B7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16B3821F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963420" cy="1351915"/>
            <wp:effectExtent l="0" t="0" r="8255" b="635"/>
            <wp:docPr id="41" name="图片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40"/>
                  </pic:blipFill>
                  <pic:spPr>
                    <a:xfrm>
                      <a:off x="0" y="0"/>
                      <a:ext cx="196342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705610" cy="1276350"/>
            <wp:effectExtent l="0" t="0" r="8890" b="0"/>
            <wp:docPr id="40" name="图片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41"/>
                  </pic:blipFill>
                  <pic:spPr>
                    <a:xfrm>
                      <a:off x="0" y="0"/>
                      <a:ext cx="170561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7BD0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                     IKZF-1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490AFAED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3</w:t>
      </w:r>
    </w:p>
    <w:p w14:paraId="3F586E5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1A5CE7C2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717675" cy="1085850"/>
            <wp:effectExtent l="0" t="0" r="6350" b="0"/>
            <wp:docPr id="45" name="图片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42"/>
                  </pic:blipFill>
                  <pic:spPr>
                    <a:xfrm>
                      <a:off x="0" y="0"/>
                      <a:ext cx="17176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566545" cy="978535"/>
            <wp:effectExtent l="0" t="0" r="5080" b="2540"/>
            <wp:docPr id="44" name="图片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43"/>
                  </pic:blipFill>
                  <pic:spPr>
                    <a:xfrm>
                      <a:off x="0" y="0"/>
                      <a:ext cx="1566545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595120" cy="1275715"/>
            <wp:effectExtent l="0" t="0" r="5080" b="635"/>
            <wp:docPr id="48" name="图片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44"/>
                  </pic:blipFill>
                  <pic:spPr>
                    <a:xfrm>
                      <a:off x="0" y="0"/>
                      <a:ext cx="159512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55D3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213B244A">
      <w:pPr>
        <w:ind w:firstLine="1048" w:firstLineChars="4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marker</w:t>
      </w:r>
    </w:p>
    <w:p w14:paraId="2A78E7A7">
      <w:pPr>
        <w:ind w:firstLine="964" w:firstLineChars="4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284577DE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5BD289E8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1943735" cy="1446530"/>
            <wp:effectExtent l="0" t="0" r="8890" b="1270"/>
            <wp:docPr id="46" name="图片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45"/>
                  </pic:blipFill>
                  <pic:spPr>
                    <a:xfrm>
                      <a:off x="0" y="0"/>
                      <a:ext cx="194373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146935" cy="1236980"/>
            <wp:effectExtent l="0" t="0" r="5715" b="1270"/>
            <wp:docPr id="47" name="图片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>
                    <a:blip r:embed="rId46"/>
                  </pic:blipFill>
                  <pic:spPr>
                    <a:xfrm>
                      <a:off x="0" y="0"/>
                      <a:ext cx="214693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CF29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IKZF-1                      IKZF-1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4415EA54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38735BB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0BB5F69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50BAE59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2267CA2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8BFE43C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27A944C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F0455C8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29DB5A2">
      <w:pPr>
        <w:ind w:firstLine="1048" w:firstLineChars="4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0706C84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2B90240E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197EC47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56E4E25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C2D7060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00030E2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D9CB04A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ED033AC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4BEE46C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3614192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7E3212C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0714AE1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647463BB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4C2368F2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0E916A36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8313564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560A6611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</w:p>
    <w:p w14:paraId="3BCC1008">
      <w:pP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kern w:val="0"/>
          <w:sz w:val="24"/>
          <w:szCs w:val="24"/>
          <w:highlight w:val="yellow"/>
          <w:lang w:val="en-US" w:eastAsia="zh-CN" w:bidi="ar"/>
        </w:rPr>
        <w:t>④RCC+WAS(Target protein):</w:t>
      </w:r>
    </w:p>
    <w:p w14:paraId="452F58B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2B7AE549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1</w:t>
      </w:r>
    </w:p>
    <w:p w14:paraId="45D2EBA6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69DA8F9E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365375" cy="1841500"/>
            <wp:effectExtent l="0" t="0" r="6350" b="6350"/>
            <wp:docPr id="56" name="图片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47"/>
                    <a:srcRect l="14538" t="-423" r="16302" b="28319"/>
                  </pic:blipFill>
                  <pic:spPr>
                    <a:xfrm>
                      <a:off x="0" y="0"/>
                      <a:ext cx="236537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076450" cy="1633855"/>
            <wp:effectExtent l="0" t="0" r="0" b="4445"/>
            <wp:docPr id="55" name="图片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/>
                  </pic:nvPicPr>
                  <pic:blipFill>
                    <a:blip r:embed="rId48"/>
                    <a:srcRect l="18715" t="1193" r="20572" b="34834"/>
                  </pic:blipFill>
                  <pic:spPr>
                    <a:xfrm>
                      <a:off x="0" y="0"/>
                      <a:ext cx="207645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A1DF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6CBB7C2C">
      <w:pPr>
        <w:ind w:firstLine="1572" w:firstLineChars="6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4479FA67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238D1438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55FB3741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1491CA8C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234565" cy="1651000"/>
            <wp:effectExtent l="0" t="0" r="0" b="0"/>
            <wp:docPr id="54" name="图片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/>
                  </pic:nvPicPr>
                  <pic:blipFill>
                    <a:blip r:embed="rId49"/>
                    <a:srcRect l="19866" t="4550" r="14798" b="30806"/>
                  </pic:blipFill>
                  <pic:spPr>
                    <a:xfrm>
                      <a:off x="0" y="0"/>
                      <a:ext cx="223456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361565" cy="1880235"/>
            <wp:effectExtent l="0" t="0" r="0" b="0"/>
            <wp:docPr id="53" name="图片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/>
                  </pic:nvPicPr>
                  <pic:blipFill>
                    <a:blip r:embed="rId50"/>
                    <a:srcRect l="16153" t="9597" r="14798" b="16783"/>
                  </pic:blipFill>
                  <pic:spPr>
                    <a:xfrm>
                      <a:off x="0" y="0"/>
                      <a:ext cx="236156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C5B44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1A667259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085D96E1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8BCFF90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377F8CA5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012AD3D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E074DAD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8E16670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19EB864D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834B119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FF26AAE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C7F1C2F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7E1AA90B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3DD52224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AEA0556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212DA0D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2B441C4">
      <w:pP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0EA234C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2</w:t>
      </w:r>
    </w:p>
    <w:p w14:paraId="522331DA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71761B6A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275A8243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306955" cy="1639570"/>
            <wp:effectExtent l="0" t="0" r="0" b="0"/>
            <wp:docPr id="57" name="图片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/>
                  </pic:nvPicPr>
                  <pic:blipFill>
                    <a:blip r:embed="rId51"/>
                    <a:srcRect l="18251" t="12307" r="14296" b="23496"/>
                  </pic:blipFill>
                  <pic:spPr>
                    <a:xfrm>
                      <a:off x="0" y="0"/>
                      <a:ext cx="230695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041525" cy="1800225"/>
            <wp:effectExtent l="0" t="0" r="0" b="0"/>
            <wp:docPr id="60" name="图片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/>
                  </pic:nvPicPr>
                  <pic:blipFill>
                    <a:blip r:embed="rId52"/>
                    <a:srcRect l="19829" t="8876" r="20479" b="20636"/>
                  </pic:blipFill>
                  <pic:spPr>
                    <a:xfrm>
                      <a:off x="0" y="0"/>
                      <a:ext cx="20415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5969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4DA05A2B">
      <w:pPr>
        <w:ind w:firstLine="1310" w:firstLineChars="5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09F61C83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3952C2BD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12FD865F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345690" cy="1948815"/>
            <wp:effectExtent l="0" t="0" r="0" b="0"/>
            <wp:docPr id="59" name="图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/>
                  </pic:nvPicPr>
                  <pic:blipFill>
                    <a:blip r:embed="rId53"/>
                    <a:srcRect l="12792" t="1616" r="18622" b="22079"/>
                  </pic:blipFill>
                  <pic:spPr>
                    <a:xfrm>
                      <a:off x="0" y="0"/>
                      <a:ext cx="234569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247265" cy="1916430"/>
            <wp:effectExtent l="0" t="0" r="0" b="0"/>
            <wp:docPr id="58" name="图片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/>
                  </pic:nvPicPr>
                  <pic:blipFill>
                    <a:blip r:embed="rId54"/>
                    <a:srcRect l="15466" t="5445" r="18827" b="19518"/>
                  </pic:blipFill>
                  <pic:spPr>
                    <a:xfrm>
                      <a:off x="0" y="0"/>
                      <a:ext cx="2247265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D4347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p w14:paraId="53BF5A93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1477162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7F2D45E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CF91EC0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6B362A3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605E00F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74160242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4D5EDA7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23AFC4B9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A7F08A6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70E2D3B5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A1BA163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84A589D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653AEEF4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71F08B08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7472E198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073CCE41">
      <w:pPr>
        <w:ind w:firstLine="1310" w:firstLineChars="500"/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597F5CE4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5DA237F2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  <w:t>Group 3</w:t>
      </w:r>
    </w:p>
    <w:p w14:paraId="1F85855B">
      <w:pP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single" w:color="auto"/>
          <w:lang w:val="en-US" w:eastAsia="zh-CN" w:bidi="ar"/>
        </w:rPr>
      </w:pPr>
    </w:p>
    <w:p w14:paraId="49EDE813">
      <w:pP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</w:pPr>
    </w:p>
    <w:p w14:paraId="4677929B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416810" cy="1877060"/>
            <wp:effectExtent l="0" t="0" r="0" b="0"/>
            <wp:docPr id="64" name="图片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/>
                  </pic:nvPicPr>
                  <pic:blipFill>
                    <a:blip r:embed="rId55"/>
                    <a:srcRect l="18010" t="6191" r="11326" b="20313"/>
                  </pic:blipFill>
                  <pic:spPr>
                    <a:xfrm>
                      <a:off x="0" y="0"/>
                      <a:ext cx="241681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222500" cy="1694815"/>
            <wp:effectExtent l="0" t="0" r="0" b="0"/>
            <wp:docPr id="61" name="图片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/>
                  </pic:nvPicPr>
                  <pic:blipFill>
                    <a:blip r:embed="rId56"/>
                    <a:srcRect l="18251" t="7434" r="16766" b="26206"/>
                  </pic:blipFill>
                  <pic:spPr>
                    <a:xfrm>
                      <a:off x="0" y="0"/>
                      <a:ext cx="222250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B85B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42B26EC1">
      <w:pPr>
        <w:ind w:firstLine="1572" w:firstLineChars="6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</w:rPr>
        <w:t>β-actin +marker</w:t>
      </w:r>
    </w:p>
    <w:p w14:paraId="4A71DB2F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</w:p>
    <w:p w14:paraId="6622A0E4">
      <w:pP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389505" cy="1635760"/>
            <wp:effectExtent l="0" t="0" r="1270" b="2540"/>
            <wp:docPr id="63" name="图片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/>
                  </pic:nvPicPr>
                  <pic:blipFill>
                    <a:blip r:embed="rId57"/>
                    <a:srcRect l="20553" t="16062" r="9580" b="19891"/>
                  </pic:blipFill>
                  <pic:spPr>
                    <a:xfrm>
                      <a:off x="0" y="0"/>
                      <a:ext cx="238950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t xml:space="preserve">        </w:t>
      </w:r>
      <w:r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  <w:drawing>
          <wp:inline distT="0" distB="0" distL="114300" distR="114300">
            <wp:extent cx="2107565" cy="1932305"/>
            <wp:effectExtent l="0" t="0" r="0" b="0"/>
            <wp:docPr id="62" name="图片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58"/>
                    <a:srcRect l="21834" t="12034" r="16543" b="12307"/>
                  </pic:blipFill>
                  <pic:spPr>
                    <a:xfrm>
                      <a:off x="0" y="0"/>
                      <a:ext cx="210756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BE35">
      <w:pPr>
        <w:ind w:firstLine="1572" w:firstLineChars="600"/>
        <w:rPr>
          <w:rFonts w:hint="default" w:ascii="Times New Roman" w:hAnsi="Times New Roman" w:eastAsia="宋体" w:cs="Times New Roman"/>
          <w:b/>
          <w:bCs/>
          <w:snapToGrid/>
          <w:color w:val="000000"/>
          <w:kern w:val="0"/>
          <w:sz w:val="24"/>
          <w:szCs w:val="24"/>
          <w:u w:val="none" w:color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WAS                             WAS</w:t>
      </w:r>
      <w:r>
        <w:rPr>
          <w:rFonts w:hint="default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+mark</w:t>
      </w:r>
      <w:r>
        <w:rPr>
          <w:rFonts w:hint="eastAsia" w:ascii="Times New Roman" w:hAnsi="Times New Roman" w:eastAsia="宋体" w:cs="Times New Roman"/>
          <w:b w:val="0"/>
          <w:bCs w:val="0"/>
          <w:spacing w:val="-9"/>
          <w:sz w:val="28"/>
          <w:szCs w:val="28"/>
          <w:lang w:val="en-US" w:eastAsia="zh-CN"/>
        </w:rPr>
        <w:t>er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1196"/>
    <w:rsid w:val="06287461"/>
    <w:rsid w:val="070B1196"/>
    <w:rsid w:val="07A369A2"/>
    <w:rsid w:val="0C0D3381"/>
    <w:rsid w:val="0E2F5830"/>
    <w:rsid w:val="150A4901"/>
    <w:rsid w:val="24172478"/>
    <w:rsid w:val="289A78F2"/>
    <w:rsid w:val="2EFB1311"/>
    <w:rsid w:val="38C25DE6"/>
    <w:rsid w:val="3CC20D2E"/>
    <w:rsid w:val="405014B2"/>
    <w:rsid w:val="41DA4520"/>
    <w:rsid w:val="43CD1E48"/>
    <w:rsid w:val="46BE5E5B"/>
    <w:rsid w:val="4C9D73F4"/>
    <w:rsid w:val="4E3266DD"/>
    <w:rsid w:val="51984A77"/>
    <w:rsid w:val="52DC127D"/>
    <w:rsid w:val="56AA6087"/>
    <w:rsid w:val="5AD90FF1"/>
    <w:rsid w:val="5E67254E"/>
    <w:rsid w:val="60C65D0E"/>
    <w:rsid w:val="705726B1"/>
    <w:rsid w:val="7B7E6368"/>
    <w:rsid w:val="7D0A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9" Type="http://schemas.openxmlformats.org/officeDocument/2006/relationships/fontTable" Target="fontTable.xml"/><Relationship Id="rId58" Type="http://schemas.openxmlformats.org/officeDocument/2006/relationships/image" Target="media/image53.tiff"/><Relationship Id="rId57" Type="http://schemas.openxmlformats.org/officeDocument/2006/relationships/image" Target="media/image52.tiff"/><Relationship Id="rId56" Type="http://schemas.openxmlformats.org/officeDocument/2006/relationships/image" Target="media/image51.tiff"/><Relationship Id="rId55" Type="http://schemas.openxmlformats.org/officeDocument/2006/relationships/image" Target="media/image50.tiff"/><Relationship Id="rId54" Type="http://schemas.openxmlformats.org/officeDocument/2006/relationships/image" Target="media/image49.tiff"/><Relationship Id="rId53" Type="http://schemas.openxmlformats.org/officeDocument/2006/relationships/image" Target="media/image48.tiff"/><Relationship Id="rId52" Type="http://schemas.openxmlformats.org/officeDocument/2006/relationships/image" Target="media/image47.tiff"/><Relationship Id="rId51" Type="http://schemas.openxmlformats.org/officeDocument/2006/relationships/image" Target="media/image46.tiff"/><Relationship Id="rId50" Type="http://schemas.openxmlformats.org/officeDocument/2006/relationships/image" Target="media/image45.tiff"/><Relationship Id="rId5" Type="http://schemas.openxmlformats.org/officeDocument/2006/relationships/theme" Target="theme/theme1.xml"/><Relationship Id="rId49" Type="http://schemas.openxmlformats.org/officeDocument/2006/relationships/image" Target="media/image44.tiff"/><Relationship Id="rId48" Type="http://schemas.openxmlformats.org/officeDocument/2006/relationships/image" Target="media/image43.tiff"/><Relationship Id="rId47" Type="http://schemas.openxmlformats.org/officeDocument/2006/relationships/image" Target="media/image42.tiff"/><Relationship Id="rId46" Type="http://schemas.openxmlformats.org/officeDocument/2006/relationships/image" Target="media/image41.tiff"/><Relationship Id="rId45" Type="http://schemas.openxmlformats.org/officeDocument/2006/relationships/image" Target="media/image40.tiff"/><Relationship Id="rId44" Type="http://schemas.openxmlformats.org/officeDocument/2006/relationships/image" Target="media/image39.tiff"/><Relationship Id="rId43" Type="http://schemas.openxmlformats.org/officeDocument/2006/relationships/image" Target="media/image38.tiff"/><Relationship Id="rId42" Type="http://schemas.openxmlformats.org/officeDocument/2006/relationships/image" Target="media/image37.tiff"/><Relationship Id="rId41" Type="http://schemas.openxmlformats.org/officeDocument/2006/relationships/image" Target="media/image36.tiff"/><Relationship Id="rId40" Type="http://schemas.openxmlformats.org/officeDocument/2006/relationships/image" Target="media/image35.tiff"/><Relationship Id="rId4" Type="http://schemas.openxmlformats.org/officeDocument/2006/relationships/endnotes" Target="endnotes.xml"/><Relationship Id="rId39" Type="http://schemas.openxmlformats.org/officeDocument/2006/relationships/image" Target="media/image34.tiff"/><Relationship Id="rId38" Type="http://schemas.openxmlformats.org/officeDocument/2006/relationships/image" Target="media/image33.tiff"/><Relationship Id="rId37" Type="http://schemas.openxmlformats.org/officeDocument/2006/relationships/image" Target="media/image32.tiff"/><Relationship Id="rId36" Type="http://schemas.openxmlformats.org/officeDocument/2006/relationships/image" Target="media/image31.tiff"/><Relationship Id="rId35" Type="http://schemas.openxmlformats.org/officeDocument/2006/relationships/image" Target="media/image30.tiff"/><Relationship Id="rId34" Type="http://schemas.openxmlformats.org/officeDocument/2006/relationships/image" Target="media/image29.tiff"/><Relationship Id="rId33" Type="http://schemas.openxmlformats.org/officeDocument/2006/relationships/image" Target="media/image28.tiff"/><Relationship Id="rId32" Type="http://schemas.openxmlformats.org/officeDocument/2006/relationships/image" Target="media/image27.tiff"/><Relationship Id="rId31" Type="http://schemas.openxmlformats.org/officeDocument/2006/relationships/image" Target="media/image26.tiff"/><Relationship Id="rId30" Type="http://schemas.openxmlformats.org/officeDocument/2006/relationships/image" Target="media/image25.tiff"/><Relationship Id="rId3" Type="http://schemas.openxmlformats.org/officeDocument/2006/relationships/footnotes" Target="footnotes.xml"/><Relationship Id="rId29" Type="http://schemas.openxmlformats.org/officeDocument/2006/relationships/image" Target="media/image24.tiff"/><Relationship Id="rId28" Type="http://schemas.openxmlformats.org/officeDocument/2006/relationships/image" Target="media/image23.tiff"/><Relationship Id="rId27" Type="http://schemas.openxmlformats.org/officeDocument/2006/relationships/image" Target="media/image22.tiff"/><Relationship Id="rId26" Type="http://schemas.openxmlformats.org/officeDocument/2006/relationships/image" Target="media/image21.tiff"/><Relationship Id="rId25" Type="http://schemas.openxmlformats.org/officeDocument/2006/relationships/image" Target="media/image20.tiff"/><Relationship Id="rId24" Type="http://schemas.openxmlformats.org/officeDocument/2006/relationships/image" Target="media/image19.tiff"/><Relationship Id="rId23" Type="http://schemas.openxmlformats.org/officeDocument/2006/relationships/image" Target="media/image18.tiff"/><Relationship Id="rId22" Type="http://schemas.openxmlformats.org/officeDocument/2006/relationships/image" Target="media/image17.tiff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2026-03-27T14:46:00Z</dcterms:created>
  <dc:creator>大王</dc:creator>
  <cp:lastModifiedBy>大王</cp:lastModifiedBy>
  <dcterms:modified xsi:type="dcterms:W3CDTF">2026-03-27T17:20:12Z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5B2466C1E56040D4BBECAECBBCC8EB70_11</vt:lpwstr>
  </property>
  <property fmtid="{D5CDD505-2E9C-101B-9397-08002B2CF9AE}" pid="4" name="KSOTemplateDocerSaveRecord">
    <vt:lpwstr>eyJoZGlkIjoiOGM1MDI2NzRhYmU0MTVlZjg2Y2VhNmE5MDQ3MzJiMjAiLCJ1c2VySWQiOiI0ODY3NzQ0MjMifQ==</vt:lpwstr>
  </property>
</Properties>
</file>