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8603" w14:textId="77777777" w:rsidR="006B6390" w:rsidRDefault="00FF4D9B" w:rsidP="006B6390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Additional File </w:t>
      </w:r>
      <w:r w:rsidR="006B6390">
        <w:rPr>
          <w:b/>
          <w:bCs/>
          <w:sz w:val="22"/>
          <w:szCs w:val="22"/>
        </w:rPr>
        <w:t>2</w:t>
      </w:r>
    </w:p>
    <w:p w14:paraId="08289AAA" w14:textId="11479A14" w:rsidR="007B26DD" w:rsidRPr="00847F64" w:rsidRDefault="007B26DD" w:rsidP="006821BC">
      <w:pPr>
        <w:spacing w:after="120"/>
        <w:rPr>
          <w:sz w:val="22"/>
          <w:szCs w:val="22"/>
        </w:rPr>
      </w:pPr>
      <w:r w:rsidRPr="00847F64">
        <w:rPr>
          <w:b/>
          <w:bCs/>
          <w:sz w:val="22"/>
          <w:szCs w:val="22"/>
        </w:rPr>
        <w:t xml:space="preserve">Table </w:t>
      </w:r>
      <w:r w:rsidR="006B6390">
        <w:rPr>
          <w:b/>
          <w:bCs/>
          <w:sz w:val="22"/>
          <w:szCs w:val="22"/>
        </w:rPr>
        <w:t>1</w:t>
      </w:r>
      <w:r w:rsidRPr="00847F64">
        <w:rPr>
          <w:b/>
          <w:bCs/>
          <w:sz w:val="22"/>
          <w:szCs w:val="22"/>
        </w:rPr>
        <w:t xml:space="preserve">. </w:t>
      </w:r>
      <w:r w:rsidRPr="00847F64">
        <w:rPr>
          <w:sz w:val="22"/>
          <w:szCs w:val="22"/>
        </w:rPr>
        <w:t>Selected</w:t>
      </w:r>
      <w:r w:rsidRPr="00847F64">
        <w:rPr>
          <w:b/>
          <w:bCs/>
          <w:sz w:val="22"/>
          <w:szCs w:val="22"/>
        </w:rPr>
        <w:t xml:space="preserve"> </w:t>
      </w:r>
      <w:r w:rsidRPr="00847F64">
        <w:rPr>
          <w:sz w:val="22"/>
          <w:szCs w:val="22"/>
        </w:rPr>
        <w:t>Characteristics of Male MWCCS Participants with Oral Health Assessments, by Race/Ethnicity and HIV Serostatus</w:t>
      </w:r>
    </w:p>
    <w:tbl>
      <w:tblPr>
        <w:tblStyle w:val="TableGridLight"/>
        <w:tblW w:w="10080" w:type="dxa"/>
        <w:tblLook w:val="04A0" w:firstRow="1" w:lastRow="0" w:firstColumn="1" w:lastColumn="0" w:noHBand="0" w:noVBand="1"/>
      </w:tblPr>
      <w:tblGrid>
        <w:gridCol w:w="2880"/>
        <w:gridCol w:w="1800"/>
        <w:gridCol w:w="1800"/>
        <w:gridCol w:w="1800"/>
        <w:gridCol w:w="1800"/>
      </w:tblGrid>
      <w:tr w:rsidR="00237751" w:rsidRPr="002A7044" w14:paraId="0AB0D388" w14:textId="77777777" w:rsidTr="07263C37">
        <w:trPr>
          <w:trHeight w:val="503"/>
          <w:tblHeader/>
        </w:trPr>
        <w:tc>
          <w:tcPr>
            <w:tcW w:w="288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4115ACE3" w14:textId="77777777" w:rsidR="00237751" w:rsidRPr="002A7044" w:rsidRDefault="00237751" w:rsidP="00F617BD">
            <w:pPr>
              <w:spacing w:afterLines="60" w:after="144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99F98AC" w14:textId="1F430C4F" w:rsidR="00237751" w:rsidRPr="002A7044" w:rsidRDefault="00237751" w:rsidP="002A7044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652BD7">
              <w:rPr>
                <w:rFonts w:cs="Times New Roman"/>
                <w:b/>
                <w:bCs/>
                <w:sz w:val="20"/>
                <w:szCs w:val="20"/>
              </w:rPr>
              <w:t>Participants, No. (%)</w:t>
            </w:r>
          </w:p>
        </w:tc>
      </w:tr>
      <w:tr w:rsidR="00F617BD" w:rsidRPr="002A7044" w14:paraId="75570B9A" w14:textId="77777777" w:rsidTr="07263C37">
        <w:trPr>
          <w:trHeight w:val="503"/>
          <w:tblHeader/>
        </w:trPr>
        <w:tc>
          <w:tcPr>
            <w:tcW w:w="288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2721721" w14:textId="5B0F42AD" w:rsidR="00F617BD" w:rsidRPr="005E1293" w:rsidRDefault="00DA3109" w:rsidP="002A7044">
            <w:pPr>
              <w:spacing w:after="60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652BD7">
              <w:rPr>
                <w:rFonts w:cs="Times New Roman"/>
                <w:b/>
                <w:bCs/>
                <w:sz w:val="20"/>
                <w:szCs w:val="20"/>
              </w:rPr>
              <w:t>Characteristic</w:t>
            </w:r>
            <w:r w:rsidR="005E1293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737E9C49" w14:textId="77777777" w:rsidR="00F617BD" w:rsidRPr="002A7044" w:rsidRDefault="00F617BD" w:rsidP="00F617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White non-Hispanic MWH</w:t>
            </w:r>
          </w:p>
          <w:p w14:paraId="55B8D4BA" w14:textId="5B3EA2B7" w:rsidR="00F617BD" w:rsidRPr="002A7044" w:rsidRDefault="00F617BD" w:rsidP="00F617BD">
            <w:pPr>
              <w:snapToGrid w:val="0"/>
              <w:spacing w:after="6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(n=285)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34BD2641" w14:textId="77777777" w:rsidR="00F617BD" w:rsidRPr="002A7044" w:rsidRDefault="00F617BD" w:rsidP="00F617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Non-White or Hispanic MWH</w:t>
            </w:r>
          </w:p>
          <w:p w14:paraId="7222E0C6" w14:textId="57714D53" w:rsidR="00F617BD" w:rsidRPr="002A7044" w:rsidRDefault="00F617BD" w:rsidP="00F617BD">
            <w:pPr>
              <w:snapToGrid w:val="0"/>
              <w:spacing w:after="6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(n=655)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76BEA828" w14:textId="77777777" w:rsidR="00F617BD" w:rsidRPr="002A7044" w:rsidRDefault="00F617BD" w:rsidP="00F617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 xml:space="preserve">White non-Hispanic </w:t>
            </w:r>
            <w:proofErr w:type="spellStart"/>
            <w:r w:rsidRPr="002A7044">
              <w:rPr>
                <w:rFonts w:cs="Times New Roman"/>
                <w:b/>
                <w:bCs/>
                <w:sz w:val="20"/>
                <w:szCs w:val="20"/>
              </w:rPr>
              <w:t>MWoH</w:t>
            </w:r>
            <w:proofErr w:type="spellEnd"/>
          </w:p>
          <w:p w14:paraId="479AD70A" w14:textId="0B45F594" w:rsidR="00F617BD" w:rsidRPr="002A7044" w:rsidRDefault="00F617BD" w:rsidP="00F617BD">
            <w:pPr>
              <w:snapToGrid w:val="0"/>
              <w:spacing w:after="6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(n=321)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700FE985" w14:textId="77777777" w:rsidR="00F617BD" w:rsidRPr="002A7044" w:rsidRDefault="00F617BD" w:rsidP="00F617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 xml:space="preserve">Non-White or Hispanic </w:t>
            </w:r>
            <w:proofErr w:type="spellStart"/>
            <w:r w:rsidRPr="002A7044">
              <w:rPr>
                <w:rFonts w:cs="Times New Roman"/>
                <w:b/>
                <w:bCs/>
                <w:sz w:val="20"/>
                <w:szCs w:val="20"/>
              </w:rPr>
              <w:t>MWoH</w:t>
            </w:r>
            <w:proofErr w:type="spellEnd"/>
          </w:p>
          <w:p w14:paraId="01214B6B" w14:textId="2D7E7ED7" w:rsidR="00F617BD" w:rsidRPr="002A7044" w:rsidRDefault="00F617BD" w:rsidP="00F617BD">
            <w:pPr>
              <w:snapToGrid w:val="0"/>
              <w:spacing w:after="6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A7044">
              <w:rPr>
                <w:rFonts w:cs="Times New Roman"/>
                <w:b/>
                <w:bCs/>
                <w:sz w:val="20"/>
                <w:szCs w:val="20"/>
              </w:rPr>
              <w:t>(n=247)</w:t>
            </w:r>
          </w:p>
        </w:tc>
      </w:tr>
      <w:tr w:rsidR="00652BD7" w:rsidRPr="002A7044" w14:paraId="197E7CEA" w14:textId="77777777" w:rsidTr="07263C37">
        <w:tc>
          <w:tcPr>
            <w:tcW w:w="288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7651AF1" w14:textId="3FA22881" w:rsidR="00652BD7" w:rsidRPr="002A7044" w:rsidRDefault="00652BD7" w:rsidP="00652BD7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 xml:space="preserve">Cohort observation time, median (IQR), y </w:t>
            </w:r>
            <w:r w:rsidR="005E1293">
              <w:rPr>
                <w:rFonts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CC7687D" w14:textId="32D0EAD2" w:rsidR="00652BD7" w:rsidRPr="002A7044" w:rsidRDefault="00652BD7" w:rsidP="00652BD7">
            <w:pPr>
              <w:spacing w:afterLines="60" w:after="144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21.0 (0.0–38.7)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900748D" w14:textId="481B5C69" w:rsidR="00652BD7" w:rsidRPr="002A7044" w:rsidRDefault="00652BD7" w:rsidP="00652BD7">
            <w:pPr>
              <w:spacing w:afterLines="60" w:after="144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1.0 (0.0–20.1)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18429B3" w14:textId="250BE9E3" w:rsidR="00652BD7" w:rsidRPr="002A7044" w:rsidRDefault="00652BD7" w:rsidP="00652BD7">
            <w:pPr>
              <w:spacing w:afterLines="60" w:after="144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38.7 (21.5–39.1)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640A81F" w14:textId="2669D06B" w:rsidR="00652BD7" w:rsidRPr="002A7044" w:rsidRDefault="00652BD7" w:rsidP="00652BD7">
            <w:pPr>
              <w:spacing w:afterLines="60" w:after="144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2.0 (0.0–20.3)</w:t>
            </w:r>
          </w:p>
        </w:tc>
      </w:tr>
      <w:tr w:rsidR="00652BD7" w:rsidRPr="002A7044" w14:paraId="7C6F5047" w14:textId="77777777" w:rsidTr="07263C37">
        <w:tc>
          <w:tcPr>
            <w:tcW w:w="2880" w:type="dxa"/>
            <w:tcMar>
              <w:left w:w="0" w:type="dxa"/>
              <w:right w:w="0" w:type="dxa"/>
            </w:tcMar>
          </w:tcPr>
          <w:p w14:paraId="54B7B0DB" w14:textId="77777777" w:rsidR="00652BD7" w:rsidRPr="00652BD7" w:rsidRDefault="00652BD7" w:rsidP="00652BD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 xml:space="preserve">Age at assessment, </w:t>
            </w:r>
          </w:p>
          <w:p w14:paraId="248AD3B5" w14:textId="5BBBF0CD" w:rsidR="00652BD7" w:rsidRPr="002A7044" w:rsidRDefault="00652BD7" w:rsidP="00652BD7">
            <w:pPr>
              <w:snapToGrid w:val="0"/>
              <w:spacing w:before="120"/>
              <w:rPr>
                <w:rFonts w:cs="Times New Roman"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>median (IQR</w:t>
            </w:r>
            <w:proofErr w:type="gramStart"/>
            <w:r w:rsidRPr="00652BD7">
              <w:rPr>
                <w:rFonts w:cs="Times New Roman"/>
                <w:sz w:val="20"/>
                <w:szCs w:val="20"/>
              </w:rPr>
              <w:t>),y</w:t>
            </w:r>
            <w:proofErr w:type="gramEnd"/>
          </w:p>
        </w:tc>
        <w:tc>
          <w:tcPr>
            <w:tcW w:w="1800" w:type="dxa"/>
            <w:vAlign w:val="center"/>
          </w:tcPr>
          <w:p w14:paraId="7CE89128" w14:textId="77777777" w:rsidR="00652BD7" w:rsidRPr="002A7044" w:rsidRDefault="00652BD7" w:rsidP="00652BD7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1159389" w14:textId="77777777" w:rsidR="00652BD7" w:rsidRPr="002A7044" w:rsidRDefault="00652BD7" w:rsidP="00652BD7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3C9A6BE" w14:textId="77777777" w:rsidR="00652BD7" w:rsidRPr="002A7044" w:rsidRDefault="00652BD7" w:rsidP="00652BD7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A0E94CD" w14:textId="77777777" w:rsidR="00652BD7" w:rsidRPr="002A7044" w:rsidRDefault="00652BD7" w:rsidP="00652BD7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4AD9" w:rsidRPr="002A7044" w14:paraId="45D171BC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0485856D" w14:textId="46C4D55C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  <w:highlight w:val="yellow"/>
              </w:rPr>
            </w:pPr>
            <w:r w:rsidRPr="00652BD7">
              <w:rPr>
                <w:rFonts w:cs="Times New Roman"/>
                <w:sz w:val="20"/>
                <w:szCs w:val="20"/>
              </w:rPr>
              <w:t>Age group, y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115C67CA" w14:textId="217E7A0F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62.2 (55.4–68.3)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210664E9" w14:textId="5A8542C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51.3 (39.4–59.4)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0D59FEC9" w14:textId="0E08A72F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67.3 (61.7–72.2)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50902B14" w14:textId="5EBAED5C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53.4 (40.4–61.9)</w:t>
            </w:r>
          </w:p>
        </w:tc>
      </w:tr>
      <w:tr w:rsidR="003E4AD9" w:rsidRPr="002A7044" w14:paraId="3B00FCC2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0F05207A" w14:textId="083A0A8F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b/>
                <w:bCs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 xml:space="preserve">  &lt;45 years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52BBA05E" w14:textId="216A71B2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27 (9.5)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03040AE5" w14:textId="76A1D611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252 (38.5)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4D22B760" w14:textId="090B37D1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25 (7.8)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14:paraId="47E1C2F5" w14:textId="6C86697E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83 (33.6)</w:t>
            </w:r>
          </w:p>
        </w:tc>
      </w:tr>
      <w:tr w:rsidR="003E4AD9" w:rsidRPr="002A7044" w14:paraId="26BA5A2D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2FED6A75" w14:textId="404B0F2C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 xml:space="preserve">  45 to &lt;65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219C506" w14:textId="790F586E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147 (51.6)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71A84BB2" w14:textId="5BEADB6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339 (51.8)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606CE7AB" w14:textId="04C4D0F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94 (29.3)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D007CA3" w14:textId="0485DE5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123 (49.8)</w:t>
            </w:r>
          </w:p>
        </w:tc>
      </w:tr>
      <w:tr w:rsidR="003E4AD9" w:rsidRPr="002A7044" w14:paraId="40C31D0C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56222579" w14:textId="08BEB79C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b/>
                <w:bCs/>
                <w:sz w:val="20"/>
                <w:szCs w:val="20"/>
              </w:rPr>
            </w:pPr>
            <w:r w:rsidRPr="00652BD7">
              <w:rPr>
                <w:rFonts w:cs="Times New Roman"/>
                <w:sz w:val="20"/>
                <w:szCs w:val="20"/>
              </w:rPr>
              <w:t xml:space="preserve">  ≥65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7704647A" w14:textId="53299EB1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111 (38.9)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7E8F8E22" w14:textId="3993F200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64 (9.8)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644CAB41" w14:textId="5082879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202 (62.9)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6C52D505" w14:textId="728B09F7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41 (16.6)</w:t>
            </w:r>
          </w:p>
        </w:tc>
      </w:tr>
      <w:tr w:rsidR="003E4AD9" w:rsidRPr="002A7044" w14:paraId="3202898C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183E3558" w14:textId="7D49CECA" w:rsidR="003E4AD9" w:rsidRPr="002A7044" w:rsidRDefault="003E4AD9" w:rsidP="003E4AD9">
            <w:pPr>
              <w:snapToGrid w:val="0"/>
              <w:spacing w:before="60"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>Race</w:t>
            </w:r>
            <w:r>
              <w:rPr>
                <w:rFonts w:cs="Times New Roman"/>
                <w:sz w:val="20"/>
                <w:szCs w:val="20"/>
              </w:rPr>
              <w:t>/e</w:t>
            </w:r>
            <w:r w:rsidRPr="00D07088">
              <w:rPr>
                <w:rFonts w:cs="Times New Roman"/>
                <w:sz w:val="20"/>
                <w:szCs w:val="20"/>
              </w:rPr>
              <w:t>thnicity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25913E99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01B2DF3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DBEB039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77B5897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4AD9" w:rsidRPr="002A7044" w14:paraId="1D73CABD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2663A0E5" w14:textId="2D9D49B9" w:rsidR="003E4AD9" w:rsidRPr="002A7044" w:rsidRDefault="003E4AD9" w:rsidP="003E4AD9">
            <w:pPr>
              <w:snapToGri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Black,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7202D48" w14:textId="3599BF31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087616ED" w14:textId="07DA5C02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337 (51.5)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55A2790" w14:textId="5EAAD567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EAC9242" w14:textId="05421B67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125 (50.6)</w:t>
            </w:r>
          </w:p>
        </w:tc>
      </w:tr>
      <w:tr w:rsidR="003E4AD9" w:rsidRPr="002A7044" w14:paraId="3A39A1AE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7E35898D" w14:textId="5D049280" w:rsidR="003E4AD9" w:rsidRPr="002A7044" w:rsidRDefault="003E4AD9" w:rsidP="003E4AD9">
            <w:pPr>
              <w:snapToGrid w:val="0"/>
              <w:ind w:left="180" w:hanging="18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White,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66EADEB5" w14:textId="35E2090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285 (100.0)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B6EA297" w14:textId="4A5D77D2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E6056B8" w14:textId="3A3EEC0D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321 (100.0)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10EB9ED9" w14:textId="64205CFC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</w:tr>
      <w:tr w:rsidR="003E4AD9" w:rsidRPr="002A7044" w14:paraId="01C474EA" w14:textId="77777777" w:rsidTr="00442BE9">
        <w:tc>
          <w:tcPr>
            <w:tcW w:w="2880" w:type="dxa"/>
            <w:tcMar>
              <w:left w:w="0" w:type="dxa"/>
              <w:right w:w="0" w:type="dxa"/>
            </w:tcMar>
          </w:tcPr>
          <w:p w14:paraId="4FFC688D" w14:textId="1E58457B" w:rsidR="003E4AD9" w:rsidRPr="002A7044" w:rsidRDefault="003E4AD9" w:rsidP="003E4AD9">
            <w:pPr>
              <w:snapToGrid w:val="0"/>
              <w:ind w:left="180" w:hanging="18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Other,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2143C8FC" w14:textId="27B60EE5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0822445" w14:textId="7FB7D12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115 (17.6)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BB631CC" w14:textId="3CDF7637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77A14AEE" w14:textId="607E45B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52 (21.1)</w:t>
            </w:r>
          </w:p>
        </w:tc>
      </w:tr>
      <w:tr w:rsidR="003E4AD9" w:rsidRPr="002A7044" w14:paraId="22732223" w14:textId="77777777" w:rsidTr="00442BE9">
        <w:trPr>
          <w:trHeight w:val="369"/>
        </w:trPr>
        <w:tc>
          <w:tcPr>
            <w:tcW w:w="2880" w:type="dxa"/>
            <w:tcMar>
              <w:left w:w="0" w:type="dxa"/>
              <w:right w:w="0" w:type="dxa"/>
            </w:tcMar>
          </w:tcPr>
          <w:p w14:paraId="68C5F06C" w14:textId="6670B6CC" w:rsidR="003E4AD9" w:rsidRPr="002A7044" w:rsidRDefault="003E4AD9" w:rsidP="003E4AD9">
            <w:pPr>
              <w:snapToGrid w:val="0"/>
              <w:spacing w:after="60"/>
              <w:ind w:left="180" w:hanging="18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0CA56104" w14:textId="027D3EBC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F8791A6" w14:textId="351FA6CA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203 (31.0)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EEB53D0" w14:textId="4BE3CAD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0 (0.0)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4FB297B" w14:textId="2D88E40E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70 (28.3)</w:t>
            </w:r>
          </w:p>
        </w:tc>
      </w:tr>
      <w:tr w:rsidR="00D557FC" w:rsidRPr="00A067DC" w14:paraId="0FF34691" w14:textId="77777777" w:rsidTr="07263C37">
        <w:tc>
          <w:tcPr>
            <w:tcW w:w="2880" w:type="dxa"/>
            <w:tcMar>
              <w:left w:w="0" w:type="dxa"/>
              <w:right w:w="0" w:type="dxa"/>
            </w:tcMar>
          </w:tcPr>
          <w:p w14:paraId="593B3D1A" w14:textId="60FF1408" w:rsidR="00D557FC" w:rsidRPr="00A067DC" w:rsidRDefault="00D557FC" w:rsidP="002A7044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>Current annual income, $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0A40428" w14:textId="77777777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F405A15" w14:textId="77777777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2CCB285" w14:textId="77777777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1E95875" w14:textId="77777777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4AD9" w:rsidRPr="002A7044" w14:paraId="1C9FFB07" w14:textId="77777777" w:rsidTr="00055363">
        <w:tc>
          <w:tcPr>
            <w:tcW w:w="2880" w:type="dxa"/>
            <w:tcMar>
              <w:left w:w="0" w:type="dxa"/>
              <w:right w:w="0" w:type="dxa"/>
            </w:tcMar>
          </w:tcPr>
          <w:p w14:paraId="6066A7A4" w14:textId="7450E612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≤18000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D3A302B" w14:textId="0270D824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26 (9.2)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1C56C98D" w14:textId="0179133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292 (45.5)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87ED73A" w14:textId="5047570F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9 (2.8)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5139DF8" w14:textId="49A95B1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87 (36.7)</w:t>
            </w:r>
          </w:p>
        </w:tc>
      </w:tr>
      <w:tr w:rsidR="003E4AD9" w:rsidRPr="002A7044" w14:paraId="45C216AC" w14:textId="77777777" w:rsidTr="00055363">
        <w:tc>
          <w:tcPr>
            <w:tcW w:w="2880" w:type="dxa"/>
            <w:tcMar>
              <w:left w:w="0" w:type="dxa"/>
              <w:right w:w="0" w:type="dxa"/>
            </w:tcMar>
          </w:tcPr>
          <w:p w14:paraId="406DFD68" w14:textId="34EA6F71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18001</w:t>
            </w:r>
            <w:r>
              <w:rPr>
                <w:rFonts w:cs="Times New Roman"/>
                <w:sz w:val="20"/>
                <w:szCs w:val="20"/>
              </w:rPr>
              <w:t xml:space="preserve"> to </w:t>
            </w:r>
            <w:r w:rsidRPr="00D07088">
              <w:rPr>
                <w:rFonts w:cs="Times New Roman"/>
                <w:sz w:val="20"/>
                <w:szCs w:val="20"/>
              </w:rPr>
              <w:t>36000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569F4BA8" w14:textId="3488605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43 (15.2)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82653CF" w14:textId="3FC4AE1F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151 (23.5)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3169F5A1" w14:textId="2339605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45 (14.1)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900FBA0" w14:textId="53ACBA6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55 (23.2)</w:t>
            </w:r>
          </w:p>
        </w:tc>
      </w:tr>
      <w:tr w:rsidR="003E4AD9" w:rsidRPr="002A7044" w14:paraId="6ED26B10" w14:textId="77777777" w:rsidTr="00055363">
        <w:tc>
          <w:tcPr>
            <w:tcW w:w="2880" w:type="dxa"/>
            <w:tcMar>
              <w:left w:w="0" w:type="dxa"/>
              <w:right w:w="0" w:type="dxa"/>
            </w:tcMar>
          </w:tcPr>
          <w:p w14:paraId="41EC8D64" w14:textId="769A6BA5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 xml:space="preserve">  36001 to 75000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2AF9050E" w14:textId="3AA6CCDC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94 (33.3)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2E43A7C1" w14:textId="2E5E5864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140 (21.8)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74875D65" w14:textId="4B8F29D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112 (35.0)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0816D412" w14:textId="50C0C07C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57 (24.1)</w:t>
            </w:r>
          </w:p>
        </w:tc>
      </w:tr>
      <w:tr w:rsidR="003E4AD9" w:rsidRPr="002A7044" w14:paraId="73B924CC" w14:textId="77777777" w:rsidTr="00055363">
        <w:tc>
          <w:tcPr>
            <w:tcW w:w="2880" w:type="dxa"/>
            <w:tcMar>
              <w:left w:w="0" w:type="dxa"/>
              <w:right w:w="0" w:type="dxa"/>
            </w:tcMar>
          </w:tcPr>
          <w:p w14:paraId="19622B51" w14:textId="4831B907" w:rsidR="003E4AD9" w:rsidRPr="002A7044" w:rsidRDefault="003E4AD9" w:rsidP="003E4AD9">
            <w:pPr>
              <w:snapToGrid w:val="0"/>
              <w:spacing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≥75001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6624887B" w14:textId="1737F2C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119 (42.2)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2294D085" w14:textId="768EE5C6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59 (9.2)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42103F21" w14:textId="3D4C4AE5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154 (48.1)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</w:tcPr>
          <w:p w14:paraId="0452B367" w14:textId="24BBE1D9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38 (16.0)</w:t>
            </w:r>
          </w:p>
        </w:tc>
      </w:tr>
      <w:tr w:rsidR="00D557FC" w:rsidRPr="00A067DC" w14:paraId="73D4F191" w14:textId="77777777" w:rsidTr="07263C37">
        <w:tc>
          <w:tcPr>
            <w:tcW w:w="2880" w:type="dxa"/>
            <w:tcMar>
              <w:left w:w="0" w:type="dxa"/>
              <w:right w:w="0" w:type="dxa"/>
            </w:tcMar>
          </w:tcPr>
          <w:p w14:paraId="045BB671" w14:textId="3689D76E" w:rsidR="00D557FC" w:rsidRPr="00A067DC" w:rsidRDefault="00D557FC" w:rsidP="002A7044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>Annualized household income during study observation, median (IQR)</w:t>
            </w:r>
            <w:r>
              <w:rPr>
                <w:rFonts w:cs="Times New Roman"/>
                <w:sz w:val="20"/>
                <w:szCs w:val="20"/>
              </w:rPr>
              <w:t>, $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D63D2DE" w14:textId="4EF033F0" w:rsidR="00D557FC" w:rsidRPr="002A7044" w:rsidRDefault="00D557FC" w:rsidP="00D557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65988</w:t>
            </w:r>
          </w:p>
          <w:p w14:paraId="4D72AEFE" w14:textId="792F7A4C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(38385–93703)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6933705" w14:textId="485B28FF" w:rsidR="00D557FC" w:rsidRPr="002A7044" w:rsidRDefault="00D557FC" w:rsidP="00D557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21000</w:t>
            </w:r>
          </w:p>
          <w:p w14:paraId="43B02AFA" w14:textId="53D85E89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(12000–47667)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9703B00" w14:textId="1F6AF7EA" w:rsidR="00D557FC" w:rsidRPr="002A7044" w:rsidRDefault="00D557FC" w:rsidP="00D557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70967</w:t>
            </w:r>
          </w:p>
          <w:p w14:paraId="586D9774" w14:textId="26420A80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(43794–95755)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0C99122" w14:textId="75799C2F" w:rsidR="00D557FC" w:rsidRPr="002A7044" w:rsidRDefault="00D557FC" w:rsidP="00D557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27000</w:t>
            </w:r>
          </w:p>
          <w:p w14:paraId="7F5826C9" w14:textId="416014E9" w:rsidR="00D557FC" w:rsidRPr="00A067DC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(12273–55500)</w:t>
            </w:r>
          </w:p>
        </w:tc>
      </w:tr>
      <w:tr w:rsidR="00D557FC" w:rsidRPr="002A7044" w14:paraId="1E964AD6" w14:textId="77777777" w:rsidTr="07263C37">
        <w:tc>
          <w:tcPr>
            <w:tcW w:w="2880" w:type="dxa"/>
            <w:tcMar>
              <w:left w:w="0" w:type="dxa"/>
              <w:right w:w="0" w:type="dxa"/>
            </w:tcMar>
          </w:tcPr>
          <w:p w14:paraId="01AC6BED" w14:textId="77777777" w:rsidR="00D557FC" w:rsidRPr="002A7044" w:rsidRDefault="00D557FC" w:rsidP="00D557FC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Cigarette use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EB50304" w14:textId="77777777" w:rsidR="00D557FC" w:rsidRPr="002A7044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14198D5" w14:textId="77777777" w:rsidR="00D557FC" w:rsidRPr="002A7044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C90EED6" w14:textId="77777777" w:rsidR="00D557FC" w:rsidRPr="002A7044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F2737D8" w14:textId="77777777" w:rsidR="00D557FC" w:rsidRPr="002A7044" w:rsidRDefault="00D557FC" w:rsidP="00D557F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4AD9" w:rsidRPr="002A7044" w14:paraId="0E132E5F" w14:textId="77777777" w:rsidTr="003E4AD9">
        <w:tc>
          <w:tcPr>
            <w:tcW w:w="2880" w:type="dxa"/>
            <w:tcMar>
              <w:left w:w="0" w:type="dxa"/>
              <w:right w:w="0" w:type="dxa"/>
            </w:tcMar>
          </w:tcPr>
          <w:p w14:paraId="06C1C6D7" w14:textId="0D507C08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cs="Times New Roman"/>
                <w:sz w:val="20"/>
                <w:szCs w:val="20"/>
              </w:rPr>
              <w:t>Ever (during lifetime)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2F5EA70" w14:textId="4C3BE52A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167 (58.6)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F2FBDB4" w14:textId="37FF3EB8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426 (65.0)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58D7543" w14:textId="21234B3C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188 (58.6)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ED86122" w14:textId="33C36E8D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175 (71.1)</w:t>
            </w:r>
          </w:p>
        </w:tc>
      </w:tr>
      <w:tr w:rsidR="003E4AD9" w:rsidRPr="002A7044" w14:paraId="56E19C39" w14:textId="77777777" w:rsidTr="003E4AD9">
        <w:tc>
          <w:tcPr>
            <w:tcW w:w="2880" w:type="dxa"/>
            <w:tcMar>
              <w:left w:w="0" w:type="dxa"/>
              <w:right w:w="0" w:type="dxa"/>
            </w:tcMar>
          </w:tcPr>
          <w:p w14:paraId="126C161F" w14:textId="77777777" w:rsidR="003E4AD9" w:rsidRPr="00D07088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Smoking pack-years, median </w:t>
            </w:r>
          </w:p>
          <w:p w14:paraId="10E69DE6" w14:textId="4F7BB7B1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(IQR) 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A443A8C" w14:textId="7BEFB6EB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10.0 (2.1–35.3)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686FD54" w14:textId="35B841E9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5.8 (1.6–15.0)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3B14BB8" w14:textId="45035D32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8.8 (0.1–26.9)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3B2A144" w14:textId="05AE2AF4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4.9 (0.5–12.5)</w:t>
            </w:r>
          </w:p>
        </w:tc>
      </w:tr>
      <w:tr w:rsidR="003E4AD9" w:rsidRPr="002A7044" w14:paraId="47905F73" w14:textId="77777777" w:rsidTr="003E4AD9">
        <w:tc>
          <w:tcPr>
            <w:tcW w:w="2880" w:type="dxa"/>
            <w:tcMar>
              <w:left w:w="0" w:type="dxa"/>
              <w:right w:w="0" w:type="dxa"/>
            </w:tcMar>
          </w:tcPr>
          <w:p w14:paraId="28330D7A" w14:textId="77777777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i/>
                <w:iCs/>
                <w:sz w:val="20"/>
                <w:szCs w:val="20"/>
              </w:rPr>
            </w:pPr>
            <w:r w:rsidRPr="002A7044">
              <w:rPr>
                <w:rFonts w:cs="Times New Roman"/>
                <w:sz w:val="20"/>
                <w:szCs w:val="20"/>
              </w:rPr>
              <w:t>Cannabis use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998C1D5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450F148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0451606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56AA6DD" w14:textId="77777777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E4AD9" w:rsidRPr="002A7044" w14:paraId="51E99594" w14:textId="77777777" w:rsidTr="003E4AD9">
        <w:tc>
          <w:tcPr>
            <w:tcW w:w="2880" w:type="dxa"/>
            <w:tcMar>
              <w:left w:w="0" w:type="dxa"/>
              <w:right w:w="0" w:type="dxa"/>
            </w:tcMar>
          </w:tcPr>
          <w:p w14:paraId="08AA9F97" w14:textId="77EF9F0D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Ever (</w:t>
            </w:r>
            <w:r>
              <w:rPr>
                <w:rFonts w:cs="Times New Roman"/>
                <w:sz w:val="20"/>
                <w:szCs w:val="20"/>
              </w:rPr>
              <w:t>during cohort observation</w:t>
            </w:r>
            <w:r w:rsidRPr="00D0708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4B90B0C" w14:textId="2A911870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203 (72.0)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9E97EC3" w14:textId="4A8CA1A2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379 (58.5)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DB0C98B" w14:textId="749FE17D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236 (73.8)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230B701" w14:textId="21B95753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156 (63.7)</w:t>
            </w:r>
          </w:p>
        </w:tc>
      </w:tr>
      <w:tr w:rsidR="003E4AD9" w:rsidRPr="002A7044" w14:paraId="56ACC9AC" w14:textId="77777777" w:rsidTr="003E4AD9">
        <w:tc>
          <w:tcPr>
            <w:tcW w:w="2880" w:type="dxa"/>
            <w:tcMar>
              <w:left w:w="0" w:type="dxa"/>
              <w:right w:w="0" w:type="dxa"/>
            </w:tcMar>
          </w:tcPr>
          <w:p w14:paraId="091C1E1E" w14:textId="35B28A63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D07088">
              <w:rPr>
                <w:rFonts w:cs="Times New Roman"/>
                <w:sz w:val="20"/>
                <w:szCs w:val="20"/>
              </w:rPr>
              <w:t>Current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6BC2617" w14:textId="68444C21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123 (43.6)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B0DF4E1" w14:textId="183DDF9B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272 (42.0)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178423D" w14:textId="6429FA5A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108 (33.8)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D920A95" w14:textId="09285177" w:rsidR="003E4AD9" w:rsidRPr="003E4AD9" w:rsidRDefault="003E4AD9" w:rsidP="003E4AD9">
            <w:pPr>
              <w:snapToGrid w:val="0"/>
              <w:spacing w:after="4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106 (43.3)</w:t>
            </w:r>
          </w:p>
        </w:tc>
      </w:tr>
      <w:tr w:rsidR="003E4AD9" w:rsidRPr="002A7044" w14:paraId="285AE551" w14:textId="77777777" w:rsidTr="003E4AD9">
        <w:tc>
          <w:tcPr>
            <w:tcW w:w="288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4BB14AF" w14:textId="77777777" w:rsidR="003E4AD9" w:rsidRPr="00D07088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Proportion of observed visits   </w:t>
            </w:r>
          </w:p>
          <w:p w14:paraId="281552EB" w14:textId="77777777" w:rsidR="003E4AD9" w:rsidRPr="00D07088" w:rsidRDefault="003E4AD9" w:rsidP="003E4AD9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with reported cannabis use, </w:t>
            </w:r>
          </w:p>
          <w:p w14:paraId="3DC1B9A1" w14:textId="793685D5" w:rsidR="003E4AD9" w:rsidRPr="002A7044" w:rsidRDefault="003E4AD9" w:rsidP="003E4AD9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D07088">
              <w:rPr>
                <w:rFonts w:cs="Times New Roman"/>
                <w:sz w:val="20"/>
                <w:szCs w:val="20"/>
              </w:rPr>
              <w:t xml:space="preserve">  median (IQR)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E64BA68" w14:textId="61AA4980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30.8 (0.0–93.3)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514A989" w14:textId="17D7EE00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16.9 (0.0–100.0)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B6F50F8" w14:textId="07A7B252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12.2 (0.0–62.4)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3713069" w14:textId="4A740EDB" w:rsidR="003E4AD9" w:rsidRPr="003E4AD9" w:rsidRDefault="003E4AD9" w:rsidP="003E4AD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E4AD9">
              <w:rPr>
                <w:rFonts w:cs="Times New Roman"/>
                <w:sz w:val="20"/>
                <w:szCs w:val="20"/>
              </w:rPr>
              <w:t>23.5 (0.0–100.0)</w:t>
            </w:r>
          </w:p>
        </w:tc>
      </w:tr>
    </w:tbl>
    <w:p w14:paraId="77B598C2" w14:textId="2520B3FA" w:rsidR="005E1293" w:rsidRPr="005E1293" w:rsidRDefault="003A227A" w:rsidP="00F8419C">
      <w:pPr>
        <w:spacing w:before="80"/>
        <w:ind w:left="90" w:hanging="90"/>
        <w:rPr>
          <w:sz w:val="18"/>
          <w:szCs w:val="18"/>
        </w:rPr>
      </w:pPr>
      <w:r w:rsidRPr="002A7044">
        <w:rPr>
          <w:rFonts w:cs="Times New Roman"/>
          <w:sz w:val="18"/>
          <w:szCs w:val="18"/>
          <w:vertAlign w:val="superscript"/>
        </w:rPr>
        <w:t>a</w:t>
      </w:r>
      <w:r w:rsidR="00C01ED1" w:rsidRPr="002A7044">
        <w:rPr>
          <w:rFonts w:cs="Times New Roman"/>
          <w:sz w:val="18"/>
          <w:szCs w:val="18"/>
        </w:rPr>
        <w:t xml:space="preserve"> </w:t>
      </w:r>
      <w:r w:rsidR="005E1293" w:rsidRPr="00341231">
        <w:rPr>
          <w:sz w:val="18"/>
          <w:szCs w:val="18"/>
        </w:rPr>
        <w:t>Percentages calculated among participants with non-missing data. Missing data were less than 4% for all variables and are not shown.</w:t>
      </w:r>
      <w:r w:rsidR="005E1293">
        <w:rPr>
          <w:sz w:val="18"/>
          <w:szCs w:val="18"/>
        </w:rPr>
        <w:t xml:space="preserve"> P</w:t>
      </w:r>
      <w:r w:rsidR="005E1293" w:rsidRPr="00D2787D">
        <w:rPr>
          <w:sz w:val="18"/>
          <w:szCs w:val="18"/>
        </w:rPr>
        <w:t>ercentages may not sum to 100% due to rounding</w:t>
      </w:r>
      <w:r w:rsidR="005E1293">
        <w:rPr>
          <w:sz w:val="18"/>
          <w:szCs w:val="18"/>
        </w:rPr>
        <w:t>.</w:t>
      </w:r>
    </w:p>
    <w:p w14:paraId="079C6C40" w14:textId="118EE362" w:rsidR="00602E34" w:rsidRPr="003B1F6F" w:rsidRDefault="005E1293" w:rsidP="003B1F6F">
      <w:pPr>
        <w:spacing w:before="60"/>
        <w:rPr>
          <w:rFonts w:cs="Times New Roman"/>
          <w:sz w:val="18"/>
          <w:szCs w:val="18"/>
        </w:rPr>
      </w:pPr>
      <w:r w:rsidRPr="00F8419C">
        <w:rPr>
          <w:rFonts w:cs="Times New Roman"/>
          <w:sz w:val="18"/>
          <w:szCs w:val="18"/>
          <w:vertAlign w:val="superscript"/>
        </w:rPr>
        <w:t>b</w:t>
      </w:r>
      <w:r>
        <w:rPr>
          <w:rFonts w:cs="Times New Roman"/>
          <w:sz w:val="18"/>
          <w:szCs w:val="18"/>
        </w:rPr>
        <w:t xml:space="preserve"> </w:t>
      </w:r>
      <w:r w:rsidR="00C01ED1" w:rsidRPr="002A7044">
        <w:rPr>
          <w:sz w:val="18"/>
          <w:szCs w:val="18"/>
        </w:rPr>
        <w:t>Differences in years of cohort observation reflect targeted recruitment strategies, with enrollment waves from 2020-2025 prioritizing men with HIV.</w:t>
      </w:r>
    </w:p>
    <w:sectPr w:rsidR="00602E34" w:rsidRPr="003B1F6F" w:rsidSect="006B6390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D4D72" w14:textId="77777777" w:rsidR="00C46334" w:rsidRDefault="00C46334" w:rsidP="00287CB2">
      <w:r>
        <w:separator/>
      </w:r>
    </w:p>
  </w:endnote>
  <w:endnote w:type="continuationSeparator" w:id="0">
    <w:p w14:paraId="7867A68B" w14:textId="77777777" w:rsidR="00C46334" w:rsidRDefault="00C46334" w:rsidP="0028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7669429"/>
      <w:docPartObj>
        <w:docPartGallery w:val="Page Numbers (Bottom of Page)"/>
        <w:docPartUnique/>
      </w:docPartObj>
    </w:sdtPr>
    <w:sdtContent>
      <w:p w14:paraId="58A32EB2" w14:textId="387ADDCA" w:rsidR="00287CB2" w:rsidRDefault="00287CB2" w:rsidP="00D037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335F920" w14:textId="77777777" w:rsidR="00287CB2" w:rsidRDefault="00287CB2" w:rsidP="00287C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1457683"/>
      <w:docPartObj>
        <w:docPartGallery w:val="Page Numbers (Bottom of Page)"/>
        <w:docPartUnique/>
      </w:docPartObj>
    </w:sdtPr>
    <w:sdtContent>
      <w:p w14:paraId="69847367" w14:textId="3E4DB265" w:rsidR="00287CB2" w:rsidRDefault="00287CB2" w:rsidP="00D037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F6F792" w14:textId="77777777" w:rsidR="00287CB2" w:rsidRDefault="00287CB2" w:rsidP="00287C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9BDD9" w14:textId="77777777" w:rsidR="00C46334" w:rsidRDefault="00C46334" w:rsidP="00287CB2">
      <w:r>
        <w:separator/>
      </w:r>
    </w:p>
  </w:footnote>
  <w:footnote w:type="continuationSeparator" w:id="0">
    <w:p w14:paraId="4BFC16A1" w14:textId="77777777" w:rsidR="00C46334" w:rsidRDefault="00C46334" w:rsidP="0028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15B06"/>
    <w:multiLevelType w:val="hybridMultilevel"/>
    <w:tmpl w:val="92BC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3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9B"/>
    <w:rsid w:val="000001A9"/>
    <w:rsid w:val="00001E2B"/>
    <w:rsid w:val="00002B37"/>
    <w:rsid w:val="00006153"/>
    <w:rsid w:val="00010D18"/>
    <w:rsid w:val="00010EFE"/>
    <w:rsid w:val="00012714"/>
    <w:rsid w:val="00013153"/>
    <w:rsid w:val="000139A8"/>
    <w:rsid w:val="000145D9"/>
    <w:rsid w:val="00014899"/>
    <w:rsid w:val="00015039"/>
    <w:rsid w:val="00017F5E"/>
    <w:rsid w:val="00021EB6"/>
    <w:rsid w:val="00023F59"/>
    <w:rsid w:val="00024A0D"/>
    <w:rsid w:val="00027415"/>
    <w:rsid w:val="000300A4"/>
    <w:rsid w:val="00030A9E"/>
    <w:rsid w:val="0003101C"/>
    <w:rsid w:val="00033E75"/>
    <w:rsid w:val="000364A2"/>
    <w:rsid w:val="000376DB"/>
    <w:rsid w:val="00037B73"/>
    <w:rsid w:val="00040199"/>
    <w:rsid w:val="0004265D"/>
    <w:rsid w:val="000439E1"/>
    <w:rsid w:val="00044A1D"/>
    <w:rsid w:val="000471CA"/>
    <w:rsid w:val="000473C6"/>
    <w:rsid w:val="00050645"/>
    <w:rsid w:val="00050A37"/>
    <w:rsid w:val="00052401"/>
    <w:rsid w:val="000528B0"/>
    <w:rsid w:val="00052912"/>
    <w:rsid w:val="000529C8"/>
    <w:rsid w:val="00054509"/>
    <w:rsid w:val="00056E15"/>
    <w:rsid w:val="00060C54"/>
    <w:rsid w:val="00060C89"/>
    <w:rsid w:val="00061A4E"/>
    <w:rsid w:val="00061FFD"/>
    <w:rsid w:val="00064C19"/>
    <w:rsid w:val="00065474"/>
    <w:rsid w:val="000657BF"/>
    <w:rsid w:val="00066F2F"/>
    <w:rsid w:val="000670FB"/>
    <w:rsid w:val="000700CC"/>
    <w:rsid w:val="00071449"/>
    <w:rsid w:val="0007315B"/>
    <w:rsid w:val="00075A64"/>
    <w:rsid w:val="00075EF2"/>
    <w:rsid w:val="00076ED1"/>
    <w:rsid w:val="0008067F"/>
    <w:rsid w:val="00080EAB"/>
    <w:rsid w:val="00080EB4"/>
    <w:rsid w:val="0008264F"/>
    <w:rsid w:val="00082A58"/>
    <w:rsid w:val="000843EE"/>
    <w:rsid w:val="00084677"/>
    <w:rsid w:val="00087109"/>
    <w:rsid w:val="00087D2C"/>
    <w:rsid w:val="00087DF9"/>
    <w:rsid w:val="00087E0B"/>
    <w:rsid w:val="000913DA"/>
    <w:rsid w:val="00091DD3"/>
    <w:rsid w:val="00091F93"/>
    <w:rsid w:val="00092BA5"/>
    <w:rsid w:val="0009345A"/>
    <w:rsid w:val="00093ACF"/>
    <w:rsid w:val="000957B7"/>
    <w:rsid w:val="000969B6"/>
    <w:rsid w:val="000970DF"/>
    <w:rsid w:val="00097208"/>
    <w:rsid w:val="000973DB"/>
    <w:rsid w:val="000A0353"/>
    <w:rsid w:val="000A0761"/>
    <w:rsid w:val="000A1752"/>
    <w:rsid w:val="000A1CEE"/>
    <w:rsid w:val="000A2FCB"/>
    <w:rsid w:val="000A36A1"/>
    <w:rsid w:val="000A3A2E"/>
    <w:rsid w:val="000A4D7E"/>
    <w:rsid w:val="000A5EAF"/>
    <w:rsid w:val="000A6BDB"/>
    <w:rsid w:val="000A752E"/>
    <w:rsid w:val="000A7E04"/>
    <w:rsid w:val="000B097A"/>
    <w:rsid w:val="000B2977"/>
    <w:rsid w:val="000B2BAC"/>
    <w:rsid w:val="000B3892"/>
    <w:rsid w:val="000B4FC4"/>
    <w:rsid w:val="000B5159"/>
    <w:rsid w:val="000B5D1D"/>
    <w:rsid w:val="000B7C2E"/>
    <w:rsid w:val="000C09BE"/>
    <w:rsid w:val="000C1540"/>
    <w:rsid w:val="000C3F08"/>
    <w:rsid w:val="000C43D0"/>
    <w:rsid w:val="000C5AC0"/>
    <w:rsid w:val="000C6B95"/>
    <w:rsid w:val="000C7174"/>
    <w:rsid w:val="000C7AC1"/>
    <w:rsid w:val="000D106D"/>
    <w:rsid w:val="000D112D"/>
    <w:rsid w:val="000D1674"/>
    <w:rsid w:val="000D26D1"/>
    <w:rsid w:val="000D44CF"/>
    <w:rsid w:val="000D4C2E"/>
    <w:rsid w:val="000D4C30"/>
    <w:rsid w:val="000D4DC3"/>
    <w:rsid w:val="000D56C6"/>
    <w:rsid w:val="000D63B1"/>
    <w:rsid w:val="000D673B"/>
    <w:rsid w:val="000D6D7D"/>
    <w:rsid w:val="000D71D5"/>
    <w:rsid w:val="000D75F2"/>
    <w:rsid w:val="000D764D"/>
    <w:rsid w:val="000D7B2B"/>
    <w:rsid w:val="000E1797"/>
    <w:rsid w:val="000E3707"/>
    <w:rsid w:val="000E3E89"/>
    <w:rsid w:val="000E571F"/>
    <w:rsid w:val="000E5C08"/>
    <w:rsid w:val="000E5C95"/>
    <w:rsid w:val="000E5F22"/>
    <w:rsid w:val="000E6D76"/>
    <w:rsid w:val="000E6EAD"/>
    <w:rsid w:val="000E7E83"/>
    <w:rsid w:val="000F2241"/>
    <w:rsid w:val="000F2C1A"/>
    <w:rsid w:val="000F3006"/>
    <w:rsid w:val="000F389A"/>
    <w:rsid w:val="000F643E"/>
    <w:rsid w:val="00100571"/>
    <w:rsid w:val="00100581"/>
    <w:rsid w:val="001015AF"/>
    <w:rsid w:val="00101C5B"/>
    <w:rsid w:val="0010262A"/>
    <w:rsid w:val="00103A4D"/>
    <w:rsid w:val="001048E2"/>
    <w:rsid w:val="00106CD3"/>
    <w:rsid w:val="00106CF1"/>
    <w:rsid w:val="001107D7"/>
    <w:rsid w:val="00113608"/>
    <w:rsid w:val="001152AA"/>
    <w:rsid w:val="00115660"/>
    <w:rsid w:val="001171C1"/>
    <w:rsid w:val="001213A2"/>
    <w:rsid w:val="00123566"/>
    <w:rsid w:val="0012398A"/>
    <w:rsid w:val="001247AB"/>
    <w:rsid w:val="00125A01"/>
    <w:rsid w:val="00126423"/>
    <w:rsid w:val="0012669A"/>
    <w:rsid w:val="00130E7C"/>
    <w:rsid w:val="00131988"/>
    <w:rsid w:val="00131C1B"/>
    <w:rsid w:val="001336F8"/>
    <w:rsid w:val="00134E39"/>
    <w:rsid w:val="001353D7"/>
    <w:rsid w:val="001362DE"/>
    <w:rsid w:val="00136873"/>
    <w:rsid w:val="001375AD"/>
    <w:rsid w:val="00137968"/>
    <w:rsid w:val="00140A1B"/>
    <w:rsid w:val="00140ABB"/>
    <w:rsid w:val="00142761"/>
    <w:rsid w:val="001427D3"/>
    <w:rsid w:val="0014367C"/>
    <w:rsid w:val="00145CBF"/>
    <w:rsid w:val="0014613A"/>
    <w:rsid w:val="0014784F"/>
    <w:rsid w:val="0015624E"/>
    <w:rsid w:val="00156DCF"/>
    <w:rsid w:val="0015786E"/>
    <w:rsid w:val="001619D3"/>
    <w:rsid w:val="00162755"/>
    <w:rsid w:val="001636BB"/>
    <w:rsid w:val="00164324"/>
    <w:rsid w:val="0016455D"/>
    <w:rsid w:val="0016700A"/>
    <w:rsid w:val="001671BF"/>
    <w:rsid w:val="00167323"/>
    <w:rsid w:val="001673D8"/>
    <w:rsid w:val="001706A6"/>
    <w:rsid w:val="00171E52"/>
    <w:rsid w:val="001739F2"/>
    <w:rsid w:val="00174006"/>
    <w:rsid w:val="00175A4F"/>
    <w:rsid w:val="00176A3C"/>
    <w:rsid w:val="00176AA2"/>
    <w:rsid w:val="00176BA8"/>
    <w:rsid w:val="00177774"/>
    <w:rsid w:val="0018000B"/>
    <w:rsid w:val="001843DD"/>
    <w:rsid w:val="001847CA"/>
    <w:rsid w:val="00184FE7"/>
    <w:rsid w:val="00185ACD"/>
    <w:rsid w:val="00186047"/>
    <w:rsid w:val="001865D2"/>
    <w:rsid w:val="001866CB"/>
    <w:rsid w:val="00186F89"/>
    <w:rsid w:val="00187D69"/>
    <w:rsid w:val="00187D9F"/>
    <w:rsid w:val="001915EC"/>
    <w:rsid w:val="0019324B"/>
    <w:rsid w:val="00193C78"/>
    <w:rsid w:val="001949EA"/>
    <w:rsid w:val="00194ADB"/>
    <w:rsid w:val="0019584A"/>
    <w:rsid w:val="0019716D"/>
    <w:rsid w:val="001A0662"/>
    <w:rsid w:val="001A2CB9"/>
    <w:rsid w:val="001A57BE"/>
    <w:rsid w:val="001A6327"/>
    <w:rsid w:val="001A7B83"/>
    <w:rsid w:val="001B129D"/>
    <w:rsid w:val="001B1775"/>
    <w:rsid w:val="001B1812"/>
    <w:rsid w:val="001B358A"/>
    <w:rsid w:val="001B432F"/>
    <w:rsid w:val="001B592F"/>
    <w:rsid w:val="001B6B5C"/>
    <w:rsid w:val="001C1170"/>
    <w:rsid w:val="001C1EE1"/>
    <w:rsid w:val="001C3620"/>
    <w:rsid w:val="001C493C"/>
    <w:rsid w:val="001C652A"/>
    <w:rsid w:val="001C6F54"/>
    <w:rsid w:val="001C7BDE"/>
    <w:rsid w:val="001C7CAB"/>
    <w:rsid w:val="001D074E"/>
    <w:rsid w:val="001D31C6"/>
    <w:rsid w:val="001D6004"/>
    <w:rsid w:val="001E02DA"/>
    <w:rsid w:val="001E099C"/>
    <w:rsid w:val="001E0A4C"/>
    <w:rsid w:val="001E0D41"/>
    <w:rsid w:val="001E239E"/>
    <w:rsid w:val="001E36CC"/>
    <w:rsid w:val="001E4522"/>
    <w:rsid w:val="001E4D46"/>
    <w:rsid w:val="001E5A31"/>
    <w:rsid w:val="001F0704"/>
    <w:rsid w:val="001F1C3F"/>
    <w:rsid w:val="001F4849"/>
    <w:rsid w:val="001F4A81"/>
    <w:rsid w:val="001F6170"/>
    <w:rsid w:val="001F620F"/>
    <w:rsid w:val="001F7503"/>
    <w:rsid w:val="001F7AAD"/>
    <w:rsid w:val="00201A3A"/>
    <w:rsid w:val="002035C6"/>
    <w:rsid w:val="00203E57"/>
    <w:rsid w:val="0020488C"/>
    <w:rsid w:val="00207523"/>
    <w:rsid w:val="002075FB"/>
    <w:rsid w:val="002076C3"/>
    <w:rsid w:val="002077B4"/>
    <w:rsid w:val="002103EF"/>
    <w:rsid w:val="00210CB6"/>
    <w:rsid w:val="00211154"/>
    <w:rsid w:val="00212E64"/>
    <w:rsid w:val="002134BA"/>
    <w:rsid w:val="00213EE5"/>
    <w:rsid w:val="0021487A"/>
    <w:rsid w:val="00217B5E"/>
    <w:rsid w:val="00220469"/>
    <w:rsid w:val="00220508"/>
    <w:rsid w:val="00220EAC"/>
    <w:rsid w:val="002236C3"/>
    <w:rsid w:val="0022438E"/>
    <w:rsid w:val="002251AA"/>
    <w:rsid w:val="0022552F"/>
    <w:rsid w:val="0022585F"/>
    <w:rsid w:val="00227590"/>
    <w:rsid w:val="0023062E"/>
    <w:rsid w:val="00231F13"/>
    <w:rsid w:val="002341A0"/>
    <w:rsid w:val="0023560D"/>
    <w:rsid w:val="002357DB"/>
    <w:rsid w:val="00236190"/>
    <w:rsid w:val="00237751"/>
    <w:rsid w:val="0024078A"/>
    <w:rsid w:val="002410B8"/>
    <w:rsid w:val="00241B76"/>
    <w:rsid w:val="0024283E"/>
    <w:rsid w:val="0024310D"/>
    <w:rsid w:val="00244673"/>
    <w:rsid w:val="00244DAD"/>
    <w:rsid w:val="00244E2E"/>
    <w:rsid w:val="0024577B"/>
    <w:rsid w:val="00245E68"/>
    <w:rsid w:val="00246A68"/>
    <w:rsid w:val="00247EE7"/>
    <w:rsid w:val="002509AC"/>
    <w:rsid w:val="002514F7"/>
    <w:rsid w:val="00252ABB"/>
    <w:rsid w:val="00253CD0"/>
    <w:rsid w:val="00254D55"/>
    <w:rsid w:val="00255B57"/>
    <w:rsid w:val="0025639D"/>
    <w:rsid w:val="00257B24"/>
    <w:rsid w:val="00260B2E"/>
    <w:rsid w:val="00262C73"/>
    <w:rsid w:val="00264E7A"/>
    <w:rsid w:val="002675C4"/>
    <w:rsid w:val="00272991"/>
    <w:rsid w:val="00272FE8"/>
    <w:rsid w:val="0027353F"/>
    <w:rsid w:val="00273CA9"/>
    <w:rsid w:val="00273F27"/>
    <w:rsid w:val="002764A2"/>
    <w:rsid w:val="002800D8"/>
    <w:rsid w:val="002804A6"/>
    <w:rsid w:val="002806AC"/>
    <w:rsid w:val="00280990"/>
    <w:rsid w:val="002809D7"/>
    <w:rsid w:val="00281200"/>
    <w:rsid w:val="00282BA5"/>
    <w:rsid w:val="002832C2"/>
    <w:rsid w:val="00284A91"/>
    <w:rsid w:val="00284EE1"/>
    <w:rsid w:val="002854AD"/>
    <w:rsid w:val="00285656"/>
    <w:rsid w:val="00287B6C"/>
    <w:rsid w:val="00287CB2"/>
    <w:rsid w:val="00291509"/>
    <w:rsid w:val="002921D6"/>
    <w:rsid w:val="00293BA3"/>
    <w:rsid w:val="00293C23"/>
    <w:rsid w:val="00294BE3"/>
    <w:rsid w:val="00295734"/>
    <w:rsid w:val="0029767A"/>
    <w:rsid w:val="002A0ABF"/>
    <w:rsid w:val="002A1D2A"/>
    <w:rsid w:val="002A1F76"/>
    <w:rsid w:val="002A6A3B"/>
    <w:rsid w:val="002A7044"/>
    <w:rsid w:val="002A7A38"/>
    <w:rsid w:val="002B0959"/>
    <w:rsid w:val="002B16B4"/>
    <w:rsid w:val="002B2681"/>
    <w:rsid w:val="002B4FDF"/>
    <w:rsid w:val="002B67B2"/>
    <w:rsid w:val="002C1627"/>
    <w:rsid w:val="002C3405"/>
    <w:rsid w:val="002C3FB2"/>
    <w:rsid w:val="002C4A3C"/>
    <w:rsid w:val="002C58E5"/>
    <w:rsid w:val="002C5ED3"/>
    <w:rsid w:val="002C7CD1"/>
    <w:rsid w:val="002D0446"/>
    <w:rsid w:val="002D0F6F"/>
    <w:rsid w:val="002D0F72"/>
    <w:rsid w:val="002D35F4"/>
    <w:rsid w:val="002D56A9"/>
    <w:rsid w:val="002D5885"/>
    <w:rsid w:val="002D62BA"/>
    <w:rsid w:val="002D6732"/>
    <w:rsid w:val="002E02B9"/>
    <w:rsid w:val="002E1F82"/>
    <w:rsid w:val="002E231B"/>
    <w:rsid w:val="002E2558"/>
    <w:rsid w:val="002E2D70"/>
    <w:rsid w:val="002E3443"/>
    <w:rsid w:val="002E3AEC"/>
    <w:rsid w:val="002E4256"/>
    <w:rsid w:val="002E624F"/>
    <w:rsid w:val="002F041C"/>
    <w:rsid w:val="002F1B08"/>
    <w:rsid w:val="002F2C22"/>
    <w:rsid w:val="002F4944"/>
    <w:rsid w:val="002F55D9"/>
    <w:rsid w:val="002F7142"/>
    <w:rsid w:val="002F74DD"/>
    <w:rsid w:val="002F792A"/>
    <w:rsid w:val="002F7BCF"/>
    <w:rsid w:val="002F7E5A"/>
    <w:rsid w:val="00300259"/>
    <w:rsid w:val="00301023"/>
    <w:rsid w:val="003020DE"/>
    <w:rsid w:val="00303062"/>
    <w:rsid w:val="003034BB"/>
    <w:rsid w:val="00305727"/>
    <w:rsid w:val="00307911"/>
    <w:rsid w:val="00307C41"/>
    <w:rsid w:val="00310B13"/>
    <w:rsid w:val="003114B9"/>
    <w:rsid w:val="00311520"/>
    <w:rsid w:val="00312512"/>
    <w:rsid w:val="00312B29"/>
    <w:rsid w:val="00312EDF"/>
    <w:rsid w:val="0031424B"/>
    <w:rsid w:val="00316469"/>
    <w:rsid w:val="00316DD9"/>
    <w:rsid w:val="00321849"/>
    <w:rsid w:val="00322258"/>
    <w:rsid w:val="00323FBD"/>
    <w:rsid w:val="003249EA"/>
    <w:rsid w:val="00324ADB"/>
    <w:rsid w:val="003250B8"/>
    <w:rsid w:val="003271B5"/>
    <w:rsid w:val="003302EF"/>
    <w:rsid w:val="00332553"/>
    <w:rsid w:val="003327DB"/>
    <w:rsid w:val="00332974"/>
    <w:rsid w:val="00332A9C"/>
    <w:rsid w:val="00336030"/>
    <w:rsid w:val="00336A79"/>
    <w:rsid w:val="00337412"/>
    <w:rsid w:val="00343673"/>
    <w:rsid w:val="00343FC3"/>
    <w:rsid w:val="00344CB2"/>
    <w:rsid w:val="00344F3F"/>
    <w:rsid w:val="00345DC6"/>
    <w:rsid w:val="00352380"/>
    <w:rsid w:val="00353D70"/>
    <w:rsid w:val="003548F8"/>
    <w:rsid w:val="00355B16"/>
    <w:rsid w:val="00357E83"/>
    <w:rsid w:val="00360656"/>
    <w:rsid w:val="00362BDD"/>
    <w:rsid w:val="00363A6A"/>
    <w:rsid w:val="0036497C"/>
    <w:rsid w:val="0036511D"/>
    <w:rsid w:val="00365263"/>
    <w:rsid w:val="00365777"/>
    <w:rsid w:val="00365B3F"/>
    <w:rsid w:val="00365CFE"/>
    <w:rsid w:val="00366B3F"/>
    <w:rsid w:val="00366EBF"/>
    <w:rsid w:val="003677D8"/>
    <w:rsid w:val="00370BAE"/>
    <w:rsid w:val="0037293E"/>
    <w:rsid w:val="00372B40"/>
    <w:rsid w:val="003732F4"/>
    <w:rsid w:val="003739E4"/>
    <w:rsid w:val="00374A2B"/>
    <w:rsid w:val="00375EDE"/>
    <w:rsid w:val="0037787C"/>
    <w:rsid w:val="003816CD"/>
    <w:rsid w:val="00381815"/>
    <w:rsid w:val="003838A8"/>
    <w:rsid w:val="00383BC2"/>
    <w:rsid w:val="003855E4"/>
    <w:rsid w:val="00385A70"/>
    <w:rsid w:val="00385D15"/>
    <w:rsid w:val="00387022"/>
    <w:rsid w:val="00390185"/>
    <w:rsid w:val="00390333"/>
    <w:rsid w:val="00390EDF"/>
    <w:rsid w:val="00390F33"/>
    <w:rsid w:val="00392A29"/>
    <w:rsid w:val="00392DB5"/>
    <w:rsid w:val="003942DB"/>
    <w:rsid w:val="00394898"/>
    <w:rsid w:val="00395771"/>
    <w:rsid w:val="0039733C"/>
    <w:rsid w:val="003A07EC"/>
    <w:rsid w:val="003A227A"/>
    <w:rsid w:val="003A2DF9"/>
    <w:rsid w:val="003A5661"/>
    <w:rsid w:val="003A5DEA"/>
    <w:rsid w:val="003B1F6F"/>
    <w:rsid w:val="003B203A"/>
    <w:rsid w:val="003B2ED2"/>
    <w:rsid w:val="003B2FCF"/>
    <w:rsid w:val="003B4369"/>
    <w:rsid w:val="003B46B1"/>
    <w:rsid w:val="003B4D85"/>
    <w:rsid w:val="003B5D11"/>
    <w:rsid w:val="003C0617"/>
    <w:rsid w:val="003C1365"/>
    <w:rsid w:val="003C1BF1"/>
    <w:rsid w:val="003C21DE"/>
    <w:rsid w:val="003C2794"/>
    <w:rsid w:val="003C3CED"/>
    <w:rsid w:val="003C4789"/>
    <w:rsid w:val="003C4CE5"/>
    <w:rsid w:val="003C763B"/>
    <w:rsid w:val="003C7EAA"/>
    <w:rsid w:val="003D04BC"/>
    <w:rsid w:val="003D09C1"/>
    <w:rsid w:val="003D2CB8"/>
    <w:rsid w:val="003D3AA6"/>
    <w:rsid w:val="003D469A"/>
    <w:rsid w:val="003E0BDF"/>
    <w:rsid w:val="003E0E2E"/>
    <w:rsid w:val="003E24A4"/>
    <w:rsid w:val="003E2801"/>
    <w:rsid w:val="003E4AD9"/>
    <w:rsid w:val="003E7E0C"/>
    <w:rsid w:val="003F0A23"/>
    <w:rsid w:val="003F18A4"/>
    <w:rsid w:val="003F1FAC"/>
    <w:rsid w:val="003F2625"/>
    <w:rsid w:val="003F33AC"/>
    <w:rsid w:val="003F3952"/>
    <w:rsid w:val="003F4371"/>
    <w:rsid w:val="003F4FB7"/>
    <w:rsid w:val="003F51FA"/>
    <w:rsid w:val="003F5ED8"/>
    <w:rsid w:val="003F65CF"/>
    <w:rsid w:val="003F68A1"/>
    <w:rsid w:val="003F6E26"/>
    <w:rsid w:val="003F721E"/>
    <w:rsid w:val="003F7AB4"/>
    <w:rsid w:val="003F7BA4"/>
    <w:rsid w:val="00400418"/>
    <w:rsid w:val="0040064B"/>
    <w:rsid w:val="0040073F"/>
    <w:rsid w:val="00406852"/>
    <w:rsid w:val="00406B81"/>
    <w:rsid w:val="0041071C"/>
    <w:rsid w:val="00412AAC"/>
    <w:rsid w:val="00414486"/>
    <w:rsid w:val="00416523"/>
    <w:rsid w:val="004173D2"/>
    <w:rsid w:val="0042144E"/>
    <w:rsid w:val="004240E8"/>
    <w:rsid w:val="004241FF"/>
    <w:rsid w:val="00424787"/>
    <w:rsid w:val="0042583C"/>
    <w:rsid w:val="00430436"/>
    <w:rsid w:val="00430A45"/>
    <w:rsid w:val="00430F30"/>
    <w:rsid w:val="00433C12"/>
    <w:rsid w:val="00434994"/>
    <w:rsid w:val="004360F7"/>
    <w:rsid w:val="004370A7"/>
    <w:rsid w:val="004370F9"/>
    <w:rsid w:val="0043728D"/>
    <w:rsid w:val="00440D5F"/>
    <w:rsid w:val="00441136"/>
    <w:rsid w:val="00441B6D"/>
    <w:rsid w:val="00443C5A"/>
    <w:rsid w:val="00444F15"/>
    <w:rsid w:val="0044524E"/>
    <w:rsid w:val="00447FA9"/>
    <w:rsid w:val="004502B3"/>
    <w:rsid w:val="00451FE9"/>
    <w:rsid w:val="00452BF2"/>
    <w:rsid w:val="0045361E"/>
    <w:rsid w:val="00454634"/>
    <w:rsid w:val="00454D6A"/>
    <w:rsid w:val="00456A7B"/>
    <w:rsid w:val="0046099F"/>
    <w:rsid w:val="00462CB1"/>
    <w:rsid w:val="00462E60"/>
    <w:rsid w:val="00464E4F"/>
    <w:rsid w:val="00465E12"/>
    <w:rsid w:val="00471329"/>
    <w:rsid w:val="0047152F"/>
    <w:rsid w:val="004718E1"/>
    <w:rsid w:val="00471EB7"/>
    <w:rsid w:val="00472131"/>
    <w:rsid w:val="00472A1A"/>
    <w:rsid w:val="00472BC5"/>
    <w:rsid w:val="00474078"/>
    <w:rsid w:val="004742E4"/>
    <w:rsid w:val="00474EAD"/>
    <w:rsid w:val="00475623"/>
    <w:rsid w:val="004765F8"/>
    <w:rsid w:val="00476BB3"/>
    <w:rsid w:val="004779C8"/>
    <w:rsid w:val="00477CFA"/>
    <w:rsid w:val="00477DD7"/>
    <w:rsid w:val="004810B5"/>
    <w:rsid w:val="004819FA"/>
    <w:rsid w:val="00481E8D"/>
    <w:rsid w:val="00482139"/>
    <w:rsid w:val="00483961"/>
    <w:rsid w:val="00485040"/>
    <w:rsid w:val="004850D3"/>
    <w:rsid w:val="00487065"/>
    <w:rsid w:val="00487DF6"/>
    <w:rsid w:val="0049037F"/>
    <w:rsid w:val="00490B76"/>
    <w:rsid w:val="004927A1"/>
    <w:rsid w:val="00492E41"/>
    <w:rsid w:val="00495A7F"/>
    <w:rsid w:val="00495A87"/>
    <w:rsid w:val="00496BC0"/>
    <w:rsid w:val="00497083"/>
    <w:rsid w:val="004A1517"/>
    <w:rsid w:val="004A245A"/>
    <w:rsid w:val="004A3D92"/>
    <w:rsid w:val="004A55B9"/>
    <w:rsid w:val="004A6397"/>
    <w:rsid w:val="004A6B5E"/>
    <w:rsid w:val="004A713A"/>
    <w:rsid w:val="004A78AC"/>
    <w:rsid w:val="004A7F87"/>
    <w:rsid w:val="004B0F7D"/>
    <w:rsid w:val="004B102B"/>
    <w:rsid w:val="004B4EFB"/>
    <w:rsid w:val="004C08AF"/>
    <w:rsid w:val="004C1095"/>
    <w:rsid w:val="004C28F3"/>
    <w:rsid w:val="004C3EF3"/>
    <w:rsid w:val="004C4AA3"/>
    <w:rsid w:val="004C4F99"/>
    <w:rsid w:val="004C582F"/>
    <w:rsid w:val="004C64D2"/>
    <w:rsid w:val="004C73D7"/>
    <w:rsid w:val="004D0337"/>
    <w:rsid w:val="004D1327"/>
    <w:rsid w:val="004D1F0F"/>
    <w:rsid w:val="004D20A3"/>
    <w:rsid w:val="004D240A"/>
    <w:rsid w:val="004D3FE7"/>
    <w:rsid w:val="004D54D3"/>
    <w:rsid w:val="004D76F9"/>
    <w:rsid w:val="004E03CD"/>
    <w:rsid w:val="004E07CA"/>
    <w:rsid w:val="004E3451"/>
    <w:rsid w:val="004E3618"/>
    <w:rsid w:val="004E3EE6"/>
    <w:rsid w:val="004E47BD"/>
    <w:rsid w:val="004E6ABB"/>
    <w:rsid w:val="004F0806"/>
    <w:rsid w:val="004F29DD"/>
    <w:rsid w:val="004F3051"/>
    <w:rsid w:val="004F70DA"/>
    <w:rsid w:val="004F715A"/>
    <w:rsid w:val="00501057"/>
    <w:rsid w:val="00501CD6"/>
    <w:rsid w:val="00501F56"/>
    <w:rsid w:val="00502285"/>
    <w:rsid w:val="00502AF0"/>
    <w:rsid w:val="00503AC7"/>
    <w:rsid w:val="00505558"/>
    <w:rsid w:val="005068D2"/>
    <w:rsid w:val="00506D5A"/>
    <w:rsid w:val="00510DF1"/>
    <w:rsid w:val="00511BA0"/>
    <w:rsid w:val="005126B0"/>
    <w:rsid w:val="00514C3A"/>
    <w:rsid w:val="00514FD5"/>
    <w:rsid w:val="00515FC8"/>
    <w:rsid w:val="0051622B"/>
    <w:rsid w:val="005172E8"/>
    <w:rsid w:val="005178F6"/>
    <w:rsid w:val="00522158"/>
    <w:rsid w:val="0052273F"/>
    <w:rsid w:val="00522EC9"/>
    <w:rsid w:val="005232E6"/>
    <w:rsid w:val="00523B61"/>
    <w:rsid w:val="00523BC7"/>
    <w:rsid w:val="00526FCF"/>
    <w:rsid w:val="00527C4B"/>
    <w:rsid w:val="00527F00"/>
    <w:rsid w:val="0053080F"/>
    <w:rsid w:val="00531C61"/>
    <w:rsid w:val="00533DE7"/>
    <w:rsid w:val="005360D1"/>
    <w:rsid w:val="005368D5"/>
    <w:rsid w:val="00540DFB"/>
    <w:rsid w:val="00541358"/>
    <w:rsid w:val="00541B17"/>
    <w:rsid w:val="00542E88"/>
    <w:rsid w:val="00543060"/>
    <w:rsid w:val="005431B5"/>
    <w:rsid w:val="0054375D"/>
    <w:rsid w:val="0054628A"/>
    <w:rsid w:val="005466F8"/>
    <w:rsid w:val="005501FB"/>
    <w:rsid w:val="00550768"/>
    <w:rsid w:val="00553866"/>
    <w:rsid w:val="005558E8"/>
    <w:rsid w:val="00557987"/>
    <w:rsid w:val="0056008B"/>
    <w:rsid w:val="00562280"/>
    <w:rsid w:val="005626D6"/>
    <w:rsid w:val="005645EC"/>
    <w:rsid w:val="0056605B"/>
    <w:rsid w:val="005674C2"/>
    <w:rsid w:val="005677FB"/>
    <w:rsid w:val="00567FD1"/>
    <w:rsid w:val="00571008"/>
    <w:rsid w:val="00572FA1"/>
    <w:rsid w:val="00573885"/>
    <w:rsid w:val="0057442B"/>
    <w:rsid w:val="00576C61"/>
    <w:rsid w:val="005817DC"/>
    <w:rsid w:val="0058180D"/>
    <w:rsid w:val="005818E4"/>
    <w:rsid w:val="005826AF"/>
    <w:rsid w:val="005839EB"/>
    <w:rsid w:val="00584837"/>
    <w:rsid w:val="00586D37"/>
    <w:rsid w:val="00590007"/>
    <w:rsid w:val="005909DC"/>
    <w:rsid w:val="005912CB"/>
    <w:rsid w:val="005915B1"/>
    <w:rsid w:val="00593F5A"/>
    <w:rsid w:val="00594B70"/>
    <w:rsid w:val="005950AC"/>
    <w:rsid w:val="005957DA"/>
    <w:rsid w:val="00596555"/>
    <w:rsid w:val="005973A9"/>
    <w:rsid w:val="005A4440"/>
    <w:rsid w:val="005A4B00"/>
    <w:rsid w:val="005A4CB2"/>
    <w:rsid w:val="005A771F"/>
    <w:rsid w:val="005B5F34"/>
    <w:rsid w:val="005C125B"/>
    <w:rsid w:val="005C1427"/>
    <w:rsid w:val="005C2EFE"/>
    <w:rsid w:val="005C3CEF"/>
    <w:rsid w:val="005C41FF"/>
    <w:rsid w:val="005C47A2"/>
    <w:rsid w:val="005C571E"/>
    <w:rsid w:val="005C57C0"/>
    <w:rsid w:val="005C7E44"/>
    <w:rsid w:val="005D09F9"/>
    <w:rsid w:val="005D12CB"/>
    <w:rsid w:val="005D2458"/>
    <w:rsid w:val="005D3FF8"/>
    <w:rsid w:val="005E05FD"/>
    <w:rsid w:val="005E1293"/>
    <w:rsid w:val="005E2A84"/>
    <w:rsid w:val="005E2ECC"/>
    <w:rsid w:val="005E3901"/>
    <w:rsid w:val="005E3DC2"/>
    <w:rsid w:val="005E47D2"/>
    <w:rsid w:val="005E644B"/>
    <w:rsid w:val="005F0334"/>
    <w:rsid w:val="005F0AE1"/>
    <w:rsid w:val="005F115B"/>
    <w:rsid w:val="005F11F8"/>
    <w:rsid w:val="005F222F"/>
    <w:rsid w:val="005F32A4"/>
    <w:rsid w:val="005F6587"/>
    <w:rsid w:val="005F72A3"/>
    <w:rsid w:val="005F7879"/>
    <w:rsid w:val="00602E34"/>
    <w:rsid w:val="00603452"/>
    <w:rsid w:val="00604839"/>
    <w:rsid w:val="0060535C"/>
    <w:rsid w:val="0060639C"/>
    <w:rsid w:val="006063BD"/>
    <w:rsid w:val="006067C1"/>
    <w:rsid w:val="00611FCA"/>
    <w:rsid w:val="00612E80"/>
    <w:rsid w:val="00612FD5"/>
    <w:rsid w:val="0061677F"/>
    <w:rsid w:val="0061685E"/>
    <w:rsid w:val="00617918"/>
    <w:rsid w:val="00617FB6"/>
    <w:rsid w:val="0062087E"/>
    <w:rsid w:val="00620A24"/>
    <w:rsid w:val="00622FC3"/>
    <w:rsid w:val="006236B7"/>
    <w:rsid w:val="00624E7A"/>
    <w:rsid w:val="00626091"/>
    <w:rsid w:val="00627993"/>
    <w:rsid w:val="00631FEC"/>
    <w:rsid w:val="00632766"/>
    <w:rsid w:val="00633C1B"/>
    <w:rsid w:val="0063415A"/>
    <w:rsid w:val="00634F4F"/>
    <w:rsid w:val="00635F64"/>
    <w:rsid w:val="00636090"/>
    <w:rsid w:val="00636612"/>
    <w:rsid w:val="006372C5"/>
    <w:rsid w:val="006413BC"/>
    <w:rsid w:val="00641F65"/>
    <w:rsid w:val="00642E02"/>
    <w:rsid w:val="00644512"/>
    <w:rsid w:val="00644F57"/>
    <w:rsid w:val="006469FA"/>
    <w:rsid w:val="0065136B"/>
    <w:rsid w:val="00652027"/>
    <w:rsid w:val="006521B9"/>
    <w:rsid w:val="00652BB2"/>
    <w:rsid w:val="00652BD7"/>
    <w:rsid w:val="006536CD"/>
    <w:rsid w:val="00656478"/>
    <w:rsid w:val="0066153A"/>
    <w:rsid w:val="0066327A"/>
    <w:rsid w:val="0066426F"/>
    <w:rsid w:val="00664A17"/>
    <w:rsid w:val="00666B83"/>
    <w:rsid w:val="006675F0"/>
    <w:rsid w:val="0066774A"/>
    <w:rsid w:val="00670682"/>
    <w:rsid w:val="006707AA"/>
    <w:rsid w:val="00670B00"/>
    <w:rsid w:val="0067101F"/>
    <w:rsid w:val="00672925"/>
    <w:rsid w:val="00673431"/>
    <w:rsid w:val="006748ED"/>
    <w:rsid w:val="00675638"/>
    <w:rsid w:val="00675DF1"/>
    <w:rsid w:val="00676368"/>
    <w:rsid w:val="00676FC8"/>
    <w:rsid w:val="00677637"/>
    <w:rsid w:val="00680B09"/>
    <w:rsid w:val="00681186"/>
    <w:rsid w:val="0068139A"/>
    <w:rsid w:val="006821BC"/>
    <w:rsid w:val="00682279"/>
    <w:rsid w:val="006825FC"/>
    <w:rsid w:val="00683C6B"/>
    <w:rsid w:val="00683E7C"/>
    <w:rsid w:val="00684796"/>
    <w:rsid w:val="006911CD"/>
    <w:rsid w:val="006915E9"/>
    <w:rsid w:val="0069487B"/>
    <w:rsid w:val="00695BCE"/>
    <w:rsid w:val="006978E5"/>
    <w:rsid w:val="006A0A63"/>
    <w:rsid w:val="006A1B9A"/>
    <w:rsid w:val="006A22D1"/>
    <w:rsid w:val="006A3002"/>
    <w:rsid w:val="006A4A99"/>
    <w:rsid w:val="006A517E"/>
    <w:rsid w:val="006A5946"/>
    <w:rsid w:val="006A6629"/>
    <w:rsid w:val="006A72E0"/>
    <w:rsid w:val="006B0401"/>
    <w:rsid w:val="006B10A7"/>
    <w:rsid w:val="006B1962"/>
    <w:rsid w:val="006B1E44"/>
    <w:rsid w:val="006B2BD0"/>
    <w:rsid w:val="006B2ECA"/>
    <w:rsid w:val="006B410B"/>
    <w:rsid w:val="006B59C6"/>
    <w:rsid w:val="006B5D5F"/>
    <w:rsid w:val="006B604F"/>
    <w:rsid w:val="006B627B"/>
    <w:rsid w:val="006B6390"/>
    <w:rsid w:val="006C04F0"/>
    <w:rsid w:val="006C0CCE"/>
    <w:rsid w:val="006C1B7B"/>
    <w:rsid w:val="006C2AD9"/>
    <w:rsid w:val="006C2D8F"/>
    <w:rsid w:val="006C33CD"/>
    <w:rsid w:val="006C38B0"/>
    <w:rsid w:val="006C4F55"/>
    <w:rsid w:val="006C57A1"/>
    <w:rsid w:val="006C659B"/>
    <w:rsid w:val="006C770A"/>
    <w:rsid w:val="006D1385"/>
    <w:rsid w:val="006D141F"/>
    <w:rsid w:val="006D1DAD"/>
    <w:rsid w:val="006D27A4"/>
    <w:rsid w:val="006D35CC"/>
    <w:rsid w:val="006D36FE"/>
    <w:rsid w:val="006D4368"/>
    <w:rsid w:val="006D76C4"/>
    <w:rsid w:val="006E0182"/>
    <w:rsid w:val="006E1008"/>
    <w:rsid w:val="006E11A9"/>
    <w:rsid w:val="006E499D"/>
    <w:rsid w:val="006E4C59"/>
    <w:rsid w:val="006F0E26"/>
    <w:rsid w:val="006F21BF"/>
    <w:rsid w:val="006F3106"/>
    <w:rsid w:val="006F43D1"/>
    <w:rsid w:val="006F4A28"/>
    <w:rsid w:val="006F4D64"/>
    <w:rsid w:val="006F5058"/>
    <w:rsid w:val="006F5772"/>
    <w:rsid w:val="00700096"/>
    <w:rsid w:val="007005CC"/>
    <w:rsid w:val="0070196A"/>
    <w:rsid w:val="00701E6B"/>
    <w:rsid w:val="0070205E"/>
    <w:rsid w:val="007020DF"/>
    <w:rsid w:val="00704869"/>
    <w:rsid w:val="00704FFB"/>
    <w:rsid w:val="00705B24"/>
    <w:rsid w:val="00706255"/>
    <w:rsid w:val="0070666F"/>
    <w:rsid w:val="007114F8"/>
    <w:rsid w:val="00711E7E"/>
    <w:rsid w:val="00714C14"/>
    <w:rsid w:val="007150FA"/>
    <w:rsid w:val="007154F6"/>
    <w:rsid w:val="00715E82"/>
    <w:rsid w:val="00716712"/>
    <w:rsid w:val="00722034"/>
    <w:rsid w:val="007235C2"/>
    <w:rsid w:val="00723AAF"/>
    <w:rsid w:val="00724B78"/>
    <w:rsid w:val="00725068"/>
    <w:rsid w:val="00726101"/>
    <w:rsid w:val="00727467"/>
    <w:rsid w:val="00727AF9"/>
    <w:rsid w:val="00727E22"/>
    <w:rsid w:val="00730E93"/>
    <w:rsid w:val="00731297"/>
    <w:rsid w:val="0073653B"/>
    <w:rsid w:val="007365AF"/>
    <w:rsid w:val="007428C5"/>
    <w:rsid w:val="007452E3"/>
    <w:rsid w:val="00745F5B"/>
    <w:rsid w:val="00747CB1"/>
    <w:rsid w:val="00747EA4"/>
    <w:rsid w:val="0075058A"/>
    <w:rsid w:val="00750E84"/>
    <w:rsid w:val="00751BE8"/>
    <w:rsid w:val="00753583"/>
    <w:rsid w:val="00754257"/>
    <w:rsid w:val="00756727"/>
    <w:rsid w:val="0076004A"/>
    <w:rsid w:val="007615DD"/>
    <w:rsid w:val="00765E57"/>
    <w:rsid w:val="00766408"/>
    <w:rsid w:val="0076675C"/>
    <w:rsid w:val="0076698A"/>
    <w:rsid w:val="007705BF"/>
    <w:rsid w:val="00771EB4"/>
    <w:rsid w:val="00774277"/>
    <w:rsid w:val="007753AD"/>
    <w:rsid w:val="00775D92"/>
    <w:rsid w:val="007760E0"/>
    <w:rsid w:val="00777363"/>
    <w:rsid w:val="00777902"/>
    <w:rsid w:val="007808B2"/>
    <w:rsid w:val="007840F7"/>
    <w:rsid w:val="007844B6"/>
    <w:rsid w:val="007854A7"/>
    <w:rsid w:val="00785D5A"/>
    <w:rsid w:val="00787DB9"/>
    <w:rsid w:val="007908DD"/>
    <w:rsid w:val="00790E9E"/>
    <w:rsid w:val="00793577"/>
    <w:rsid w:val="00795D3C"/>
    <w:rsid w:val="00797586"/>
    <w:rsid w:val="007A0319"/>
    <w:rsid w:val="007A0C14"/>
    <w:rsid w:val="007A0C61"/>
    <w:rsid w:val="007A34E9"/>
    <w:rsid w:val="007A5D26"/>
    <w:rsid w:val="007A619B"/>
    <w:rsid w:val="007A626E"/>
    <w:rsid w:val="007A7BE0"/>
    <w:rsid w:val="007B07F1"/>
    <w:rsid w:val="007B19C0"/>
    <w:rsid w:val="007B1B08"/>
    <w:rsid w:val="007B2465"/>
    <w:rsid w:val="007B26DD"/>
    <w:rsid w:val="007B5649"/>
    <w:rsid w:val="007B5FC6"/>
    <w:rsid w:val="007B6CC4"/>
    <w:rsid w:val="007B7817"/>
    <w:rsid w:val="007B7937"/>
    <w:rsid w:val="007B7ACD"/>
    <w:rsid w:val="007C227C"/>
    <w:rsid w:val="007C2C73"/>
    <w:rsid w:val="007C30D0"/>
    <w:rsid w:val="007C4D35"/>
    <w:rsid w:val="007C560F"/>
    <w:rsid w:val="007C581A"/>
    <w:rsid w:val="007C5DFF"/>
    <w:rsid w:val="007C5E53"/>
    <w:rsid w:val="007C63F3"/>
    <w:rsid w:val="007C6563"/>
    <w:rsid w:val="007C6B8A"/>
    <w:rsid w:val="007C6BB8"/>
    <w:rsid w:val="007C7487"/>
    <w:rsid w:val="007D0DA8"/>
    <w:rsid w:val="007D243E"/>
    <w:rsid w:val="007D49A2"/>
    <w:rsid w:val="007D72BB"/>
    <w:rsid w:val="007D7498"/>
    <w:rsid w:val="007D7EA6"/>
    <w:rsid w:val="007E2B08"/>
    <w:rsid w:val="007E3366"/>
    <w:rsid w:val="007E4A05"/>
    <w:rsid w:val="007E5E2D"/>
    <w:rsid w:val="007E6FCB"/>
    <w:rsid w:val="007E74A8"/>
    <w:rsid w:val="007E782C"/>
    <w:rsid w:val="007F0CC5"/>
    <w:rsid w:val="007F11A8"/>
    <w:rsid w:val="007F1308"/>
    <w:rsid w:val="007F21B9"/>
    <w:rsid w:val="007F2C2E"/>
    <w:rsid w:val="007F2D8C"/>
    <w:rsid w:val="007F3F69"/>
    <w:rsid w:val="007F4719"/>
    <w:rsid w:val="007F4EA6"/>
    <w:rsid w:val="007F52BD"/>
    <w:rsid w:val="007F70C6"/>
    <w:rsid w:val="00800175"/>
    <w:rsid w:val="008002EA"/>
    <w:rsid w:val="0080104F"/>
    <w:rsid w:val="00801C50"/>
    <w:rsid w:val="00801D7A"/>
    <w:rsid w:val="00802883"/>
    <w:rsid w:val="00802B69"/>
    <w:rsid w:val="00802F1E"/>
    <w:rsid w:val="00804468"/>
    <w:rsid w:val="00805612"/>
    <w:rsid w:val="00805762"/>
    <w:rsid w:val="008057C7"/>
    <w:rsid w:val="00807393"/>
    <w:rsid w:val="00810A10"/>
    <w:rsid w:val="00812764"/>
    <w:rsid w:val="00813E6B"/>
    <w:rsid w:val="00815361"/>
    <w:rsid w:val="0081600C"/>
    <w:rsid w:val="008164A0"/>
    <w:rsid w:val="00817423"/>
    <w:rsid w:val="008204BC"/>
    <w:rsid w:val="008218DA"/>
    <w:rsid w:val="00822D32"/>
    <w:rsid w:val="00826415"/>
    <w:rsid w:val="008269C6"/>
    <w:rsid w:val="00827247"/>
    <w:rsid w:val="00827403"/>
    <w:rsid w:val="008304F1"/>
    <w:rsid w:val="008308AF"/>
    <w:rsid w:val="00830EFD"/>
    <w:rsid w:val="00831BDD"/>
    <w:rsid w:val="00835A8A"/>
    <w:rsid w:val="00836DEE"/>
    <w:rsid w:val="00840DB5"/>
    <w:rsid w:val="00842064"/>
    <w:rsid w:val="00842DC5"/>
    <w:rsid w:val="00843D3B"/>
    <w:rsid w:val="00843DE5"/>
    <w:rsid w:val="0084451B"/>
    <w:rsid w:val="00844F50"/>
    <w:rsid w:val="0084557F"/>
    <w:rsid w:val="00845F98"/>
    <w:rsid w:val="0084716E"/>
    <w:rsid w:val="00847F64"/>
    <w:rsid w:val="00850B5A"/>
    <w:rsid w:val="00850EA6"/>
    <w:rsid w:val="00852720"/>
    <w:rsid w:val="008528D9"/>
    <w:rsid w:val="00853658"/>
    <w:rsid w:val="008539CD"/>
    <w:rsid w:val="008541A6"/>
    <w:rsid w:val="00854C21"/>
    <w:rsid w:val="00856D51"/>
    <w:rsid w:val="00857565"/>
    <w:rsid w:val="0086171C"/>
    <w:rsid w:val="008617AE"/>
    <w:rsid w:val="00862D7D"/>
    <w:rsid w:val="00863948"/>
    <w:rsid w:val="00863997"/>
    <w:rsid w:val="00864179"/>
    <w:rsid w:val="008644AD"/>
    <w:rsid w:val="00866313"/>
    <w:rsid w:val="00866EAB"/>
    <w:rsid w:val="008672EA"/>
    <w:rsid w:val="00871C26"/>
    <w:rsid w:val="00872A20"/>
    <w:rsid w:val="00872D97"/>
    <w:rsid w:val="00874265"/>
    <w:rsid w:val="008745B3"/>
    <w:rsid w:val="0087475B"/>
    <w:rsid w:val="0088002E"/>
    <w:rsid w:val="008801A1"/>
    <w:rsid w:val="00881839"/>
    <w:rsid w:val="00882519"/>
    <w:rsid w:val="00885898"/>
    <w:rsid w:val="0088695A"/>
    <w:rsid w:val="00886A41"/>
    <w:rsid w:val="008871F7"/>
    <w:rsid w:val="008903FA"/>
    <w:rsid w:val="00893729"/>
    <w:rsid w:val="008960E7"/>
    <w:rsid w:val="0089652F"/>
    <w:rsid w:val="00896972"/>
    <w:rsid w:val="00896E9B"/>
    <w:rsid w:val="008A078B"/>
    <w:rsid w:val="008A29A7"/>
    <w:rsid w:val="008A4136"/>
    <w:rsid w:val="008A6CB7"/>
    <w:rsid w:val="008B0F5E"/>
    <w:rsid w:val="008B1291"/>
    <w:rsid w:val="008B167B"/>
    <w:rsid w:val="008B1F60"/>
    <w:rsid w:val="008B4C84"/>
    <w:rsid w:val="008C0EAB"/>
    <w:rsid w:val="008C1FB2"/>
    <w:rsid w:val="008C2153"/>
    <w:rsid w:val="008C2BE6"/>
    <w:rsid w:val="008C34C9"/>
    <w:rsid w:val="008C42C8"/>
    <w:rsid w:val="008C433F"/>
    <w:rsid w:val="008C4598"/>
    <w:rsid w:val="008C5C48"/>
    <w:rsid w:val="008C648A"/>
    <w:rsid w:val="008C6EB0"/>
    <w:rsid w:val="008D1921"/>
    <w:rsid w:val="008D3053"/>
    <w:rsid w:val="008D49BF"/>
    <w:rsid w:val="008D4D03"/>
    <w:rsid w:val="008E1F72"/>
    <w:rsid w:val="008E218B"/>
    <w:rsid w:val="008E4251"/>
    <w:rsid w:val="008E4843"/>
    <w:rsid w:val="008E4A96"/>
    <w:rsid w:val="008E5143"/>
    <w:rsid w:val="008E6C02"/>
    <w:rsid w:val="008E7835"/>
    <w:rsid w:val="008F2304"/>
    <w:rsid w:val="008F291B"/>
    <w:rsid w:val="008F298D"/>
    <w:rsid w:val="008F2BAF"/>
    <w:rsid w:val="008F4A0C"/>
    <w:rsid w:val="008F55D4"/>
    <w:rsid w:val="008F651B"/>
    <w:rsid w:val="008F6D62"/>
    <w:rsid w:val="008F6FD4"/>
    <w:rsid w:val="00901130"/>
    <w:rsid w:val="0090233F"/>
    <w:rsid w:val="00905182"/>
    <w:rsid w:val="009079A9"/>
    <w:rsid w:val="00910FFE"/>
    <w:rsid w:val="00912A85"/>
    <w:rsid w:val="00913E20"/>
    <w:rsid w:val="00913FC4"/>
    <w:rsid w:val="00914409"/>
    <w:rsid w:val="0091725B"/>
    <w:rsid w:val="00917443"/>
    <w:rsid w:val="00921CD8"/>
    <w:rsid w:val="00922090"/>
    <w:rsid w:val="009220E7"/>
    <w:rsid w:val="00922A24"/>
    <w:rsid w:val="009231CD"/>
    <w:rsid w:val="00924A83"/>
    <w:rsid w:val="0093035A"/>
    <w:rsid w:val="00930977"/>
    <w:rsid w:val="00930E3F"/>
    <w:rsid w:val="0093130C"/>
    <w:rsid w:val="00933C71"/>
    <w:rsid w:val="009346D9"/>
    <w:rsid w:val="00934D89"/>
    <w:rsid w:val="00935E8D"/>
    <w:rsid w:val="00936A36"/>
    <w:rsid w:val="009373DB"/>
    <w:rsid w:val="00937C94"/>
    <w:rsid w:val="00940732"/>
    <w:rsid w:val="009409F5"/>
    <w:rsid w:val="00940CF0"/>
    <w:rsid w:val="009415A9"/>
    <w:rsid w:val="00941A87"/>
    <w:rsid w:val="009435CF"/>
    <w:rsid w:val="00943DAF"/>
    <w:rsid w:val="00944315"/>
    <w:rsid w:val="00944559"/>
    <w:rsid w:val="00947649"/>
    <w:rsid w:val="00947919"/>
    <w:rsid w:val="0095001F"/>
    <w:rsid w:val="0095145C"/>
    <w:rsid w:val="00952600"/>
    <w:rsid w:val="00953705"/>
    <w:rsid w:val="00957C87"/>
    <w:rsid w:val="009602DF"/>
    <w:rsid w:val="0096083C"/>
    <w:rsid w:val="0096101B"/>
    <w:rsid w:val="00961296"/>
    <w:rsid w:val="00964161"/>
    <w:rsid w:val="00965243"/>
    <w:rsid w:val="00965513"/>
    <w:rsid w:val="009663F0"/>
    <w:rsid w:val="00966BE5"/>
    <w:rsid w:val="00967003"/>
    <w:rsid w:val="00970900"/>
    <w:rsid w:val="009720CB"/>
    <w:rsid w:val="00972464"/>
    <w:rsid w:val="009731E9"/>
    <w:rsid w:val="00974043"/>
    <w:rsid w:val="00974AD6"/>
    <w:rsid w:val="00975635"/>
    <w:rsid w:val="0097661A"/>
    <w:rsid w:val="0097677B"/>
    <w:rsid w:val="0097726E"/>
    <w:rsid w:val="0097731C"/>
    <w:rsid w:val="009817D8"/>
    <w:rsid w:val="00982B3A"/>
    <w:rsid w:val="00982E68"/>
    <w:rsid w:val="009858E3"/>
    <w:rsid w:val="00985BD8"/>
    <w:rsid w:val="009867FE"/>
    <w:rsid w:val="00987942"/>
    <w:rsid w:val="009905DE"/>
    <w:rsid w:val="00990D43"/>
    <w:rsid w:val="00992628"/>
    <w:rsid w:val="00993670"/>
    <w:rsid w:val="009937B2"/>
    <w:rsid w:val="009949C0"/>
    <w:rsid w:val="00997016"/>
    <w:rsid w:val="009A0C2A"/>
    <w:rsid w:val="009A1B43"/>
    <w:rsid w:val="009A1FA4"/>
    <w:rsid w:val="009A20AC"/>
    <w:rsid w:val="009A2E9A"/>
    <w:rsid w:val="009A38AC"/>
    <w:rsid w:val="009A3DB0"/>
    <w:rsid w:val="009A7D98"/>
    <w:rsid w:val="009B14D6"/>
    <w:rsid w:val="009B6DB0"/>
    <w:rsid w:val="009B7818"/>
    <w:rsid w:val="009C0EEB"/>
    <w:rsid w:val="009C155E"/>
    <w:rsid w:val="009C186F"/>
    <w:rsid w:val="009C1CC5"/>
    <w:rsid w:val="009C2B94"/>
    <w:rsid w:val="009C3A69"/>
    <w:rsid w:val="009C4DA8"/>
    <w:rsid w:val="009C4F8E"/>
    <w:rsid w:val="009C536B"/>
    <w:rsid w:val="009C6378"/>
    <w:rsid w:val="009D0D1D"/>
    <w:rsid w:val="009D1481"/>
    <w:rsid w:val="009D196B"/>
    <w:rsid w:val="009D3ABD"/>
    <w:rsid w:val="009D4BF5"/>
    <w:rsid w:val="009D7341"/>
    <w:rsid w:val="009E09F4"/>
    <w:rsid w:val="009E0DC1"/>
    <w:rsid w:val="009E200C"/>
    <w:rsid w:val="009E2575"/>
    <w:rsid w:val="009E47F3"/>
    <w:rsid w:val="009E51FC"/>
    <w:rsid w:val="009E568E"/>
    <w:rsid w:val="009E5A53"/>
    <w:rsid w:val="009E5A6C"/>
    <w:rsid w:val="009E7EDE"/>
    <w:rsid w:val="009F205C"/>
    <w:rsid w:val="009F2422"/>
    <w:rsid w:val="009F49A6"/>
    <w:rsid w:val="009F4EC9"/>
    <w:rsid w:val="009F584A"/>
    <w:rsid w:val="009F725E"/>
    <w:rsid w:val="009F7AC8"/>
    <w:rsid w:val="00A00541"/>
    <w:rsid w:val="00A03F94"/>
    <w:rsid w:val="00A048B6"/>
    <w:rsid w:val="00A04C97"/>
    <w:rsid w:val="00A05BE4"/>
    <w:rsid w:val="00A05CCA"/>
    <w:rsid w:val="00A067DC"/>
    <w:rsid w:val="00A071CC"/>
    <w:rsid w:val="00A1190B"/>
    <w:rsid w:val="00A12147"/>
    <w:rsid w:val="00A121C8"/>
    <w:rsid w:val="00A12DE0"/>
    <w:rsid w:val="00A13FC9"/>
    <w:rsid w:val="00A14869"/>
    <w:rsid w:val="00A16D68"/>
    <w:rsid w:val="00A17ECD"/>
    <w:rsid w:val="00A203B4"/>
    <w:rsid w:val="00A215FC"/>
    <w:rsid w:val="00A220B1"/>
    <w:rsid w:val="00A23A93"/>
    <w:rsid w:val="00A24A20"/>
    <w:rsid w:val="00A24D4D"/>
    <w:rsid w:val="00A26681"/>
    <w:rsid w:val="00A26846"/>
    <w:rsid w:val="00A2779F"/>
    <w:rsid w:val="00A3150A"/>
    <w:rsid w:val="00A31A0F"/>
    <w:rsid w:val="00A31AA7"/>
    <w:rsid w:val="00A332C4"/>
    <w:rsid w:val="00A344CB"/>
    <w:rsid w:val="00A34A2A"/>
    <w:rsid w:val="00A35337"/>
    <w:rsid w:val="00A353BF"/>
    <w:rsid w:val="00A35C3B"/>
    <w:rsid w:val="00A3620F"/>
    <w:rsid w:val="00A40F5E"/>
    <w:rsid w:val="00A41007"/>
    <w:rsid w:val="00A4194A"/>
    <w:rsid w:val="00A43DB2"/>
    <w:rsid w:val="00A46BC5"/>
    <w:rsid w:val="00A46C25"/>
    <w:rsid w:val="00A5063F"/>
    <w:rsid w:val="00A507E5"/>
    <w:rsid w:val="00A51B06"/>
    <w:rsid w:val="00A537BE"/>
    <w:rsid w:val="00A54717"/>
    <w:rsid w:val="00A54843"/>
    <w:rsid w:val="00A555F1"/>
    <w:rsid w:val="00A55DB1"/>
    <w:rsid w:val="00A56ABE"/>
    <w:rsid w:val="00A60394"/>
    <w:rsid w:val="00A6059C"/>
    <w:rsid w:val="00A61196"/>
    <w:rsid w:val="00A62A6D"/>
    <w:rsid w:val="00A62D27"/>
    <w:rsid w:val="00A65935"/>
    <w:rsid w:val="00A703CA"/>
    <w:rsid w:val="00A706E7"/>
    <w:rsid w:val="00A7193E"/>
    <w:rsid w:val="00A727E1"/>
    <w:rsid w:val="00A74FFA"/>
    <w:rsid w:val="00A7518F"/>
    <w:rsid w:val="00A772A8"/>
    <w:rsid w:val="00A7784B"/>
    <w:rsid w:val="00A80757"/>
    <w:rsid w:val="00A82392"/>
    <w:rsid w:val="00A83999"/>
    <w:rsid w:val="00A844DE"/>
    <w:rsid w:val="00A85FAA"/>
    <w:rsid w:val="00A86564"/>
    <w:rsid w:val="00A86835"/>
    <w:rsid w:val="00A87756"/>
    <w:rsid w:val="00A9217D"/>
    <w:rsid w:val="00A92338"/>
    <w:rsid w:val="00A92CB5"/>
    <w:rsid w:val="00A9534B"/>
    <w:rsid w:val="00A956E6"/>
    <w:rsid w:val="00AA0417"/>
    <w:rsid w:val="00AA2906"/>
    <w:rsid w:val="00AA2DDA"/>
    <w:rsid w:val="00AA3EC2"/>
    <w:rsid w:val="00AA4E7B"/>
    <w:rsid w:val="00AA5495"/>
    <w:rsid w:val="00AA5737"/>
    <w:rsid w:val="00AA63B1"/>
    <w:rsid w:val="00AA7F35"/>
    <w:rsid w:val="00AB4E0F"/>
    <w:rsid w:val="00AB5DD7"/>
    <w:rsid w:val="00AB7530"/>
    <w:rsid w:val="00AB7ACD"/>
    <w:rsid w:val="00AB7FA6"/>
    <w:rsid w:val="00AC044B"/>
    <w:rsid w:val="00AC0864"/>
    <w:rsid w:val="00AC0B0B"/>
    <w:rsid w:val="00AC0B1E"/>
    <w:rsid w:val="00AC151C"/>
    <w:rsid w:val="00AC22A8"/>
    <w:rsid w:val="00AC460E"/>
    <w:rsid w:val="00AC52C8"/>
    <w:rsid w:val="00AC6801"/>
    <w:rsid w:val="00AC782F"/>
    <w:rsid w:val="00AD00C4"/>
    <w:rsid w:val="00AD0B23"/>
    <w:rsid w:val="00AD2379"/>
    <w:rsid w:val="00AD3E7F"/>
    <w:rsid w:val="00AD402B"/>
    <w:rsid w:val="00AD4917"/>
    <w:rsid w:val="00AD6708"/>
    <w:rsid w:val="00AD6B1D"/>
    <w:rsid w:val="00AD7E36"/>
    <w:rsid w:val="00AE24E2"/>
    <w:rsid w:val="00AE2D07"/>
    <w:rsid w:val="00AE631E"/>
    <w:rsid w:val="00AE6722"/>
    <w:rsid w:val="00AE6E0A"/>
    <w:rsid w:val="00AF06C5"/>
    <w:rsid w:val="00AF073C"/>
    <w:rsid w:val="00AF1782"/>
    <w:rsid w:val="00AF2848"/>
    <w:rsid w:val="00AF2D77"/>
    <w:rsid w:val="00AF2FAD"/>
    <w:rsid w:val="00AF35EA"/>
    <w:rsid w:val="00AF47A2"/>
    <w:rsid w:val="00AF53A6"/>
    <w:rsid w:val="00B00144"/>
    <w:rsid w:val="00B0112B"/>
    <w:rsid w:val="00B01AAF"/>
    <w:rsid w:val="00B02366"/>
    <w:rsid w:val="00B02B8E"/>
    <w:rsid w:val="00B03D64"/>
    <w:rsid w:val="00B03F52"/>
    <w:rsid w:val="00B0502E"/>
    <w:rsid w:val="00B05BAC"/>
    <w:rsid w:val="00B11D9D"/>
    <w:rsid w:val="00B11FBD"/>
    <w:rsid w:val="00B13967"/>
    <w:rsid w:val="00B1520E"/>
    <w:rsid w:val="00B153DA"/>
    <w:rsid w:val="00B162C1"/>
    <w:rsid w:val="00B16432"/>
    <w:rsid w:val="00B1792F"/>
    <w:rsid w:val="00B17C8A"/>
    <w:rsid w:val="00B17F2D"/>
    <w:rsid w:val="00B2047F"/>
    <w:rsid w:val="00B21920"/>
    <w:rsid w:val="00B22754"/>
    <w:rsid w:val="00B2333F"/>
    <w:rsid w:val="00B261B0"/>
    <w:rsid w:val="00B316EB"/>
    <w:rsid w:val="00B318C0"/>
    <w:rsid w:val="00B33461"/>
    <w:rsid w:val="00B336A1"/>
    <w:rsid w:val="00B337AB"/>
    <w:rsid w:val="00B340AA"/>
    <w:rsid w:val="00B34F3E"/>
    <w:rsid w:val="00B352ED"/>
    <w:rsid w:val="00B359A2"/>
    <w:rsid w:val="00B40349"/>
    <w:rsid w:val="00B404BA"/>
    <w:rsid w:val="00B40FCD"/>
    <w:rsid w:val="00B41C7C"/>
    <w:rsid w:val="00B44223"/>
    <w:rsid w:val="00B47381"/>
    <w:rsid w:val="00B47C14"/>
    <w:rsid w:val="00B505DA"/>
    <w:rsid w:val="00B51387"/>
    <w:rsid w:val="00B51658"/>
    <w:rsid w:val="00B51BE2"/>
    <w:rsid w:val="00B51DC1"/>
    <w:rsid w:val="00B54036"/>
    <w:rsid w:val="00B557CC"/>
    <w:rsid w:val="00B55B8B"/>
    <w:rsid w:val="00B560F5"/>
    <w:rsid w:val="00B60570"/>
    <w:rsid w:val="00B61049"/>
    <w:rsid w:val="00B61D99"/>
    <w:rsid w:val="00B623C0"/>
    <w:rsid w:val="00B627BE"/>
    <w:rsid w:val="00B6292D"/>
    <w:rsid w:val="00B63526"/>
    <w:rsid w:val="00B64981"/>
    <w:rsid w:val="00B64F5F"/>
    <w:rsid w:val="00B659C3"/>
    <w:rsid w:val="00B66E0B"/>
    <w:rsid w:val="00B72578"/>
    <w:rsid w:val="00B72623"/>
    <w:rsid w:val="00B73125"/>
    <w:rsid w:val="00B74EE9"/>
    <w:rsid w:val="00B7520D"/>
    <w:rsid w:val="00B759A4"/>
    <w:rsid w:val="00B76DEA"/>
    <w:rsid w:val="00B80D70"/>
    <w:rsid w:val="00B80E09"/>
    <w:rsid w:val="00B80E9B"/>
    <w:rsid w:val="00B8170E"/>
    <w:rsid w:val="00B82B6E"/>
    <w:rsid w:val="00B84EDE"/>
    <w:rsid w:val="00B873CB"/>
    <w:rsid w:val="00B909FF"/>
    <w:rsid w:val="00B91294"/>
    <w:rsid w:val="00B915AA"/>
    <w:rsid w:val="00B91A23"/>
    <w:rsid w:val="00B91FB5"/>
    <w:rsid w:val="00B92EE9"/>
    <w:rsid w:val="00B943E4"/>
    <w:rsid w:val="00B94939"/>
    <w:rsid w:val="00B951F0"/>
    <w:rsid w:val="00BA077E"/>
    <w:rsid w:val="00BA20E9"/>
    <w:rsid w:val="00BA2F5D"/>
    <w:rsid w:val="00BA3155"/>
    <w:rsid w:val="00BA32FC"/>
    <w:rsid w:val="00BA4CAD"/>
    <w:rsid w:val="00BA4F64"/>
    <w:rsid w:val="00BA5BE6"/>
    <w:rsid w:val="00BA6839"/>
    <w:rsid w:val="00BA76B9"/>
    <w:rsid w:val="00BB050B"/>
    <w:rsid w:val="00BB094D"/>
    <w:rsid w:val="00BB14AC"/>
    <w:rsid w:val="00BB2B20"/>
    <w:rsid w:val="00BB2C82"/>
    <w:rsid w:val="00BB2E19"/>
    <w:rsid w:val="00BB398D"/>
    <w:rsid w:val="00BB4639"/>
    <w:rsid w:val="00BB620E"/>
    <w:rsid w:val="00BC0232"/>
    <w:rsid w:val="00BC032B"/>
    <w:rsid w:val="00BC0D77"/>
    <w:rsid w:val="00BC16E7"/>
    <w:rsid w:val="00BC18E6"/>
    <w:rsid w:val="00BC2423"/>
    <w:rsid w:val="00BC29C9"/>
    <w:rsid w:val="00BC2C05"/>
    <w:rsid w:val="00BC2C9B"/>
    <w:rsid w:val="00BC3300"/>
    <w:rsid w:val="00BC35DD"/>
    <w:rsid w:val="00BC58CD"/>
    <w:rsid w:val="00BC59EF"/>
    <w:rsid w:val="00BC5AEF"/>
    <w:rsid w:val="00BC64B4"/>
    <w:rsid w:val="00BC72EE"/>
    <w:rsid w:val="00BC762C"/>
    <w:rsid w:val="00BD4AD8"/>
    <w:rsid w:val="00BD6D6F"/>
    <w:rsid w:val="00BE0278"/>
    <w:rsid w:val="00BE02FD"/>
    <w:rsid w:val="00BE0792"/>
    <w:rsid w:val="00BE0922"/>
    <w:rsid w:val="00BE2B99"/>
    <w:rsid w:val="00BE3B6B"/>
    <w:rsid w:val="00BE5448"/>
    <w:rsid w:val="00BE5932"/>
    <w:rsid w:val="00BE645B"/>
    <w:rsid w:val="00BE67C0"/>
    <w:rsid w:val="00BF0497"/>
    <w:rsid w:val="00BF09CE"/>
    <w:rsid w:val="00BF1FFC"/>
    <w:rsid w:val="00BF2003"/>
    <w:rsid w:val="00BF209D"/>
    <w:rsid w:val="00BF57D1"/>
    <w:rsid w:val="00BF6CCA"/>
    <w:rsid w:val="00C0033C"/>
    <w:rsid w:val="00C00466"/>
    <w:rsid w:val="00C006A0"/>
    <w:rsid w:val="00C019E0"/>
    <w:rsid w:val="00C01ED1"/>
    <w:rsid w:val="00C031A4"/>
    <w:rsid w:val="00C03A7F"/>
    <w:rsid w:val="00C0683A"/>
    <w:rsid w:val="00C1145C"/>
    <w:rsid w:val="00C114F9"/>
    <w:rsid w:val="00C11CA7"/>
    <w:rsid w:val="00C132E3"/>
    <w:rsid w:val="00C14987"/>
    <w:rsid w:val="00C15C17"/>
    <w:rsid w:val="00C15E8F"/>
    <w:rsid w:val="00C16399"/>
    <w:rsid w:val="00C163D0"/>
    <w:rsid w:val="00C21292"/>
    <w:rsid w:val="00C22453"/>
    <w:rsid w:val="00C253A5"/>
    <w:rsid w:val="00C25A06"/>
    <w:rsid w:val="00C2775C"/>
    <w:rsid w:val="00C32B5D"/>
    <w:rsid w:val="00C331A4"/>
    <w:rsid w:val="00C33375"/>
    <w:rsid w:val="00C344E4"/>
    <w:rsid w:val="00C360AF"/>
    <w:rsid w:val="00C362D7"/>
    <w:rsid w:val="00C366DE"/>
    <w:rsid w:val="00C37E0E"/>
    <w:rsid w:val="00C40465"/>
    <w:rsid w:val="00C40E0A"/>
    <w:rsid w:val="00C4381E"/>
    <w:rsid w:val="00C43997"/>
    <w:rsid w:val="00C443B0"/>
    <w:rsid w:val="00C44471"/>
    <w:rsid w:val="00C45855"/>
    <w:rsid w:val="00C45BDD"/>
    <w:rsid w:val="00C46334"/>
    <w:rsid w:val="00C471F5"/>
    <w:rsid w:val="00C473BE"/>
    <w:rsid w:val="00C47912"/>
    <w:rsid w:val="00C47FC3"/>
    <w:rsid w:val="00C50161"/>
    <w:rsid w:val="00C5149D"/>
    <w:rsid w:val="00C5153F"/>
    <w:rsid w:val="00C51FA5"/>
    <w:rsid w:val="00C54671"/>
    <w:rsid w:val="00C54838"/>
    <w:rsid w:val="00C553A5"/>
    <w:rsid w:val="00C5572D"/>
    <w:rsid w:val="00C569D2"/>
    <w:rsid w:val="00C56AA8"/>
    <w:rsid w:val="00C57035"/>
    <w:rsid w:val="00C574CA"/>
    <w:rsid w:val="00C57704"/>
    <w:rsid w:val="00C57D3B"/>
    <w:rsid w:val="00C6158E"/>
    <w:rsid w:val="00C61FD5"/>
    <w:rsid w:val="00C6283F"/>
    <w:rsid w:val="00C70DDB"/>
    <w:rsid w:val="00C717F0"/>
    <w:rsid w:val="00C72029"/>
    <w:rsid w:val="00C751B9"/>
    <w:rsid w:val="00C77C16"/>
    <w:rsid w:val="00C80B03"/>
    <w:rsid w:val="00C80BC5"/>
    <w:rsid w:val="00C80C09"/>
    <w:rsid w:val="00C8222E"/>
    <w:rsid w:val="00C8272A"/>
    <w:rsid w:val="00C82AEA"/>
    <w:rsid w:val="00C84090"/>
    <w:rsid w:val="00C864FF"/>
    <w:rsid w:val="00C87105"/>
    <w:rsid w:val="00C877EC"/>
    <w:rsid w:val="00C87B27"/>
    <w:rsid w:val="00C91BE6"/>
    <w:rsid w:val="00C92D7E"/>
    <w:rsid w:val="00C96410"/>
    <w:rsid w:val="00C9647A"/>
    <w:rsid w:val="00C96E6E"/>
    <w:rsid w:val="00C97520"/>
    <w:rsid w:val="00C97FB6"/>
    <w:rsid w:val="00CA0A67"/>
    <w:rsid w:val="00CA1C33"/>
    <w:rsid w:val="00CA25C9"/>
    <w:rsid w:val="00CA2673"/>
    <w:rsid w:val="00CA300F"/>
    <w:rsid w:val="00CA373B"/>
    <w:rsid w:val="00CA51AC"/>
    <w:rsid w:val="00CA643A"/>
    <w:rsid w:val="00CB1E70"/>
    <w:rsid w:val="00CB3D99"/>
    <w:rsid w:val="00CB44AE"/>
    <w:rsid w:val="00CB75D8"/>
    <w:rsid w:val="00CB7EBD"/>
    <w:rsid w:val="00CC0249"/>
    <w:rsid w:val="00CC1862"/>
    <w:rsid w:val="00CC1DB4"/>
    <w:rsid w:val="00CC22C2"/>
    <w:rsid w:val="00CC4464"/>
    <w:rsid w:val="00CC5462"/>
    <w:rsid w:val="00CC5769"/>
    <w:rsid w:val="00CC6A90"/>
    <w:rsid w:val="00CD1772"/>
    <w:rsid w:val="00CD2744"/>
    <w:rsid w:val="00CD49B1"/>
    <w:rsid w:val="00CD53FF"/>
    <w:rsid w:val="00CD72D6"/>
    <w:rsid w:val="00CE48B0"/>
    <w:rsid w:val="00CE4D83"/>
    <w:rsid w:val="00CE5952"/>
    <w:rsid w:val="00CE6922"/>
    <w:rsid w:val="00CE752B"/>
    <w:rsid w:val="00CE7AC6"/>
    <w:rsid w:val="00CF11B2"/>
    <w:rsid w:val="00CF175B"/>
    <w:rsid w:val="00CF245E"/>
    <w:rsid w:val="00CF436E"/>
    <w:rsid w:val="00CF4B68"/>
    <w:rsid w:val="00CF5B11"/>
    <w:rsid w:val="00CF6830"/>
    <w:rsid w:val="00CF6BC7"/>
    <w:rsid w:val="00CF7510"/>
    <w:rsid w:val="00D000DB"/>
    <w:rsid w:val="00D0014A"/>
    <w:rsid w:val="00D003E3"/>
    <w:rsid w:val="00D01418"/>
    <w:rsid w:val="00D0293B"/>
    <w:rsid w:val="00D04322"/>
    <w:rsid w:val="00D057D5"/>
    <w:rsid w:val="00D06040"/>
    <w:rsid w:val="00D07E76"/>
    <w:rsid w:val="00D122D2"/>
    <w:rsid w:val="00D1293A"/>
    <w:rsid w:val="00D12DF2"/>
    <w:rsid w:val="00D132AE"/>
    <w:rsid w:val="00D14359"/>
    <w:rsid w:val="00D15938"/>
    <w:rsid w:val="00D169D0"/>
    <w:rsid w:val="00D17ECA"/>
    <w:rsid w:val="00D201A7"/>
    <w:rsid w:val="00D2022E"/>
    <w:rsid w:val="00D2064C"/>
    <w:rsid w:val="00D2146C"/>
    <w:rsid w:val="00D21AD3"/>
    <w:rsid w:val="00D2578E"/>
    <w:rsid w:val="00D26040"/>
    <w:rsid w:val="00D2653F"/>
    <w:rsid w:val="00D27FCC"/>
    <w:rsid w:val="00D304C1"/>
    <w:rsid w:val="00D32A66"/>
    <w:rsid w:val="00D33D8B"/>
    <w:rsid w:val="00D34214"/>
    <w:rsid w:val="00D34D8E"/>
    <w:rsid w:val="00D34F0C"/>
    <w:rsid w:val="00D3627D"/>
    <w:rsid w:val="00D3682E"/>
    <w:rsid w:val="00D43488"/>
    <w:rsid w:val="00D44318"/>
    <w:rsid w:val="00D45D77"/>
    <w:rsid w:val="00D464DC"/>
    <w:rsid w:val="00D500B1"/>
    <w:rsid w:val="00D51C94"/>
    <w:rsid w:val="00D52748"/>
    <w:rsid w:val="00D527C3"/>
    <w:rsid w:val="00D52BF5"/>
    <w:rsid w:val="00D53D9B"/>
    <w:rsid w:val="00D54CEC"/>
    <w:rsid w:val="00D54EC5"/>
    <w:rsid w:val="00D54F1C"/>
    <w:rsid w:val="00D557FC"/>
    <w:rsid w:val="00D55A0B"/>
    <w:rsid w:val="00D55A44"/>
    <w:rsid w:val="00D55FEF"/>
    <w:rsid w:val="00D567B4"/>
    <w:rsid w:val="00D604C0"/>
    <w:rsid w:val="00D60DC6"/>
    <w:rsid w:val="00D62A7D"/>
    <w:rsid w:val="00D648BC"/>
    <w:rsid w:val="00D6724C"/>
    <w:rsid w:val="00D6734C"/>
    <w:rsid w:val="00D700F4"/>
    <w:rsid w:val="00D701F5"/>
    <w:rsid w:val="00D73061"/>
    <w:rsid w:val="00D745B6"/>
    <w:rsid w:val="00D746E9"/>
    <w:rsid w:val="00D75D72"/>
    <w:rsid w:val="00D76286"/>
    <w:rsid w:val="00D766AE"/>
    <w:rsid w:val="00D76E2C"/>
    <w:rsid w:val="00D814E9"/>
    <w:rsid w:val="00D81BA5"/>
    <w:rsid w:val="00D837D3"/>
    <w:rsid w:val="00D84B4F"/>
    <w:rsid w:val="00D86608"/>
    <w:rsid w:val="00D8744D"/>
    <w:rsid w:val="00D87C52"/>
    <w:rsid w:val="00D91804"/>
    <w:rsid w:val="00D92A6D"/>
    <w:rsid w:val="00D964E9"/>
    <w:rsid w:val="00D976E7"/>
    <w:rsid w:val="00DA0911"/>
    <w:rsid w:val="00DA2B31"/>
    <w:rsid w:val="00DA3109"/>
    <w:rsid w:val="00DA380C"/>
    <w:rsid w:val="00DA54E1"/>
    <w:rsid w:val="00DA5C32"/>
    <w:rsid w:val="00DA6B78"/>
    <w:rsid w:val="00DA74B2"/>
    <w:rsid w:val="00DA7902"/>
    <w:rsid w:val="00DB0EA8"/>
    <w:rsid w:val="00DB15B2"/>
    <w:rsid w:val="00DB42EC"/>
    <w:rsid w:val="00DB431A"/>
    <w:rsid w:val="00DB49A3"/>
    <w:rsid w:val="00DB70EE"/>
    <w:rsid w:val="00DC071D"/>
    <w:rsid w:val="00DC1690"/>
    <w:rsid w:val="00DC379A"/>
    <w:rsid w:val="00DC3FDC"/>
    <w:rsid w:val="00DC64E6"/>
    <w:rsid w:val="00DC7376"/>
    <w:rsid w:val="00DC79EC"/>
    <w:rsid w:val="00DD0530"/>
    <w:rsid w:val="00DD0B05"/>
    <w:rsid w:val="00DD0E04"/>
    <w:rsid w:val="00DD1B3A"/>
    <w:rsid w:val="00DD2857"/>
    <w:rsid w:val="00DD2E64"/>
    <w:rsid w:val="00DD326C"/>
    <w:rsid w:val="00DD4590"/>
    <w:rsid w:val="00DD4B5E"/>
    <w:rsid w:val="00DD6DB3"/>
    <w:rsid w:val="00DD73F4"/>
    <w:rsid w:val="00DD77B4"/>
    <w:rsid w:val="00DD7C7C"/>
    <w:rsid w:val="00DD7F71"/>
    <w:rsid w:val="00DE0778"/>
    <w:rsid w:val="00DE1466"/>
    <w:rsid w:val="00DE243C"/>
    <w:rsid w:val="00DE3AAD"/>
    <w:rsid w:val="00DE5543"/>
    <w:rsid w:val="00DE5BDF"/>
    <w:rsid w:val="00DE68B7"/>
    <w:rsid w:val="00DF0C37"/>
    <w:rsid w:val="00DF48BA"/>
    <w:rsid w:val="00DF54C1"/>
    <w:rsid w:val="00DF5835"/>
    <w:rsid w:val="00DF7A48"/>
    <w:rsid w:val="00E01133"/>
    <w:rsid w:val="00E01211"/>
    <w:rsid w:val="00E01258"/>
    <w:rsid w:val="00E02148"/>
    <w:rsid w:val="00E0257E"/>
    <w:rsid w:val="00E033E0"/>
    <w:rsid w:val="00E03CFE"/>
    <w:rsid w:val="00E062BF"/>
    <w:rsid w:val="00E07746"/>
    <w:rsid w:val="00E106B6"/>
    <w:rsid w:val="00E114C2"/>
    <w:rsid w:val="00E12509"/>
    <w:rsid w:val="00E12E8A"/>
    <w:rsid w:val="00E13A6D"/>
    <w:rsid w:val="00E14393"/>
    <w:rsid w:val="00E1577F"/>
    <w:rsid w:val="00E17DDE"/>
    <w:rsid w:val="00E2079F"/>
    <w:rsid w:val="00E2120E"/>
    <w:rsid w:val="00E224EB"/>
    <w:rsid w:val="00E229EE"/>
    <w:rsid w:val="00E2335E"/>
    <w:rsid w:val="00E236A6"/>
    <w:rsid w:val="00E2393E"/>
    <w:rsid w:val="00E24863"/>
    <w:rsid w:val="00E250D7"/>
    <w:rsid w:val="00E30F35"/>
    <w:rsid w:val="00E31410"/>
    <w:rsid w:val="00E31CA3"/>
    <w:rsid w:val="00E32F96"/>
    <w:rsid w:val="00E343D9"/>
    <w:rsid w:val="00E372EE"/>
    <w:rsid w:val="00E37556"/>
    <w:rsid w:val="00E402A3"/>
    <w:rsid w:val="00E4267F"/>
    <w:rsid w:val="00E46F77"/>
    <w:rsid w:val="00E47325"/>
    <w:rsid w:val="00E5071C"/>
    <w:rsid w:val="00E51017"/>
    <w:rsid w:val="00E510E6"/>
    <w:rsid w:val="00E51158"/>
    <w:rsid w:val="00E51E7B"/>
    <w:rsid w:val="00E53BF9"/>
    <w:rsid w:val="00E54355"/>
    <w:rsid w:val="00E570D1"/>
    <w:rsid w:val="00E5767D"/>
    <w:rsid w:val="00E61AA2"/>
    <w:rsid w:val="00E62934"/>
    <w:rsid w:val="00E62EC1"/>
    <w:rsid w:val="00E64992"/>
    <w:rsid w:val="00E64E8F"/>
    <w:rsid w:val="00E651C5"/>
    <w:rsid w:val="00E65B8F"/>
    <w:rsid w:val="00E65FE9"/>
    <w:rsid w:val="00E669D4"/>
    <w:rsid w:val="00E74E25"/>
    <w:rsid w:val="00E761FF"/>
    <w:rsid w:val="00E77BFD"/>
    <w:rsid w:val="00E8062B"/>
    <w:rsid w:val="00E80A96"/>
    <w:rsid w:val="00E85264"/>
    <w:rsid w:val="00E85812"/>
    <w:rsid w:val="00E86550"/>
    <w:rsid w:val="00E9018A"/>
    <w:rsid w:val="00E906A5"/>
    <w:rsid w:val="00E9379D"/>
    <w:rsid w:val="00E94510"/>
    <w:rsid w:val="00E96FCB"/>
    <w:rsid w:val="00E97628"/>
    <w:rsid w:val="00EA100D"/>
    <w:rsid w:val="00EA13A6"/>
    <w:rsid w:val="00EA1D39"/>
    <w:rsid w:val="00EA2902"/>
    <w:rsid w:val="00EA67C7"/>
    <w:rsid w:val="00EA74EC"/>
    <w:rsid w:val="00EA7D00"/>
    <w:rsid w:val="00EB078C"/>
    <w:rsid w:val="00EB0FA0"/>
    <w:rsid w:val="00EB1108"/>
    <w:rsid w:val="00EB1C13"/>
    <w:rsid w:val="00EB205A"/>
    <w:rsid w:val="00EB417B"/>
    <w:rsid w:val="00EB5018"/>
    <w:rsid w:val="00EB7758"/>
    <w:rsid w:val="00EC06A0"/>
    <w:rsid w:val="00EC1301"/>
    <w:rsid w:val="00EC2845"/>
    <w:rsid w:val="00EC4427"/>
    <w:rsid w:val="00EC4668"/>
    <w:rsid w:val="00EC511D"/>
    <w:rsid w:val="00EC587B"/>
    <w:rsid w:val="00EC5C61"/>
    <w:rsid w:val="00EC74A5"/>
    <w:rsid w:val="00ED0E4C"/>
    <w:rsid w:val="00ED113C"/>
    <w:rsid w:val="00EE0363"/>
    <w:rsid w:val="00EE077B"/>
    <w:rsid w:val="00EE1B43"/>
    <w:rsid w:val="00EE1B9E"/>
    <w:rsid w:val="00EE20FB"/>
    <w:rsid w:val="00EE2234"/>
    <w:rsid w:val="00EE402E"/>
    <w:rsid w:val="00EE486B"/>
    <w:rsid w:val="00EE5204"/>
    <w:rsid w:val="00EE5DFF"/>
    <w:rsid w:val="00EE62BF"/>
    <w:rsid w:val="00EE669F"/>
    <w:rsid w:val="00EF0B51"/>
    <w:rsid w:val="00EF32D1"/>
    <w:rsid w:val="00EF3572"/>
    <w:rsid w:val="00EF4AB7"/>
    <w:rsid w:val="00EF54B6"/>
    <w:rsid w:val="00EF711D"/>
    <w:rsid w:val="00EF758E"/>
    <w:rsid w:val="00F02A2C"/>
    <w:rsid w:val="00F03F03"/>
    <w:rsid w:val="00F0589A"/>
    <w:rsid w:val="00F10212"/>
    <w:rsid w:val="00F10CAE"/>
    <w:rsid w:val="00F13F1E"/>
    <w:rsid w:val="00F15857"/>
    <w:rsid w:val="00F15EA7"/>
    <w:rsid w:val="00F20D52"/>
    <w:rsid w:val="00F20DAD"/>
    <w:rsid w:val="00F230BC"/>
    <w:rsid w:val="00F24603"/>
    <w:rsid w:val="00F25E8E"/>
    <w:rsid w:val="00F27C8C"/>
    <w:rsid w:val="00F315CF"/>
    <w:rsid w:val="00F328E1"/>
    <w:rsid w:val="00F32D01"/>
    <w:rsid w:val="00F33289"/>
    <w:rsid w:val="00F333FE"/>
    <w:rsid w:val="00F33821"/>
    <w:rsid w:val="00F339CC"/>
    <w:rsid w:val="00F34E2D"/>
    <w:rsid w:val="00F357A6"/>
    <w:rsid w:val="00F40C15"/>
    <w:rsid w:val="00F423B8"/>
    <w:rsid w:val="00F43259"/>
    <w:rsid w:val="00F46216"/>
    <w:rsid w:val="00F50B01"/>
    <w:rsid w:val="00F50CE4"/>
    <w:rsid w:val="00F520E2"/>
    <w:rsid w:val="00F5278B"/>
    <w:rsid w:val="00F534BF"/>
    <w:rsid w:val="00F534F3"/>
    <w:rsid w:val="00F535A4"/>
    <w:rsid w:val="00F54866"/>
    <w:rsid w:val="00F55E11"/>
    <w:rsid w:val="00F562C2"/>
    <w:rsid w:val="00F612AE"/>
    <w:rsid w:val="00F617BD"/>
    <w:rsid w:val="00F623BF"/>
    <w:rsid w:val="00F62471"/>
    <w:rsid w:val="00F633CA"/>
    <w:rsid w:val="00F654EF"/>
    <w:rsid w:val="00F6602A"/>
    <w:rsid w:val="00F662A1"/>
    <w:rsid w:val="00F66F69"/>
    <w:rsid w:val="00F70584"/>
    <w:rsid w:val="00F71949"/>
    <w:rsid w:val="00F71CD2"/>
    <w:rsid w:val="00F73F93"/>
    <w:rsid w:val="00F74B4A"/>
    <w:rsid w:val="00F74B9C"/>
    <w:rsid w:val="00F80C65"/>
    <w:rsid w:val="00F81777"/>
    <w:rsid w:val="00F81BC8"/>
    <w:rsid w:val="00F8338F"/>
    <w:rsid w:val="00F83F0F"/>
    <w:rsid w:val="00F8419C"/>
    <w:rsid w:val="00F860A3"/>
    <w:rsid w:val="00F9323E"/>
    <w:rsid w:val="00F94261"/>
    <w:rsid w:val="00F951FE"/>
    <w:rsid w:val="00F96CBD"/>
    <w:rsid w:val="00F97170"/>
    <w:rsid w:val="00FA0D15"/>
    <w:rsid w:val="00FA1F9D"/>
    <w:rsid w:val="00FA2302"/>
    <w:rsid w:val="00FA239B"/>
    <w:rsid w:val="00FA3411"/>
    <w:rsid w:val="00FA501B"/>
    <w:rsid w:val="00FA56CA"/>
    <w:rsid w:val="00FA5B63"/>
    <w:rsid w:val="00FA6690"/>
    <w:rsid w:val="00FA68DE"/>
    <w:rsid w:val="00FA6FBE"/>
    <w:rsid w:val="00FA7FFE"/>
    <w:rsid w:val="00FB028F"/>
    <w:rsid w:val="00FB10B3"/>
    <w:rsid w:val="00FB1B1F"/>
    <w:rsid w:val="00FB2F6C"/>
    <w:rsid w:val="00FB36D1"/>
    <w:rsid w:val="00FB3B1D"/>
    <w:rsid w:val="00FB3EB3"/>
    <w:rsid w:val="00FB6317"/>
    <w:rsid w:val="00FB6318"/>
    <w:rsid w:val="00FC0394"/>
    <w:rsid w:val="00FC10B7"/>
    <w:rsid w:val="00FC1980"/>
    <w:rsid w:val="00FC31C7"/>
    <w:rsid w:val="00FC3860"/>
    <w:rsid w:val="00FC3A5E"/>
    <w:rsid w:val="00FC4472"/>
    <w:rsid w:val="00FC4766"/>
    <w:rsid w:val="00FC51A3"/>
    <w:rsid w:val="00FC6E8D"/>
    <w:rsid w:val="00FC6EE6"/>
    <w:rsid w:val="00FC7036"/>
    <w:rsid w:val="00FC7115"/>
    <w:rsid w:val="00FC790C"/>
    <w:rsid w:val="00FD1714"/>
    <w:rsid w:val="00FD272B"/>
    <w:rsid w:val="00FD275C"/>
    <w:rsid w:val="00FD469A"/>
    <w:rsid w:val="00FD509F"/>
    <w:rsid w:val="00FD50B1"/>
    <w:rsid w:val="00FD585D"/>
    <w:rsid w:val="00FD78C9"/>
    <w:rsid w:val="00FD7B3C"/>
    <w:rsid w:val="00FE08E6"/>
    <w:rsid w:val="00FE0E67"/>
    <w:rsid w:val="00FE140E"/>
    <w:rsid w:val="00FE1D47"/>
    <w:rsid w:val="00FE3F2B"/>
    <w:rsid w:val="00FE43D5"/>
    <w:rsid w:val="00FE5ECE"/>
    <w:rsid w:val="00FE7706"/>
    <w:rsid w:val="00FF339A"/>
    <w:rsid w:val="00FF4D9B"/>
    <w:rsid w:val="00FF4F7A"/>
    <w:rsid w:val="00FF590C"/>
    <w:rsid w:val="00FF6468"/>
    <w:rsid w:val="00FF7088"/>
    <w:rsid w:val="01102295"/>
    <w:rsid w:val="0181C4E0"/>
    <w:rsid w:val="01AF9A6C"/>
    <w:rsid w:val="046289ED"/>
    <w:rsid w:val="04A82F0B"/>
    <w:rsid w:val="054D98C1"/>
    <w:rsid w:val="07263C37"/>
    <w:rsid w:val="07A29707"/>
    <w:rsid w:val="08B7F0A7"/>
    <w:rsid w:val="09363B28"/>
    <w:rsid w:val="09FA5B79"/>
    <w:rsid w:val="0C58EC90"/>
    <w:rsid w:val="0EFD1C59"/>
    <w:rsid w:val="0FCF0794"/>
    <w:rsid w:val="11803705"/>
    <w:rsid w:val="12D3C507"/>
    <w:rsid w:val="13F3DEF4"/>
    <w:rsid w:val="14958883"/>
    <w:rsid w:val="14A9B98D"/>
    <w:rsid w:val="14D50842"/>
    <w:rsid w:val="16A40A5A"/>
    <w:rsid w:val="18A5616A"/>
    <w:rsid w:val="193EF1EC"/>
    <w:rsid w:val="198ABB42"/>
    <w:rsid w:val="1A976DC5"/>
    <w:rsid w:val="1D186979"/>
    <w:rsid w:val="1D543484"/>
    <w:rsid w:val="1DAD9DB9"/>
    <w:rsid w:val="1E536281"/>
    <w:rsid w:val="1EDC29C0"/>
    <w:rsid w:val="206510C4"/>
    <w:rsid w:val="20DB0B85"/>
    <w:rsid w:val="23DB5F7D"/>
    <w:rsid w:val="24C28019"/>
    <w:rsid w:val="25B264BF"/>
    <w:rsid w:val="25EC3FAB"/>
    <w:rsid w:val="25EEC1A2"/>
    <w:rsid w:val="27213FEB"/>
    <w:rsid w:val="2746C0B9"/>
    <w:rsid w:val="2766EFAE"/>
    <w:rsid w:val="2792C179"/>
    <w:rsid w:val="2848D98F"/>
    <w:rsid w:val="2867A966"/>
    <w:rsid w:val="2947E005"/>
    <w:rsid w:val="29B2D17F"/>
    <w:rsid w:val="2AAF285A"/>
    <w:rsid w:val="2ACF6BA2"/>
    <w:rsid w:val="2C839BEC"/>
    <w:rsid w:val="2C87D251"/>
    <w:rsid w:val="2CFBF414"/>
    <w:rsid w:val="2F2D0BEC"/>
    <w:rsid w:val="2F55DFCA"/>
    <w:rsid w:val="301E9E11"/>
    <w:rsid w:val="3152CE87"/>
    <w:rsid w:val="3293AF82"/>
    <w:rsid w:val="32BDED34"/>
    <w:rsid w:val="344E3CBD"/>
    <w:rsid w:val="345811A4"/>
    <w:rsid w:val="34A34E42"/>
    <w:rsid w:val="37098395"/>
    <w:rsid w:val="37E73E88"/>
    <w:rsid w:val="3A02C7DA"/>
    <w:rsid w:val="3D303ACF"/>
    <w:rsid w:val="3E8F3EEF"/>
    <w:rsid w:val="414828D0"/>
    <w:rsid w:val="42B6F394"/>
    <w:rsid w:val="43F120AD"/>
    <w:rsid w:val="4507F3DC"/>
    <w:rsid w:val="468EE9A6"/>
    <w:rsid w:val="4698FD3E"/>
    <w:rsid w:val="479077A5"/>
    <w:rsid w:val="47CD3982"/>
    <w:rsid w:val="487687A4"/>
    <w:rsid w:val="4936E813"/>
    <w:rsid w:val="4AFA3281"/>
    <w:rsid w:val="4C14C188"/>
    <w:rsid w:val="4C1CA4C0"/>
    <w:rsid w:val="4C8075BB"/>
    <w:rsid w:val="4C8846BD"/>
    <w:rsid w:val="5057F72F"/>
    <w:rsid w:val="50DA0DCE"/>
    <w:rsid w:val="52FB9D3E"/>
    <w:rsid w:val="5582D6E5"/>
    <w:rsid w:val="57909CB5"/>
    <w:rsid w:val="582BBF48"/>
    <w:rsid w:val="583CD342"/>
    <w:rsid w:val="59EE7DBF"/>
    <w:rsid w:val="5A4AB4B3"/>
    <w:rsid w:val="5BE90424"/>
    <w:rsid w:val="5EC3A440"/>
    <w:rsid w:val="5FF0F10E"/>
    <w:rsid w:val="6121975E"/>
    <w:rsid w:val="620AF6B8"/>
    <w:rsid w:val="63A17F4E"/>
    <w:rsid w:val="63F87228"/>
    <w:rsid w:val="65CB2FE8"/>
    <w:rsid w:val="6609950C"/>
    <w:rsid w:val="666DEE0B"/>
    <w:rsid w:val="67DBBF36"/>
    <w:rsid w:val="67EF4041"/>
    <w:rsid w:val="69608AC6"/>
    <w:rsid w:val="6AB57BDB"/>
    <w:rsid w:val="6B2F168E"/>
    <w:rsid w:val="6C367AD8"/>
    <w:rsid w:val="6CE52A25"/>
    <w:rsid w:val="6D67E097"/>
    <w:rsid w:val="73431C18"/>
    <w:rsid w:val="7428C522"/>
    <w:rsid w:val="74851BAC"/>
    <w:rsid w:val="7615450C"/>
    <w:rsid w:val="7670EE12"/>
    <w:rsid w:val="7880CA78"/>
    <w:rsid w:val="7CC74A93"/>
    <w:rsid w:val="7E0E725A"/>
    <w:rsid w:val="7E4C4EFC"/>
    <w:rsid w:val="7EF18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B119"/>
  <w15:chartTrackingRefBased/>
  <w15:docId w15:val="{CE990207-54DA-4B19-9F09-5178FBFD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40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8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F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F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8F8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8F8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8F8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F8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F8"/>
    <w:rPr>
      <w:rFonts w:asciiTheme="majorHAnsi" w:eastAsiaTheme="majorEastAsia" w:hAnsiTheme="majorHAnsi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F8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F8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548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14409"/>
    <w:pPr>
      <w:keepNext/>
      <w:autoSpaceDE w:val="0"/>
      <w:autoSpaceDN w:val="0"/>
      <w:spacing w:before="360" w:after="120"/>
      <w:outlineLvl w:val="1"/>
    </w:pPr>
    <w:rPr>
      <w:rFonts w:ascii="Arial" w:eastAsiaTheme="majorEastAsia" w:hAnsi="Arial" w:cstheme="majorBidi"/>
      <w:b/>
      <w:sz w:val="22"/>
    </w:rPr>
  </w:style>
  <w:style w:type="character" w:customStyle="1" w:styleId="SubtitleChar">
    <w:name w:val="Subtitle Char"/>
    <w:basedOn w:val="DefaultParagraphFont"/>
    <w:link w:val="Subtitle"/>
    <w:rsid w:val="00914409"/>
    <w:rPr>
      <w:rFonts w:ascii="Arial" w:eastAsiaTheme="majorEastAsia" w:hAnsi="Arial" w:cstheme="majorBidi"/>
      <w:b/>
      <w:sz w:val="22"/>
    </w:rPr>
  </w:style>
  <w:style w:type="paragraph" w:styleId="ListParagraph">
    <w:name w:val="List Paragraph"/>
    <w:basedOn w:val="Normal"/>
    <w:uiPriority w:val="34"/>
    <w:qFormat/>
    <w:rsid w:val="0091440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48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8F8"/>
    <w:rPr>
      <w:rFonts w:ascii="Times New Roman" w:hAnsi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8F8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864" w:right="864"/>
      <w:jc w:val="center"/>
    </w:pPr>
    <w:rPr>
      <w:i/>
      <w:iCs/>
      <w:color w:val="3494B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8F8"/>
    <w:rPr>
      <w:rFonts w:ascii="Times New Roman" w:hAnsi="Times New Roman"/>
      <w:i/>
      <w:iCs/>
      <w:color w:val="3494BA" w:themeColor="accent1"/>
    </w:rPr>
  </w:style>
  <w:style w:type="character" w:styleId="IntenseEmphasis">
    <w:name w:val="Intense Emphasis"/>
    <w:basedOn w:val="DefaultParagraphFont"/>
    <w:uiPriority w:val="21"/>
    <w:qFormat/>
    <w:rsid w:val="003548F8"/>
    <w:rPr>
      <w:i/>
      <w:iCs/>
      <w:color w:val="3494BA" w:themeColor="accent1"/>
    </w:rPr>
  </w:style>
  <w:style w:type="character" w:styleId="IntenseReference">
    <w:name w:val="Intense Reference"/>
    <w:basedOn w:val="DefaultParagraphFont"/>
    <w:uiPriority w:val="32"/>
    <w:qFormat/>
    <w:rsid w:val="003548F8"/>
    <w:rPr>
      <w:b/>
      <w:bCs/>
      <w:smallCaps/>
      <w:color w:val="3494BA" w:themeColor="accent1"/>
      <w:spacing w:val="5"/>
    </w:rPr>
  </w:style>
  <w:style w:type="paragraph" w:customStyle="1" w:styleId="WIHSParagraph">
    <w:name w:val="WIHS Paragraph"/>
    <w:basedOn w:val="Normal"/>
    <w:next w:val="BlockText"/>
    <w:qFormat/>
    <w:rsid w:val="00914409"/>
    <w:pPr>
      <w:tabs>
        <w:tab w:val="left" w:pos="1526"/>
      </w:tabs>
      <w:autoSpaceDE w:val="0"/>
      <w:autoSpaceDN w:val="0"/>
      <w:spacing w:before="120" w:after="120"/>
    </w:pPr>
    <w:rPr>
      <w:rFonts w:ascii="Arial" w:eastAsia="Times New Roman" w:hAnsi="Arial" w:cs="Arial"/>
      <w:sz w:val="22"/>
      <w:szCs w:val="22"/>
    </w:rPr>
  </w:style>
  <w:style w:type="paragraph" w:styleId="BlockText">
    <w:name w:val="Block Text"/>
    <w:basedOn w:val="Normal"/>
    <w:uiPriority w:val="99"/>
    <w:semiHidden/>
    <w:unhideWhenUsed/>
    <w:rsid w:val="00914409"/>
    <w:pPr>
      <w:pBdr>
        <w:top w:val="single" w:sz="2" w:space="10" w:color="3494BA" w:themeColor="accent1"/>
        <w:left w:val="single" w:sz="2" w:space="10" w:color="3494BA" w:themeColor="accent1"/>
        <w:bottom w:val="single" w:sz="2" w:space="10" w:color="3494BA" w:themeColor="accent1"/>
        <w:right w:val="single" w:sz="2" w:space="10" w:color="3494BA" w:themeColor="accent1"/>
      </w:pBdr>
      <w:ind w:left="1152" w:right="1152"/>
    </w:pPr>
    <w:rPr>
      <w:rFonts w:eastAsiaTheme="minorEastAsia"/>
      <w:i/>
      <w:iCs/>
      <w:color w:val="3494BA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914409"/>
    <w:pPr>
      <w:spacing w:after="200"/>
    </w:pPr>
    <w:rPr>
      <w:rFonts w:eastAsia="Times New Roman" w:cs="Times New Roman"/>
      <w:i/>
      <w:iCs/>
      <w:color w:val="373545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14409"/>
    <w:pPr>
      <w:widowControl w:val="0"/>
      <w:autoSpaceDE w:val="0"/>
      <w:autoSpaceDN w:val="0"/>
      <w:ind w:left="12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14409"/>
    <w:rPr>
      <w:rFonts w:ascii="Arial" w:eastAsia="Arial" w:hAnsi="Arial" w:cs="Arial"/>
      <w:sz w:val="22"/>
      <w:szCs w:val="22"/>
    </w:rPr>
  </w:style>
  <w:style w:type="character" w:styleId="Strong">
    <w:name w:val="Strong"/>
    <w:basedOn w:val="DefaultParagraphFont"/>
    <w:qFormat/>
    <w:rsid w:val="00914409"/>
    <w:rPr>
      <w:b/>
      <w:bCs/>
    </w:rPr>
  </w:style>
  <w:style w:type="table" w:styleId="TableGrid">
    <w:name w:val="Table Grid"/>
    <w:basedOn w:val="TableNormal"/>
    <w:uiPriority w:val="39"/>
    <w:rsid w:val="006C04F0"/>
    <w:rPr>
      <w:kern w:val="2"/>
      <w14:ligatures w14:val="standardContextual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6C0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0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01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01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101C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0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31B"/>
    <w:rPr>
      <w:rFonts w:ascii="Times New Roman" w:hAnsi="Times New Roman"/>
    </w:rPr>
  </w:style>
  <w:style w:type="character" w:styleId="Mention">
    <w:name w:val="Mention"/>
    <w:basedOn w:val="DefaultParagraphFont"/>
    <w:uiPriority w:val="99"/>
    <w:unhideWhenUsed/>
    <w:rsid w:val="00B7262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7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87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B2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287CB2"/>
  </w:style>
  <w:style w:type="table" w:styleId="TableGridLight">
    <w:name w:val="Grid Table Light"/>
    <w:basedOn w:val="TableNormal"/>
    <w:uiPriority w:val="40"/>
    <w:rsid w:val="00F617BD"/>
    <w:tblPr/>
  </w:style>
  <w:style w:type="character" w:styleId="LineNumber">
    <w:name w:val="line number"/>
    <w:basedOn w:val="DefaultParagraphFont"/>
    <w:uiPriority w:val="99"/>
    <w:semiHidden/>
    <w:unhideWhenUsed/>
    <w:rsid w:val="003B1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18794-e7f2-4dae-b0ef-e465bba0bf37">
      <Terms xmlns="http://schemas.microsoft.com/office/infopath/2007/PartnerControls"/>
    </lcf76f155ced4ddcb4097134ff3c332f>
    <TaxCatchAll xmlns="44556c07-94ef-42ed-9eea-c1f381149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292081472744DBA9F77C2A72D714C" ma:contentTypeVersion="20" ma:contentTypeDescription="Create a new document." ma:contentTypeScope="" ma:versionID="f4ec89c5e159a192edf9491a9f4abca8">
  <xsd:schema xmlns:xsd="http://www.w3.org/2001/XMLSchema" xmlns:xs="http://www.w3.org/2001/XMLSchema" xmlns:p="http://schemas.microsoft.com/office/2006/metadata/properties" xmlns:ns2="44556c07-94ef-42ed-9eea-c1f381149710" xmlns:ns3="84718794-e7f2-4dae-b0ef-e465bba0bf37" targetNamespace="http://schemas.microsoft.com/office/2006/metadata/properties" ma:root="true" ma:fieldsID="45d6af767acce87510df7f30a7e4ec24" ns2:_="" ns3:_="">
    <xsd:import namespace="44556c07-94ef-42ed-9eea-c1f381149710"/>
    <xsd:import namespace="84718794-e7f2-4dae-b0ef-e465bba0bf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56c07-94ef-42ed-9eea-c1f3811497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4a7bdd-3860-43fb-8cfe-0cc7402230d1}" ma:internalName="TaxCatchAll" ma:showField="CatchAllData" ma:web="44556c07-94ef-42ed-9eea-c1f381149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18794-e7f2-4dae-b0ef-e465bba0b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41D3E-7EAE-4FAF-8BB7-B07B0C0AF1BE}">
  <ds:schemaRefs>
    <ds:schemaRef ds:uri="http://schemas.microsoft.com/office/2006/metadata/properties"/>
    <ds:schemaRef ds:uri="http://schemas.microsoft.com/office/infopath/2007/PartnerControls"/>
    <ds:schemaRef ds:uri="84718794-e7f2-4dae-b0ef-e465bba0bf37"/>
    <ds:schemaRef ds:uri="44556c07-94ef-42ed-9eea-c1f381149710"/>
  </ds:schemaRefs>
</ds:datastoreItem>
</file>

<file path=customXml/itemProps2.xml><?xml version="1.0" encoding="utf-8"?>
<ds:datastoreItem xmlns:ds="http://schemas.openxmlformats.org/officeDocument/2006/customXml" ds:itemID="{85F1BD1B-1ACB-4B15-AA8D-A35A9F29E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56c07-94ef-42ed-9eea-c1f381149710"/>
    <ds:schemaRef ds:uri="84718794-e7f2-4dae-b0ef-e465bba0b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306E83-429C-4E26-86A2-3BBE99E8E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Catalina</dc:creator>
  <cp:keywords/>
  <dc:description/>
  <cp:lastModifiedBy>Ramirez, Catalina</cp:lastModifiedBy>
  <cp:revision>3</cp:revision>
  <cp:lastPrinted>2025-09-24T21:56:00Z</cp:lastPrinted>
  <dcterms:created xsi:type="dcterms:W3CDTF">2026-05-22T12:43:00Z</dcterms:created>
  <dcterms:modified xsi:type="dcterms:W3CDTF">2026-05-22T12:43:00Z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0x010100E58292081472744DBA9F77C2A72D714C</vt:lpwstr>
  </property>
  <property fmtid="{D5CDD505-2E9C-101B-9397-08002B2CF9AE}" pid="3" name="MediaServiceImageTags">
    <vt:lpwstr/>
  </property>
</Properties>
</file>