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976FD" w14:textId="7172983E" w:rsidR="003F0118" w:rsidRP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  <w:r w:rsidRPr="003F0118">
        <w:rPr>
          <w:rFonts w:ascii="Times New Roman" w:hAnsi="Times New Roman" w:cs="Times New Roman"/>
          <w:b/>
          <w:bCs/>
          <w:u w:val="single"/>
          <w:lang w:val="en-US"/>
        </w:rPr>
        <w:t>Supplementary information checklist</w:t>
      </w:r>
    </w:p>
    <w:p w14:paraId="50B02632" w14:textId="58ECD531" w:rsidR="003F0118" w:rsidRPr="003F0118" w:rsidRDefault="003F0118" w:rsidP="003F01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3F0118">
        <w:rPr>
          <w:rFonts w:ascii="Times New Roman" w:hAnsi="Times New Roman" w:cs="Times New Roman"/>
          <w:b/>
          <w:bCs/>
          <w:lang w:val="en-US"/>
        </w:rPr>
        <w:t>Table-1 Distribution of correct responses to the questions in pre-test and post-test under the themes</w:t>
      </w:r>
      <w:r>
        <w:rPr>
          <w:rFonts w:ascii="Times New Roman" w:hAnsi="Times New Roman" w:cs="Times New Roman"/>
          <w:b/>
          <w:bCs/>
          <w:lang w:val="en-US"/>
        </w:rPr>
        <w:t xml:space="preserve"> (Page 2)</w:t>
      </w:r>
    </w:p>
    <w:p w14:paraId="1A4BC09E" w14:textId="1B032E1D" w:rsidR="003F0118" w:rsidRPr="003F0118" w:rsidRDefault="003F0118" w:rsidP="003F01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F0118">
        <w:rPr>
          <w:rFonts w:ascii="Times New Roman" w:hAnsi="Times New Roman" w:cs="Times New Roman"/>
          <w:b/>
          <w:bCs/>
        </w:rPr>
        <w:t>Table-2 Scoring criteria for deciding the categories under each theme</w:t>
      </w:r>
      <w:r>
        <w:rPr>
          <w:rFonts w:ascii="Times New Roman" w:hAnsi="Times New Roman" w:cs="Times New Roman"/>
          <w:b/>
          <w:bCs/>
        </w:rPr>
        <w:t xml:space="preserve"> (Page 4)</w:t>
      </w:r>
    </w:p>
    <w:p w14:paraId="096E3C10" w14:textId="5DD6512C" w:rsidR="003F0118" w:rsidRPr="003F0118" w:rsidRDefault="003F0118" w:rsidP="003F01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F0118">
        <w:rPr>
          <w:rFonts w:ascii="Times New Roman" w:hAnsi="Times New Roman" w:cs="Times New Roman"/>
          <w:b/>
          <w:bCs/>
        </w:rPr>
        <w:t xml:space="preserve">Table-3 Association between Sociodemographic characteristics of the participants and Epidemiological Awareness Scores (Page </w:t>
      </w:r>
      <w:r w:rsidRPr="003F0118">
        <w:rPr>
          <w:rFonts w:ascii="Times New Roman" w:hAnsi="Times New Roman" w:cs="Times New Roman"/>
          <w:b/>
          <w:bCs/>
        </w:rPr>
        <w:t>5</w:t>
      </w:r>
      <w:r w:rsidRPr="003F0118">
        <w:rPr>
          <w:rFonts w:ascii="Times New Roman" w:hAnsi="Times New Roman" w:cs="Times New Roman"/>
          <w:b/>
          <w:bCs/>
        </w:rPr>
        <w:t>)</w:t>
      </w:r>
    </w:p>
    <w:p w14:paraId="5CE7FD55" w14:textId="33F2D3B2" w:rsidR="003F0118" w:rsidRPr="003F0118" w:rsidRDefault="003F0118" w:rsidP="003F01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F0118">
        <w:rPr>
          <w:rFonts w:ascii="Times New Roman" w:hAnsi="Times New Roman" w:cs="Times New Roman"/>
          <w:b/>
          <w:bCs/>
        </w:rPr>
        <w:t xml:space="preserve">Table-4 Association between Sociodemographic characteristics of the participants and Clinical Knowledge Scores (Page </w:t>
      </w:r>
      <w:r>
        <w:rPr>
          <w:rFonts w:ascii="Times New Roman" w:hAnsi="Times New Roman" w:cs="Times New Roman"/>
          <w:b/>
          <w:bCs/>
        </w:rPr>
        <w:t>6</w:t>
      </w:r>
      <w:r w:rsidRPr="003F0118">
        <w:rPr>
          <w:rFonts w:ascii="Times New Roman" w:hAnsi="Times New Roman" w:cs="Times New Roman"/>
          <w:b/>
          <w:bCs/>
        </w:rPr>
        <w:t>)</w:t>
      </w:r>
    </w:p>
    <w:p w14:paraId="5F4AE766" w14:textId="515E9017" w:rsidR="003F0118" w:rsidRPr="003F0118" w:rsidRDefault="003F0118" w:rsidP="003F01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F0118">
        <w:rPr>
          <w:rFonts w:ascii="Times New Roman" w:hAnsi="Times New Roman" w:cs="Times New Roman"/>
          <w:b/>
          <w:bCs/>
        </w:rPr>
        <w:t xml:space="preserve">Table-5 Association between Sociodemographic characteristics of the participants and Determinants of Tobacco use Scores (Page </w:t>
      </w:r>
      <w:r>
        <w:rPr>
          <w:rFonts w:ascii="Times New Roman" w:hAnsi="Times New Roman" w:cs="Times New Roman"/>
          <w:b/>
          <w:bCs/>
        </w:rPr>
        <w:t>7</w:t>
      </w:r>
      <w:r w:rsidRPr="003F0118">
        <w:rPr>
          <w:rFonts w:ascii="Times New Roman" w:hAnsi="Times New Roman" w:cs="Times New Roman"/>
          <w:b/>
          <w:bCs/>
        </w:rPr>
        <w:t>)</w:t>
      </w:r>
    </w:p>
    <w:p w14:paraId="446525E7" w14:textId="44A815F2" w:rsidR="003F0118" w:rsidRPr="003F0118" w:rsidRDefault="003F0118" w:rsidP="003F0118">
      <w:pPr>
        <w:pStyle w:val="ListParagraph"/>
        <w:numPr>
          <w:ilvl w:val="0"/>
          <w:numId w:val="1"/>
        </w:numPr>
        <w:tabs>
          <w:tab w:val="left" w:pos="1592"/>
          <w:tab w:val="left" w:pos="10392"/>
        </w:tabs>
        <w:rPr>
          <w:rFonts w:ascii="Times New Roman" w:hAnsi="Times New Roman" w:cs="Times New Roman"/>
          <w:b/>
          <w:bCs/>
        </w:rPr>
      </w:pPr>
      <w:r w:rsidRPr="003F0118">
        <w:rPr>
          <w:rFonts w:ascii="Times New Roman" w:hAnsi="Times New Roman" w:cs="Times New Roman"/>
          <w:b/>
          <w:bCs/>
          <w:color w:val="222222"/>
          <w:spacing w:val="2"/>
          <w:shd w:val="clear" w:color="auto" w:fill="FFFFFF"/>
        </w:rPr>
        <w:t>Self-administered questionnaire</w:t>
      </w:r>
      <w:r>
        <w:rPr>
          <w:rFonts w:ascii="Times New Roman" w:hAnsi="Times New Roman" w:cs="Times New Roman"/>
          <w:b/>
          <w:bCs/>
          <w:color w:val="222222"/>
          <w:spacing w:val="2"/>
          <w:shd w:val="clear" w:color="auto" w:fill="FFFFFF"/>
        </w:rPr>
        <w:t xml:space="preserve"> </w:t>
      </w:r>
      <w:bookmarkStart w:id="0" w:name="_GoBack"/>
      <w:bookmarkEnd w:id="0"/>
      <w:r w:rsidRPr="003F0118">
        <w:rPr>
          <w:rFonts w:ascii="Times New Roman" w:hAnsi="Times New Roman" w:cs="Times New Roman"/>
          <w:b/>
          <w:bCs/>
        </w:rPr>
        <w:t xml:space="preserve">(Page </w:t>
      </w:r>
      <w:r>
        <w:rPr>
          <w:rFonts w:ascii="Times New Roman" w:hAnsi="Times New Roman" w:cs="Times New Roman"/>
          <w:b/>
          <w:bCs/>
        </w:rPr>
        <w:t>8</w:t>
      </w:r>
      <w:r w:rsidRPr="003F0118">
        <w:rPr>
          <w:rFonts w:ascii="Times New Roman" w:hAnsi="Times New Roman" w:cs="Times New Roman"/>
          <w:b/>
          <w:bCs/>
        </w:rPr>
        <w:t>)</w:t>
      </w:r>
    </w:p>
    <w:p w14:paraId="54476CEC" w14:textId="4FBA0E2C" w:rsidR="003F0118" w:rsidRPr="003F0118" w:rsidRDefault="003F0118" w:rsidP="003F0118">
      <w:pPr>
        <w:pStyle w:val="ListParagraph"/>
        <w:rPr>
          <w:rFonts w:ascii="Times New Roman" w:hAnsi="Times New Roman" w:cs="Times New Roman"/>
          <w:bCs/>
          <w:lang w:val="en-US"/>
        </w:rPr>
      </w:pPr>
    </w:p>
    <w:p w14:paraId="4D82F522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70F627EF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3F49F104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03A0BF16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5965ABB8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4E8EA322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344FE92C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3A6129DF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00E4AA68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02B1AF7B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71155836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47B1B4C2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7C781191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2AE463CD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17B142DE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06AEC271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5F864003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48ACF8D6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7031BD51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7DB674C5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3E4B1036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513C974E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45141AAF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049A7655" w14:textId="77777777" w:rsidR="003F0118" w:rsidRDefault="003F0118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72189CEF" w14:textId="52684135" w:rsidR="00EB0BA9" w:rsidRPr="001F79CB" w:rsidRDefault="00E55E65" w:rsidP="001F79CB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  <w:r w:rsidRPr="001F79CB">
        <w:rPr>
          <w:rFonts w:ascii="Times New Roman" w:hAnsi="Times New Roman" w:cs="Times New Roman"/>
          <w:b/>
          <w:bCs/>
          <w:u w:val="single"/>
          <w:lang w:val="en-US"/>
        </w:rPr>
        <w:lastRenderedPageBreak/>
        <w:t>Supplemen</w:t>
      </w:r>
      <w:r w:rsidR="001F79CB" w:rsidRPr="001F79CB">
        <w:rPr>
          <w:rFonts w:ascii="Times New Roman" w:hAnsi="Times New Roman" w:cs="Times New Roman"/>
          <w:b/>
          <w:bCs/>
          <w:u w:val="single"/>
          <w:lang w:val="en-US"/>
        </w:rPr>
        <w:t>tary information</w:t>
      </w:r>
    </w:p>
    <w:p w14:paraId="369B1CFA" w14:textId="2AAE3537" w:rsidR="000D1313" w:rsidRPr="0063419C" w:rsidRDefault="00EB0BA9" w:rsidP="00E55E65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63419C">
        <w:rPr>
          <w:rFonts w:ascii="Times New Roman" w:hAnsi="Times New Roman" w:cs="Times New Roman"/>
          <w:b/>
          <w:bCs/>
          <w:lang w:val="en-US"/>
        </w:rPr>
        <w:t xml:space="preserve">Table-1 </w:t>
      </w:r>
      <w:r w:rsidR="00E55E65" w:rsidRPr="0063419C">
        <w:rPr>
          <w:rFonts w:ascii="Times New Roman" w:hAnsi="Times New Roman" w:cs="Times New Roman"/>
          <w:b/>
          <w:bCs/>
          <w:lang w:val="en-US"/>
        </w:rPr>
        <w:t>Distribution of correct responses to the questions in pre-test and post-test under the themes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123"/>
        <w:gridCol w:w="1035"/>
        <w:gridCol w:w="1079"/>
        <w:gridCol w:w="1038"/>
        <w:gridCol w:w="1080"/>
        <w:gridCol w:w="1091"/>
      </w:tblGrid>
      <w:tr w:rsidR="002434A3" w:rsidRPr="0063419C" w14:paraId="4FD7717E" w14:textId="77777777" w:rsidTr="00E55E65">
        <w:tc>
          <w:tcPr>
            <w:tcW w:w="570" w:type="dxa"/>
          </w:tcPr>
          <w:p w14:paraId="4E7AE17E" w14:textId="5CF61F4E" w:rsidR="002434A3" w:rsidRPr="0063419C" w:rsidRDefault="002434A3" w:rsidP="00E55E6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No.</w:t>
            </w:r>
          </w:p>
        </w:tc>
        <w:tc>
          <w:tcPr>
            <w:tcW w:w="3123" w:type="dxa"/>
          </w:tcPr>
          <w:p w14:paraId="5B29814E" w14:textId="156F4CDE" w:rsidR="002434A3" w:rsidRPr="0063419C" w:rsidRDefault="002434A3" w:rsidP="00E55E6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Question</w:t>
            </w:r>
          </w:p>
        </w:tc>
        <w:tc>
          <w:tcPr>
            <w:tcW w:w="2114" w:type="dxa"/>
            <w:gridSpan w:val="2"/>
          </w:tcPr>
          <w:p w14:paraId="0D7B2477" w14:textId="4FB81624" w:rsidR="002434A3" w:rsidRPr="0063419C" w:rsidRDefault="002434A3" w:rsidP="00E55E6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Correct Response – Pre</w:t>
            </w:r>
            <w:r w:rsidR="00043D58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test</w:t>
            </w:r>
          </w:p>
        </w:tc>
        <w:tc>
          <w:tcPr>
            <w:tcW w:w="2118" w:type="dxa"/>
            <w:gridSpan w:val="2"/>
          </w:tcPr>
          <w:p w14:paraId="57B888AD" w14:textId="0ECEE06D" w:rsidR="002434A3" w:rsidRPr="0063419C" w:rsidRDefault="002434A3" w:rsidP="00E55E6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Correct Response – Post</w:t>
            </w:r>
            <w:r w:rsidR="00043D58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test</w:t>
            </w:r>
          </w:p>
        </w:tc>
        <w:tc>
          <w:tcPr>
            <w:tcW w:w="1091" w:type="dxa"/>
          </w:tcPr>
          <w:p w14:paraId="5D603B7F" w14:textId="16785CEA" w:rsidR="002434A3" w:rsidRPr="0063419C" w:rsidRDefault="002434A3" w:rsidP="00E55E6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</w:tr>
      <w:tr w:rsidR="00E55E65" w:rsidRPr="0063419C" w14:paraId="646395DD" w14:textId="77777777" w:rsidTr="00E55E65">
        <w:tc>
          <w:tcPr>
            <w:tcW w:w="570" w:type="dxa"/>
          </w:tcPr>
          <w:p w14:paraId="4EB86C1B" w14:textId="77777777" w:rsidR="00850F87" w:rsidRPr="0063419C" w:rsidRDefault="00850F87" w:rsidP="00E55E6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123" w:type="dxa"/>
          </w:tcPr>
          <w:p w14:paraId="1418186F" w14:textId="77777777" w:rsidR="00850F87" w:rsidRPr="0063419C" w:rsidRDefault="00850F87" w:rsidP="00E55E6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35" w:type="dxa"/>
          </w:tcPr>
          <w:p w14:paraId="7B6E1EE1" w14:textId="1DAFD832" w:rsidR="00850F87" w:rsidRPr="0063419C" w:rsidRDefault="00850F87" w:rsidP="00E55E6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n</w:t>
            </w:r>
          </w:p>
        </w:tc>
        <w:tc>
          <w:tcPr>
            <w:tcW w:w="1079" w:type="dxa"/>
          </w:tcPr>
          <w:p w14:paraId="4AA3A5A8" w14:textId="4472089C" w:rsidR="00850F87" w:rsidRPr="0063419C" w:rsidRDefault="00850F87" w:rsidP="00E55E6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%</w:t>
            </w:r>
          </w:p>
        </w:tc>
        <w:tc>
          <w:tcPr>
            <w:tcW w:w="1038" w:type="dxa"/>
          </w:tcPr>
          <w:p w14:paraId="03170B0E" w14:textId="65C114A6" w:rsidR="00850F87" w:rsidRPr="0063419C" w:rsidRDefault="00850F87" w:rsidP="00E55E6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n</w:t>
            </w:r>
          </w:p>
        </w:tc>
        <w:tc>
          <w:tcPr>
            <w:tcW w:w="1080" w:type="dxa"/>
          </w:tcPr>
          <w:p w14:paraId="260FD694" w14:textId="3FFD7BEA" w:rsidR="00850F87" w:rsidRPr="0063419C" w:rsidRDefault="00850F87" w:rsidP="00E55E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%</w:t>
            </w:r>
          </w:p>
        </w:tc>
        <w:tc>
          <w:tcPr>
            <w:tcW w:w="1091" w:type="dxa"/>
          </w:tcPr>
          <w:p w14:paraId="48A7B1FA" w14:textId="77777777" w:rsidR="00850F87" w:rsidRPr="0063419C" w:rsidRDefault="00850F87" w:rsidP="00E55E6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55E65" w:rsidRPr="0063419C" w14:paraId="1B66E7B3" w14:textId="77777777" w:rsidTr="00EB0BA9">
        <w:tc>
          <w:tcPr>
            <w:tcW w:w="9016" w:type="dxa"/>
            <w:gridSpan w:val="7"/>
          </w:tcPr>
          <w:p w14:paraId="2EBCC88F" w14:textId="2B0C3982" w:rsidR="00E55E65" w:rsidRPr="0063419C" w:rsidRDefault="00E55E6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Theme 1: Epidemiological Awareness</w:t>
            </w:r>
          </w:p>
        </w:tc>
      </w:tr>
      <w:tr w:rsidR="002434A3" w:rsidRPr="0063419C" w14:paraId="0B2F35E9" w14:textId="77777777" w:rsidTr="00E55E65">
        <w:tc>
          <w:tcPr>
            <w:tcW w:w="570" w:type="dxa"/>
          </w:tcPr>
          <w:p w14:paraId="1729E05E" w14:textId="229134E8" w:rsidR="002434A3" w:rsidRPr="0063419C" w:rsidRDefault="002434A3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1</w:t>
            </w:r>
          </w:p>
        </w:tc>
        <w:tc>
          <w:tcPr>
            <w:tcW w:w="8446" w:type="dxa"/>
            <w:gridSpan w:val="6"/>
          </w:tcPr>
          <w:p w14:paraId="202A208B" w14:textId="3E04BB99" w:rsidR="002434A3" w:rsidRPr="0063419C" w:rsidRDefault="00BB090E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R</w:t>
            </w:r>
            <w:r w:rsidR="002434A3" w:rsidRPr="0063419C">
              <w:rPr>
                <w:rFonts w:ascii="Times New Roman" w:hAnsi="Times New Roman" w:cs="Times New Roman"/>
                <w:b/>
                <w:i/>
                <w:lang w:val="en-US"/>
              </w:rPr>
              <w:t>isk factors for oral cancer</w:t>
            </w:r>
          </w:p>
        </w:tc>
      </w:tr>
      <w:tr w:rsidR="00E55E65" w:rsidRPr="0063419C" w14:paraId="007CF66C" w14:textId="77777777" w:rsidTr="00E55E65">
        <w:tc>
          <w:tcPr>
            <w:tcW w:w="570" w:type="dxa"/>
          </w:tcPr>
          <w:p w14:paraId="2D33F513" w14:textId="77777777" w:rsidR="00964D15" w:rsidRPr="0063419C" w:rsidRDefault="00964D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3D4DB40B" w14:textId="1305701C" w:rsidR="00964D15" w:rsidRPr="0063419C" w:rsidRDefault="00964D15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Alcohol consumption</w:t>
            </w:r>
          </w:p>
        </w:tc>
        <w:tc>
          <w:tcPr>
            <w:tcW w:w="1035" w:type="dxa"/>
          </w:tcPr>
          <w:p w14:paraId="6900D12D" w14:textId="0B410D59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75</w:t>
            </w:r>
          </w:p>
        </w:tc>
        <w:tc>
          <w:tcPr>
            <w:tcW w:w="1079" w:type="dxa"/>
          </w:tcPr>
          <w:p w14:paraId="5F659A9D" w14:textId="754054AE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37.13</w:t>
            </w:r>
          </w:p>
        </w:tc>
        <w:tc>
          <w:tcPr>
            <w:tcW w:w="1038" w:type="dxa"/>
          </w:tcPr>
          <w:p w14:paraId="57E96F1F" w14:textId="3FDDE33A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1080" w:type="dxa"/>
          </w:tcPr>
          <w:p w14:paraId="3158DC4B" w14:textId="7C42F6ED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38.12</w:t>
            </w:r>
          </w:p>
        </w:tc>
        <w:tc>
          <w:tcPr>
            <w:tcW w:w="1091" w:type="dxa"/>
          </w:tcPr>
          <w:p w14:paraId="3907EF88" w14:textId="015F18A1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0.79</w:t>
            </w:r>
          </w:p>
        </w:tc>
      </w:tr>
      <w:tr w:rsidR="00E55E65" w:rsidRPr="0063419C" w14:paraId="3A831652" w14:textId="77777777" w:rsidTr="00E55E65">
        <w:tc>
          <w:tcPr>
            <w:tcW w:w="570" w:type="dxa"/>
          </w:tcPr>
          <w:p w14:paraId="550641AF" w14:textId="77777777" w:rsidR="00964D15" w:rsidRPr="0063419C" w:rsidRDefault="00964D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6C12B61B" w14:textId="50DE7D3E" w:rsidR="00964D15" w:rsidRPr="0063419C" w:rsidRDefault="00964D15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Use of tobacco</w:t>
            </w:r>
          </w:p>
        </w:tc>
        <w:tc>
          <w:tcPr>
            <w:tcW w:w="1035" w:type="dxa"/>
          </w:tcPr>
          <w:p w14:paraId="24E125D1" w14:textId="3CCD1BA9" w:rsidR="00964D15" w:rsidRPr="0063419C" w:rsidRDefault="002434A3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175</w:t>
            </w:r>
          </w:p>
        </w:tc>
        <w:tc>
          <w:tcPr>
            <w:tcW w:w="1079" w:type="dxa"/>
          </w:tcPr>
          <w:p w14:paraId="6C748E14" w14:textId="7B8CE30C" w:rsidR="00964D15" w:rsidRPr="0063419C" w:rsidRDefault="002434A3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86.63</w:t>
            </w:r>
          </w:p>
        </w:tc>
        <w:tc>
          <w:tcPr>
            <w:tcW w:w="1038" w:type="dxa"/>
          </w:tcPr>
          <w:p w14:paraId="4E7B7639" w14:textId="2EBB17E1" w:rsidR="00964D15" w:rsidRPr="0063419C" w:rsidRDefault="002434A3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180</w:t>
            </w:r>
          </w:p>
        </w:tc>
        <w:tc>
          <w:tcPr>
            <w:tcW w:w="1080" w:type="dxa"/>
          </w:tcPr>
          <w:p w14:paraId="71734457" w14:textId="249E7FB3" w:rsidR="00964D15" w:rsidRPr="0063419C" w:rsidRDefault="002434A3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89.11</w:t>
            </w:r>
          </w:p>
        </w:tc>
        <w:tc>
          <w:tcPr>
            <w:tcW w:w="1091" w:type="dxa"/>
          </w:tcPr>
          <w:p w14:paraId="6E11C36D" w14:textId="7AE016B1" w:rsidR="00964D15" w:rsidRPr="0063419C" w:rsidRDefault="002434A3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0.38</w:t>
            </w:r>
          </w:p>
        </w:tc>
      </w:tr>
      <w:tr w:rsidR="00E55E65" w:rsidRPr="0063419C" w14:paraId="0CCE4AEE" w14:textId="77777777" w:rsidTr="00E55E65">
        <w:tc>
          <w:tcPr>
            <w:tcW w:w="570" w:type="dxa"/>
          </w:tcPr>
          <w:p w14:paraId="51FC2D04" w14:textId="77777777" w:rsidR="00964D15" w:rsidRPr="0063419C" w:rsidRDefault="00964D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5257DB80" w14:textId="1A3E29FF" w:rsidR="00964D15" w:rsidRPr="0063419C" w:rsidRDefault="00964D15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Family history of cancer</w:t>
            </w:r>
          </w:p>
        </w:tc>
        <w:tc>
          <w:tcPr>
            <w:tcW w:w="1035" w:type="dxa"/>
          </w:tcPr>
          <w:p w14:paraId="0F8CB0AB" w14:textId="21209F11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1079" w:type="dxa"/>
          </w:tcPr>
          <w:p w14:paraId="23624A91" w14:textId="4E3CA7F6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16.34</w:t>
            </w:r>
          </w:p>
        </w:tc>
        <w:tc>
          <w:tcPr>
            <w:tcW w:w="1038" w:type="dxa"/>
          </w:tcPr>
          <w:p w14:paraId="0CD36A3B" w14:textId="2A6F25FB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080" w:type="dxa"/>
          </w:tcPr>
          <w:p w14:paraId="259F0CD6" w14:textId="1DEB048F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13.37</w:t>
            </w:r>
          </w:p>
        </w:tc>
        <w:tc>
          <w:tcPr>
            <w:tcW w:w="1091" w:type="dxa"/>
          </w:tcPr>
          <w:p w14:paraId="61BC3872" w14:textId="191CA56D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0.33</w:t>
            </w:r>
          </w:p>
        </w:tc>
      </w:tr>
      <w:tr w:rsidR="00E55E65" w:rsidRPr="0063419C" w14:paraId="448EB228" w14:textId="77777777" w:rsidTr="00E55E65">
        <w:tc>
          <w:tcPr>
            <w:tcW w:w="570" w:type="dxa"/>
          </w:tcPr>
          <w:p w14:paraId="611D33F2" w14:textId="77777777" w:rsidR="00964D15" w:rsidRPr="0063419C" w:rsidRDefault="00964D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385EC08D" w14:textId="489493A4" w:rsidR="00964D15" w:rsidRPr="0063419C" w:rsidRDefault="00964D15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Poor oral hygiene</w:t>
            </w:r>
          </w:p>
        </w:tc>
        <w:tc>
          <w:tcPr>
            <w:tcW w:w="1035" w:type="dxa"/>
          </w:tcPr>
          <w:p w14:paraId="260DC1CF" w14:textId="3D6B6F20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079" w:type="dxa"/>
          </w:tcPr>
          <w:p w14:paraId="78D0DAD8" w14:textId="2AD13B45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8.42</w:t>
            </w:r>
          </w:p>
        </w:tc>
        <w:tc>
          <w:tcPr>
            <w:tcW w:w="1038" w:type="dxa"/>
          </w:tcPr>
          <w:p w14:paraId="7F687698" w14:textId="000553C9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1080" w:type="dxa"/>
          </w:tcPr>
          <w:p w14:paraId="659A953C" w14:textId="71DAB1DA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17.82</w:t>
            </w:r>
          </w:p>
        </w:tc>
        <w:tc>
          <w:tcPr>
            <w:tcW w:w="1091" w:type="dxa"/>
          </w:tcPr>
          <w:p w14:paraId="765C0DEA" w14:textId="76EE0D70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E55E65" w:rsidRPr="0063419C" w14:paraId="0BB7013C" w14:textId="77777777" w:rsidTr="00E55E65">
        <w:tc>
          <w:tcPr>
            <w:tcW w:w="570" w:type="dxa"/>
          </w:tcPr>
          <w:p w14:paraId="0B8E6236" w14:textId="77777777" w:rsidR="00964D15" w:rsidRPr="0063419C" w:rsidRDefault="00964D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705A7187" w14:textId="25B14F26" w:rsidR="00964D15" w:rsidRPr="0063419C" w:rsidRDefault="00964D15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Sharp teeth and ill-fitting dentures</w:t>
            </w:r>
          </w:p>
        </w:tc>
        <w:tc>
          <w:tcPr>
            <w:tcW w:w="1035" w:type="dxa"/>
          </w:tcPr>
          <w:p w14:paraId="58C245EC" w14:textId="326E8DF5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1079" w:type="dxa"/>
          </w:tcPr>
          <w:p w14:paraId="30014E92" w14:textId="6005A513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22.77</w:t>
            </w:r>
          </w:p>
        </w:tc>
        <w:tc>
          <w:tcPr>
            <w:tcW w:w="1038" w:type="dxa"/>
          </w:tcPr>
          <w:p w14:paraId="3D2FF6BB" w14:textId="6EA54066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1080" w:type="dxa"/>
          </w:tcPr>
          <w:p w14:paraId="7419268B" w14:textId="46C9378D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23.27</w:t>
            </w:r>
          </w:p>
        </w:tc>
        <w:tc>
          <w:tcPr>
            <w:tcW w:w="1091" w:type="dxa"/>
          </w:tcPr>
          <w:p w14:paraId="03E88EB2" w14:textId="42E32300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0.88</w:t>
            </w:r>
          </w:p>
        </w:tc>
      </w:tr>
      <w:tr w:rsidR="00E55E65" w:rsidRPr="0063419C" w14:paraId="4CCCC931" w14:textId="77777777" w:rsidTr="00E55E65">
        <w:tc>
          <w:tcPr>
            <w:tcW w:w="570" w:type="dxa"/>
          </w:tcPr>
          <w:p w14:paraId="0F0BC686" w14:textId="77777777" w:rsidR="00964D15" w:rsidRPr="0063419C" w:rsidRDefault="00964D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51CBB1CF" w14:textId="5B9E4A13" w:rsidR="00964D15" w:rsidRPr="0063419C" w:rsidRDefault="00964D15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Unhealthy diet (low intake of fresh fruits and vegetables)</w:t>
            </w:r>
          </w:p>
        </w:tc>
        <w:tc>
          <w:tcPr>
            <w:tcW w:w="1035" w:type="dxa"/>
          </w:tcPr>
          <w:p w14:paraId="0E7135B5" w14:textId="1EC29111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079" w:type="dxa"/>
          </w:tcPr>
          <w:p w14:paraId="28261CA0" w14:textId="47B59555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2.97</w:t>
            </w:r>
          </w:p>
        </w:tc>
        <w:tc>
          <w:tcPr>
            <w:tcW w:w="1038" w:type="dxa"/>
          </w:tcPr>
          <w:p w14:paraId="5924DE9F" w14:textId="4778DD72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080" w:type="dxa"/>
          </w:tcPr>
          <w:p w14:paraId="767D51F3" w14:textId="57E5B293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7.43</w:t>
            </w:r>
          </w:p>
        </w:tc>
        <w:tc>
          <w:tcPr>
            <w:tcW w:w="1091" w:type="dxa"/>
          </w:tcPr>
          <w:p w14:paraId="40BDCF76" w14:textId="5C745058" w:rsidR="00964D15" w:rsidRPr="0063419C" w:rsidRDefault="00850F87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0.04</w:t>
            </w:r>
          </w:p>
        </w:tc>
      </w:tr>
      <w:tr w:rsidR="00BB090E" w:rsidRPr="0063419C" w14:paraId="199E1560" w14:textId="77777777" w:rsidTr="00E55E65">
        <w:tc>
          <w:tcPr>
            <w:tcW w:w="570" w:type="dxa"/>
          </w:tcPr>
          <w:p w14:paraId="355168E3" w14:textId="60A6B51A" w:rsidR="00BB090E" w:rsidRPr="0063419C" w:rsidRDefault="00BB090E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2</w:t>
            </w:r>
          </w:p>
        </w:tc>
        <w:tc>
          <w:tcPr>
            <w:tcW w:w="8446" w:type="dxa"/>
            <w:gridSpan w:val="6"/>
          </w:tcPr>
          <w:p w14:paraId="45DBBAE7" w14:textId="5AFF873B" w:rsidR="00BB090E" w:rsidRPr="0063419C" w:rsidRDefault="00BB090E" w:rsidP="00BB090E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Types of cancer caused by tobacco use</w:t>
            </w:r>
          </w:p>
        </w:tc>
      </w:tr>
      <w:tr w:rsidR="00BB090E" w:rsidRPr="0063419C" w14:paraId="092AE44B" w14:textId="77777777" w:rsidTr="00E55E65">
        <w:tc>
          <w:tcPr>
            <w:tcW w:w="570" w:type="dxa"/>
          </w:tcPr>
          <w:p w14:paraId="509B99F9" w14:textId="77777777" w:rsidR="00BB090E" w:rsidRPr="0063419C" w:rsidRDefault="00BB09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7C6EC42A" w14:textId="16A0ED7B" w:rsidR="00BB090E" w:rsidRPr="0063419C" w:rsidRDefault="00BB090E" w:rsidP="00BB090E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Mouth</w:t>
            </w:r>
          </w:p>
        </w:tc>
        <w:tc>
          <w:tcPr>
            <w:tcW w:w="1035" w:type="dxa"/>
          </w:tcPr>
          <w:p w14:paraId="40686FE0" w14:textId="63F7B1D4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177</w:t>
            </w:r>
          </w:p>
        </w:tc>
        <w:tc>
          <w:tcPr>
            <w:tcW w:w="1079" w:type="dxa"/>
          </w:tcPr>
          <w:p w14:paraId="0198BE85" w14:textId="69545122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87.62</w:t>
            </w:r>
          </w:p>
        </w:tc>
        <w:tc>
          <w:tcPr>
            <w:tcW w:w="1038" w:type="dxa"/>
          </w:tcPr>
          <w:p w14:paraId="5BD19522" w14:textId="7F03B291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182</w:t>
            </w:r>
          </w:p>
        </w:tc>
        <w:tc>
          <w:tcPr>
            <w:tcW w:w="1080" w:type="dxa"/>
          </w:tcPr>
          <w:p w14:paraId="125328A0" w14:textId="0BC72DDA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90.1</w:t>
            </w:r>
          </w:p>
        </w:tc>
        <w:tc>
          <w:tcPr>
            <w:tcW w:w="1091" w:type="dxa"/>
          </w:tcPr>
          <w:p w14:paraId="1B4A36F4" w14:textId="2D81584D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0.38</w:t>
            </w:r>
          </w:p>
        </w:tc>
      </w:tr>
      <w:tr w:rsidR="00BB090E" w:rsidRPr="0063419C" w14:paraId="578629B9" w14:textId="77777777" w:rsidTr="00E55E65">
        <w:tc>
          <w:tcPr>
            <w:tcW w:w="570" w:type="dxa"/>
          </w:tcPr>
          <w:p w14:paraId="6DB69217" w14:textId="77777777" w:rsidR="00BB090E" w:rsidRPr="0063419C" w:rsidRDefault="00BB09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100F7D63" w14:textId="2D2D150C" w:rsidR="00BB090E" w:rsidRPr="0063419C" w:rsidRDefault="00BB090E" w:rsidP="00BB090E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Larynx (voice box)</w:t>
            </w:r>
          </w:p>
        </w:tc>
        <w:tc>
          <w:tcPr>
            <w:tcW w:w="1035" w:type="dxa"/>
          </w:tcPr>
          <w:p w14:paraId="3D49EA59" w14:textId="715456D6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1079" w:type="dxa"/>
          </w:tcPr>
          <w:p w14:paraId="57B038B0" w14:textId="79C8C318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22.77</w:t>
            </w:r>
          </w:p>
        </w:tc>
        <w:tc>
          <w:tcPr>
            <w:tcW w:w="1038" w:type="dxa"/>
          </w:tcPr>
          <w:p w14:paraId="1E7BA868" w14:textId="36F5C0BA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1080" w:type="dxa"/>
          </w:tcPr>
          <w:p w14:paraId="08F869E9" w14:textId="6AF0C39D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38.12</w:t>
            </w:r>
          </w:p>
        </w:tc>
        <w:tc>
          <w:tcPr>
            <w:tcW w:w="1091" w:type="dxa"/>
          </w:tcPr>
          <w:p w14:paraId="3D03D81A" w14:textId="688B412C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BB090E" w:rsidRPr="0063419C" w14:paraId="3019E766" w14:textId="77777777" w:rsidTr="00E55E65">
        <w:tc>
          <w:tcPr>
            <w:tcW w:w="570" w:type="dxa"/>
          </w:tcPr>
          <w:p w14:paraId="7397C39B" w14:textId="77777777" w:rsidR="00BB090E" w:rsidRPr="0063419C" w:rsidRDefault="00BB09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20380E4B" w14:textId="4F4ABC04" w:rsidR="00BB090E" w:rsidRPr="0063419C" w:rsidRDefault="00BB090E" w:rsidP="00BB090E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Esophagus (food pipe)</w:t>
            </w:r>
          </w:p>
        </w:tc>
        <w:tc>
          <w:tcPr>
            <w:tcW w:w="1035" w:type="dxa"/>
          </w:tcPr>
          <w:p w14:paraId="218905D3" w14:textId="39F34831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1079" w:type="dxa"/>
          </w:tcPr>
          <w:p w14:paraId="20B13A6F" w14:textId="7631CED6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21.78</w:t>
            </w:r>
          </w:p>
        </w:tc>
        <w:tc>
          <w:tcPr>
            <w:tcW w:w="1038" w:type="dxa"/>
          </w:tcPr>
          <w:p w14:paraId="4A1B7271" w14:textId="6ECE4617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1080" w:type="dxa"/>
          </w:tcPr>
          <w:p w14:paraId="1A0222C8" w14:textId="3C629CC3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38.12</w:t>
            </w:r>
          </w:p>
        </w:tc>
        <w:tc>
          <w:tcPr>
            <w:tcW w:w="1091" w:type="dxa"/>
          </w:tcPr>
          <w:p w14:paraId="5EFD224E" w14:textId="58F21034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BB090E" w:rsidRPr="0063419C" w14:paraId="50819973" w14:textId="77777777" w:rsidTr="00E55E65">
        <w:tc>
          <w:tcPr>
            <w:tcW w:w="570" w:type="dxa"/>
          </w:tcPr>
          <w:p w14:paraId="6441AD3A" w14:textId="77777777" w:rsidR="00BB090E" w:rsidRPr="0063419C" w:rsidRDefault="00BB09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469F72F8" w14:textId="40D8E8B9" w:rsidR="00BB090E" w:rsidRPr="0063419C" w:rsidRDefault="00BB090E" w:rsidP="00BB090E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Lungs</w:t>
            </w:r>
          </w:p>
        </w:tc>
        <w:tc>
          <w:tcPr>
            <w:tcW w:w="1035" w:type="dxa"/>
          </w:tcPr>
          <w:p w14:paraId="6E0A7952" w14:textId="7FD32519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1079" w:type="dxa"/>
          </w:tcPr>
          <w:p w14:paraId="22DD27D7" w14:textId="7A4369C1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28.22</w:t>
            </w:r>
          </w:p>
        </w:tc>
        <w:tc>
          <w:tcPr>
            <w:tcW w:w="1038" w:type="dxa"/>
          </w:tcPr>
          <w:p w14:paraId="194E300F" w14:textId="4DA2D89A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84</w:t>
            </w:r>
          </w:p>
        </w:tc>
        <w:tc>
          <w:tcPr>
            <w:tcW w:w="1080" w:type="dxa"/>
          </w:tcPr>
          <w:p w14:paraId="679677D4" w14:textId="549CC188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41.58</w:t>
            </w:r>
          </w:p>
        </w:tc>
        <w:tc>
          <w:tcPr>
            <w:tcW w:w="1091" w:type="dxa"/>
          </w:tcPr>
          <w:p w14:paraId="127FEBB1" w14:textId="6DEFD447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BB090E" w:rsidRPr="0063419C" w14:paraId="11AA2CEE" w14:textId="77777777" w:rsidTr="00E55E65">
        <w:tc>
          <w:tcPr>
            <w:tcW w:w="570" w:type="dxa"/>
          </w:tcPr>
          <w:p w14:paraId="42185479" w14:textId="77777777" w:rsidR="00BB090E" w:rsidRPr="0063419C" w:rsidRDefault="00BB09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3A6D7502" w14:textId="046C553C" w:rsidR="00BB090E" w:rsidRPr="0063419C" w:rsidRDefault="00BB090E" w:rsidP="00BB090E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Stomach</w:t>
            </w:r>
          </w:p>
        </w:tc>
        <w:tc>
          <w:tcPr>
            <w:tcW w:w="1035" w:type="dxa"/>
          </w:tcPr>
          <w:p w14:paraId="142E9968" w14:textId="000687D2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1079" w:type="dxa"/>
          </w:tcPr>
          <w:p w14:paraId="5ABFEFCA" w14:textId="482D2D39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10.89</w:t>
            </w:r>
          </w:p>
        </w:tc>
        <w:tc>
          <w:tcPr>
            <w:tcW w:w="1038" w:type="dxa"/>
          </w:tcPr>
          <w:p w14:paraId="105EFD64" w14:textId="38A407B2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1080" w:type="dxa"/>
          </w:tcPr>
          <w:p w14:paraId="272B931C" w14:textId="4D9B9B72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14.36</w:t>
            </w:r>
          </w:p>
        </w:tc>
        <w:tc>
          <w:tcPr>
            <w:tcW w:w="1091" w:type="dxa"/>
          </w:tcPr>
          <w:p w14:paraId="4DB77256" w14:textId="307F20EB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0.21</w:t>
            </w:r>
          </w:p>
        </w:tc>
      </w:tr>
      <w:tr w:rsidR="00BB090E" w:rsidRPr="0063419C" w14:paraId="11E9088F" w14:textId="77777777" w:rsidTr="00E55E65">
        <w:tc>
          <w:tcPr>
            <w:tcW w:w="570" w:type="dxa"/>
          </w:tcPr>
          <w:p w14:paraId="61DA786C" w14:textId="77777777" w:rsidR="00BB090E" w:rsidRPr="0063419C" w:rsidRDefault="00BB09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154AA3A0" w14:textId="33FA0FB8" w:rsidR="00BB090E" w:rsidRPr="0063419C" w:rsidRDefault="00BB090E" w:rsidP="00BB090E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Throat</w:t>
            </w:r>
          </w:p>
        </w:tc>
        <w:tc>
          <w:tcPr>
            <w:tcW w:w="1035" w:type="dxa"/>
          </w:tcPr>
          <w:p w14:paraId="6B73E32D" w14:textId="68F4DF27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1079" w:type="dxa"/>
          </w:tcPr>
          <w:p w14:paraId="57DF1C13" w14:textId="223F05B6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38.12</w:t>
            </w:r>
          </w:p>
        </w:tc>
        <w:tc>
          <w:tcPr>
            <w:tcW w:w="1038" w:type="dxa"/>
          </w:tcPr>
          <w:p w14:paraId="2544DFF1" w14:textId="11F81F46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85</w:t>
            </w:r>
          </w:p>
        </w:tc>
        <w:tc>
          <w:tcPr>
            <w:tcW w:w="1080" w:type="dxa"/>
          </w:tcPr>
          <w:p w14:paraId="5E4FEEA0" w14:textId="6DD8C22F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42.08</w:t>
            </w:r>
          </w:p>
        </w:tc>
        <w:tc>
          <w:tcPr>
            <w:tcW w:w="1091" w:type="dxa"/>
          </w:tcPr>
          <w:p w14:paraId="3B82544E" w14:textId="65778718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0.28</w:t>
            </w:r>
          </w:p>
        </w:tc>
      </w:tr>
      <w:tr w:rsidR="00BB090E" w:rsidRPr="0063419C" w14:paraId="22DA61EE" w14:textId="77777777" w:rsidTr="00E55E65">
        <w:tc>
          <w:tcPr>
            <w:tcW w:w="570" w:type="dxa"/>
          </w:tcPr>
          <w:p w14:paraId="6B2EC4A4" w14:textId="77777777" w:rsidR="00BB090E" w:rsidRPr="0063419C" w:rsidRDefault="00BB090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7C3AC920" w14:textId="48D359C0" w:rsidR="00BB090E" w:rsidRPr="0063419C" w:rsidRDefault="00BB090E" w:rsidP="00BB090E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035" w:type="dxa"/>
          </w:tcPr>
          <w:p w14:paraId="7642D312" w14:textId="08A78DC8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079" w:type="dxa"/>
          </w:tcPr>
          <w:p w14:paraId="7CA862E1" w14:textId="030620D4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5.45</w:t>
            </w:r>
          </w:p>
        </w:tc>
        <w:tc>
          <w:tcPr>
            <w:tcW w:w="1038" w:type="dxa"/>
          </w:tcPr>
          <w:p w14:paraId="62E64FFE" w14:textId="57CD2F4C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080" w:type="dxa"/>
          </w:tcPr>
          <w:p w14:paraId="38979FA9" w14:textId="017F033A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11.39</w:t>
            </w:r>
          </w:p>
        </w:tc>
        <w:tc>
          <w:tcPr>
            <w:tcW w:w="1091" w:type="dxa"/>
          </w:tcPr>
          <w:p w14:paraId="2BD4EED0" w14:textId="34B1A1A7" w:rsidR="00BB090E" w:rsidRPr="0063419C" w:rsidRDefault="00BB090E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0.02</w:t>
            </w:r>
          </w:p>
        </w:tc>
      </w:tr>
      <w:tr w:rsidR="004A0334" w:rsidRPr="0063419C" w14:paraId="463FD395" w14:textId="77777777" w:rsidTr="00E55E65">
        <w:tc>
          <w:tcPr>
            <w:tcW w:w="570" w:type="dxa"/>
          </w:tcPr>
          <w:p w14:paraId="7C0D4A2D" w14:textId="19A4D9FE" w:rsidR="004A0334" w:rsidRPr="0063419C" w:rsidRDefault="004A0334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3</w:t>
            </w:r>
          </w:p>
        </w:tc>
        <w:tc>
          <w:tcPr>
            <w:tcW w:w="8446" w:type="dxa"/>
            <w:gridSpan w:val="6"/>
          </w:tcPr>
          <w:p w14:paraId="2035AD23" w14:textId="1684D672" w:rsidR="004A0334" w:rsidRPr="0063419C" w:rsidRDefault="004A0334" w:rsidP="004A0334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Types of tobacco that causes cancer</w:t>
            </w:r>
          </w:p>
        </w:tc>
      </w:tr>
      <w:tr w:rsidR="004A0334" w:rsidRPr="0063419C" w14:paraId="2ED4B224" w14:textId="77777777" w:rsidTr="00E55E65">
        <w:tc>
          <w:tcPr>
            <w:tcW w:w="570" w:type="dxa"/>
          </w:tcPr>
          <w:p w14:paraId="0002B51C" w14:textId="77777777" w:rsidR="004A0334" w:rsidRPr="0063419C" w:rsidRDefault="004A033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02EAA514" w14:textId="160A199E" w:rsidR="004A0334" w:rsidRPr="0063419C" w:rsidRDefault="004A033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Smoking tobacco (e.g., Cigarette/Bidi/Hookah)</w:t>
            </w:r>
          </w:p>
        </w:tc>
        <w:tc>
          <w:tcPr>
            <w:tcW w:w="1035" w:type="dxa"/>
          </w:tcPr>
          <w:p w14:paraId="7ECBA2B1" w14:textId="7FBE361F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1079" w:type="dxa"/>
          </w:tcPr>
          <w:p w14:paraId="652D5157" w14:textId="7B559ABA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49.5</w:t>
            </w:r>
          </w:p>
        </w:tc>
        <w:tc>
          <w:tcPr>
            <w:tcW w:w="1038" w:type="dxa"/>
          </w:tcPr>
          <w:p w14:paraId="169663C7" w14:textId="22D0E28A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130</w:t>
            </w:r>
          </w:p>
        </w:tc>
        <w:tc>
          <w:tcPr>
            <w:tcW w:w="1080" w:type="dxa"/>
          </w:tcPr>
          <w:p w14:paraId="227E95B9" w14:textId="72B3BD3B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64.36</w:t>
            </w:r>
          </w:p>
        </w:tc>
        <w:tc>
          <w:tcPr>
            <w:tcW w:w="1091" w:type="dxa"/>
          </w:tcPr>
          <w:p w14:paraId="6D42982C" w14:textId="2A2B0A8A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4A0334" w:rsidRPr="0063419C" w14:paraId="3ABC689B" w14:textId="77777777" w:rsidTr="00E55E65">
        <w:tc>
          <w:tcPr>
            <w:tcW w:w="570" w:type="dxa"/>
          </w:tcPr>
          <w:p w14:paraId="60D2DDC0" w14:textId="77777777" w:rsidR="004A0334" w:rsidRPr="0063419C" w:rsidRDefault="004A033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1492048A" w14:textId="22D89D31" w:rsidR="004A0334" w:rsidRPr="0063419C" w:rsidRDefault="004A033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Chewing tobacco (e.g., Gutkha/Khaini/Zarda/Pan Masala)</w:t>
            </w:r>
          </w:p>
        </w:tc>
        <w:tc>
          <w:tcPr>
            <w:tcW w:w="1035" w:type="dxa"/>
          </w:tcPr>
          <w:p w14:paraId="40C4EA4A" w14:textId="0DC5DEF6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138</w:t>
            </w:r>
          </w:p>
        </w:tc>
        <w:tc>
          <w:tcPr>
            <w:tcW w:w="1079" w:type="dxa"/>
          </w:tcPr>
          <w:p w14:paraId="5D5CEFA6" w14:textId="2B9EDCA3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68.32</w:t>
            </w:r>
          </w:p>
        </w:tc>
        <w:tc>
          <w:tcPr>
            <w:tcW w:w="1038" w:type="dxa"/>
          </w:tcPr>
          <w:p w14:paraId="51629A2E" w14:textId="4F0BE520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1080" w:type="dxa"/>
          </w:tcPr>
          <w:p w14:paraId="4EC1BF9C" w14:textId="7DDB0AD1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79.7</w:t>
            </w:r>
          </w:p>
        </w:tc>
        <w:tc>
          <w:tcPr>
            <w:tcW w:w="1091" w:type="dxa"/>
          </w:tcPr>
          <w:p w14:paraId="79E0A8E6" w14:textId="4688E2AB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4A0334" w:rsidRPr="0063419C" w14:paraId="1A0C4030" w14:textId="77777777" w:rsidTr="00E55E65">
        <w:tc>
          <w:tcPr>
            <w:tcW w:w="570" w:type="dxa"/>
          </w:tcPr>
          <w:p w14:paraId="798EF2BE" w14:textId="77777777" w:rsidR="004A0334" w:rsidRPr="0063419C" w:rsidRDefault="004A033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7C034913" w14:textId="63073C37" w:rsidR="004A0334" w:rsidRPr="0063419C" w:rsidRDefault="004A033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Areca nut (Supari)</w:t>
            </w:r>
          </w:p>
        </w:tc>
        <w:tc>
          <w:tcPr>
            <w:tcW w:w="1035" w:type="dxa"/>
          </w:tcPr>
          <w:p w14:paraId="25174707" w14:textId="3C7DB5A7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1079" w:type="dxa"/>
          </w:tcPr>
          <w:p w14:paraId="090CAB64" w14:textId="72B75B79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27.23</w:t>
            </w:r>
          </w:p>
        </w:tc>
        <w:tc>
          <w:tcPr>
            <w:tcW w:w="1038" w:type="dxa"/>
          </w:tcPr>
          <w:p w14:paraId="4617D89F" w14:textId="656673C0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78</w:t>
            </w:r>
          </w:p>
        </w:tc>
        <w:tc>
          <w:tcPr>
            <w:tcW w:w="1080" w:type="dxa"/>
          </w:tcPr>
          <w:p w14:paraId="1BDE1592" w14:textId="042093C9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38.61</w:t>
            </w:r>
          </w:p>
        </w:tc>
        <w:tc>
          <w:tcPr>
            <w:tcW w:w="1091" w:type="dxa"/>
          </w:tcPr>
          <w:p w14:paraId="31EE324B" w14:textId="414F3096" w:rsidR="004A0334" w:rsidRPr="0063419C" w:rsidRDefault="004A033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E55E65" w:rsidRPr="0063419C" w14:paraId="706A7E21" w14:textId="77777777" w:rsidTr="00EB0BA9">
        <w:tc>
          <w:tcPr>
            <w:tcW w:w="9016" w:type="dxa"/>
            <w:gridSpan w:val="7"/>
          </w:tcPr>
          <w:p w14:paraId="637090A9" w14:textId="0EA9595E" w:rsidR="00E55E65" w:rsidRPr="0063419C" w:rsidRDefault="00E55E65" w:rsidP="002117A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Theme 2: Clinical knowledge</w:t>
            </w:r>
          </w:p>
        </w:tc>
      </w:tr>
      <w:tr w:rsidR="002117A4" w:rsidRPr="0063419C" w14:paraId="64DA1C33" w14:textId="77777777" w:rsidTr="00E55E65">
        <w:tc>
          <w:tcPr>
            <w:tcW w:w="570" w:type="dxa"/>
          </w:tcPr>
          <w:p w14:paraId="3C8460E9" w14:textId="1E78BD1A" w:rsidR="002117A4" w:rsidRPr="0063419C" w:rsidRDefault="002117A4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4</w:t>
            </w:r>
          </w:p>
        </w:tc>
        <w:tc>
          <w:tcPr>
            <w:tcW w:w="8446" w:type="dxa"/>
            <w:gridSpan w:val="6"/>
          </w:tcPr>
          <w:p w14:paraId="4A66CD2D" w14:textId="6E6D76C1" w:rsidR="002117A4" w:rsidRPr="0063419C" w:rsidRDefault="002117A4" w:rsidP="002117A4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Tobacco use can cause the following diseases</w:t>
            </w:r>
          </w:p>
        </w:tc>
      </w:tr>
      <w:tr w:rsidR="004A0334" w:rsidRPr="0063419C" w14:paraId="7EC75FE8" w14:textId="77777777" w:rsidTr="00E55E65">
        <w:tc>
          <w:tcPr>
            <w:tcW w:w="570" w:type="dxa"/>
          </w:tcPr>
          <w:p w14:paraId="634F7C06" w14:textId="77777777" w:rsidR="004A0334" w:rsidRPr="0063419C" w:rsidRDefault="004A033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7B55ECE9" w14:textId="187CB2A9" w:rsidR="004A0334" w:rsidRPr="0063419C" w:rsidRDefault="004A033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Asthma/Respiratory diseases</w:t>
            </w:r>
          </w:p>
        </w:tc>
        <w:tc>
          <w:tcPr>
            <w:tcW w:w="1035" w:type="dxa"/>
          </w:tcPr>
          <w:p w14:paraId="2A6E94B7" w14:textId="6B696433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110</w:t>
            </w:r>
          </w:p>
        </w:tc>
        <w:tc>
          <w:tcPr>
            <w:tcW w:w="1079" w:type="dxa"/>
          </w:tcPr>
          <w:p w14:paraId="6F4C03E0" w14:textId="05C54CFA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54.46</w:t>
            </w:r>
          </w:p>
        </w:tc>
        <w:tc>
          <w:tcPr>
            <w:tcW w:w="1038" w:type="dxa"/>
          </w:tcPr>
          <w:p w14:paraId="523D8895" w14:textId="25FD0235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128</w:t>
            </w:r>
          </w:p>
        </w:tc>
        <w:tc>
          <w:tcPr>
            <w:tcW w:w="1080" w:type="dxa"/>
          </w:tcPr>
          <w:p w14:paraId="1DAD9EA9" w14:textId="141A241F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63.37</w:t>
            </w:r>
          </w:p>
        </w:tc>
        <w:tc>
          <w:tcPr>
            <w:tcW w:w="1091" w:type="dxa"/>
          </w:tcPr>
          <w:p w14:paraId="28AC8DC4" w14:textId="6F10BB48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4A0334" w:rsidRPr="0063419C" w14:paraId="23EA0AD7" w14:textId="77777777" w:rsidTr="00E55E65">
        <w:tc>
          <w:tcPr>
            <w:tcW w:w="570" w:type="dxa"/>
          </w:tcPr>
          <w:p w14:paraId="3D511BEA" w14:textId="77777777" w:rsidR="004A0334" w:rsidRPr="0063419C" w:rsidRDefault="004A033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6BA8B486" w14:textId="06E5F14C" w:rsidR="004A0334" w:rsidRPr="0063419C" w:rsidRDefault="004A033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Cataract</w:t>
            </w:r>
          </w:p>
        </w:tc>
        <w:tc>
          <w:tcPr>
            <w:tcW w:w="1035" w:type="dxa"/>
          </w:tcPr>
          <w:p w14:paraId="422274B0" w14:textId="0D23993A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079" w:type="dxa"/>
          </w:tcPr>
          <w:p w14:paraId="3EE34F17" w14:textId="270EFB4D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6.44</w:t>
            </w:r>
          </w:p>
        </w:tc>
        <w:tc>
          <w:tcPr>
            <w:tcW w:w="1038" w:type="dxa"/>
          </w:tcPr>
          <w:p w14:paraId="315E0650" w14:textId="0BD58066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080" w:type="dxa"/>
          </w:tcPr>
          <w:p w14:paraId="7F25068C" w14:textId="0F399A4B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14.85</w:t>
            </w:r>
          </w:p>
        </w:tc>
        <w:tc>
          <w:tcPr>
            <w:tcW w:w="1091" w:type="dxa"/>
          </w:tcPr>
          <w:p w14:paraId="4A7920BF" w14:textId="31B2952F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4A0334" w:rsidRPr="0063419C" w14:paraId="147C3F01" w14:textId="77777777" w:rsidTr="00E55E65">
        <w:tc>
          <w:tcPr>
            <w:tcW w:w="570" w:type="dxa"/>
          </w:tcPr>
          <w:p w14:paraId="2D383B5F" w14:textId="77777777" w:rsidR="004A0334" w:rsidRPr="0063419C" w:rsidRDefault="004A033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614A6E7F" w14:textId="7ABCE4DD" w:rsidR="004A0334" w:rsidRPr="0063419C" w:rsidRDefault="004A033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Cancer</w:t>
            </w:r>
          </w:p>
        </w:tc>
        <w:tc>
          <w:tcPr>
            <w:tcW w:w="1035" w:type="dxa"/>
          </w:tcPr>
          <w:p w14:paraId="7F7DE6CF" w14:textId="7F76531D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126</w:t>
            </w:r>
          </w:p>
        </w:tc>
        <w:tc>
          <w:tcPr>
            <w:tcW w:w="1079" w:type="dxa"/>
          </w:tcPr>
          <w:p w14:paraId="1C0C89E3" w14:textId="23BE1281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62.38</w:t>
            </w:r>
          </w:p>
        </w:tc>
        <w:tc>
          <w:tcPr>
            <w:tcW w:w="1038" w:type="dxa"/>
          </w:tcPr>
          <w:p w14:paraId="28129884" w14:textId="0A7FEF75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146</w:t>
            </w:r>
          </w:p>
        </w:tc>
        <w:tc>
          <w:tcPr>
            <w:tcW w:w="1080" w:type="dxa"/>
          </w:tcPr>
          <w:p w14:paraId="6C71CBA1" w14:textId="52844E85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72.28</w:t>
            </w:r>
          </w:p>
        </w:tc>
        <w:tc>
          <w:tcPr>
            <w:tcW w:w="1091" w:type="dxa"/>
          </w:tcPr>
          <w:p w14:paraId="649DCADC" w14:textId="6828DD34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4A0334" w:rsidRPr="0063419C" w14:paraId="3FE03741" w14:textId="77777777" w:rsidTr="00E55E65">
        <w:tc>
          <w:tcPr>
            <w:tcW w:w="570" w:type="dxa"/>
          </w:tcPr>
          <w:p w14:paraId="3C5ECC33" w14:textId="77777777" w:rsidR="004A0334" w:rsidRPr="0063419C" w:rsidRDefault="004A033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1BCC9859" w14:textId="4BB04EC8" w:rsidR="004A0334" w:rsidRPr="0063419C" w:rsidRDefault="004A033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Increased risk of TB</w:t>
            </w:r>
          </w:p>
        </w:tc>
        <w:tc>
          <w:tcPr>
            <w:tcW w:w="1035" w:type="dxa"/>
          </w:tcPr>
          <w:p w14:paraId="12FD3D51" w14:textId="5D91734E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1079" w:type="dxa"/>
          </w:tcPr>
          <w:p w14:paraId="1825FBA2" w14:textId="3053270C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39.11</w:t>
            </w:r>
          </w:p>
        </w:tc>
        <w:tc>
          <w:tcPr>
            <w:tcW w:w="1038" w:type="dxa"/>
          </w:tcPr>
          <w:p w14:paraId="043339F7" w14:textId="061D315F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85</w:t>
            </w:r>
          </w:p>
        </w:tc>
        <w:tc>
          <w:tcPr>
            <w:tcW w:w="1080" w:type="dxa"/>
          </w:tcPr>
          <w:p w14:paraId="3C43707A" w14:textId="6D139D68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42.08</w:t>
            </w:r>
          </w:p>
        </w:tc>
        <w:tc>
          <w:tcPr>
            <w:tcW w:w="1091" w:type="dxa"/>
          </w:tcPr>
          <w:p w14:paraId="023ED78F" w14:textId="300965E7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0.41</w:t>
            </w:r>
          </w:p>
        </w:tc>
      </w:tr>
      <w:tr w:rsidR="004A0334" w:rsidRPr="0063419C" w14:paraId="2DFA8293" w14:textId="77777777" w:rsidTr="00E55E65">
        <w:tc>
          <w:tcPr>
            <w:tcW w:w="570" w:type="dxa"/>
          </w:tcPr>
          <w:p w14:paraId="729433E5" w14:textId="77777777" w:rsidR="004A0334" w:rsidRPr="0063419C" w:rsidRDefault="004A033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3A97CCC8" w14:textId="2DBF6B2E" w:rsidR="004A0334" w:rsidRPr="0063419C" w:rsidRDefault="004A033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Heart attack</w:t>
            </w:r>
          </w:p>
        </w:tc>
        <w:tc>
          <w:tcPr>
            <w:tcW w:w="1035" w:type="dxa"/>
          </w:tcPr>
          <w:p w14:paraId="6C97E068" w14:textId="04F5BAD7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079" w:type="dxa"/>
          </w:tcPr>
          <w:p w14:paraId="1988E820" w14:textId="432F1F96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19.8</w:t>
            </w:r>
          </w:p>
        </w:tc>
        <w:tc>
          <w:tcPr>
            <w:tcW w:w="1038" w:type="dxa"/>
          </w:tcPr>
          <w:p w14:paraId="343DCE4B" w14:textId="5D35CCFC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75</w:t>
            </w:r>
          </w:p>
        </w:tc>
        <w:tc>
          <w:tcPr>
            <w:tcW w:w="1080" w:type="dxa"/>
          </w:tcPr>
          <w:p w14:paraId="421FF5B4" w14:textId="46F7CD5D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37.13</w:t>
            </w:r>
          </w:p>
        </w:tc>
        <w:tc>
          <w:tcPr>
            <w:tcW w:w="1091" w:type="dxa"/>
          </w:tcPr>
          <w:p w14:paraId="5F21C7CA" w14:textId="0B696990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4A0334" w:rsidRPr="0063419C" w14:paraId="624AF394" w14:textId="77777777" w:rsidTr="00E55E65">
        <w:tc>
          <w:tcPr>
            <w:tcW w:w="570" w:type="dxa"/>
          </w:tcPr>
          <w:p w14:paraId="6593AEC8" w14:textId="77777777" w:rsidR="004A0334" w:rsidRPr="0063419C" w:rsidRDefault="004A033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6DA512E8" w14:textId="3F7255B1" w:rsidR="004A0334" w:rsidRPr="0063419C" w:rsidRDefault="004A033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Stroke</w:t>
            </w:r>
          </w:p>
        </w:tc>
        <w:tc>
          <w:tcPr>
            <w:tcW w:w="1035" w:type="dxa"/>
          </w:tcPr>
          <w:p w14:paraId="70D34FD4" w14:textId="2FB2ED8D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079" w:type="dxa"/>
          </w:tcPr>
          <w:p w14:paraId="75AA7A76" w14:textId="11958EA0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9.41</w:t>
            </w:r>
          </w:p>
        </w:tc>
        <w:tc>
          <w:tcPr>
            <w:tcW w:w="1038" w:type="dxa"/>
          </w:tcPr>
          <w:p w14:paraId="28290A36" w14:textId="1424F416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1080" w:type="dxa"/>
          </w:tcPr>
          <w:p w14:paraId="49799182" w14:textId="3AB5C723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26.73</w:t>
            </w:r>
          </w:p>
        </w:tc>
        <w:tc>
          <w:tcPr>
            <w:tcW w:w="1091" w:type="dxa"/>
          </w:tcPr>
          <w:p w14:paraId="57D00489" w14:textId="744C3CFE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4A0334" w:rsidRPr="0063419C" w14:paraId="0DDD65F3" w14:textId="77777777" w:rsidTr="00E55E65">
        <w:tc>
          <w:tcPr>
            <w:tcW w:w="570" w:type="dxa"/>
          </w:tcPr>
          <w:p w14:paraId="580A7D03" w14:textId="77777777" w:rsidR="004A0334" w:rsidRPr="0063419C" w:rsidRDefault="004A033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256AD1CE" w14:textId="2FE15613" w:rsidR="004A0334" w:rsidRPr="0063419C" w:rsidRDefault="002117A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High blood pressure (BP)</w:t>
            </w:r>
          </w:p>
        </w:tc>
        <w:tc>
          <w:tcPr>
            <w:tcW w:w="1035" w:type="dxa"/>
          </w:tcPr>
          <w:p w14:paraId="0DFF8D07" w14:textId="6A926454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1079" w:type="dxa"/>
          </w:tcPr>
          <w:p w14:paraId="1FD1FA12" w14:textId="70C84EFF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13.86</w:t>
            </w:r>
          </w:p>
        </w:tc>
        <w:tc>
          <w:tcPr>
            <w:tcW w:w="1038" w:type="dxa"/>
          </w:tcPr>
          <w:p w14:paraId="557344AD" w14:textId="34BE6746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1080" w:type="dxa"/>
          </w:tcPr>
          <w:p w14:paraId="421E8D45" w14:textId="4C97113D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41.09</w:t>
            </w:r>
          </w:p>
        </w:tc>
        <w:tc>
          <w:tcPr>
            <w:tcW w:w="1091" w:type="dxa"/>
          </w:tcPr>
          <w:p w14:paraId="291E638A" w14:textId="44A0AE41" w:rsidR="004A033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2117A4" w:rsidRPr="0063419C" w14:paraId="045525D9" w14:textId="77777777" w:rsidTr="00E55E65">
        <w:tc>
          <w:tcPr>
            <w:tcW w:w="570" w:type="dxa"/>
          </w:tcPr>
          <w:p w14:paraId="64D06DA8" w14:textId="77777777" w:rsidR="002117A4" w:rsidRPr="0063419C" w:rsidRDefault="002117A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2B0BA02C" w14:textId="6ADF764C" w:rsidR="002117A4" w:rsidRPr="0063419C" w:rsidRDefault="002117A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Diabetes</w:t>
            </w:r>
          </w:p>
        </w:tc>
        <w:tc>
          <w:tcPr>
            <w:tcW w:w="1035" w:type="dxa"/>
          </w:tcPr>
          <w:p w14:paraId="780C7F2A" w14:textId="1F1FA68D" w:rsidR="002117A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1079" w:type="dxa"/>
          </w:tcPr>
          <w:p w14:paraId="12775D88" w14:textId="5518F9D7" w:rsidR="002117A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14.36</w:t>
            </w:r>
          </w:p>
        </w:tc>
        <w:tc>
          <w:tcPr>
            <w:tcW w:w="1038" w:type="dxa"/>
          </w:tcPr>
          <w:p w14:paraId="084BD3D8" w14:textId="315EB0E8" w:rsidR="002117A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1080" w:type="dxa"/>
          </w:tcPr>
          <w:p w14:paraId="600ACA1A" w14:textId="471285F8" w:rsidR="002117A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27.23</w:t>
            </w:r>
          </w:p>
        </w:tc>
        <w:tc>
          <w:tcPr>
            <w:tcW w:w="1091" w:type="dxa"/>
          </w:tcPr>
          <w:p w14:paraId="18F82FF9" w14:textId="6CEAB2A5" w:rsidR="002117A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2117A4" w:rsidRPr="0063419C" w14:paraId="389F8581" w14:textId="77777777" w:rsidTr="00E55E65">
        <w:tc>
          <w:tcPr>
            <w:tcW w:w="570" w:type="dxa"/>
          </w:tcPr>
          <w:p w14:paraId="2BA56884" w14:textId="77777777" w:rsidR="002117A4" w:rsidRPr="0063419C" w:rsidRDefault="002117A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03A76620" w14:textId="7D6AA665" w:rsidR="002117A4" w:rsidRPr="0063419C" w:rsidRDefault="002117A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Gum diseases</w:t>
            </w:r>
          </w:p>
        </w:tc>
        <w:tc>
          <w:tcPr>
            <w:tcW w:w="1035" w:type="dxa"/>
          </w:tcPr>
          <w:p w14:paraId="480588C1" w14:textId="294F0E66" w:rsidR="002117A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1079" w:type="dxa"/>
          </w:tcPr>
          <w:p w14:paraId="175C379F" w14:textId="145FD15B" w:rsidR="002117A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15.35</w:t>
            </w:r>
          </w:p>
        </w:tc>
        <w:tc>
          <w:tcPr>
            <w:tcW w:w="1038" w:type="dxa"/>
          </w:tcPr>
          <w:p w14:paraId="47CE8AA1" w14:textId="0BAD8607" w:rsidR="002117A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1080" w:type="dxa"/>
          </w:tcPr>
          <w:p w14:paraId="59A92159" w14:textId="48D32349" w:rsidR="002117A4" w:rsidRPr="0063419C" w:rsidRDefault="002117A4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32.18</w:t>
            </w:r>
          </w:p>
        </w:tc>
        <w:tc>
          <w:tcPr>
            <w:tcW w:w="1091" w:type="dxa"/>
          </w:tcPr>
          <w:p w14:paraId="48712B86" w14:textId="13FCAE40" w:rsidR="002117A4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2117A4" w:rsidRPr="0063419C" w14:paraId="6A6FA505" w14:textId="77777777" w:rsidTr="00E55E65">
        <w:tc>
          <w:tcPr>
            <w:tcW w:w="570" w:type="dxa"/>
          </w:tcPr>
          <w:p w14:paraId="511B6A18" w14:textId="77777777" w:rsidR="002117A4" w:rsidRPr="0063419C" w:rsidRDefault="002117A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23C1F9CE" w14:textId="05AF05BE" w:rsidR="002117A4" w:rsidRPr="0063419C" w:rsidRDefault="002117A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Low birth weight in newborns</w:t>
            </w:r>
          </w:p>
        </w:tc>
        <w:tc>
          <w:tcPr>
            <w:tcW w:w="1035" w:type="dxa"/>
          </w:tcPr>
          <w:p w14:paraId="63991A91" w14:textId="679A6763" w:rsidR="002117A4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079" w:type="dxa"/>
          </w:tcPr>
          <w:p w14:paraId="039D1880" w14:textId="7995C299" w:rsidR="002117A4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11.39</w:t>
            </w:r>
          </w:p>
        </w:tc>
        <w:tc>
          <w:tcPr>
            <w:tcW w:w="1038" w:type="dxa"/>
          </w:tcPr>
          <w:p w14:paraId="3CC1A896" w14:textId="126EAD99" w:rsidR="002117A4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080" w:type="dxa"/>
          </w:tcPr>
          <w:p w14:paraId="6C6D6445" w14:textId="51E1110A" w:rsidR="002117A4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19.8</w:t>
            </w:r>
          </w:p>
        </w:tc>
        <w:tc>
          <w:tcPr>
            <w:tcW w:w="1091" w:type="dxa"/>
          </w:tcPr>
          <w:p w14:paraId="3BACACD8" w14:textId="01D51302" w:rsidR="002117A4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2117A4" w:rsidRPr="0063419C" w14:paraId="47263FA4" w14:textId="77777777" w:rsidTr="00E55E65">
        <w:tc>
          <w:tcPr>
            <w:tcW w:w="570" w:type="dxa"/>
          </w:tcPr>
          <w:p w14:paraId="3237ED39" w14:textId="77777777" w:rsidR="002117A4" w:rsidRPr="0063419C" w:rsidRDefault="002117A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26947814" w14:textId="247DDCAC" w:rsidR="002117A4" w:rsidRPr="0063419C" w:rsidRDefault="002117A4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Impotence and reduced fertility</w:t>
            </w:r>
          </w:p>
        </w:tc>
        <w:tc>
          <w:tcPr>
            <w:tcW w:w="1035" w:type="dxa"/>
          </w:tcPr>
          <w:p w14:paraId="28CF5EF9" w14:textId="53E3F10A" w:rsidR="002117A4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079" w:type="dxa"/>
          </w:tcPr>
          <w:p w14:paraId="367B49C7" w14:textId="66CFCCE7" w:rsidR="002117A4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4.95</w:t>
            </w:r>
          </w:p>
        </w:tc>
        <w:tc>
          <w:tcPr>
            <w:tcW w:w="1038" w:type="dxa"/>
          </w:tcPr>
          <w:p w14:paraId="32CA3089" w14:textId="5FCC5484" w:rsidR="002117A4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080" w:type="dxa"/>
          </w:tcPr>
          <w:p w14:paraId="11B4B810" w14:textId="66BC714B" w:rsidR="002117A4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10.40</w:t>
            </w:r>
          </w:p>
        </w:tc>
        <w:tc>
          <w:tcPr>
            <w:tcW w:w="1091" w:type="dxa"/>
          </w:tcPr>
          <w:p w14:paraId="5D05EB71" w14:textId="511FBADA" w:rsidR="002117A4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0.03</w:t>
            </w:r>
          </w:p>
        </w:tc>
      </w:tr>
      <w:tr w:rsidR="00882682" w:rsidRPr="0063419C" w14:paraId="7CC3CFDA" w14:textId="77777777" w:rsidTr="00E55E65">
        <w:tc>
          <w:tcPr>
            <w:tcW w:w="570" w:type="dxa"/>
          </w:tcPr>
          <w:p w14:paraId="21563E7C" w14:textId="49500DD1" w:rsidR="00882682" w:rsidRPr="0063419C" w:rsidRDefault="00882682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5</w:t>
            </w:r>
          </w:p>
        </w:tc>
        <w:tc>
          <w:tcPr>
            <w:tcW w:w="8446" w:type="dxa"/>
            <w:gridSpan w:val="6"/>
          </w:tcPr>
          <w:p w14:paraId="4C448C36" w14:textId="146E2234" w:rsidR="00882682" w:rsidRPr="0063419C" w:rsidRDefault="00882682" w:rsidP="00882682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Passive smoking (inhaling smoke from others' cigarettes) causes which of the following diseases?</w:t>
            </w:r>
          </w:p>
        </w:tc>
      </w:tr>
      <w:tr w:rsidR="00882682" w:rsidRPr="0063419C" w14:paraId="594FD6C2" w14:textId="77777777" w:rsidTr="00E55E65">
        <w:tc>
          <w:tcPr>
            <w:tcW w:w="570" w:type="dxa"/>
          </w:tcPr>
          <w:p w14:paraId="393FB337" w14:textId="77777777" w:rsidR="00882682" w:rsidRPr="0063419C" w:rsidRDefault="0088268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5BCB1B12" w14:textId="6835FF28" w:rsidR="00882682" w:rsidRPr="0063419C" w:rsidRDefault="00882682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Heart disease</w:t>
            </w:r>
          </w:p>
        </w:tc>
        <w:tc>
          <w:tcPr>
            <w:tcW w:w="1035" w:type="dxa"/>
          </w:tcPr>
          <w:p w14:paraId="19DA766E" w14:textId="361DC570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1079" w:type="dxa"/>
          </w:tcPr>
          <w:p w14:paraId="6CFE1B39" w14:textId="4465A916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41.09</w:t>
            </w:r>
          </w:p>
        </w:tc>
        <w:tc>
          <w:tcPr>
            <w:tcW w:w="1038" w:type="dxa"/>
          </w:tcPr>
          <w:p w14:paraId="6B673B90" w14:textId="69E35BF6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113</w:t>
            </w:r>
          </w:p>
        </w:tc>
        <w:tc>
          <w:tcPr>
            <w:tcW w:w="1080" w:type="dxa"/>
          </w:tcPr>
          <w:p w14:paraId="7264E5D7" w14:textId="592B1EF3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55.94</w:t>
            </w:r>
          </w:p>
        </w:tc>
        <w:tc>
          <w:tcPr>
            <w:tcW w:w="1091" w:type="dxa"/>
          </w:tcPr>
          <w:p w14:paraId="23D263EA" w14:textId="6450F44A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882682" w:rsidRPr="0063419C" w14:paraId="10C156B2" w14:textId="77777777" w:rsidTr="00E55E65">
        <w:tc>
          <w:tcPr>
            <w:tcW w:w="570" w:type="dxa"/>
          </w:tcPr>
          <w:p w14:paraId="3C6CA0C6" w14:textId="77777777" w:rsidR="00882682" w:rsidRPr="0063419C" w:rsidRDefault="0088268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2E60ACAA" w14:textId="32CE5721" w:rsidR="00882682" w:rsidRPr="0063419C" w:rsidRDefault="00882682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Lung disease/cancer</w:t>
            </w:r>
          </w:p>
        </w:tc>
        <w:tc>
          <w:tcPr>
            <w:tcW w:w="1035" w:type="dxa"/>
          </w:tcPr>
          <w:p w14:paraId="4DCCBC57" w14:textId="684E7BF5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152</w:t>
            </w:r>
          </w:p>
        </w:tc>
        <w:tc>
          <w:tcPr>
            <w:tcW w:w="1079" w:type="dxa"/>
          </w:tcPr>
          <w:p w14:paraId="4262337E" w14:textId="65275755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75.25</w:t>
            </w:r>
          </w:p>
        </w:tc>
        <w:tc>
          <w:tcPr>
            <w:tcW w:w="1038" w:type="dxa"/>
          </w:tcPr>
          <w:p w14:paraId="4C5E331A" w14:textId="0E091F1D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164</w:t>
            </w:r>
          </w:p>
        </w:tc>
        <w:tc>
          <w:tcPr>
            <w:tcW w:w="1080" w:type="dxa"/>
          </w:tcPr>
          <w:p w14:paraId="54DB4D7A" w14:textId="0525D849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81.19</w:t>
            </w:r>
          </w:p>
        </w:tc>
        <w:tc>
          <w:tcPr>
            <w:tcW w:w="1091" w:type="dxa"/>
          </w:tcPr>
          <w:p w14:paraId="7C3823C6" w14:textId="22326402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0.09</w:t>
            </w:r>
          </w:p>
        </w:tc>
      </w:tr>
      <w:tr w:rsidR="00882682" w:rsidRPr="0063419C" w14:paraId="69D77128" w14:textId="77777777" w:rsidTr="00E55E65">
        <w:tc>
          <w:tcPr>
            <w:tcW w:w="570" w:type="dxa"/>
          </w:tcPr>
          <w:p w14:paraId="61499D19" w14:textId="77777777" w:rsidR="00882682" w:rsidRPr="0063419C" w:rsidRDefault="0088268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601CADFC" w14:textId="4FD60DA1" w:rsidR="00882682" w:rsidRPr="0063419C" w:rsidRDefault="00882682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Premature birth in babies</w:t>
            </w:r>
          </w:p>
        </w:tc>
        <w:tc>
          <w:tcPr>
            <w:tcW w:w="1035" w:type="dxa"/>
          </w:tcPr>
          <w:p w14:paraId="474B7796" w14:textId="06DEAFCF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079" w:type="dxa"/>
          </w:tcPr>
          <w:p w14:paraId="35378392" w14:textId="239198F6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19.8</w:t>
            </w:r>
          </w:p>
        </w:tc>
        <w:tc>
          <w:tcPr>
            <w:tcW w:w="1038" w:type="dxa"/>
          </w:tcPr>
          <w:p w14:paraId="2DBF35DB" w14:textId="2A0598EB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1080" w:type="dxa"/>
          </w:tcPr>
          <w:p w14:paraId="1B81E6C8" w14:textId="6FEEA469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27.72</w:t>
            </w:r>
          </w:p>
        </w:tc>
        <w:tc>
          <w:tcPr>
            <w:tcW w:w="1091" w:type="dxa"/>
          </w:tcPr>
          <w:p w14:paraId="617F406D" w14:textId="72E0712C" w:rsidR="00882682" w:rsidRPr="0063419C" w:rsidRDefault="0088268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E344C2" w:rsidRPr="0063419C" w14:paraId="02BB542D" w14:textId="77777777" w:rsidTr="00E55E65">
        <w:tc>
          <w:tcPr>
            <w:tcW w:w="570" w:type="dxa"/>
          </w:tcPr>
          <w:p w14:paraId="38BD59BA" w14:textId="6798E616" w:rsidR="00E344C2" w:rsidRPr="0063419C" w:rsidRDefault="00E344C2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6</w:t>
            </w:r>
          </w:p>
        </w:tc>
        <w:tc>
          <w:tcPr>
            <w:tcW w:w="8446" w:type="dxa"/>
            <w:gridSpan w:val="6"/>
          </w:tcPr>
          <w:p w14:paraId="0DBF6611" w14:textId="4DF5EEE5" w:rsidR="00E344C2" w:rsidRPr="0063419C" w:rsidRDefault="00E344C2" w:rsidP="00E344C2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Symptoms of oral cancer</w:t>
            </w:r>
          </w:p>
        </w:tc>
      </w:tr>
      <w:tr w:rsidR="00E344C2" w:rsidRPr="0063419C" w14:paraId="4D08EEF0" w14:textId="77777777" w:rsidTr="00E55E65">
        <w:tc>
          <w:tcPr>
            <w:tcW w:w="570" w:type="dxa"/>
          </w:tcPr>
          <w:p w14:paraId="18E604A1" w14:textId="77777777" w:rsidR="00E344C2" w:rsidRPr="0063419C" w:rsidRDefault="00E344C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4B4C5F0B" w14:textId="0F82E733" w:rsidR="00E344C2" w:rsidRPr="0063419C" w:rsidRDefault="00E344C2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White/red patches in the mouth</w:t>
            </w:r>
          </w:p>
        </w:tc>
        <w:tc>
          <w:tcPr>
            <w:tcW w:w="1035" w:type="dxa"/>
          </w:tcPr>
          <w:p w14:paraId="4BE6F892" w14:textId="522036D0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155</w:t>
            </w:r>
          </w:p>
        </w:tc>
        <w:tc>
          <w:tcPr>
            <w:tcW w:w="1079" w:type="dxa"/>
          </w:tcPr>
          <w:p w14:paraId="76DACF21" w14:textId="55995C33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76.73</w:t>
            </w:r>
          </w:p>
        </w:tc>
        <w:tc>
          <w:tcPr>
            <w:tcW w:w="1038" w:type="dxa"/>
          </w:tcPr>
          <w:p w14:paraId="434919E0" w14:textId="51219506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176</w:t>
            </w:r>
          </w:p>
        </w:tc>
        <w:tc>
          <w:tcPr>
            <w:tcW w:w="1080" w:type="dxa"/>
          </w:tcPr>
          <w:p w14:paraId="66728E00" w14:textId="1CF058C9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87.13</w:t>
            </w:r>
          </w:p>
        </w:tc>
        <w:tc>
          <w:tcPr>
            <w:tcW w:w="1091" w:type="dxa"/>
          </w:tcPr>
          <w:p w14:paraId="53BE77DB" w14:textId="3F928905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E344C2" w:rsidRPr="0063419C" w14:paraId="24188B7C" w14:textId="77777777" w:rsidTr="00E55E65">
        <w:tc>
          <w:tcPr>
            <w:tcW w:w="570" w:type="dxa"/>
          </w:tcPr>
          <w:p w14:paraId="7440937D" w14:textId="77777777" w:rsidR="00E344C2" w:rsidRPr="0063419C" w:rsidRDefault="00E344C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6C671D24" w14:textId="5C4588DE" w:rsidR="00E344C2" w:rsidRPr="0063419C" w:rsidRDefault="00E344C2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Non-healing ulcers/wounds</w:t>
            </w:r>
          </w:p>
        </w:tc>
        <w:tc>
          <w:tcPr>
            <w:tcW w:w="1035" w:type="dxa"/>
          </w:tcPr>
          <w:p w14:paraId="4AD5DC4C" w14:textId="5F8EE10E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108</w:t>
            </w:r>
          </w:p>
        </w:tc>
        <w:tc>
          <w:tcPr>
            <w:tcW w:w="1079" w:type="dxa"/>
          </w:tcPr>
          <w:p w14:paraId="097130F2" w14:textId="0B0762DD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53.47</w:t>
            </w:r>
          </w:p>
        </w:tc>
        <w:tc>
          <w:tcPr>
            <w:tcW w:w="1038" w:type="dxa"/>
          </w:tcPr>
          <w:p w14:paraId="566F6584" w14:textId="54793BDC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121</w:t>
            </w:r>
          </w:p>
        </w:tc>
        <w:tc>
          <w:tcPr>
            <w:tcW w:w="1080" w:type="dxa"/>
          </w:tcPr>
          <w:p w14:paraId="0A965C3D" w14:textId="11CD1AB6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59.9</w:t>
            </w:r>
          </w:p>
        </w:tc>
        <w:tc>
          <w:tcPr>
            <w:tcW w:w="1091" w:type="dxa"/>
          </w:tcPr>
          <w:p w14:paraId="455D371F" w14:textId="70718FF2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0.09</w:t>
            </w:r>
          </w:p>
        </w:tc>
      </w:tr>
      <w:tr w:rsidR="00E344C2" w:rsidRPr="0063419C" w14:paraId="1D2F70F4" w14:textId="77777777" w:rsidTr="00E55E65">
        <w:tc>
          <w:tcPr>
            <w:tcW w:w="570" w:type="dxa"/>
          </w:tcPr>
          <w:p w14:paraId="0A56222C" w14:textId="77777777" w:rsidR="00E344C2" w:rsidRPr="0063419C" w:rsidRDefault="00E344C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25699607" w14:textId="14EAA50B" w:rsidR="00E344C2" w:rsidRPr="0063419C" w:rsidRDefault="00E344C2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White patches on the inner cheeks</w:t>
            </w:r>
          </w:p>
        </w:tc>
        <w:tc>
          <w:tcPr>
            <w:tcW w:w="1035" w:type="dxa"/>
          </w:tcPr>
          <w:p w14:paraId="5EAD4C2E" w14:textId="199DD02C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85</w:t>
            </w:r>
          </w:p>
        </w:tc>
        <w:tc>
          <w:tcPr>
            <w:tcW w:w="1079" w:type="dxa"/>
          </w:tcPr>
          <w:p w14:paraId="39505F0C" w14:textId="5B125E76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42.08</w:t>
            </w:r>
          </w:p>
        </w:tc>
        <w:tc>
          <w:tcPr>
            <w:tcW w:w="1038" w:type="dxa"/>
          </w:tcPr>
          <w:p w14:paraId="5B5B1D22" w14:textId="14BE03C9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109</w:t>
            </w:r>
          </w:p>
        </w:tc>
        <w:tc>
          <w:tcPr>
            <w:tcW w:w="1080" w:type="dxa"/>
          </w:tcPr>
          <w:p w14:paraId="51799005" w14:textId="78A11991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53.96</w:t>
            </w:r>
          </w:p>
        </w:tc>
        <w:tc>
          <w:tcPr>
            <w:tcW w:w="1091" w:type="dxa"/>
          </w:tcPr>
          <w:p w14:paraId="3F96F485" w14:textId="34FFF584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E344C2" w:rsidRPr="0063419C" w14:paraId="43D55A83" w14:textId="77777777" w:rsidTr="00E55E65">
        <w:tc>
          <w:tcPr>
            <w:tcW w:w="570" w:type="dxa"/>
          </w:tcPr>
          <w:p w14:paraId="4B783C0F" w14:textId="77777777" w:rsidR="00E344C2" w:rsidRPr="0063419C" w:rsidRDefault="00E344C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5EA4E43D" w14:textId="6AE127A4" w:rsidR="00E344C2" w:rsidRPr="0063419C" w:rsidRDefault="00E344C2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Difficulty eating spicy food</w:t>
            </w:r>
          </w:p>
        </w:tc>
        <w:tc>
          <w:tcPr>
            <w:tcW w:w="1035" w:type="dxa"/>
          </w:tcPr>
          <w:p w14:paraId="76D4DB5D" w14:textId="2A76FD71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1079" w:type="dxa"/>
          </w:tcPr>
          <w:p w14:paraId="5EF06B81" w14:textId="23B430AA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31.68</w:t>
            </w:r>
          </w:p>
        </w:tc>
        <w:tc>
          <w:tcPr>
            <w:tcW w:w="1038" w:type="dxa"/>
          </w:tcPr>
          <w:p w14:paraId="48592348" w14:textId="03916CB4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96</w:t>
            </w:r>
          </w:p>
        </w:tc>
        <w:tc>
          <w:tcPr>
            <w:tcW w:w="1080" w:type="dxa"/>
          </w:tcPr>
          <w:p w14:paraId="1EAB5ED2" w14:textId="5EB8DB0D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47.52</w:t>
            </w:r>
          </w:p>
        </w:tc>
        <w:tc>
          <w:tcPr>
            <w:tcW w:w="1091" w:type="dxa"/>
          </w:tcPr>
          <w:p w14:paraId="2F6153B7" w14:textId="1F40FFB6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E344C2" w:rsidRPr="0063419C" w14:paraId="1CCC4F8A" w14:textId="77777777" w:rsidTr="00E55E65">
        <w:tc>
          <w:tcPr>
            <w:tcW w:w="570" w:type="dxa"/>
          </w:tcPr>
          <w:p w14:paraId="5D099C28" w14:textId="77777777" w:rsidR="00E344C2" w:rsidRPr="0063419C" w:rsidRDefault="00E344C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54B898C0" w14:textId="19A95D5E" w:rsidR="00E344C2" w:rsidRPr="0063419C" w:rsidRDefault="00E344C2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Difficulty opening the mouth</w:t>
            </w:r>
          </w:p>
        </w:tc>
        <w:tc>
          <w:tcPr>
            <w:tcW w:w="1035" w:type="dxa"/>
          </w:tcPr>
          <w:p w14:paraId="48C8DF02" w14:textId="7BF6300C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120</w:t>
            </w:r>
          </w:p>
        </w:tc>
        <w:tc>
          <w:tcPr>
            <w:tcW w:w="1079" w:type="dxa"/>
          </w:tcPr>
          <w:p w14:paraId="5D2020B9" w14:textId="7C440FEC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59.41</w:t>
            </w:r>
          </w:p>
        </w:tc>
        <w:tc>
          <w:tcPr>
            <w:tcW w:w="1038" w:type="dxa"/>
          </w:tcPr>
          <w:p w14:paraId="3494409C" w14:textId="1A54C2C7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131</w:t>
            </w:r>
          </w:p>
        </w:tc>
        <w:tc>
          <w:tcPr>
            <w:tcW w:w="1080" w:type="dxa"/>
          </w:tcPr>
          <w:p w14:paraId="367F6DA0" w14:textId="22C7FD8F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64.85</w:t>
            </w:r>
          </w:p>
        </w:tc>
        <w:tc>
          <w:tcPr>
            <w:tcW w:w="1091" w:type="dxa"/>
          </w:tcPr>
          <w:p w14:paraId="519D5B81" w14:textId="7B3B8BE4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0.17</w:t>
            </w:r>
          </w:p>
        </w:tc>
      </w:tr>
      <w:tr w:rsidR="00E344C2" w:rsidRPr="0063419C" w14:paraId="0C7BE708" w14:textId="77777777" w:rsidTr="00E55E65">
        <w:tc>
          <w:tcPr>
            <w:tcW w:w="570" w:type="dxa"/>
          </w:tcPr>
          <w:p w14:paraId="3F19DB67" w14:textId="77777777" w:rsidR="00E344C2" w:rsidRPr="0063419C" w:rsidRDefault="00E344C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5E02C8E5" w14:textId="00C21CEF" w:rsidR="00E344C2" w:rsidRPr="0063419C" w:rsidRDefault="00E344C2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Difficulty sticking out the tongue</w:t>
            </w:r>
          </w:p>
        </w:tc>
        <w:tc>
          <w:tcPr>
            <w:tcW w:w="1035" w:type="dxa"/>
          </w:tcPr>
          <w:p w14:paraId="2BE1E829" w14:textId="687BC071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69</w:t>
            </w:r>
          </w:p>
        </w:tc>
        <w:tc>
          <w:tcPr>
            <w:tcW w:w="1079" w:type="dxa"/>
          </w:tcPr>
          <w:p w14:paraId="1494471C" w14:textId="27E4D73D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34.16</w:t>
            </w:r>
          </w:p>
        </w:tc>
        <w:tc>
          <w:tcPr>
            <w:tcW w:w="1038" w:type="dxa"/>
          </w:tcPr>
          <w:p w14:paraId="1778CB53" w14:textId="63820E0B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1080" w:type="dxa"/>
          </w:tcPr>
          <w:p w14:paraId="101CF3F1" w14:textId="21D8B085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47.03</w:t>
            </w:r>
          </w:p>
        </w:tc>
        <w:tc>
          <w:tcPr>
            <w:tcW w:w="1091" w:type="dxa"/>
          </w:tcPr>
          <w:p w14:paraId="41C70E49" w14:textId="5CC4582C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E344C2" w:rsidRPr="0063419C" w14:paraId="0F0E2A65" w14:textId="77777777" w:rsidTr="00E55E65">
        <w:tc>
          <w:tcPr>
            <w:tcW w:w="570" w:type="dxa"/>
          </w:tcPr>
          <w:p w14:paraId="06C7594D" w14:textId="77777777" w:rsidR="00E344C2" w:rsidRPr="0063419C" w:rsidRDefault="00E344C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28B9A45C" w14:textId="70591AEA" w:rsidR="00E344C2" w:rsidRPr="0063419C" w:rsidRDefault="00E344C2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Voice changes</w:t>
            </w:r>
          </w:p>
        </w:tc>
        <w:tc>
          <w:tcPr>
            <w:tcW w:w="1035" w:type="dxa"/>
          </w:tcPr>
          <w:p w14:paraId="74E3188A" w14:textId="4888054A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68</w:t>
            </w:r>
          </w:p>
        </w:tc>
        <w:tc>
          <w:tcPr>
            <w:tcW w:w="1079" w:type="dxa"/>
          </w:tcPr>
          <w:p w14:paraId="47314C09" w14:textId="42658FBE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33.66</w:t>
            </w:r>
          </w:p>
        </w:tc>
        <w:tc>
          <w:tcPr>
            <w:tcW w:w="1038" w:type="dxa"/>
          </w:tcPr>
          <w:p w14:paraId="493ED04F" w14:textId="67F2295C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92</w:t>
            </w:r>
          </w:p>
        </w:tc>
        <w:tc>
          <w:tcPr>
            <w:tcW w:w="1080" w:type="dxa"/>
          </w:tcPr>
          <w:p w14:paraId="09CA34C7" w14:textId="1831A0DE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45.54</w:t>
            </w:r>
          </w:p>
        </w:tc>
        <w:tc>
          <w:tcPr>
            <w:tcW w:w="1091" w:type="dxa"/>
          </w:tcPr>
          <w:p w14:paraId="2D57741C" w14:textId="598CE093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E344C2" w:rsidRPr="0063419C" w14:paraId="566507B1" w14:textId="77777777" w:rsidTr="00E55E65">
        <w:tc>
          <w:tcPr>
            <w:tcW w:w="570" w:type="dxa"/>
          </w:tcPr>
          <w:p w14:paraId="01AF7DE0" w14:textId="77777777" w:rsidR="00E344C2" w:rsidRPr="0063419C" w:rsidRDefault="00E344C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447CB4F8" w14:textId="5064C656" w:rsidR="00E344C2" w:rsidRPr="0063419C" w:rsidRDefault="00E344C2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Excessive salivation</w:t>
            </w:r>
          </w:p>
        </w:tc>
        <w:tc>
          <w:tcPr>
            <w:tcW w:w="1035" w:type="dxa"/>
          </w:tcPr>
          <w:p w14:paraId="7F376994" w14:textId="17E119A4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1079" w:type="dxa"/>
          </w:tcPr>
          <w:p w14:paraId="0BDA61A8" w14:textId="37E8ECFD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24.26</w:t>
            </w:r>
          </w:p>
        </w:tc>
        <w:tc>
          <w:tcPr>
            <w:tcW w:w="1038" w:type="dxa"/>
          </w:tcPr>
          <w:p w14:paraId="53E12C7E" w14:textId="74E92315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1080" w:type="dxa"/>
          </w:tcPr>
          <w:p w14:paraId="0074BC0A" w14:textId="10025F39" w:rsidR="00E344C2" w:rsidRPr="0063419C" w:rsidRDefault="00E344C2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30.69</w:t>
            </w:r>
          </w:p>
        </w:tc>
        <w:tc>
          <w:tcPr>
            <w:tcW w:w="1091" w:type="dxa"/>
          </w:tcPr>
          <w:p w14:paraId="195E6C14" w14:textId="6745B14F" w:rsidR="00E344C2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0.06</w:t>
            </w:r>
          </w:p>
        </w:tc>
      </w:tr>
      <w:tr w:rsidR="00E344C2" w:rsidRPr="0063419C" w14:paraId="357CEE3C" w14:textId="77777777" w:rsidTr="00E55E65">
        <w:tc>
          <w:tcPr>
            <w:tcW w:w="570" w:type="dxa"/>
          </w:tcPr>
          <w:p w14:paraId="256CD939" w14:textId="77777777" w:rsidR="00E344C2" w:rsidRPr="0063419C" w:rsidRDefault="00E344C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5BD61E0C" w14:textId="621493FB" w:rsidR="00E344C2" w:rsidRPr="0063419C" w:rsidRDefault="00E344C2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Difficulty chewing/swallowing/speaking</w:t>
            </w:r>
          </w:p>
        </w:tc>
        <w:tc>
          <w:tcPr>
            <w:tcW w:w="1035" w:type="dxa"/>
          </w:tcPr>
          <w:p w14:paraId="404B90FE" w14:textId="3648012D" w:rsidR="00E344C2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1079" w:type="dxa"/>
          </w:tcPr>
          <w:p w14:paraId="2E0649EC" w14:textId="6F1E0B34" w:rsidR="00E344C2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30.69</w:t>
            </w:r>
          </w:p>
        </w:tc>
        <w:tc>
          <w:tcPr>
            <w:tcW w:w="1038" w:type="dxa"/>
          </w:tcPr>
          <w:p w14:paraId="424EC0EB" w14:textId="401C88CA" w:rsidR="00E344C2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89</w:t>
            </w:r>
          </w:p>
        </w:tc>
        <w:tc>
          <w:tcPr>
            <w:tcW w:w="1080" w:type="dxa"/>
          </w:tcPr>
          <w:p w14:paraId="624BDD92" w14:textId="07FA4981" w:rsidR="00E344C2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44.06</w:t>
            </w:r>
          </w:p>
        </w:tc>
        <w:tc>
          <w:tcPr>
            <w:tcW w:w="1091" w:type="dxa"/>
          </w:tcPr>
          <w:p w14:paraId="138020F4" w14:textId="0E4E35D5" w:rsidR="00E344C2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E55E65" w:rsidRPr="0063419C" w14:paraId="70F7B3E2" w14:textId="77777777" w:rsidTr="00EB0BA9">
        <w:tc>
          <w:tcPr>
            <w:tcW w:w="9016" w:type="dxa"/>
            <w:gridSpan w:val="7"/>
          </w:tcPr>
          <w:p w14:paraId="1FBB56A5" w14:textId="1D7923F7" w:rsidR="00E55E65" w:rsidRPr="0063419C" w:rsidRDefault="00E55E65" w:rsidP="00E55E6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bCs/>
                <w:lang w:val="en-US"/>
              </w:rPr>
              <w:t>Theme 3: Determinants of tobacco use</w:t>
            </w:r>
          </w:p>
        </w:tc>
      </w:tr>
      <w:tr w:rsidR="00E55E65" w:rsidRPr="0063419C" w14:paraId="75317F0B" w14:textId="77777777" w:rsidTr="00E55E65">
        <w:tc>
          <w:tcPr>
            <w:tcW w:w="570" w:type="dxa"/>
          </w:tcPr>
          <w:p w14:paraId="733D373D" w14:textId="06E3BE0A" w:rsidR="00E55E65" w:rsidRPr="0063419C" w:rsidRDefault="00E55E65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7</w:t>
            </w:r>
          </w:p>
        </w:tc>
        <w:tc>
          <w:tcPr>
            <w:tcW w:w="8446" w:type="dxa"/>
            <w:gridSpan w:val="6"/>
          </w:tcPr>
          <w:p w14:paraId="5D4D2FD9" w14:textId="4EEC13EC" w:rsidR="00E55E65" w:rsidRPr="0063419C" w:rsidRDefault="00E55E65" w:rsidP="00E55E65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Why do people use tobacco?</w:t>
            </w:r>
          </w:p>
        </w:tc>
      </w:tr>
      <w:tr w:rsidR="00B47F8B" w:rsidRPr="0063419C" w14:paraId="306E1899" w14:textId="77777777" w:rsidTr="00E55E65">
        <w:tc>
          <w:tcPr>
            <w:tcW w:w="570" w:type="dxa"/>
          </w:tcPr>
          <w:p w14:paraId="42DD0DFB" w14:textId="77777777" w:rsidR="00B47F8B" w:rsidRPr="0063419C" w:rsidRDefault="00B47F8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356E3F75" w14:textId="7C52A430" w:rsidR="00B47F8B" w:rsidRPr="0063419C" w:rsidRDefault="00B47F8B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For pleasure</w:t>
            </w:r>
          </w:p>
        </w:tc>
        <w:tc>
          <w:tcPr>
            <w:tcW w:w="1035" w:type="dxa"/>
          </w:tcPr>
          <w:p w14:paraId="61854D35" w14:textId="5F793451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1079" w:type="dxa"/>
          </w:tcPr>
          <w:p w14:paraId="51EFE510" w14:textId="2868D980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13.86</w:t>
            </w:r>
          </w:p>
        </w:tc>
        <w:tc>
          <w:tcPr>
            <w:tcW w:w="1038" w:type="dxa"/>
          </w:tcPr>
          <w:p w14:paraId="7B33657C" w14:textId="3AF96364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1080" w:type="dxa"/>
          </w:tcPr>
          <w:p w14:paraId="7DC93B9B" w14:textId="0DF00A5F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25.74</w:t>
            </w:r>
          </w:p>
        </w:tc>
        <w:tc>
          <w:tcPr>
            <w:tcW w:w="1091" w:type="dxa"/>
          </w:tcPr>
          <w:p w14:paraId="2C00A95D" w14:textId="3CEFD319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B47F8B" w:rsidRPr="0063419C" w14:paraId="68FF3443" w14:textId="77777777" w:rsidTr="00E55E65">
        <w:tc>
          <w:tcPr>
            <w:tcW w:w="570" w:type="dxa"/>
          </w:tcPr>
          <w:p w14:paraId="007A5E60" w14:textId="77777777" w:rsidR="00B47F8B" w:rsidRPr="0063419C" w:rsidRDefault="00B47F8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71834830" w14:textId="71D0026B" w:rsidR="00B47F8B" w:rsidRPr="0063419C" w:rsidRDefault="00B47F8B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To relieve stress</w:t>
            </w:r>
          </w:p>
        </w:tc>
        <w:tc>
          <w:tcPr>
            <w:tcW w:w="1035" w:type="dxa"/>
          </w:tcPr>
          <w:p w14:paraId="547545EF" w14:textId="0344DD3D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111</w:t>
            </w:r>
          </w:p>
        </w:tc>
        <w:tc>
          <w:tcPr>
            <w:tcW w:w="1079" w:type="dxa"/>
          </w:tcPr>
          <w:p w14:paraId="3208C7CE" w14:textId="3A378C1D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54.95</w:t>
            </w:r>
          </w:p>
        </w:tc>
        <w:tc>
          <w:tcPr>
            <w:tcW w:w="1038" w:type="dxa"/>
          </w:tcPr>
          <w:p w14:paraId="15E5E57B" w14:textId="1CCF0561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117</w:t>
            </w:r>
          </w:p>
        </w:tc>
        <w:tc>
          <w:tcPr>
            <w:tcW w:w="1080" w:type="dxa"/>
          </w:tcPr>
          <w:p w14:paraId="2FA169A4" w14:textId="26CA7FD3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57.92</w:t>
            </w:r>
          </w:p>
        </w:tc>
        <w:tc>
          <w:tcPr>
            <w:tcW w:w="1091" w:type="dxa"/>
          </w:tcPr>
          <w:p w14:paraId="5E5E76C4" w14:textId="0D62F0F9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0.44</w:t>
            </w:r>
          </w:p>
        </w:tc>
      </w:tr>
      <w:tr w:rsidR="00B47F8B" w:rsidRPr="0063419C" w14:paraId="2CEDC4AC" w14:textId="77777777" w:rsidTr="00E55E65">
        <w:tc>
          <w:tcPr>
            <w:tcW w:w="570" w:type="dxa"/>
          </w:tcPr>
          <w:p w14:paraId="02086CFE" w14:textId="77777777" w:rsidR="00B47F8B" w:rsidRPr="0063419C" w:rsidRDefault="00B47F8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184A0898" w14:textId="6020931E" w:rsidR="00B47F8B" w:rsidRPr="0063419C" w:rsidRDefault="00B47F8B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Under peer pressure</w:t>
            </w:r>
          </w:p>
        </w:tc>
        <w:tc>
          <w:tcPr>
            <w:tcW w:w="1035" w:type="dxa"/>
          </w:tcPr>
          <w:p w14:paraId="6B386B29" w14:textId="0683EB4F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1079" w:type="dxa"/>
          </w:tcPr>
          <w:p w14:paraId="6E7400B9" w14:textId="5C20A84B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47.03</w:t>
            </w:r>
          </w:p>
        </w:tc>
        <w:tc>
          <w:tcPr>
            <w:tcW w:w="1038" w:type="dxa"/>
          </w:tcPr>
          <w:p w14:paraId="734CAAB8" w14:textId="7565413C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121</w:t>
            </w:r>
          </w:p>
        </w:tc>
        <w:tc>
          <w:tcPr>
            <w:tcW w:w="1080" w:type="dxa"/>
          </w:tcPr>
          <w:p w14:paraId="5F3E5C3D" w14:textId="32268220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59.9</w:t>
            </w:r>
          </w:p>
        </w:tc>
        <w:tc>
          <w:tcPr>
            <w:tcW w:w="1091" w:type="dxa"/>
          </w:tcPr>
          <w:p w14:paraId="766572B0" w14:textId="65B8BF97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B47F8B" w:rsidRPr="0063419C" w14:paraId="4576C925" w14:textId="77777777" w:rsidTr="00E55E65">
        <w:tc>
          <w:tcPr>
            <w:tcW w:w="570" w:type="dxa"/>
          </w:tcPr>
          <w:p w14:paraId="3B31A5FF" w14:textId="77777777" w:rsidR="00B47F8B" w:rsidRPr="0063419C" w:rsidRDefault="00B47F8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7AB9FF86" w14:textId="4F1B3D25" w:rsidR="00B47F8B" w:rsidRPr="0063419C" w:rsidRDefault="00B47F8B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To appear mature</w:t>
            </w:r>
          </w:p>
        </w:tc>
        <w:tc>
          <w:tcPr>
            <w:tcW w:w="1035" w:type="dxa"/>
          </w:tcPr>
          <w:p w14:paraId="4C8CBA5B" w14:textId="7B9AE928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079" w:type="dxa"/>
          </w:tcPr>
          <w:p w14:paraId="4DD60681" w14:textId="7C9D17DC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2.48</w:t>
            </w:r>
          </w:p>
        </w:tc>
        <w:tc>
          <w:tcPr>
            <w:tcW w:w="1038" w:type="dxa"/>
          </w:tcPr>
          <w:p w14:paraId="26C46DB6" w14:textId="495C738F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1080" w:type="dxa"/>
          </w:tcPr>
          <w:p w14:paraId="58B1B9B4" w14:textId="7EA8418E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19.31</w:t>
            </w:r>
          </w:p>
        </w:tc>
        <w:tc>
          <w:tcPr>
            <w:tcW w:w="1091" w:type="dxa"/>
          </w:tcPr>
          <w:p w14:paraId="352E1F62" w14:textId="25F8E2E9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B47F8B" w:rsidRPr="0063419C" w14:paraId="72D22A0A" w14:textId="77777777" w:rsidTr="00E55E65">
        <w:tc>
          <w:tcPr>
            <w:tcW w:w="570" w:type="dxa"/>
          </w:tcPr>
          <w:p w14:paraId="773D18B1" w14:textId="77777777" w:rsidR="00B47F8B" w:rsidRPr="0063419C" w:rsidRDefault="00B47F8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7DE925A0" w14:textId="6EFEB9EB" w:rsidR="00B47F8B" w:rsidRPr="0063419C" w:rsidRDefault="00B47F8B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Out of curiosity</w:t>
            </w:r>
          </w:p>
        </w:tc>
        <w:tc>
          <w:tcPr>
            <w:tcW w:w="1035" w:type="dxa"/>
          </w:tcPr>
          <w:p w14:paraId="7455578B" w14:textId="3A37CD62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079" w:type="dxa"/>
          </w:tcPr>
          <w:p w14:paraId="090C6968" w14:textId="145B5096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7.43</w:t>
            </w:r>
          </w:p>
        </w:tc>
        <w:tc>
          <w:tcPr>
            <w:tcW w:w="1038" w:type="dxa"/>
          </w:tcPr>
          <w:p w14:paraId="3C3482A3" w14:textId="4415F407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1080" w:type="dxa"/>
          </w:tcPr>
          <w:p w14:paraId="45848879" w14:textId="0711033E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15.35</w:t>
            </w:r>
          </w:p>
        </w:tc>
        <w:tc>
          <w:tcPr>
            <w:tcW w:w="1091" w:type="dxa"/>
          </w:tcPr>
          <w:p w14:paraId="08745AF5" w14:textId="3257B4D5" w:rsidR="00B47F8B" w:rsidRPr="0063419C" w:rsidRDefault="00B47F8B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B47F8B" w:rsidRPr="0063419C" w14:paraId="0FEC1B42" w14:textId="77777777" w:rsidTr="00E55E65">
        <w:tc>
          <w:tcPr>
            <w:tcW w:w="570" w:type="dxa"/>
          </w:tcPr>
          <w:p w14:paraId="080BC1AB" w14:textId="6FDE74B0" w:rsidR="00B47F8B" w:rsidRPr="0063419C" w:rsidRDefault="00B47F8B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8</w:t>
            </w:r>
          </w:p>
        </w:tc>
        <w:tc>
          <w:tcPr>
            <w:tcW w:w="8446" w:type="dxa"/>
            <w:gridSpan w:val="6"/>
          </w:tcPr>
          <w:p w14:paraId="03488392" w14:textId="1D61BED6" w:rsidR="00B47F8B" w:rsidRPr="0063419C" w:rsidRDefault="00B47F8B" w:rsidP="00B47F8B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3419C">
              <w:rPr>
                <w:rFonts w:ascii="Times New Roman" w:hAnsi="Times New Roman" w:cs="Times New Roman"/>
                <w:b/>
                <w:i/>
                <w:lang w:val="en-US"/>
              </w:rPr>
              <w:t>Why do people find it difficult to quit tobacco?</w:t>
            </w:r>
          </w:p>
        </w:tc>
      </w:tr>
      <w:tr w:rsidR="00B47F8B" w:rsidRPr="0063419C" w14:paraId="69505821" w14:textId="77777777" w:rsidTr="00E55E65">
        <w:tc>
          <w:tcPr>
            <w:tcW w:w="570" w:type="dxa"/>
          </w:tcPr>
          <w:p w14:paraId="2F9590DD" w14:textId="77777777" w:rsidR="00B47F8B" w:rsidRPr="0063419C" w:rsidRDefault="00B47F8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17E32C41" w14:textId="2FC16D4B" w:rsidR="00B47F8B" w:rsidRPr="0063419C" w:rsidRDefault="00B47F8B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Addiction</w:t>
            </w:r>
          </w:p>
        </w:tc>
        <w:tc>
          <w:tcPr>
            <w:tcW w:w="1035" w:type="dxa"/>
          </w:tcPr>
          <w:p w14:paraId="01257569" w14:textId="4228CAB7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158</w:t>
            </w:r>
          </w:p>
        </w:tc>
        <w:tc>
          <w:tcPr>
            <w:tcW w:w="1079" w:type="dxa"/>
          </w:tcPr>
          <w:p w14:paraId="1515EEAD" w14:textId="3F8D824E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78.22</w:t>
            </w:r>
          </w:p>
        </w:tc>
        <w:tc>
          <w:tcPr>
            <w:tcW w:w="1038" w:type="dxa"/>
          </w:tcPr>
          <w:p w14:paraId="057218CD" w14:textId="2402CD35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153</w:t>
            </w:r>
          </w:p>
        </w:tc>
        <w:tc>
          <w:tcPr>
            <w:tcW w:w="1080" w:type="dxa"/>
          </w:tcPr>
          <w:p w14:paraId="052E2710" w14:textId="0766FF9F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75.74</w:t>
            </w:r>
          </w:p>
        </w:tc>
        <w:tc>
          <w:tcPr>
            <w:tcW w:w="1091" w:type="dxa"/>
          </w:tcPr>
          <w:p w14:paraId="569D3D95" w14:textId="38484964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0.51</w:t>
            </w:r>
          </w:p>
        </w:tc>
      </w:tr>
      <w:tr w:rsidR="00B47F8B" w:rsidRPr="0063419C" w14:paraId="01FEBE82" w14:textId="77777777" w:rsidTr="00E55E65">
        <w:tc>
          <w:tcPr>
            <w:tcW w:w="570" w:type="dxa"/>
          </w:tcPr>
          <w:p w14:paraId="1DA256D5" w14:textId="77777777" w:rsidR="00B47F8B" w:rsidRPr="0063419C" w:rsidRDefault="00B47F8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77E9EB2A" w14:textId="71EEE8CB" w:rsidR="00B47F8B" w:rsidRPr="0063419C" w:rsidRDefault="00B47F8B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Lack of awareness about harmful effects</w:t>
            </w:r>
          </w:p>
        </w:tc>
        <w:tc>
          <w:tcPr>
            <w:tcW w:w="1035" w:type="dxa"/>
          </w:tcPr>
          <w:p w14:paraId="63EF9687" w14:textId="1B46F60C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1079" w:type="dxa"/>
          </w:tcPr>
          <w:p w14:paraId="796EA503" w14:textId="7305DAB4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28.71</w:t>
            </w:r>
          </w:p>
        </w:tc>
        <w:tc>
          <w:tcPr>
            <w:tcW w:w="1038" w:type="dxa"/>
          </w:tcPr>
          <w:p w14:paraId="24BD5A7B" w14:textId="2EE9FAD0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82</w:t>
            </w:r>
          </w:p>
        </w:tc>
        <w:tc>
          <w:tcPr>
            <w:tcW w:w="1080" w:type="dxa"/>
          </w:tcPr>
          <w:p w14:paraId="0F44D3DD" w14:textId="0BDC899A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40.59</w:t>
            </w:r>
          </w:p>
        </w:tc>
        <w:tc>
          <w:tcPr>
            <w:tcW w:w="1091" w:type="dxa"/>
          </w:tcPr>
          <w:p w14:paraId="5E807B15" w14:textId="1990C459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B47F8B" w:rsidRPr="0063419C" w14:paraId="1DEA75B8" w14:textId="77777777" w:rsidTr="00E55E65">
        <w:tc>
          <w:tcPr>
            <w:tcW w:w="570" w:type="dxa"/>
          </w:tcPr>
          <w:p w14:paraId="137C6217" w14:textId="77777777" w:rsidR="00B47F8B" w:rsidRPr="0063419C" w:rsidRDefault="00B47F8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25CBD02B" w14:textId="2B80B410" w:rsidR="00B47F8B" w:rsidRPr="0063419C" w:rsidRDefault="00B47F8B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No current health problems</w:t>
            </w:r>
          </w:p>
        </w:tc>
        <w:tc>
          <w:tcPr>
            <w:tcW w:w="1035" w:type="dxa"/>
          </w:tcPr>
          <w:p w14:paraId="16FDC3DC" w14:textId="03267F6A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079" w:type="dxa"/>
          </w:tcPr>
          <w:p w14:paraId="204F9847" w14:textId="3F764375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5.45</w:t>
            </w:r>
          </w:p>
        </w:tc>
        <w:tc>
          <w:tcPr>
            <w:tcW w:w="1038" w:type="dxa"/>
          </w:tcPr>
          <w:p w14:paraId="2891AEF7" w14:textId="14E7DA56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1080" w:type="dxa"/>
          </w:tcPr>
          <w:p w14:paraId="77F20508" w14:textId="3A6E5715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10.89</w:t>
            </w:r>
          </w:p>
        </w:tc>
        <w:tc>
          <w:tcPr>
            <w:tcW w:w="1091" w:type="dxa"/>
          </w:tcPr>
          <w:p w14:paraId="1AB7F2CD" w14:textId="080F2194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0.03</w:t>
            </w:r>
          </w:p>
        </w:tc>
      </w:tr>
      <w:tr w:rsidR="00B47F8B" w:rsidRPr="0063419C" w14:paraId="7F47A7F0" w14:textId="77777777" w:rsidTr="00E55E65">
        <w:tc>
          <w:tcPr>
            <w:tcW w:w="570" w:type="dxa"/>
          </w:tcPr>
          <w:p w14:paraId="5E34ECF0" w14:textId="77777777" w:rsidR="00B47F8B" w:rsidRPr="0063419C" w:rsidRDefault="00B47F8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3" w:type="dxa"/>
          </w:tcPr>
          <w:p w14:paraId="2F72A169" w14:textId="03B2C275" w:rsidR="00B47F8B" w:rsidRPr="0063419C" w:rsidRDefault="00B47F8B" w:rsidP="004A0334">
            <w:pPr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No counseling by health professionals</w:t>
            </w:r>
          </w:p>
        </w:tc>
        <w:tc>
          <w:tcPr>
            <w:tcW w:w="1035" w:type="dxa"/>
          </w:tcPr>
          <w:p w14:paraId="5BA6F409" w14:textId="43DB7162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079" w:type="dxa"/>
          </w:tcPr>
          <w:p w14:paraId="2EECF4A2" w14:textId="6D6C363D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6.44</w:t>
            </w:r>
          </w:p>
        </w:tc>
        <w:tc>
          <w:tcPr>
            <w:tcW w:w="1038" w:type="dxa"/>
          </w:tcPr>
          <w:p w14:paraId="5371ABE3" w14:textId="50A05A92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080" w:type="dxa"/>
          </w:tcPr>
          <w:p w14:paraId="4ADC16C7" w14:textId="5B459F34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8.91</w:t>
            </w:r>
          </w:p>
        </w:tc>
        <w:tc>
          <w:tcPr>
            <w:tcW w:w="1091" w:type="dxa"/>
          </w:tcPr>
          <w:p w14:paraId="7862BF09" w14:textId="0CE62C15" w:rsidR="00B47F8B" w:rsidRPr="0063419C" w:rsidRDefault="00E55E65" w:rsidP="002434A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3419C">
              <w:rPr>
                <w:rFonts w:ascii="Times New Roman" w:hAnsi="Times New Roman" w:cs="Times New Roman"/>
                <w:lang w:val="en-US"/>
              </w:rPr>
              <w:t>0.33</w:t>
            </w:r>
          </w:p>
        </w:tc>
      </w:tr>
    </w:tbl>
    <w:p w14:paraId="62F5EBE8" w14:textId="7F0AA574" w:rsidR="00964D15" w:rsidRPr="0063419C" w:rsidRDefault="00964D15">
      <w:pPr>
        <w:rPr>
          <w:rFonts w:ascii="Times New Roman" w:hAnsi="Times New Roman" w:cs="Times New Roman"/>
          <w:lang w:val="en-US"/>
        </w:rPr>
      </w:pPr>
    </w:p>
    <w:p w14:paraId="05ED016C" w14:textId="77777777" w:rsidR="00500535" w:rsidRPr="0063419C" w:rsidRDefault="00500535" w:rsidP="008A2CEC">
      <w:pPr>
        <w:rPr>
          <w:rFonts w:ascii="Times New Roman" w:hAnsi="Times New Roman" w:cs="Times New Roman"/>
          <w:b/>
          <w:bCs/>
        </w:rPr>
      </w:pPr>
    </w:p>
    <w:p w14:paraId="201BA2BD" w14:textId="77777777" w:rsidR="00500535" w:rsidRPr="0063419C" w:rsidRDefault="00500535" w:rsidP="008A2CEC">
      <w:pPr>
        <w:rPr>
          <w:rFonts w:ascii="Times New Roman" w:hAnsi="Times New Roman" w:cs="Times New Roman"/>
          <w:b/>
          <w:bCs/>
        </w:rPr>
      </w:pPr>
    </w:p>
    <w:p w14:paraId="0A34EFDF" w14:textId="77777777" w:rsidR="00500535" w:rsidRPr="0063419C" w:rsidRDefault="00500535" w:rsidP="008A2CEC">
      <w:pPr>
        <w:rPr>
          <w:rFonts w:ascii="Times New Roman" w:hAnsi="Times New Roman" w:cs="Times New Roman"/>
          <w:b/>
          <w:bCs/>
        </w:rPr>
      </w:pPr>
    </w:p>
    <w:p w14:paraId="3F8D3518" w14:textId="77777777" w:rsidR="00500535" w:rsidRPr="0063419C" w:rsidRDefault="00500535" w:rsidP="008A2CEC">
      <w:pPr>
        <w:rPr>
          <w:rFonts w:ascii="Times New Roman" w:hAnsi="Times New Roman" w:cs="Times New Roman"/>
          <w:b/>
          <w:bCs/>
        </w:rPr>
      </w:pPr>
    </w:p>
    <w:p w14:paraId="138E3509" w14:textId="77777777" w:rsidR="00500535" w:rsidRPr="0063419C" w:rsidRDefault="00500535" w:rsidP="008A2CEC">
      <w:pPr>
        <w:rPr>
          <w:rFonts w:ascii="Times New Roman" w:hAnsi="Times New Roman" w:cs="Times New Roman"/>
          <w:b/>
          <w:bCs/>
        </w:rPr>
      </w:pPr>
    </w:p>
    <w:p w14:paraId="6A0210F8" w14:textId="6D3F2F4C" w:rsidR="00500535" w:rsidRDefault="00500535" w:rsidP="008A2CEC">
      <w:pPr>
        <w:rPr>
          <w:rFonts w:ascii="Times New Roman" w:hAnsi="Times New Roman" w:cs="Times New Roman"/>
          <w:b/>
          <w:bCs/>
        </w:rPr>
      </w:pPr>
    </w:p>
    <w:p w14:paraId="2C065C70" w14:textId="0B1508D6" w:rsidR="003F0118" w:rsidRDefault="003F0118" w:rsidP="008A2CEC">
      <w:pPr>
        <w:rPr>
          <w:rFonts w:ascii="Times New Roman" w:hAnsi="Times New Roman" w:cs="Times New Roman"/>
          <w:b/>
          <w:bCs/>
        </w:rPr>
      </w:pPr>
    </w:p>
    <w:p w14:paraId="4100AC8B" w14:textId="51E8302E" w:rsidR="003F0118" w:rsidRDefault="003F0118" w:rsidP="008A2CEC">
      <w:pPr>
        <w:rPr>
          <w:rFonts w:ascii="Times New Roman" w:hAnsi="Times New Roman" w:cs="Times New Roman"/>
          <w:b/>
          <w:bCs/>
        </w:rPr>
      </w:pPr>
    </w:p>
    <w:p w14:paraId="538D2CD3" w14:textId="69FD8BDE" w:rsidR="003F0118" w:rsidRDefault="003F0118" w:rsidP="008A2CEC">
      <w:pPr>
        <w:rPr>
          <w:rFonts w:ascii="Times New Roman" w:hAnsi="Times New Roman" w:cs="Times New Roman"/>
          <w:b/>
          <w:bCs/>
        </w:rPr>
      </w:pPr>
    </w:p>
    <w:p w14:paraId="3EEBAF19" w14:textId="72A917B0" w:rsidR="003F0118" w:rsidRDefault="003F0118" w:rsidP="008A2CEC">
      <w:pPr>
        <w:rPr>
          <w:rFonts w:ascii="Times New Roman" w:hAnsi="Times New Roman" w:cs="Times New Roman"/>
          <w:b/>
          <w:bCs/>
        </w:rPr>
      </w:pPr>
    </w:p>
    <w:p w14:paraId="5BFEB153" w14:textId="54E596B1" w:rsidR="003F0118" w:rsidRDefault="003F0118" w:rsidP="008A2CEC">
      <w:pPr>
        <w:rPr>
          <w:rFonts w:ascii="Times New Roman" w:hAnsi="Times New Roman" w:cs="Times New Roman"/>
          <w:b/>
          <w:bCs/>
        </w:rPr>
      </w:pPr>
    </w:p>
    <w:p w14:paraId="06D2E077" w14:textId="62F9F8BD" w:rsidR="003F0118" w:rsidRDefault="003F0118" w:rsidP="008A2CEC">
      <w:pPr>
        <w:rPr>
          <w:rFonts w:ascii="Times New Roman" w:hAnsi="Times New Roman" w:cs="Times New Roman"/>
          <w:b/>
          <w:bCs/>
        </w:rPr>
      </w:pPr>
    </w:p>
    <w:p w14:paraId="2AC85DC0" w14:textId="63C16896" w:rsidR="003F0118" w:rsidRDefault="003F0118" w:rsidP="008A2CEC">
      <w:pPr>
        <w:rPr>
          <w:rFonts w:ascii="Times New Roman" w:hAnsi="Times New Roman" w:cs="Times New Roman"/>
          <w:b/>
          <w:bCs/>
        </w:rPr>
      </w:pPr>
    </w:p>
    <w:p w14:paraId="0DD63A88" w14:textId="77777777" w:rsidR="003F0118" w:rsidRPr="0063419C" w:rsidRDefault="003F0118" w:rsidP="008A2CEC">
      <w:pPr>
        <w:rPr>
          <w:rFonts w:ascii="Times New Roman" w:hAnsi="Times New Roman" w:cs="Times New Roman"/>
          <w:b/>
          <w:bCs/>
        </w:rPr>
      </w:pPr>
    </w:p>
    <w:p w14:paraId="1B16BFAB" w14:textId="24F699F0" w:rsidR="00500535" w:rsidRDefault="00500535" w:rsidP="008A2CEC">
      <w:pPr>
        <w:rPr>
          <w:rFonts w:ascii="Times New Roman" w:hAnsi="Times New Roman" w:cs="Times New Roman"/>
          <w:b/>
          <w:bCs/>
        </w:rPr>
      </w:pPr>
    </w:p>
    <w:p w14:paraId="15012D0F" w14:textId="77777777" w:rsidR="00500535" w:rsidRPr="0063419C" w:rsidRDefault="00500535" w:rsidP="008A2CEC">
      <w:pPr>
        <w:rPr>
          <w:rFonts w:ascii="Times New Roman" w:hAnsi="Times New Roman" w:cs="Times New Roman"/>
          <w:b/>
          <w:bCs/>
        </w:rPr>
      </w:pPr>
    </w:p>
    <w:p w14:paraId="2BABA1DC" w14:textId="692A4E8C" w:rsidR="008A2CEC" w:rsidRPr="0063419C" w:rsidRDefault="00500535" w:rsidP="008A2CEC">
      <w:pPr>
        <w:rPr>
          <w:rFonts w:ascii="Times New Roman" w:hAnsi="Times New Roman" w:cs="Times New Roman"/>
          <w:b/>
          <w:bCs/>
        </w:rPr>
      </w:pPr>
      <w:r w:rsidRPr="0063419C">
        <w:rPr>
          <w:rFonts w:ascii="Times New Roman" w:hAnsi="Times New Roman" w:cs="Times New Roman"/>
          <w:b/>
          <w:bCs/>
        </w:rPr>
        <w:lastRenderedPageBreak/>
        <w:t xml:space="preserve">Table-2 </w:t>
      </w:r>
      <w:r w:rsidR="008A2CEC" w:rsidRPr="0063419C">
        <w:rPr>
          <w:rFonts w:ascii="Times New Roman" w:hAnsi="Times New Roman" w:cs="Times New Roman"/>
          <w:b/>
          <w:bCs/>
        </w:rPr>
        <w:t>Scoring criteria for deciding the categories under each theme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448"/>
        <w:gridCol w:w="3006"/>
      </w:tblGrid>
      <w:tr w:rsidR="008A2CEC" w:rsidRPr="0063419C" w14:paraId="19BDA697" w14:textId="77777777" w:rsidTr="00EB0BA9">
        <w:tc>
          <w:tcPr>
            <w:tcW w:w="562" w:type="dxa"/>
          </w:tcPr>
          <w:p w14:paraId="726D4C49" w14:textId="77777777" w:rsidR="008A2CEC" w:rsidRPr="0063419C" w:rsidRDefault="008A2CEC" w:rsidP="00EB0BA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48" w:type="dxa"/>
          </w:tcPr>
          <w:p w14:paraId="661484C7" w14:textId="77777777" w:rsidR="008A2CEC" w:rsidRPr="0063419C" w:rsidRDefault="008A2CEC" w:rsidP="00EB0B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Theme/ Category</w:t>
            </w:r>
          </w:p>
        </w:tc>
        <w:tc>
          <w:tcPr>
            <w:tcW w:w="3006" w:type="dxa"/>
          </w:tcPr>
          <w:p w14:paraId="3C36B4AA" w14:textId="77777777" w:rsidR="008A2CEC" w:rsidRPr="0063419C" w:rsidRDefault="008A2CEC" w:rsidP="00EB0B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Score</w:t>
            </w:r>
          </w:p>
        </w:tc>
      </w:tr>
      <w:tr w:rsidR="008A2CEC" w:rsidRPr="00043D58" w14:paraId="3016C8D9" w14:textId="77777777" w:rsidTr="00EB0BA9">
        <w:tc>
          <w:tcPr>
            <w:tcW w:w="562" w:type="dxa"/>
          </w:tcPr>
          <w:p w14:paraId="1BACB79D" w14:textId="77777777" w:rsidR="008A2CEC" w:rsidRPr="00043D58" w:rsidRDefault="008A2CEC" w:rsidP="00EB0BA9">
            <w:pPr>
              <w:rPr>
                <w:rFonts w:ascii="Times New Roman" w:hAnsi="Times New Roman" w:cs="Times New Roman"/>
                <w:b/>
              </w:rPr>
            </w:pPr>
            <w:r w:rsidRPr="00043D5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48" w:type="dxa"/>
          </w:tcPr>
          <w:p w14:paraId="4C0CC3D2" w14:textId="77777777" w:rsidR="008A2CEC" w:rsidRPr="00043D58" w:rsidRDefault="008A2CEC" w:rsidP="00EB0BA9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043D58">
              <w:rPr>
                <w:rFonts w:ascii="Times New Roman" w:hAnsi="Times New Roman" w:cs="Times New Roman"/>
                <w:b/>
                <w:i/>
                <w:iCs/>
              </w:rPr>
              <w:t>Epidemiological Awareness</w:t>
            </w:r>
          </w:p>
        </w:tc>
        <w:tc>
          <w:tcPr>
            <w:tcW w:w="3006" w:type="dxa"/>
          </w:tcPr>
          <w:p w14:paraId="20C13B90" w14:textId="77777777" w:rsidR="008A2CEC" w:rsidRPr="00043D58" w:rsidRDefault="008A2CEC" w:rsidP="00EB0BA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43D58">
              <w:rPr>
                <w:rFonts w:ascii="Times New Roman" w:hAnsi="Times New Roman" w:cs="Times New Roman"/>
                <w:b/>
              </w:rPr>
              <w:t>0-16</w:t>
            </w:r>
          </w:p>
        </w:tc>
      </w:tr>
      <w:tr w:rsidR="008A2CEC" w:rsidRPr="0063419C" w14:paraId="721B4F5A" w14:textId="77777777" w:rsidTr="00EB0BA9">
        <w:tc>
          <w:tcPr>
            <w:tcW w:w="562" w:type="dxa"/>
          </w:tcPr>
          <w:p w14:paraId="7523F5E2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8" w:type="dxa"/>
          </w:tcPr>
          <w:p w14:paraId="7F9CE31F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3006" w:type="dxa"/>
          </w:tcPr>
          <w:p w14:paraId="40C21E90" w14:textId="77777777" w:rsidR="008A2CEC" w:rsidRPr="0063419C" w:rsidRDefault="008A2CEC" w:rsidP="00EB0BA9">
            <w:pPr>
              <w:jc w:val="right"/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0-4</w:t>
            </w:r>
          </w:p>
        </w:tc>
      </w:tr>
      <w:tr w:rsidR="008A2CEC" w:rsidRPr="0063419C" w14:paraId="3C36AFB4" w14:textId="77777777" w:rsidTr="00EB0BA9">
        <w:tc>
          <w:tcPr>
            <w:tcW w:w="562" w:type="dxa"/>
          </w:tcPr>
          <w:p w14:paraId="1CC0361F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8" w:type="dxa"/>
          </w:tcPr>
          <w:p w14:paraId="14E8F1A5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Average</w:t>
            </w:r>
          </w:p>
        </w:tc>
        <w:tc>
          <w:tcPr>
            <w:tcW w:w="3006" w:type="dxa"/>
          </w:tcPr>
          <w:p w14:paraId="478B0B20" w14:textId="77777777" w:rsidR="008A2CEC" w:rsidRPr="0063419C" w:rsidRDefault="008A2CEC" w:rsidP="00EB0BA9">
            <w:pPr>
              <w:jc w:val="right"/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5-10</w:t>
            </w:r>
          </w:p>
        </w:tc>
      </w:tr>
      <w:tr w:rsidR="008A2CEC" w:rsidRPr="0063419C" w14:paraId="19BAA634" w14:textId="77777777" w:rsidTr="00EB0BA9">
        <w:tc>
          <w:tcPr>
            <w:tcW w:w="562" w:type="dxa"/>
          </w:tcPr>
          <w:p w14:paraId="18FF6782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8" w:type="dxa"/>
          </w:tcPr>
          <w:p w14:paraId="193294E9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Good</w:t>
            </w:r>
          </w:p>
        </w:tc>
        <w:tc>
          <w:tcPr>
            <w:tcW w:w="3006" w:type="dxa"/>
          </w:tcPr>
          <w:p w14:paraId="44876857" w14:textId="77777777" w:rsidR="008A2CEC" w:rsidRPr="0063419C" w:rsidRDefault="008A2CEC" w:rsidP="00EB0BA9">
            <w:pPr>
              <w:jc w:val="right"/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11-16</w:t>
            </w:r>
          </w:p>
        </w:tc>
      </w:tr>
      <w:tr w:rsidR="008A2CEC" w:rsidRPr="00043D58" w14:paraId="43FA40F0" w14:textId="77777777" w:rsidTr="00EB0BA9">
        <w:tc>
          <w:tcPr>
            <w:tcW w:w="562" w:type="dxa"/>
          </w:tcPr>
          <w:p w14:paraId="2886CF24" w14:textId="77777777" w:rsidR="008A2CEC" w:rsidRPr="00043D58" w:rsidRDefault="008A2CEC" w:rsidP="00EB0BA9">
            <w:pPr>
              <w:rPr>
                <w:rFonts w:ascii="Times New Roman" w:hAnsi="Times New Roman" w:cs="Times New Roman"/>
                <w:b/>
              </w:rPr>
            </w:pPr>
            <w:r w:rsidRPr="00043D5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448" w:type="dxa"/>
          </w:tcPr>
          <w:p w14:paraId="56C55F09" w14:textId="77777777" w:rsidR="008A2CEC" w:rsidRPr="00043D58" w:rsidRDefault="008A2CEC" w:rsidP="00EB0BA9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043D58">
              <w:rPr>
                <w:rFonts w:ascii="Times New Roman" w:hAnsi="Times New Roman" w:cs="Times New Roman"/>
                <w:b/>
                <w:i/>
                <w:iCs/>
              </w:rPr>
              <w:t>Clinical Knowledge</w:t>
            </w:r>
          </w:p>
        </w:tc>
        <w:tc>
          <w:tcPr>
            <w:tcW w:w="3006" w:type="dxa"/>
          </w:tcPr>
          <w:p w14:paraId="6CDBB6A1" w14:textId="77777777" w:rsidR="008A2CEC" w:rsidRPr="00043D58" w:rsidRDefault="008A2CEC" w:rsidP="00EB0BA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43D58">
              <w:rPr>
                <w:rFonts w:ascii="Times New Roman" w:hAnsi="Times New Roman" w:cs="Times New Roman"/>
                <w:b/>
              </w:rPr>
              <w:t>0-23</w:t>
            </w:r>
          </w:p>
        </w:tc>
      </w:tr>
      <w:tr w:rsidR="008A2CEC" w:rsidRPr="0063419C" w14:paraId="5FA04179" w14:textId="77777777" w:rsidTr="00EB0BA9">
        <w:tc>
          <w:tcPr>
            <w:tcW w:w="562" w:type="dxa"/>
          </w:tcPr>
          <w:p w14:paraId="729A1A2A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8" w:type="dxa"/>
          </w:tcPr>
          <w:p w14:paraId="1CEABB71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3006" w:type="dxa"/>
          </w:tcPr>
          <w:p w14:paraId="74258D07" w14:textId="77777777" w:rsidR="008A2CEC" w:rsidRPr="0063419C" w:rsidRDefault="008A2CEC" w:rsidP="00EB0BA9">
            <w:pPr>
              <w:jc w:val="right"/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0-7</w:t>
            </w:r>
          </w:p>
        </w:tc>
      </w:tr>
      <w:tr w:rsidR="008A2CEC" w:rsidRPr="0063419C" w14:paraId="3A65C514" w14:textId="77777777" w:rsidTr="00EB0BA9">
        <w:tc>
          <w:tcPr>
            <w:tcW w:w="562" w:type="dxa"/>
          </w:tcPr>
          <w:p w14:paraId="21FCA995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8" w:type="dxa"/>
          </w:tcPr>
          <w:p w14:paraId="75027ECF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Average</w:t>
            </w:r>
          </w:p>
        </w:tc>
        <w:tc>
          <w:tcPr>
            <w:tcW w:w="3006" w:type="dxa"/>
          </w:tcPr>
          <w:p w14:paraId="7BC7C88D" w14:textId="77777777" w:rsidR="008A2CEC" w:rsidRPr="0063419C" w:rsidRDefault="008A2CEC" w:rsidP="00EB0BA9">
            <w:pPr>
              <w:jc w:val="right"/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8-16</w:t>
            </w:r>
          </w:p>
        </w:tc>
      </w:tr>
      <w:tr w:rsidR="008A2CEC" w:rsidRPr="0063419C" w14:paraId="6074207C" w14:textId="77777777" w:rsidTr="00EB0BA9">
        <w:tc>
          <w:tcPr>
            <w:tcW w:w="562" w:type="dxa"/>
          </w:tcPr>
          <w:p w14:paraId="6D4673D8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8" w:type="dxa"/>
          </w:tcPr>
          <w:p w14:paraId="42D70EAB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Good</w:t>
            </w:r>
          </w:p>
        </w:tc>
        <w:tc>
          <w:tcPr>
            <w:tcW w:w="3006" w:type="dxa"/>
          </w:tcPr>
          <w:p w14:paraId="4F5A90DC" w14:textId="77777777" w:rsidR="008A2CEC" w:rsidRPr="0063419C" w:rsidRDefault="008A2CEC" w:rsidP="00EB0BA9">
            <w:pPr>
              <w:jc w:val="right"/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17-23</w:t>
            </w:r>
          </w:p>
        </w:tc>
      </w:tr>
      <w:tr w:rsidR="008A2CEC" w:rsidRPr="00043D58" w14:paraId="09EB06B4" w14:textId="77777777" w:rsidTr="00EB0BA9">
        <w:tc>
          <w:tcPr>
            <w:tcW w:w="562" w:type="dxa"/>
          </w:tcPr>
          <w:p w14:paraId="620F29B5" w14:textId="77777777" w:rsidR="008A2CEC" w:rsidRPr="00043D58" w:rsidRDefault="008A2CEC" w:rsidP="00EB0BA9">
            <w:pPr>
              <w:rPr>
                <w:rFonts w:ascii="Times New Roman" w:hAnsi="Times New Roman" w:cs="Times New Roman"/>
                <w:b/>
              </w:rPr>
            </w:pPr>
            <w:r w:rsidRPr="00043D5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448" w:type="dxa"/>
          </w:tcPr>
          <w:p w14:paraId="7ABFFDD6" w14:textId="77777777" w:rsidR="008A2CEC" w:rsidRPr="00043D58" w:rsidRDefault="008A2CEC" w:rsidP="00EB0BA9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043D58">
              <w:rPr>
                <w:rFonts w:ascii="Times New Roman" w:hAnsi="Times New Roman" w:cs="Times New Roman"/>
                <w:b/>
                <w:i/>
                <w:iCs/>
              </w:rPr>
              <w:t>Determinants of Tobacco use</w:t>
            </w:r>
          </w:p>
        </w:tc>
        <w:tc>
          <w:tcPr>
            <w:tcW w:w="3006" w:type="dxa"/>
          </w:tcPr>
          <w:p w14:paraId="3279E8F6" w14:textId="77777777" w:rsidR="008A2CEC" w:rsidRPr="00043D58" w:rsidRDefault="008A2CEC" w:rsidP="00EB0BA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43D58">
              <w:rPr>
                <w:rFonts w:ascii="Times New Roman" w:hAnsi="Times New Roman" w:cs="Times New Roman"/>
                <w:b/>
              </w:rPr>
              <w:t>0-9</w:t>
            </w:r>
          </w:p>
        </w:tc>
      </w:tr>
      <w:tr w:rsidR="008A2CEC" w:rsidRPr="0063419C" w14:paraId="55D11CDE" w14:textId="77777777" w:rsidTr="00EB0BA9">
        <w:tc>
          <w:tcPr>
            <w:tcW w:w="562" w:type="dxa"/>
          </w:tcPr>
          <w:p w14:paraId="186CD8FF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8" w:type="dxa"/>
          </w:tcPr>
          <w:p w14:paraId="22CD6B8E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3006" w:type="dxa"/>
          </w:tcPr>
          <w:p w14:paraId="3DA3F3EA" w14:textId="77777777" w:rsidR="008A2CEC" w:rsidRPr="0063419C" w:rsidRDefault="008A2CEC" w:rsidP="00EB0BA9">
            <w:pPr>
              <w:jc w:val="right"/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0-3</w:t>
            </w:r>
          </w:p>
        </w:tc>
      </w:tr>
      <w:tr w:rsidR="008A2CEC" w:rsidRPr="0063419C" w14:paraId="1AE0C08B" w14:textId="77777777" w:rsidTr="00EB0BA9">
        <w:tc>
          <w:tcPr>
            <w:tcW w:w="562" w:type="dxa"/>
          </w:tcPr>
          <w:p w14:paraId="524D47B7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8" w:type="dxa"/>
          </w:tcPr>
          <w:p w14:paraId="79C513DD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Average</w:t>
            </w:r>
          </w:p>
        </w:tc>
        <w:tc>
          <w:tcPr>
            <w:tcW w:w="3006" w:type="dxa"/>
          </w:tcPr>
          <w:p w14:paraId="18980411" w14:textId="77777777" w:rsidR="008A2CEC" w:rsidRPr="0063419C" w:rsidRDefault="008A2CEC" w:rsidP="00EB0BA9">
            <w:pPr>
              <w:jc w:val="right"/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4-6</w:t>
            </w:r>
          </w:p>
        </w:tc>
      </w:tr>
      <w:tr w:rsidR="008A2CEC" w:rsidRPr="0063419C" w14:paraId="5E7FDE81" w14:textId="77777777" w:rsidTr="00EB0BA9">
        <w:tc>
          <w:tcPr>
            <w:tcW w:w="562" w:type="dxa"/>
          </w:tcPr>
          <w:p w14:paraId="3B474919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8" w:type="dxa"/>
          </w:tcPr>
          <w:p w14:paraId="38CC0B31" w14:textId="77777777" w:rsidR="008A2CEC" w:rsidRPr="0063419C" w:rsidRDefault="008A2CEC" w:rsidP="00EB0BA9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Good</w:t>
            </w:r>
          </w:p>
        </w:tc>
        <w:tc>
          <w:tcPr>
            <w:tcW w:w="3006" w:type="dxa"/>
          </w:tcPr>
          <w:p w14:paraId="06D618BE" w14:textId="77777777" w:rsidR="008A2CEC" w:rsidRPr="0063419C" w:rsidRDefault="008A2CEC" w:rsidP="00EB0BA9">
            <w:pPr>
              <w:jc w:val="right"/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7-9</w:t>
            </w:r>
          </w:p>
        </w:tc>
      </w:tr>
    </w:tbl>
    <w:p w14:paraId="6A87DE84" w14:textId="77777777" w:rsidR="008A2CEC" w:rsidRPr="0063419C" w:rsidRDefault="008A2CEC" w:rsidP="008A2CEC">
      <w:pPr>
        <w:rPr>
          <w:rFonts w:ascii="Times New Roman" w:hAnsi="Times New Roman" w:cs="Times New Roman"/>
        </w:rPr>
      </w:pPr>
    </w:p>
    <w:p w14:paraId="567A44BB" w14:textId="60B8C8F1" w:rsidR="008A2CEC" w:rsidRPr="0063419C" w:rsidRDefault="008A2CEC">
      <w:pPr>
        <w:rPr>
          <w:rFonts w:ascii="Times New Roman" w:hAnsi="Times New Roman" w:cs="Times New Roman"/>
          <w:lang w:val="en-US"/>
        </w:rPr>
      </w:pPr>
    </w:p>
    <w:p w14:paraId="2C01B113" w14:textId="57F2F27A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1E4D2497" w14:textId="10816869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4F8F366C" w14:textId="4427A281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3F91FD77" w14:textId="5EB58676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74F43A99" w14:textId="587908B3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364FA474" w14:textId="2864BF6C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3C105E70" w14:textId="5B03BE1C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39A126B1" w14:textId="76562B11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62BF120D" w14:textId="572465B2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2A5E49DD" w14:textId="7E4461D9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206AB560" w14:textId="38BCDAF3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40286329" w14:textId="6870EF4A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40021C4B" w14:textId="43F28FE9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123B2C48" w14:textId="031E8FF7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4685A6FC" w14:textId="1063EA7E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64279F31" w14:textId="5F12F636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757C6688" w14:textId="40766558" w:rsidR="00500535" w:rsidRPr="0063419C" w:rsidRDefault="00500535">
      <w:pPr>
        <w:rPr>
          <w:rFonts w:ascii="Times New Roman" w:hAnsi="Times New Roman" w:cs="Times New Roman"/>
          <w:lang w:val="en-US"/>
        </w:rPr>
      </w:pPr>
    </w:p>
    <w:p w14:paraId="558B077D" w14:textId="2E6B38A1" w:rsidR="00500535" w:rsidRPr="0063419C" w:rsidRDefault="00500535" w:rsidP="00500535">
      <w:pPr>
        <w:rPr>
          <w:rFonts w:ascii="Times New Roman" w:hAnsi="Times New Roman" w:cs="Times New Roman"/>
          <w:b/>
          <w:bCs/>
        </w:rPr>
        <w:sectPr w:rsidR="00500535" w:rsidRPr="0063419C"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63419C">
        <w:rPr>
          <w:rFonts w:ascii="Times New Roman" w:hAnsi="Times New Roman" w:cs="Times New Roman"/>
          <w:lang w:val="en-US"/>
        </w:rPr>
        <w:br w:type="page"/>
      </w:r>
    </w:p>
    <w:p w14:paraId="286FBC37" w14:textId="4A253E11" w:rsidR="00500535" w:rsidRPr="0063419C" w:rsidRDefault="00500535" w:rsidP="00500535">
      <w:pPr>
        <w:rPr>
          <w:rFonts w:ascii="Times New Roman" w:hAnsi="Times New Roman" w:cs="Times New Roman"/>
          <w:b/>
          <w:bCs/>
        </w:rPr>
      </w:pPr>
      <w:r w:rsidRPr="0063419C">
        <w:rPr>
          <w:rFonts w:ascii="Times New Roman" w:hAnsi="Times New Roman" w:cs="Times New Roman"/>
          <w:b/>
          <w:bCs/>
        </w:rPr>
        <w:lastRenderedPageBreak/>
        <w:t xml:space="preserve">Table-3 Association between Sociodemographic characteristics of the participants and Epidemiological Awareness Scores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10"/>
        <w:gridCol w:w="1453"/>
        <w:gridCol w:w="1696"/>
        <w:gridCol w:w="1451"/>
        <w:gridCol w:w="1211"/>
        <w:gridCol w:w="1451"/>
        <w:gridCol w:w="1668"/>
        <w:gridCol w:w="1453"/>
        <w:gridCol w:w="1155"/>
      </w:tblGrid>
      <w:tr w:rsidR="00500535" w:rsidRPr="0063419C" w14:paraId="609B3836" w14:textId="77777777" w:rsidTr="00ED4BB2">
        <w:tc>
          <w:tcPr>
            <w:tcW w:w="864" w:type="pct"/>
          </w:tcPr>
          <w:p w14:paraId="6194616C" w14:textId="77777777" w:rsidR="00500535" w:rsidRPr="0063419C" w:rsidRDefault="00500535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pct"/>
            <w:gridSpan w:val="5"/>
          </w:tcPr>
          <w:p w14:paraId="146A451A" w14:textId="77777777" w:rsidR="00500535" w:rsidRPr="0063419C" w:rsidRDefault="00500535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Pre-test</w:t>
            </w:r>
          </w:p>
        </w:tc>
        <w:tc>
          <w:tcPr>
            <w:tcW w:w="1533" w:type="pct"/>
            <w:gridSpan w:val="3"/>
          </w:tcPr>
          <w:p w14:paraId="4BE9BA41" w14:textId="77777777" w:rsidR="00500535" w:rsidRPr="0063419C" w:rsidRDefault="00500535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Post-test</w:t>
            </w:r>
          </w:p>
        </w:tc>
      </w:tr>
      <w:tr w:rsidR="004034CD" w:rsidRPr="0063419C" w14:paraId="645D90FA" w14:textId="77777777" w:rsidTr="00ED4BB2">
        <w:tc>
          <w:tcPr>
            <w:tcW w:w="864" w:type="pct"/>
          </w:tcPr>
          <w:p w14:paraId="3DC85F56" w14:textId="77777777" w:rsidR="004034CD" w:rsidRPr="0063419C" w:rsidRDefault="004034CD" w:rsidP="005005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4B7086A8" w14:textId="77777777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Poor</w:t>
            </w:r>
          </w:p>
          <w:p w14:paraId="4AFE396A" w14:textId="4444F8CE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608" w:type="pct"/>
          </w:tcPr>
          <w:p w14:paraId="038BFA8D" w14:textId="77777777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Average</w:t>
            </w:r>
          </w:p>
          <w:p w14:paraId="15ED62D0" w14:textId="0BFF099F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520" w:type="pct"/>
          </w:tcPr>
          <w:p w14:paraId="52AC2AC6" w14:textId="77777777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Good</w:t>
            </w:r>
          </w:p>
          <w:p w14:paraId="4EF48E18" w14:textId="0F25A8F0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434" w:type="pct"/>
          </w:tcPr>
          <w:p w14:paraId="5CE43300" w14:textId="77777777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520" w:type="pct"/>
          </w:tcPr>
          <w:p w14:paraId="7F155580" w14:textId="77777777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Poor</w:t>
            </w:r>
          </w:p>
          <w:p w14:paraId="398571C6" w14:textId="707E0835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598" w:type="pct"/>
          </w:tcPr>
          <w:p w14:paraId="62344814" w14:textId="77777777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Average</w:t>
            </w:r>
          </w:p>
          <w:p w14:paraId="4F6A8C8D" w14:textId="0ABE1F9B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521" w:type="pct"/>
          </w:tcPr>
          <w:p w14:paraId="37EBB393" w14:textId="77777777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Good</w:t>
            </w:r>
          </w:p>
          <w:p w14:paraId="459ECBF9" w14:textId="6854DBA7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414" w:type="pct"/>
          </w:tcPr>
          <w:p w14:paraId="488D009E" w14:textId="77777777" w:rsidR="004034CD" w:rsidRPr="0063419C" w:rsidRDefault="004034CD" w:rsidP="005005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4034CD" w:rsidRPr="0063419C" w14:paraId="47608A8E" w14:textId="56A7F56D" w:rsidTr="004034CD">
        <w:tc>
          <w:tcPr>
            <w:tcW w:w="2513" w:type="pct"/>
            <w:gridSpan w:val="4"/>
          </w:tcPr>
          <w:p w14:paraId="7E9C6FE0" w14:textId="23C71E84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Age (in years)</w:t>
            </w:r>
          </w:p>
        </w:tc>
        <w:tc>
          <w:tcPr>
            <w:tcW w:w="434" w:type="pct"/>
          </w:tcPr>
          <w:p w14:paraId="4B4068A8" w14:textId="441AD8FE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9" w:type="pct"/>
            <w:gridSpan w:val="3"/>
          </w:tcPr>
          <w:p w14:paraId="711F1670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" w:type="pct"/>
          </w:tcPr>
          <w:p w14:paraId="047F45F2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34CD" w:rsidRPr="0063419C" w14:paraId="2D7C49D8" w14:textId="77777777" w:rsidTr="00ED4BB2">
        <w:tc>
          <w:tcPr>
            <w:tcW w:w="864" w:type="pct"/>
          </w:tcPr>
          <w:p w14:paraId="5DB0423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40 years or less</w:t>
            </w:r>
          </w:p>
        </w:tc>
        <w:tc>
          <w:tcPr>
            <w:tcW w:w="521" w:type="pct"/>
          </w:tcPr>
          <w:p w14:paraId="4DE98057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48 (46.15)</w:t>
            </w:r>
          </w:p>
        </w:tc>
        <w:tc>
          <w:tcPr>
            <w:tcW w:w="608" w:type="pct"/>
          </w:tcPr>
          <w:p w14:paraId="11ED5835" w14:textId="7823A19F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50 (48.08)</w:t>
            </w:r>
          </w:p>
        </w:tc>
        <w:tc>
          <w:tcPr>
            <w:tcW w:w="520" w:type="pct"/>
          </w:tcPr>
          <w:p w14:paraId="595DB17C" w14:textId="09FC3A90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(5.77)</w:t>
            </w:r>
          </w:p>
        </w:tc>
        <w:tc>
          <w:tcPr>
            <w:tcW w:w="434" w:type="pct"/>
            <w:vMerge w:val="restart"/>
          </w:tcPr>
          <w:p w14:paraId="05C03E6A" w14:textId="7E19C0F9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20" w:type="pct"/>
          </w:tcPr>
          <w:p w14:paraId="3B272B9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38 (36.54)</w:t>
            </w:r>
          </w:p>
        </w:tc>
        <w:tc>
          <w:tcPr>
            <w:tcW w:w="598" w:type="pct"/>
          </w:tcPr>
          <w:p w14:paraId="68BF4951" w14:textId="67D012A8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54 (51.92)</w:t>
            </w:r>
          </w:p>
        </w:tc>
        <w:tc>
          <w:tcPr>
            <w:tcW w:w="521" w:type="pct"/>
          </w:tcPr>
          <w:p w14:paraId="0D6C9AF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12 (11.54)</w:t>
            </w:r>
          </w:p>
        </w:tc>
        <w:tc>
          <w:tcPr>
            <w:tcW w:w="414" w:type="pct"/>
            <w:vMerge w:val="restart"/>
          </w:tcPr>
          <w:p w14:paraId="27B3882F" w14:textId="322E2AB1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4034CD" w:rsidRPr="0063419C" w14:paraId="651F3F88" w14:textId="77777777" w:rsidTr="00ED4BB2">
        <w:tc>
          <w:tcPr>
            <w:tcW w:w="864" w:type="pct"/>
          </w:tcPr>
          <w:p w14:paraId="1429A3FC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41-50</w:t>
            </w:r>
          </w:p>
        </w:tc>
        <w:tc>
          <w:tcPr>
            <w:tcW w:w="521" w:type="pct"/>
          </w:tcPr>
          <w:p w14:paraId="1C84BD16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40 (47.06)</w:t>
            </w:r>
          </w:p>
        </w:tc>
        <w:tc>
          <w:tcPr>
            <w:tcW w:w="608" w:type="pct"/>
          </w:tcPr>
          <w:p w14:paraId="2B56B3DC" w14:textId="2C5F6C13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39 (45.88)</w:t>
            </w:r>
          </w:p>
        </w:tc>
        <w:tc>
          <w:tcPr>
            <w:tcW w:w="520" w:type="pct"/>
          </w:tcPr>
          <w:p w14:paraId="383EC19C" w14:textId="63C1CC7F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(7.06)</w:t>
            </w:r>
          </w:p>
        </w:tc>
        <w:tc>
          <w:tcPr>
            <w:tcW w:w="434" w:type="pct"/>
            <w:vMerge/>
          </w:tcPr>
          <w:p w14:paraId="52B3E4C3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" w:type="pct"/>
          </w:tcPr>
          <w:p w14:paraId="5A5C00C1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32 (37.65)</w:t>
            </w:r>
          </w:p>
        </w:tc>
        <w:tc>
          <w:tcPr>
            <w:tcW w:w="598" w:type="pct"/>
          </w:tcPr>
          <w:p w14:paraId="1695C5E1" w14:textId="3468B237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39 (45.88)</w:t>
            </w:r>
          </w:p>
        </w:tc>
        <w:tc>
          <w:tcPr>
            <w:tcW w:w="521" w:type="pct"/>
          </w:tcPr>
          <w:p w14:paraId="0AD5137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14 (16.47)</w:t>
            </w:r>
          </w:p>
        </w:tc>
        <w:tc>
          <w:tcPr>
            <w:tcW w:w="414" w:type="pct"/>
            <w:vMerge/>
          </w:tcPr>
          <w:p w14:paraId="5E90692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45C70272" w14:textId="77777777" w:rsidTr="00ED4BB2">
        <w:tc>
          <w:tcPr>
            <w:tcW w:w="864" w:type="pct"/>
          </w:tcPr>
          <w:p w14:paraId="7AD524FC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More than 50</w:t>
            </w:r>
          </w:p>
        </w:tc>
        <w:tc>
          <w:tcPr>
            <w:tcW w:w="521" w:type="pct"/>
          </w:tcPr>
          <w:p w14:paraId="5DF8DCEB" w14:textId="1CCF1BCD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 (30.77)</w:t>
            </w:r>
          </w:p>
        </w:tc>
        <w:tc>
          <w:tcPr>
            <w:tcW w:w="608" w:type="pct"/>
          </w:tcPr>
          <w:p w14:paraId="2F400980" w14:textId="506A3E05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(46.15)</w:t>
            </w:r>
          </w:p>
        </w:tc>
        <w:tc>
          <w:tcPr>
            <w:tcW w:w="520" w:type="pct"/>
          </w:tcPr>
          <w:p w14:paraId="46B93D14" w14:textId="16DA28A6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3(23.08)</w:t>
            </w:r>
          </w:p>
        </w:tc>
        <w:tc>
          <w:tcPr>
            <w:tcW w:w="434" w:type="pct"/>
            <w:vMerge/>
          </w:tcPr>
          <w:p w14:paraId="18A4BEE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" w:type="pct"/>
          </w:tcPr>
          <w:p w14:paraId="033CBA4E" w14:textId="4A56322F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 (30.77)</w:t>
            </w:r>
          </w:p>
        </w:tc>
        <w:tc>
          <w:tcPr>
            <w:tcW w:w="598" w:type="pct"/>
          </w:tcPr>
          <w:p w14:paraId="4BC3E4A7" w14:textId="2F89B323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 (30.77)</w:t>
            </w:r>
          </w:p>
        </w:tc>
        <w:tc>
          <w:tcPr>
            <w:tcW w:w="521" w:type="pct"/>
          </w:tcPr>
          <w:p w14:paraId="3527BBDA" w14:textId="50AA004F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 (38.46)</w:t>
            </w:r>
          </w:p>
        </w:tc>
        <w:tc>
          <w:tcPr>
            <w:tcW w:w="414" w:type="pct"/>
            <w:vMerge/>
          </w:tcPr>
          <w:p w14:paraId="53AA4286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ED4BB2" w:rsidRPr="0063419C" w14:paraId="18116C79" w14:textId="75730ED6" w:rsidTr="00ED4BB2">
        <w:tc>
          <w:tcPr>
            <w:tcW w:w="2513" w:type="pct"/>
            <w:gridSpan w:val="4"/>
          </w:tcPr>
          <w:p w14:paraId="629E39B3" w14:textId="1909D2AA" w:rsidR="00ED4BB2" w:rsidRPr="0063419C" w:rsidRDefault="00ED4BB2" w:rsidP="009D34C6">
            <w:pPr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Education</w:t>
            </w:r>
          </w:p>
        </w:tc>
        <w:tc>
          <w:tcPr>
            <w:tcW w:w="434" w:type="pct"/>
          </w:tcPr>
          <w:p w14:paraId="5F01BDC5" w14:textId="33A0A228" w:rsidR="00ED4BB2" w:rsidRPr="0063419C" w:rsidRDefault="00ED4BB2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9" w:type="pct"/>
            <w:gridSpan w:val="3"/>
          </w:tcPr>
          <w:p w14:paraId="68F85B7A" w14:textId="77777777" w:rsidR="00ED4BB2" w:rsidRPr="0063419C" w:rsidRDefault="00ED4BB2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" w:type="pct"/>
          </w:tcPr>
          <w:p w14:paraId="5A0D2F83" w14:textId="77777777" w:rsidR="00ED4BB2" w:rsidRPr="0063419C" w:rsidRDefault="00ED4BB2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34CD" w:rsidRPr="0063419C" w14:paraId="30FCF309" w14:textId="77777777" w:rsidTr="00ED4BB2">
        <w:tc>
          <w:tcPr>
            <w:tcW w:w="864" w:type="pct"/>
          </w:tcPr>
          <w:p w14:paraId="6F7B146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Minimum Educational qualifications (completed class 8)</w:t>
            </w:r>
          </w:p>
        </w:tc>
        <w:tc>
          <w:tcPr>
            <w:tcW w:w="521" w:type="pct"/>
          </w:tcPr>
          <w:p w14:paraId="5FCB9BD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28 (53.85)</w:t>
            </w:r>
          </w:p>
        </w:tc>
        <w:tc>
          <w:tcPr>
            <w:tcW w:w="608" w:type="pct"/>
          </w:tcPr>
          <w:p w14:paraId="2125BBCE" w14:textId="24DAB230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20 (38.46)</w:t>
            </w:r>
          </w:p>
        </w:tc>
        <w:tc>
          <w:tcPr>
            <w:tcW w:w="520" w:type="pct"/>
          </w:tcPr>
          <w:p w14:paraId="3FA2929F" w14:textId="74F2ACF5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 (7.69)</w:t>
            </w:r>
          </w:p>
        </w:tc>
        <w:tc>
          <w:tcPr>
            <w:tcW w:w="434" w:type="pct"/>
            <w:vMerge w:val="restart"/>
          </w:tcPr>
          <w:p w14:paraId="521DB16E" w14:textId="2209F5C3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20" w:type="pct"/>
          </w:tcPr>
          <w:p w14:paraId="582CA10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22 (42.31)</w:t>
            </w:r>
          </w:p>
        </w:tc>
        <w:tc>
          <w:tcPr>
            <w:tcW w:w="598" w:type="pct"/>
          </w:tcPr>
          <w:p w14:paraId="43296740" w14:textId="1CE224D3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25 (48.08)</w:t>
            </w:r>
          </w:p>
        </w:tc>
        <w:tc>
          <w:tcPr>
            <w:tcW w:w="521" w:type="pct"/>
          </w:tcPr>
          <w:p w14:paraId="266ACB75" w14:textId="2AAB62D5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 (9.62)</w:t>
            </w:r>
          </w:p>
        </w:tc>
        <w:tc>
          <w:tcPr>
            <w:tcW w:w="414" w:type="pct"/>
            <w:vMerge w:val="restart"/>
          </w:tcPr>
          <w:p w14:paraId="6B518234" w14:textId="1E99C4E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0.0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4034CD" w:rsidRPr="0063419C" w14:paraId="6AAAF0E2" w14:textId="77777777" w:rsidTr="00ED4BB2">
        <w:tc>
          <w:tcPr>
            <w:tcW w:w="864" w:type="pct"/>
          </w:tcPr>
          <w:p w14:paraId="73047AB5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Secondary or Senior Secondary (class 9 to 12)</w:t>
            </w:r>
          </w:p>
        </w:tc>
        <w:tc>
          <w:tcPr>
            <w:tcW w:w="521" w:type="pct"/>
          </w:tcPr>
          <w:p w14:paraId="0DE454D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48 (44.86)</w:t>
            </w:r>
          </w:p>
        </w:tc>
        <w:tc>
          <w:tcPr>
            <w:tcW w:w="608" w:type="pct"/>
          </w:tcPr>
          <w:p w14:paraId="0B966823" w14:textId="0BFB575B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53 (49.53)</w:t>
            </w:r>
          </w:p>
        </w:tc>
        <w:tc>
          <w:tcPr>
            <w:tcW w:w="520" w:type="pct"/>
          </w:tcPr>
          <w:p w14:paraId="2425BF83" w14:textId="4452E698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(5.61)</w:t>
            </w:r>
          </w:p>
        </w:tc>
        <w:tc>
          <w:tcPr>
            <w:tcW w:w="434" w:type="pct"/>
            <w:vMerge/>
          </w:tcPr>
          <w:p w14:paraId="07004896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" w:type="pct"/>
          </w:tcPr>
          <w:p w14:paraId="30ED64F4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43 (40.19)</w:t>
            </w:r>
          </w:p>
        </w:tc>
        <w:tc>
          <w:tcPr>
            <w:tcW w:w="598" w:type="pct"/>
          </w:tcPr>
          <w:p w14:paraId="1E46C2E7" w14:textId="3B653953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50 (46.73)</w:t>
            </w:r>
          </w:p>
        </w:tc>
        <w:tc>
          <w:tcPr>
            <w:tcW w:w="521" w:type="pct"/>
          </w:tcPr>
          <w:p w14:paraId="1BAFDEB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14 (13.08)</w:t>
            </w:r>
          </w:p>
        </w:tc>
        <w:tc>
          <w:tcPr>
            <w:tcW w:w="414" w:type="pct"/>
            <w:vMerge/>
          </w:tcPr>
          <w:p w14:paraId="385687F7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6B48008F" w14:textId="77777777" w:rsidTr="00ED4BB2">
        <w:tc>
          <w:tcPr>
            <w:tcW w:w="864" w:type="pct"/>
          </w:tcPr>
          <w:p w14:paraId="3AE80C5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Graduate and above</w:t>
            </w:r>
          </w:p>
        </w:tc>
        <w:tc>
          <w:tcPr>
            <w:tcW w:w="521" w:type="pct"/>
          </w:tcPr>
          <w:p w14:paraId="732EDB5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16 (37.21)</w:t>
            </w:r>
          </w:p>
        </w:tc>
        <w:tc>
          <w:tcPr>
            <w:tcW w:w="608" w:type="pct"/>
          </w:tcPr>
          <w:p w14:paraId="67A29CF5" w14:textId="4D1ECAAC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22 (51.16)</w:t>
            </w:r>
          </w:p>
        </w:tc>
        <w:tc>
          <w:tcPr>
            <w:tcW w:w="520" w:type="pct"/>
          </w:tcPr>
          <w:p w14:paraId="646C4DED" w14:textId="3152047F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 (11.63)</w:t>
            </w:r>
          </w:p>
        </w:tc>
        <w:tc>
          <w:tcPr>
            <w:tcW w:w="434" w:type="pct"/>
            <w:vMerge/>
          </w:tcPr>
          <w:p w14:paraId="6B9A198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" w:type="pct"/>
          </w:tcPr>
          <w:p w14:paraId="11D29A0E" w14:textId="3554F268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9 (20.93)</w:t>
            </w:r>
          </w:p>
        </w:tc>
        <w:tc>
          <w:tcPr>
            <w:tcW w:w="598" w:type="pct"/>
          </w:tcPr>
          <w:p w14:paraId="576CB32C" w14:textId="16E43DAD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22 (51.16)</w:t>
            </w:r>
          </w:p>
        </w:tc>
        <w:tc>
          <w:tcPr>
            <w:tcW w:w="521" w:type="pct"/>
          </w:tcPr>
          <w:p w14:paraId="00227FA5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12 (27.91)</w:t>
            </w:r>
          </w:p>
        </w:tc>
        <w:tc>
          <w:tcPr>
            <w:tcW w:w="414" w:type="pct"/>
            <w:vMerge/>
          </w:tcPr>
          <w:p w14:paraId="5B8DD59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ED4BB2" w:rsidRPr="0063419C" w14:paraId="7193F7FC" w14:textId="0DB40D99" w:rsidTr="00ED4BB2">
        <w:tc>
          <w:tcPr>
            <w:tcW w:w="2513" w:type="pct"/>
            <w:gridSpan w:val="4"/>
          </w:tcPr>
          <w:p w14:paraId="69645EA2" w14:textId="2DEEAD8D" w:rsidR="00ED4BB2" w:rsidRPr="0063419C" w:rsidRDefault="00ED4BB2" w:rsidP="00ED4BB2">
            <w:pPr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eastAsia="Times New Roman" w:hAnsi="Times New Roman" w:cs="Times New Roman"/>
                <w:b/>
                <w:bCs/>
              </w:rPr>
              <w:t>Work experience (in years)</w:t>
            </w:r>
          </w:p>
        </w:tc>
        <w:tc>
          <w:tcPr>
            <w:tcW w:w="434" w:type="pct"/>
          </w:tcPr>
          <w:p w14:paraId="2D70ED9E" w14:textId="645BF5FC" w:rsidR="00ED4BB2" w:rsidRPr="0063419C" w:rsidRDefault="00ED4BB2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9" w:type="pct"/>
            <w:gridSpan w:val="3"/>
          </w:tcPr>
          <w:p w14:paraId="177AB633" w14:textId="77777777" w:rsidR="00ED4BB2" w:rsidRPr="0063419C" w:rsidRDefault="00ED4BB2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" w:type="pct"/>
          </w:tcPr>
          <w:p w14:paraId="4F7A5E7A" w14:textId="77777777" w:rsidR="00ED4BB2" w:rsidRPr="0063419C" w:rsidRDefault="00ED4BB2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34CD" w:rsidRPr="0063419C" w14:paraId="7AE8EC38" w14:textId="77777777" w:rsidTr="00ED4BB2">
        <w:tc>
          <w:tcPr>
            <w:tcW w:w="864" w:type="pct"/>
          </w:tcPr>
          <w:p w14:paraId="549D7994" w14:textId="77777777" w:rsidR="004034CD" w:rsidRPr="0063419C" w:rsidRDefault="004034CD" w:rsidP="009D34C6">
            <w:pPr>
              <w:rPr>
                <w:rFonts w:ascii="Times New Roman" w:eastAsia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5 or less</w:t>
            </w:r>
          </w:p>
        </w:tc>
        <w:tc>
          <w:tcPr>
            <w:tcW w:w="521" w:type="pct"/>
          </w:tcPr>
          <w:p w14:paraId="384E067F" w14:textId="32835813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 (37.5)</w:t>
            </w:r>
          </w:p>
        </w:tc>
        <w:tc>
          <w:tcPr>
            <w:tcW w:w="608" w:type="pct"/>
          </w:tcPr>
          <w:p w14:paraId="245C06E9" w14:textId="73D6A5DE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 (50)</w:t>
            </w:r>
          </w:p>
        </w:tc>
        <w:tc>
          <w:tcPr>
            <w:tcW w:w="520" w:type="pct"/>
          </w:tcPr>
          <w:p w14:paraId="7981EB23" w14:textId="0CA6351B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(12.5)</w:t>
            </w:r>
          </w:p>
        </w:tc>
        <w:tc>
          <w:tcPr>
            <w:tcW w:w="434" w:type="pct"/>
            <w:vMerge w:val="restart"/>
          </w:tcPr>
          <w:p w14:paraId="4C70F2F3" w14:textId="34CB8F83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20" w:type="pct"/>
          </w:tcPr>
          <w:p w14:paraId="24252427" w14:textId="5F4FFF3C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(12.5)</w:t>
            </w:r>
          </w:p>
        </w:tc>
        <w:tc>
          <w:tcPr>
            <w:tcW w:w="598" w:type="pct"/>
          </w:tcPr>
          <w:p w14:paraId="3FE8B7C5" w14:textId="1AFF8401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(75)</w:t>
            </w:r>
          </w:p>
        </w:tc>
        <w:tc>
          <w:tcPr>
            <w:tcW w:w="521" w:type="pct"/>
          </w:tcPr>
          <w:p w14:paraId="5DDEE4F8" w14:textId="5777E0B8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(12.5)</w:t>
            </w:r>
          </w:p>
        </w:tc>
        <w:tc>
          <w:tcPr>
            <w:tcW w:w="414" w:type="pct"/>
            <w:vMerge w:val="restart"/>
          </w:tcPr>
          <w:p w14:paraId="496D231D" w14:textId="4B14761A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0.2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4034CD" w:rsidRPr="0063419C" w14:paraId="7AAA0469" w14:textId="77777777" w:rsidTr="00ED4BB2">
        <w:tc>
          <w:tcPr>
            <w:tcW w:w="864" w:type="pct"/>
          </w:tcPr>
          <w:p w14:paraId="54BB14A2" w14:textId="77777777" w:rsidR="004034CD" w:rsidRPr="0063419C" w:rsidRDefault="004034CD" w:rsidP="009D34C6">
            <w:pPr>
              <w:rPr>
                <w:rFonts w:ascii="Times New Roman" w:eastAsia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6 – 10</w:t>
            </w:r>
          </w:p>
        </w:tc>
        <w:tc>
          <w:tcPr>
            <w:tcW w:w="521" w:type="pct"/>
          </w:tcPr>
          <w:p w14:paraId="2813611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13 (40.62)</w:t>
            </w:r>
          </w:p>
        </w:tc>
        <w:tc>
          <w:tcPr>
            <w:tcW w:w="608" w:type="pct"/>
          </w:tcPr>
          <w:p w14:paraId="0A80B22F" w14:textId="2CF4E230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16 (50)</w:t>
            </w:r>
          </w:p>
        </w:tc>
        <w:tc>
          <w:tcPr>
            <w:tcW w:w="520" w:type="pct"/>
          </w:tcPr>
          <w:p w14:paraId="06406E19" w14:textId="49962221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3(9.38)</w:t>
            </w:r>
          </w:p>
        </w:tc>
        <w:tc>
          <w:tcPr>
            <w:tcW w:w="434" w:type="pct"/>
            <w:vMerge/>
          </w:tcPr>
          <w:p w14:paraId="6E24587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" w:type="pct"/>
          </w:tcPr>
          <w:p w14:paraId="03639D70" w14:textId="1FA82BE6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9 (28.12)</w:t>
            </w:r>
          </w:p>
        </w:tc>
        <w:tc>
          <w:tcPr>
            <w:tcW w:w="598" w:type="pct"/>
          </w:tcPr>
          <w:p w14:paraId="1F9B8611" w14:textId="11A8DD37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15 (46.88)</w:t>
            </w:r>
          </w:p>
        </w:tc>
        <w:tc>
          <w:tcPr>
            <w:tcW w:w="521" w:type="pct"/>
          </w:tcPr>
          <w:p w14:paraId="2C72EC61" w14:textId="163B4579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8 (25)</w:t>
            </w:r>
          </w:p>
        </w:tc>
        <w:tc>
          <w:tcPr>
            <w:tcW w:w="414" w:type="pct"/>
            <w:vMerge/>
          </w:tcPr>
          <w:p w14:paraId="557167D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35A479E0" w14:textId="77777777" w:rsidTr="00ED4BB2">
        <w:tc>
          <w:tcPr>
            <w:tcW w:w="864" w:type="pct"/>
          </w:tcPr>
          <w:p w14:paraId="677837C3" w14:textId="77777777" w:rsidR="004034CD" w:rsidRPr="0063419C" w:rsidRDefault="004034CD" w:rsidP="009D34C6">
            <w:pPr>
              <w:rPr>
                <w:rFonts w:ascii="Times New Roman" w:eastAsia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11 – 15</w:t>
            </w:r>
          </w:p>
        </w:tc>
        <w:tc>
          <w:tcPr>
            <w:tcW w:w="521" w:type="pct"/>
          </w:tcPr>
          <w:p w14:paraId="0A002B5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17 (45.95)</w:t>
            </w:r>
          </w:p>
        </w:tc>
        <w:tc>
          <w:tcPr>
            <w:tcW w:w="608" w:type="pct"/>
          </w:tcPr>
          <w:p w14:paraId="438BEAAB" w14:textId="7AE4F929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17 (45.95)</w:t>
            </w:r>
          </w:p>
        </w:tc>
        <w:tc>
          <w:tcPr>
            <w:tcW w:w="520" w:type="pct"/>
          </w:tcPr>
          <w:p w14:paraId="69B68D31" w14:textId="3D37A1AA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 (8.11)</w:t>
            </w:r>
          </w:p>
        </w:tc>
        <w:tc>
          <w:tcPr>
            <w:tcW w:w="434" w:type="pct"/>
            <w:vMerge/>
          </w:tcPr>
          <w:p w14:paraId="6D6DA1D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" w:type="pct"/>
          </w:tcPr>
          <w:p w14:paraId="21E7E60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18 (48.65)</w:t>
            </w:r>
          </w:p>
        </w:tc>
        <w:tc>
          <w:tcPr>
            <w:tcW w:w="598" w:type="pct"/>
          </w:tcPr>
          <w:p w14:paraId="5870FB8D" w14:textId="1A41D5B2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14(37.84)</w:t>
            </w:r>
          </w:p>
        </w:tc>
        <w:tc>
          <w:tcPr>
            <w:tcW w:w="521" w:type="pct"/>
          </w:tcPr>
          <w:p w14:paraId="016F3BF9" w14:textId="6AAFC675" w:rsidR="004034CD" w:rsidRPr="0063419C" w:rsidRDefault="004034CD" w:rsidP="0063419C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 (13.51)</w:t>
            </w:r>
          </w:p>
        </w:tc>
        <w:tc>
          <w:tcPr>
            <w:tcW w:w="414" w:type="pct"/>
            <w:vMerge/>
          </w:tcPr>
          <w:p w14:paraId="2DD73F4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1DFBB987" w14:textId="77777777" w:rsidTr="00ED4BB2">
        <w:tc>
          <w:tcPr>
            <w:tcW w:w="864" w:type="pct"/>
          </w:tcPr>
          <w:p w14:paraId="01E4631A" w14:textId="77777777" w:rsidR="004034CD" w:rsidRPr="0063419C" w:rsidRDefault="004034CD" w:rsidP="009D34C6">
            <w:pPr>
              <w:rPr>
                <w:rFonts w:ascii="Times New Roman" w:eastAsia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&gt; 15</w:t>
            </w:r>
          </w:p>
        </w:tc>
        <w:tc>
          <w:tcPr>
            <w:tcW w:w="521" w:type="pct"/>
          </w:tcPr>
          <w:p w14:paraId="31BA9AA3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53 (51.96)</w:t>
            </w:r>
          </w:p>
        </w:tc>
        <w:tc>
          <w:tcPr>
            <w:tcW w:w="608" w:type="pct"/>
          </w:tcPr>
          <w:p w14:paraId="5ECB2FE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43 (42.16)</w:t>
            </w:r>
          </w:p>
        </w:tc>
        <w:tc>
          <w:tcPr>
            <w:tcW w:w="520" w:type="pct"/>
          </w:tcPr>
          <w:p w14:paraId="33FA068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(5.88)</w:t>
            </w:r>
          </w:p>
        </w:tc>
        <w:tc>
          <w:tcPr>
            <w:tcW w:w="434" w:type="pct"/>
            <w:vMerge/>
          </w:tcPr>
          <w:p w14:paraId="4F550C9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" w:type="pct"/>
          </w:tcPr>
          <w:p w14:paraId="0CD0105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40 (39.22)</w:t>
            </w:r>
          </w:p>
        </w:tc>
        <w:tc>
          <w:tcPr>
            <w:tcW w:w="598" w:type="pct"/>
          </w:tcPr>
          <w:p w14:paraId="251072A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50 (49.02)</w:t>
            </w:r>
          </w:p>
        </w:tc>
        <w:tc>
          <w:tcPr>
            <w:tcW w:w="521" w:type="pct"/>
          </w:tcPr>
          <w:p w14:paraId="030BA40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12 (11.76)</w:t>
            </w:r>
          </w:p>
        </w:tc>
        <w:tc>
          <w:tcPr>
            <w:tcW w:w="414" w:type="pct"/>
            <w:vMerge/>
          </w:tcPr>
          <w:p w14:paraId="7362524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</w:tbl>
    <w:p w14:paraId="3ECE2460" w14:textId="7777777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5DA23449" w14:textId="7777777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0E5F6FBB" w14:textId="7777777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14D157B7" w14:textId="7777777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3BB21DC8" w14:textId="7777777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539DC585" w14:textId="7D1E340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0ABEDF71" w14:textId="77777777" w:rsidR="006A3B8B" w:rsidRDefault="006A3B8B" w:rsidP="00500535">
      <w:pPr>
        <w:rPr>
          <w:rFonts w:ascii="Times New Roman" w:hAnsi="Times New Roman" w:cs="Times New Roman"/>
          <w:b/>
          <w:bCs/>
        </w:rPr>
      </w:pPr>
    </w:p>
    <w:p w14:paraId="6F0AB010" w14:textId="7777777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6C6747E8" w14:textId="31DB82D0" w:rsidR="00500535" w:rsidRDefault="00500535" w:rsidP="00500535">
      <w:pPr>
        <w:rPr>
          <w:rFonts w:ascii="Times New Roman" w:hAnsi="Times New Roman" w:cs="Times New Roman"/>
          <w:b/>
          <w:bCs/>
        </w:rPr>
      </w:pPr>
      <w:r w:rsidRPr="0063419C">
        <w:rPr>
          <w:rFonts w:ascii="Times New Roman" w:hAnsi="Times New Roman" w:cs="Times New Roman"/>
          <w:b/>
          <w:bCs/>
        </w:rPr>
        <w:lastRenderedPageBreak/>
        <w:t xml:space="preserve">Table-4 Association between Sociodemographic characteristics of the participants and Clinical </w:t>
      </w:r>
      <w:r w:rsidR="0063419C">
        <w:rPr>
          <w:rFonts w:ascii="Times New Roman" w:hAnsi="Times New Roman" w:cs="Times New Roman"/>
          <w:b/>
          <w:bCs/>
        </w:rPr>
        <w:t>K</w:t>
      </w:r>
      <w:r w:rsidRPr="0063419C">
        <w:rPr>
          <w:rFonts w:ascii="Times New Roman" w:hAnsi="Times New Roman" w:cs="Times New Roman"/>
          <w:b/>
          <w:bCs/>
        </w:rPr>
        <w:t xml:space="preserve">nowledge Scores  </w:t>
      </w:r>
    </w:p>
    <w:p w14:paraId="4D364206" w14:textId="77777777" w:rsidR="004034CD" w:rsidRPr="0063419C" w:rsidRDefault="004034CD" w:rsidP="00500535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8"/>
        <w:gridCol w:w="1448"/>
        <w:gridCol w:w="1665"/>
        <w:gridCol w:w="1453"/>
        <w:gridCol w:w="1208"/>
        <w:gridCol w:w="1431"/>
        <w:gridCol w:w="17"/>
        <w:gridCol w:w="1665"/>
        <w:gridCol w:w="1448"/>
        <w:gridCol w:w="1205"/>
      </w:tblGrid>
      <w:tr w:rsidR="00500535" w:rsidRPr="0063419C" w14:paraId="25D1D7A2" w14:textId="77777777" w:rsidTr="004034CD">
        <w:tc>
          <w:tcPr>
            <w:tcW w:w="863" w:type="pct"/>
          </w:tcPr>
          <w:p w14:paraId="6B31BACA" w14:textId="77777777" w:rsidR="00500535" w:rsidRPr="0063419C" w:rsidRDefault="00500535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  <w:gridSpan w:val="5"/>
          </w:tcPr>
          <w:p w14:paraId="6DD7D09D" w14:textId="77777777" w:rsidR="00500535" w:rsidRPr="0063419C" w:rsidRDefault="00500535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Pre-test</w:t>
            </w:r>
          </w:p>
        </w:tc>
        <w:tc>
          <w:tcPr>
            <w:tcW w:w="1554" w:type="pct"/>
            <w:gridSpan w:val="4"/>
          </w:tcPr>
          <w:p w14:paraId="0B6B1358" w14:textId="77777777" w:rsidR="00500535" w:rsidRPr="0063419C" w:rsidRDefault="00500535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Post-test</w:t>
            </w:r>
          </w:p>
        </w:tc>
      </w:tr>
      <w:tr w:rsidR="004034CD" w:rsidRPr="0063419C" w14:paraId="43595B5C" w14:textId="77777777" w:rsidTr="004034CD">
        <w:tc>
          <w:tcPr>
            <w:tcW w:w="863" w:type="pct"/>
          </w:tcPr>
          <w:p w14:paraId="7E4A325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9" w:type="pct"/>
          </w:tcPr>
          <w:p w14:paraId="7F797723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Poor</w:t>
            </w:r>
          </w:p>
        </w:tc>
        <w:tc>
          <w:tcPr>
            <w:tcW w:w="597" w:type="pct"/>
          </w:tcPr>
          <w:p w14:paraId="71DC6396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521" w:type="pct"/>
          </w:tcPr>
          <w:p w14:paraId="2EE564A9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Good</w:t>
            </w:r>
          </w:p>
        </w:tc>
        <w:tc>
          <w:tcPr>
            <w:tcW w:w="433" w:type="pct"/>
          </w:tcPr>
          <w:p w14:paraId="66E02286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519" w:type="pct"/>
            <w:gridSpan w:val="2"/>
          </w:tcPr>
          <w:p w14:paraId="3F996AB0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Poor</w:t>
            </w:r>
          </w:p>
        </w:tc>
        <w:tc>
          <w:tcPr>
            <w:tcW w:w="597" w:type="pct"/>
          </w:tcPr>
          <w:p w14:paraId="7B9EAD03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519" w:type="pct"/>
          </w:tcPr>
          <w:p w14:paraId="11604C72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Good</w:t>
            </w:r>
          </w:p>
        </w:tc>
        <w:tc>
          <w:tcPr>
            <w:tcW w:w="432" w:type="pct"/>
          </w:tcPr>
          <w:p w14:paraId="52488669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4034CD" w:rsidRPr="0063419C" w14:paraId="28F1079F" w14:textId="14AF1E1D" w:rsidTr="004034CD">
        <w:tc>
          <w:tcPr>
            <w:tcW w:w="2500" w:type="pct"/>
            <w:gridSpan w:val="4"/>
          </w:tcPr>
          <w:p w14:paraId="5612C3DE" w14:textId="526DC4E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Age (in y</w:t>
            </w:r>
            <w:r>
              <w:rPr>
                <w:rFonts w:ascii="Times New Roman" w:hAnsi="Times New Roman" w:cs="Times New Roman"/>
                <w:b/>
                <w:bCs/>
              </w:rPr>
              <w:t>ea</w:t>
            </w:r>
            <w:r w:rsidRPr="0063419C">
              <w:rPr>
                <w:rFonts w:ascii="Times New Roman" w:hAnsi="Times New Roman" w:cs="Times New Roman"/>
                <w:b/>
                <w:bCs/>
              </w:rPr>
              <w:t>rs)</w:t>
            </w:r>
          </w:p>
        </w:tc>
        <w:tc>
          <w:tcPr>
            <w:tcW w:w="1549" w:type="pct"/>
            <w:gridSpan w:val="4"/>
          </w:tcPr>
          <w:p w14:paraId="214CA3B4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9" w:type="pct"/>
          </w:tcPr>
          <w:p w14:paraId="2253D5C8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2" w:type="pct"/>
          </w:tcPr>
          <w:p w14:paraId="1D2303B2" w14:textId="58FE494D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34CD" w:rsidRPr="0063419C" w14:paraId="5623F591" w14:textId="77777777" w:rsidTr="004034CD">
        <w:tc>
          <w:tcPr>
            <w:tcW w:w="863" w:type="pct"/>
          </w:tcPr>
          <w:p w14:paraId="41BE2EC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40 years or less</w:t>
            </w:r>
          </w:p>
        </w:tc>
        <w:tc>
          <w:tcPr>
            <w:tcW w:w="519" w:type="pct"/>
          </w:tcPr>
          <w:p w14:paraId="3815AE8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61 (58.65)</w:t>
            </w:r>
          </w:p>
        </w:tc>
        <w:tc>
          <w:tcPr>
            <w:tcW w:w="597" w:type="pct"/>
          </w:tcPr>
          <w:p w14:paraId="32D6801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39 (37.5)</w:t>
            </w:r>
          </w:p>
        </w:tc>
        <w:tc>
          <w:tcPr>
            <w:tcW w:w="521" w:type="pct"/>
          </w:tcPr>
          <w:p w14:paraId="69FD9C0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 (3.85)</w:t>
            </w:r>
          </w:p>
        </w:tc>
        <w:tc>
          <w:tcPr>
            <w:tcW w:w="433" w:type="pct"/>
            <w:vMerge w:val="restart"/>
          </w:tcPr>
          <w:p w14:paraId="725F36D4" w14:textId="0681B681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0.3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9" w:type="pct"/>
            <w:gridSpan w:val="2"/>
          </w:tcPr>
          <w:p w14:paraId="49C75B0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39 (37.5)</w:t>
            </w:r>
          </w:p>
        </w:tc>
        <w:tc>
          <w:tcPr>
            <w:tcW w:w="597" w:type="pct"/>
          </w:tcPr>
          <w:p w14:paraId="7FFCDB4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49 (47.12)</w:t>
            </w:r>
          </w:p>
        </w:tc>
        <w:tc>
          <w:tcPr>
            <w:tcW w:w="519" w:type="pct"/>
          </w:tcPr>
          <w:p w14:paraId="22747581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16 (15.38)</w:t>
            </w:r>
          </w:p>
        </w:tc>
        <w:tc>
          <w:tcPr>
            <w:tcW w:w="432" w:type="pct"/>
            <w:vMerge w:val="restart"/>
          </w:tcPr>
          <w:p w14:paraId="0C2A8459" w14:textId="0DAD5EFA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4034CD" w:rsidRPr="0063419C" w14:paraId="0C5A807B" w14:textId="77777777" w:rsidTr="004034CD">
        <w:tc>
          <w:tcPr>
            <w:tcW w:w="863" w:type="pct"/>
          </w:tcPr>
          <w:p w14:paraId="3C908E1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41-50</w:t>
            </w:r>
          </w:p>
        </w:tc>
        <w:tc>
          <w:tcPr>
            <w:tcW w:w="519" w:type="pct"/>
          </w:tcPr>
          <w:p w14:paraId="10A8276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49 (57.65)</w:t>
            </w:r>
          </w:p>
        </w:tc>
        <w:tc>
          <w:tcPr>
            <w:tcW w:w="597" w:type="pct"/>
          </w:tcPr>
          <w:p w14:paraId="1DFD7257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33 (38.82)</w:t>
            </w:r>
          </w:p>
        </w:tc>
        <w:tc>
          <w:tcPr>
            <w:tcW w:w="521" w:type="pct"/>
          </w:tcPr>
          <w:p w14:paraId="1F18431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 (3.53)</w:t>
            </w:r>
          </w:p>
        </w:tc>
        <w:tc>
          <w:tcPr>
            <w:tcW w:w="433" w:type="pct"/>
            <w:vMerge/>
          </w:tcPr>
          <w:p w14:paraId="412F707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9" w:type="pct"/>
            <w:gridSpan w:val="2"/>
          </w:tcPr>
          <w:p w14:paraId="53FA92D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35 (41.18)</w:t>
            </w:r>
          </w:p>
        </w:tc>
        <w:tc>
          <w:tcPr>
            <w:tcW w:w="597" w:type="pct"/>
          </w:tcPr>
          <w:p w14:paraId="4EE0594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38 (44.71)</w:t>
            </w:r>
          </w:p>
        </w:tc>
        <w:tc>
          <w:tcPr>
            <w:tcW w:w="519" w:type="pct"/>
          </w:tcPr>
          <w:p w14:paraId="0FCF1AAC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12 (14.12)</w:t>
            </w:r>
          </w:p>
        </w:tc>
        <w:tc>
          <w:tcPr>
            <w:tcW w:w="432" w:type="pct"/>
            <w:vMerge/>
          </w:tcPr>
          <w:p w14:paraId="63FD6D64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7944DA57" w14:textId="77777777" w:rsidTr="004034CD">
        <w:tc>
          <w:tcPr>
            <w:tcW w:w="863" w:type="pct"/>
          </w:tcPr>
          <w:p w14:paraId="06FF986C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More than 50</w:t>
            </w:r>
          </w:p>
        </w:tc>
        <w:tc>
          <w:tcPr>
            <w:tcW w:w="519" w:type="pct"/>
          </w:tcPr>
          <w:p w14:paraId="1687216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 (38.46)</w:t>
            </w:r>
          </w:p>
        </w:tc>
        <w:tc>
          <w:tcPr>
            <w:tcW w:w="597" w:type="pct"/>
          </w:tcPr>
          <w:p w14:paraId="59185E47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(46.15)</w:t>
            </w:r>
          </w:p>
        </w:tc>
        <w:tc>
          <w:tcPr>
            <w:tcW w:w="521" w:type="pct"/>
          </w:tcPr>
          <w:p w14:paraId="16E5B40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 (15.38)</w:t>
            </w:r>
          </w:p>
        </w:tc>
        <w:tc>
          <w:tcPr>
            <w:tcW w:w="433" w:type="pct"/>
            <w:vMerge/>
          </w:tcPr>
          <w:p w14:paraId="700B371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9" w:type="pct"/>
            <w:gridSpan w:val="2"/>
          </w:tcPr>
          <w:p w14:paraId="794E9A2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 (23.08)</w:t>
            </w:r>
          </w:p>
        </w:tc>
        <w:tc>
          <w:tcPr>
            <w:tcW w:w="597" w:type="pct"/>
          </w:tcPr>
          <w:p w14:paraId="577D51D7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 (30.77)</w:t>
            </w:r>
          </w:p>
        </w:tc>
        <w:tc>
          <w:tcPr>
            <w:tcW w:w="519" w:type="pct"/>
          </w:tcPr>
          <w:p w14:paraId="7DB9866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(46.15)</w:t>
            </w:r>
          </w:p>
        </w:tc>
        <w:tc>
          <w:tcPr>
            <w:tcW w:w="432" w:type="pct"/>
            <w:vMerge/>
          </w:tcPr>
          <w:p w14:paraId="0341401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04570D1A" w14:textId="7FBFE3B3" w:rsidTr="004034CD">
        <w:tc>
          <w:tcPr>
            <w:tcW w:w="2500" w:type="pct"/>
            <w:gridSpan w:val="4"/>
          </w:tcPr>
          <w:p w14:paraId="617944F3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Education</w:t>
            </w:r>
          </w:p>
        </w:tc>
        <w:tc>
          <w:tcPr>
            <w:tcW w:w="1549" w:type="pct"/>
            <w:gridSpan w:val="4"/>
          </w:tcPr>
          <w:p w14:paraId="49AAA026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9" w:type="pct"/>
          </w:tcPr>
          <w:p w14:paraId="4832FD10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2" w:type="pct"/>
          </w:tcPr>
          <w:p w14:paraId="7F8F3EFD" w14:textId="2BF5B7C2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34CD" w:rsidRPr="0063419C" w14:paraId="4733AC78" w14:textId="77777777" w:rsidTr="004034CD">
        <w:tc>
          <w:tcPr>
            <w:tcW w:w="863" w:type="pct"/>
          </w:tcPr>
          <w:p w14:paraId="1A9E445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Minimum Educational qualifications (completed class 8)</w:t>
            </w:r>
          </w:p>
        </w:tc>
        <w:tc>
          <w:tcPr>
            <w:tcW w:w="519" w:type="pct"/>
          </w:tcPr>
          <w:p w14:paraId="44B153D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37 (71.15)</w:t>
            </w:r>
          </w:p>
        </w:tc>
        <w:tc>
          <w:tcPr>
            <w:tcW w:w="597" w:type="pct"/>
          </w:tcPr>
          <w:p w14:paraId="61E93CF5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14 (26.92)</w:t>
            </w:r>
          </w:p>
        </w:tc>
        <w:tc>
          <w:tcPr>
            <w:tcW w:w="521" w:type="pct"/>
          </w:tcPr>
          <w:p w14:paraId="4BD4808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(1.92)</w:t>
            </w:r>
          </w:p>
        </w:tc>
        <w:tc>
          <w:tcPr>
            <w:tcW w:w="433" w:type="pct"/>
            <w:vMerge w:val="restart"/>
          </w:tcPr>
          <w:p w14:paraId="3031CE6D" w14:textId="5F033635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9" w:type="pct"/>
            <w:gridSpan w:val="2"/>
          </w:tcPr>
          <w:p w14:paraId="01C8EC57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25 (48.08)</w:t>
            </w:r>
          </w:p>
        </w:tc>
        <w:tc>
          <w:tcPr>
            <w:tcW w:w="597" w:type="pct"/>
          </w:tcPr>
          <w:p w14:paraId="141F76B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24 (46.15)</w:t>
            </w:r>
          </w:p>
        </w:tc>
        <w:tc>
          <w:tcPr>
            <w:tcW w:w="519" w:type="pct"/>
          </w:tcPr>
          <w:p w14:paraId="1618F07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 (5.77)</w:t>
            </w:r>
          </w:p>
        </w:tc>
        <w:tc>
          <w:tcPr>
            <w:tcW w:w="432" w:type="pct"/>
            <w:vMerge w:val="restart"/>
          </w:tcPr>
          <w:p w14:paraId="339A72D2" w14:textId="24FA576D" w:rsidR="004034CD" w:rsidRPr="004034CD" w:rsidRDefault="004034CD" w:rsidP="009D34C6">
            <w:pPr>
              <w:rPr>
                <w:rFonts w:ascii="Times New Roman" w:hAnsi="Times New Roman" w:cs="Times New Roman"/>
                <w:b/>
              </w:rPr>
            </w:pPr>
            <w:r w:rsidRPr="004034CD">
              <w:rPr>
                <w:rFonts w:ascii="Times New Roman" w:hAnsi="Times New Roman" w:cs="Times New Roman"/>
                <w:b/>
              </w:rPr>
              <w:t>0.049</w:t>
            </w:r>
          </w:p>
        </w:tc>
      </w:tr>
      <w:tr w:rsidR="004034CD" w:rsidRPr="0063419C" w14:paraId="3B5FCEEA" w14:textId="77777777" w:rsidTr="004034CD">
        <w:tc>
          <w:tcPr>
            <w:tcW w:w="863" w:type="pct"/>
          </w:tcPr>
          <w:p w14:paraId="246C4AB1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Secondary or Senior Secondary (class 9 to 12)</w:t>
            </w:r>
          </w:p>
        </w:tc>
        <w:tc>
          <w:tcPr>
            <w:tcW w:w="519" w:type="pct"/>
          </w:tcPr>
          <w:p w14:paraId="697A2CA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58 (54.21)</w:t>
            </w:r>
          </w:p>
        </w:tc>
        <w:tc>
          <w:tcPr>
            <w:tcW w:w="597" w:type="pct"/>
          </w:tcPr>
          <w:p w14:paraId="0F0F35D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44 (41.12)</w:t>
            </w:r>
          </w:p>
        </w:tc>
        <w:tc>
          <w:tcPr>
            <w:tcW w:w="521" w:type="pct"/>
          </w:tcPr>
          <w:p w14:paraId="55925885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 (4.67)</w:t>
            </w:r>
          </w:p>
        </w:tc>
        <w:tc>
          <w:tcPr>
            <w:tcW w:w="433" w:type="pct"/>
            <w:vMerge/>
          </w:tcPr>
          <w:p w14:paraId="35EF573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9" w:type="pct"/>
            <w:gridSpan w:val="2"/>
          </w:tcPr>
          <w:p w14:paraId="39F09E2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38 (35.51)</w:t>
            </w:r>
          </w:p>
        </w:tc>
        <w:tc>
          <w:tcPr>
            <w:tcW w:w="597" w:type="pct"/>
          </w:tcPr>
          <w:p w14:paraId="5EF1516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50 (46.73)</w:t>
            </w:r>
          </w:p>
        </w:tc>
        <w:tc>
          <w:tcPr>
            <w:tcW w:w="519" w:type="pct"/>
          </w:tcPr>
          <w:p w14:paraId="6ACDD96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19 (17.76)</w:t>
            </w:r>
          </w:p>
        </w:tc>
        <w:tc>
          <w:tcPr>
            <w:tcW w:w="432" w:type="pct"/>
            <w:vMerge/>
          </w:tcPr>
          <w:p w14:paraId="0937C3D1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7C5DEB9F" w14:textId="77777777" w:rsidTr="004034CD">
        <w:tc>
          <w:tcPr>
            <w:tcW w:w="863" w:type="pct"/>
          </w:tcPr>
          <w:p w14:paraId="6591C45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Graduate and above</w:t>
            </w:r>
          </w:p>
        </w:tc>
        <w:tc>
          <w:tcPr>
            <w:tcW w:w="519" w:type="pct"/>
          </w:tcPr>
          <w:p w14:paraId="2427306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20 (46.51)</w:t>
            </w:r>
          </w:p>
        </w:tc>
        <w:tc>
          <w:tcPr>
            <w:tcW w:w="597" w:type="pct"/>
          </w:tcPr>
          <w:p w14:paraId="0E799D1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20 (46.51)</w:t>
            </w:r>
          </w:p>
        </w:tc>
        <w:tc>
          <w:tcPr>
            <w:tcW w:w="521" w:type="pct"/>
          </w:tcPr>
          <w:p w14:paraId="6A8D415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 (6.98)</w:t>
            </w:r>
          </w:p>
        </w:tc>
        <w:tc>
          <w:tcPr>
            <w:tcW w:w="433" w:type="pct"/>
            <w:vMerge/>
          </w:tcPr>
          <w:p w14:paraId="662F228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9" w:type="pct"/>
            <w:gridSpan w:val="2"/>
          </w:tcPr>
          <w:p w14:paraId="394B74B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14 (32.56)</w:t>
            </w:r>
          </w:p>
        </w:tc>
        <w:tc>
          <w:tcPr>
            <w:tcW w:w="597" w:type="pct"/>
          </w:tcPr>
          <w:p w14:paraId="1EC8B59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17 (39.53)</w:t>
            </w:r>
          </w:p>
        </w:tc>
        <w:tc>
          <w:tcPr>
            <w:tcW w:w="519" w:type="pct"/>
          </w:tcPr>
          <w:p w14:paraId="14EB5566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12 (27.91)</w:t>
            </w:r>
          </w:p>
        </w:tc>
        <w:tc>
          <w:tcPr>
            <w:tcW w:w="432" w:type="pct"/>
            <w:vMerge/>
          </w:tcPr>
          <w:p w14:paraId="31BEB621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40F895DA" w14:textId="3CA2F53B" w:rsidTr="004034CD">
        <w:tc>
          <w:tcPr>
            <w:tcW w:w="2500" w:type="pct"/>
            <w:gridSpan w:val="4"/>
          </w:tcPr>
          <w:p w14:paraId="3A253896" w14:textId="06C3CE55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eastAsia="Times New Roman" w:hAnsi="Times New Roman" w:cs="Times New Roman"/>
                <w:b/>
                <w:bCs/>
              </w:rPr>
              <w:t>Work experience (in y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ea</w:t>
            </w:r>
            <w:r w:rsidRPr="0063419C">
              <w:rPr>
                <w:rFonts w:ascii="Times New Roman" w:eastAsia="Times New Roman" w:hAnsi="Times New Roman" w:cs="Times New Roman"/>
                <w:b/>
                <w:bCs/>
              </w:rPr>
              <w:t>rs)</w:t>
            </w:r>
          </w:p>
        </w:tc>
        <w:tc>
          <w:tcPr>
            <w:tcW w:w="1549" w:type="pct"/>
            <w:gridSpan w:val="4"/>
          </w:tcPr>
          <w:p w14:paraId="3957778E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9" w:type="pct"/>
          </w:tcPr>
          <w:p w14:paraId="5BFE5866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2" w:type="pct"/>
          </w:tcPr>
          <w:p w14:paraId="52A6BB1D" w14:textId="0DD2E4EC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34CD" w:rsidRPr="0063419C" w14:paraId="53ABEFCD" w14:textId="77777777" w:rsidTr="004034CD">
        <w:tc>
          <w:tcPr>
            <w:tcW w:w="863" w:type="pct"/>
          </w:tcPr>
          <w:p w14:paraId="1B99B15A" w14:textId="77777777" w:rsidR="004034CD" w:rsidRPr="0063419C" w:rsidRDefault="004034CD" w:rsidP="009D34C6">
            <w:pPr>
              <w:rPr>
                <w:rFonts w:ascii="Times New Roman" w:eastAsia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5 or less</w:t>
            </w:r>
          </w:p>
        </w:tc>
        <w:tc>
          <w:tcPr>
            <w:tcW w:w="519" w:type="pct"/>
          </w:tcPr>
          <w:p w14:paraId="7235856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13 (41.94)</w:t>
            </w:r>
          </w:p>
        </w:tc>
        <w:tc>
          <w:tcPr>
            <w:tcW w:w="597" w:type="pct"/>
          </w:tcPr>
          <w:p w14:paraId="0A4C046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17 (54.84)</w:t>
            </w:r>
          </w:p>
        </w:tc>
        <w:tc>
          <w:tcPr>
            <w:tcW w:w="521" w:type="pct"/>
          </w:tcPr>
          <w:p w14:paraId="2152D065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(3.23)</w:t>
            </w:r>
          </w:p>
        </w:tc>
        <w:tc>
          <w:tcPr>
            <w:tcW w:w="433" w:type="pct"/>
            <w:vMerge w:val="restart"/>
          </w:tcPr>
          <w:p w14:paraId="17F8BE36" w14:textId="4E569F06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9" w:type="pct"/>
            <w:gridSpan w:val="2"/>
          </w:tcPr>
          <w:p w14:paraId="3CA5E673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9 (29.03)</w:t>
            </w:r>
          </w:p>
        </w:tc>
        <w:tc>
          <w:tcPr>
            <w:tcW w:w="597" w:type="pct"/>
          </w:tcPr>
          <w:p w14:paraId="43869E0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16 (51.61)</w:t>
            </w:r>
          </w:p>
        </w:tc>
        <w:tc>
          <w:tcPr>
            <w:tcW w:w="519" w:type="pct"/>
          </w:tcPr>
          <w:p w14:paraId="1E698FB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(19.35)</w:t>
            </w:r>
          </w:p>
        </w:tc>
        <w:tc>
          <w:tcPr>
            <w:tcW w:w="432" w:type="pct"/>
            <w:vMerge w:val="restart"/>
          </w:tcPr>
          <w:p w14:paraId="1C49BB87" w14:textId="0CBA650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0.7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034CD" w:rsidRPr="0063419C" w14:paraId="78DAA05C" w14:textId="77777777" w:rsidTr="004034CD">
        <w:tc>
          <w:tcPr>
            <w:tcW w:w="863" w:type="pct"/>
          </w:tcPr>
          <w:p w14:paraId="061B6970" w14:textId="77777777" w:rsidR="004034CD" w:rsidRPr="0063419C" w:rsidRDefault="004034CD" w:rsidP="009D34C6">
            <w:pPr>
              <w:rPr>
                <w:rFonts w:ascii="Times New Roman" w:eastAsia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6 – 10</w:t>
            </w:r>
          </w:p>
        </w:tc>
        <w:tc>
          <w:tcPr>
            <w:tcW w:w="519" w:type="pct"/>
          </w:tcPr>
          <w:p w14:paraId="64A8989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18 (56.25)</w:t>
            </w:r>
          </w:p>
        </w:tc>
        <w:tc>
          <w:tcPr>
            <w:tcW w:w="597" w:type="pct"/>
          </w:tcPr>
          <w:p w14:paraId="32F3E8A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11 (34.38)</w:t>
            </w:r>
          </w:p>
        </w:tc>
        <w:tc>
          <w:tcPr>
            <w:tcW w:w="521" w:type="pct"/>
          </w:tcPr>
          <w:p w14:paraId="5231F15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 (9.38)</w:t>
            </w:r>
          </w:p>
        </w:tc>
        <w:tc>
          <w:tcPr>
            <w:tcW w:w="433" w:type="pct"/>
            <w:vMerge/>
          </w:tcPr>
          <w:p w14:paraId="5D77DFE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9" w:type="pct"/>
            <w:gridSpan w:val="2"/>
          </w:tcPr>
          <w:p w14:paraId="5AD6358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10 (31.25)</w:t>
            </w:r>
          </w:p>
        </w:tc>
        <w:tc>
          <w:tcPr>
            <w:tcW w:w="597" w:type="pct"/>
          </w:tcPr>
          <w:p w14:paraId="66D153B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15 (46.88)</w:t>
            </w:r>
          </w:p>
        </w:tc>
        <w:tc>
          <w:tcPr>
            <w:tcW w:w="519" w:type="pct"/>
          </w:tcPr>
          <w:p w14:paraId="07865A9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7 (21.88)</w:t>
            </w:r>
          </w:p>
        </w:tc>
        <w:tc>
          <w:tcPr>
            <w:tcW w:w="432" w:type="pct"/>
            <w:vMerge/>
          </w:tcPr>
          <w:p w14:paraId="2292E7F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2B4DD494" w14:textId="77777777" w:rsidTr="004034CD">
        <w:tc>
          <w:tcPr>
            <w:tcW w:w="863" w:type="pct"/>
          </w:tcPr>
          <w:p w14:paraId="7646E640" w14:textId="77777777" w:rsidR="004034CD" w:rsidRPr="0063419C" w:rsidRDefault="004034CD" w:rsidP="009D34C6">
            <w:pPr>
              <w:rPr>
                <w:rFonts w:ascii="Times New Roman" w:eastAsia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11 – 15</w:t>
            </w:r>
          </w:p>
        </w:tc>
        <w:tc>
          <w:tcPr>
            <w:tcW w:w="519" w:type="pct"/>
          </w:tcPr>
          <w:p w14:paraId="18FC16C5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18 (48.65)</w:t>
            </w:r>
          </w:p>
        </w:tc>
        <w:tc>
          <w:tcPr>
            <w:tcW w:w="597" w:type="pct"/>
          </w:tcPr>
          <w:p w14:paraId="1A023E3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17 (45.95)</w:t>
            </w:r>
          </w:p>
        </w:tc>
        <w:tc>
          <w:tcPr>
            <w:tcW w:w="521" w:type="pct"/>
          </w:tcPr>
          <w:p w14:paraId="631A664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 (5.41)</w:t>
            </w:r>
          </w:p>
        </w:tc>
        <w:tc>
          <w:tcPr>
            <w:tcW w:w="433" w:type="pct"/>
            <w:vMerge/>
          </w:tcPr>
          <w:p w14:paraId="31E7FA4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9" w:type="pct"/>
            <w:gridSpan w:val="2"/>
          </w:tcPr>
          <w:p w14:paraId="2B796F1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17 (45.95)</w:t>
            </w:r>
          </w:p>
        </w:tc>
        <w:tc>
          <w:tcPr>
            <w:tcW w:w="597" w:type="pct"/>
          </w:tcPr>
          <w:p w14:paraId="6CA81534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14 (37.84)</w:t>
            </w:r>
          </w:p>
        </w:tc>
        <w:tc>
          <w:tcPr>
            <w:tcW w:w="519" w:type="pct"/>
          </w:tcPr>
          <w:p w14:paraId="07426727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(16.22)</w:t>
            </w:r>
          </w:p>
        </w:tc>
        <w:tc>
          <w:tcPr>
            <w:tcW w:w="432" w:type="pct"/>
            <w:vMerge/>
          </w:tcPr>
          <w:p w14:paraId="428CB6C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5BA7F885" w14:textId="77777777" w:rsidTr="004034CD">
        <w:tc>
          <w:tcPr>
            <w:tcW w:w="863" w:type="pct"/>
          </w:tcPr>
          <w:p w14:paraId="63E10024" w14:textId="77777777" w:rsidR="004034CD" w:rsidRPr="0063419C" w:rsidRDefault="004034CD" w:rsidP="009D34C6">
            <w:pPr>
              <w:rPr>
                <w:rFonts w:ascii="Times New Roman" w:eastAsia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&gt; 15</w:t>
            </w:r>
          </w:p>
        </w:tc>
        <w:tc>
          <w:tcPr>
            <w:tcW w:w="519" w:type="pct"/>
          </w:tcPr>
          <w:p w14:paraId="49CF3EC4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66 (64.71)</w:t>
            </w:r>
          </w:p>
        </w:tc>
        <w:tc>
          <w:tcPr>
            <w:tcW w:w="597" w:type="pct"/>
          </w:tcPr>
          <w:p w14:paraId="2EA7CF4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33 (32.35)</w:t>
            </w:r>
          </w:p>
        </w:tc>
        <w:tc>
          <w:tcPr>
            <w:tcW w:w="521" w:type="pct"/>
          </w:tcPr>
          <w:p w14:paraId="76C89E9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 (2.94)</w:t>
            </w:r>
          </w:p>
        </w:tc>
        <w:tc>
          <w:tcPr>
            <w:tcW w:w="433" w:type="pct"/>
            <w:vMerge/>
          </w:tcPr>
          <w:p w14:paraId="12758AF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9" w:type="pct"/>
            <w:gridSpan w:val="2"/>
          </w:tcPr>
          <w:p w14:paraId="4261027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41 (40.2)</w:t>
            </w:r>
          </w:p>
        </w:tc>
        <w:tc>
          <w:tcPr>
            <w:tcW w:w="597" w:type="pct"/>
          </w:tcPr>
          <w:p w14:paraId="1EA970A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46 (45.1)</w:t>
            </w:r>
          </w:p>
        </w:tc>
        <w:tc>
          <w:tcPr>
            <w:tcW w:w="519" w:type="pct"/>
          </w:tcPr>
          <w:p w14:paraId="6554223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15 (14.71)</w:t>
            </w:r>
          </w:p>
        </w:tc>
        <w:tc>
          <w:tcPr>
            <w:tcW w:w="432" w:type="pct"/>
            <w:vMerge/>
          </w:tcPr>
          <w:p w14:paraId="4619824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</w:tbl>
    <w:p w14:paraId="55F5E387" w14:textId="77777777" w:rsidR="00500535" w:rsidRPr="0063419C" w:rsidRDefault="00500535" w:rsidP="00500535">
      <w:pPr>
        <w:rPr>
          <w:rFonts w:ascii="Times New Roman" w:hAnsi="Times New Roman" w:cs="Times New Roman"/>
        </w:rPr>
      </w:pPr>
    </w:p>
    <w:p w14:paraId="1C2EE86D" w14:textId="7777777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211354CA" w14:textId="7777777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4451EF84" w14:textId="7777777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405D254C" w14:textId="7777777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75A3B57B" w14:textId="7777777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619151D1" w14:textId="77777777" w:rsidR="0063419C" w:rsidRDefault="0063419C" w:rsidP="00500535">
      <w:pPr>
        <w:rPr>
          <w:rFonts w:ascii="Times New Roman" w:hAnsi="Times New Roman" w:cs="Times New Roman"/>
          <w:b/>
          <w:bCs/>
        </w:rPr>
      </w:pPr>
    </w:p>
    <w:p w14:paraId="4E45BB6D" w14:textId="2476185C" w:rsidR="00500535" w:rsidRPr="0063419C" w:rsidRDefault="00500535" w:rsidP="00500535">
      <w:pPr>
        <w:rPr>
          <w:rFonts w:ascii="Times New Roman" w:hAnsi="Times New Roman" w:cs="Times New Roman"/>
          <w:b/>
          <w:bCs/>
        </w:rPr>
      </w:pPr>
      <w:r w:rsidRPr="0063419C">
        <w:rPr>
          <w:rFonts w:ascii="Times New Roman" w:hAnsi="Times New Roman" w:cs="Times New Roman"/>
          <w:b/>
          <w:bCs/>
        </w:rPr>
        <w:lastRenderedPageBreak/>
        <w:t xml:space="preserve">Table-5 Association between Sociodemographic characteristics of the participants and Determinants of Tobacco use Scores  </w:t>
      </w:r>
    </w:p>
    <w:tbl>
      <w:tblPr>
        <w:tblStyle w:val="TableGrid"/>
        <w:tblW w:w="4999" w:type="pct"/>
        <w:tblLook w:val="04A0" w:firstRow="1" w:lastRow="0" w:firstColumn="1" w:lastColumn="0" w:noHBand="0" w:noVBand="1"/>
      </w:tblPr>
      <w:tblGrid>
        <w:gridCol w:w="2440"/>
        <w:gridCol w:w="1467"/>
        <w:gridCol w:w="1685"/>
        <w:gridCol w:w="1277"/>
        <w:gridCol w:w="1224"/>
        <w:gridCol w:w="1453"/>
        <w:gridCol w:w="14"/>
        <w:gridCol w:w="1685"/>
        <w:gridCol w:w="1453"/>
        <w:gridCol w:w="1247"/>
      </w:tblGrid>
      <w:tr w:rsidR="00500535" w:rsidRPr="0063419C" w14:paraId="2B464DFD" w14:textId="77777777" w:rsidTr="00ED4BB2">
        <w:tc>
          <w:tcPr>
            <w:tcW w:w="875" w:type="pct"/>
          </w:tcPr>
          <w:p w14:paraId="3EB3D815" w14:textId="77777777" w:rsidR="00500535" w:rsidRPr="0063419C" w:rsidRDefault="00500535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8" w:type="pct"/>
            <w:gridSpan w:val="5"/>
          </w:tcPr>
          <w:p w14:paraId="14758123" w14:textId="77777777" w:rsidR="00500535" w:rsidRPr="0063419C" w:rsidRDefault="00500535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Pre-test</w:t>
            </w:r>
          </w:p>
        </w:tc>
        <w:tc>
          <w:tcPr>
            <w:tcW w:w="1577" w:type="pct"/>
            <w:gridSpan w:val="4"/>
          </w:tcPr>
          <w:p w14:paraId="7AE7D794" w14:textId="77777777" w:rsidR="00500535" w:rsidRPr="0063419C" w:rsidRDefault="00500535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Post-test</w:t>
            </w:r>
          </w:p>
        </w:tc>
      </w:tr>
      <w:tr w:rsidR="004034CD" w:rsidRPr="0063419C" w14:paraId="310F00D5" w14:textId="77777777" w:rsidTr="00ED4BB2">
        <w:tc>
          <w:tcPr>
            <w:tcW w:w="875" w:type="pct"/>
          </w:tcPr>
          <w:p w14:paraId="432ABB4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</w:tcPr>
          <w:p w14:paraId="595E6602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Poor</w:t>
            </w:r>
          </w:p>
        </w:tc>
        <w:tc>
          <w:tcPr>
            <w:tcW w:w="604" w:type="pct"/>
          </w:tcPr>
          <w:p w14:paraId="157C39D0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458" w:type="pct"/>
          </w:tcPr>
          <w:p w14:paraId="59C2A74B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Good</w:t>
            </w:r>
          </w:p>
        </w:tc>
        <w:tc>
          <w:tcPr>
            <w:tcW w:w="439" w:type="pct"/>
          </w:tcPr>
          <w:p w14:paraId="510C78A0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526" w:type="pct"/>
            <w:gridSpan w:val="2"/>
          </w:tcPr>
          <w:p w14:paraId="667C73E8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Poor</w:t>
            </w:r>
          </w:p>
        </w:tc>
        <w:tc>
          <w:tcPr>
            <w:tcW w:w="604" w:type="pct"/>
          </w:tcPr>
          <w:p w14:paraId="4F7766B1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521" w:type="pct"/>
          </w:tcPr>
          <w:p w14:paraId="32AB8538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Good</w:t>
            </w:r>
          </w:p>
        </w:tc>
        <w:tc>
          <w:tcPr>
            <w:tcW w:w="447" w:type="pct"/>
          </w:tcPr>
          <w:p w14:paraId="3C520177" w14:textId="77777777" w:rsidR="004034CD" w:rsidRPr="0063419C" w:rsidRDefault="004034CD" w:rsidP="009D34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4034CD" w:rsidRPr="0063419C" w14:paraId="34BA4568" w14:textId="188BC3A7" w:rsidTr="00ED4BB2">
        <w:tc>
          <w:tcPr>
            <w:tcW w:w="2463" w:type="pct"/>
            <w:gridSpan w:val="4"/>
          </w:tcPr>
          <w:p w14:paraId="279FB39D" w14:textId="2464838C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Age (in y</w:t>
            </w:r>
            <w:r>
              <w:rPr>
                <w:rFonts w:ascii="Times New Roman" w:hAnsi="Times New Roman" w:cs="Times New Roman"/>
                <w:b/>
                <w:bCs/>
              </w:rPr>
              <w:t>ea</w:t>
            </w:r>
            <w:r w:rsidRPr="0063419C">
              <w:rPr>
                <w:rFonts w:ascii="Times New Roman" w:hAnsi="Times New Roman" w:cs="Times New Roman"/>
                <w:b/>
                <w:bCs/>
              </w:rPr>
              <w:t>rs)</w:t>
            </w:r>
          </w:p>
        </w:tc>
        <w:tc>
          <w:tcPr>
            <w:tcW w:w="2090" w:type="pct"/>
            <w:gridSpan w:val="5"/>
          </w:tcPr>
          <w:p w14:paraId="00E8466C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7" w:type="pct"/>
          </w:tcPr>
          <w:p w14:paraId="44DD8F7F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34CD" w:rsidRPr="0063419C" w14:paraId="79BB16FD" w14:textId="77777777" w:rsidTr="00ED4BB2">
        <w:tc>
          <w:tcPr>
            <w:tcW w:w="875" w:type="pct"/>
          </w:tcPr>
          <w:p w14:paraId="6905898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40 years or less</w:t>
            </w:r>
          </w:p>
        </w:tc>
        <w:tc>
          <w:tcPr>
            <w:tcW w:w="526" w:type="pct"/>
          </w:tcPr>
          <w:p w14:paraId="147A360C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87 (83.65)</w:t>
            </w:r>
          </w:p>
        </w:tc>
        <w:tc>
          <w:tcPr>
            <w:tcW w:w="604" w:type="pct"/>
          </w:tcPr>
          <w:p w14:paraId="2F7825B4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16 (15.38)</w:t>
            </w:r>
          </w:p>
        </w:tc>
        <w:tc>
          <w:tcPr>
            <w:tcW w:w="458" w:type="pct"/>
          </w:tcPr>
          <w:p w14:paraId="2F4B3ED6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(0.96)</w:t>
            </w:r>
          </w:p>
        </w:tc>
        <w:tc>
          <w:tcPr>
            <w:tcW w:w="439" w:type="pct"/>
            <w:vMerge w:val="restart"/>
          </w:tcPr>
          <w:p w14:paraId="1483E613" w14:textId="20CC466A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26" w:type="pct"/>
            <w:gridSpan w:val="2"/>
          </w:tcPr>
          <w:p w14:paraId="231E1A3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67 (64.42)</w:t>
            </w:r>
          </w:p>
        </w:tc>
        <w:tc>
          <w:tcPr>
            <w:tcW w:w="604" w:type="pct"/>
          </w:tcPr>
          <w:p w14:paraId="54E10D2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31 (29.81)</w:t>
            </w:r>
          </w:p>
        </w:tc>
        <w:tc>
          <w:tcPr>
            <w:tcW w:w="521" w:type="pct"/>
          </w:tcPr>
          <w:p w14:paraId="58C30C4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(5.77)</w:t>
            </w:r>
          </w:p>
        </w:tc>
        <w:tc>
          <w:tcPr>
            <w:tcW w:w="447" w:type="pct"/>
            <w:vMerge w:val="restart"/>
          </w:tcPr>
          <w:p w14:paraId="6FE33026" w14:textId="5BCF580A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49</w:t>
            </w:r>
          </w:p>
        </w:tc>
      </w:tr>
      <w:tr w:rsidR="004034CD" w:rsidRPr="0063419C" w14:paraId="05880983" w14:textId="77777777" w:rsidTr="00ED4BB2">
        <w:tc>
          <w:tcPr>
            <w:tcW w:w="875" w:type="pct"/>
          </w:tcPr>
          <w:p w14:paraId="196DEB6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41-50</w:t>
            </w:r>
          </w:p>
        </w:tc>
        <w:tc>
          <w:tcPr>
            <w:tcW w:w="526" w:type="pct"/>
          </w:tcPr>
          <w:p w14:paraId="28ECEC9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68 (80)</w:t>
            </w:r>
          </w:p>
        </w:tc>
        <w:tc>
          <w:tcPr>
            <w:tcW w:w="604" w:type="pct"/>
          </w:tcPr>
          <w:p w14:paraId="243D47B5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16 (18.82)</w:t>
            </w:r>
          </w:p>
        </w:tc>
        <w:tc>
          <w:tcPr>
            <w:tcW w:w="458" w:type="pct"/>
          </w:tcPr>
          <w:p w14:paraId="5DF49EF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(1.18)</w:t>
            </w:r>
          </w:p>
        </w:tc>
        <w:tc>
          <w:tcPr>
            <w:tcW w:w="439" w:type="pct"/>
            <w:vMerge/>
          </w:tcPr>
          <w:p w14:paraId="377B7B1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gridSpan w:val="2"/>
          </w:tcPr>
          <w:p w14:paraId="172E8CC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56 (65.88)</w:t>
            </w:r>
          </w:p>
        </w:tc>
        <w:tc>
          <w:tcPr>
            <w:tcW w:w="604" w:type="pct"/>
          </w:tcPr>
          <w:p w14:paraId="6FDBA38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26 (30.59)</w:t>
            </w:r>
          </w:p>
        </w:tc>
        <w:tc>
          <w:tcPr>
            <w:tcW w:w="521" w:type="pct"/>
          </w:tcPr>
          <w:p w14:paraId="581E62B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 (3.53)</w:t>
            </w:r>
          </w:p>
        </w:tc>
        <w:tc>
          <w:tcPr>
            <w:tcW w:w="447" w:type="pct"/>
            <w:vMerge/>
          </w:tcPr>
          <w:p w14:paraId="0AF21E7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3E3603EA" w14:textId="77777777" w:rsidTr="00ED4BB2">
        <w:tc>
          <w:tcPr>
            <w:tcW w:w="875" w:type="pct"/>
          </w:tcPr>
          <w:p w14:paraId="4EE19C3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More than 50</w:t>
            </w:r>
          </w:p>
        </w:tc>
        <w:tc>
          <w:tcPr>
            <w:tcW w:w="526" w:type="pct"/>
          </w:tcPr>
          <w:p w14:paraId="4033AC1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10 (76.92)</w:t>
            </w:r>
          </w:p>
        </w:tc>
        <w:tc>
          <w:tcPr>
            <w:tcW w:w="604" w:type="pct"/>
          </w:tcPr>
          <w:p w14:paraId="195E100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 (15.38)</w:t>
            </w:r>
          </w:p>
        </w:tc>
        <w:tc>
          <w:tcPr>
            <w:tcW w:w="458" w:type="pct"/>
          </w:tcPr>
          <w:p w14:paraId="489A9BD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(7.69)</w:t>
            </w:r>
          </w:p>
        </w:tc>
        <w:tc>
          <w:tcPr>
            <w:tcW w:w="439" w:type="pct"/>
            <w:vMerge/>
          </w:tcPr>
          <w:p w14:paraId="4D7FA707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gridSpan w:val="2"/>
          </w:tcPr>
          <w:p w14:paraId="3537A876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7 (53.85)</w:t>
            </w:r>
          </w:p>
        </w:tc>
        <w:tc>
          <w:tcPr>
            <w:tcW w:w="604" w:type="pct"/>
          </w:tcPr>
          <w:p w14:paraId="33468671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 (30.77)</w:t>
            </w:r>
          </w:p>
        </w:tc>
        <w:tc>
          <w:tcPr>
            <w:tcW w:w="521" w:type="pct"/>
          </w:tcPr>
          <w:p w14:paraId="33A07325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 (15.38)</w:t>
            </w:r>
          </w:p>
        </w:tc>
        <w:tc>
          <w:tcPr>
            <w:tcW w:w="447" w:type="pct"/>
            <w:vMerge/>
          </w:tcPr>
          <w:p w14:paraId="74F38B5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0F3E2481" w14:textId="2BE0DC9A" w:rsidTr="00ED4BB2">
        <w:tc>
          <w:tcPr>
            <w:tcW w:w="2463" w:type="pct"/>
            <w:gridSpan w:val="4"/>
          </w:tcPr>
          <w:p w14:paraId="39410A8A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Education</w:t>
            </w:r>
          </w:p>
        </w:tc>
        <w:tc>
          <w:tcPr>
            <w:tcW w:w="2090" w:type="pct"/>
            <w:gridSpan w:val="5"/>
          </w:tcPr>
          <w:p w14:paraId="0989AD9F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7" w:type="pct"/>
          </w:tcPr>
          <w:p w14:paraId="6C7BDCB4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34CD" w:rsidRPr="0063419C" w14:paraId="20F51A63" w14:textId="77777777" w:rsidTr="00ED4BB2">
        <w:tc>
          <w:tcPr>
            <w:tcW w:w="875" w:type="pct"/>
          </w:tcPr>
          <w:p w14:paraId="5E0B3091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Minimum Educational qualifications (completed class 8)</w:t>
            </w:r>
          </w:p>
        </w:tc>
        <w:tc>
          <w:tcPr>
            <w:tcW w:w="526" w:type="pct"/>
          </w:tcPr>
          <w:p w14:paraId="6E53245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48 (92.31)</w:t>
            </w:r>
          </w:p>
        </w:tc>
        <w:tc>
          <w:tcPr>
            <w:tcW w:w="604" w:type="pct"/>
          </w:tcPr>
          <w:p w14:paraId="06A6B6A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 (5.77)</w:t>
            </w:r>
          </w:p>
        </w:tc>
        <w:tc>
          <w:tcPr>
            <w:tcW w:w="458" w:type="pct"/>
          </w:tcPr>
          <w:p w14:paraId="44BA581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(1.92)</w:t>
            </w:r>
          </w:p>
        </w:tc>
        <w:tc>
          <w:tcPr>
            <w:tcW w:w="439" w:type="pct"/>
            <w:vMerge w:val="restart"/>
          </w:tcPr>
          <w:p w14:paraId="3AB8102E" w14:textId="77F07068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526" w:type="pct"/>
            <w:gridSpan w:val="2"/>
          </w:tcPr>
          <w:p w14:paraId="425176A6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40 (76.92)</w:t>
            </w:r>
          </w:p>
        </w:tc>
        <w:tc>
          <w:tcPr>
            <w:tcW w:w="604" w:type="pct"/>
          </w:tcPr>
          <w:p w14:paraId="4A419226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11 (21.15)</w:t>
            </w:r>
          </w:p>
        </w:tc>
        <w:tc>
          <w:tcPr>
            <w:tcW w:w="521" w:type="pct"/>
          </w:tcPr>
          <w:p w14:paraId="50909F75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(1.92)</w:t>
            </w:r>
          </w:p>
        </w:tc>
        <w:tc>
          <w:tcPr>
            <w:tcW w:w="447" w:type="pct"/>
            <w:vMerge w:val="restart"/>
          </w:tcPr>
          <w:p w14:paraId="22F80C1B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hAnsi="Times New Roman" w:cs="Times New Roman"/>
                <w:b/>
                <w:bCs/>
              </w:rPr>
              <w:t>&lt;0.01</w:t>
            </w:r>
          </w:p>
        </w:tc>
      </w:tr>
      <w:tr w:rsidR="004034CD" w:rsidRPr="0063419C" w14:paraId="6262C388" w14:textId="77777777" w:rsidTr="00ED4BB2">
        <w:tc>
          <w:tcPr>
            <w:tcW w:w="875" w:type="pct"/>
          </w:tcPr>
          <w:p w14:paraId="760212B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Secondary or Senior Secondary (class 9 to 12)</w:t>
            </w:r>
          </w:p>
        </w:tc>
        <w:tc>
          <w:tcPr>
            <w:tcW w:w="526" w:type="pct"/>
          </w:tcPr>
          <w:p w14:paraId="4895E781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84 (78.5)</w:t>
            </w:r>
          </w:p>
        </w:tc>
        <w:tc>
          <w:tcPr>
            <w:tcW w:w="604" w:type="pct"/>
          </w:tcPr>
          <w:p w14:paraId="39DF09A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22 (20.56)</w:t>
            </w:r>
          </w:p>
        </w:tc>
        <w:tc>
          <w:tcPr>
            <w:tcW w:w="458" w:type="pct"/>
          </w:tcPr>
          <w:p w14:paraId="3C82BBB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(0.93)</w:t>
            </w:r>
          </w:p>
        </w:tc>
        <w:tc>
          <w:tcPr>
            <w:tcW w:w="439" w:type="pct"/>
            <w:vMerge/>
          </w:tcPr>
          <w:p w14:paraId="212E50B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gridSpan w:val="2"/>
          </w:tcPr>
          <w:p w14:paraId="08DBADD7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73 (68.22)</w:t>
            </w:r>
          </w:p>
        </w:tc>
        <w:tc>
          <w:tcPr>
            <w:tcW w:w="604" w:type="pct"/>
          </w:tcPr>
          <w:p w14:paraId="6EA8C26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28 (26.17)</w:t>
            </w:r>
          </w:p>
        </w:tc>
        <w:tc>
          <w:tcPr>
            <w:tcW w:w="521" w:type="pct"/>
          </w:tcPr>
          <w:p w14:paraId="5B36FD8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(5.61)</w:t>
            </w:r>
          </w:p>
        </w:tc>
        <w:tc>
          <w:tcPr>
            <w:tcW w:w="447" w:type="pct"/>
            <w:vMerge/>
          </w:tcPr>
          <w:p w14:paraId="7C3A447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2A6222A0" w14:textId="77777777" w:rsidTr="00ED4BB2">
        <w:tc>
          <w:tcPr>
            <w:tcW w:w="875" w:type="pct"/>
          </w:tcPr>
          <w:p w14:paraId="01F41AF1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Graduate and above</w:t>
            </w:r>
          </w:p>
        </w:tc>
        <w:tc>
          <w:tcPr>
            <w:tcW w:w="526" w:type="pct"/>
          </w:tcPr>
          <w:p w14:paraId="0CBA3D8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33 (76.74)</w:t>
            </w:r>
          </w:p>
        </w:tc>
        <w:tc>
          <w:tcPr>
            <w:tcW w:w="604" w:type="pct"/>
          </w:tcPr>
          <w:p w14:paraId="5FD85EA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9 (20.93)</w:t>
            </w:r>
          </w:p>
        </w:tc>
        <w:tc>
          <w:tcPr>
            <w:tcW w:w="458" w:type="pct"/>
          </w:tcPr>
          <w:p w14:paraId="0AB43D5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(2.33)</w:t>
            </w:r>
          </w:p>
        </w:tc>
        <w:tc>
          <w:tcPr>
            <w:tcW w:w="439" w:type="pct"/>
            <w:vMerge/>
          </w:tcPr>
          <w:p w14:paraId="4E8689B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gridSpan w:val="2"/>
          </w:tcPr>
          <w:p w14:paraId="1A5E4ED5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17 (39.53)</w:t>
            </w:r>
          </w:p>
        </w:tc>
        <w:tc>
          <w:tcPr>
            <w:tcW w:w="604" w:type="pct"/>
          </w:tcPr>
          <w:p w14:paraId="2F0305F1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22 (51.16)</w:t>
            </w:r>
          </w:p>
        </w:tc>
        <w:tc>
          <w:tcPr>
            <w:tcW w:w="521" w:type="pct"/>
          </w:tcPr>
          <w:p w14:paraId="2207A9B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 (9.3)</w:t>
            </w:r>
          </w:p>
        </w:tc>
        <w:tc>
          <w:tcPr>
            <w:tcW w:w="447" w:type="pct"/>
            <w:vMerge/>
          </w:tcPr>
          <w:p w14:paraId="14FF8A1C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025104DA" w14:textId="5A72B1A4" w:rsidTr="00ED4BB2">
        <w:tc>
          <w:tcPr>
            <w:tcW w:w="2463" w:type="pct"/>
            <w:gridSpan w:val="4"/>
          </w:tcPr>
          <w:p w14:paraId="11D70E6C" w14:textId="54765078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  <w:r w:rsidRPr="0063419C">
              <w:rPr>
                <w:rFonts w:ascii="Times New Roman" w:eastAsia="Times New Roman" w:hAnsi="Times New Roman" w:cs="Times New Roman"/>
                <w:b/>
                <w:bCs/>
              </w:rPr>
              <w:t>Work experience (in y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ea</w:t>
            </w:r>
            <w:r w:rsidRPr="0063419C">
              <w:rPr>
                <w:rFonts w:ascii="Times New Roman" w:eastAsia="Times New Roman" w:hAnsi="Times New Roman" w:cs="Times New Roman"/>
                <w:b/>
                <w:bCs/>
              </w:rPr>
              <w:t>rs)</w:t>
            </w:r>
          </w:p>
        </w:tc>
        <w:tc>
          <w:tcPr>
            <w:tcW w:w="2090" w:type="pct"/>
            <w:gridSpan w:val="5"/>
          </w:tcPr>
          <w:p w14:paraId="7A515868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7" w:type="pct"/>
          </w:tcPr>
          <w:p w14:paraId="7D15BA6A" w14:textId="77777777" w:rsidR="004034CD" w:rsidRPr="0063419C" w:rsidRDefault="004034CD" w:rsidP="009D34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34CD" w:rsidRPr="0063419C" w14:paraId="1C3EA982" w14:textId="77777777" w:rsidTr="00ED4BB2">
        <w:tc>
          <w:tcPr>
            <w:tcW w:w="875" w:type="pct"/>
          </w:tcPr>
          <w:p w14:paraId="7933DAD6" w14:textId="77777777" w:rsidR="004034CD" w:rsidRPr="0063419C" w:rsidRDefault="004034CD" w:rsidP="009D34C6">
            <w:pPr>
              <w:rPr>
                <w:rFonts w:ascii="Times New Roman" w:eastAsia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5 or less</w:t>
            </w:r>
          </w:p>
        </w:tc>
        <w:tc>
          <w:tcPr>
            <w:tcW w:w="526" w:type="pct"/>
          </w:tcPr>
          <w:p w14:paraId="555F341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25 (80.65)</w:t>
            </w:r>
          </w:p>
        </w:tc>
        <w:tc>
          <w:tcPr>
            <w:tcW w:w="604" w:type="pct"/>
          </w:tcPr>
          <w:p w14:paraId="405D1F0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 (19.35)</w:t>
            </w:r>
          </w:p>
        </w:tc>
        <w:tc>
          <w:tcPr>
            <w:tcW w:w="458" w:type="pct"/>
          </w:tcPr>
          <w:p w14:paraId="4F7B575B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9" w:type="pct"/>
            <w:vMerge w:val="restart"/>
          </w:tcPr>
          <w:p w14:paraId="4602F94A" w14:textId="6F0E3E9B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0.5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6" w:type="pct"/>
            <w:gridSpan w:val="2"/>
          </w:tcPr>
          <w:p w14:paraId="7B22722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20 (64.52)</w:t>
            </w:r>
          </w:p>
        </w:tc>
        <w:tc>
          <w:tcPr>
            <w:tcW w:w="604" w:type="pct"/>
          </w:tcPr>
          <w:p w14:paraId="7382666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9 (29.03)</w:t>
            </w:r>
          </w:p>
        </w:tc>
        <w:tc>
          <w:tcPr>
            <w:tcW w:w="521" w:type="pct"/>
          </w:tcPr>
          <w:p w14:paraId="6C9FA9F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 (6.45)</w:t>
            </w:r>
          </w:p>
        </w:tc>
        <w:tc>
          <w:tcPr>
            <w:tcW w:w="447" w:type="pct"/>
            <w:vMerge w:val="restart"/>
          </w:tcPr>
          <w:p w14:paraId="364550EF" w14:textId="651B2BE4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0.4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4034CD" w:rsidRPr="0063419C" w14:paraId="20DAA0DF" w14:textId="77777777" w:rsidTr="00ED4BB2">
        <w:tc>
          <w:tcPr>
            <w:tcW w:w="875" w:type="pct"/>
          </w:tcPr>
          <w:p w14:paraId="2AF99B0C" w14:textId="77777777" w:rsidR="004034CD" w:rsidRPr="0063419C" w:rsidRDefault="004034CD" w:rsidP="009D34C6">
            <w:pPr>
              <w:rPr>
                <w:rFonts w:ascii="Times New Roman" w:eastAsia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6 – 10</w:t>
            </w:r>
          </w:p>
        </w:tc>
        <w:tc>
          <w:tcPr>
            <w:tcW w:w="526" w:type="pct"/>
          </w:tcPr>
          <w:p w14:paraId="44BDE563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23 (71.88)</w:t>
            </w:r>
          </w:p>
        </w:tc>
        <w:tc>
          <w:tcPr>
            <w:tcW w:w="604" w:type="pct"/>
          </w:tcPr>
          <w:p w14:paraId="4415F27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8 (25)</w:t>
            </w:r>
          </w:p>
        </w:tc>
        <w:tc>
          <w:tcPr>
            <w:tcW w:w="458" w:type="pct"/>
          </w:tcPr>
          <w:p w14:paraId="190471F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(3.12)</w:t>
            </w:r>
          </w:p>
        </w:tc>
        <w:tc>
          <w:tcPr>
            <w:tcW w:w="439" w:type="pct"/>
            <w:vMerge/>
          </w:tcPr>
          <w:p w14:paraId="3E5F7F7A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gridSpan w:val="2"/>
          </w:tcPr>
          <w:p w14:paraId="70AA43F5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16 (50)</w:t>
            </w:r>
          </w:p>
        </w:tc>
        <w:tc>
          <w:tcPr>
            <w:tcW w:w="604" w:type="pct"/>
          </w:tcPr>
          <w:p w14:paraId="4EFE09A3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12 (37.5)</w:t>
            </w:r>
          </w:p>
        </w:tc>
        <w:tc>
          <w:tcPr>
            <w:tcW w:w="521" w:type="pct"/>
          </w:tcPr>
          <w:p w14:paraId="02C480F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 (12.5)</w:t>
            </w:r>
          </w:p>
        </w:tc>
        <w:tc>
          <w:tcPr>
            <w:tcW w:w="447" w:type="pct"/>
            <w:vMerge/>
          </w:tcPr>
          <w:p w14:paraId="2149A20D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60836CED" w14:textId="77777777" w:rsidTr="00ED4BB2">
        <w:tc>
          <w:tcPr>
            <w:tcW w:w="875" w:type="pct"/>
          </w:tcPr>
          <w:p w14:paraId="7E5A3DCF" w14:textId="77777777" w:rsidR="004034CD" w:rsidRPr="0063419C" w:rsidRDefault="004034CD" w:rsidP="009D34C6">
            <w:pPr>
              <w:rPr>
                <w:rFonts w:ascii="Times New Roman" w:eastAsia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11 – 15</w:t>
            </w:r>
          </w:p>
        </w:tc>
        <w:tc>
          <w:tcPr>
            <w:tcW w:w="526" w:type="pct"/>
          </w:tcPr>
          <w:p w14:paraId="6702343E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33 (89.19)</w:t>
            </w:r>
          </w:p>
        </w:tc>
        <w:tc>
          <w:tcPr>
            <w:tcW w:w="604" w:type="pct"/>
          </w:tcPr>
          <w:p w14:paraId="5A9B2D13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 (10.81)</w:t>
            </w:r>
          </w:p>
        </w:tc>
        <w:tc>
          <w:tcPr>
            <w:tcW w:w="458" w:type="pct"/>
          </w:tcPr>
          <w:p w14:paraId="0E1D2A17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9" w:type="pct"/>
            <w:vMerge/>
          </w:tcPr>
          <w:p w14:paraId="4A7590C6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gridSpan w:val="2"/>
          </w:tcPr>
          <w:p w14:paraId="1B3FC86F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26 (70.27)</w:t>
            </w:r>
          </w:p>
        </w:tc>
        <w:tc>
          <w:tcPr>
            <w:tcW w:w="604" w:type="pct"/>
          </w:tcPr>
          <w:p w14:paraId="78F90F41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10 (27.03)</w:t>
            </w:r>
          </w:p>
        </w:tc>
        <w:tc>
          <w:tcPr>
            <w:tcW w:w="521" w:type="pct"/>
          </w:tcPr>
          <w:p w14:paraId="05CB3504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 (2.7)</w:t>
            </w:r>
          </w:p>
        </w:tc>
        <w:tc>
          <w:tcPr>
            <w:tcW w:w="447" w:type="pct"/>
            <w:vMerge/>
          </w:tcPr>
          <w:p w14:paraId="05C137B9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  <w:tr w:rsidR="004034CD" w:rsidRPr="0063419C" w14:paraId="114B7281" w14:textId="77777777" w:rsidTr="00ED4BB2">
        <w:tc>
          <w:tcPr>
            <w:tcW w:w="875" w:type="pct"/>
          </w:tcPr>
          <w:p w14:paraId="2CF6AD32" w14:textId="77777777" w:rsidR="004034CD" w:rsidRPr="0063419C" w:rsidRDefault="004034CD" w:rsidP="009D34C6">
            <w:pPr>
              <w:rPr>
                <w:rFonts w:ascii="Times New Roman" w:eastAsia="Times New Roman" w:hAnsi="Times New Roman" w:cs="Times New Roman"/>
              </w:rPr>
            </w:pPr>
            <w:r w:rsidRPr="0063419C">
              <w:rPr>
                <w:rFonts w:ascii="Times New Roman" w:eastAsia="Times New Roman" w:hAnsi="Times New Roman" w:cs="Times New Roman"/>
              </w:rPr>
              <w:t>&gt; 15</w:t>
            </w:r>
          </w:p>
        </w:tc>
        <w:tc>
          <w:tcPr>
            <w:tcW w:w="526" w:type="pct"/>
          </w:tcPr>
          <w:p w14:paraId="0E5F1CA0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84 (82.35)</w:t>
            </w:r>
          </w:p>
        </w:tc>
        <w:tc>
          <w:tcPr>
            <w:tcW w:w="604" w:type="pct"/>
          </w:tcPr>
          <w:p w14:paraId="71D9E836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16 (15.69)</w:t>
            </w:r>
          </w:p>
        </w:tc>
        <w:tc>
          <w:tcPr>
            <w:tcW w:w="458" w:type="pct"/>
          </w:tcPr>
          <w:p w14:paraId="4FAE4166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2 (1.96)</w:t>
            </w:r>
          </w:p>
        </w:tc>
        <w:tc>
          <w:tcPr>
            <w:tcW w:w="439" w:type="pct"/>
            <w:vMerge/>
          </w:tcPr>
          <w:p w14:paraId="5680C304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gridSpan w:val="2"/>
          </w:tcPr>
          <w:p w14:paraId="24C66245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68 (66.67)</w:t>
            </w:r>
          </w:p>
        </w:tc>
        <w:tc>
          <w:tcPr>
            <w:tcW w:w="604" w:type="pct"/>
          </w:tcPr>
          <w:p w14:paraId="69B4C788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30 (29.41)</w:t>
            </w:r>
          </w:p>
        </w:tc>
        <w:tc>
          <w:tcPr>
            <w:tcW w:w="521" w:type="pct"/>
          </w:tcPr>
          <w:p w14:paraId="57579DC6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  <w:r w:rsidRPr="0063419C">
              <w:rPr>
                <w:rFonts w:ascii="Times New Roman" w:hAnsi="Times New Roman" w:cs="Times New Roman"/>
              </w:rPr>
              <w:t>4 (3.92)</w:t>
            </w:r>
          </w:p>
        </w:tc>
        <w:tc>
          <w:tcPr>
            <w:tcW w:w="447" w:type="pct"/>
            <w:vMerge/>
          </w:tcPr>
          <w:p w14:paraId="2E085902" w14:textId="77777777" w:rsidR="004034CD" w:rsidRPr="0063419C" w:rsidRDefault="004034CD" w:rsidP="009D34C6">
            <w:pPr>
              <w:rPr>
                <w:rFonts w:ascii="Times New Roman" w:hAnsi="Times New Roman" w:cs="Times New Roman"/>
              </w:rPr>
            </w:pPr>
          </w:p>
        </w:tc>
      </w:tr>
    </w:tbl>
    <w:p w14:paraId="16746B00" w14:textId="77777777" w:rsidR="00500535" w:rsidRPr="0063419C" w:rsidRDefault="00500535" w:rsidP="00500535">
      <w:pPr>
        <w:rPr>
          <w:rFonts w:ascii="Times New Roman" w:hAnsi="Times New Roman" w:cs="Times New Roman"/>
        </w:rPr>
      </w:pPr>
    </w:p>
    <w:p w14:paraId="51BF5C41" w14:textId="4ECC3A59" w:rsidR="00500535" w:rsidRDefault="00500535">
      <w:pPr>
        <w:rPr>
          <w:rFonts w:ascii="Times New Roman" w:hAnsi="Times New Roman" w:cs="Times New Roman"/>
          <w:lang w:val="en-US"/>
        </w:rPr>
      </w:pPr>
    </w:p>
    <w:p w14:paraId="0BE74C37" w14:textId="43639254" w:rsidR="003F0118" w:rsidRDefault="003F0118">
      <w:pPr>
        <w:rPr>
          <w:rFonts w:ascii="Times New Roman" w:hAnsi="Times New Roman" w:cs="Times New Roman"/>
          <w:lang w:val="en-US"/>
        </w:rPr>
      </w:pPr>
    </w:p>
    <w:p w14:paraId="5DF16AC5" w14:textId="1199E1A2" w:rsidR="003F0118" w:rsidRDefault="003F0118">
      <w:pPr>
        <w:rPr>
          <w:rFonts w:ascii="Times New Roman" w:hAnsi="Times New Roman" w:cs="Times New Roman"/>
          <w:lang w:val="en-US"/>
        </w:rPr>
      </w:pPr>
    </w:p>
    <w:p w14:paraId="5771C410" w14:textId="427B8D34" w:rsidR="003F0118" w:rsidRDefault="003F0118">
      <w:pPr>
        <w:rPr>
          <w:rFonts w:ascii="Times New Roman" w:hAnsi="Times New Roman" w:cs="Times New Roman"/>
          <w:lang w:val="en-US"/>
        </w:rPr>
      </w:pPr>
    </w:p>
    <w:p w14:paraId="18E4D33E" w14:textId="1D88B2B7" w:rsidR="003F0118" w:rsidRDefault="003F0118">
      <w:pPr>
        <w:rPr>
          <w:rFonts w:ascii="Times New Roman" w:hAnsi="Times New Roman" w:cs="Times New Roman"/>
          <w:lang w:val="en-US"/>
        </w:rPr>
      </w:pPr>
    </w:p>
    <w:p w14:paraId="203CCB02" w14:textId="5744CBDD" w:rsidR="003F0118" w:rsidRDefault="003F0118">
      <w:pPr>
        <w:rPr>
          <w:rFonts w:ascii="Times New Roman" w:hAnsi="Times New Roman" w:cs="Times New Roman"/>
          <w:lang w:val="en-US"/>
        </w:rPr>
      </w:pPr>
    </w:p>
    <w:p w14:paraId="054DC9B6" w14:textId="143FF83A" w:rsidR="003F0118" w:rsidRDefault="003F0118">
      <w:pPr>
        <w:rPr>
          <w:rFonts w:ascii="Times New Roman" w:hAnsi="Times New Roman" w:cs="Times New Roman"/>
          <w:lang w:val="en-US"/>
        </w:rPr>
      </w:pPr>
    </w:p>
    <w:p w14:paraId="631500A2" w14:textId="37C6317A" w:rsidR="003F0118" w:rsidRDefault="003F0118">
      <w:pPr>
        <w:rPr>
          <w:rFonts w:ascii="Times New Roman" w:hAnsi="Times New Roman" w:cs="Times New Roman"/>
          <w:lang w:val="en-US"/>
        </w:rPr>
      </w:pPr>
    </w:p>
    <w:p w14:paraId="3D328C5B" w14:textId="77777777" w:rsidR="003F0118" w:rsidRPr="00480344" w:rsidRDefault="003F0118" w:rsidP="003F0118">
      <w:pPr>
        <w:pStyle w:val="ListParagraph"/>
        <w:tabs>
          <w:tab w:val="left" w:pos="1592"/>
          <w:tab w:val="left" w:pos="10392"/>
        </w:tabs>
        <w:ind w:left="-180"/>
        <w:jc w:val="center"/>
        <w:rPr>
          <w:rFonts w:ascii="Times New Roman" w:hAnsi="Times New Roman" w:cs="Times New Roman"/>
          <w:b/>
          <w:bCs/>
          <w:color w:val="222222"/>
          <w:spacing w:val="2"/>
          <w:sz w:val="24"/>
          <w:szCs w:val="24"/>
          <w:u w:val="single"/>
          <w:shd w:val="clear" w:color="auto" w:fill="FFFFFF"/>
        </w:rPr>
      </w:pPr>
      <w:r w:rsidRPr="00480344">
        <w:rPr>
          <w:rFonts w:ascii="Times New Roman" w:hAnsi="Times New Roman" w:cs="Times New Roman"/>
          <w:b/>
          <w:bCs/>
          <w:color w:val="222222"/>
          <w:spacing w:val="2"/>
          <w:sz w:val="24"/>
          <w:szCs w:val="24"/>
          <w:u w:val="single"/>
          <w:shd w:val="clear" w:color="auto" w:fill="FFFFFF"/>
        </w:rPr>
        <w:lastRenderedPageBreak/>
        <w:t>Effectiveness of a Capacity-Building Training for Knowledge and Practices of Tobacco Control and Oral Cancer Prevention among the ASHA workers in Varanasi</w:t>
      </w:r>
    </w:p>
    <w:p w14:paraId="573F547A" w14:textId="77777777" w:rsidR="003F0118" w:rsidRPr="00480344" w:rsidRDefault="003F0118" w:rsidP="003F0118">
      <w:pPr>
        <w:pStyle w:val="ListParagraph"/>
        <w:tabs>
          <w:tab w:val="left" w:pos="1592"/>
          <w:tab w:val="left" w:pos="10392"/>
        </w:tabs>
        <w:ind w:left="-180"/>
        <w:jc w:val="center"/>
        <w:rPr>
          <w:rFonts w:ascii="Times New Roman" w:hAnsi="Times New Roman" w:cs="Times New Roman"/>
          <w:b/>
          <w:bCs/>
          <w:color w:val="222222"/>
          <w:spacing w:val="2"/>
          <w:sz w:val="24"/>
          <w:szCs w:val="24"/>
          <w:u w:val="single"/>
          <w:shd w:val="clear" w:color="auto" w:fill="FFFFFF"/>
        </w:rPr>
      </w:pPr>
    </w:p>
    <w:p w14:paraId="3398A8DC" w14:textId="77777777" w:rsidR="003F0118" w:rsidRPr="00480344" w:rsidRDefault="003F0118" w:rsidP="003F0118">
      <w:pPr>
        <w:pStyle w:val="ListParagraph"/>
        <w:tabs>
          <w:tab w:val="left" w:pos="1592"/>
          <w:tab w:val="left" w:pos="10392"/>
        </w:tabs>
        <w:ind w:left="-1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0344">
        <w:rPr>
          <w:rFonts w:ascii="Times New Roman" w:hAnsi="Times New Roman" w:cs="Times New Roman"/>
          <w:b/>
          <w:bCs/>
          <w:color w:val="222222"/>
          <w:spacing w:val="2"/>
          <w:sz w:val="24"/>
          <w:szCs w:val="24"/>
          <w:u w:val="single"/>
          <w:shd w:val="clear" w:color="auto" w:fill="FFFFFF"/>
        </w:rPr>
        <w:t>SELF-ADMINISTERED QUESTIONNAIRE</w:t>
      </w:r>
    </w:p>
    <w:p w14:paraId="0292BFEA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Serial No.: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t xml:space="preserve"> ____________ </w:t>
      </w: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t xml:space="preserve"> ____________</w:t>
      </w:r>
    </w:p>
    <w:p w14:paraId="52D92C21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sz w:val="24"/>
          <w:szCs w:val="24"/>
        </w:rPr>
        <w:t>Thank you for your time and responses.</w:t>
      </w:r>
    </w:p>
    <w:p w14:paraId="707EC9B3" w14:textId="77777777" w:rsidR="003F0118" w:rsidRPr="00480344" w:rsidRDefault="003F0118" w:rsidP="003F01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I. Name: ____________________</w:t>
      </w:r>
    </w:p>
    <w:p w14:paraId="4B0CD575" w14:textId="77777777" w:rsidR="003F0118" w:rsidRPr="00480344" w:rsidRDefault="003F0118" w:rsidP="003F01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II. Age: ____________________</w:t>
      </w:r>
    </w:p>
    <w:p w14:paraId="4665C60A" w14:textId="77777777" w:rsidR="003F0118" w:rsidRPr="00480344" w:rsidRDefault="003F0118" w:rsidP="003F01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III. Educational Qualification: ____________________</w:t>
      </w:r>
    </w:p>
    <w:p w14:paraId="496B53FC" w14:textId="77777777" w:rsidR="003F0118" w:rsidRPr="00480344" w:rsidRDefault="003F0118" w:rsidP="003F01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IV. Work Experience as an ASHA Worker (in years): ____________________</w:t>
      </w:r>
    </w:p>
    <w:p w14:paraId="3581C908" w14:textId="77777777" w:rsidR="003F0118" w:rsidRPr="00480344" w:rsidRDefault="003F0118" w:rsidP="003F01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Tobacco (Smoking: e.g., Cigarettes/Bidis/Hookah; Chewing: e.g., </w:t>
      </w:r>
      <w:proofErr w:type="spellStart"/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Gutkha</w:t>
      </w:r>
      <w:proofErr w:type="spellEnd"/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Khaini, </w:t>
      </w:r>
      <w:proofErr w:type="spellStart"/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Zarda</w:t>
      </w:r>
      <w:proofErr w:type="spellEnd"/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, Pan Masala) and Oral Cancer-Related Questions</w:t>
      </w:r>
    </w:p>
    <w:p w14:paraId="4F0A139E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(Mark </w:t>
      </w:r>
      <w:r w:rsidRPr="00480344">
        <w:rPr>
          <w:rFonts w:ascii="Segoe UI Symbol" w:eastAsia="Times New Roman" w:hAnsi="Segoe UI Symbol" w:cs="Segoe UI Symbol"/>
          <w:i/>
          <w:iCs/>
          <w:sz w:val="24"/>
          <w:szCs w:val="24"/>
        </w:rPr>
        <w:t>✓</w:t>
      </w:r>
      <w:r w:rsidRPr="0048034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on all correct answers)</w:t>
      </w:r>
    </w:p>
    <w:p w14:paraId="509F7AD3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Q1. What are the risk factors for oral cancer?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Alcohol consumption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Use of tobacco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Lack of physical activity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d. Family history of cancer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e. Poor oral hygiene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f. Sharp teeth and ill-fitting dentures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g. Obesity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h. Unhealthy diet (low intake of fresh fruits and vegetables)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80344">
        <w:rPr>
          <w:rFonts w:ascii="Times New Roman" w:eastAsia="Times New Roman" w:hAnsi="Times New Roman" w:cs="Times New Roman"/>
          <w:sz w:val="24"/>
          <w:szCs w:val="24"/>
        </w:rPr>
        <w:lastRenderedPageBreak/>
        <w:t>i</w:t>
      </w:r>
      <w:proofErr w:type="spellEnd"/>
      <w:r w:rsidRPr="00480344">
        <w:rPr>
          <w:rFonts w:ascii="Times New Roman" w:eastAsia="Times New Roman" w:hAnsi="Times New Roman" w:cs="Times New Roman"/>
          <w:sz w:val="24"/>
          <w:szCs w:val="24"/>
        </w:rPr>
        <w:t>. Others, please specify: ______________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j. Don't know</w:t>
      </w:r>
    </w:p>
    <w:p w14:paraId="1137D61C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Q2. Why do people use tobacco?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For pleasure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To relieve stress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Under peer pressure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d. To appear mature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e. Out of curiosity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f. Others, please specify: ______________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g. Don't know</w:t>
      </w:r>
    </w:p>
    <w:p w14:paraId="261DA167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Q3. Tobacco use can cause the following diseases: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Asthma/Respiratory diseases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Cataract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Cancer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d. Increased risk of TB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e. Heart attack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f. Stroke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g. High blood pressure (BP)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h. Diabetes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8034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480344">
        <w:rPr>
          <w:rFonts w:ascii="Times New Roman" w:eastAsia="Times New Roman" w:hAnsi="Times New Roman" w:cs="Times New Roman"/>
          <w:sz w:val="24"/>
          <w:szCs w:val="24"/>
        </w:rPr>
        <w:t>. Gum diseases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 xml:space="preserve">j. Low birth weight in </w:t>
      </w:r>
      <w:proofErr w:type="spellStart"/>
      <w:r w:rsidRPr="00480344">
        <w:rPr>
          <w:rFonts w:ascii="Times New Roman" w:eastAsia="Times New Roman" w:hAnsi="Times New Roman" w:cs="Times New Roman"/>
          <w:sz w:val="24"/>
          <w:szCs w:val="24"/>
        </w:rPr>
        <w:t>newborns</w:t>
      </w:r>
      <w:proofErr w:type="spellEnd"/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k. Impotence and reduced fertility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l. Others, please specify: ______________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m. Don't know</w:t>
      </w:r>
    </w:p>
    <w:p w14:paraId="59C5ACDB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Q4. Which types of cancer are caused by tobacco use?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Mouth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Larynx (voice box)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480344">
        <w:rPr>
          <w:rFonts w:ascii="Times New Roman" w:eastAsia="Times New Roman" w:hAnsi="Times New Roman" w:cs="Times New Roman"/>
          <w:sz w:val="24"/>
          <w:szCs w:val="24"/>
        </w:rPr>
        <w:t>Esophagus</w:t>
      </w:r>
      <w:proofErr w:type="spellEnd"/>
      <w:r w:rsidRPr="00480344">
        <w:rPr>
          <w:rFonts w:ascii="Times New Roman" w:eastAsia="Times New Roman" w:hAnsi="Times New Roman" w:cs="Times New Roman"/>
          <w:sz w:val="24"/>
          <w:szCs w:val="24"/>
        </w:rPr>
        <w:t xml:space="preserve"> (food pipe)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d. Lungs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</w:r>
      <w:r w:rsidRPr="00480344">
        <w:rPr>
          <w:rFonts w:ascii="Times New Roman" w:eastAsia="Times New Roman" w:hAnsi="Times New Roman" w:cs="Times New Roman"/>
          <w:sz w:val="24"/>
          <w:szCs w:val="24"/>
        </w:rPr>
        <w:lastRenderedPageBreak/>
        <w:t>e. Stomach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f. Throat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g. Breast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h. Uterus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8034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480344">
        <w:rPr>
          <w:rFonts w:ascii="Times New Roman" w:eastAsia="Times New Roman" w:hAnsi="Times New Roman" w:cs="Times New Roman"/>
          <w:sz w:val="24"/>
          <w:szCs w:val="24"/>
        </w:rPr>
        <w:t>. Cervix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j. Bladder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k. Others, please specify: ______________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l. Don't know</w:t>
      </w:r>
    </w:p>
    <w:p w14:paraId="0F852F7E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Q5. What types of tobacco cause cancer?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Smoking tobacco (e.g., Cigarette/Bidi/Hookah)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 xml:space="preserve">b. Chewing tobacco (e.g., </w:t>
      </w:r>
      <w:proofErr w:type="spellStart"/>
      <w:r w:rsidRPr="00480344">
        <w:rPr>
          <w:rFonts w:ascii="Times New Roman" w:eastAsia="Times New Roman" w:hAnsi="Times New Roman" w:cs="Times New Roman"/>
          <w:sz w:val="24"/>
          <w:szCs w:val="24"/>
        </w:rPr>
        <w:t>Gutkha</w:t>
      </w:r>
      <w:proofErr w:type="spellEnd"/>
      <w:r w:rsidRPr="00480344">
        <w:rPr>
          <w:rFonts w:ascii="Times New Roman" w:eastAsia="Times New Roman" w:hAnsi="Times New Roman" w:cs="Times New Roman"/>
          <w:sz w:val="24"/>
          <w:szCs w:val="24"/>
        </w:rPr>
        <w:t>/Khaini/</w:t>
      </w:r>
      <w:proofErr w:type="spellStart"/>
      <w:r w:rsidRPr="00480344">
        <w:rPr>
          <w:rFonts w:ascii="Times New Roman" w:eastAsia="Times New Roman" w:hAnsi="Times New Roman" w:cs="Times New Roman"/>
          <w:sz w:val="24"/>
          <w:szCs w:val="24"/>
        </w:rPr>
        <w:t>Zarda</w:t>
      </w:r>
      <w:proofErr w:type="spellEnd"/>
      <w:r w:rsidRPr="00480344">
        <w:rPr>
          <w:rFonts w:ascii="Times New Roman" w:eastAsia="Times New Roman" w:hAnsi="Times New Roman" w:cs="Times New Roman"/>
          <w:sz w:val="24"/>
          <w:szCs w:val="24"/>
        </w:rPr>
        <w:t>/Pan Masala)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Areca nut (Supari)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d. None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e. Don't know</w:t>
      </w:r>
    </w:p>
    <w:p w14:paraId="037BB7C3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Q6. Can passive smoking (inhaling smoke from others' cigarettes) cause any of the following diseases?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Heart disease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Lung disease/cancer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Premature birth in babies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d. Others, please specify: ______________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e. Don't know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f. No</w:t>
      </w:r>
    </w:p>
    <w:p w14:paraId="3C457627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Q7. Why do people find it difficult to quit tobacco?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Addiction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Lack of awareness about harmful effects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No current health problems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 xml:space="preserve">d. No </w:t>
      </w:r>
      <w:proofErr w:type="spellStart"/>
      <w:r w:rsidRPr="00480344">
        <w:rPr>
          <w:rFonts w:ascii="Times New Roman" w:eastAsia="Times New Roman" w:hAnsi="Times New Roman" w:cs="Times New Roman"/>
          <w:sz w:val="24"/>
          <w:szCs w:val="24"/>
        </w:rPr>
        <w:t>counseling</w:t>
      </w:r>
      <w:proofErr w:type="spellEnd"/>
      <w:r w:rsidRPr="00480344">
        <w:rPr>
          <w:rFonts w:ascii="Times New Roman" w:eastAsia="Times New Roman" w:hAnsi="Times New Roman" w:cs="Times New Roman"/>
          <w:sz w:val="24"/>
          <w:szCs w:val="24"/>
        </w:rPr>
        <w:t xml:space="preserve"> by health professionals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e. Others, please specify: ______________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f. Don't know</w:t>
      </w:r>
    </w:p>
    <w:p w14:paraId="4FD2867E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Q8. Have you heard about the COTPA 2003 law?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Yes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No</w:t>
      </w:r>
    </w:p>
    <w:p w14:paraId="5A7E5ED2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Q9. Can tobacco products be sold to people under 18 years of age?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Yes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No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Don't know</w:t>
      </w:r>
    </w:p>
    <w:p w14:paraId="3D089055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Q10. Is smoking completely prohibited in public places (such as hospitals, public transport like buses/trains, schools/colleges, parks, etc.)?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Yes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No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Don't know</w:t>
      </w:r>
    </w:p>
    <w:p w14:paraId="0C95D1E4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Q11. Can tobacco be sold within 100 meters of educational institutions (like schools and colleges)?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Yes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No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Don't know</w:t>
      </w:r>
    </w:p>
    <w:p w14:paraId="6AA1D677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Q12. Are advertisements of tobacco products banned in electronic (TV/Radio) and print media (newspapers)?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Yes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No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Don't know</w:t>
      </w:r>
    </w:p>
    <w:p w14:paraId="5DAD8DBD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Q13. What are the symptoms of oral cancer?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White/red patches in the mouth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Non-healing ulcers/wounds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White patches on the inner cheeks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d. Difficulty eating spicy food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e. Difficulty opening the mouth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f. Difficulty sticking out the tongue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</w:r>
      <w:r w:rsidRPr="00480344">
        <w:rPr>
          <w:rFonts w:ascii="Times New Roman" w:eastAsia="Times New Roman" w:hAnsi="Times New Roman" w:cs="Times New Roman"/>
          <w:sz w:val="24"/>
          <w:szCs w:val="24"/>
        </w:rPr>
        <w:lastRenderedPageBreak/>
        <w:t>g. Voice changes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h. Excessive salivation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8034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480344">
        <w:rPr>
          <w:rFonts w:ascii="Times New Roman" w:eastAsia="Times New Roman" w:hAnsi="Times New Roman" w:cs="Times New Roman"/>
          <w:sz w:val="24"/>
          <w:szCs w:val="24"/>
        </w:rPr>
        <w:t>. Difficulty chewing/swallowing/speaking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j. Others, please specify: ______________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k. Don't know</w:t>
      </w:r>
    </w:p>
    <w:p w14:paraId="662364D3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Q14. Have you ever received training for oral cancer screening?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Yes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No</w:t>
      </w:r>
    </w:p>
    <w:p w14:paraId="76DFD255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Q15a. Do you conduct oral cancer screenings in your area?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Always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Mostly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Sometimes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d. Never</w:t>
      </w:r>
    </w:p>
    <w:p w14:paraId="0395055D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Q15b. If you conduct screenings sometimes or never, what are the reasons?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Lack of time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No training received for screening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People are unwilling to get screened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d. Others, please specify: ______________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e. I always/mostly conduct screenings</w:t>
      </w:r>
    </w:p>
    <w:p w14:paraId="06FB6547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Q16. Do you counsel tobacco users in your area to quit tobacco?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Always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Mostly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c. Sometimes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d. Never</w:t>
      </w:r>
    </w:p>
    <w:p w14:paraId="756919E0" w14:textId="77777777" w:rsidR="003F0118" w:rsidRPr="00480344" w:rsidRDefault="003F0118" w:rsidP="003F0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t>Q17. Do you know about the Tobacco Quitline helpline?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a. Yes</w:t>
      </w:r>
      <w:r w:rsidRPr="00480344">
        <w:rPr>
          <w:rFonts w:ascii="Times New Roman" w:eastAsia="Times New Roman" w:hAnsi="Times New Roman" w:cs="Times New Roman"/>
          <w:sz w:val="24"/>
          <w:szCs w:val="24"/>
        </w:rPr>
        <w:br/>
        <w:t>b. No</w:t>
      </w:r>
    </w:p>
    <w:p w14:paraId="5C129258" w14:textId="77777777" w:rsidR="003F0118" w:rsidRPr="00480344" w:rsidRDefault="003F0118" w:rsidP="003F01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34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Thank you for your time and responses.</w:t>
      </w:r>
    </w:p>
    <w:p w14:paraId="4F85306E" w14:textId="77777777" w:rsidR="003F0118" w:rsidRPr="00480344" w:rsidRDefault="003F0118" w:rsidP="003F0118">
      <w:pPr>
        <w:rPr>
          <w:rFonts w:ascii="Times New Roman" w:hAnsi="Times New Roman" w:cs="Times New Roman"/>
          <w:sz w:val="24"/>
          <w:szCs w:val="24"/>
        </w:rPr>
      </w:pPr>
    </w:p>
    <w:p w14:paraId="4964DB01" w14:textId="77777777" w:rsidR="003F0118" w:rsidRPr="0063419C" w:rsidRDefault="003F0118">
      <w:pPr>
        <w:rPr>
          <w:rFonts w:ascii="Times New Roman" w:hAnsi="Times New Roman" w:cs="Times New Roman"/>
          <w:lang w:val="en-US"/>
        </w:rPr>
      </w:pPr>
    </w:p>
    <w:sectPr w:rsidR="003F0118" w:rsidRPr="0063419C" w:rsidSect="0050053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AF9A3" w14:textId="77777777" w:rsidR="007425BC" w:rsidRDefault="007425BC" w:rsidP="00500535">
      <w:pPr>
        <w:spacing w:after="0" w:line="240" w:lineRule="auto"/>
      </w:pPr>
      <w:r>
        <w:separator/>
      </w:r>
    </w:p>
  </w:endnote>
  <w:endnote w:type="continuationSeparator" w:id="0">
    <w:p w14:paraId="62DBD577" w14:textId="77777777" w:rsidR="007425BC" w:rsidRDefault="007425BC" w:rsidP="00500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D06B0" w14:textId="77777777" w:rsidR="007425BC" w:rsidRDefault="007425BC" w:rsidP="00500535">
      <w:pPr>
        <w:spacing w:after="0" w:line="240" w:lineRule="auto"/>
      </w:pPr>
      <w:r>
        <w:separator/>
      </w:r>
    </w:p>
  </w:footnote>
  <w:footnote w:type="continuationSeparator" w:id="0">
    <w:p w14:paraId="21C663EB" w14:textId="77777777" w:rsidR="007425BC" w:rsidRDefault="007425BC" w:rsidP="00500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94802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DA5EED" w14:textId="1125E57F" w:rsidR="003F0118" w:rsidRDefault="003F011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71DE32" w14:textId="77777777" w:rsidR="003F0118" w:rsidRDefault="003F01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E3B11"/>
    <w:multiLevelType w:val="hybridMultilevel"/>
    <w:tmpl w:val="3696A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D15"/>
    <w:rsid w:val="00043D58"/>
    <w:rsid w:val="0007434D"/>
    <w:rsid w:val="000D1313"/>
    <w:rsid w:val="001F79CB"/>
    <w:rsid w:val="002117A4"/>
    <w:rsid w:val="002434A3"/>
    <w:rsid w:val="003E751D"/>
    <w:rsid w:val="003F0118"/>
    <w:rsid w:val="004034CD"/>
    <w:rsid w:val="00416222"/>
    <w:rsid w:val="004801B4"/>
    <w:rsid w:val="004A0334"/>
    <w:rsid w:val="00500535"/>
    <w:rsid w:val="0063419C"/>
    <w:rsid w:val="0066730F"/>
    <w:rsid w:val="006A3B8B"/>
    <w:rsid w:val="007425BC"/>
    <w:rsid w:val="00781395"/>
    <w:rsid w:val="00850F87"/>
    <w:rsid w:val="00882682"/>
    <w:rsid w:val="008A2CEC"/>
    <w:rsid w:val="00964D15"/>
    <w:rsid w:val="009D34C6"/>
    <w:rsid w:val="00A53E21"/>
    <w:rsid w:val="00B47F8B"/>
    <w:rsid w:val="00B81831"/>
    <w:rsid w:val="00BB090E"/>
    <w:rsid w:val="00E344C2"/>
    <w:rsid w:val="00E55E65"/>
    <w:rsid w:val="00EB0BA9"/>
    <w:rsid w:val="00ED4BB2"/>
    <w:rsid w:val="00F5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2C6EB"/>
  <w15:chartTrackingRefBased/>
  <w15:docId w15:val="{6467A5D2-3795-422F-9E3F-B743966D5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4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D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D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D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D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D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D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D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64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D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D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D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D1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64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05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535"/>
  </w:style>
  <w:style w:type="paragraph" w:styleId="Footer">
    <w:name w:val="footer"/>
    <w:basedOn w:val="Normal"/>
    <w:link w:val="FooterChar"/>
    <w:uiPriority w:val="99"/>
    <w:unhideWhenUsed/>
    <w:rsid w:val="005005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1C8BD-D59C-4F72-8A65-C256FD47B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 Santosh Kumar Pentapati</dc:creator>
  <cp:keywords/>
  <dc:description/>
  <cp:lastModifiedBy>DR.DIVYA KHANNA </cp:lastModifiedBy>
  <cp:revision>2</cp:revision>
  <dcterms:created xsi:type="dcterms:W3CDTF">2026-05-20T07:28:00Z</dcterms:created>
  <dcterms:modified xsi:type="dcterms:W3CDTF">2026-05-20T07:28:00Z</dcterms:modified>
</cp:coreProperties>
</file>