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4737" w:type="dxa"/>
        <w:tblLook w:val="04A0" w:firstRow="1" w:lastRow="0" w:firstColumn="1" w:lastColumn="0" w:noHBand="0" w:noVBand="1"/>
      </w:tblPr>
      <w:tblGrid>
        <w:gridCol w:w="1535"/>
        <w:gridCol w:w="785"/>
        <w:gridCol w:w="3681"/>
        <w:gridCol w:w="4786"/>
        <w:gridCol w:w="3950"/>
      </w:tblGrid>
      <w:tr w:rsidR="00757016" w14:paraId="37ED4349" w14:textId="77777777" w:rsidTr="00757016">
        <w:tc>
          <w:tcPr>
            <w:tcW w:w="1555" w:type="dxa"/>
            <w:vAlign w:val="center"/>
          </w:tcPr>
          <w:p w14:paraId="0A2AEA24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Category</w:t>
            </w:r>
            <w:proofErr w:type="spellEnd"/>
          </w:p>
        </w:tc>
        <w:tc>
          <w:tcPr>
            <w:tcW w:w="393" w:type="dxa"/>
            <w:vAlign w:val="center"/>
          </w:tcPr>
          <w:p w14:paraId="2B652E7D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Score</w:t>
            </w:r>
            <w:proofErr w:type="spellEnd"/>
          </w:p>
        </w:tc>
        <w:tc>
          <w:tcPr>
            <w:tcW w:w="12789" w:type="dxa"/>
            <w:gridSpan w:val="3"/>
            <w:vAlign w:val="center"/>
          </w:tcPr>
          <w:p w14:paraId="63B528DB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</w:tr>
      <w:tr w:rsidR="00757016" w14:paraId="44ED0DF4" w14:textId="77777777" w:rsidTr="00757016">
        <w:tc>
          <w:tcPr>
            <w:tcW w:w="1555" w:type="dxa"/>
            <w:vAlign w:val="center"/>
          </w:tcPr>
          <w:p w14:paraId="243B0650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vAlign w:val="center"/>
          </w:tcPr>
          <w:p w14:paraId="076DE6C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2" w:type="dxa"/>
            <w:vAlign w:val="center"/>
          </w:tcPr>
          <w:p w14:paraId="1E3B5795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Accuracy</w:t>
            </w:r>
            <w:proofErr w:type="spellEnd"/>
          </w:p>
        </w:tc>
        <w:tc>
          <w:tcPr>
            <w:tcW w:w="4928" w:type="dxa"/>
            <w:vAlign w:val="center"/>
          </w:tcPr>
          <w:p w14:paraId="659BA932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Comprehensiveness</w:t>
            </w:r>
            <w:proofErr w:type="spellEnd"/>
          </w:p>
        </w:tc>
        <w:tc>
          <w:tcPr>
            <w:tcW w:w="4079" w:type="dxa"/>
            <w:vAlign w:val="center"/>
          </w:tcPr>
          <w:p w14:paraId="1FB6DA9A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Usefulness</w:t>
            </w:r>
            <w:proofErr w:type="spellEnd"/>
          </w:p>
        </w:tc>
      </w:tr>
      <w:tr w:rsidR="00757016" w14:paraId="52F3ADFC" w14:textId="77777777" w:rsidTr="00757016">
        <w:tc>
          <w:tcPr>
            <w:tcW w:w="1555" w:type="dxa"/>
            <w:vMerge w:val="restart"/>
            <w:vAlign w:val="center"/>
          </w:tcPr>
          <w:p w14:paraId="553D1278" w14:textId="30F5E4A1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016">
              <w:rPr>
                <w:rFonts w:ascii="Times New Roman" w:hAnsi="Times New Roman" w:cs="Times New Roman"/>
                <w:b/>
                <w:bCs/>
              </w:rPr>
              <w:t>Open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Pr="00757016">
              <w:rPr>
                <w:rFonts w:ascii="Times New Roman" w:hAnsi="Times New Roman" w:cs="Times New Roman"/>
                <w:b/>
                <w:bCs/>
              </w:rPr>
              <w:t>ended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questions</w:t>
            </w:r>
            <w:proofErr w:type="spellEnd"/>
          </w:p>
        </w:tc>
        <w:tc>
          <w:tcPr>
            <w:tcW w:w="393" w:type="dxa"/>
            <w:vAlign w:val="center"/>
          </w:tcPr>
          <w:p w14:paraId="22FA74B7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82" w:type="dxa"/>
            <w:vAlign w:val="center"/>
          </w:tcPr>
          <w:p w14:paraId="7D5C5244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predominantly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outdated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contradicts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includes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potentially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harmful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recommendations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59CCE6F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addresses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only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single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aspect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question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critical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entirely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absent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wholly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inadequate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coverage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24C5CA6E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actionable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cannot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setting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purely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theoretical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irrelevant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28D93708" w14:textId="77777777" w:rsidTr="00757016">
        <w:tc>
          <w:tcPr>
            <w:tcW w:w="1555" w:type="dxa"/>
            <w:vMerge/>
            <w:vAlign w:val="center"/>
          </w:tcPr>
          <w:p w14:paraId="69667615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1ACD0628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82" w:type="dxa"/>
            <w:vAlign w:val="center"/>
          </w:tcPr>
          <w:p w14:paraId="4671F00B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several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factual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errors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significant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omissions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partially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requires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substantial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1C12A2BA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covers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aspects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omits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multiple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important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elements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significant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gaps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11F96D0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has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applicability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vague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generic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decision-making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2C561D27" w14:textId="77777777" w:rsidTr="00757016">
        <w:tc>
          <w:tcPr>
            <w:tcW w:w="1555" w:type="dxa"/>
            <w:vMerge/>
            <w:vAlign w:val="center"/>
          </w:tcPr>
          <w:p w14:paraId="3021074C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7E21BCD5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82" w:type="dxa"/>
            <w:vAlign w:val="center"/>
          </w:tcPr>
          <w:p w14:paraId="6F56297E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factual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errors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outdated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references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generally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reliable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5782B930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addresses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points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question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lacks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depth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several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areas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moderately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complete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4D074E5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useful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lacks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specificity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partially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scenarios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0A6159C7" w14:textId="77777777" w:rsidTr="00757016">
        <w:tc>
          <w:tcPr>
            <w:tcW w:w="1555" w:type="dxa"/>
            <w:vMerge/>
            <w:vAlign w:val="center"/>
          </w:tcPr>
          <w:p w14:paraId="7EA93310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3C18DB1C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82" w:type="dxa"/>
            <w:vAlign w:val="center"/>
          </w:tcPr>
          <w:p w14:paraId="209A830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imprecisions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do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affect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applicability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62A1BD25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comprehensively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covers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topic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omissions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aspects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adequately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addressed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71E21C37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information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practical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guidance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suitable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scenarios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29473503" w14:textId="77777777" w:rsidTr="00757016">
        <w:tc>
          <w:tcPr>
            <w:tcW w:w="1555" w:type="dxa"/>
            <w:vMerge/>
            <w:vAlign w:val="center"/>
          </w:tcPr>
          <w:p w14:paraId="53BDDB11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358A08B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82" w:type="dxa"/>
            <w:vAlign w:val="center"/>
          </w:tcPr>
          <w:p w14:paraId="0B7D6A1E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completely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recent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drug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dosages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indications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contraindications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655CAA4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exhaustive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well-structured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covering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relevant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aspects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including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indications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contraindications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drug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interactions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dosages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2EFC8A0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response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highly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specific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immediately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actionable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guidance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directly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patient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management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decision-making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support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50326FFB" w14:textId="77777777" w:rsidTr="00757016">
        <w:tc>
          <w:tcPr>
            <w:tcW w:w="1555" w:type="dxa"/>
            <w:vAlign w:val="center"/>
          </w:tcPr>
          <w:p w14:paraId="2BC9761A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6AC49E4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2" w:type="dxa"/>
            <w:vAlign w:val="center"/>
          </w:tcPr>
          <w:p w14:paraId="13F82983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Correctness</w:t>
            </w:r>
            <w:proofErr w:type="spellEnd"/>
          </w:p>
        </w:tc>
        <w:tc>
          <w:tcPr>
            <w:tcW w:w="4928" w:type="dxa"/>
            <w:vAlign w:val="center"/>
          </w:tcPr>
          <w:p w14:paraId="325D50D8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Accuracy</w:t>
            </w:r>
            <w:proofErr w:type="spellEnd"/>
            <w:r w:rsidRPr="00757016">
              <w:rPr>
                <w:rFonts w:ascii="Times New Roman" w:hAnsi="Times New Roman"/>
                <w:b/>
                <w:bCs/>
              </w:rPr>
              <w:t xml:space="preserve"> of </w:t>
            </w: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Justification</w:t>
            </w:r>
            <w:proofErr w:type="spellEnd"/>
          </w:p>
        </w:tc>
        <w:tc>
          <w:tcPr>
            <w:tcW w:w="4079" w:type="dxa"/>
            <w:vAlign w:val="center"/>
          </w:tcPr>
          <w:p w14:paraId="40F34888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Usefulness</w:t>
            </w:r>
            <w:proofErr w:type="spellEnd"/>
            <w:r w:rsidRPr="00757016">
              <w:rPr>
                <w:rFonts w:ascii="Times New Roman" w:hAnsi="Times New Roman"/>
                <w:b/>
                <w:bCs/>
              </w:rPr>
              <w:t xml:space="preserve"> of </w:t>
            </w: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Explanation</w:t>
            </w:r>
            <w:proofErr w:type="spellEnd"/>
          </w:p>
        </w:tc>
      </w:tr>
      <w:tr w:rsidR="00757016" w14:paraId="7456FBF3" w14:textId="77777777" w:rsidTr="00757016">
        <w:tc>
          <w:tcPr>
            <w:tcW w:w="1555" w:type="dxa"/>
            <w:vMerge w:val="restart"/>
            <w:vAlign w:val="center"/>
          </w:tcPr>
          <w:p w14:paraId="39FEE393" w14:textId="4F4357B9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016">
              <w:rPr>
                <w:rFonts w:ascii="Times New Roman" w:hAnsi="Times New Roman" w:cs="Times New Roman"/>
                <w:b/>
                <w:bCs/>
              </w:rPr>
              <w:t>MCQ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questions</w:t>
            </w:r>
            <w:proofErr w:type="spellEnd"/>
          </w:p>
        </w:tc>
        <w:tc>
          <w:tcPr>
            <w:tcW w:w="393" w:type="dxa"/>
            <w:vAlign w:val="center"/>
          </w:tcPr>
          <w:p w14:paraId="026D4DC1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82" w:type="dxa"/>
            <w:vAlign w:val="center"/>
          </w:tcPr>
          <w:p w14:paraId="364CA64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basis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reflects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fundamental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misunderstanding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topic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3594B2D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factually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misleading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contradicts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established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knowledge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249E9F6E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adds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value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clarify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why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appropriate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7767E02A" w14:textId="77777777" w:rsidTr="00757016">
        <w:tc>
          <w:tcPr>
            <w:tcW w:w="1555" w:type="dxa"/>
            <w:vMerge/>
            <w:vAlign w:val="center"/>
          </w:tcPr>
          <w:p w14:paraId="480C93EF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25941F01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82" w:type="dxa"/>
            <w:vAlign w:val="center"/>
          </w:tcPr>
          <w:p w14:paraId="3E76216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chosen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demonstrates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partial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54EC8DE3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several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factual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errors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only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partially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120C2804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minimal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insight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insufficient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support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17C6CAA9" w14:textId="77777777" w:rsidTr="00757016">
        <w:tc>
          <w:tcPr>
            <w:tcW w:w="1555" w:type="dxa"/>
            <w:vMerge/>
            <w:vAlign w:val="center"/>
          </w:tcPr>
          <w:p w14:paraId="670FACBB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5F627D57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82" w:type="dxa"/>
            <w:vAlign w:val="center"/>
          </w:tcPr>
          <w:p w14:paraId="606F52A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without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confidence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contradictory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accompanying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statements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29C3185B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inaccuracies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oversimplifications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3C8A114F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adequate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lacks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depth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context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7A8683BE" w14:textId="77777777" w:rsidTr="00757016">
        <w:tc>
          <w:tcPr>
            <w:tcW w:w="1555" w:type="dxa"/>
            <w:vMerge/>
            <w:vAlign w:val="center"/>
          </w:tcPr>
          <w:p w14:paraId="40596965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412D23C7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82" w:type="dxa"/>
            <w:vAlign w:val="center"/>
          </w:tcPr>
          <w:p w14:paraId="7BC26C3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adequate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gaps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6CBDB15F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well-grounded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only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imprecisions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444A896A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enhances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rationale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6DE315E1" w14:textId="77777777" w:rsidTr="00757016">
        <w:tc>
          <w:tcPr>
            <w:tcW w:w="1555" w:type="dxa"/>
            <w:vMerge/>
            <w:vAlign w:val="center"/>
          </w:tcPr>
          <w:p w14:paraId="157900DE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5E230D41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82" w:type="dxa"/>
            <w:vAlign w:val="center"/>
          </w:tcPr>
          <w:p w14:paraId="01C050D5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answer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selected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complete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certainty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evidence-based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49E9A32A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completely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evidence-based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references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pharmacological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principles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23256D6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Explanation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comprehensive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clearly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differentiates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directly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supports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evidence-based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decision-making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30073ADB" w14:textId="77777777" w:rsidTr="00757016">
        <w:tc>
          <w:tcPr>
            <w:tcW w:w="1555" w:type="dxa"/>
            <w:vAlign w:val="center"/>
          </w:tcPr>
          <w:p w14:paraId="3BCB568B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" w:type="dxa"/>
            <w:vAlign w:val="center"/>
          </w:tcPr>
          <w:p w14:paraId="02C3EB71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2" w:type="dxa"/>
            <w:vAlign w:val="center"/>
          </w:tcPr>
          <w:p w14:paraId="312BF278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Correctness</w:t>
            </w:r>
            <w:proofErr w:type="spellEnd"/>
          </w:p>
        </w:tc>
        <w:tc>
          <w:tcPr>
            <w:tcW w:w="4928" w:type="dxa"/>
            <w:vAlign w:val="center"/>
          </w:tcPr>
          <w:p w14:paraId="7E01A3B5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Accuracy</w:t>
            </w:r>
            <w:proofErr w:type="spellEnd"/>
            <w:r w:rsidRPr="00757016">
              <w:rPr>
                <w:rFonts w:ascii="Times New Roman" w:hAnsi="Times New Roman"/>
                <w:b/>
                <w:bCs/>
              </w:rPr>
              <w:t xml:space="preserve"> of </w:t>
            </w: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Justification</w:t>
            </w:r>
            <w:proofErr w:type="spellEnd"/>
          </w:p>
        </w:tc>
        <w:tc>
          <w:tcPr>
            <w:tcW w:w="4079" w:type="dxa"/>
            <w:vAlign w:val="center"/>
          </w:tcPr>
          <w:p w14:paraId="1FF25DDA" w14:textId="77777777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Usefulness</w:t>
            </w:r>
            <w:proofErr w:type="spellEnd"/>
            <w:r w:rsidRPr="00757016">
              <w:rPr>
                <w:rFonts w:ascii="Times New Roman" w:hAnsi="Times New Roman"/>
                <w:b/>
                <w:bCs/>
              </w:rPr>
              <w:t xml:space="preserve"> of </w:t>
            </w:r>
            <w:proofErr w:type="spellStart"/>
            <w:r w:rsidRPr="00757016">
              <w:rPr>
                <w:rFonts w:ascii="Times New Roman" w:hAnsi="Times New Roman"/>
                <w:b/>
                <w:bCs/>
              </w:rPr>
              <w:t>Justification</w:t>
            </w:r>
            <w:proofErr w:type="spellEnd"/>
          </w:p>
        </w:tc>
      </w:tr>
      <w:tr w:rsidR="00757016" w14:paraId="6DE0AF74" w14:textId="77777777" w:rsidTr="00757016">
        <w:tc>
          <w:tcPr>
            <w:tcW w:w="1555" w:type="dxa"/>
            <w:vMerge w:val="restart"/>
            <w:vAlign w:val="center"/>
          </w:tcPr>
          <w:p w14:paraId="2806AB2B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903AD7A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0A7C97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69A20D" w14:textId="5D22EDD2" w:rsidR="00757016" w:rsidRP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7016">
              <w:rPr>
                <w:rFonts w:ascii="Times New Roman" w:hAnsi="Times New Roman" w:cs="Times New Roman"/>
                <w:b/>
                <w:bCs/>
              </w:rPr>
              <w:t>T/F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questions</w:t>
            </w:r>
            <w:proofErr w:type="spellEnd"/>
          </w:p>
        </w:tc>
        <w:tc>
          <w:tcPr>
            <w:tcW w:w="393" w:type="dxa"/>
            <w:vAlign w:val="center"/>
          </w:tcPr>
          <w:p w14:paraId="0F7A92EF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782" w:type="dxa"/>
            <w:vAlign w:val="center"/>
          </w:tcPr>
          <w:p w14:paraId="6C6395DE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True/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False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basis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reflects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fundamental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misunderstanding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43794495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factually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misleading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entirely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absent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1E48E75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insight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contribute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statement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2AAFB895" w14:textId="77777777" w:rsidTr="00757016">
        <w:tc>
          <w:tcPr>
            <w:tcW w:w="1555" w:type="dxa"/>
            <w:vMerge/>
            <w:vAlign w:val="center"/>
          </w:tcPr>
          <w:p w14:paraId="5FB7D8B8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vAlign w:val="center"/>
          </w:tcPr>
          <w:p w14:paraId="2B01F41F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82" w:type="dxa"/>
            <w:vAlign w:val="center"/>
          </w:tcPr>
          <w:p w14:paraId="04FF049C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partial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entirely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without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merit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466082C1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significant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factual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errors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partially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established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7F84F4C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minimal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value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vague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support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011C15CA" w14:textId="77777777" w:rsidTr="00757016">
        <w:tc>
          <w:tcPr>
            <w:tcW w:w="1555" w:type="dxa"/>
            <w:vMerge/>
            <w:vAlign w:val="center"/>
          </w:tcPr>
          <w:p w14:paraId="324905D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vAlign w:val="center"/>
          </w:tcPr>
          <w:p w14:paraId="36710D06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82" w:type="dxa"/>
            <w:vAlign w:val="center"/>
          </w:tcPr>
          <w:p w14:paraId="2A0D80D0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reached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ambiguous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poorly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63137909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mostly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contains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errors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lacks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reference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7D17476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moderate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insight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but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lacks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specificity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practical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applicability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16118CBA" w14:textId="77777777" w:rsidTr="00757016">
        <w:tc>
          <w:tcPr>
            <w:tcW w:w="1555" w:type="dxa"/>
            <w:vMerge/>
            <w:vAlign w:val="center"/>
          </w:tcPr>
          <w:p w14:paraId="2D7C9D28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vAlign w:val="center"/>
          </w:tcPr>
          <w:p w14:paraId="20A5D8E8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82" w:type="dxa"/>
            <w:vAlign w:val="center"/>
          </w:tcPr>
          <w:p w14:paraId="157F054D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adequate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supporting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rationale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gaps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44FB21F8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imprecisions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do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affect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overall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validity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7152F1C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clear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scenarios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limitations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757016" w14:paraId="1F2D192A" w14:textId="77777777" w:rsidTr="00757016">
        <w:tc>
          <w:tcPr>
            <w:tcW w:w="1555" w:type="dxa"/>
            <w:vMerge/>
            <w:vAlign w:val="center"/>
          </w:tcPr>
          <w:p w14:paraId="3A50689A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vAlign w:val="center"/>
          </w:tcPr>
          <w:p w14:paraId="39C9BC27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82" w:type="dxa"/>
            <w:vAlign w:val="center"/>
          </w:tcPr>
          <w:p w14:paraId="0B4406B4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Correct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determination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complete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confidence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consistent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28" w:type="dxa"/>
            <w:vAlign w:val="center"/>
          </w:tcPr>
          <w:p w14:paraId="4BC1D565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completely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accurate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evidence-based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explicitly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referenced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international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guidelines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79" w:type="dxa"/>
            <w:vAlign w:val="center"/>
          </w:tcPr>
          <w:p w14:paraId="662471C2" w14:textId="77777777" w:rsidR="00757016" w:rsidRDefault="00757016" w:rsidP="00757016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Justification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provides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comprehensive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applicable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reasoning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directly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supports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evidence-based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practice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enhances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understanding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clinical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topic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7C09E0EE" w14:textId="77777777" w:rsidR="0011007D" w:rsidRDefault="0011007D"/>
    <w:sectPr w:rsidR="0011007D" w:rsidSect="007570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16"/>
    <w:rsid w:val="00083954"/>
    <w:rsid w:val="000844B0"/>
    <w:rsid w:val="00086C5A"/>
    <w:rsid w:val="00091010"/>
    <w:rsid w:val="0011007D"/>
    <w:rsid w:val="00117617"/>
    <w:rsid w:val="00120708"/>
    <w:rsid w:val="00177A7A"/>
    <w:rsid w:val="001944B9"/>
    <w:rsid w:val="001C0436"/>
    <w:rsid w:val="001E3798"/>
    <w:rsid w:val="00215B78"/>
    <w:rsid w:val="00222C08"/>
    <w:rsid w:val="00246165"/>
    <w:rsid w:val="00251684"/>
    <w:rsid w:val="00265B90"/>
    <w:rsid w:val="002B6BF5"/>
    <w:rsid w:val="00330476"/>
    <w:rsid w:val="00334CEA"/>
    <w:rsid w:val="0036369D"/>
    <w:rsid w:val="003A1276"/>
    <w:rsid w:val="003F01E8"/>
    <w:rsid w:val="00476DBF"/>
    <w:rsid w:val="00490CF7"/>
    <w:rsid w:val="004A7427"/>
    <w:rsid w:val="004A791C"/>
    <w:rsid w:val="004C0134"/>
    <w:rsid w:val="004D21BF"/>
    <w:rsid w:val="00535D61"/>
    <w:rsid w:val="005F7CDD"/>
    <w:rsid w:val="00606FDF"/>
    <w:rsid w:val="006157C6"/>
    <w:rsid w:val="0064681D"/>
    <w:rsid w:val="00655643"/>
    <w:rsid w:val="006A6DCD"/>
    <w:rsid w:val="006C4C96"/>
    <w:rsid w:val="006D2EB9"/>
    <w:rsid w:val="006E329C"/>
    <w:rsid w:val="00716057"/>
    <w:rsid w:val="007207D6"/>
    <w:rsid w:val="00724780"/>
    <w:rsid w:val="00741F52"/>
    <w:rsid w:val="00751241"/>
    <w:rsid w:val="00754B8C"/>
    <w:rsid w:val="00757016"/>
    <w:rsid w:val="007757A4"/>
    <w:rsid w:val="007B644B"/>
    <w:rsid w:val="007F28F7"/>
    <w:rsid w:val="007F3EC4"/>
    <w:rsid w:val="0080631A"/>
    <w:rsid w:val="00825C60"/>
    <w:rsid w:val="008412F9"/>
    <w:rsid w:val="00855F12"/>
    <w:rsid w:val="00860618"/>
    <w:rsid w:val="008F4E57"/>
    <w:rsid w:val="00900485"/>
    <w:rsid w:val="00925529"/>
    <w:rsid w:val="00932347"/>
    <w:rsid w:val="009C2A15"/>
    <w:rsid w:val="009C7403"/>
    <w:rsid w:val="00A16BAC"/>
    <w:rsid w:val="00A408E5"/>
    <w:rsid w:val="00AB6C3B"/>
    <w:rsid w:val="00AD1777"/>
    <w:rsid w:val="00B22B50"/>
    <w:rsid w:val="00B23136"/>
    <w:rsid w:val="00B53AD5"/>
    <w:rsid w:val="00B634B4"/>
    <w:rsid w:val="00B6661F"/>
    <w:rsid w:val="00BA6A03"/>
    <w:rsid w:val="00BE6B3F"/>
    <w:rsid w:val="00BF3708"/>
    <w:rsid w:val="00C0341A"/>
    <w:rsid w:val="00C80D86"/>
    <w:rsid w:val="00C93B88"/>
    <w:rsid w:val="00CC1EC7"/>
    <w:rsid w:val="00CC5721"/>
    <w:rsid w:val="00D045DC"/>
    <w:rsid w:val="00D96F81"/>
    <w:rsid w:val="00D97922"/>
    <w:rsid w:val="00DA2F32"/>
    <w:rsid w:val="00DB3E08"/>
    <w:rsid w:val="00E1415B"/>
    <w:rsid w:val="00E24CDD"/>
    <w:rsid w:val="00E31118"/>
    <w:rsid w:val="00E31671"/>
    <w:rsid w:val="00E929BF"/>
    <w:rsid w:val="00EB0387"/>
    <w:rsid w:val="00EB7117"/>
    <w:rsid w:val="00ED1F0C"/>
    <w:rsid w:val="00F5332B"/>
    <w:rsid w:val="00FD7FC6"/>
    <w:rsid w:val="00FF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A7075B"/>
  <w15:chartTrackingRefBased/>
  <w15:docId w15:val="{EBC5492C-4C5C-3449-84CE-9C7273BA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016"/>
  </w:style>
  <w:style w:type="paragraph" w:styleId="Balk1">
    <w:name w:val="heading 1"/>
    <w:basedOn w:val="Normal"/>
    <w:next w:val="Normal"/>
    <w:link w:val="Balk1Char"/>
    <w:uiPriority w:val="9"/>
    <w:qFormat/>
    <w:rsid w:val="00757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57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57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57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57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570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570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570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570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57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57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57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5701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5701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5701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5701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5701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5701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57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57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570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57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57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5701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5701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5701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57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5701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5701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57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212436-0EE8-E642-B617-A781A4AFF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İşleyen</dc:creator>
  <cp:keywords/>
  <dc:description/>
  <cp:lastModifiedBy>Mustafa İşleyen</cp:lastModifiedBy>
  <cp:revision>1</cp:revision>
  <dcterms:created xsi:type="dcterms:W3CDTF">2026-04-27T08:30:00Z</dcterms:created>
  <dcterms:modified xsi:type="dcterms:W3CDTF">2026-04-27T08:33:00Z</dcterms:modified>
</cp:coreProperties>
</file>