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5D940" w14:textId="539D2660" w:rsidR="009B341E" w:rsidRPr="00121C85" w:rsidRDefault="008B7F04" w:rsidP="009B341E">
      <w:pPr>
        <w:spacing w:after="5" w:line="480" w:lineRule="auto"/>
        <w:jc w:val="center"/>
        <w:rPr>
          <w:color w:val="000000" w:themeColor="text1"/>
          <w:kern w:val="0"/>
          <w:sz w:val="24"/>
        </w:rPr>
      </w:pPr>
      <w:r w:rsidRPr="008B7F04">
        <w:rPr>
          <w:color w:val="000000" w:themeColor="text1"/>
          <w:kern w:val="0"/>
          <w:sz w:val="24"/>
        </w:rPr>
        <w:t>Supplementary</w:t>
      </w:r>
      <w:r>
        <w:rPr>
          <w:rFonts w:hint="eastAsia"/>
          <w:color w:val="000000" w:themeColor="text1"/>
          <w:kern w:val="0"/>
          <w:sz w:val="24"/>
        </w:rPr>
        <w:t xml:space="preserve"> </w:t>
      </w:r>
      <w:r w:rsidR="009B341E" w:rsidRPr="009B6F13">
        <w:rPr>
          <w:color w:val="000000" w:themeColor="text1"/>
          <w:kern w:val="0"/>
          <w:sz w:val="24"/>
        </w:rPr>
        <w:t xml:space="preserve">Table </w:t>
      </w:r>
      <w:r w:rsidR="009B341E">
        <w:rPr>
          <w:color w:val="000000" w:themeColor="text1"/>
          <w:kern w:val="0"/>
          <w:sz w:val="24"/>
        </w:rPr>
        <w:t>1</w:t>
      </w:r>
      <w:r w:rsidR="009B341E" w:rsidRPr="009B6F13">
        <w:rPr>
          <w:color w:val="000000" w:themeColor="text1"/>
          <w:kern w:val="0"/>
          <w:sz w:val="24"/>
        </w:rPr>
        <w:t xml:space="preserve">. </w:t>
      </w:r>
      <w:r w:rsidR="000115AD" w:rsidRPr="000115AD">
        <w:rPr>
          <w:color w:val="000000" w:themeColor="text1"/>
          <w:kern w:val="0"/>
          <w:sz w:val="24"/>
        </w:rPr>
        <w:t>Prediction errors of landmarks</w:t>
      </w:r>
      <w:r w:rsidR="009B341E" w:rsidRPr="009B6F13">
        <w:rPr>
          <w:color w:val="000000" w:themeColor="text1"/>
          <w:kern w:val="0"/>
          <w:sz w:val="24"/>
        </w:rPr>
        <w:t xml:space="preserve"> </w:t>
      </w:r>
      <w:r w:rsidR="009B341E" w:rsidRPr="009B341E">
        <w:rPr>
          <w:color w:val="000000" w:themeColor="text1"/>
          <w:kern w:val="0"/>
          <w:sz w:val="24"/>
        </w:rPr>
        <w:t>on the x-axis or y-axis</w:t>
      </w:r>
    </w:p>
    <w:tbl>
      <w:tblPr>
        <w:tblW w:w="8198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1843"/>
        <w:gridCol w:w="1701"/>
        <w:gridCol w:w="1701"/>
        <w:gridCol w:w="1643"/>
      </w:tblGrid>
      <w:tr w:rsidR="009B341E" w14:paraId="72942F1B" w14:textId="42048277" w:rsidTr="009B341E">
        <w:trPr>
          <w:trHeight w:val="1902"/>
        </w:trPr>
        <w:tc>
          <w:tcPr>
            <w:tcW w:w="1310" w:type="dxa"/>
            <w:tcBorders>
              <w:top w:val="single" w:sz="8" w:space="0" w:color="auto"/>
              <w:bottom w:val="single" w:sz="4" w:space="0" w:color="auto"/>
            </w:tcBorders>
          </w:tcPr>
          <w:p w14:paraId="336C1FCD" w14:textId="77777777" w:rsidR="009B341E" w:rsidRPr="009B6F13" w:rsidRDefault="009B341E" w:rsidP="00B63498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Landmarks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14:paraId="22A20257" w14:textId="292F1016" w:rsidR="009B341E" w:rsidRDefault="009B341E" w:rsidP="00B63498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AI </w:t>
            </w:r>
            <w:r>
              <w:rPr>
                <w:kern w:val="0"/>
                <w:sz w:val="24"/>
              </w:rPr>
              <w:t>error</w:t>
            </w:r>
            <w:r>
              <w:rPr>
                <w:rFonts w:hint="eastAsia"/>
                <w:kern w:val="0"/>
                <w:sz w:val="24"/>
              </w:rPr>
              <w:t xml:space="preserve"> on the x-axis</w:t>
            </w:r>
          </w:p>
          <w:p w14:paraId="560CD41D" w14:textId="1550591B" w:rsidR="009B341E" w:rsidRPr="009B6F13" w:rsidRDefault="009B341E" w:rsidP="00B63498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 (mm)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31AD7A70" w14:textId="41EC57DF" w:rsidR="009B341E" w:rsidRPr="00C84D75" w:rsidRDefault="009B341E" w:rsidP="00B63498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kern w:val="0"/>
                <w:sz w:val="24"/>
              </w:rPr>
              <w:t>Dolphin VTO error</w:t>
            </w:r>
            <w:r w:rsidRPr="00C84D75">
              <w:rPr>
                <w:rFonts w:hint="eastAsia"/>
                <w:kern w:val="0"/>
                <w:sz w:val="24"/>
              </w:rPr>
              <w:t xml:space="preserve"> on the x-axis</w:t>
            </w:r>
            <w:r w:rsidRPr="00C84D75">
              <w:rPr>
                <w:kern w:val="0"/>
                <w:sz w:val="24"/>
              </w:rPr>
              <w:t xml:space="preserve"> (mm)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4480EADC" w14:textId="37623F57" w:rsidR="009B341E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AI </w:t>
            </w:r>
            <w:r>
              <w:rPr>
                <w:kern w:val="0"/>
                <w:sz w:val="24"/>
              </w:rPr>
              <w:t>error</w:t>
            </w:r>
            <w:r>
              <w:rPr>
                <w:rFonts w:hint="eastAsia"/>
                <w:kern w:val="0"/>
                <w:sz w:val="24"/>
              </w:rPr>
              <w:t xml:space="preserve"> on the y-axis</w:t>
            </w:r>
          </w:p>
          <w:p w14:paraId="2DA498B1" w14:textId="20BED12E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 (mm)</w:t>
            </w:r>
          </w:p>
        </w:tc>
        <w:tc>
          <w:tcPr>
            <w:tcW w:w="1643" w:type="dxa"/>
            <w:tcBorders>
              <w:top w:val="single" w:sz="8" w:space="0" w:color="auto"/>
              <w:bottom w:val="single" w:sz="4" w:space="0" w:color="auto"/>
            </w:tcBorders>
          </w:tcPr>
          <w:p w14:paraId="420DE326" w14:textId="3F43C295" w:rsidR="009B341E" w:rsidRPr="00C84D75" w:rsidRDefault="009B341E" w:rsidP="00B63498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kern w:val="0"/>
                <w:sz w:val="24"/>
              </w:rPr>
              <w:t>Dolphin VTO error</w:t>
            </w:r>
            <w:r w:rsidRPr="00C84D75">
              <w:rPr>
                <w:rFonts w:hint="eastAsia"/>
                <w:kern w:val="0"/>
                <w:sz w:val="24"/>
              </w:rPr>
              <w:t xml:space="preserve"> on the y-axis</w:t>
            </w:r>
            <w:r w:rsidRPr="00C84D75">
              <w:rPr>
                <w:kern w:val="0"/>
                <w:sz w:val="24"/>
              </w:rPr>
              <w:t xml:space="preserve"> (mm)</w:t>
            </w:r>
          </w:p>
        </w:tc>
      </w:tr>
      <w:tr w:rsidR="009B341E" w14:paraId="5A881AFC" w14:textId="6BD218EE" w:rsidTr="009B341E">
        <w:trPr>
          <w:trHeight w:val="628"/>
        </w:trPr>
        <w:tc>
          <w:tcPr>
            <w:tcW w:w="1310" w:type="dxa"/>
            <w:tcBorders>
              <w:top w:val="single" w:sz="4" w:space="0" w:color="auto"/>
            </w:tcBorders>
          </w:tcPr>
          <w:p w14:paraId="2C9706D7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Sn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EE3A2D" w14:textId="236FDA2C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54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3AA28C" w14:textId="2A785890" w:rsidR="009B341E" w:rsidRPr="00C84D75" w:rsidRDefault="00C84D75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rFonts w:hint="eastAsia"/>
                <w:kern w:val="0"/>
                <w:sz w:val="24"/>
              </w:rPr>
              <w:t>0.92</w:t>
            </w:r>
            <w:r w:rsidR="009B341E" w:rsidRPr="00C84D75">
              <w:rPr>
                <w:kern w:val="0"/>
                <w:sz w:val="24"/>
              </w:rPr>
              <w:t>±</w:t>
            </w:r>
            <w:r w:rsidRPr="00C84D75">
              <w:rPr>
                <w:rFonts w:hint="eastAsia"/>
                <w:kern w:val="0"/>
                <w:sz w:val="24"/>
              </w:rPr>
              <w:t>0.64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AB4340" w14:textId="1C5731FC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0.8</w:t>
            </w:r>
            <w:r w:rsidR="00C84D75">
              <w:rPr>
                <w:rFonts w:hint="eastAsia"/>
                <w:kern w:val="0"/>
                <w:sz w:val="24"/>
              </w:rPr>
              <w:t>3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70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76135E3D" w14:textId="17CD890A" w:rsidR="009B341E" w:rsidRPr="00C84D75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rFonts w:hint="eastAsia"/>
                <w:kern w:val="0"/>
                <w:sz w:val="24"/>
              </w:rPr>
              <w:t>0.</w:t>
            </w:r>
            <w:r w:rsidR="00C84D75" w:rsidRPr="00C84D75">
              <w:rPr>
                <w:rFonts w:hint="eastAsia"/>
                <w:kern w:val="0"/>
                <w:sz w:val="24"/>
              </w:rPr>
              <w:t>85</w:t>
            </w:r>
            <w:r w:rsidRPr="00C84D75">
              <w:rPr>
                <w:kern w:val="0"/>
                <w:sz w:val="24"/>
              </w:rPr>
              <w:t>±0.</w:t>
            </w:r>
            <w:r w:rsidR="00C84D75" w:rsidRPr="00C84D75">
              <w:rPr>
                <w:rFonts w:hint="eastAsia"/>
                <w:kern w:val="0"/>
                <w:sz w:val="24"/>
              </w:rPr>
              <w:t>55</w:t>
            </w:r>
          </w:p>
        </w:tc>
      </w:tr>
      <w:tr w:rsidR="009B341E" w14:paraId="14B2F4C6" w14:textId="60134D0F" w:rsidTr="009B341E">
        <w:trPr>
          <w:trHeight w:val="628"/>
        </w:trPr>
        <w:tc>
          <w:tcPr>
            <w:tcW w:w="1310" w:type="dxa"/>
          </w:tcPr>
          <w:p w14:paraId="3280172E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ST A</w:t>
            </w:r>
          </w:p>
        </w:tc>
        <w:tc>
          <w:tcPr>
            <w:tcW w:w="1843" w:type="dxa"/>
          </w:tcPr>
          <w:p w14:paraId="77060D2F" w14:textId="4656161F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46</w:t>
            </w:r>
            <w:r w:rsidRPr="009B6F13">
              <w:rPr>
                <w:kern w:val="0"/>
                <w:sz w:val="24"/>
              </w:rPr>
              <w:t>±0.</w:t>
            </w:r>
            <w:r>
              <w:rPr>
                <w:rFonts w:hint="eastAsia"/>
                <w:kern w:val="0"/>
                <w:sz w:val="24"/>
              </w:rPr>
              <w:t>4</w:t>
            </w:r>
            <w:r w:rsidR="00024BFE">
              <w:rPr>
                <w:rFonts w:hint="eastAsia"/>
                <w:kern w:val="0"/>
                <w:sz w:val="24"/>
              </w:rPr>
              <w:t>0</w:t>
            </w:r>
          </w:p>
        </w:tc>
        <w:tc>
          <w:tcPr>
            <w:tcW w:w="1701" w:type="dxa"/>
          </w:tcPr>
          <w:p w14:paraId="3E34BD3C" w14:textId="2CF5227E" w:rsidR="009B341E" w:rsidRPr="00C84D75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kern w:val="0"/>
                <w:sz w:val="24"/>
              </w:rPr>
              <w:t>1.</w:t>
            </w:r>
            <w:r w:rsidR="00C84D75">
              <w:rPr>
                <w:rFonts w:hint="eastAsia"/>
                <w:kern w:val="0"/>
                <w:sz w:val="24"/>
              </w:rPr>
              <w:t>07</w:t>
            </w:r>
            <w:r w:rsidRPr="00C84D75">
              <w:rPr>
                <w:kern w:val="0"/>
                <w:sz w:val="24"/>
              </w:rPr>
              <w:t>±</w:t>
            </w:r>
            <w:r w:rsidR="00C84D75">
              <w:rPr>
                <w:rFonts w:hint="eastAsia"/>
                <w:kern w:val="0"/>
                <w:sz w:val="24"/>
              </w:rPr>
              <w:t>0</w:t>
            </w:r>
            <w:r w:rsidRPr="00C84D75">
              <w:rPr>
                <w:kern w:val="0"/>
                <w:sz w:val="24"/>
              </w:rPr>
              <w:t>.</w:t>
            </w:r>
            <w:r w:rsidR="00C84D75">
              <w:rPr>
                <w:rFonts w:hint="eastAsia"/>
                <w:kern w:val="0"/>
                <w:sz w:val="24"/>
              </w:rPr>
              <w:t>7</w:t>
            </w:r>
            <w:r w:rsidRPr="00C84D75">
              <w:rPr>
                <w:kern w:val="0"/>
                <w:sz w:val="24"/>
              </w:rPr>
              <w:t>7</w:t>
            </w:r>
          </w:p>
        </w:tc>
        <w:tc>
          <w:tcPr>
            <w:tcW w:w="1701" w:type="dxa"/>
          </w:tcPr>
          <w:p w14:paraId="7758A494" w14:textId="737724F9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70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60</w:t>
            </w:r>
          </w:p>
        </w:tc>
        <w:tc>
          <w:tcPr>
            <w:tcW w:w="1643" w:type="dxa"/>
          </w:tcPr>
          <w:p w14:paraId="5F801EE0" w14:textId="2D01074F" w:rsidR="009B341E" w:rsidRPr="00C84D75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97</w:t>
            </w:r>
            <w:r w:rsidRPr="00C84D75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74</w:t>
            </w:r>
          </w:p>
        </w:tc>
      </w:tr>
      <w:tr w:rsidR="009B341E" w14:paraId="3AAEFCF0" w14:textId="512D5CD4" w:rsidTr="009B341E">
        <w:trPr>
          <w:trHeight w:val="628"/>
        </w:trPr>
        <w:tc>
          <w:tcPr>
            <w:tcW w:w="1310" w:type="dxa"/>
          </w:tcPr>
          <w:p w14:paraId="30650175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UL</w:t>
            </w:r>
          </w:p>
        </w:tc>
        <w:tc>
          <w:tcPr>
            <w:tcW w:w="1843" w:type="dxa"/>
          </w:tcPr>
          <w:p w14:paraId="2DF5C1D1" w14:textId="3CBFEB5F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66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58</w:t>
            </w:r>
          </w:p>
        </w:tc>
        <w:tc>
          <w:tcPr>
            <w:tcW w:w="1701" w:type="dxa"/>
          </w:tcPr>
          <w:p w14:paraId="4819405F" w14:textId="1388C340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9B341E" w:rsidRPr="00C84D75">
              <w:rPr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61</w:t>
            </w:r>
            <w:r w:rsidR="009B341E" w:rsidRPr="00C84D75">
              <w:rPr>
                <w:kern w:val="0"/>
                <w:sz w:val="24"/>
              </w:rPr>
              <w:t>±1.</w:t>
            </w:r>
            <w:r>
              <w:rPr>
                <w:rFonts w:hint="eastAsia"/>
                <w:kern w:val="0"/>
                <w:sz w:val="24"/>
              </w:rPr>
              <w:t>16</w:t>
            </w:r>
          </w:p>
        </w:tc>
        <w:tc>
          <w:tcPr>
            <w:tcW w:w="1701" w:type="dxa"/>
          </w:tcPr>
          <w:p w14:paraId="329EA9E5" w14:textId="7245A509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69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56</w:t>
            </w:r>
          </w:p>
        </w:tc>
        <w:tc>
          <w:tcPr>
            <w:tcW w:w="1643" w:type="dxa"/>
          </w:tcPr>
          <w:p w14:paraId="544F089B" w14:textId="437E7453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1.38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1.27</w:t>
            </w:r>
          </w:p>
        </w:tc>
      </w:tr>
      <w:tr w:rsidR="009B341E" w14:paraId="1D96986F" w14:textId="770A091B" w:rsidTr="009B341E">
        <w:trPr>
          <w:trHeight w:val="639"/>
        </w:trPr>
        <w:tc>
          <w:tcPr>
            <w:tcW w:w="1310" w:type="dxa"/>
          </w:tcPr>
          <w:p w14:paraId="662A5216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proofErr w:type="spellStart"/>
            <w:r w:rsidRPr="009B6F13">
              <w:rPr>
                <w:kern w:val="0"/>
                <w:sz w:val="24"/>
              </w:rPr>
              <w:t>Stms</w:t>
            </w:r>
            <w:proofErr w:type="spellEnd"/>
          </w:p>
        </w:tc>
        <w:tc>
          <w:tcPr>
            <w:tcW w:w="1843" w:type="dxa"/>
          </w:tcPr>
          <w:p w14:paraId="009BFA1A" w14:textId="127D7145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59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54</w:t>
            </w:r>
          </w:p>
        </w:tc>
        <w:tc>
          <w:tcPr>
            <w:tcW w:w="1701" w:type="dxa"/>
          </w:tcPr>
          <w:p w14:paraId="7AD65E54" w14:textId="76F0ADC2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1.67</w:t>
            </w:r>
            <w:r w:rsidR="009B341E" w:rsidRPr="00C84D75">
              <w:rPr>
                <w:kern w:val="0"/>
                <w:sz w:val="24"/>
              </w:rPr>
              <w:t>±1.</w:t>
            </w:r>
            <w:r>
              <w:rPr>
                <w:rFonts w:hint="eastAsia"/>
                <w:kern w:val="0"/>
                <w:sz w:val="24"/>
              </w:rPr>
              <w:t>46</w:t>
            </w:r>
          </w:p>
        </w:tc>
        <w:tc>
          <w:tcPr>
            <w:tcW w:w="1701" w:type="dxa"/>
          </w:tcPr>
          <w:p w14:paraId="71D0CCC2" w14:textId="64206774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55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61</w:t>
            </w:r>
          </w:p>
        </w:tc>
        <w:tc>
          <w:tcPr>
            <w:tcW w:w="1643" w:type="dxa"/>
          </w:tcPr>
          <w:p w14:paraId="570C591A" w14:textId="6519040F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1.2</w:t>
            </w:r>
            <w:r w:rsidR="009B341E" w:rsidRPr="00C84D75">
              <w:rPr>
                <w:rFonts w:hint="eastAsia"/>
                <w:kern w:val="0"/>
                <w:sz w:val="24"/>
              </w:rPr>
              <w:t>7</w:t>
            </w:r>
            <w:r w:rsidR="009B341E" w:rsidRPr="00C84D75">
              <w:rPr>
                <w:kern w:val="0"/>
                <w:sz w:val="24"/>
              </w:rPr>
              <w:t>±0.</w:t>
            </w:r>
            <w:r>
              <w:rPr>
                <w:rFonts w:hint="eastAsia"/>
                <w:kern w:val="0"/>
                <w:sz w:val="24"/>
              </w:rPr>
              <w:t>93</w:t>
            </w:r>
          </w:p>
        </w:tc>
      </w:tr>
      <w:tr w:rsidR="009B341E" w14:paraId="79024AE4" w14:textId="0FC323DF" w:rsidTr="009B341E">
        <w:trPr>
          <w:trHeight w:val="628"/>
        </w:trPr>
        <w:tc>
          <w:tcPr>
            <w:tcW w:w="1310" w:type="dxa"/>
          </w:tcPr>
          <w:p w14:paraId="3562AE2C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proofErr w:type="spellStart"/>
            <w:r w:rsidRPr="009B6F13">
              <w:rPr>
                <w:kern w:val="0"/>
                <w:sz w:val="24"/>
              </w:rPr>
              <w:t>Stmi</w:t>
            </w:r>
            <w:proofErr w:type="spellEnd"/>
          </w:p>
        </w:tc>
        <w:tc>
          <w:tcPr>
            <w:tcW w:w="1843" w:type="dxa"/>
          </w:tcPr>
          <w:p w14:paraId="25C08B47" w14:textId="16B3546B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46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36</w:t>
            </w:r>
          </w:p>
        </w:tc>
        <w:tc>
          <w:tcPr>
            <w:tcW w:w="1701" w:type="dxa"/>
          </w:tcPr>
          <w:p w14:paraId="66ABEC98" w14:textId="4FEA752C" w:rsidR="009B341E" w:rsidRPr="00C84D75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kern w:val="0"/>
                <w:sz w:val="24"/>
              </w:rPr>
              <w:t>1.</w:t>
            </w:r>
            <w:r w:rsidR="00EC73FB">
              <w:rPr>
                <w:rFonts w:hint="eastAsia"/>
                <w:kern w:val="0"/>
                <w:sz w:val="24"/>
              </w:rPr>
              <w:t>2</w:t>
            </w:r>
            <w:r w:rsidRPr="00C84D75">
              <w:rPr>
                <w:kern w:val="0"/>
                <w:sz w:val="24"/>
              </w:rPr>
              <w:t>9±1.</w:t>
            </w:r>
            <w:r w:rsidR="00EC73FB">
              <w:rPr>
                <w:rFonts w:hint="eastAsia"/>
                <w:kern w:val="0"/>
                <w:sz w:val="24"/>
              </w:rPr>
              <w:t>08</w:t>
            </w:r>
          </w:p>
        </w:tc>
        <w:tc>
          <w:tcPr>
            <w:tcW w:w="1701" w:type="dxa"/>
          </w:tcPr>
          <w:p w14:paraId="7017B5D6" w14:textId="10E3C180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63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61</w:t>
            </w:r>
          </w:p>
        </w:tc>
        <w:tc>
          <w:tcPr>
            <w:tcW w:w="1643" w:type="dxa"/>
          </w:tcPr>
          <w:p w14:paraId="4C43EB4B" w14:textId="3178AC03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9B341E" w:rsidRPr="00C84D75">
              <w:rPr>
                <w:kern w:val="0"/>
                <w:sz w:val="24"/>
              </w:rPr>
              <w:t>.</w:t>
            </w:r>
            <w:r w:rsidR="009B341E" w:rsidRPr="00C84D75">
              <w:rPr>
                <w:rFonts w:hint="eastAsia"/>
                <w:kern w:val="0"/>
                <w:sz w:val="24"/>
              </w:rPr>
              <w:t>0</w:t>
            </w:r>
            <w:r>
              <w:rPr>
                <w:rFonts w:hint="eastAsia"/>
                <w:kern w:val="0"/>
                <w:sz w:val="24"/>
              </w:rPr>
              <w:t>9</w:t>
            </w:r>
            <w:r w:rsidR="009B341E" w:rsidRPr="00C84D75">
              <w:rPr>
                <w:kern w:val="0"/>
                <w:sz w:val="24"/>
              </w:rPr>
              <w:t>±0.</w:t>
            </w:r>
            <w:r>
              <w:rPr>
                <w:rFonts w:hint="eastAsia"/>
                <w:kern w:val="0"/>
                <w:sz w:val="24"/>
              </w:rPr>
              <w:t>97</w:t>
            </w:r>
          </w:p>
        </w:tc>
      </w:tr>
      <w:tr w:rsidR="009B341E" w14:paraId="4C3D8A57" w14:textId="64A66872" w:rsidTr="009B341E">
        <w:trPr>
          <w:trHeight w:val="628"/>
        </w:trPr>
        <w:tc>
          <w:tcPr>
            <w:tcW w:w="1310" w:type="dxa"/>
          </w:tcPr>
          <w:p w14:paraId="68000336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LL</w:t>
            </w:r>
          </w:p>
        </w:tc>
        <w:tc>
          <w:tcPr>
            <w:tcW w:w="1843" w:type="dxa"/>
          </w:tcPr>
          <w:p w14:paraId="63882E85" w14:textId="5315D9AD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54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44</w:t>
            </w:r>
          </w:p>
        </w:tc>
        <w:tc>
          <w:tcPr>
            <w:tcW w:w="1701" w:type="dxa"/>
          </w:tcPr>
          <w:p w14:paraId="7A6D807A" w14:textId="3AFACBF9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1.81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1.42</w:t>
            </w:r>
          </w:p>
        </w:tc>
        <w:tc>
          <w:tcPr>
            <w:tcW w:w="1701" w:type="dxa"/>
          </w:tcPr>
          <w:p w14:paraId="382F2CDA" w14:textId="777A0F2C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72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65</w:t>
            </w:r>
          </w:p>
        </w:tc>
        <w:tc>
          <w:tcPr>
            <w:tcW w:w="1643" w:type="dxa"/>
          </w:tcPr>
          <w:p w14:paraId="5F01D333" w14:textId="1AE896D1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1.56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1.37</w:t>
            </w:r>
          </w:p>
        </w:tc>
      </w:tr>
      <w:tr w:rsidR="009B341E" w14:paraId="2A055B4B" w14:textId="64103A0B" w:rsidTr="009B341E">
        <w:trPr>
          <w:trHeight w:val="628"/>
        </w:trPr>
        <w:tc>
          <w:tcPr>
            <w:tcW w:w="1310" w:type="dxa"/>
          </w:tcPr>
          <w:p w14:paraId="6FF0F64E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ST B</w:t>
            </w:r>
          </w:p>
        </w:tc>
        <w:tc>
          <w:tcPr>
            <w:tcW w:w="1843" w:type="dxa"/>
          </w:tcPr>
          <w:p w14:paraId="0A261237" w14:textId="4AFC1060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83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51</w:t>
            </w:r>
          </w:p>
        </w:tc>
        <w:tc>
          <w:tcPr>
            <w:tcW w:w="1701" w:type="dxa"/>
          </w:tcPr>
          <w:p w14:paraId="71956F77" w14:textId="3B17DF9E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1.42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1.32</w:t>
            </w:r>
          </w:p>
        </w:tc>
        <w:tc>
          <w:tcPr>
            <w:tcW w:w="1701" w:type="dxa"/>
          </w:tcPr>
          <w:p w14:paraId="0195DF8A" w14:textId="20DA34BF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89</w:t>
            </w:r>
            <w:r w:rsidRPr="009B6F13">
              <w:rPr>
                <w:kern w:val="0"/>
                <w:sz w:val="24"/>
              </w:rPr>
              <w:t>±0.</w:t>
            </w:r>
            <w:r w:rsidR="006D0D8D">
              <w:rPr>
                <w:rFonts w:hint="eastAsia"/>
                <w:kern w:val="0"/>
                <w:sz w:val="24"/>
              </w:rPr>
              <w:t>7</w:t>
            </w:r>
            <w:r w:rsidR="00C84D75">
              <w:rPr>
                <w:rFonts w:hint="eastAsia"/>
                <w:kern w:val="0"/>
                <w:sz w:val="24"/>
              </w:rPr>
              <w:t>5</w:t>
            </w:r>
          </w:p>
        </w:tc>
        <w:tc>
          <w:tcPr>
            <w:tcW w:w="1643" w:type="dxa"/>
          </w:tcPr>
          <w:p w14:paraId="5D8FB520" w14:textId="4CE62341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1.72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1.39</w:t>
            </w:r>
          </w:p>
        </w:tc>
      </w:tr>
      <w:tr w:rsidR="009B341E" w14:paraId="2CBEFFDD" w14:textId="6D247380" w:rsidTr="009B341E">
        <w:trPr>
          <w:trHeight w:val="639"/>
        </w:trPr>
        <w:tc>
          <w:tcPr>
            <w:tcW w:w="1310" w:type="dxa"/>
          </w:tcPr>
          <w:p w14:paraId="2A8C0DF6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ST </w:t>
            </w:r>
            <w:proofErr w:type="spellStart"/>
            <w:r w:rsidRPr="009B6F13">
              <w:rPr>
                <w:kern w:val="0"/>
                <w:sz w:val="24"/>
              </w:rPr>
              <w:t>Pog</w:t>
            </w:r>
            <w:proofErr w:type="spellEnd"/>
          </w:p>
        </w:tc>
        <w:tc>
          <w:tcPr>
            <w:tcW w:w="1843" w:type="dxa"/>
          </w:tcPr>
          <w:p w14:paraId="5A00554E" w14:textId="5B6AA389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74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50</w:t>
            </w:r>
          </w:p>
        </w:tc>
        <w:tc>
          <w:tcPr>
            <w:tcW w:w="1701" w:type="dxa"/>
          </w:tcPr>
          <w:p w14:paraId="59D5815A" w14:textId="5546764B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1.65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1.51</w:t>
            </w:r>
          </w:p>
        </w:tc>
        <w:tc>
          <w:tcPr>
            <w:tcW w:w="1701" w:type="dxa"/>
          </w:tcPr>
          <w:p w14:paraId="300225F5" w14:textId="2D5FE2A4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94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74</w:t>
            </w:r>
          </w:p>
        </w:tc>
        <w:tc>
          <w:tcPr>
            <w:tcW w:w="1643" w:type="dxa"/>
          </w:tcPr>
          <w:p w14:paraId="2A6FDE67" w14:textId="3F09B98D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1.10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1.17</w:t>
            </w:r>
          </w:p>
        </w:tc>
      </w:tr>
      <w:tr w:rsidR="009B341E" w14:paraId="547883F3" w14:textId="20B3D449" w:rsidTr="009B341E">
        <w:trPr>
          <w:trHeight w:val="628"/>
        </w:trPr>
        <w:tc>
          <w:tcPr>
            <w:tcW w:w="1310" w:type="dxa"/>
          </w:tcPr>
          <w:p w14:paraId="366A8D90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ST Me</w:t>
            </w:r>
          </w:p>
        </w:tc>
        <w:tc>
          <w:tcPr>
            <w:tcW w:w="1843" w:type="dxa"/>
          </w:tcPr>
          <w:p w14:paraId="30C5A3B5" w14:textId="16FAD8A9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84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88</w:t>
            </w:r>
          </w:p>
        </w:tc>
        <w:tc>
          <w:tcPr>
            <w:tcW w:w="1701" w:type="dxa"/>
          </w:tcPr>
          <w:p w14:paraId="29261ACA" w14:textId="30D30FBD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2.64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2.36</w:t>
            </w:r>
          </w:p>
        </w:tc>
        <w:tc>
          <w:tcPr>
            <w:tcW w:w="1701" w:type="dxa"/>
          </w:tcPr>
          <w:p w14:paraId="395ACF78" w14:textId="22EB56DE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51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49</w:t>
            </w:r>
          </w:p>
        </w:tc>
        <w:tc>
          <w:tcPr>
            <w:tcW w:w="1643" w:type="dxa"/>
          </w:tcPr>
          <w:p w14:paraId="2DE3B735" w14:textId="24625504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1.57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1.11</w:t>
            </w:r>
          </w:p>
        </w:tc>
      </w:tr>
      <w:tr w:rsidR="009B341E" w14:paraId="2F8980BD" w14:textId="13F8390F" w:rsidTr="009B341E">
        <w:trPr>
          <w:trHeight w:val="628"/>
        </w:trPr>
        <w:tc>
          <w:tcPr>
            <w:tcW w:w="1310" w:type="dxa"/>
            <w:tcBorders>
              <w:bottom w:val="nil"/>
            </w:tcBorders>
          </w:tcPr>
          <w:p w14:paraId="2E6ADA25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 xml:space="preserve">ST </w:t>
            </w:r>
            <w:proofErr w:type="spellStart"/>
            <w:r w:rsidRPr="009B6F13">
              <w:rPr>
                <w:kern w:val="0"/>
                <w:sz w:val="24"/>
              </w:rPr>
              <w:t>Gn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14:paraId="543F8140" w14:textId="50259DC5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67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55</w:t>
            </w:r>
          </w:p>
        </w:tc>
        <w:tc>
          <w:tcPr>
            <w:tcW w:w="1701" w:type="dxa"/>
            <w:tcBorders>
              <w:bottom w:val="nil"/>
            </w:tcBorders>
          </w:tcPr>
          <w:p w14:paraId="234E5CDA" w14:textId="40A0AB8C" w:rsidR="009B341E" w:rsidRPr="00C84D75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C84D75">
              <w:rPr>
                <w:kern w:val="0"/>
                <w:sz w:val="24"/>
              </w:rPr>
              <w:t>2.</w:t>
            </w:r>
            <w:r w:rsidR="00EC73FB">
              <w:rPr>
                <w:rFonts w:hint="eastAsia"/>
                <w:kern w:val="0"/>
                <w:sz w:val="24"/>
              </w:rPr>
              <w:t>25</w:t>
            </w:r>
            <w:r w:rsidRPr="00C84D75">
              <w:rPr>
                <w:kern w:val="0"/>
                <w:sz w:val="24"/>
              </w:rPr>
              <w:t>±1.</w:t>
            </w:r>
            <w:r w:rsidR="00EC73FB">
              <w:rPr>
                <w:rFonts w:hint="eastAsia"/>
                <w:kern w:val="0"/>
                <w:sz w:val="24"/>
              </w:rPr>
              <w:t>49</w:t>
            </w:r>
          </w:p>
        </w:tc>
        <w:tc>
          <w:tcPr>
            <w:tcW w:w="1701" w:type="dxa"/>
            <w:tcBorders>
              <w:bottom w:val="nil"/>
            </w:tcBorders>
          </w:tcPr>
          <w:p w14:paraId="0C9B612C" w14:textId="7BFD1B56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C84D75">
              <w:rPr>
                <w:rFonts w:hint="eastAsia"/>
                <w:kern w:val="0"/>
                <w:sz w:val="24"/>
              </w:rPr>
              <w:t>75</w:t>
            </w:r>
            <w:r w:rsidRPr="009B6F13">
              <w:rPr>
                <w:kern w:val="0"/>
                <w:sz w:val="24"/>
              </w:rPr>
              <w:t>±0.</w:t>
            </w:r>
            <w:r w:rsidR="00C84D75">
              <w:rPr>
                <w:rFonts w:hint="eastAsia"/>
                <w:kern w:val="0"/>
                <w:sz w:val="24"/>
              </w:rPr>
              <w:t>73</w:t>
            </w:r>
          </w:p>
        </w:tc>
        <w:tc>
          <w:tcPr>
            <w:tcW w:w="1643" w:type="dxa"/>
            <w:tcBorders>
              <w:bottom w:val="nil"/>
            </w:tcBorders>
          </w:tcPr>
          <w:p w14:paraId="34B1AEE5" w14:textId="7A13E6E7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9B341E" w:rsidRPr="00C84D75">
              <w:rPr>
                <w:rFonts w:hint="eastAsia"/>
                <w:kern w:val="0"/>
                <w:sz w:val="24"/>
              </w:rPr>
              <w:t>.</w:t>
            </w:r>
            <w:r>
              <w:rPr>
                <w:rFonts w:hint="eastAsia"/>
                <w:kern w:val="0"/>
                <w:sz w:val="24"/>
              </w:rPr>
              <w:t>88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1.22</w:t>
            </w:r>
          </w:p>
        </w:tc>
      </w:tr>
      <w:tr w:rsidR="009B341E" w14:paraId="34F873E7" w14:textId="1F8F54BF" w:rsidTr="009B341E">
        <w:trPr>
          <w:trHeight w:val="628"/>
        </w:trPr>
        <w:tc>
          <w:tcPr>
            <w:tcW w:w="1310" w:type="dxa"/>
            <w:tcBorders>
              <w:top w:val="nil"/>
              <w:bottom w:val="single" w:sz="8" w:space="0" w:color="auto"/>
            </w:tcBorders>
          </w:tcPr>
          <w:p w14:paraId="491CA0CF" w14:textId="77777777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 w:rsidRPr="009B6F13">
              <w:rPr>
                <w:kern w:val="0"/>
                <w:sz w:val="24"/>
              </w:rPr>
              <w:t>Mean</w:t>
            </w:r>
          </w:p>
        </w:tc>
        <w:tc>
          <w:tcPr>
            <w:tcW w:w="1843" w:type="dxa"/>
            <w:tcBorders>
              <w:top w:val="nil"/>
              <w:bottom w:val="single" w:sz="8" w:space="0" w:color="auto"/>
            </w:tcBorders>
          </w:tcPr>
          <w:p w14:paraId="6A521058" w14:textId="654F10F4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024BFE">
              <w:rPr>
                <w:rFonts w:hint="eastAsia"/>
                <w:kern w:val="0"/>
                <w:sz w:val="24"/>
              </w:rPr>
              <w:t>62</w:t>
            </w:r>
            <w:r w:rsidRPr="009B6F13">
              <w:rPr>
                <w:kern w:val="0"/>
                <w:sz w:val="24"/>
              </w:rPr>
              <w:t>±0.</w:t>
            </w:r>
            <w:r w:rsidR="00024BFE">
              <w:rPr>
                <w:rFonts w:hint="eastAsia"/>
                <w:kern w:val="0"/>
                <w:sz w:val="24"/>
              </w:rPr>
              <w:t>54</w:t>
            </w: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</w:tcPr>
          <w:p w14:paraId="6949F66E" w14:textId="45130233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1.63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1.24</w:t>
            </w: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</w:tcPr>
          <w:p w14:paraId="4B8295A8" w14:textId="4587DA32" w:rsidR="009B341E" w:rsidRPr="009B6F13" w:rsidRDefault="009B341E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0.</w:t>
            </w:r>
            <w:r w:rsidR="006D0D8D">
              <w:rPr>
                <w:rFonts w:hint="eastAsia"/>
                <w:kern w:val="0"/>
                <w:sz w:val="24"/>
              </w:rPr>
              <w:t>7</w:t>
            </w:r>
            <w:r w:rsidR="00C84D75">
              <w:rPr>
                <w:rFonts w:hint="eastAsia"/>
                <w:kern w:val="0"/>
                <w:sz w:val="24"/>
              </w:rPr>
              <w:t>3</w:t>
            </w:r>
            <w:r w:rsidRPr="009B6F13">
              <w:rPr>
                <w:kern w:val="0"/>
                <w:sz w:val="24"/>
              </w:rPr>
              <w:t>±0.</w:t>
            </w:r>
            <w:r w:rsidR="006D0D8D">
              <w:rPr>
                <w:rFonts w:hint="eastAsia"/>
                <w:kern w:val="0"/>
                <w:sz w:val="24"/>
              </w:rPr>
              <w:t>6</w:t>
            </w:r>
            <w:r w:rsidR="00C84D75">
              <w:rPr>
                <w:rFonts w:hint="eastAsia"/>
                <w:kern w:val="0"/>
                <w:sz w:val="24"/>
              </w:rPr>
              <w:t>6</w:t>
            </w:r>
          </w:p>
        </w:tc>
        <w:tc>
          <w:tcPr>
            <w:tcW w:w="1643" w:type="dxa"/>
            <w:tcBorders>
              <w:top w:val="nil"/>
              <w:bottom w:val="single" w:sz="8" w:space="0" w:color="auto"/>
            </w:tcBorders>
          </w:tcPr>
          <w:p w14:paraId="58B2D6C9" w14:textId="28C60DF8" w:rsidR="009B341E" w:rsidRPr="00C84D75" w:rsidRDefault="00EC73FB" w:rsidP="009B341E">
            <w:pPr>
              <w:spacing w:after="5" w:line="480" w:lineRule="auto"/>
              <w:jc w:val="both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1.38</w:t>
            </w:r>
            <w:r w:rsidR="009B341E" w:rsidRPr="00C84D75">
              <w:rPr>
                <w:kern w:val="0"/>
                <w:sz w:val="24"/>
              </w:rPr>
              <w:t>±</w:t>
            </w:r>
            <w:r>
              <w:rPr>
                <w:rFonts w:hint="eastAsia"/>
                <w:kern w:val="0"/>
                <w:sz w:val="24"/>
              </w:rPr>
              <w:t>1.02</w:t>
            </w:r>
          </w:p>
        </w:tc>
      </w:tr>
    </w:tbl>
    <w:p w14:paraId="2252FFED" w14:textId="77777777" w:rsidR="009848FB" w:rsidRDefault="009848FB"/>
    <w:sectPr w:rsidR="009848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1E"/>
    <w:rsid w:val="0000232F"/>
    <w:rsid w:val="00002B9C"/>
    <w:rsid w:val="00003409"/>
    <w:rsid w:val="00005074"/>
    <w:rsid w:val="00005B93"/>
    <w:rsid w:val="00006E3C"/>
    <w:rsid w:val="000115AD"/>
    <w:rsid w:val="00013ADC"/>
    <w:rsid w:val="000150DA"/>
    <w:rsid w:val="00016D30"/>
    <w:rsid w:val="00020A47"/>
    <w:rsid w:val="00021E98"/>
    <w:rsid w:val="000237F9"/>
    <w:rsid w:val="000241F3"/>
    <w:rsid w:val="00024884"/>
    <w:rsid w:val="00024BFE"/>
    <w:rsid w:val="00025F1A"/>
    <w:rsid w:val="00032084"/>
    <w:rsid w:val="00034277"/>
    <w:rsid w:val="00034A92"/>
    <w:rsid w:val="00035FEF"/>
    <w:rsid w:val="00037E37"/>
    <w:rsid w:val="00040827"/>
    <w:rsid w:val="00041AC9"/>
    <w:rsid w:val="00046A9B"/>
    <w:rsid w:val="0005004B"/>
    <w:rsid w:val="00051394"/>
    <w:rsid w:val="00051B3B"/>
    <w:rsid w:val="0005218A"/>
    <w:rsid w:val="0005306D"/>
    <w:rsid w:val="00055130"/>
    <w:rsid w:val="00064907"/>
    <w:rsid w:val="00064E62"/>
    <w:rsid w:val="00066913"/>
    <w:rsid w:val="00071876"/>
    <w:rsid w:val="00073491"/>
    <w:rsid w:val="000738A1"/>
    <w:rsid w:val="00073DF4"/>
    <w:rsid w:val="0007506C"/>
    <w:rsid w:val="00077587"/>
    <w:rsid w:val="00080167"/>
    <w:rsid w:val="00084C20"/>
    <w:rsid w:val="00086B30"/>
    <w:rsid w:val="000928B4"/>
    <w:rsid w:val="0009424A"/>
    <w:rsid w:val="00096051"/>
    <w:rsid w:val="000975D9"/>
    <w:rsid w:val="000A15BE"/>
    <w:rsid w:val="000A432C"/>
    <w:rsid w:val="000A4FC1"/>
    <w:rsid w:val="000B1971"/>
    <w:rsid w:val="000C08E0"/>
    <w:rsid w:val="000C139E"/>
    <w:rsid w:val="000C1B77"/>
    <w:rsid w:val="000C2473"/>
    <w:rsid w:val="000C39E4"/>
    <w:rsid w:val="000C41DC"/>
    <w:rsid w:val="000C4484"/>
    <w:rsid w:val="000C5517"/>
    <w:rsid w:val="000C74FB"/>
    <w:rsid w:val="000D4131"/>
    <w:rsid w:val="000D6151"/>
    <w:rsid w:val="000D71C1"/>
    <w:rsid w:val="000E2369"/>
    <w:rsid w:val="000E2A5D"/>
    <w:rsid w:val="000E39D9"/>
    <w:rsid w:val="000E44A2"/>
    <w:rsid w:val="000E47D1"/>
    <w:rsid w:val="000E4D72"/>
    <w:rsid w:val="000E5396"/>
    <w:rsid w:val="000E5A84"/>
    <w:rsid w:val="000E5DBB"/>
    <w:rsid w:val="000E7962"/>
    <w:rsid w:val="000F00D4"/>
    <w:rsid w:val="000F2830"/>
    <w:rsid w:val="000F371B"/>
    <w:rsid w:val="000F4C14"/>
    <w:rsid w:val="000F5D30"/>
    <w:rsid w:val="000F63C8"/>
    <w:rsid w:val="00105A94"/>
    <w:rsid w:val="00107FAB"/>
    <w:rsid w:val="001130D6"/>
    <w:rsid w:val="001139F9"/>
    <w:rsid w:val="0012107B"/>
    <w:rsid w:val="0012305B"/>
    <w:rsid w:val="001232DA"/>
    <w:rsid w:val="00123FB8"/>
    <w:rsid w:val="00125C64"/>
    <w:rsid w:val="00126AA7"/>
    <w:rsid w:val="00127616"/>
    <w:rsid w:val="001321FC"/>
    <w:rsid w:val="00133AA0"/>
    <w:rsid w:val="00136540"/>
    <w:rsid w:val="00140DB0"/>
    <w:rsid w:val="0014142D"/>
    <w:rsid w:val="00145E03"/>
    <w:rsid w:val="00151614"/>
    <w:rsid w:val="001526C6"/>
    <w:rsid w:val="00153086"/>
    <w:rsid w:val="00153D6F"/>
    <w:rsid w:val="0015437F"/>
    <w:rsid w:val="001575FF"/>
    <w:rsid w:val="00157BB1"/>
    <w:rsid w:val="001646AE"/>
    <w:rsid w:val="00167099"/>
    <w:rsid w:val="00171D5B"/>
    <w:rsid w:val="001741DD"/>
    <w:rsid w:val="001766F6"/>
    <w:rsid w:val="00181002"/>
    <w:rsid w:val="0018126B"/>
    <w:rsid w:val="001904D1"/>
    <w:rsid w:val="00197CC2"/>
    <w:rsid w:val="00197E50"/>
    <w:rsid w:val="001A0682"/>
    <w:rsid w:val="001A34FC"/>
    <w:rsid w:val="001A50CE"/>
    <w:rsid w:val="001A5DEA"/>
    <w:rsid w:val="001A6CFA"/>
    <w:rsid w:val="001B02CB"/>
    <w:rsid w:val="001B1594"/>
    <w:rsid w:val="001B1DC4"/>
    <w:rsid w:val="001B3533"/>
    <w:rsid w:val="001B4023"/>
    <w:rsid w:val="001B7423"/>
    <w:rsid w:val="001B7706"/>
    <w:rsid w:val="001C071C"/>
    <w:rsid w:val="001C4770"/>
    <w:rsid w:val="001C4856"/>
    <w:rsid w:val="001C6692"/>
    <w:rsid w:val="001C77DA"/>
    <w:rsid w:val="001D00A5"/>
    <w:rsid w:val="001D0151"/>
    <w:rsid w:val="001D2E3F"/>
    <w:rsid w:val="001E0451"/>
    <w:rsid w:val="001E0F94"/>
    <w:rsid w:val="001E1FA7"/>
    <w:rsid w:val="001E2A64"/>
    <w:rsid w:val="001E4DDE"/>
    <w:rsid w:val="001F333E"/>
    <w:rsid w:val="001F3867"/>
    <w:rsid w:val="001F3966"/>
    <w:rsid w:val="001F6980"/>
    <w:rsid w:val="001F6AA7"/>
    <w:rsid w:val="00201EC3"/>
    <w:rsid w:val="00212AC7"/>
    <w:rsid w:val="00212BCB"/>
    <w:rsid w:val="002141F2"/>
    <w:rsid w:val="00221932"/>
    <w:rsid w:val="00222925"/>
    <w:rsid w:val="00222A62"/>
    <w:rsid w:val="00223FF6"/>
    <w:rsid w:val="0022631D"/>
    <w:rsid w:val="00226FD9"/>
    <w:rsid w:val="002358CE"/>
    <w:rsid w:val="0024579B"/>
    <w:rsid w:val="002514E2"/>
    <w:rsid w:val="00262F24"/>
    <w:rsid w:val="002640DF"/>
    <w:rsid w:val="002657ED"/>
    <w:rsid w:val="00270D43"/>
    <w:rsid w:val="002711EB"/>
    <w:rsid w:val="00274890"/>
    <w:rsid w:val="00274AAC"/>
    <w:rsid w:val="0028171A"/>
    <w:rsid w:val="0028202C"/>
    <w:rsid w:val="002834F9"/>
    <w:rsid w:val="002851A6"/>
    <w:rsid w:val="00286A76"/>
    <w:rsid w:val="00292458"/>
    <w:rsid w:val="00293F1D"/>
    <w:rsid w:val="00297B3B"/>
    <w:rsid w:val="002A391C"/>
    <w:rsid w:val="002A4356"/>
    <w:rsid w:val="002A443C"/>
    <w:rsid w:val="002A5BFE"/>
    <w:rsid w:val="002A6D28"/>
    <w:rsid w:val="002B2579"/>
    <w:rsid w:val="002B4C59"/>
    <w:rsid w:val="002B5733"/>
    <w:rsid w:val="002B60FF"/>
    <w:rsid w:val="002B7ECA"/>
    <w:rsid w:val="002B7F1E"/>
    <w:rsid w:val="002C35E4"/>
    <w:rsid w:val="002C5CC7"/>
    <w:rsid w:val="002C616F"/>
    <w:rsid w:val="002C617A"/>
    <w:rsid w:val="002D03DA"/>
    <w:rsid w:val="002D3BAC"/>
    <w:rsid w:val="002D45E5"/>
    <w:rsid w:val="002D66D2"/>
    <w:rsid w:val="002D6A7E"/>
    <w:rsid w:val="002D784C"/>
    <w:rsid w:val="002E0E1A"/>
    <w:rsid w:val="002E1D73"/>
    <w:rsid w:val="002E5161"/>
    <w:rsid w:val="002F0185"/>
    <w:rsid w:val="002F0603"/>
    <w:rsid w:val="002F0915"/>
    <w:rsid w:val="002F0F60"/>
    <w:rsid w:val="002F7146"/>
    <w:rsid w:val="003023A9"/>
    <w:rsid w:val="00302F3D"/>
    <w:rsid w:val="00304CFF"/>
    <w:rsid w:val="0031009F"/>
    <w:rsid w:val="00311450"/>
    <w:rsid w:val="00314F34"/>
    <w:rsid w:val="00317CEA"/>
    <w:rsid w:val="00320958"/>
    <w:rsid w:val="00320DD4"/>
    <w:rsid w:val="0032370B"/>
    <w:rsid w:val="00324692"/>
    <w:rsid w:val="00330744"/>
    <w:rsid w:val="0033285D"/>
    <w:rsid w:val="00334178"/>
    <w:rsid w:val="00334694"/>
    <w:rsid w:val="00340305"/>
    <w:rsid w:val="003412A2"/>
    <w:rsid w:val="00341BDA"/>
    <w:rsid w:val="00343060"/>
    <w:rsid w:val="00345396"/>
    <w:rsid w:val="003453E2"/>
    <w:rsid w:val="00346081"/>
    <w:rsid w:val="003466B6"/>
    <w:rsid w:val="0035044E"/>
    <w:rsid w:val="003511E5"/>
    <w:rsid w:val="00352AFF"/>
    <w:rsid w:val="003530C8"/>
    <w:rsid w:val="00355700"/>
    <w:rsid w:val="00361E01"/>
    <w:rsid w:val="00365F5F"/>
    <w:rsid w:val="0036760D"/>
    <w:rsid w:val="00367DAE"/>
    <w:rsid w:val="0037042C"/>
    <w:rsid w:val="00373FE9"/>
    <w:rsid w:val="00375082"/>
    <w:rsid w:val="00376CAB"/>
    <w:rsid w:val="00384039"/>
    <w:rsid w:val="0038620D"/>
    <w:rsid w:val="00395CB2"/>
    <w:rsid w:val="003963A8"/>
    <w:rsid w:val="003A2846"/>
    <w:rsid w:val="003A2F75"/>
    <w:rsid w:val="003A4CEA"/>
    <w:rsid w:val="003A6595"/>
    <w:rsid w:val="003B6536"/>
    <w:rsid w:val="003B693F"/>
    <w:rsid w:val="003C07C0"/>
    <w:rsid w:val="003C1083"/>
    <w:rsid w:val="003D1926"/>
    <w:rsid w:val="003D2EEF"/>
    <w:rsid w:val="003D3881"/>
    <w:rsid w:val="003D4824"/>
    <w:rsid w:val="003D48B2"/>
    <w:rsid w:val="003D655E"/>
    <w:rsid w:val="003E09E4"/>
    <w:rsid w:val="003E10AE"/>
    <w:rsid w:val="003E2DCF"/>
    <w:rsid w:val="003F2976"/>
    <w:rsid w:val="003F3960"/>
    <w:rsid w:val="003F3FBA"/>
    <w:rsid w:val="003F4404"/>
    <w:rsid w:val="003F5057"/>
    <w:rsid w:val="003F57EC"/>
    <w:rsid w:val="003F59E0"/>
    <w:rsid w:val="003F5B1B"/>
    <w:rsid w:val="003F7BFA"/>
    <w:rsid w:val="004021C0"/>
    <w:rsid w:val="0040323D"/>
    <w:rsid w:val="004101A6"/>
    <w:rsid w:val="00411C83"/>
    <w:rsid w:val="00417DD8"/>
    <w:rsid w:val="00417EFE"/>
    <w:rsid w:val="004216B3"/>
    <w:rsid w:val="00421D00"/>
    <w:rsid w:val="00424072"/>
    <w:rsid w:val="00424692"/>
    <w:rsid w:val="00424AA2"/>
    <w:rsid w:val="00431590"/>
    <w:rsid w:val="00437C82"/>
    <w:rsid w:val="0044056A"/>
    <w:rsid w:val="0044127E"/>
    <w:rsid w:val="0045174C"/>
    <w:rsid w:val="004535E8"/>
    <w:rsid w:val="004561CE"/>
    <w:rsid w:val="00456C4C"/>
    <w:rsid w:val="00457C67"/>
    <w:rsid w:val="00461B53"/>
    <w:rsid w:val="00462640"/>
    <w:rsid w:val="00463FF5"/>
    <w:rsid w:val="00464D4C"/>
    <w:rsid w:val="00464EB3"/>
    <w:rsid w:val="00465515"/>
    <w:rsid w:val="00465A6E"/>
    <w:rsid w:val="004713A0"/>
    <w:rsid w:val="00473FD1"/>
    <w:rsid w:val="00475A92"/>
    <w:rsid w:val="00476168"/>
    <w:rsid w:val="00481ADF"/>
    <w:rsid w:val="00485028"/>
    <w:rsid w:val="0048557E"/>
    <w:rsid w:val="00491927"/>
    <w:rsid w:val="00496335"/>
    <w:rsid w:val="00496EAA"/>
    <w:rsid w:val="004A4499"/>
    <w:rsid w:val="004A6E62"/>
    <w:rsid w:val="004B0A39"/>
    <w:rsid w:val="004B17DA"/>
    <w:rsid w:val="004B19E7"/>
    <w:rsid w:val="004B1E08"/>
    <w:rsid w:val="004B47F9"/>
    <w:rsid w:val="004B6524"/>
    <w:rsid w:val="004B68E7"/>
    <w:rsid w:val="004C060B"/>
    <w:rsid w:val="004C136B"/>
    <w:rsid w:val="004C4784"/>
    <w:rsid w:val="004C5CE7"/>
    <w:rsid w:val="004C64CC"/>
    <w:rsid w:val="004C7598"/>
    <w:rsid w:val="004D2ABB"/>
    <w:rsid w:val="004E1A9E"/>
    <w:rsid w:val="004E1DD0"/>
    <w:rsid w:val="004E3DB8"/>
    <w:rsid w:val="004F3863"/>
    <w:rsid w:val="004F4749"/>
    <w:rsid w:val="00500D8E"/>
    <w:rsid w:val="00505A99"/>
    <w:rsid w:val="00506556"/>
    <w:rsid w:val="0050766C"/>
    <w:rsid w:val="00515F30"/>
    <w:rsid w:val="005204A8"/>
    <w:rsid w:val="005227CA"/>
    <w:rsid w:val="0052342F"/>
    <w:rsid w:val="00523BF1"/>
    <w:rsid w:val="00525745"/>
    <w:rsid w:val="00527FC5"/>
    <w:rsid w:val="005302A5"/>
    <w:rsid w:val="00530A32"/>
    <w:rsid w:val="00536BE0"/>
    <w:rsid w:val="00536C26"/>
    <w:rsid w:val="00536F47"/>
    <w:rsid w:val="0054029E"/>
    <w:rsid w:val="005435BE"/>
    <w:rsid w:val="005454B1"/>
    <w:rsid w:val="00546C46"/>
    <w:rsid w:val="005517D9"/>
    <w:rsid w:val="00552830"/>
    <w:rsid w:val="0055706B"/>
    <w:rsid w:val="00560FB9"/>
    <w:rsid w:val="00561112"/>
    <w:rsid w:val="00563986"/>
    <w:rsid w:val="0057028D"/>
    <w:rsid w:val="0057577C"/>
    <w:rsid w:val="005769F7"/>
    <w:rsid w:val="00577ACB"/>
    <w:rsid w:val="005972A8"/>
    <w:rsid w:val="00597FE5"/>
    <w:rsid w:val="005A1C4E"/>
    <w:rsid w:val="005A557F"/>
    <w:rsid w:val="005B010F"/>
    <w:rsid w:val="005B14AC"/>
    <w:rsid w:val="005B6083"/>
    <w:rsid w:val="005B6367"/>
    <w:rsid w:val="005C04E7"/>
    <w:rsid w:val="005C0A93"/>
    <w:rsid w:val="005D585E"/>
    <w:rsid w:val="005D6721"/>
    <w:rsid w:val="005D6CCC"/>
    <w:rsid w:val="005E1FA7"/>
    <w:rsid w:val="005E2660"/>
    <w:rsid w:val="005F1306"/>
    <w:rsid w:val="005F4AAB"/>
    <w:rsid w:val="00613C0B"/>
    <w:rsid w:val="00615598"/>
    <w:rsid w:val="00615BBA"/>
    <w:rsid w:val="00617558"/>
    <w:rsid w:val="006248B5"/>
    <w:rsid w:val="00625705"/>
    <w:rsid w:val="00627F89"/>
    <w:rsid w:val="006316D1"/>
    <w:rsid w:val="006325BD"/>
    <w:rsid w:val="006342E5"/>
    <w:rsid w:val="0063541A"/>
    <w:rsid w:val="00636F92"/>
    <w:rsid w:val="00641C2F"/>
    <w:rsid w:val="006431B6"/>
    <w:rsid w:val="00643F73"/>
    <w:rsid w:val="00644F20"/>
    <w:rsid w:val="00646C25"/>
    <w:rsid w:val="0064730C"/>
    <w:rsid w:val="00650C81"/>
    <w:rsid w:val="00650EF5"/>
    <w:rsid w:val="00656C5E"/>
    <w:rsid w:val="00660065"/>
    <w:rsid w:val="00661348"/>
    <w:rsid w:val="0066169E"/>
    <w:rsid w:val="006639DC"/>
    <w:rsid w:val="006644F3"/>
    <w:rsid w:val="00665EFA"/>
    <w:rsid w:val="00666381"/>
    <w:rsid w:val="00666D63"/>
    <w:rsid w:val="00667213"/>
    <w:rsid w:val="00667EC7"/>
    <w:rsid w:val="0067026A"/>
    <w:rsid w:val="006731DF"/>
    <w:rsid w:val="006743E5"/>
    <w:rsid w:val="006748AB"/>
    <w:rsid w:val="00676589"/>
    <w:rsid w:val="00676A4B"/>
    <w:rsid w:val="0068173B"/>
    <w:rsid w:val="00683102"/>
    <w:rsid w:val="00686051"/>
    <w:rsid w:val="00691A3D"/>
    <w:rsid w:val="00692BD8"/>
    <w:rsid w:val="00694DEB"/>
    <w:rsid w:val="00695293"/>
    <w:rsid w:val="006A041C"/>
    <w:rsid w:val="006A065F"/>
    <w:rsid w:val="006A1392"/>
    <w:rsid w:val="006B333F"/>
    <w:rsid w:val="006B3398"/>
    <w:rsid w:val="006B52FF"/>
    <w:rsid w:val="006B64A5"/>
    <w:rsid w:val="006B7E23"/>
    <w:rsid w:val="006C2693"/>
    <w:rsid w:val="006C7D1C"/>
    <w:rsid w:val="006D089D"/>
    <w:rsid w:val="006D0CC0"/>
    <w:rsid w:val="006D0D8D"/>
    <w:rsid w:val="006D3CB8"/>
    <w:rsid w:val="006D5008"/>
    <w:rsid w:val="006D50FA"/>
    <w:rsid w:val="006D76DE"/>
    <w:rsid w:val="006E2030"/>
    <w:rsid w:val="006E2899"/>
    <w:rsid w:val="006E69A7"/>
    <w:rsid w:val="006F1D5D"/>
    <w:rsid w:val="006F1E5C"/>
    <w:rsid w:val="006F1EA5"/>
    <w:rsid w:val="006F5144"/>
    <w:rsid w:val="006F604F"/>
    <w:rsid w:val="007016AA"/>
    <w:rsid w:val="00701F72"/>
    <w:rsid w:val="00707CAD"/>
    <w:rsid w:val="00711443"/>
    <w:rsid w:val="00714A3B"/>
    <w:rsid w:val="00714EB9"/>
    <w:rsid w:val="00716381"/>
    <w:rsid w:val="00717320"/>
    <w:rsid w:val="00717DDE"/>
    <w:rsid w:val="00720451"/>
    <w:rsid w:val="0072237C"/>
    <w:rsid w:val="00725F28"/>
    <w:rsid w:val="007267E6"/>
    <w:rsid w:val="00743003"/>
    <w:rsid w:val="007434E7"/>
    <w:rsid w:val="00743E5B"/>
    <w:rsid w:val="007464C6"/>
    <w:rsid w:val="007517F1"/>
    <w:rsid w:val="00756BEF"/>
    <w:rsid w:val="007601C6"/>
    <w:rsid w:val="00761CFA"/>
    <w:rsid w:val="00761E99"/>
    <w:rsid w:val="007669E0"/>
    <w:rsid w:val="0077212D"/>
    <w:rsid w:val="007722AC"/>
    <w:rsid w:val="0077291A"/>
    <w:rsid w:val="00772D08"/>
    <w:rsid w:val="007760F6"/>
    <w:rsid w:val="00780996"/>
    <w:rsid w:val="00784933"/>
    <w:rsid w:val="007864F4"/>
    <w:rsid w:val="00786A19"/>
    <w:rsid w:val="00792992"/>
    <w:rsid w:val="00794F05"/>
    <w:rsid w:val="0079623C"/>
    <w:rsid w:val="00796CD8"/>
    <w:rsid w:val="007A0B14"/>
    <w:rsid w:val="007A13B0"/>
    <w:rsid w:val="007A1683"/>
    <w:rsid w:val="007A3255"/>
    <w:rsid w:val="007A5151"/>
    <w:rsid w:val="007A6080"/>
    <w:rsid w:val="007B07C3"/>
    <w:rsid w:val="007B0A48"/>
    <w:rsid w:val="007B389C"/>
    <w:rsid w:val="007B67F9"/>
    <w:rsid w:val="007B6FFE"/>
    <w:rsid w:val="007B7E07"/>
    <w:rsid w:val="007C3787"/>
    <w:rsid w:val="007C398D"/>
    <w:rsid w:val="007C494F"/>
    <w:rsid w:val="007C676C"/>
    <w:rsid w:val="007C722F"/>
    <w:rsid w:val="007D3F64"/>
    <w:rsid w:val="007E0D10"/>
    <w:rsid w:val="007E13CF"/>
    <w:rsid w:val="007E5FA5"/>
    <w:rsid w:val="007E60D4"/>
    <w:rsid w:val="007E7E10"/>
    <w:rsid w:val="007F2479"/>
    <w:rsid w:val="007F2660"/>
    <w:rsid w:val="007F3BC6"/>
    <w:rsid w:val="007F46B0"/>
    <w:rsid w:val="007F577B"/>
    <w:rsid w:val="007F6191"/>
    <w:rsid w:val="008001DC"/>
    <w:rsid w:val="00802B04"/>
    <w:rsid w:val="00806D2E"/>
    <w:rsid w:val="00811B49"/>
    <w:rsid w:val="00815600"/>
    <w:rsid w:val="008158C6"/>
    <w:rsid w:val="00821945"/>
    <w:rsid w:val="008262A1"/>
    <w:rsid w:val="00831AC8"/>
    <w:rsid w:val="00833477"/>
    <w:rsid w:val="00834D9A"/>
    <w:rsid w:val="008356C9"/>
    <w:rsid w:val="00840441"/>
    <w:rsid w:val="0084166A"/>
    <w:rsid w:val="00845A2C"/>
    <w:rsid w:val="00845F4D"/>
    <w:rsid w:val="00850A87"/>
    <w:rsid w:val="008532C8"/>
    <w:rsid w:val="008565A6"/>
    <w:rsid w:val="00860957"/>
    <w:rsid w:val="00860AC8"/>
    <w:rsid w:val="008622F2"/>
    <w:rsid w:val="00862429"/>
    <w:rsid w:val="00870199"/>
    <w:rsid w:val="00871D6F"/>
    <w:rsid w:val="0087273C"/>
    <w:rsid w:val="00877ABB"/>
    <w:rsid w:val="00881583"/>
    <w:rsid w:val="00881B7C"/>
    <w:rsid w:val="00883E0A"/>
    <w:rsid w:val="00886F1A"/>
    <w:rsid w:val="00890630"/>
    <w:rsid w:val="00892A82"/>
    <w:rsid w:val="00894A7A"/>
    <w:rsid w:val="00895896"/>
    <w:rsid w:val="00896FFF"/>
    <w:rsid w:val="008A0189"/>
    <w:rsid w:val="008A0F68"/>
    <w:rsid w:val="008A2D27"/>
    <w:rsid w:val="008A6070"/>
    <w:rsid w:val="008B1685"/>
    <w:rsid w:val="008B2909"/>
    <w:rsid w:val="008B3419"/>
    <w:rsid w:val="008B3C75"/>
    <w:rsid w:val="008B5A79"/>
    <w:rsid w:val="008B66FA"/>
    <w:rsid w:val="008B6FDA"/>
    <w:rsid w:val="008B7C73"/>
    <w:rsid w:val="008B7F04"/>
    <w:rsid w:val="008C5145"/>
    <w:rsid w:val="008C63EC"/>
    <w:rsid w:val="008C6A1C"/>
    <w:rsid w:val="008C6B1B"/>
    <w:rsid w:val="008C793D"/>
    <w:rsid w:val="008D0329"/>
    <w:rsid w:val="008D171A"/>
    <w:rsid w:val="008D2533"/>
    <w:rsid w:val="008D36E0"/>
    <w:rsid w:val="008D4E2E"/>
    <w:rsid w:val="008D64E3"/>
    <w:rsid w:val="008D7762"/>
    <w:rsid w:val="008E7249"/>
    <w:rsid w:val="008F1E3B"/>
    <w:rsid w:val="008F233B"/>
    <w:rsid w:val="008F42ED"/>
    <w:rsid w:val="008F4419"/>
    <w:rsid w:val="008F5433"/>
    <w:rsid w:val="008F5D0E"/>
    <w:rsid w:val="008F7138"/>
    <w:rsid w:val="00900F9A"/>
    <w:rsid w:val="009011A8"/>
    <w:rsid w:val="009022BE"/>
    <w:rsid w:val="009025B9"/>
    <w:rsid w:val="00902719"/>
    <w:rsid w:val="0090519A"/>
    <w:rsid w:val="009052AD"/>
    <w:rsid w:val="009059F0"/>
    <w:rsid w:val="009077C6"/>
    <w:rsid w:val="00910F9F"/>
    <w:rsid w:val="0091187D"/>
    <w:rsid w:val="00915CC0"/>
    <w:rsid w:val="00916DA5"/>
    <w:rsid w:val="00917CAF"/>
    <w:rsid w:val="00920A1C"/>
    <w:rsid w:val="00920CB4"/>
    <w:rsid w:val="00924E24"/>
    <w:rsid w:val="00927995"/>
    <w:rsid w:val="00931724"/>
    <w:rsid w:val="009369D4"/>
    <w:rsid w:val="00942FFB"/>
    <w:rsid w:val="00943764"/>
    <w:rsid w:val="00950B32"/>
    <w:rsid w:val="00951A73"/>
    <w:rsid w:val="00951C9C"/>
    <w:rsid w:val="00953EBB"/>
    <w:rsid w:val="009556C8"/>
    <w:rsid w:val="009558F1"/>
    <w:rsid w:val="00960701"/>
    <w:rsid w:val="00961234"/>
    <w:rsid w:val="009643FD"/>
    <w:rsid w:val="00964D60"/>
    <w:rsid w:val="0096610D"/>
    <w:rsid w:val="00970679"/>
    <w:rsid w:val="00970916"/>
    <w:rsid w:val="00974B82"/>
    <w:rsid w:val="00976AED"/>
    <w:rsid w:val="00977BA0"/>
    <w:rsid w:val="00980490"/>
    <w:rsid w:val="009811EF"/>
    <w:rsid w:val="00982A0C"/>
    <w:rsid w:val="00982F4B"/>
    <w:rsid w:val="009833B5"/>
    <w:rsid w:val="009848FB"/>
    <w:rsid w:val="00984BF3"/>
    <w:rsid w:val="00985A4D"/>
    <w:rsid w:val="0098778C"/>
    <w:rsid w:val="009944A9"/>
    <w:rsid w:val="0099760E"/>
    <w:rsid w:val="009A00B6"/>
    <w:rsid w:val="009A1651"/>
    <w:rsid w:val="009A25F2"/>
    <w:rsid w:val="009B0C7C"/>
    <w:rsid w:val="009B2493"/>
    <w:rsid w:val="009B341E"/>
    <w:rsid w:val="009B5B5E"/>
    <w:rsid w:val="009C23EF"/>
    <w:rsid w:val="009C45FA"/>
    <w:rsid w:val="009C6D43"/>
    <w:rsid w:val="009D04E9"/>
    <w:rsid w:val="009D10A4"/>
    <w:rsid w:val="009D134E"/>
    <w:rsid w:val="009D539E"/>
    <w:rsid w:val="009D63DB"/>
    <w:rsid w:val="009D6AF3"/>
    <w:rsid w:val="009D7C98"/>
    <w:rsid w:val="009E218D"/>
    <w:rsid w:val="009E2752"/>
    <w:rsid w:val="009E724A"/>
    <w:rsid w:val="009E72B8"/>
    <w:rsid w:val="009F72DF"/>
    <w:rsid w:val="00A00214"/>
    <w:rsid w:val="00A03E51"/>
    <w:rsid w:val="00A10394"/>
    <w:rsid w:val="00A10C1E"/>
    <w:rsid w:val="00A11BF2"/>
    <w:rsid w:val="00A144C8"/>
    <w:rsid w:val="00A146FB"/>
    <w:rsid w:val="00A1551A"/>
    <w:rsid w:val="00A20E87"/>
    <w:rsid w:val="00A21993"/>
    <w:rsid w:val="00A2217B"/>
    <w:rsid w:val="00A2630A"/>
    <w:rsid w:val="00A34F0A"/>
    <w:rsid w:val="00A4182C"/>
    <w:rsid w:val="00A42F23"/>
    <w:rsid w:val="00A45908"/>
    <w:rsid w:val="00A556E3"/>
    <w:rsid w:val="00A55B95"/>
    <w:rsid w:val="00A62D23"/>
    <w:rsid w:val="00A64648"/>
    <w:rsid w:val="00A66653"/>
    <w:rsid w:val="00A70C8F"/>
    <w:rsid w:val="00A739A0"/>
    <w:rsid w:val="00A75C80"/>
    <w:rsid w:val="00A75F55"/>
    <w:rsid w:val="00A804DA"/>
    <w:rsid w:val="00A80B3F"/>
    <w:rsid w:val="00A867D0"/>
    <w:rsid w:val="00A947CC"/>
    <w:rsid w:val="00A96AC1"/>
    <w:rsid w:val="00AA1DD7"/>
    <w:rsid w:val="00AA295A"/>
    <w:rsid w:val="00AA3B72"/>
    <w:rsid w:val="00AA463D"/>
    <w:rsid w:val="00AA4B82"/>
    <w:rsid w:val="00AA508D"/>
    <w:rsid w:val="00AB12A5"/>
    <w:rsid w:val="00AB5F97"/>
    <w:rsid w:val="00AC0FB9"/>
    <w:rsid w:val="00AC176B"/>
    <w:rsid w:val="00AC6727"/>
    <w:rsid w:val="00AC6CF6"/>
    <w:rsid w:val="00AC79A3"/>
    <w:rsid w:val="00AC7A42"/>
    <w:rsid w:val="00AD0300"/>
    <w:rsid w:val="00AD2277"/>
    <w:rsid w:val="00AD34C8"/>
    <w:rsid w:val="00AD488E"/>
    <w:rsid w:val="00AD667A"/>
    <w:rsid w:val="00AD7CED"/>
    <w:rsid w:val="00AE1480"/>
    <w:rsid w:val="00AE1847"/>
    <w:rsid w:val="00AE1BCA"/>
    <w:rsid w:val="00AE488A"/>
    <w:rsid w:val="00AE60C8"/>
    <w:rsid w:val="00AE672B"/>
    <w:rsid w:val="00AE6E4A"/>
    <w:rsid w:val="00AE7159"/>
    <w:rsid w:val="00AF2357"/>
    <w:rsid w:val="00AF3483"/>
    <w:rsid w:val="00AF5C58"/>
    <w:rsid w:val="00B04441"/>
    <w:rsid w:val="00B04709"/>
    <w:rsid w:val="00B065A7"/>
    <w:rsid w:val="00B07123"/>
    <w:rsid w:val="00B13A57"/>
    <w:rsid w:val="00B14B90"/>
    <w:rsid w:val="00B221B8"/>
    <w:rsid w:val="00B22F98"/>
    <w:rsid w:val="00B241D8"/>
    <w:rsid w:val="00B24516"/>
    <w:rsid w:val="00B26192"/>
    <w:rsid w:val="00B33EAB"/>
    <w:rsid w:val="00B3513D"/>
    <w:rsid w:val="00B406E7"/>
    <w:rsid w:val="00B41C03"/>
    <w:rsid w:val="00B4352F"/>
    <w:rsid w:val="00B43626"/>
    <w:rsid w:val="00B44535"/>
    <w:rsid w:val="00B45EE4"/>
    <w:rsid w:val="00B468E5"/>
    <w:rsid w:val="00B4698A"/>
    <w:rsid w:val="00B510C2"/>
    <w:rsid w:val="00B53CA4"/>
    <w:rsid w:val="00B54797"/>
    <w:rsid w:val="00B54EE0"/>
    <w:rsid w:val="00B55F4F"/>
    <w:rsid w:val="00B57230"/>
    <w:rsid w:val="00B579E4"/>
    <w:rsid w:val="00B64EE3"/>
    <w:rsid w:val="00B726FA"/>
    <w:rsid w:val="00B73741"/>
    <w:rsid w:val="00B74078"/>
    <w:rsid w:val="00B749B5"/>
    <w:rsid w:val="00B757D0"/>
    <w:rsid w:val="00B77D86"/>
    <w:rsid w:val="00B809C2"/>
    <w:rsid w:val="00B818C3"/>
    <w:rsid w:val="00B86262"/>
    <w:rsid w:val="00B90411"/>
    <w:rsid w:val="00B91009"/>
    <w:rsid w:val="00B91280"/>
    <w:rsid w:val="00B923CD"/>
    <w:rsid w:val="00B92649"/>
    <w:rsid w:val="00B94C4B"/>
    <w:rsid w:val="00B95553"/>
    <w:rsid w:val="00BA11B4"/>
    <w:rsid w:val="00BA368D"/>
    <w:rsid w:val="00BA51A2"/>
    <w:rsid w:val="00BA6B30"/>
    <w:rsid w:val="00BA6CC7"/>
    <w:rsid w:val="00BB0F28"/>
    <w:rsid w:val="00BB41A5"/>
    <w:rsid w:val="00BC00EC"/>
    <w:rsid w:val="00BC18F3"/>
    <w:rsid w:val="00BC26B4"/>
    <w:rsid w:val="00BC7709"/>
    <w:rsid w:val="00BD140F"/>
    <w:rsid w:val="00BD28F3"/>
    <w:rsid w:val="00BD421F"/>
    <w:rsid w:val="00BD7F60"/>
    <w:rsid w:val="00BE10D9"/>
    <w:rsid w:val="00BE3135"/>
    <w:rsid w:val="00BE35AA"/>
    <w:rsid w:val="00BE59F1"/>
    <w:rsid w:val="00BE647D"/>
    <w:rsid w:val="00BF057A"/>
    <w:rsid w:val="00BF13ED"/>
    <w:rsid w:val="00BF22F7"/>
    <w:rsid w:val="00BF3D4D"/>
    <w:rsid w:val="00BF4B97"/>
    <w:rsid w:val="00BF7DAA"/>
    <w:rsid w:val="00C0630F"/>
    <w:rsid w:val="00C114B7"/>
    <w:rsid w:val="00C11ECF"/>
    <w:rsid w:val="00C12E95"/>
    <w:rsid w:val="00C13D3A"/>
    <w:rsid w:val="00C14A10"/>
    <w:rsid w:val="00C14D87"/>
    <w:rsid w:val="00C15E7A"/>
    <w:rsid w:val="00C215EA"/>
    <w:rsid w:val="00C22191"/>
    <w:rsid w:val="00C277B7"/>
    <w:rsid w:val="00C31A80"/>
    <w:rsid w:val="00C32E03"/>
    <w:rsid w:val="00C3645C"/>
    <w:rsid w:val="00C409C6"/>
    <w:rsid w:val="00C40D25"/>
    <w:rsid w:val="00C4349A"/>
    <w:rsid w:val="00C44775"/>
    <w:rsid w:val="00C465CB"/>
    <w:rsid w:val="00C50727"/>
    <w:rsid w:val="00C51042"/>
    <w:rsid w:val="00C529A0"/>
    <w:rsid w:val="00C534E0"/>
    <w:rsid w:val="00C54243"/>
    <w:rsid w:val="00C562B2"/>
    <w:rsid w:val="00C56C20"/>
    <w:rsid w:val="00C64BC1"/>
    <w:rsid w:val="00C65774"/>
    <w:rsid w:val="00C70FF5"/>
    <w:rsid w:val="00C758F2"/>
    <w:rsid w:val="00C75D40"/>
    <w:rsid w:val="00C769B7"/>
    <w:rsid w:val="00C84D75"/>
    <w:rsid w:val="00C87976"/>
    <w:rsid w:val="00C91ABC"/>
    <w:rsid w:val="00C92DF3"/>
    <w:rsid w:val="00C96509"/>
    <w:rsid w:val="00C9680C"/>
    <w:rsid w:val="00C97AF6"/>
    <w:rsid w:val="00CA5916"/>
    <w:rsid w:val="00CB0D98"/>
    <w:rsid w:val="00CB27F6"/>
    <w:rsid w:val="00CB35B6"/>
    <w:rsid w:val="00CC0D3F"/>
    <w:rsid w:val="00CC2D1D"/>
    <w:rsid w:val="00CC2F64"/>
    <w:rsid w:val="00CC3F6D"/>
    <w:rsid w:val="00CC7D92"/>
    <w:rsid w:val="00CD2BFC"/>
    <w:rsid w:val="00CD306D"/>
    <w:rsid w:val="00CD3E79"/>
    <w:rsid w:val="00CD66DE"/>
    <w:rsid w:val="00CD6D8C"/>
    <w:rsid w:val="00CD7758"/>
    <w:rsid w:val="00CE0256"/>
    <w:rsid w:val="00CE05B3"/>
    <w:rsid w:val="00CE332F"/>
    <w:rsid w:val="00CF3AE5"/>
    <w:rsid w:val="00CF453F"/>
    <w:rsid w:val="00CF5D29"/>
    <w:rsid w:val="00D020B2"/>
    <w:rsid w:val="00D028D7"/>
    <w:rsid w:val="00D02DBD"/>
    <w:rsid w:val="00D04749"/>
    <w:rsid w:val="00D06A8B"/>
    <w:rsid w:val="00D13177"/>
    <w:rsid w:val="00D13184"/>
    <w:rsid w:val="00D228AB"/>
    <w:rsid w:val="00D2312F"/>
    <w:rsid w:val="00D2396B"/>
    <w:rsid w:val="00D324EC"/>
    <w:rsid w:val="00D338B0"/>
    <w:rsid w:val="00D345B6"/>
    <w:rsid w:val="00D36B59"/>
    <w:rsid w:val="00D36F9B"/>
    <w:rsid w:val="00D4299C"/>
    <w:rsid w:val="00D42CA9"/>
    <w:rsid w:val="00D44EF7"/>
    <w:rsid w:val="00D46F29"/>
    <w:rsid w:val="00D538DE"/>
    <w:rsid w:val="00D53B30"/>
    <w:rsid w:val="00D542E3"/>
    <w:rsid w:val="00D56238"/>
    <w:rsid w:val="00D563A8"/>
    <w:rsid w:val="00D57F2F"/>
    <w:rsid w:val="00D60A08"/>
    <w:rsid w:val="00D61A65"/>
    <w:rsid w:val="00D6425E"/>
    <w:rsid w:val="00D6714C"/>
    <w:rsid w:val="00D6748B"/>
    <w:rsid w:val="00D71ABF"/>
    <w:rsid w:val="00D75A49"/>
    <w:rsid w:val="00D76532"/>
    <w:rsid w:val="00D77728"/>
    <w:rsid w:val="00D81DB8"/>
    <w:rsid w:val="00D82C92"/>
    <w:rsid w:val="00D82EFC"/>
    <w:rsid w:val="00D834CD"/>
    <w:rsid w:val="00D83FE9"/>
    <w:rsid w:val="00D84078"/>
    <w:rsid w:val="00D8426A"/>
    <w:rsid w:val="00D90A9B"/>
    <w:rsid w:val="00D91DA9"/>
    <w:rsid w:val="00D974B9"/>
    <w:rsid w:val="00DA1638"/>
    <w:rsid w:val="00DA3D9A"/>
    <w:rsid w:val="00DA50B9"/>
    <w:rsid w:val="00DA517F"/>
    <w:rsid w:val="00DA6C23"/>
    <w:rsid w:val="00DA7A24"/>
    <w:rsid w:val="00DB148F"/>
    <w:rsid w:val="00DC08A6"/>
    <w:rsid w:val="00DC2C0B"/>
    <w:rsid w:val="00DC6F3D"/>
    <w:rsid w:val="00DC70C5"/>
    <w:rsid w:val="00DD4C0E"/>
    <w:rsid w:val="00DD5119"/>
    <w:rsid w:val="00DF2595"/>
    <w:rsid w:val="00DF5D53"/>
    <w:rsid w:val="00DF77C2"/>
    <w:rsid w:val="00E0013D"/>
    <w:rsid w:val="00E028D6"/>
    <w:rsid w:val="00E04A4F"/>
    <w:rsid w:val="00E0520B"/>
    <w:rsid w:val="00E06850"/>
    <w:rsid w:val="00E0733B"/>
    <w:rsid w:val="00E10E9D"/>
    <w:rsid w:val="00E110CA"/>
    <w:rsid w:val="00E110E5"/>
    <w:rsid w:val="00E1383B"/>
    <w:rsid w:val="00E13EEE"/>
    <w:rsid w:val="00E14FBD"/>
    <w:rsid w:val="00E15AC8"/>
    <w:rsid w:val="00E17CE2"/>
    <w:rsid w:val="00E22342"/>
    <w:rsid w:val="00E274FB"/>
    <w:rsid w:val="00E30741"/>
    <w:rsid w:val="00E43838"/>
    <w:rsid w:val="00E44C72"/>
    <w:rsid w:val="00E4597B"/>
    <w:rsid w:val="00E47D51"/>
    <w:rsid w:val="00E51690"/>
    <w:rsid w:val="00E5251E"/>
    <w:rsid w:val="00E54BC2"/>
    <w:rsid w:val="00E5588E"/>
    <w:rsid w:val="00E57425"/>
    <w:rsid w:val="00E65734"/>
    <w:rsid w:val="00E67105"/>
    <w:rsid w:val="00E67DE5"/>
    <w:rsid w:val="00E75E72"/>
    <w:rsid w:val="00E822B0"/>
    <w:rsid w:val="00E85299"/>
    <w:rsid w:val="00E858B3"/>
    <w:rsid w:val="00E874D8"/>
    <w:rsid w:val="00E8757D"/>
    <w:rsid w:val="00E903BE"/>
    <w:rsid w:val="00E97765"/>
    <w:rsid w:val="00EB2431"/>
    <w:rsid w:val="00EB2909"/>
    <w:rsid w:val="00EB2F91"/>
    <w:rsid w:val="00EB7053"/>
    <w:rsid w:val="00EC250F"/>
    <w:rsid w:val="00EC28B3"/>
    <w:rsid w:val="00EC32B6"/>
    <w:rsid w:val="00EC403D"/>
    <w:rsid w:val="00EC73FB"/>
    <w:rsid w:val="00ED0D76"/>
    <w:rsid w:val="00ED2706"/>
    <w:rsid w:val="00ED3B03"/>
    <w:rsid w:val="00ED414C"/>
    <w:rsid w:val="00ED462A"/>
    <w:rsid w:val="00ED72D8"/>
    <w:rsid w:val="00EE02D2"/>
    <w:rsid w:val="00EE05C6"/>
    <w:rsid w:val="00EE3A0D"/>
    <w:rsid w:val="00EE7BD5"/>
    <w:rsid w:val="00EF1FB2"/>
    <w:rsid w:val="00EF21C3"/>
    <w:rsid w:val="00EF350A"/>
    <w:rsid w:val="00EF352D"/>
    <w:rsid w:val="00EF3B64"/>
    <w:rsid w:val="00EF49FF"/>
    <w:rsid w:val="00EF4A0A"/>
    <w:rsid w:val="00EF7084"/>
    <w:rsid w:val="00F012B2"/>
    <w:rsid w:val="00F01DC8"/>
    <w:rsid w:val="00F06B16"/>
    <w:rsid w:val="00F13462"/>
    <w:rsid w:val="00F137C8"/>
    <w:rsid w:val="00F14F1E"/>
    <w:rsid w:val="00F17A89"/>
    <w:rsid w:val="00F20BF7"/>
    <w:rsid w:val="00F222D2"/>
    <w:rsid w:val="00F22D84"/>
    <w:rsid w:val="00F23493"/>
    <w:rsid w:val="00F244A9"/>
    <w:rsid w:val="00F24825"/>
    <w:rsid w:val="00F24C1C"/>
    <w:rsid w:val="00F269B6"/>
    <w:rsid w:val="00F27F11"/>
    <w:rsid w:val="00F30A3D"/>
    <w:rsid w:val="00F311DF"/>
    <w:rsid w:val="00F33AA9"/>
    <w:rsid w:val="00F34601"/>
    <w:rsid w:val="00F34919"/>
    <w:rsid w:val="00F367D6"/>
    <w:rsid w:val="00F42F9A"/>
    <w:rsid w:val="00F443A9"/>
    <w:rsid w:val="00F52307"/>
    <w:rsid w:val="00F55C20"/>
    <w:rsid w:val="00F57621"/>
    <w:rsid w:val="00F722A7"/>
    <w:rsid w:val="00F72477"/>
    <w:rsid w:val="00F72565"/>
    <w:rsid w:val="00F73043"/>
    <w:rsid w:val="00F730EE"/>
    <w:rsid w:val="00F741AE"/>
    <w:rsid w:val="00F75B2F"/>
    <w:rsid w:val="00F75BBB"/>
    <w:rsid w:val="00F83C87"/>
    <w:rsid w:val="00F85317"/>
    <w:rsid w:val="00F87D4A"/>
    <w:rsid w:val="00F9277A"/>
    <w:rsid w:val="00F92D5E"/>
    <w:rsid w:val="00F935F2"/>
    <w:rsid w:val="00F936EA"/>
    <w:rsid w:val="00F93AE4"/>
    <w:rsid w:val="00F93E05"/>
    <w:rsid w:val="00FA0047"/>
    <w:rsid w:val="00FA4471"/>
    <w:rsid w:val="00FA4F59"/>
    <w:rsid w:val="00FA5213"/>
    <w:rsid w:val="00FA53C7"/>
    <w:rsid w:val="00FB25F8"/>
    <w:rsid w:val="00FB2AFB"/>
    <w:rsid w:val="00FB339C"/>
    <w:rsid w:val="00FB5E35"/>
    <w:rsid w:val="00FB62E5"/>
    <w:rsid w:val="00FC530C"/>
    <w:rsid w:val="00FC6EEF"/>
    <w:rsid w:val="00FC77F6"/>
    <w:rsid w:val="00FD65D4"/>
    <w:rsid w:val="00FD683A"/>
    <w:rsid w:val="00FD6A79"/>
    <w:rsid w:val="00FE050C"/>
    <w:rsid w:val="00FE3131"/>
    <w:rsid w:val="00FE3D36"/>
    <w:rsid w:val="00FE4A32"/>
    <w:rsid w:val="00FE6AF5"/>
    <w:rsid w:val="00FF07C2"/>
    <w:rsid w:val="00FF2753"/>
    <w:rsid w:val="00FF2F5E"/>
    <w:rsid w:val="00FF3EB6"/>
    <w:rsid w:val="00FF4F6A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324B6"/>
  <w15:chartTrackingRefBased/>
  <w15:docId w15:val="{F03B25AF-0BE8-5445-A6C2-F2490E9E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41E"/>
    <w:pPr>
      <w:spacing w:after="0" w:line="360" w:lineRule="auto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341E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41E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41E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41E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41E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41E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41E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41E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41E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341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3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3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341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341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341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341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341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341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341E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B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41E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B34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41E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B34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41E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B34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341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B34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34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Beiwen Gong</dc:creator>
  <cp:keywords/>
  <dc:description/>
  <cp:lastModifiedBy>Beiwen Gong</cp:lastModifiedBy>
  <cp:revision>7</cp:revision>
  <dcterms:created xsi:type="dcterms:W3CDTF">2026-05-30T14:27:00Z</dcterms:created>
  <dcterms:modified xsi:type="dcterms:W3CDTF">2026-05-31T08:54:00Z</dcterms:modified>
</cp:coreProperties>
</file>