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0C1AD0" w14:textId="77777777" w:rsidR="00C605A2" w:rsidRDefault="00C605A2" w:rsidP="00C605A2">
      <w:r>
        <w:t>1: Wang Y, Wen J, Yu X, Chen J, Li W. [Application progress of collagen</w:t>
      </w:r>
    </w:p>
    <w:p w14:paraId="4C6D93B9" w14:textId="77777777" w:rsidR="00C605A2" w:rsidRDefault="00C605A2" w:rsidP="00C605A2">
      <w:r>
        <w:t xml:space="preserve">membranes in oral medicine]. Zhong Nan Da Xue </w:t>
      </w:r>
      <w:proofErr w:type="spellStart"/>
      <w:r>
        <w:t>Xue</w:t>
      </w:r>
      <w:proofErr w:type="spellEnd"/>
      <w:r>
        <w:t xml:space="preserve"> Bao Yi Xue Ban. 2025 Jun</w:t>
      </w:r>
    </w:p>
    <w:p w14:paraId="22C90B35" w14:textId="77777777" w:rsidR="00C605A2" w:rsidRDefault="00C605A2" w:rsidP="00C605A2">
      <w:r>
        <w:t xml:space="preserve">28;50(6):1088-1098. Chinese. </w:t>
      </w:r>
      <w:proofErr w:type="spellStart"/>
      <w:r>
        <w:t>doi</w:t>
      </w:r>
      <w:proofErr w:type="spellEnd"/>
      <w:r>
        <w:t>: 10.11817/j.issn.1672-7347.2025.240642. PMID:</w:t>
      </w:r>
    </w:p>
    <w:p w14:paraId="15BFB26B" w14:textId="77777777" w:rsidR="00C605A2" w:rsidRDefault="00C605A2" w:rsidP="00C605A2">
      <w:r>
        <w:t>41015568; PMCID: PMC12464930.</w:t>
      </w:r>
    </w:p>
    <w:p w14:paraId="762C7541" w14:textId="77777777" w:rsidR="00C605A2" w:rsidRDefault="00C605A2" w:rsidP="00C605A2"/>
    <w:p w14:paraId="229B3C45" w14:textId="77777777" w:rsidR="00C605A2" w:rsidRDefault="00C605A2" w:rsidP="00C605A2">
      <w:r>
        <w:t xml:space="preserve">2: Park JH, </w:t>
      </w:r>
      <w:proofErr w:type="spellStart"/>
      <w:r>
        <w:t>Hamimi</w:t>
      </w:r>
      <w:proofErr w:type="spellEnd"/>
      <w:r>
        <w:t xml:space="preserve"> M, Choi JJE, Figueredo CMS, Cameron AB. Comparisons of</w:t>
      </w:r>
    </w:p>
    <w:p w14:paraId="3863EE12" w14:textId="77777777" w:rsidR="00C605A2" w:rsidRDefault="00C605A2" w:rsidP="00C605A2">
      <w:r>
        <w:t>artificial intelligence automated segmentation techniques to manual segmentation</w:t>
      </w:r>
    </w:p>
    <w:p w14:paraId="6CB0FB8F" w14:textId="77777777" w:rsidR="00C605A2" w:rsidRDefault="00C605A2" w:rsidP="00C605A2">
      <w:r>
        <w:t>techniques of the maxilla and maxillary sinus for CT or cone-beam CT scans-a</w:t>
      </w:r>
    </w:p>
    <w:p w14:paraId="5CAF80AD" w14:textId="77777777" w:rsidR="00C605A2" w:rsidRDefault="00C605A2" w:rsidP="00C605A2">
      <w:r>
        <w:t xml:space="preserve">systematic review. </w:t>
      </w:r>
      <w:proofErr w:type="spellStart"/>
      <w:r>
        <w:t>Dentomaxillofac</w:t>
      </w:r>
      <w:proofErr w:type="spellEnd"/>
      <w:r>
        <w:t xml:space="preserve"> </w:t>
      </w:r>
      <w:proofErr w:type="spellStart"/>
      <w:r>
        <w:t>Radiol</w:t>
      </w:r>
      <w:proofErr w:type="spellEnd"/>
      <w:r>
        <w:t xml:space="preserve">. 2025 Oct 1;54(7):529-539. </w:t>
      </w:r>
      <w:proofErr w:type="spellStart"/>
      <w:r>
        <w:t>doi</w:t>
      </w:r>
      <w:proofErr w:type="spellEnd"/>
      <w:r>
        <w:t>:</w:t>
      </w:r>
    </w:p>
    <w:p w14:paraId="53E8640F" w14:textId="77777777" w:rsidR="00C605A2" w:rsidRDefault="00C605A2" w:rsidP="00C605A2">
      <w:r>
        <w:t>10.1093/</w:t>
      </w:r>
      <w:proofErr w:type="spellStart"/>
      <w:r>
        <w:t>dmfr</w:t>
      </w:r>
      <w:proofErr w:type="spellEnd"/>
      <w:r>
        <w:t>/twaf042. PMID: 40460047; PMCID: PMC12474565.</w:t>
      </w:r>
    </w:p>
    <w:p w14:paraId="15536CEB" w14:textId="77777777" w:rsidR="00C605A2" w:rsidRDefault="00C605A2" w:rsidP="00C605A2"/>
    <w:p w14:paraId="3C862234" w14:textId="77777777" w:rsidR="00C605A2" w:rsidRDefault="00C605A2" w:rsidP="00C605A2">
      <w:r>
        <w:t xml:space="preserve">3: </w:t>
      </w:r>
      <w:proofErr w:type="spellStart"/>
      <w:r>
        <w:t>Yahyavi</w:t>
      </w:r>
      <w:proofErr w:type="spellEnd"/>
      <w:r>
        <w:t xml:space="preserve">-Firouz-Abadi N, </w:t>
      </w:r>
      <w:proofErr w:type="spellStart"/>
      <w:r>
        <w:t>Menias</w:t>
      </w:r>
      <w:proofErr w:type="spellEnd"/>
      <w:r>
        <w:t xml:space="preserve"> CO, Vo KD. Augmenting the interpretation:</w:t>
      </w:r>
    </w:p>
    <w:p w14:paraId="00DAEC87" w14:textId="77777777" w:rsidR="00C605A2" w:rsidRDefault="00C605A2" w:rsidP="00C605A2">
      <w:r>
        <w:t>Imaging the head and face implants and their complications. Clin Imaging. 2025</w:t>
      </w:r>
    </w:p>
    <w:p w14:paraId="69B09D08" w14:textId="77777777" w:rsidR="00C605A2" w:rsidRDefault="00C605A2" w:rsidP="00C605A2">
      <w:proofErr w:type="gramStart"/>
      <w:r>
        <w:t>May;121:110465</w:t>
      </w:r>
      <w:proofErr w:type="gramEnd"/>
      <w:r>
        <w:t xml:space="preserve">. </w:t>
      </w:r>
      <w:proofErr w:type="spellStart"/>
      <w:r>
        <w:t>doi</w:t>
      </w:r>
      <w:proofErr w:type="spellEnd"/>
      <w:r>
        <w:t xml:space="preserve">: 10.1016/j.clinimag.2025.110465. </w:t>
      </w:r>
      <w:proofErr w:type="spellStart"/>
      <w:r>
        <w:t>Epub</w:t>
      </w:r>
      <w:proofErr w:type="spellEnd"/>
      <w:r>
        <w:t xml:space="preserve"> 2025 Mar 30. PMID:</w:t>
      </w:r>
    </w:p>
    <w:p w14:paraId="37851945" w14:textId="77777777" w:rsidR="00C605A2" w:rsidRDefault="00C605A2" w:rsidP="00C605A2">
      <w:r>
        <w:t>40174469.</w:t>
      </w:r>
    </w:p>
    <w:p w14:paraId="08273773" w14:textId="77777777" w:rsidR="00C605A2" w:rsidRDefault="00C605A2" w:rsidP="00C605A2"/>
    <w:p w14:paraId="6386DFE9" w14:textId="77777777" w:rsidR="00C605A2" w:rsidRDefault="00C605A2" w:rsidP="00C605A2">
      <w:r>
        <w:t xml:space="preserve">4: Tessler I, </w:t>
      </w:r>
      <w:proofErr w:type="spellStart"/>
      <w:r>
        <w:t>Yakirevitch</w:t>
      </w:r>
      <w:proofErr w:type="spellEnd"/>
      <w:r>
        <w:t xml:space="preserve"> A. [ODONTOGENIC SINUSITIS]. </w:t>
      </w:r>
      <w:proofErr w:type="spellStart"/>
      <w:r>
        <w:t>Harefuah</w:t>
      </w:r>
      <w:proofErr w:type="spellEnd"/>
      <w:r>
        <w:t>. 2025</w:t>
      </w:r>
    </w:p>
    <w:p w14:paraId="4848E322" w14:textId="77777777" w:rsidR="00C605A2" w:rsidRDefault="00C605A2" w:rsidP="00C605A2">
      <w:r>
        <w:t>Feb;164(2):124-125. Hebrew. PMID: 39987483.</w:t>
      </w:r>
    </w:p>
    <w:p w14:paraId="2F3E6200" w14:textId="77777777" w:rsidR="00C605A2" w:rsidRDefault="00C605A2" w:rsidP="00C605A2"/>
    <w:p w14:paraId="07425AE4" w14:textId="77777777" w:rsidR="00C605A2" w:rsidRDefault="00C605A2" w:rsidP="00C605A2">
      <w:r>
        <w:t>5: Yoon M, Ramirez R, Yun J, Wiedmer C, Brandwein-Weber M, Khorsandi AS,</w:t>
      </w:r>
    </w:p>
    <w:p w14:paraId="17A59BD8" w14:textId="77777777" w:rsidR="00C605A2" w:rsidRDefault="00C605A2" w:rsidP="00C605A2">
      <w:r>
        <w:t>Buchbinder D, Khan MN. Concurrent Oral Squamous Cell Carcinoma and</w:t>
      </w:r>
    </w:p>
    <w:p w14:paraId="47587E17" w14:textId="77777777" w:rsidR="00C605A2" w:rsidRDefault="00C605A2" w:rsidP="00C605A2">
      <w:r>
        <w:t>Bisphosphonate-Related Osteonecrosis of the Maxilla: A Case Report and</w:t>
      </w:r>
    </w:p>
    <w:p w14:paraId="28EA2348" w14:textId="77777777" w:rsidR="00C605A2" w:rsidRDefault="00C605A2" w:rsidP="00C605A2">
      <w:r>
        <w:t>Literature Review. Head Neck. 2025 Jan;47(1</w:t>
      </w:r>
      <w:proofErr w:type="gramStart"/>
      <w:r>
        <w:t>):E</w:t>
      </w:r>
      <w:proofErr w:type="gramEnd"/>
      <w:r>
        <w:t xml:space="preserve">1-E10. </w:t>
      </w:r>
      <w:proofErr w:type="spellStart"/>
      <w:r>
        <w:t>doi</w:t>
      </w:r>
      <w:proofErr w:type="spellEnd"/>
      <w:r>
        <w:t>: 10.1002/hed.27974.</w:t>
      </w:r>
    </w:p>
    <w:p w14:paraId="39583C5A" w14:textId="77777777" w:rsidR="00C605A2" w:rsidRDefault="00C605A2" w:rsidP="00C605A2">
      <w:proofErr w:type="spellStart"/>
      <w:r>
        <w:t>Epub</w:t>
      </w:r>
      <w:proofErr w:type="spellEnd"/>
      <w:r>
        <w:t xml:space="preserve"> 2024 Oct 28. PMID: 39463136.</w:t>
      </w:r>
    </w:p>
    <w:p w14:paraId="09100F35" w14:textId="77777777" w:rsidR="00C605A2" w:rsidRDefault="00C605A2" w:rsidP="00C605A2"/>
    <w:p w14:paraId="482414CF" w14:textId="77777777" w:rsidR="00C605A2" w:rsidRDefault="00C605A2" w:rsidP="00C605A2">
      <w:r>
        <w:t xml:space="preserve">6: Saraç </w:t>
      </w:r>
      <w:proofErr w:type="spellStart"/>
      <w:r>
        <w:t>Atagün</w:t>
      </w:r>
      <w:proofErr w:type="spellEnd"/>
      <w:r>
        <w:t xml:space="preserve"> Ö, </w:t>
      </w:r>
      <w:proofErr w:type="spellStart"/>
      <w:r>
        <w:t>Çardakcı</w:t>
      </w:r>
      <w:proofErr w:type="spellEnd"/>
      <w:r>
        <w:t xml:space="preserve"> Bahar Ş, Ceylan Şen S, </w:t>
      </w:r>
      <w:proofErr w:type="spellStart"/>
      <w:r>
        <w:t>Ustaoğlu</w:t>
      </w:r>
      <w:proofErr w:type="spellEnd"/>
      <w:r>
        <w:t xml:space="preserve"> G. Research trends</w:t>
      </w:r>
    </w:p>
    <w:p w14:paraId="2B3F17A7" w14:textId="77777777" w:rsidR="00C605A2" w:rsidRDefault="00C605A2" w:rsidP="00C605A2">
      <w:r>
        <w:t>and mapping knowledge for maxillary sinus augmentation in oral and maxillofacial</w:t>
      </w:r>
    </w:p>
    <w:p w14:paraId="2E7B1BF7" w14:textId="77777777" w:rsidR="00C605A2" w:rsidRDefault="00C605A2" w:rsidP="00C605A2">
      <w:r>
        <w:t xml:space="preserve">surgery. J </w:t>
      </w:r>
      <w:proofErr w:type="spellStart"/>
      <w:r>
        <w:t>Stomatol</w:t>
      </w:r>
      <w:proofErr w:type="spellEnd"/>
      <w:r>
        <w:t xml:space="preserve"> Oral </w:t>
      </w:r>
      <w:proofErr w:type="spellStart"/>
      <w:r>
        <w:t>Maxillofac</w:t>
      </w:r>
      <w:proofErr w:type="spellEnd"/>
      <w:r>
        <w:t xml:space="preserve"> Surg. 2025 Sep;126(4):102116. </w:t>
      </w:r>
      <w:proofErr w:type="spellStart"/>
      <w:r>
        <w:t>doi</w:t>
      </w:r>
      <w:proofErr w:type="spellEnd"/>
      <w:r>
        <w:t>:</w:t>
      </w:r>
    </w:p>
    <w:p w14:paraId="43EC9258" w14:textId="77777777" w:rsidR="00C605A2" w:rsidRDefault="00C605A2" w:rsidP="00C605A2">
      <w:r>
        <w:t xml:space="preserve">10.1016/j.jormas.2024.102116. </w:t>
      </w:r>
      <w:proofErr w:type="spellStart"/>
      <w:r>
        <w:t>Epub</w:t>
      </w:r>
      <w:proofErr w:type="spellEnd"/>
      <w:r>
        <w:t xml:space="preserve"> 2024 Oct 18. PMID: 39426599.</w:t>
      </w:r>
    </w:p>
    <w:p w14:paraId="65B71BF9" w14:textId="77777777" w:rsidR="00C605A2" w:rsidRDefault="00C605A2" w:rsidP="00C605A2"/>
    <w:p w14:paraId="3CB90FC6" w14:textId="77777777" w:rsidR="00C605A2" w:rsidRDefault="00C605A2" w:rsidP="00C605A2">
      <w:r>
        <w:t>7: Milano AF. Cancer of the Nasal Cavity, Middle Ear and Accessory Sinuses - 15</w:t>
      </w:r>
    </w:p>
    <w:p w14:paraId="229F037C" w14:textId="77777777" w:rsidR="00C605A2" w:rsidRDefault="00C605A2" w:rsidP="00C605A2">
      <w:r>
        <w:lastRenderedPageBreak/>
        <w:t>Year Comparative Survival and Mortality Analysis by Age, Sex, Race, Stage,</w:t>
      </w:r>
    </w:p>
    <w:p w14:paraId="49557CBF" w14:textId="77777777" w:rsidR="00C605A2" w:rsidRDefault="00C605A2" w:rsidP="00C605A2">
      <w:r>
        <w:t>Grade, Cohort Entry Time-Period, Disease Duration and Topographic Primary Sites:</w:t>
      </w:r>
    </w:p>
    <w:p w14:paraId="6F9F76E9" w14:textId="77777777" w:rsidR="00C605A2" w:rsidRDefault="00C605A2" w:rsidP="00C605A2">
      <w:r>
        <w:t>A Systematic Review of 13,404 Cases for Diagnosis Years 2000-2017: (NCI</w:t>
      </w:r>
    </w:p>
    <w:p w14:paraId="53A1CC71" w14:textId="77777777" w:rsidR="00C605A2" w:rsidRDefault="00C605A2" w:rsidP="00C605A2">
      <w:r>
        <w:t xml:space="preserve">SEER*Stat 8.3.8). J </w:t>
      </w:r>
      <w:proofErr w:type="spellStart"/>
      <w:r>
        <w:t>Insur</w:t>
      </w:r>
      <w:proofErr w:type="spellEnd"/>
      <w:r>
        <w:t xml:space="preserve"> Med. 2024 Jul 1;51(2):77-91. </w:t>
      </w:r>
      <w:proofErr w:type="spellStart"/>
      <w:r>
        <w:t>doi</w:t>
      </w:r>
      <w:proofErr w:type="spellEnd"/>
      <w:r>
        <w:t>:</w:t>
      </w:r>
    </w:p>
    <w:p w14:paraId="012CF860" w14:textId="77777777" w:rsidR="00C605A2" w:rsidRDefault="00C605A2" w:rsidP="00C605A2">
      <w:r>
        <w:t>10.17849/insm-51-2-77-91.1. PMID: 39266003.</w:t>
      </w:r>
    </w:p>
    <w:p w14:paraId="35412EE0" w14:textId="77777777" w:rsidR="00C605A2" w:rsidRDefault="00C605A2" w:rsidP="00C605A2"/>
    <w:p w14:paraId="20B02377" w14:textId="77777777" w:rsidR="00C605A2" w:rsidRDefault="00C605A2" w:rsidP="00C605A2">
      <w:r>
        <w:t xml:space="preserve">8: </w:t>
      </w:r>
      <w:proofErr w:type="spellStart"/>
      <w:r>
        <w:t>Macrì</w:t>
      </w:r>
      <w:proofErr w:type="spellEnd"/>
      <w:r>
        <w:t xml:space="preserve"> M, </w:t>
      </w:r>
      <w:proofErr w:type="spellStart"/>
      <w:r>
        <w:t>D'Albis</w:t>
      </w:r>
      <w:proofErr w:type="spellEnd"/>
      <w:r>
        <w:t xml:space="preserve"> V, </w:t>
      </w:r>
      <w:proofErr w:type="spellStart"/>
      <w:r>
        <w:t>D'Albis</w:t>
      </w:r>
      <w:proofErr w:type="spellEnd"/>
      <w:r>
        <w:t xml:space="preserve"> G, Forte M, </w:t>
      </w:r>
      <w:proofErr w:type="spellStart"/>
      <w:r>
        <w:t>Capodiferro</w:t>
      </w:r>
      <w:proofErr w:type="spellEnd"/>
      <w:r>
        <w:t xml:space="preserve"> S, Favia G, </w:t>
      </w:r>
      <w:proofErr w:type="spellStart"/>
      <w:r>
        <w:t>Alrashadah</w:t>
      </w:r>
      <w:proofErr w:type="spellEnd"/>
    </w:p>
    <w:p w14:paraId="204D5447" w14:textId="77777777" w:rsidR="00C605A2" w:rsidRDefault="00C605A2" w:rsidP="00C605A2">
      <w:r>
        <w:t>AO, García VD, Festa F. The Role and Applications of Artificial Intelligence in</w:t>
      </w:r>
    </w:p>
    <w:p w14:paraId="51A6E0ED" w14:textId="77777777" w:rsidR="00C605A2" w:rsidRDefault="00C605A2" w:rsidP="00C605A2">
      <w:r>
        <w:t>Dental Implant Planning: A Systematic Review. Bioengineering (Basel). 2024 Jul</w:t>
      </w:r>
    </w:p>
    <w:p w14:paraId="0A0FBDFA" w14:textId="77777777" w:rsidR="00C605A2" w:rsidRDefault="00C605A2" w:rsidP="00C605A2">
      <w:r>
        <w:t xml:space="preserve">31;11(8):778. </w:t>
      </w:r>
      <w:proofErr w:type="spellStart"/>
      <w:r>
        <w:t>doi</w:t>
      </w:r>
      <w:proofErr w:type="spellEnd"/>
      <w:r>
        <w:t>: 10.3390/bioengineering11080778. PMID: 39199736; PMCID:</w:t>
      </w:r>
    </w:p>
    <w:p w14:paraId="18F7E1C3" w14:textId="77777777" w:rsidR="00C605A2" w:rsidRDefault="00C605A2" w:rsidP="00C605A2">
      <w:r>
        <w:t>PMC11351972.</w:t>
      </w:r>
    </w:p>
    <w:p w14:paraId="789CA351" w14:textId="77777777" w:rsidR="00C605A2" w:rsidRDefault="00C605A2" w:rsidP="00C605A2"/>
    <w:p w14:paraId="2C326472" w14:textId="77777777" w:rsidR="00C605A2" w:rsidRDefault="00C605A2" w:rsidP="00C605A2">
      <w:r>
        <w:t xml:space="preserve">9: </w:t>
      </w:r>
      <w:proofErr w:type="spellStart"/>
      <w:r>
        <w:t>Alrmali</w:t>
      </w:r>
      <w:proofErr w:type="spellEnd"/>
      <w:r>
        <w:t xml:space="preserve"> AE, Wang HL. Dental Pathophysiology of Odontogenic Sinusitis: Oral</w:t>
      </w:r>
    </w:p>
    <w:p w14:paraId="2444335F" w14:textId="77777777" w:rsidR="00C605A2" w:rsidRDefault="00C605A2" w:rsidP="00C605A2">
      <w:r>
        <w:t xml:space="preserve">Surgical Complications. </w:t>
      </w:r>
      <w:proofErr w:type="spellStart"/>
      <w:r>
        <w:t>Otolaryngol</w:t>
      </w:r>
      <w:proofErr w:type="spellEnd"/>
      <w:r>
        <w:t xml:space="preserve"> Clin North Am. 2024 Dec;57(6):977-989. </w:t>
      </w:r>
      <w:proofErr w:type="spellStart"/>
      <w:r>
        <w:t>doi</w:t>
      </w:r>
      <w:proofErr w:type="spellEnd"/>
      <w:r>
        <w:t>:</w:t>
      </w:r>
    </w:p>
    <w:p w14:paraId="677381B3" w14:textId="77777777" w:rsidR="00C605A2" w:rsidRDefault="00C605A2" w:rsidP="00C605A2">
      <w:r>
        <w:t xml:space="preserve">10.1016/j.otc.2024.07.006. </w:t>
      </w:r>
      <w:proofErr w:type="spellStart"/>
      <w:r>
        <w:t>Epub</w:t>
      </w:r>
      <w:proofErr w:type="spellEnd"/>
      <w:r>
        <w:t xml:space="preserve"> 2024 Aug 17. PMID: 39155170.</w:t>
      </w:r>
    </w:p>
    <w:p w14:paraId="5543A716" w14:textId="77777777" w:rsidR="00C605A2" w:rsidRDefault="00C605A2" w:rsidP="00C605A2"/>
    <w:p w14:paraId="1F6DE8E3" w14:textId="77777777" w:rsidR="00C605A2" w:rsidRDefault="00C605A2" w:rsidP="00C605A2">
      <w:r>
        <w:t xml:space="preserve">10: Zhu J, Blicher B, </w:t>
      </w:r>
      <w:proofErr w:type="spellStart"/>
      <w:r>
        <w:t>Pryles</w:t>
      </w:r>
      <w:proofErr w:type="spellEnd"/>
      <w:r>
        <w:t xml:space="preserve"> RL. Diagnosis and Management of Maxillary Sinusitis</w:t>
      </w:r>
    </w:p>
    <w:p w14:paraId="568C0389" w14:textId="77777777" w:rsidR="00C605A2" w:rsidRDefault="00C605A2" w:rsidP="00C605A2">
      <w:r>
        <w:t xml:space="preserve">of Endodontic Origin. </w:t>
      </w:r>
      <w:proofErr w:type="spellStart"/>
      <w:r>
        <w:t>Compend</w:t>
      </w:r>
      <w:proofErr w:type="spellEnd"/>
      <w:r>
        <w:t xml:space="preserve"> Contin </w:t>
      </w:r>
      <w:proofErr w:type="spellStart"/>
      <w:r>
        <w:t>Educ</w:t>
      </w:r>
      <w:proofErr w:type="spellEnd"/>
      <w:r>
        <w:t xml:space="preserve"> Dent. 2024 Jun;45(6):295-299; quiz</w:t>
      </w:r>
    </w:p>
    <w:p w14:paraId="54708C04" w14:textId="77777777" w:rsidR="00C605A2" w:rsidRDefault="00C605A2" w:rsidP="00C605A2">
      <w:r>
        <w:t>300. PMID: 38900445.</w:t>
      </w:r>
    </w:p>
    <w:p w14:paraId="7CB848D8" w14:textId="77777777" w:rsidR="00C605A2" w:rsidRDefault="00C605A2" w:rsidP="00C605A2"/>
    <w:p w14:paraId="44CF8D0A" w14:textId="77777777" w:rsidR="00C605A2" w:rsidRDefault="00C605A2" w:rsidP="00C605A2">
      <w:r>
        <w:t xml:space="preserve">11: Godse NR, Sreenath S, Lobo BC, </w:t>
      </w:r>
      <w:proofErr w:type="spellStart"/>
      <w:r>
        <w:t>Sindwani</w:t>
      </w:r>
      <w:proofErr w:type="spellEnd"/>
      <w:r>
        <w:t xml:space="preserve"> R. Management of the Nasolacrimal</w:t>
      </w:r>
    </w:p>
    <w:p w14:paraId="69629B29" w14:textId="77777777" w:rsidR="00C605A2" w:rsidRDefault="00C605A2" w:rsidP="00C605A2">
      <w:r>
        <w:t xml:space="preserve">Duct in Expanded Endoscopic Approaches to the Maxillary Sinus: </w:t>
      </w:r>
      <w:proofErr w:type="gramStart"/>
      <w:r>
        <w:t>A Systematic</w:t>
      </w:r>
      <w:proofErr w:type="gramEnd"/>
    </w:p>
    <w:p w14:paraId="06E76EA2" w14:textId="77777777" w:rsidR="00C605A2" w:rsidRDefault="00C605A2" w:rsidP="00C605A2">
      <w:r>
        <w:t xml:space="preserve">Review with Evidence-based Recommendations. Am J </w:t>
      </w:r>
      <w:proofErr w:type="spellStart"/>
      <w:r>
        <w:t>Rhinol</w:t>
      </w:r>
      <w:proofErr w:type="spellEnd"/>
      <w:r>
        <w:t xml:space="preserve"> Allergy. 2024</w:t>
      </w:r>
    </w:p>
    <w:p w14:paraId="778BDE31" w14:textId="77777777" w:rsidR="00C605A2" w:rsidRDefault="00C605A2" w:rsidP="00C605A2">
      <w:r>
        <w:t xml:space="preserve">Sep;38(5):282-293. </w:t>
      </w:r>
      <w:proofErr w:type="spellStart"/>
      <w:r>
        <w:t>doi</w:t>
      </w:r>
      <w:proofErr w:type="spellEnd"/>
      <w:r>
        <w:t xml:space="preserve">: 10.1177/19458924241249802. </w:t>
      </w:r>
      <w:proofErr w:type="spellStart"/>
      <w:r>
        <w:t>Epub</w:t>
      </w:r>
      <w:proofErr w:type="spellEnd"/>
      <w:r>
        <w:t xml:space="preserve"> 2024 May 27. PMID:</w:t>
      </w:r>
    </w:p>
    <w:p w14:paraId="4BD7F77C" w14:textId="77777777" w:rsidR="00C605A2" w:rsidRDefault="00C605A2" w:rsidP="00C605A2">
      <w:r>
        <w:t>38803159.</w:t>
      </w:r>
    </w:p>
    <w:p w14:paraId="373E294A" w14:textId="77777777" w:rsidR="00C605A2" w:rsidRDefault="00C605A2" w:rsidP="00C605A2"/>
    <w:p w14:paraId="66C2BC2B" w14:textId="77777777" w:rsidR="00C605A2" w:rsidRDefault="00C605A2" w:rsidP="00C605A2">
      <w:r>
        <w:t>12: Chen J, Lu Y, Xu J, Hua Z. Clinical evaluation of maxillary sinus floor</w:t>
      </w:r>
    </w:p>
    <w:p w14:paraId="57B9B7FA" w14:textId="77777777" w:rsidR="00C605A2" w:rsidRDefault="00C605A2" w:rsidP="00C605A2">
      <w:r>
        <w:t>elevation with or without bone grafts: a systematic review and meta-analysis of</w:t>
      </w:r>
    </w:p>
    <w:p w14:paraId="0AD3E36A" w14:textId="77777777" w:rsidR="00C605A2" w:rsidRDefault="00C605A2" w:rsidP="00C605A2">
      <w:r>
        <w:t>randomised controlled trials with trial sequential analysis. Arch Med Sci. 2024</w:t>
      </w:r>
    </w:p>
    <w:p w14:paraId="7DC81B11" w14:textId="77777777" w:rsidR="00C605A2" w:rsidRDefault="00C605A2" w:rsidP="00C605A2">
      <w:r>
        <w:t xml:space="preserve">Mar 20;20(2):384-401. </w:t>
      </w:r>
      <w:proofErr w:type="spellStart"/>
      <w:r>
        <w:t>doi</w:t>
      </w:r>
      <w:proofErr w:type="spellEnd"/>
      <w:r>
        <w:t>: 10.5114/</w:t>
      </w:r>
      <w:proofErr w:type="spellStart"/>
      <w:r>
        <w:t>aoms</w:t>
      </w:r>
      <w:proofErr w:type="spellEnd"/>
      <w:r>
        <w:t>/174648. PMID: 38757030; PMCID:</w:t>
      </w:r>
    </w:p>
    <w:p w14:paraId="00C358E9" w14:textId="77777777" w:rsidR="00C605A2" w:rsidRDefault="00C605A2" w:rsidP="00C605A2">
      <w:r>
        <w:t>PMC11094833.</w:t>
      </w:r>
    </w:p>
    <w:p w14:paraId="61368E53" w14:textId="77777777" w:rsidR="00C605A2" w:rsidRDefault="00C605A2" w:rsidP="00C605A2"/>
    <w:p w14:paraId="04FF0263" w14:textId="77777777" w:rsidR="00C605A2" w:rsidRDefault="00C605A2" w:rsidP="00C605A2">
      <w:r>
        <w:t xml:space="preserve">13: </w:t>
      </w:r>
      <w:proofErr w:type="spellStart"/>
      <w:r>
        <w:t>Vaddamanu</w:t>
      </w:r>
      <w:proofErr w:type="spellEnd"/>
      <w:r>
        <w:t xml:space="preserve"> SK, </w:t>
      </w:r>
      <w:proofErr w:type="spellStart"/>
      <w:r>
        <w:t>Alhamoudi</w:t>
      </w:r>
      <w:proofErr w:type="spellEnd"/>
      <w:r>
        <w:t xml:space="preserve"> FH, Vyas R, Gurumurthy V, </w:t>
      </w:r>
      <w:proofErr w:type="spellStart"/>
      <w:r>
        <w:t>Siurkel</w:t>
      </w:r>
      <w:proofErr w:type="spellEnd"/>
      <w:r>
        <w:t xml:space="preserve"> Y, </w:t>
      </w:r>
      <w:proofErr w:type="spellStart"/>
      <w:r>
        <w:t>Cicciù</w:t>
      </w:r>
      <w:proofErr w:type="spellEnd"/>
      <w:r>
        <w:t xml:space="preserve"> M,</w:t>
      </w:r>
    </w:p>
    <w:p w14:paraId="460B550C" w14:textId="77777777" w:rsidR="00C605A2" w:rsidRDefault="00C605A2" w:rsidP="00C605A2">
      <w:r>
        <w:t>Minervini G. Attenuation of orthodontically induced inflammatory root resorption</w:t>
      </w:r>
    </w:p>
    <w:p w14:paraId="3BCA9955" w14:textId="77777777" w:rsidR="00C605A2" w:rsidRDefault="00C605A2" w:rsidP="00C605A2">
      <w:r>
        <w:t xml:space="preserve">by using low-intensity pulsed ultrasound as a therapeutic modality- </w:t>
      </w:r>
      <w:proofErr w:type="gramStart"/>
      <w:r>
        <w:t>a systematic</w:t>
      </w:r>
      <w:proofErr w:type="gramEnd"/>
    </w:p>
    <w:p w14:paraId="666921E6" w14:textId="77777777" w:rsidR="00C605A2" w:rsidRDefault="00C605A2" w:rsidP="00C605A2">
      <w:r>
        <w:t xml:space="preserve">review. BMC Oral Health. 2024 Jan 10;24(1):67. </w:t>
      </w:r>
      <w:proofErr w:type="spellStart"/>
      <w:r>
        <w:t>doi</w:t>
      </w:r>
      <w:proofErr w:type="spellEnd"/>
      <w:r>
        <w:t>: 10.1186/s12903-023-03741-1.</w:t>
      </w:r>
    </w:p>
    <w:p w14:paraId="6A467474" w14:textId="77777777" w:rsidR="00C605A2" w:rsidRDefault="00C605A2" w:rsidP="00C605A2">
      <w:r>
        <w:t>PMID: 38200481; PMCID: PMC10782536.</w:t>
      </w:r>
    </w:p>
    <w:p w14:paraId="2BEE88AB" w14:textId="77777777" w:rsidR="00C605A2" w:rsidRDefault="00C605A2" w:rsidP="00C605A2"/>
    <w:p w14:paraId="78FDCBA1" w14:textId="77777777" w:rsidR="00C605A2" w:rsidRDefault="00C605A2" w:rsidP="00C605A2">
      <w:r>
        <w:t xml:space="preserve">14: Brisset M, Cambronne C, Ferrer M, </w:t>
      </w:r>
      <w:proofErr w:type="spellStart"/>
      <w:r>
        <w:t>Cousty</w:t>
      </w:r>
      <w:proofErr w:type="spellEnd"/>
      <w:r>
        <w:t xml:space="preserve"> S, Dubuc A. Surgical ciliated cysts</w:t>
      </w:r>
    </w:p>
    <w:p w14:paraId="3B79D294" w14:textId="77777777" w:rsidR="00C605A2" w:rsidRDefault="00C605A2" w:rsidP="00C605A2">
      <w:r>
        <w:t>of the mandible: A systematic review of case reports. Oral Dis. 2024</w:t>
      </w:r>
    </w:p>
    <w:p w14:paraId="4B90519B" w14:textId="77777777" w:rsidR="00C605A2" w:rsidRDefault="00C605A2" w:rsidP="00C605A2">
      <w:r>
        <w:t xml:space="preserve">Jul;30(5):2858-2864. </w:t>
      </w:r>
      <w:proofErr w:type="spellStart"/>
      <w:r>
        <w:t>doi</w:t>
      </w:r>
      <w:proofErr w:type="spellEnd"/>
      <w:r>
        <w:t xml:space="preserve">: 10.1111/odi.14795. </w:t>
      </w:r>
      <w:proofErr w:type="spellStart"/>
      <w:r>
        <w:t>Epub</w:t>
      </w:r>
      <w:proofErr w:type="spellEnd"/>
      <w:r>
        <w:t xml:space="preserve"> 2023 Oct 26. PMID: 37884395.</w:t>
      </w:r>
    </w:p>
    <w:p w14:paraId="7A9778FA" w14:textId="77777777" w:rsidR="00C605A2" w:rsidRDefault="00C605A2" w:rsidP="00C605A2"/>
    <w:p w14:paraId="20090E93" w14:textId="77777777" w:rsidR="00C605A2" w:rsidRDefault="00C605A2" w:rsidP="00C605A2">
      <w:r>
        <w:t>15: On SW, Park SY, Yi SM, Park IY, Byun SH, Yang BE. Current Status of</w:t>
      </w:r>
    </w:p>
    <w:p w14:paraId="1680EBB5" w14:textId="77777777" w:rsidR="00C605A2" w:rsidRDefault="00C605A2" w:rsidP="00C605A2">
      <w:r>
        <w:t>Recombinant Human Bone Morphogenetic Protein-2 (rhBMP-2) in Maxillofacial</w:t>
      </w:r>
    </w:p>
    <w:p w14:paraId="6ADF2B1C" w14:textId="77777777" w:rsidR="00C605A2" w:rsidRDefault="00C605A2" w:rsidP="00C605A2">
      <w:r>
        <w:t>Surgery: Should It Be Continued? Bioengineering (Basel). 2023 Aug 24;10(9):1005.</w:t>
      </w:r>
    </w:p>
    <w:p w14:paraId="0E85BF65" w14:textId="77777777" w:rsidR="00C605A2" w:rsidRDefault="00C605A2" w:rsidP="00C605A2">
      <w:proofErr w:type="spellStart"/>
      <w:r>
        <w:t>doi</w:t>
      </w:r>
      <w:proofErr w:type="spellEnd"/>
      <w:r>
        <w:t>: 10.3390/bioengineering10091005. PMID: 37760107; PMCID: PMC10525581.</w:t>
      </w:r>
    </w:p>
    <w:p w14:paraId="3C0C40A9" w14:textId="77777777" w:rsidR="00C605A2" w:rsidRDefault="00C605A2" w:rsidP="00C605A2"/>
    <w:p w14:paraId="3D196B5C" w14:textId="77777777" w:rsidR="00C605A2" w:rsidRDefault="00C605A2" w:rsidP="00C605A2">
      <w:r>
        <w:t xml:space="preserve">16: Konishi K, Kamiya M, Ohira K, Hirata M, Wakabayashi K, </w:t>
      </w:r>
      <w:proofErr w:type="spellStart"/>
      <w:r>
        <w:t>Ikenohira</w:t>
      </w:r>
      <w:proofErr w:type="spellEnd"/>
      <w:r>
        <w:t xml:space="preserve"> T, Kosugi</w:t>
      </w:r>
    </w:p>
    <w:p w14:paraId="13388BB4" w14:textId="77777777" w:rsidR="00C605A2" w:rsidRDefault="00C605A2" w:rsidP="00C605A2">
      <w:r>
        <w:t xml:space="preserve">T, Ushio T, Imai A, Mochizuki D, Yamaguchi Y, </w:t>
      </w:r>
      <w:proofErr w:type="spellStart"/>
      <w:r>
        <w:t>Tanahashi</w:t>
      </w:r>
      <w:proofErr w:type="spellEnd"/>
      <w:r>
        <w:t xml:space="preserve"> Y, Misawa K, </w:t>
      </w:r>
      <w:proofErr w:type="spellStart"/>
      <w:r>
        <w:t>Goshima</w:t>
      </w:r>
      <w:proofErr w:type="spellEnd"/>
      <w:r>
        <w:t xml:space="preserve"> S,</w:t>
      </w:r>
    </w:p>
    <w:p w14:paraId="7B5445B7" w14:textId="77777777" w:rsidR="00C605A2" w:rsidRDefault="00C605A2" w:rsidP="00C605A2">
      <w:r>
        <w:t>Nakamura K. Impact of Radiation Dose on Treatment of Maxillary Cancer With</w:t>
      </w:r>
    </w:p>
    <w:p w14:paraId="6B0368B3" w14:textId="77777777" w:rsidR="00C605A2" w:rsidRDefault="00C605A2" w:rsidP="00C605A2">
      <w:proofErr w:type="spellStart"/>
      <w:r>
        <w:t>Superselective</w:t>
      </w:r>
      <w:proofErr w:type="spellEnd"/>
      <w:r>
        <w:t xml:space="preserve"> Intra-arterial Cisplatin </w:t>
      </w:r>
      <w:proofErr w:type="gramStart"/>
      <w:r>
        <w:t>With</w:t>
      </w:r>
      <w:proofErr w:type="gramEnd"/>
      <w:r>
        <w:t xml:space="preserve"> Radiotherapy. Anticancer Res. 2023</w:t>
      </w:r>
    </w:p>
    <w:p w14:paraId="7CD49887" w14:textId="77777777" w:rsidR="00C605A2" w:rsidRDefault="00C605A2" w:rsidP="00C605A2">
      <w:r>
        <w:t xml:space="preserve">Jun;43(6):2859-2864. </w:t>
      </w:r>
      <w:proofErr w:type="spellStart"/>
      <w:r>
        <w:t>doi</w:t>
      </w:r>
      <w:proofErr w:type="spellEnd"/>
      <w:r>
        <w:t>: 10.21873/anticanres.16455. PMID: 37247919.</w:t>
      </w:r>
    </w:p>
    <w:p w14:paraId="02EC7CD7" w14:textId="77777777" w:rsidR="00C605A2" w:rsidRDefault="00C605A2" w:rsidP="00C605A2"/>
    <w:p w14:paraId="457DF914" w14:textId="77777777" w:rsidR="00C605A2" w:rsidRDefault="00C605A2" w:rsidP="00C605A2">
      <w:r>
        <w:t>17: Banerjee A, Das M, Verma P, Chatterjee A, Ramalingam K, Srivastava KC.</w:t>
      </w:r>
    </w:p>
    <w:p w14:paraId="0CC95E38" w14:textId="77777777" w:rsidR="00C605A2" w:rsidRDefault="00C605A2" w:rsidP="00C605A2">
      <w:r>
        <w:t>COVID-19 and Mucormycosis of Orofacial Region: A Scoping Review. Cureus. 2023</w:t>
      </w:r>
    </w:p>
    <w:p w14:paraId="24304EAE" w14:textId="77777777" w:rsidR="00C605A2" w:rsidRDefault="00C605A2" w:rsidP="00C605A2">
      <w:r>
        <w:t>Apr 22;15(4</w:t>
      </w:r>
      <w:proofErr w:type="gramStart"/>
      <w:r>
        <w:t>):e</w:t>
      </w:r>
      <w:proofErr w:type="gramEnd"/>
      <w:r>
        <w:t xml:space="preserve">37984. </w:t>
      </w:r>
      <w:proofErr w:type="spellStart"/>
      <w:r>
        <w:t>doi</w:t>
      </w:r>
      <w:proofErr w:type="spellEnd"/>
      <w:r>
        <w:t>: 10.7759/cureus.37984. PMID: 37223184; PMCID:</w:t>
      </w:r>
    </w:p>
    <w:p w14:paraId="6C4735DC" w14:textId="77777777" w:rsidR="00C605A2" w:rsidRDefault="00C605A2" w:rsidP="00C605A2">
      <w:r>
        <w:t>PMC10202344.</w:t>
      </w:r>
    </w:p>
    <w:p w14:paraId="02EA3229" w14:textId="77777777" w:rsidR="00C605A2" w:rsidRDefault="00C605A2" w:rsidP="00C605A2"/>
    <w:p w14:paraId="6D92FE79" w14:textId="77777777" w:rsidR="00C605A2" w:rsidRDefault="00C605A2" w:rsidP="00C605A2">
      <w:r>
        <w:t xml:space="preserve">18: Arceneaux RL, Cooper KM, </w:t>
      </w:r>
      <w:proofErr w:type="spellStart"/>
      <w:r>
        <w:t>Vicinanzo</w:t>
      </w:r>
      <w:proofErr w:type="spellEnd"/>
      <w:r>
        <w:t xml:space="preserve"> MG. Bilateral pneumatic blowout fractures</w:t>
      </w:r>
    </w:p>
    <w:p w14:paraId="3B394EE9" w14:textId="77777777" w:rsidR="00C605A2" w:rsidRDefault="00C605A2" w:rsidP="00C605A2">
      <w:r>
        <w:t>in a patient with silent sinus syndrome while diving. Orbit. 2024</w:t>
      </w:r>
    </w:p>
    <w:p w14:paraId="2095213B" w14:textId="77777777" w:rsidR="00C605A2" w:rsidRDefault="00C605A2" w:rsidP="00C605A2">
      <w:r>
        <w:t xml:space="preserve">Aug;43(4):491-494. </w:t>
      </w:r>
      <w:proofErr w:type="spellStart"/>
      <w:r>
        <w:t>doi</w:t>
      </w:r>
      <w:proofErr w:type="spellEnd"/>
      <w:r>
        <w:t xml:space="preserve">: 10.1080/01676830.2023.2181974. </w:t>
      </w:r>
      <w:proofErr w:type="spellStart"/>
      <w:r>
        <w:t>Epub</w:t>
      </w:r>
      <w:proofErr w:type="spellEnd"/>
      <w:r>
        <w:t xml:space="preserve"> 2023 Feb 28. PMID:</w:t>
      </w:r>
    </w:p>
    <w:p w14:paraId="14288D15" w14:textId="77777777" w:rsidR="00C605A2" w:rsidRDefault="00C605A2" w:rsidP="00C605A2">
      <w:r>
        <w:t>36855843.</w:t>
      </w:r>
    </w:p>
    <w:p w14:paraId="72B91E64" w14:textId="77777777" w:rsidR="00C605A2" w:rsidRDefault="00C605A2" w:rsidP="00C605A2"/>
    <w:p w14:paraId="42CFD245" w14:textId="77777777" w:rsidR="00C605A2" w:rsidRDefault="00C605A2" w:rsidP="00C605A2">
      <w:r>
        <w:t xml:space="preserve">19: Vitali FC, Santos PS, </w:t>
      </w:r>
      <w:proofErr w:type="spellStart"/>
      <w:r>
        <w:t>Massignan</w:t>
      </w:r>
      <w:proofErr w:type="spellEnd"/>
      <w:r>
        <w:t xml:space="preserve"> C, Maia LC, Cardoso M, Teixeira CDS. Global</w:t>
      </w:r>
    </w:p>
    <w:p w14:paraId="39C2894B" w14:textId="77777777" w:rsidR="00C605A2" w:rsidRDefault="00C605A2" w:rsidP="00C605A2">
      <w:r>
        <w:t>Prevalence of Maxillary Sinusitis of Odontogenic Origin and Associated Factors:</w:t>
      </w:r>
    </w:p>
    <w:p w14:paraId="7719CF1F" w14:textId="77777777" w:rsidR="00C605A2" w:rsidRDefault="00C605A2" w:rsidP="00C605A2">
      <w:r>
        <w:t xml:space="preserve">A Systematic Review and Meta-Analysis. J Endod. 2023 Apr;49(4):369-381.e11. </w:t>
      </w:r>
      <w:proofErr w:type="spellStart"/>
      <w:r>
        <w:t>doi</w:t>
      </w:r>
      <w:proofErr w:type="spellEnd"/>
      <w:r>
        <w:t>:</w:t>
      </w:r>
    </w:p>
    <w:p w14:paraId="342BC00A" w14:textId="77777777" w:rsidR="00C605A2" w:rsidRDefault="00C605A2" w:rsidP="00C605A2">
      <w:r>
        <w:t xml:space="preserve">10.1016/j.joen.2023.01.010. </w:t>
      </w:r>
      <w:proofErr w:type="spellStart"/>
      <w:r>
        <w:t>Epub</w:t>
      </w:r>
      <w:proofErr w:type="spellEnd"/>
      <w:r>
        <w:t xml:space="preserve"> 2023 Feb 6. PMID: 36754253.</w:t>
      </w:r>
    </w:p>
    <w:p w14:paraId="0D730924" w14:textId="77777777" w:rsidR="00C605A2" w:rsidRDefault="00C605A2" w:rsidP="00C605A2"/>
    <w:p w14:paraId="113264D3" w14:textId="77777777" w:rsidR="00C605A2" w:rsidRDefault="00C605A2" w:rsidP="00C605A2">
      <w:r>
        <w:t>20: Hung KF, Ai QYH, Wong LM, Yeung AWK, Li DTS, Leung YY. Current Applications</w:t>
      </w:r>
    </w:p>
    <w:p w14:paraId="5552B5B6" w14:textId="77777777" w:rsidR="00C605A2" w:rsidRDefault="00C605A2" w:rsidP="00C605A2">
      <w:r>
        <w:t>of Deep Learning and Radiomics on CT and CBCT for Maxillofacial Diseases.</w:t>
      </w:r>
    </w:p>
    <w:p w14:paraId="6111F6C2" w14:textId="77777777" w:rsidR="00C605A2" w:rsidRDefault="00C605A2" w:rsidP="00C605A2">
      <w:r>
        <w:t xml:space="preserve">Diagnostics (Basel). 2022 Dec 29;13(1):110. </w:t>
      </w:r>
      <w:proofErr w:type="spellStart"/>
      <w:r>
        <w:t>doi</w:t>
      </w:r>
      <w:proofErr w:type="spellEnd"/>
      <w:r>
        <w:t>: 10.3390/diagnostics13010110.</w:t>
      </w:r>
    </w:p>
    <w:p w14:paraId="0934630C" w14:textId="77777777" w:rsidR="00C605A2" w:rsidRDefault="00C605A2" w:rsidP="00C605A2">
      <w:r>
        <w:t>PMID: 36611402; PMCID: PMC9818323.</w:t>
      </w:r>
    </w:p>
    <w:p w14:paraId="39C86C6C" w14:textId="77777777" w:rsidR="00C605A2" w:rsidRDefault="00C605A2" w:rsidP="00C605A2"/>
    <w:p w14:paraId="58F43364" w14:textId="77777777" w:rsidR="00C605A2" w:rsidRDefault="00C605A2" w:rsidP="00C605A2">
      <w:r>
        <w:t>21: Aswal GS, Rawat R, Dwivedi D, Prabhakar N, Kumar KRV. Diagnosis and</w:t>
      </w:r>
    </w:p>
    <w:p w14:paraId="2B645A19" w14:textId="77777777" w:rsidR="00C605A2" w:rsidRDefault="00C605A2" w:rsidP="00C605A2">
      <w:r>
        <w:t>management of mucormycosis in the dental clinic: A guide for oral health</w:t>
      </w:r>
    </w:p>
    <w:p w14:paraId="43E13198" w14:textId="77777777" w:rsidR="00C605A2" w:rsidRDefault="00C605A2" w:rsidP="00C605A2">
      <w:r>
        <w:t xml:space="preserve">professionals in India. J Family Med Prim Care. 2022 Aug;11(8):4293-4298. </w:t>
      </w:r>
      <w:proofErr w:type="spellStart"/>
      <w:r>
        <w:t>doi</w:t>
      </w:r>
      <w:proofErr w:type="spellEnd"/>
      <w:r>
        <w:t>:</w:t>
      </w:r>
    </w:p>
    <w:p w14:paraId="31387D1F" w14:textId="77777777" w:rsidR="00C605A2" w:rsidRDefault="00C605A2" w:rsidP="00C605A2">
      <w:r>
        <w:t xml:space="preserve">10.4103/jfmpc.jfmpc_1373_21. </w:t>
      </w:r>
      <w:proofErr w:type="spellStart"/>
      <w:r>
        <w:t>Epub</w:t>
      </w:r>
      <w:proofErr w:type="spellEnd"/>
      <w:r>
        <w:t xml:space="preserve"> 2022 Aug 30. PMID: 36353040; PMCID:</w:t>
      </w:r>
    </w:p>
    <w:p w14:paraId="5F24CD20" w14:textId="77777777" w:rsidR="00C605A2" w:rsidRDefault="00C605A2" w:rsidP="00C605A2">
      <w:r>
        <w:t>PMC9638618.</w:t>
      </w:r>
    </w:p>
    <w:p w14:paraId="21DE2DAD" w14:textId="77777777" w:rsidR="00C605A2" w:rsidRDefault="00C605A2" w:rsidP="00C605A2"/>
    <w:p w14:paraId="638B12A6" w14:textId="77777777" w:rsidR="00C605A2" w:rsidRDefault="00C605A2" w:rsidP="00C605A2">
      <w:r>
        <w:t xml:space="preserve">22: Othman A, AlQahtani FA, </w:t>
      </w:r>
      <w:proofErr w:type="spellStart"/>
      <w:r>
        <w:t>Kuriadom</w:t>
      </w:r>
      <w:proofErr w:type="spellEnd"/>
      <w:r>
        <w:t xml:space="preserve"> S, Ahmed SW, </w:t>
      </w:r>
      <w:proofErr w:type="spellStart"/>
      <w:r>
        <w:t>AlMutairi</w:t>
      </w:r>
      <w:proofErr w:type="spellEnd"/>
      <w:r>
        <w:t xml:space="preserve"> F, </w:t>
      </w:r>
      <w:proofErr w:type="spellStart"/>
      <w:r>
        <w:t>AlAnzy</w:t>
      </w:r>
      <w:proofErr w:type="spellEnd"/>
      <w:r>
        <w:t xml:space="preserve"> H,</w:t>
      </w:r>
    </w:p>
    <w:p w14:paraId="69574B1C" w14:textId="77777777" w:rsidR="00C605A2" w:rsidRDefault="00C605A2" w:rsidP="00C605A2">
      <w:proofErr w:type="spellStart"/>
      <w:r>
        <w:t>AlAssiri</w:t>
      </w:r>
      <w:proofErr w:type="spellEnd"/>
      <w:r>
        <w:t xml:space="preserve"> N. Is the volume of the maxillary sinus altered after </w:t>
      </w:r>
      <w:proofErr w:type="spellStart"/>
      <w:r>
        <w:t>LeFort</w:t>
      </w:r>
      <w:proofErr w:type="spellEnd"/>
      <w:r>
        <w:t xml:space="preserve"> I</w:t>
      </w:r>
    </w:p>
    <w:p w14:paraId="54E96516" w14:textId="77777777" w:rsidR="00C605A2" w:rsidRDefault="00C605A2" w:rsidP="00C605A2">
      <w:r>
        <w:t xml:space="preserve">orthognathic surgery? A systematic review and meta-analysis. J </w:t>
      </w:r>
      <w:proofErr w:type="spellStart"/>
      <w:r>
        <w:t>Stomatol</w:t>
      </w:r>
      <w:proofErr w:type="spellEnd"/>
      <w:r>
        <w:t xml:space="preserve"> Oral</w:t>
      </w:r>
    </w:p>
    <w:p w14:paraId="18D7D6C2" w14:textId="77777777" w:rsidR="00C605A2" w:rsidRDefault="00C605A2" w:rsidP="00C605A2">
      <w:proofErr w:type="spellStart"/>
      <w:r>
        <w:t>Maxillofac</w:t>
      </w:r>
      <w:proofErr w:type="spellEnd"/>
      <w:r>
        <w:t xml:space="preserve"> Surg. 2023 Feb;124(1S):101310. </w:t>
      </w:r>
      <w:proofErr w:type="spellStart"/>
      <w:r>
        <w:t>doi</w:t>
      </w:r>
      <w:proofErr w:type="spellEnd"/>
      <w:r>
        <w:t>: 10.1016/j.jormas.2022.10.009.</w:t>
      </w:r>
    </w:p>
    <w:p w14:paraId="2B569B2F" w14:textId="77777777" w:rsidR="00C605A2" w:rsidRDefault="00C605A2" w:rsidP="00C605A2">
      <w:proofErr w:type="spellStart"/>
      <w:r>
        <w:t>Epub</w:t>
      </w:r>
      <w:proofErr w:type="spellEnd"/>
      <w:r>
        <w:t xml:space="preserve"> 2022 Oct 17. PMID: 36261062.</w:t>
      </w:r>
    </w:p>
    <w:p w14:paraId="348C1139" w14:textId="77777777" w:rsidR="00C605A2" w:rsidRDefault="00C605A2" w:rsidP="00C605A2"/>
    <w:p w14:paraId="7C7D858E" w14:textId="77777777" w:rsidR="00C605A2" w:rsidRDefault="00C605A2" w:rsidP="00C605A2">
      <w:r>
        <w:t xml:space="preserve">23: Ahmed ANA, </w:t>
      </w:r>
      <w:proofErr w:type="spellStart"/>
      <w:r>
        <w:t>Elsharnouby</w:t>
      </w:r>
      <w:proofErr w:type="spellEnd"/>
      <w:r>
        <w:t xml:space="preserve"> MM, </w:t>
      </w:r>
      <w:proofErr w:type="spellStart"/>
      <w:r>
        <w:t>Elbegermy</w:t>
      </w:r>
      <w:proofErr w:type="spellEnd"/>
      <w:r>
        <w:t xml:space="preserve"> MM. Nasal sinuses cholesteatoma: case</w:t>
      </w:r>
    </w:p>
    <w:p w14:paraId="76798E38" w14:textId="77777777" w:rsidR="00C605A2" w:rsidRDefault="00C605A2" w:rsidP="00C605A2">
      <w:r>
        <w:t xml:space="preserve">series and review of the English literature. </w:t>
      </w:r>
      <w:proofErr w:type="spellStart"/>
      <w:r>
        <w:t>Eur</w:t>
      </w:r>
      <w:proofErr w:type="spellEnd"/>
      <w:r>
        <w:t xml:space="preserve"> Arch </w:t>
      </w:r>
      <w:proofErr w:type="spellStart"/>
      <w:r>
        <w:t>Otorhinolaryngol</w:t>
      </w:r>
      <w:proofErr w:type="spellEnd"/>
      <w:r>
        <w:t>. 2023</w:t>
      </w:r>
    </w:p>
    <w:p w14:paraId="30520171" w14:textId="77777777" w:rsidR="00C605A2" w:rsidRDefault="00C605A2" w:rsidP="00C605A2">
      <w:r>
        <w:t xml:space="preserve">Feb;280(2):743-756. </w:t>
      </w:r>
      <w:proofErr w:type="spellStart"/>
      <w:r>
        <w:t>doi</w:t>
      </w:r>
      <w:proofErr w:type="spellEnd"/>
      <w:r>
        <w:t xml:space="preserve">: 10.1007/s00405-022-07564-8. </w:t>
      </w:r>
      <w:proofErr w:type="spellStart"/>
      <w:r>
        <w:t>Epub</w:t>
      </w:r>
      <w:proofErr w:type="spellEnd"/>
      <w:r>
        <w:t xml:space="preserve"> 2022 Jul 28. PMID:</w:t>
      </w:r>
    </w:p>
    <w:p w14:paraId="550E12B5" w14:textId="77777777" w:rsidR="00C605A2" w:rsidRDefault="00C605A2" w:rsidP="00C605A2">
      <w:r>
        <w:t>35900385.</w:t>
      </w:r>
    </w:p>
    <w:p w14:paraId="17F08E9C" w14:textId="77777777" w:rsidR="00C605A2" w:rsidRDefault="00C605A2" w:rsidP="00C605A2"/>
    <w:p w14:paraId="029BBCE2" w14:textId="77777777" w:rsidR="00C605A2" w:rsidRDefault="00C605A2" w:rsidP="00C605A2">
      <w:r>
        <w:t>24: Suárez-López Del Amo F, Monje A. Efficacy of biologics for alveolar ridge</w:t>
      </w:r>
    </w:p>
    <w:p w14:paraId="2BA9E526" w14:textId="77777777" w:rsidR="00C605A2" w:rsidRDefault="00C605A2" w:rsidP="00C605A2">
      <w:r>
        <w:t>preservation/reconstruction and implant site development: An American Academy of</w:t>
      </w:r>
    </w:p>
    <w:p w14:paraId="2FC89B61" w14:textId="77777777" w:rsidR="00C605A2" w:rsidRDefault="00C605A2" w:rsidP="00C605A2">
      <w:r>
        <w:t xml:space="preserve">Periodontology best evidence systematic review. J </w:t>
      </w:r>
      <w:proofErr w:type="spellStart"/>
      <w:r>
        <w:t>Periodontol</w:t>
      </w:r>
      <w:proofErr w:type="spellEnd"/>
      <w:r>
        <w:t>. 2022</w:t>
      </w:r>
    </w:p>
    <w:p w14:paraId="3DFDA80A" w14:textId="77777777" w:rsidR="00C605A2" w:rsidRDefault="00C605A2" w:rsidP="00C605A2">
      <w:r>
        <w:lastRenderedPageBreak/>
        <w:t xml:space="preserve">Dec;93(12):1827-1847. </w:t>
      </w:r>
      <w:proofErr w:type="spellStart"/>
      <w:r>
        <w:t>doi</w:t>
      </w:r>
      <w:proofErr w:type="spellEnd"/>
      <w:r>
        <w:t xml:space="preserve">: 10.1002/JPER.22-0069. </w:t>
      </w:r>
      <w:proofErr w:type="spellStart"/>
      <w:r>
        <w:t>Epub</w:t>
      </w:r>
      <w:proofErr w:type="spellEnd"/>
      <w:r>
        <w:t xml:space="preserve"> 2022 Oct 24. PMID:</w:t>
      </w:r>
    </w:p>
    <w:p w14:paraId="47244C44" w14:textId="77777777" w:rsidR="00C605A2" w:rsidRDefault="00C605A2" w:rsidP="00C605A2">
      <w:r>
        <w:t>35841608; PMCID: PMC10092438.</w:t>
      </w:r>
    </w:p>
    <w:p w14:paraId="568EB53A" w14:textId="77777777" w:rsidR="00C605A2" w:rsidRDefault="00C605A2" w:rsidP="00C605A2"/>
    <w:p w14:paraId="3BCB5AD2" w14:textId="77777777" w:rsidR="00C605A2" w:rsidRDefault="00C605A2" w:rsidP="00C605A2">
      <w:r>
        <w:t>25: Bell G, Howard L, Lamont T. Clinical and radiographic assessment and</w:t>
      </w:r>
    </w:p>
    <w:p w14:paraId="03680196" w14:textId="77777777" w:rsidR="00C605A2" w:rsidRDefault="00C605A2" w:rsidP="00C605A2">
      <w:r>
        <w:t xml:space="preserve">restoration of maxillary sinus function in relation to </w:t>
      </w:r>
      <w:proofErr w:type="spellStart"/>
      <w:r>
        <w:t>oro</w:t>
      </w:r>
      <w:proofErr w:type="spellEnd"/>
      <w:r>
        <w:t>-antral fistula</w:t>
      </w:r>
    </w:p>
    <w:p w14:paraId="48117C0F" w14:textId="77777777" w:rsidR="00C605A2" w:rsidRDefault="00C605A2" w:rsidP="00C605A2">
      <w:r>
        <w:t xml:space="preserve">closure: a systematic review. Oral </w:t>
      </w:r>
      <w:proofErr w:type="spellStart"/>
      <w:r>
        <w:t>Surg</w:t>
      </w:r>
      <w:proofErr w:type="spellEnd"/>
      <w:r>
        <w:t xml:space="preserve"> Oral Med Oral </w:t>
      </w:r>
      <w:proofErr w:type="spellStart"/>
      <w:r>
        <w:t>Pathol</w:t>
      </w:r>
      <w:proofErr w:type="spellEnd"/>
      <w:r>
        <w:t xml:space="preserve"> Oral </w:t>
      </w:r>
      <w:proofErr w:type="spellStart"/>
      <w:r>
        <w:t>Radiol</w:t>
      </w:r>
      <w:proofErr w:type="spellEnd"/>
      <w:r>
        <w:t>. 2022</w:t>
      </w:r>
    </w:p>
    <w:p w14:paraId="61D11780" w14:textId="77777777" w:rsidR="00C605A2" w:rsidRDefault="00C605A2" w:rsidP="00C605A2">
      <w:r>
        <w:t xml:space="preserve">Oct;134(4):432-441. </w:t>
      </w:r>
      <w:proofErr w:type="spellStart"/>
      <w:r>
        <w:t>doi</w:t>
      </w:r>
      <w:proofErr w:type="spellEnd"/>
      <w:r>
        <w:t xml:space="preserve">: 10.1016/j.oooo.2022.02.015. </w:t>
      </w:r>
      <w:proofErr w:type="spellStart"/>
      <w:r>
        <w:t>Epub</w:t>
      </w:r>
      <w:proofErr w:type="spellEnd"/>
      <w:r>
        <w:t xml:space="preserve"> 2022 Mar 3. PMID:</w:t>
      </w:r>
    </w:p>
    <w:p w14:paraId="2D7F715A" w14:textId="77777777" w:rsidR="00C605A2" w:rsidRDefault="00C605A2" w:rsidP="00C605A2">
      <w:r>
        <w:t>35490135.</w:t>
      </w:r>
    </w:p>
    <w:p w14:paraId="0D2C5A19" w14:textId="77777777" w:rsidR="00C605A2" w:rsidRDefault="00C605A2" w:rsidP="00C605A2"/>
    <w:p w14:paraId="798920BC" w14:textId="77777777" w:rsidR="00C605A2" w:rsidRDefault="00C605A2" w:rsidP="00C605A2">
      <w:r>
        <w:t xml:space="preserve">26: Bernardi S, Angelone AM, </w:t>
      </w:r>
      <w:proofErr w:type="spellStart"/>
      <w:r>
        <w:t>Macchiarelli</w:t>
      </w:r>
      <w:proofErr w:type="spellEnd"/>
      <w:r>
        <w:t xml:space="preserve"> G. Anatomy in dentistry: From the</w:t>
      </w:r>
    </w:p>
    <w:p w14:paraId="1CB9BA38" w14:textId="77777777" w:rsidR="00C605A2" w:rsidRDefault="00C605A2" w:rsidP="00C605A2">
      <w:r>
        <w:t xml:space="preserve">beginnings to contemporary reality. Clin Anat. 2022 Sep;35(6):711-722. </w:t>
      </w:r>
      <w:proofErr w:type="spellStart"/>
      <w:r>
        <w:t>doi</w:t>
      </w:r>
      <w:proofErr w:type="spellEnd"/>
      <w:r>
        <w:t>:</w:t>
      </w:r>
    </w:p>
    <w:p w14:paraId="1C29BBCE" w14:textId="77777777" w:rsidR="00C605A2" w:rsidRDefault="00C605A2" w:rsidP="00C605A2">
      <w:r>
        <w:t xml:space="preserve">10.1002/ca.23869. </w:t>
      </w:r>
      <w:proofErr w:type="spellStart"/>
      <w:r>
        <w:t>Epub</w:t>
      </w:r>
      <w:proofErr w:type="spellEnd"/>
      <w:r>
        <w:t xml:space="preserve"> 2022 Apr 9. PMID: 35368109.</w:t>
      </w:r>
    </w:p>
    <w:p w14:paraId="08168FED" w14:textId="77777777" w:rsidR="00C605A2" w:rsidRDefault="00C605A2" w:rsidP="00C605A2"/>
    <w:p w14:paraId="649C3284" w14:textId="77777777" w:rsidR="00C605A2" w:rsidRDefault="00C605A2" w:rsidP="00C605A2">
      <w:r>
        <w:t>27: Salgado-</w:t>
      </w:r>
      <w:proofErr w:type="spellStart"/>
      <w:r>
        <w:t>Peralvo</w:t>
      </w:r>
      <w:proofErr w:type="spellEnd"/>
      <w:r>
        <w:t xml:space="preserve"> AO, Mateos-Moreno MV, Uribarri A, Kewalramani N, Peña-</w:t>
      </w:r>
    </w:p>
    <w:p w14:paraId="574ACD5D" w14:textId="77777777" w:rsidR="00C605A2" w:rsidRDefault="00C605A2" w:rsidP="00C605A2">
      <w:proofErr w:type="spellStart"/>
      <w:r>
        <w:t>Cardelles</w:t>
      </w:r>
      <w:proofErr w:type="spellEnd"/>
      <w:r>
        <w:t xml:space="preserve"> JF, Velasco-Ortega E. Treatment of oroantral communication with</w:t>
      </w:r>
    </w:p>
    <w:p w14:paraId="6BB559B3" w14:textId="77777777" w:rsidR="00C605A2" w:rsidRDefault="00C605A2" w:rsidP="00C605A2">
      <w:r>
        <w:t xml:space="preserve">Platelet-Rich Fibrin: A systematic review. J </w:t>
      </w:r>
      <w:proofErr w:type="spellStart"/>
      <w:r>
        <w:t>Stomatol</w:t>
      </w:r>
      <w:proofErr w:type="spellEnd"/>
      <w:r>
        <w:t xml:space="preserve"> Oral </w:t>
      </w:r>
      <w:proofErr w:type="spellStart"/>
      <w:r>
        <w:t>Maxillofac</w:t>
      </w:r>
      <w:proofErr w:type="spellEnd"/>
      <w:r>
        <w:t xml:space="preserve"> Surg. 2022</w:t>
      </w:r>
    </w:p>
    <w:p w14:paraId="273F1DF7" w14:textId="77777777" w:rsidR="00C605A2" w:rsidRDefault="00C605A2" w:rsidP="00C605A2">
      <w:r>
        <w:t>Oct;123(5</w:t>
      </w:r>
      <w:proofErr w:type="gramStart"/>
      <w:r>
        <w:t>):e</w:t>
      </w:r>
      <w:proofErr w:type="gramEnd"/>
      <w:r>
        <w:t xml:space="preserve">367-e375. </w:t>
      </w:r>
      <w:proofErr w:type="spellStart"/>
      <w:r>
        <w:t>doi</w:t>
      </w:r>
      <w:proofErr w:type="spellEnd"/>
      <w:r>
        <w:t xml:space="preserve">: 10.1016/j.jormas.2022.03.014. </w:t>
      </w:r>
      <w:proofErr w:type="spellStart"/>
      <w:r>
        <w:t>Epub</w:t>
      </w:r>
      <w:proofErr w:type="spellEnd"/>
      <w:r>
        <w:t xml:space="preserve"> 2022 Mar 19. PMID:</w:t>
      </w:r>
    </w:p>
    <w:p w14:paraId="3B6D62F9" w14:textId="77777777" w:rsidR="00C605A2" w:rsidRDefault="00C605A2" w:rsidP="00C605A2">
      <w:r>
        <w:t>35318134.</w:t>
      </w:r>
    </w:p>
    <w:p w14:paraId="6E7AC6EB" w14:textId="77777777" w:rsidR="00C605A2" w:rsidRDefault="00C605A2" w:rsidP="00C605A2"/>
    <w:p w14:paraId="772E04C0" w14:textId="77777777" w:rsidR="00C605A2" w:rsidRDefault="00C605A2" w:rsidP="00C605A2">
      <w:r>
        <w:t>28: Srivastav S, Tewari N, Duggal R, Goel S, Rahul M, Mathur VP, Yadav R,</w:t>
      </w:r>
    </w:p>
    <w:p w14:paraId="3B7942CB" w14:textId="77777777" w:rsidR="00C605A2" w:rsidRDefault="00C605A2" w:rsidP="00C605A2">
      <w:r>
        <w:t>Upadhyaya AD. Cone-Beam Computed Tomographic Assessment of Maxillary Sinus</w:t>
      </w:r>
    </w:p>
    <w:p w14:paraId="36044821" w14:textId="77777777" w:rsidR="00C605A2" w:rsidRDefault="00C605A2" w:rsidP="00C605A2">
      <w:r>
        <w:t xml:space="preserve">Characteristics in Patients </w:t>
      </w:r>
      <w:proofErr w:type="gramStart"/>
      <w:r>
        <w:t>With</w:t>
      </w:r>
      <w:proofErr w:type="gramEnd"/>
      <w:r>
        <w:t xml:space="preserve"> Cleft Lip and Palate: A Systematic Review and</w:t>
      </w:r>
    </w:p>
    <w:p w14:paraId="5D4FE06B" w14:textId="77777777" w:rsidR="00C605A2" w:rsidRDefault="00C605A2" w:rsidP="00C605A2">
      <w:r>
        <w:t xml:space="preserve">Meta-Analysis. Cleft Palate </w:t>
      </w:r>
      <w:proofErr w:type="spellStart"/>
      <w:r>
        <w:t>Craniofac</w:t>
      </w:r>
      <w:proofErr w:type="spellEnd"/>
      <w:r>
        <w:t xml:space="preserve"> J. 2023 Jun;60(6):742-751. </w:t>
      </w:r>
      <w:proofErr w:type="spellStart"/>
      <w:r>
        <w:t>doi</w:t>
      </w:r>
      <w:proofErr w:type="spellEnd"/>
      <w:r>
        <w:t>:</w:t>
      </w:r>
    </w:p>
    <w:p w14:paraId="5C615F2E" w14:textId="77777777" w:rsidR="00C605A2" w:rsidRDefault="00C605A2" w:rsidP="00C605A2">
      <w:r>
        <w:t xml:space="preserve">10.1177/10556656221080359. </w:t>
      </w:r>
      <w:proofErr w:type="spellStart"/>
      <w:r>
        <w:t>Epub</w:t>
      </w:r>
      <w:proofErr w:type="spellEnd"/>
      <w:r>
        <w:t xml:space="preserve"> 2022 Feb 18. PMID: 35179403.</w:t>
      </w:r>
    </w:p>
    <w:p w14:paraId="1E8D60A6" w14:textId="77777777" w:rsidR="00C605A2" w:rsidRDefault="00C605A2" w:rsidP="00C605A2"/>
    <w:p w14:paraId="30C17A3A" w14:textId="77777777" w:rsidR="00C605A2" w:rsidRDefault="00C605A2" w:rsidP="00C605A2">
      <w:r>
        <w:t xml:space="preserve">29: </w:t>
      </w:r>
      <w:proofErr w:type="spellStart"/>
      <w:r>
        <w:t>Rajoria</w:t>
      </w:r>
      <w:proofErr w:type="spellEnd"/>
      <w:r>
        <w:t xml:space="preserve"> S, </w:t>
      </w:r>
      <w:proofErr w:type="spellStart"/>
      <w:r>
        <w:t>Vashishtha</w:t>
      </w:r>
      <w:proofErr w:type="spellEnd"/>
      <w:r>
        <w:t xml:space="preserve"> M, Sangal VK. Treatment of electroplating industry</w:t>
      </w:r>
    </w:p>
    <w:p w14:paraId="097AC636" w14:textId="77777777" w:rsidR="00C605A2" w:rsidRDefault="00C605A2" w:rsidP="00C605A2">
      <w:r>
        <w:t xml:space="preserve">wastewater: a review on the various techniques. Environ Sci </w:t>
      </w:r>
      <w:proofErr w:type="spellStart"/>
      <w:r>
        <w:t>Pollut</w:t>
      </w:r>
      <w:proofErr w:type="spellEnd"/>
      <w:r>
        <w:t xml:space="preserve"> Res Int. 2022</w:t>
      </w:r>
    </w:p>
    <w:p w14:paraId="4612AF81" w14:textId="77777777" w:rsidR="00C605A2" w:rsidRDefault="00C605A2" w:rsidP="00C605A2">
      <w:r>
        <w:t xml:space="preserve">Oct;29(48):72196-72246. </w:t>
      </w:r>
      <w:proofErr w:type="spellStart"/>
      <w:r>
        <w:t>doi</w:t>
      </w:r>
      <w:proofErr w:type="spellEnd"/>
      <w:r>
        <w:t xml:space="preserve">: 10.1007/s11356-022-18643-y. </w:t>
      </w:r>
      <w:proofErr w:type="spellStart"/>
      <w:r>
        <w:t>Epub</w:t>
      </w:r>
      <w:proofErr w:type="spellEnd"/>
      <w:r>
        <w:t xml:space="preserve"> 2022 Jan 27. PMID:</w:t>
      </w:r>
    </w:p>
    <w:p w14:paraId="55E3AFF1" w14:textId="77777777" w:rsidR="00C605A2" w:rsidRDefault="00C605A2" w:rsidP="00C605A2">
      <w:r>
        <w:t>35084684.</w:t>
      </w:r>
    </w:p>
    <w:p w14:paraId="1AE1A6B7" w14:textId="77777777" w:rsidR="00C605A2" w:rsidRDefault="00C605A2" w:rsidP="00C605A2"/>
    <w:p w14:paraId="5DC57F1D" w14:textId="77777777" w:rsidR="00C605A2" w:rsidRDefault="00C605A2" w:rsidP="00C605A2">
      <w:r>
        <w:t>30: Kamel RH, Khaled A, Abdelfattah AF, Awad AG. Surgical treatment of sinonasal</w:t>
      </w:r>
    </w:p>
    <w:p w14:paraId="7CAA640F" w14:textId="77777777" w:rsidR="00C605A2" w:rsidRDefault="00C605A2" w:rsidP="00C605A2">
      <w:r>
        <w:lastRenderedPageBreak/>
        <w:t xml:space="preserve">inverted papilloma. Curr </w:t>
      </w:r>
      <w:proofErr w:type="spellStart"/>
      <w:r>
        <w:t>Opin</w:t>
      </w:r>
      <w:proofErr w:type="spellEnd"/>
      <w:r>
        <w:t xml:space="preserve"> </w:t>
      </w:r>
      <w:proofErr w:type="spellStart"/>
      <w:r>
        <w:t>Otolaryngol</w:t>
      </w:r>
      <w:proofErr w:type="spellEnd"/>
      <w:r>
        <w:t xml:space="preserve"> Head Neck Surg. 2022 Feb</w:t>
      </w:r>
    </w:p>
    <w:p w14:paraId="2FCD7C33" w14:textId="77777777" w:rsidR="00C605A2" w:rsidRDefault="00C605A2" w:rsidP="00C605A2">
      <w:r>
        <w:t xml:space="preserve">1;30(1):26-32. </w:t>
      </w:r>
      <w:proofErr w:type="spellStart"/>
      <w:r>
        <w:t>doi</w:t>
      </w:r>
      <w:proofErr w:type="spellEnd"/>
      <w:r>
        <w:t>: 10.1097/MOO.0000000000000781. PMID: 34889848.</w:t>
      </w:r>
    </w:p>
    <w:p w14:paraId="792287F7" w14:textId="77777777" w:rsidR="00C605A2" w:rsidRDefault="00C605A2" w:rsidP="00C605A2"/>
    <w:p w14:paraId="3CC70DF6" w14:textId="77777777" w:rsidR="00C605A2" w:rsidRDefault="00C605A2" w:rsidP="00C605A2">
      <w:r>
        <w:t xml:space="preserve">31: </w:t>
      </w:r>
      <w:proofErr w:type="spellStart"/>
      <w:r>
        <w:t>Elbarbary</w:t>
      </w:r>
      <w:proofErr w:type="spellEnd"/>
      <w:r>
        <w:t xml:space="preserve"> M, Oren A, Goldberg M, Freeman BV, Mock D, Tenenbaum HC,</w:t>
      </w:r>
    </w:p>
    <w:p w14:paraId="3B6F5A54" w14:textId="77777777" w:rsidR="00C605A2" w:rsidRDefault="00C605A2" w:rsidP="00C605A2">
      <w:proofErr w:type="spellStart"/>
      <w:r>
        <w:t>Azarpazhooh</w:t>
      </w:r>
      <w:proofErr w:type="spellEnd"/>
      <w:r>
        <w:t xml:space="preserve"> A. Masticatory Myofascial Pain Syndrome: Implications for</w:t>
      </w:r>
    </w:p>
    <w:p w14:paraId="39E918B1" w14:textId="77777777" w:rsidR="00C605A2" w:rsidRDefault="00C605A2" w:rsidP="00C605A2">
      <w:r>
        <w:t xml:space="preserve">Endodontists. J Endod. 2022 Jan;48(1):55-69. </w:t>
      </w:r>
      <w:proofErr w:type="spellStart"/>
      <w:r>
        <w:t>doi</w:t>
      </w:r>
      <w:proofErr w:type="spellEnd"/>
      <w:r>
        <w:t>: 10.1016/j.joen.2021.10.004.</w:t>
      </w:r>
    </w:p>
    <w:p w14:paraId="3E64FF6A" w14:textId="77777777" w:rsidR="00C605A2" w:rsidRDefault="00C605A2" w:rsidP="00C605A2">
      <w:proofErr w:type="spellStart"/>
      <w:r>
        <w:t>Epub</w:t>
      </w:r>
      <w:proofErr w:type="spellEnd"/>
      <w:r>
        <w:t xml:space="preserve"> 2021 Oct 25. PMID: 34710470.</w:t>
      </w:r>
    </w:p>
    <w:p w14:paraId="43A7596D" w14:textId="77777777" w:rsidR="00C605A2" w:rsidRDefault="00C605A2" w:rsidP="00C605A2"/>
    <w:p w14:paraId="061E9539" w14:textId="77777777" w:rsidR="00C605A2" w:rsidRDefault="00C605A2" w:rsidP="00C605A2">
      <w:r>
        <w:t xml:space="preserve">32: Badaró MM, Mendoza Marin DO, Pauletto P, Simek Vega Gonçalves TM, </w:t>
      </w:r>
      <w:proofErr w:type="spellStart"/>
      <w:r>
        <w:t>Porporatti</w:t>
      </w:r>
      <w:proofErr w:type="spellEnd"/>
    </w:p>
    <w:p w14:paraId="5E4F7164" w14:textId="77777777" w:rsidR="00C605A2" w:rsidRDefault="00C605A2" w:rsidP="00C605A2">
      <w:r>
        <w:t>AL, De Luca Canto G. Failures in Single Extra-Short Implants (≤ 6 mm): A</w:t>
      </w:r>
    </w:p>
    <w:p w14:paraId="28BDE052" w14:textId="77777777" w:rsidR="00C605A2" w:rsidRDefault="00C605A2" w:rsidP="00C605A2">
      <w:r>
        <w:t xml:space="preserve">Systematic Review and Meta-analysis. Int J Oral </w:t>
      </w:r>
      <w:proofErr w:type="spellStart"/>
      <w:r>
        <w:t>Maxillofac</w:t>
      </w:r>
      <w:proofErr w:type="spellEnd"/>
      <w:r>
        <w:t xml:space="preserve"> Implants. 2021 Jul-</w:t>
      </w:r>
    </w:p>
    <w:p w14:paraId="17537F36" w14:textId="77777777" w:rsidR="00C605A2" w:rsidRDefault="00C605A2" w:rsidP="00C605A2">
      <w:r>
        <w:t xml:space="preserve">Aug;36(4):669-689. </w:t>
      </w:r>
      <w:proofErr w:type="spellStart"/>
      <w:r>
        <w:t>doi</w:t>
      </w:r>
      <w:proofErr w:type="spellEnd"/>
      <w:r>
        <w:t>: 10.11607/jomi.8689. PMID: 34411206.</w:t>
      </w:r>
    </w:p>
    <w:p w14:paraId="7943F0CA" w14:textId="77777777" w:rsidR="00C605A2" w:rsidRDefault="00C605A2" w:rsidP="00C605A2"/>
    <w:p w14:paraId="3E795BBC" w14:textId="77777777" w:rsidR="00C605A2" w:rsidRDefault="00C605A2" w:rsidP="00C605A2">
      <w:r>
        <w:t>33: Baek JH, Kim BO, Lee WP. Implant Placement after Closure of Oroantral</w:t>
      </w:r>
    </w:p>
    <w:p w14:paraId="50C119EE" w14:textId="77777777" w:rsidR="00C605A2" w:rsidRDefault="00C605A2" w:rsidP="00C605A2">
      <w:r>
        <w:t>Communication by Sinus Bone Graft Using a Collagen Barrier Membrane in the Shape</w:t>
      </w:r>
    </w:p>
    <w:p w14:paraId="1B0CA91D" w14:textId="77777777" w:rsidR="00C605A2" w:rsidRDefault="00C605A2" w:rsidP="00C605A2">
      <w:r>
        <w:t>of a Pouch: A Case Report and Review of the Literature. Medicina (Kaunas). 2021</w:t>
      </w:r>
    </w:p>
    <w:p w14:paraId="4FC0755B" w14:textId="77777777" w:rsidR="00C605A2" w:rsidRDefault="00C605A2" w:rsidP="00C605A2">
      <w:r>
        <w:t xml:space="preserve">Jun 16;57(6):626. </w:t>
      </w:r>
      <w:proofErr w:type="spellStart"/>
      <w:r>
        <w:t>doi</w:t>
      </w:r>
      <w:proofErr w:type="spellEnd"/>
      <w:r>
        <w:t>: 10.3390/medicina57060626. PMID: 34208644; PMCID:</w:t>
      </w:r>
    </w:p>
    <w:p w14:paraId="25630A43" w14:textId="77777777" w:rsidR="00C605A2" w:rsidRDefault="00C605A2" w:rsidP="00C605A2">
      <w:r>
        <w:t>PMC8235364.</w:t>
      </w:r>
    </w:p>
    <w:p w14:paraId="638D7CE3" w14:textId="77777777" w:rsidR="00C605A2" w:rsidRDefault="00C605A2" w:rsidP="00C605A2"/>
    <w:p w14:paraId="45FCF46B" w14:textId="77777777" w:rsidR="00C605A2" w:rsidRDefault="00C605A2" w:rsidP="00C605A2">
      <w:r>
        <w:t>34: Francesco G, Emanuele C, Gabriele M, Valeria M, Angelo S, Antonio T.</w:t>
      </w:r>
    </w:p>
    <w:p w14:paraId="1439928D" w14:textId="77777777" w:rsidR="00C605A2" w:rsidRDefault="00C605A2" w:rsidP="00C605A2">
      <w:r>
        <w:t>Myoepithelial Carcinoma Ex Pleomorphic Adenoma of the Maxillary Sinus: A Case</w:t>
      </w:r>
    </w:p>
    <w:p w14:paraId="7FB7F15A" w14:textId="77777777" w:rsidR="00C605A2" w:rsidRDefault="00C605A2" w:rsidP="00C605A2">
      <w:r>
        <w:t xml:space="preserve">Report and Review of Literature. Head Neck </w:t>
      </w:r>
      <w:proofErr w:type="spellStart"/>
      <w:r>
        <w:t>Pathol</w:t>
      </w:r>
      <w:proofErr w:type="spellEnd"/>
      <w:r>
        <w:t>. 2021 Dec;15(4):1345-1349.</w:t>
      </w:r>
    </w:p>
    <w:p w14:paraId="4EB30A7F" w14:textId="77777777" w:rsidR="00C605A2" w:rsidRDefault="00C605A2" w:rsidP="00C605A2">
      <w:proofErr w:type="spellStart"/>
      <w:r>
        <w:t>doi</w:t>
      </w:r>
      <w:proofErr w:type="spellEnd"/>
      <w:r>
        <w:t xml:space="preserve">: 10.1007/s12105-020-01282-5. </w:t>
      </w:r>
      <w:proofErr w:type="spellStart"/>
      <w:r>
        <w:t>Epub</w:t>
      </w:r>
      <w:proofErr w:type="spellEnd"/>
      <w:r>
        <w:t xml:space="preserve"> 2021 Jan 4. PMID: 33394378; PMCID:</w:t>
      </w:r>
    </w:p>
    <w:p w14:paraId="45A68D44" w14:textId="77777777" w:rsidR="00C605A2" w:rsidRDefault="00C605A2" w:rsidP="00C605A2">
      <w:r>
        <w:t>PMC8633205.</w:t>
      </w:r>
    </w:p>
    <w:p w14:paraId="21864F75" w14:textId="77777777" w:rsidR="00C605A2" w:rsidRDefault="00C605A2" w:rsidP="00C605A2"/>
    <w:p w14:paraId="38A3089B" w14:textId="77777777" w:rsidR="00C605A2" w:rsidRDefault="00C605A2" w:rsidP="00C605A2">
      <w:r>
        <w:t xml:space="preserve">35: </w:t>
      </w:r>
      <w:proofErr w:type="spellStart"/>
      <w:r>
        <w:t>Allevi</w:t>
      </w:r>
      <w:proofErr w:type="spellEnd"/>
      <w:r>
        <w:t xml:space="preserve"> F, Fadda GL, Rosso C, Martino F, Pipolo C, Cavallo G, </w:t>
      </w:r>
      <w:proofErr w:type="spellStart"/>
      <w:r>
        <w:t>Felisati</w:t>
      </w:r>
      <w:proofErr w:type="spellEnd"/>
      <w:r>
        <w:t xml:space="preserve"> G,</w:t>
      </w:r>
    </w:p>
    <w:p w14:paraId="618DF8A0" w14:textId="77777777" w:rsidR="00C605A2" w:rsidRDefault="00C605A2" w:rsidP="00C605A2">
      <w:proofErr w:type="spellStart"/>
      <w:r>
        <w:t>Saibene</w:t>
      </w:r>
      <w:proofErr w:type="spellEnd"/>
      <w:r>
        <w:t xml:space="preserve"> AM. Diagnostic Criteria for Odontogenic Sinusitis: A Systematic Review.</w:t>
      </w:r>
    </w:p>
    <w:p w14:paraId="1E87F58F" w14:textId="77777777" w:rsidR="00C605A2" w:rsidRDefault="00C605A2" w:rsidP="00C605A2">
      <w:r>
        <w:t xml:space="preserve">Am J </w:t>
      </w:r>
      <w:proofErr w:type="spellStart"/>
      <w:r>
        <w:t>Rhinol</w:t>
      </w:r>
      <w:proofErr w:type="spellEnd"/>
      <w:r>
        <w:t xml:space="preserve"> Allergy. 2021 Sep;35(5):713-721. </w:t>
      </w:r>
      <w:proofErr w:type="spellStart"/>
      <w:r>
        <w:t>doi</w:t>
      </w:r>
      <w:proofErr w:type="spellEnd"/>
      <w:r>
        <w:t xml:space="preserve">: 10.1177/1945892420976766. </w:t>
      </w:r>
      <w:proofErr w:type="spellStart"/>
      <w:r>
        <w:t>Epub</w:t>
      </w:r>
      <w:proofErr w:type="spellEnd"/>
    </w:p>
    <w:p w14:paraId="60E423D9" w14:textId="77777777" w:rsidR="00C605A2" w:rsidRDefault="00C605A2" w:rsidP="00C605A2">
      <w:r>
        <w:t>2020 Nov 25. PMID: 33236664.</w:t>
      </w:r>
    </w:p>
    <w:p w14:paraId="2B401ED0" w14:textId="77777777" w:rsidR="00C605A2" w:rsidRDefault="00C605A2" w:rsidP="00C605A2"/>
    <w:p w14:paraId="55EAE961" w14:textId="77777777" w:rsidR="00C605A2" w:rsidRDefault="00C605A2" w:rsidP="00C605A2">
      <w:r>
        <w:t>36: Holmgren E, Schartz D, Ramesh NP, Sylvester K, Eskey C. Penetrating Midface</w:t>
      </w:r>
    </w:p>
    <w:p w14:paraId="30080395" w14:textId="77777777" w:rsidR="00C605A2" w:rsidRDefault="00C605A2" w:rsidP="00C605A2">
      <w:r>
        <w:lastRenderedPageBreak/>
        <w:t>Trauma: A Case Report, Review of the Literature, and a Diagnostic and Management</w:t>
      </w:r>
    </w:p>
    <w:p w14:paraId="3E7E40B3" w14:textId="77777777" w:rsidR="00C605A2" w:rsidRDefault="00C605A2" w:rsidP="00C605A2">
      <w:r>
        <w:t xml:space="preserve">Protocol. J Oral </w:t>
      </w:r>
      <w:proofErr w:type="spellStart"/>
      <w:r>
        <w:t>Maxillofac</w:t>
      </w:r>
      <w:proofErr w:type="spellEnd"/>
      <w:r>
        <w:t xml:space="preserve"> Surg. 2021 Feb;79(2</w:t>
      </w:r>
      <w:proofErr w:type="gramStart"/>
      <w:r>
        <w:t>):430.e</w:t>
      </w:r>
      <w:proofErr w:type="gramEnd"/>
      <w:r>
        <w:t xml:space="preserve">1-430.e12. </w:t>
      </w:r>
      <w:proofErr w:type="spellStart"/>
      <w:r>
        <w:t>doi</w:t>
      </w:r>
      <w:proofErr w:type="spellEnd"/>
      <w:r>
        <w:t>:</w:t>
      </w:r>
    </w:p>
    <w:p w14:paraId="0C84D724" w14:textId="77777777" w:rsidR="00C605A2" w:rsidRDefault="00C605A2" w:rsidP="00C605A2">
      <w:r>
        <w:t xml:space="preserve">10.1016/j.joms.2020.09.031. </w:t>
      </w:r>
      <w:proofErr w:type="spellStart"/>
      <w:r>
        <w:t>Epub</w:t>
      </w:r>
      <w:proofErr w:type="spellEnd"/>
      <w:r>
        <w:t xml:space="preserve"> 2020 Oct 14. PMID: 33068533.</w:t>
      </w:r>
    </w:p>
    <w:p w14:paraId="5F3E37D3" w14:textId="77777777" w:rsidR="00C605A2" w:rsidRDefault="00C605A2" w:rsidP="00C605A2"/>
    <w:p w14:paraId="70F078E2" w14:textId="77777777" w:rsidR="00C605A2" w:rsidRDefault="00C605A2" w:rsidP="00C605A2">
      <w:r>
        <w:t>37: Halloran D, Durbano HW, Nohe A. Bone Morphogenetic Protein-2 in Development</w:t>
      </w:r>
    </w:p>
    <w:p w14:paraId="545A7122" w14:textId="77777777" w:rsidR="00C605A2" w:rsidRDefault="00C605A2" w:rsidP="00C605A2">
      <w:r>
        <w:t xml:space="preserve">and Bone Homeostasis. J Dev Biol. 2020 Sep 13;8(3):19. </w:t>
      </w:r>
      <w:proofErr w:type="spellStart"/>
      <w:r>
        <w:t>doi</w:t>
      </w:r>
      <w:proofErr w:type="spellEnd"/>
      <w:r>
        <w:t>: 10.3390/jdb8030019.</w:t>
      </w:r>
    </w:p>
    <w:p w14:paraId="2CB30915" w14:textId="77777777" w:rsidR="00C605A2" w:rsidRDefault="00C605A2" w:rsidP="00C605A2">
      <w:r>
        <w:t>PMID: 32933207; PMCID: PMC7557435.</w:t>
      </w:r>
    </w:p>
    <w:p w14:paraId="6B703B66" w14:textId="77777777" w:rsidR="00C605A2" w:rsidRDefault="00C605A2" w:rsidP="00C605A2"/>
    <w:p w14:paraId="4BA3B0EA" w14:textId="77777777" w:rsidR="00C605A2" w:rsidRDefault="00C605A2" w:rsidP="00C605A2">
      <w:r>
        <w:t xml:space="preserve">38: Soares JC, Villalba NC, </w:t>
      </w:r>
      <w:proofErr w:type="spellStart"/>
      <w:r>
        <w:t>Sanromán</w:t>
      </w:r>
      <w:proofErr w:type="spellEnd"/>
      <w:r>
        <w:t xml:space="preserve"> JF, Ferro MF, Fernández PL, Betancourt AL,</w:t>
      </w:r>
    </w:p>
    <w:p w14:paraId="61C6DA65" w14:textId="77777777" w:rsidR="00C605A2" w:rsidRDefault="00C605A2" w:rsidP="00C605A2">
      <w:r>
        <w:t xml:space="preserve">López AC. Surgical Ciliated Cysts in Orthognathic Surgery. J </w:t>
      </w:r>
      <w:proofErr w:type="spellStart"/>
      <w:r>
        <w:t>Craniofac</w:t>
      </w:r>
      <w:proofErr w:type="spellEnd"/>
      <w:r>
        <w:t xml:space="preserve"> Surg.</w:t>
      </w:r>
    </w:p>
    <w:p w14:paraId="24B54948" w14:textId="77777777" w:rsidR="00C605A2" w:rsidRDefault="00C605A2" w:rsidP="00C605A2">
      <w:r>
        <w:t>2021 Jan-Feb 01;32(1</w:t>
      </w:r>
      <w:proofErr w:type="gramStart"/>
      <w:r>
        <w:t>):e</w:t>
      </w:r>
      <w:proofErr w:type="gramEnd"/>
      <w:r>
        <w:t xml:space="preserve">2-e5. </w:t>
      </w:r>
      <w:proofErr w:type="spellStart"/>
      <w:r>
        <w:t>doi</w:t>
      </w:r>
      <w:proofErr w:type="spellEnd"/>
      <w:r>
        <w:t>: 10.1097/SCS.0000000000006805. PMID: 32804812.</w:t>
      </w:r>
    </w:p>
    <w:p w14:paraId="59C91AE8" w14:textId="77777777" w:rsidR="00C605A2" w:rsidRDefault="00C605A2" w:rsidP="00C605A2"/>
    <w:p w14:paraId="131A28A0" w14:textId="77777777" w:rsidR="00C605A2" w:rsidRDefault="00C605A2" w:rsidP="00C605A2">
      <w:r>
        <w:t xml:space="preserve">39: Cellina M, </w:t>
      </w:r>
      <w:proofErr w:type="spellStart"/>
      <w:r>
        <w:t>Gibelli</w:t>
      </w:r>
      <w:proofErr w:type="spellEnd"/>
      <w:r>
        <w:t xml:space="preserve"> D, Cappella A, </w:t>
      </w:r>
      <w:proofErr w:type="spellStart"/>
      <w:r>
        <w:t>Toluian</w:t>
      </w:r>
      <w:proofErr w:type="spellEnd"/>
      <w:r>
        <w:t xml:space="preserve"> T, Pittino CV, Carlo M, Oliva G.</w:t>
      </w:r>
    </w:p>
    <w:p w14:paraId="6D953CA4" w14:textId="77777777" w:rsidR="00C605A2" w:rsidRDefault="00C605A2" w:rsidP="00C605A2">
      <w:r>
        <w:t>Segmentation procedures for the assessment of paranasal sinuses volumes.</w:t>
      </w:r>
    </w:p>
    <w:p w14:paraId="11445A77" w14:textId="77777777" w:rsidR="00C605A2" w:rsidRDefault="00C605A2" w:rsidP="00C605A2">
      <w:proofErr w:type="spellStart"/>
      <w:r>
        <w:t>Neuroradiol</w:t>
      </w:r>
      <w:proofErr w:type="spellEnd"/>
      <w:r>
        <w:t xml:space="preserve"> J. 2021 Feb;34(1):13-20. </w:t>
      </w:r>
      <w:proofErr w:type="spellStart"/>
      <w:r>
        <w:t>doi</w:t>
      </w:r>
      <w:proofErr w:type="spellEnd"/>
      <w:r>
        <w:t xml:space="preserve">: 10.1177/1971400920946635. </w:t>
      </w:r>
      <w:proofErr w:type="spellStart"/>
      <w:r>
        <w:t>Epub</w:t>
      </w:r>
      <w:proofErr w:type="spellEnd"/>
      <w:r>
        <w:t xml:space="preserve"> 2020</w:t>
      </w:r>
    </w:p>
    <w:p w14:paraId="064F3684" w14:textId="77777777" w:rsidR="00C605A2" w:rsidRDefault="00C605A2" w:rsidP="00C605A2">
      <w:r>
        <w:t>Aug 6. PMID: 32757847; PMCID: PMC7868593.</w:t>
      </w:r>
    </w:p>
    <w:p w14:paraId="27EB0AAB" w14:textId="77777777" w:rsidR="00C605A2" w:rsidRDefault="00C605A2" w:rsidP="00C605A2"/>
    <w:p w14:paraId="7F051C1B" w14:textId="77777777" w:rsidR="00C605A2" w:rsidRDefault="00C605A2" w:rsidP="00C605A2">
      <w:r>
        <w:t>40: Pardal-Peláez B, Pardal-</w:t>
      </w:r>
      <w:proofErr w:type="spellStart"/>
      <w:r>
        <w:t>Refoyo</w:t>
      </w:r>
      <w:proofErr w:type="spellEnd"/>
      <w:r>
        <w:t xml:space="preserve"> JL, Montero J, González-Serrano J, López-</w:t>
      </w:r>
    </w:p>
    <w:p w14:paraId="02143DC9" w14:textId="77777777" w:rsidR="00C605A2" w:rsidRDefault="00C605A2" w:rsidP="00C605A2">
      <w:r>
        <w:t>Quiles J. Classification of sinonasal pathology associated with dental pathology</w:t>
      </w:r>
    </w:p>
    <w:p w14:paraId="5D92F2CD" w14:textId="77777777" w:rsidR="00C605A2" w:rsidRDefault="00C605A2" w:rsidP="00C605A2">
      <w:r>
        <w:t xml:space="preserve">or dental treatment. Minerva Dent Oral Sci. 2021 Apr;70(2):71-77. </w:t>
      </w:r>
      <w:proofErr w:type="spellStart"/>
      <w:r>
        <w:t>doi</w:t>
      </w:r>
      <w:proofErr w:type="spellEnd"/>
      <w:r>
        <w:t>:</w:t>
      </w:r>
    </w:p>
    <w:p w14:paraId="697997CF" w14:textId="77777777" w:rsidR="00C605A2" w:rsidRDefault="00C605A2" w:rsidP="00C605A2">
      <w:r>
        <w:t xml:space="preserve">10.23736/S2724-6329.20.04363-0. </w:t>
      </w:r>
      <w:proofErr w:type="spellStart"/>
      <w:r>
        <w:t>Epub</w:t>
      </w:r>
      <w:proofErr w:type="spellEnd"/>
      <w:r>
        <w:t xml:space="preserve"> 2020 Jul 21. PMID: 32698565.</w:t>
      </w:r>
    </w:p>
    <w:p w14:paraId="78C1E246" w14:textId="77777777" w:rsidR="00C605A2" w:rsidRDefault="00C605A2" w:rsidP="00C605A2"/>
    <w:p w14:paraId="41127DDB" w14:textId="77777777" w:rsidR="00C605A2" w:rsidRDefault="00C605A2" w:rsidP="00C605A2">
      <w:r>
        <w:t>41: Hania M, Sharif MO. Maxillary sinus osteoma: A case report and literature</w:t>
      </w:r>
    </w:p>
    <w:p w14:paraId="7D732015" w14:textId="77777777" w:rsidR="00C605A2" w:rsidRDefault="00C605A2" w:rsidP="00C605A2">
      <w:r>
        <w:t xml:space="preserve">review. J Orthod. 2020 Sep;47(3):240-244. </w:t>
      </w:r>
      <w:proofErr w:type="spellStart"/>
      <w:r>
        <w:t>doi</w:t>
      </w:r>
      <w:proofErr w:type="spellEnd"/>
      <w:r>
        <w:t xml:space="preserve">: 10.1177/1465312520934483. </w:t>
      </w:r>
      <w:proofErr w:type="spellStart"/>
      <w:r>
        <w:t>Epub</w:t>
      </w:r>
      <w:proofErr w:type="spellEnd"/>
    </w:p>
    <w:p w14:paraId="44A2CA8D" w14:textId="77777777" w:rsidR="00C605A2" w:rsidRDefault="00C605A2" w:rsidP="00C605A2">
      <w:r>
        <w:t>2020 Jun 29. PMID: 32597360.</w:t>
      </w:r>
    </w:p>
    <w:p w14:paraId="3441660E" w14:textId="77777777" w:rsidR="00C605A2" w:rsidRDefault="00C605A2" w:rsidP="00C605A2"/>
    <w:p w14:paraId="4BF4F0F7" w14:textId="77777777" w:rsidR="00C605A2" w:rsidRDefault="00C605A2" w:rsidP="00C605A2">
      <w:r>
        <w:t xml:space="preserve">42: Kühnel T. Die </w:t>
      </w:r>
      <w:proofErr w:type="spellStart"/>
      <w:r>
        <w:t>Kieferhöhle</w:t>
      </w:r>
      <w:proofErr w:type="spellEnd"/>
      <w:r>
        <w:t xml:space="preserve"> </w:t>
      </w:r>
      <w:proofErr w:type="spellStart"/>
      <w:r>
        <w:t>über</w:t>
      </w:r>
      <w:proofErr w:type="spellEnd"/>
      <w:r>
        <w:t xml:space="preserve"> den </w:t>
      </w:r>
      <w:proofErr w:type="spellStart"/>
      <w:r>
        <w:t>prälakrimalen</w:t>
      </w:r>
      <w:proofErr w:type="spellEnd"/>
      <w:r>
        <w:t xml:space="preserve"> </w:t>
      </w:r>
      <w:proofErr w:type="spellStart"/>
      <w:r>
        <w:t>Zugang</w:t>
      </w:r>
      <w:proofErr w:type="spellEnd"/>
      <w:r>
        <w:t xml:space="preserve"> </w:t>
      </w:r>
      <w:proofErr w:type="spellStart"/>
      <w:r>
        <w:t>als</w:t>
      </w:r>
      <w:proofErr w:type="spellEnd"/>
      <w:r>
        <w:t xml:space="preserve"> Portal für den</w:t>
      </w:r>
    </w:p>
    <w:p w14:paraId="0ECD1152" w14:textId="77777777" w:rsidR="00C605A2" w:rsidRDefault="00C605A2" w:rsidP="00C605A2">
      <w:proofErr w:type="spellStart"/>
      <w:r>
        <w:t>retromaxillären</w:t>
      </w:r>
      <w:proofErr w:type="spellEnd"/>
      <w:r>
        <w:t xml:space="preserve"> Raum und den </w:t>
      </w:r>
      <w:proofErr w:type="spellStart"/>
      <w:r>
        <w:t>Orbitaboden</w:t>
      </w:r>
      <w:proofErr w:type="spellEnd"/>
      <w:r>
        <w:t xml:space="preserve"> [The maxillary sinus via a </w:t>
      </w:r>
      <w:proofErr w:type="spellStart"/>
      <w:r>
        <w:t>prelacrimal</w:t>
      </w:r>
      <w:proofErr w:type="spellEnd"/>
    </w:p>
    <w:p w14:paraId="6C1E253E" w14:textId="77777777" w:rsidR="00C605A2" w:rsidRDefault="00C605A2" w:rsidP="00C605A2">
      <w:r>
        <w:t xml:space="preserve">approach as a gateway to the </w:t>
      </w:r>
      <w:proofErr w:type="spellStart"/>
      <w:r>
        <w:t>retromaxillary</w:t>
      </w:r>
      <w:proofErr w:type="spellEnd"/>
      <w:r>
        <w:t xml:space="preserve"> space and orbital floor]. HNO. 2020</w:t>
      </w:r>
    </w:p>
    <w:p w14:paraId="5B87AD0A" w14:textId="77777777" w:rsidR="00C605A2" w:rsidRDefault="00C605A2" w:rsidP="00C605A2">
      <w:r>
        <w:t xml:space="preserve">Aug;68(8):590-597. German. </w:t>
      </w:r>
      <w:proofErr w:type="spellStart"/>
      <w:r>
        <w:t>doi</w:t>
      </w:r>
      <w:proofErr w:type="spellEnd"/>
      <w:r>
        <w:t>: 10.1007/s00106-020-00867-4. PMID: 32405679.</w:t>
      </w:r>
    </w:p>
    <w:p w14:paraId="7F0639A9" w14:textId="77777777" w:rsidR="00C605A2" w:rsidRDefault="00C605A2" w:rsidP="00C605A2"/>
    <w:p w14:paraId="2CDF1137" w14:textId="77777777" w:rsidR="00C605A2" w:rsidRDefault="00C605A2" w:rsidP="00C605A2">
      <w:r>
        <w:lastRenderedPageBreak/>
        <w:t>43: Dave M, Loughlin A, Walker E, Davies J. Challenges in plain film</w:t>
      </w:r>
    </w:p>
    <w:p w14:paraId="04A43889" w14:textId="77777777" w:rsidR="00C605A2" w:rsidRDefault="00C605A2" w:rsidP="00C605A2">
      <w:r>
        <w:t>radiographic diagnosis for the dental team: a review of the maxillary sinus. Br</w:t>
      </w:r>
    </w:p>
    <w:p w14:paraId="2B19932C" w14:textId="77777777" w:rsidR="00C605A2" w:rsidRDefault="00C605A2" w:rsidP="00C605A2">
      <w:r>
        <w:t xml:space="preserve">Dent J. 2020 Apr;228(8):587-594. </w:t>
      </w:r>
      <w:proofErr w:type="spellStart"/>
      <w:r>
        <w:t>doi</w:t>
      </w:r>
      <w:proofErr w:type="spellEnd"/>
      <w:r>
        <w:t>: 10.1038/s41415-020-1524-8. PMID: 32332956.</w:t>
      </w:r>
    </w:p>
    <w:p w14:paraId="0F2FC9B1" w14:textId="77777777" w:rsidR="00C605A2" w:rsidRDefault="00C605A2" w:rsidP="00C605A2"/>
    <w:p w14:paraId="37594273" w14:textId="77777777" w:rsidR="00C605A2" w:rsidRDefault="00C605A2" w:rsidP="00C605A2">
      <w:r>
        <w:t>44: Xin XR, Cai Q, Wang HC, Zhou YM. [Development of tilted implant for free end</w:t>
      </w:r>
    </w:p>
    <w:p w14:paraId="765703A0" w14:textId="77777777" w:rsidR="00C605A2" w:rsidRDefault="00C605A2" w:rsidP="00C605A2">
      <w:r>
        <w:t>of maxillary posterior teeth]. Hua Xi Kou Qiang Yi Xue Za Zhi. 2020 Feb</w:t>
      </w:r>
    </w:p>
    <w:p w14:paraId="033306C4" w14:textId="77777777" w:rsidR="00C605A2" w:rsidRDefault="00C605A2" w:rsidP="00C605A2">
      <w:r>
        <w:t xml:space="preserve">1;38(1):86-89. Chinese. </w:t>
      </w:r>
      <w:proofErr w:type="spellStart"/>
      <w:r>
        <w:t>doi</w:t>
      </w:r>
      <w:proofErr w:type="spellEnd"/>
      <w:r>
        <w:t>: 10.7518/hxkq.2020.01.015. PMID: 32037772; PMCID:</w:t>
      </w:r>
    </w:p>
    <w:p w14:paraId="57974792" w14:textId="77777777" w:rsidR="00C605A2" w:rsidRDefault="00C605A2" w:rsidP="00C605A2">
      <w:r>
        <w:t>PMC7184296.</w:t>
      </w:r>
    </w:p>
    <w:p w14:paraId="61A198FC" w14:textId="77777777" w:rsidR="00C605A2" w:rsidRDefault="00C605A2" w:rsidP="00C605A2"/>
    <w:p w14:paraId="0F76F070" w14:textId="77777777" w:rsidR="00C605A2" w:rsidRDefault="00C605A2" w:rsidP="00C605A2">
      <w:r>
        <w:t>45: On SW, Cho SW, Yang BE. A review of rare complications of maxillary sinus</w:t>
      </w:r>
    </w:p>
    <w:p w14:paraId="60F2B9F3" w14:textId="77777777" w:rsidR="00C605A2" w:rsidRDefault="00C605A2" w:rsidP="00C605A2">
      <w:r>
        <w:t xml:space="preserve">floor augmentation. J Korean Assoc Oral </w:t>
      </w:r>
      <w:proofErr w:type="spellStart"/>
      <w:r>
        <w:t>Maxillofac</w:t>
      </w:r>
      <w:proofErr w:type="spellEnd"/>
      <w:r>
        <w:t xml:space="preserve"> Surg. 2019 Dec;45(6):351-356.</w:t>
      </w:r>
    </w:p>
    <w:p w14:paraId="5AD48122" w14:textId="77777777" w:rsidR="00C605A2" w:rsidRDefault="00C605A2" w:rsidP="00C605A2">
      <w:proofErr w:type="spellStart"/>
      <w:r>
        <w:t>doi</w:t>
      </w:r>
      <w:proofErr w:type="spellEnd"/>
      <w:r>
        <w:t xml:space="preserve">: 10.5125/jkaoms.2019.45.6.351. </w:t>
      </w:r>
      <w:proofErr w:type="spellStart"/>
      <w:r>
        <w:t>Epub</w:t>
      </w:r>
      <w:proofErr w:type="spellEnd"/>
      <w:r>
        <w:t xml:space="preserve"> 2019 Dec 26. PMID: 31966980; PMCID:</w:t>
      </w:r>
    </w:p>
    <w:p w14:paraId="256AD7BC" w14:textId="77777777" w:rsidR="00C605A2" w:rsidRDefault="00C605A2" w:rsidP="00C605A2">
      <w:r>
        <w:t>PMC6955423.</w:t>
      </w:r>
    </w:p>
    <w:p w14:paraId="0EE30DBC" w14:textId="77777777" w:rsidR="00C605A2" w:rsidRDefault="00C605A2" w:rsidP="00C605A2"/>
    <w:p w14:paraId="37928EE2" w14:textId="77777777" w:rsidR="00C605A2" w:rsidRDefault="00C605A2" w:rsidP="00C605A2">
      <w:r>
        <w:t>46: Landi F, O'Higgins P. Applying Geometric Morphometrics to Digital</w:t>
      </w:r>
    </w:p>
    <w:p w14:paraId="0C8046AD" w14:textId="77777777" w:rsidR="00C605A2" w:rsidRDefault="00C605A2" w:rsidP="00C605A2">
      <w:r>
        <w:t xml:space="preserve">Reconstruction and Anatomical Investigation. Adv Exp Med Biol. </w:t>
      </w:r>
      <w:proofErr w:type="gramStart"/>
      <w:r>
        <w:t>2019;1171:55</w:t>
      </w:r>
      <w:proofErr w:type="gramEnd"/>
      <w:r>
        <w:t>-71.</w:t>
      </w:r>
    </w:p>
    <w:p w14:paraId="302414C5" w14:textId="77777777" w:rsidR="00C605A2" w:rsidRDefault="00C605A2" w:rsidP="00C605A2">
      <w:proofErr w:type="spellStart"/>
      <w:r>
        <w:t>doi</w:t>
      </w:r>
      <w:proofErr w:type="spellEnd"/>
      <w:r>
        <w:t>: 10.1007/978-3-030-24281-7_6. PMID: 31823240.</w:t>
      </w:r>
    </w:p>
    <w:p w14:paraId="733D8CB3" w14:textId="77777777" w:rsidR="00C605A2" w:rsidRDefault="00C605A2" w:rsidP="00C605A2"/>
    <w:p w14:paraId="1B4BA5A4" w14:textId="77777777" w:rsidR="00C605A2" w:rsidRDefault="00C605A2" w:rsidP="00C605A2">
      <w:r>
        <w:t xml:space="preserve">47: </w:t>
      </w:r>
      <w:proofErr w:type="spellStart"/>
      <w:r>
        <w:t>Przystańska</w:t>
      </w:r>
      <w:proofErr w:type="spellEnd"/>
      <w:r>
        <w:t xml:space="preserve"> A, </w:t>
      </w:r>
      <w:proofErr w:type="spellStart"/>
      <w:r>
        <w:t>Rewekant</w:t>
      </w:r>
      <w:proofErr w:type="spellEnd"/>
      <w:r>
        <w:t xml:space="preserve"> A, Sroka A, </w:t>
      </w:r>
      <w:proofErr w:type="spellStart"/>
      <w:r>
        <w:t>Gedrange</w:t>
      </w:r>
      <w:proofErr w:type="spellEnd"/>
      <w:r>
        <w:t xml:space="preserve"> T, Ekkert M, </w:t>
      </w:r>
      <w:proofErr w:type="spellStart"/>
      <w:r>
        <w:t>Jończyk-Potoczna</w:t>
      </w:r>
      <w:proofErr w:type="spellEnd"/>
    </w:p>
    <w:p w14:paraId="401E4CBC" w14:textId="77777777" w:rsidR="00C605A2" w:rsidRDefault="00C605A2" w:rsidP="00C605A2">
      <w:r>
        <w:t>K, Czajka-Jakubowska A. Sexual dimorphism of maxillary sinuses in children and</w:t>
      </w:r>
    </w:p>
    <w:p w14:paraId="65729F10" w14:textId="77777777" w:rsidR="00C605A2" w:rsidRDefault="00C605A2" w:rsidP="00C605A2">
      <w:r>
        <w:t xml:space="preserve">adolescents - A retrospective CT study. Ann Anat. 2020 </w:t>
      </w:r>
      <w:proofErr w:type="gramStart"/>
      <w:r>
        <w:t>May;229:151437</w:t>
      </w:r>
      <w:proofErr w:type="gramEnd"/>
      <w:r>
        <w:t xml:space="preserve">. </w:t>
      </w:r>
      <w:proofErr w:type="spellStart"/>
      <w:r>
        <w:t>doi</w:t>
      </w:r>
      <w:proofErr w:type="spellEnd"/>
      <w:r>
        <w:t>:</w:t>
      </w:r>
    </w:p>
    <w:p w14:paraId="794D0FB0" w14:textId="77777777" w:rsidR="00C605A2" w:rsidRDefault="00C605A2" w:rsidP="00C605A2">
      <w:r>
        <w:t xml:space="preserve">10.1016/j.aanat.2019.151437. </w:t>
      </w:r>
      <w:proofErr w:type="spellStart"/>
      <w:r>
        <w:t>Epub</w:t>
      </w:r>
      <w:proofErr w:type="spellEnd"/>
      <w:r>
        <w:t xml:space="preserve"> 2019 Nov 11. PMID: 31726209.</w:t>
      </w:r>
    </w:p>
    <w:p w14:paraId="1C5FBBD7" w14:textId="77777777" w:rsidR="00C605A2" w:rsidRDefault="00C605A2" w:rsidP="00C605A2"/>
    <w:p w14:paraId="1FB5E5F9" w14:textId="77777777" w:rsidR="00C605A2" w:rsidRDefault="00C605A2" w:rsidP="00C605A2">
      <w:r>
        <w:t xml:space="preserve">48: Whyte A, </w:t>
      </w:r>
      <w:proofErr w:type="spellStart"/>
      <w:r>
        <w:t>Boeddinghaus</w:t>
      </w:r>
      <w:proofErr w:type="spellEnd"/>
      <w:r>
        <w:t xml:space="preserve"> R. The maxillary sinus: physiology, development and</w:t>
      </w:r>
    </w:p>
    <w:p w14:paraId="20444425" w14:textId="77777777" w:rsidR="00C605A2" w:rsidRDefault="00C605A2" w:rsidP="00C605A2">
      <w:r>
        <w:t xml:space="preserve">imaging anatomy. </w:t>
      </w:r>
      <w:proofErr w:type="spellStart"/>
      <w:r>
        <w:t>Dentomaxillofac</w:t>
      </w:r>
      <w:proofErr w:type="spellEnd"/>
      <w:r>
        <w:t xml:space="preserve"> </w:t>
      </w:r>
      <w:proofErr w:type="spellStart"/>
      <w:r>
        <w:t>Radiol</w:t>
      </w:r>
      <w:proofErr w:type="spellEnd"/>
      <w:r>
        <w:t xml:space="preserve">. 2019 Dec;48(8):20190205. </w:t>
      </w:r>
      <w:proofErr w:type="spellStart"/>
      <w:r>
        <w:t>doi</w:t>
      </w:r>
      <w:proofErr w:type="spellEnd"/>
      <w:r>
        <w:t>:</w:t>
      </w:r>
    </w:p>
    <w:p w14:paraId="75F70C3D" w14:textId="77777777" w:rsidR="00C605A2" w:rsidRDefault="00C605A2" w:rsidP="00C605A2">
      <w:r>
        <w:t xml:space="preserve">10.1259/dmfr.20190205. </w:t>
      </w:r>
      <w:proofErr w:type="spellStart"/>
      <w:r>
        <w:t>Epub</w:t>
      </w:r>
      <w:proofErr w:type="spellEnd"/>
      <w:r>
        <w:t xml:space="preserve"> 2019 Aug 13. Erratum in: </w:t>
      </w:r>
      <w:proofErr w:type="spellStart"/>
      <w:r>
        <w:t>Dentomaxillofac</w:t>
      </w:r>
      <w:proofErr w:type="spellEnd"/>
      <w:r>
        <w:t xml:space="preserve"> </w:t>
      </w:r>
      <w:proofErr w:type="spellStart"/>
      <w:r>
        <w:t>Radiol</w:t>
      </w:r>
      <w:proofErr w:type="spellEnd"/>
      <w:r>
        <w:t>.</w:t>
      </w:r>
    </w:p>
    <w:p w14:paraId="219D8755" w14:textId="77777777" w:rsidR="00C605A2" w:rsidRDefault="00C605A2" w:rsidP="00C605A2">
      <w:r>
        <w:t xml:space="preserve">2019 Dec;48(8):20190205c. </w:t>
      </w:r>
      <w:proofErr w:type="spellStart"/>
      <w:r>
        <w:t>doi</w:t>
      </w:r>
      <w:proofErr w:type="spellEnd"/>
      <w:r>
        <w:t>: 10.1259/dmfr.</w:t>
      </w:r>
      <w:proofErr w:type="gramStart"/>
      <w:r>
        <w:t>20190205.c.</w:t>
      </w:r>
      <w:proofErr w:type="gramEnd"/>
      <w:r>
        <w:t xml:space="preserve"> PMID: 31386556; PMCID:</w:t>
      </w:r>
    </w:p>
    <w:p w14:paraId="335D956E" w14:textId="77777777" w:rsidR="00C605A2" w:rsidRDefault="00C605A2" w:rsidP="00C605A2">
      <w:r>
        <w:t>PMC6951102.</w:t>
      </w:r>
    </w:p>
    <w:p w14:paraId="283A76BA" w14:textId="77777777" w:rsidR="00C605A2" w:rsidRDefault="00C605A2" w:rsidP="00C605A2"/>
    <w:p w14:paraId="65E98846" w14:textId="77777777" w:rsidR="00C605A2" w:rsidRDefault="00C605A2" w:rsidP="00C605A2">
      <w:r>
        <w:t xml:space="preserve">49: Iwanaga J, Wilson C, Lachkar S, Tomaszewski KA, </w:t>
      </w:r>
      <w:proofErr w:type="spellStart"/>
      <w:r>
        <w:t>Walocha</w:t>
      </w:r>
      <w:proofErr w:type="spellEnd"/>
      <w:r>
        <w:t xml:space="preserve"> JA, Tubbs RS.</w:t>
      </w:r>
    </w:p>
    <w:p w14:paraId="4B1DC2F1" w14:textId="77777777" w:rsidR="00C605A2" w:rsidRDefault="00C605A2" w:rsidP="00C605A2">
      <w:r>
        <w:t>Clinical anatomy of the maxillary sinus: application to sinus floor</w:t>
      </w:r>
    </w:p>
    <w:p w14:paraId="4FCC6567" w14:textId="77777777" w:rsidR="00C605A2" w:rsidRDefault="00C605A2" w:rsidP="00C605A2">
      <w:r>
        <w:lastRenderedPageBreak/>
        <w:t xml:space="preserve">augmentation. Anat Cell Biol. 2019 Mar;52(1):17-24. </w:t>
      </w:r>
      <w:proofErr w:type="spellStart"/>
      <w:r>
        <w:t>doi</w:t>
      </w:r>
      <w:proofErr w:type="spellEnd"/>
      <w:r>
        <w:t>:</w:t>
      </w:r>
    </w:p>
    <w:p w14:paraId="6F5AEFB1" w14:textId="77777777" w:rsidR="00C605A2" w:rsidRDefault="00C605A2" w:rsidP="00C605A2">
      <w:r>
        <w:t xml:space="preserve">10.5115/acb.2019.52.1.17. </w:t>
      </w:r>
      <w:proofErr w:type="spellStart"/>
      <w:r>
        <w:t>Epub</w:t>
      </w:r>
      <w:proofErr w:type="spellEnd"/>
      <w:r>
        <w:t xml:space="preserve"> 2019 Mar 29. PMID: 30984447; PMCID: PMC6449588.</w:t>
      </w:r>
    </w:p>
    <w:p w14:paraId="0EAA39E3" w14:textId="77777777" w:rsidR="00C605A2" w:rsidRDefault="00C605A2" w:rsidP="00C605A2"/>
    <w:p w14:paraId="337B7230" w14:textId="77777777" w:rsidR="00C605A2" w:rsidRDefault="00C605A2" w:rsidP="00C605A2">
      <w:r>
        <w:t xml:space="preserve">50: </w:t>
      </w:r>
      <w:proofErr w:type="spellStart"/>
      <w:r>
        <w:t>Guglielmotti</w:t>
      </w:r>
      <w:proofErr w:type="spellEnd"/>
      <w:r>
        <w:t xml:space="preserve"> MB, Olmedo DG, Cabrini RL. Research on implants and</w:t>
      </w:r>
    </w:p>
    <w:p w14:paraId="21D8622C" w14:textId="77777777" w:rsidR="00C605A2" w:rsidRDefault="00C605A2" w:rsidP="00C605A2">
      <w:r>
        <w:t xml:space="preserve">osseointegration. </w:t>
      </w:r>
      <w:proofErr w:type="spellStart"/>
      <w:r>
        <w:t>Periodontol</w:t>
      </w:r>
      <w:proofErr w:type="spellEnd"/>
      <w:r>
        <w:t xml:space="preserve"> 2000. 2019 Feb;79(1):178-189. </w:t>
      </w:r>
      <w:proofErr w:type="spellStart"/>
      <w:r>
        <w:t>doi</w:t>
      </w:r>
      <w:proofErr w:type="spellEnd"/>
      <w:r>
        <w:t>:</w:t>
      </w:r>
    </w:p>
    <w:p w14:paraId="053AF772" w14:textId="77777777" w:rsidR="00C605A2" w:rsidRDefault="00C605A2" w:rsidP="00C605A2">
      <w:r>
        <w:t>10.1111/prd.12254. PMID: 30892769.</w:t>
      </w:r>
    </w:p>
    <w:p w14:paraId="42339280" w14:textId="77777777" w:rsidR="00C605A2" w:rsidRDefault="00C605A2" w:rsidP="00C605A2"/>
    <w:p w14:paraId="4F881A48" w14:textId="77777777" w:rsidR="00C605A2" w:rsidRDefault="00C605A2" w:rsidP="00C605A2">
      <w:r>
        <w:t xml:space="preserve">51: Proia AD, McCall CM, Kim JS, </w:t>
      </w:r>
      <w:proofErr w:type="spellStart"/>
      <w:r>
        <w:t>Leyngold</w:t>
      </w:r>
      <w:proofErr w:type="spellEnd"/>
      <w:r>
        <w:t xml:space="preserve"> IM. Idiopathic orbital inflammation</w:t>
      </w:r>
    </w:p>
    <w:p w14:paraId="33651792" w14:textId="77777777" w:rsidR="00C605A2" w:rsidRDefault="00C605A2" w:rsidP="00C605A2">
      <w:r>
        <w:t xml:space="preserve">with bone destruction and extension into the paranasal sinuses. </w:t>
      </w:r>
      <w:proofErr w:type="spellStart"/>
      <w:r>
        <w:t>Surv</w:t>
      </w:r>
      <w:proofErr w:type="spellEnd"/>
      <w:r>
        <w:t xml:space="preserve"> </w:t>
      </w:r>
      <w:proofErr w:type="spellStart"/>
      <w:r>
        <w:t>Ophthalmol</w:t>
      </w:r>
      <w:proofErr w:type="spellEnd"/>
      <w:r>
        <w:t>.</w:t>
      </w:r>
    </w:p>
    <w:p w14:paraId="48460698" w14:textId="77777777" w:rsidR="00C605A2" w:rsidRDefault="00C605A2" w:rsidP="00C605A2">
      <w:r>
        <w:t xml:space="preserve">2019 May-Jun;64(3):365-379. </w:t>
      </w:r>
      <w:proofErr w:type="spellStart"/>
      <w:r>
        <w:t>doi</w:t>
      </w:r>
      <w:proofErr w:type="spellEnd"/>
      <w:r>
        <w:t xml:space="preserve">: 10.1016/j.survophthal.2019.01.012. </w:t>
      </w:r>
      <w:proofErr w:type="spellStart"/>
      <w:r>
        <w:t>Epub</w:t>
      </w:r>
      <w:proofErr w:type="spellEnd"/>
      <w:r>
        <w:t xml:space="preserve"> 2019</w:t>
      </w:r>
    </w:p>
    <w:p w14:paraId="4177C4CB" w14:textId="77777777" w:rsidR="00C605A2" w:rsidRDefault="00C605A2" w:rsidP="00C605A2">
      <w:r>
        <w:t>Jan 30. PMID: 30707923.</w:t>
      </w:r>
    </w:p>
    <w:p w14:paraId="2AC575D7" w14:textId="77777777" w:rsidR="00C605A2" w:rsidRDefault="00C605A2" w:rsidP="00C605A2"/>
    <w:p w14:paraId="744687A1" w14:textId="77777777" w:rsidR="00C605A2" w:rsidRDefault="00C605A2" w:rsidP="00C605A2">
      <w:r>
        <w:t>52: Bathla SC, Fry RR, Majumdar K. Maxillary sinus augmentation. J Indian Soc</w:t>
      </w:r>
    </w:p>
    <w:p w14:paraId="50CE131D" w14:textId="77777777" w:rsidR="00C605A2" w:rsidRDefault="00C605A2" w:rsidP="00C605A2">
      <w:proofErr w:type="spellStart"/>
      <w:r>
        <w:t>Periodontol</w:t>
      </w:r>
      <w:proofErr w:type="spellEnd"/>
      <w:r>
        <w:t xml:space="preserve">. 2018 Nov-Dec;22(6):468-473. </w:t>
      </w:r>
      <w:proofErr w:type="spellStart"/>
      <w:r>
        <w:t>doi</w:t>
      </w:r>
      <w:proofErr w:type="spellEnd"/>
      <w:r>
        <w:t>: 10.4103/jisp.jisp_236_18. PMID:</w:t>
      </w:r>
    </w:p>
    <w:p w14:paraId="0CC02178" w14:textId="77777777" w:rsidR="00C605A2" w:rsidRDefault="00C605A2" w:rsidP="00C605A2">
      <w:r>
        <w:t>30631223; PMCID: PMC6305100.</w:t>
      </w:r>
    </w:p>
    <w:p w14:paraId="41D0BB94" w14:textId="77777777" w:rsidR="00C605A2" w:rsidRDefault="00C605A2" w:rsidP="00C605A2"/>
    <w:p w14:paraId="7FB90570" w14:textId="77777777" w:rsidR="00C605A2" w:rsidRDefault="00C605A2" w:rsidP="00C605A2">
      <w:r>
        <w:t>53: Yang J, Xia T, Wang H, Cheng Z, Shi B. Outcomes of maxillary sinus floor</w:t>
      </w:r>
    </w:p>
    <w:p w14:paraId="7812905F" w14:textId="77777777" w:rsidR="00C605A2" w:rsidRDefault="00C605A2" w:rsidP="00C605A2">
      <w:r>
        <w:t>augmentation without grafts in atrophic maxilla: A systematic review and meta-</w:t>
      </w:r>
    </w:p>
    <w:p w14:paraId="7B3981EC" w14:textId="77777777" w:rsidR="00C605A2" w:rsidRDefault="00C605A2" w:rsidP="00C605A2">
      <w:r>
        <w:t xml:space="preserve">analysis based on randomised controlled trials. J Oral </w:t>
      </w:r>
      <w:proofErr w:type="spellStart"/>
      <w:r>
        <w:t>Rehabil</w:t>
      </w:r>
      <w:proofErr w:type="spellEnd"/>
      <w:r>
        <w:t>. 2019</w:t>
      </w:r>
    </w:p>
    <w:p w14:paraId="683A2CD9" w14:textId="77777777" w:rsidR="00C605A2" w:rsidRDefault="00C605A2" w:rsidP="00C605A2">
      <w:r>
        <w:t xml:space="preserve">Mar;46(3):282-290. </w:t>
      </w:r>
      <w:proofErr w:type="spellStart"/>
      <w:r>
        <w:t>doi</w:t>
      </w:r>
      <w:proofErr w:type="spellEnd"/>
      <w:r>
        <w:t xml:space="preserve">: 10.1111/joor.12753. </w:t>
      </w:r>
      <w:proofErr w:type="spellStart"/>
      <w:r>
        <w:t>Epub</w:t>
      </w:r>
      <w:proofErr w:type="spellEnd"/>
      <w:r>
        <w:t xml:space="preserve"> 2018 Dec 26. PMID: 30537184.</w:t>
      </w:r>
    </w:p>
    <w:p w14:paraId="1AD77340" w14:textId="77777777" w:rsidR="00C605A2" w:rsidRDefault="00C605A2" w:rsidP="00C605A2"/>
    <w:p w14:paraId="566D1FBC" w14:textId="77777777" w:rsidR="00C605A2" w:rsidRDefault="00C605A2" w:rsidP="00C605A2">
      <w:r>
        <w:t>54: Ting M, Afshar P, Adhami A, Braid SM, Suzuki JB. Maxillary sinus</w:t>
      </w:r>
    </w:p>
    <w:p w14:paraId="3367660F" w14:textId="77777777" w:rsidR="00C605A2" w:rsidRDefault="00C605A2" w:rsidP="00C605A2">
      <w:r>
        <w:t>augmentation using chairside bone marrow aspirate concentrates for implant site</w:t>
      </w:r>
    </w:p>
    <w:p w14:paraId="20C32378" w14:textId="77777777" w:rsidR="00C605A2" w:rsidRDefault="00C605A2" w:rsidP="00C605A2">
      <w:r>
        <w:t xml:space="preserve">development: a systematic review of </w:t>
      </w:r>
      <w:proofErr w:type="spellStart"/>
      <w:r>
        <w:t>histomorphometric</w:t>
      </w:r>
      <w:proofErr w:type="spellEnd"/>
      <w:r>
        <w:t xml:space="preserve"> studies. Int J Implant</w:t>
      </w:r>
    </w:p>
    <w:p w14:paraId="79347A26" w14:textId="77777777" w:rsidR="00C605A2" w:rsidRDefault="00C605A2" w:rsidP="00C605A2">
      <w:r>
        <w:t xml:space="preserve">Dent. 2018 Sep 3;4(1):25. </w:t>
      </w:r>
      <w:proofErr w:type="spellStart"/>
      <w:r>
        <w:t>doi</w:t>
      </w:r>
      <w:proofErr w:type="spellEnd"/>
      <w:r>
        <w:t>: 10.1186/s40729-018-0137-3. PMID: 30175389; PMCID:</w:t>
      </w:r>
    </w:p>
    <w:p w14:paraId="6D3EEF8D" w14:textId="77777777" w:rsidR="00C605A2" w:rsidRDefault="00C605A2" w:rsidP="00C605A2">
      <w:r>
        <w:t>PMC6119678.</w:t>
      </w:r>
    </w:p>
    <w:p w14:paraId="2278D5DB" w14:textId="77777777" w:rsidR="00C605A2" w:rsidRDefault="00C605A2" w:rsidP="00C605A2"/>
    <w:p w14:paraId="10B1001D" w14:textId="77777777" w:rsidR="00C605A2" w:rsidRDefault="00C605A2" w:rsidP="00C605A2">
      <w:r>
        <w:t xml:space="preserve">55: Kiran Kumar Krishanappa S, </w:t>
      </w:r>
      <w:proofErr w:type="spellStart"/>
      <w:r>
        <w:t>Eachempati</w:t>
      </w:r>
      <w:proofErr w:type="spellEnd"/>
      <w:r>
        <w:t xml:space="preserve"> P, </w:t>
      </w:r>
      <w:proofErr w:type="spellStart"/>
      <w:r>
        <w:t>Kumbargere</w:t>
      </w:r>
      <w:proofErr w:type="spellEnd"/>
      <w:r>
        <w:t xml:space="preserve"> Nagraj S, Shetty NY, Moe</w:t>
      </w:r>
    </w:p>
    <w:p w14:paraId="715E0BEF" w14:textId="77777777" w:rsidR="00C605A2" w:rsidRDefault="00C605A2" w:rsidP="00C605A2">
      <w:r>
        <w:t xml:space="preserve">S, Aggarwal H, Mathew RJ. Interventions for treating </w:t>
      </w:r>
      <w:proofErr w:type="spellStart"/>
      <w:r>
        <w:t>oro</w:t>
      </w:r>
      <w:proofErr w:type="spellEnd"/>
      <w:r>
        <w:t>-antral communications</w:t>
      </w:r>
    </w:p>
    <w:p w14:paraId="3FFCC0E4" w14:textId="77777777" w:rsidR="00C605A2" w:rsidRDefault="00C605A2" w:rsidP="00C605A2">
      <w:r>
        <w:t xml:space="preserve">and fistulae due to dental procedures. Cochrane Database </w:t>
      </w:r>
      <w:proofErr w:type="spellStart"/>
      <w:r>
        <w:t>Syst</w:t>
      </w:r>
      <w:proofErr w:type="spellEnd"/>
      <w:r>
        <w:t xml:space="preserve"> Rev. 2018 Aug</w:t>
      </w:r>
    </w:p>
    <w:p w14:paraId="5E80C869" w14:textId="77777777" w:rsidR="00C605A2" w:rsidRDefault="00C605A2" w:rsidP="00C605A2">
      <w:r>
        <w:t xml:space="preserve">16;8(8):CD011784. </w:t>
      </w:r>
      <w:proofErr w:type="spellStart"/>
      <w:r>
        <w:t>doi</w:t>
      </w:r>
      <w:proofErr w:type="spellEnd"/>
      <w:r>
        <w:t>: 10.1002/14651858.CD011784.pub3. PMID: 30113083; PMCID:</w:t>
      </w:r>
    </w:p>
    <w:p w14:paraId="0D955F54" w14:textId="77777777" w:rsidR="00C605A2" w:rsidRDefault="00C605A2" w:rsidP="00C605A2">
      <w:r>
        <w:lastRenderedPageBreak/>
        <w:t>PMC6513579.</w:t>
      </w:r>
    </w:p>
    <w:p w14:paraId="3676E4AB" w14:textId="77777777" w:rsidR="00C605A2" w:rsidRDefault="00C605A2" w:rsidP="00C605A2"/>
    <w:p w14:paraId="0A2F5515" w14:textId="77777777" w:rsidR="00C605A2" w:rsidRDefault="00C605A2" w:rsidP="00C605A2">
      <w:r>
        <w:t xml:space="preserve">56: Theurer S, </w:t>
      </w:r>
      <w:proofErr w:type="spellStart"/>
      <w:r>
        <w:t>Siebolts</w:t>
      </w:r>
      <w:proofErr w:type="spellEnd"/>
      <w:r>
        <w:t xml:space="preserve"> U, Lorenz K, Dralle H, Schmid KW. </w:t>
      </w:r>
      <w:proofErr w:type="spellStart"/>
      <w:r>
        <w:t>Ektopes</w:t>
      </w:r>
      <w:proofErr w:type="spellEnd"/>
      <w:r>
        <w:t xml:space="preserve"> </w:t>
      </w:r>
      <w:proofErr w:type="spellStart"/>
      <w:r>
        <w:t>Gewebe</w:t>
      </w:r>
      <w:proofErr w:type="spellEnd"/>
      <w:r>
        <w:t xml:space="preserve"> der</w:t>
      </w:r>
    </w:p>
    <w:p w14:paraId="54DFBBC1" w14:textId="77777777" w:rsidR="00C605A2" w:rsidRDefault="00C605A2" w:rsidP="00C605A2">
      <w:proofErr w:type="spellStart"/>
      <w:r>
        <w:t>Schilddrüse</w:t>
      </w:r>
      <w:proofErr w:type="spellEnd"/>
      <w:r>
        <w:t xml:space="preserve"> und der </w:t>
      </w:r>
      <w:proofErr w:type="spellStart"/>
      <w:r>
        <w:t>Nebenschilddrüsen</w:t>
      </w:r>
      <w:proofErr w:type="spellEnd"/>
      <w:r>
        <w:t xml:space="preserve"> [Ectopic tissue of the thyroid gland and</w:t>
      </w:r>
    </w:p>
    <w:p w14:paraId="2632ACA3" w14:textId="77777777" w:rsidR="00C605A2" w:rsidRDefault="00C605A2" w:rsidP="00C605A2">
      <w:r>
        <w:t xml:space="preserve">the parathyroid glands]. </w:t>
      </w:r>
      <w:proofErr w:type="spellStart"/>
      <w:r>
        <w:t>Pathologe</w:t>
      </w:r>
      <w:proofErr w:type="spellEnd"/>
      <w:r>
        <w:t xml:space="preserve">. 2018 Sep;39(5):379-389. German. </w:t>
      </w:r>
      <w:proofErr w:type="spellStart"/>
      <w:r>
        <w:t>doi</w:t>
      </w:r>
      <w:proofErr w:type="spellEnd"/>
      <w:r>
        <w:t>:</w:t>
      </w:r>
    </w:p>
    <w:p w14:paraId="0115B4AC" w14:textId="77777777" w:rsidR="00C605A2" w:rsidRDefault="00C605A2" w:rsidP="00C605A2">
      <w:r>
        <w:t>10.1007/s00292-018-0467-1. PMID: 30105609.</w:t>
      </w:r>
    </w:p>
    <w:p w14:paraId="38C0DA97" w14:textId="77777777" w:rsidR="00C605A2" w:rsidRDefault="00C605A2" w:rsidP="00C605A2"/>
    <w:p w14:paraId="598E9DDC" w14:textId="77777777" w:rsidR="00C605A2" w:rsidRDefault="00C605A2" w:rsidP="00C605A2">
      <w:r>
        <w:t>57: Iwanaga J, Tubbs RS. Palatal Injection does not Block the Superior Alveolar</w:t>
      </w:r>
    </w:p>
    <w:p w14:paraId="4F4ADF68" w14:textId="77777777" w:rsidR="00C605A2" w:rsidRDefault="00C605A2" w:rsidP="00C605A2">
      <w:r>
        <w:t>Nerve Trunks: Correcting an Error Regarding the Innervation of the Maxillary</w:t>
      </w:r>
    </w:p>
    <w:p w14:paraId="0669747F" w14:textId="77777777" w:rsidR="00C605A2" w:rsidRDefault="00C605A2" w:rsidP="00C605A2">
      <w:r>
        <w:t>Teeth. Cureus. 2018 Jan 28;10(1</w:t>
      </w:r>
      <w:proofErr w:type="gramStart"/>
      <w:r>
        <w:t>):e</w:t>
      </w:r>
      <w:proofErr w:type="gramEnd"/>
      <w:r>
        <w:t xml:space="preserve">2120. </w:t>
      </w:r>
      <w:proofErr w:type="spellStart"/>
      <w:r>
        <w:t>doi</w:t>
      </w:r>
      <w:proofErr w:type="spellEnd"/>
      <w:r>
        <w:t>: 10.7759/cureus.2120. PMID:</w:t>
      </w:r>
    </w:p>
    <w:p w14:paraId="16A6EC34" w14:textId="77777777" w:rsidR="00C605A2" w:rsidRDefault="00C605A2" w:rsidP="00C605A2">
      <w:r>
        <w:t>29600124; PMCID: PMC5873831.</w:t>
      </w:r>
    </w:p>
    <w:p w14:paraId="1CC045FC" w14:textId="77777777" w:rsidR="00C605A2" w:rsidRDefault="00C605A2" w:rsidP="00C605A2"/>
    <w:p w14:paraId="174985C7" w14:textId="77777777" w:rsidR="00C605A2" w:rsidRDefault="00C605A2" w:rsidP="00C605A2">
      <w:r>
        <w:t xml:space="preserve">58: Ghasemi S, Fotouhi A, </w:t>
      </w:r>
      <w:proofErr w:type="spellStart"/>
      <w:r>
        <w:t>Moslemi</w:t>
      </w:r>
      <w:proofErr w:type="spellEnd"/>
      <w:r>
        <w:t xml:space="preserve"> N, </w:t>
      </w:r>
      <w:proofErr w:type="spellStart"/>
      <w:r>
        <w:t>Chinipardaz</w:t>
      </w:r>
      <w:proofErr w:type="spellEnd"/>
      <w:r>
        <w:t xml:space="preserve"> Z, </w:t>
      </w:r>
      <w:proofErr w:type="spellStart"/>
      <w:r>
        <w:t>Kolahi</w:t>
      </w:r>
      <w:proofErr w:type="spellEnd"/>
      <w:r>
        <w:t xml:space="preserve"> J, </w:t>
      </w:r>
      <w:proofErr w:type="spellStart"/>
      <w:r>
        <w:t>Paknejad</w:t>
      </w:r>
      <w:proofErr w:type="spellEnd"/>
      <w:r>
        <w:t xml:space="preserve"> M. Intra-</w:t>
      </w:r>
    </w:p>
    <w:p w14:paraId="7A9DE3BA" w14:textId="77777777" w:rsidR="00C605A2" w:rsidRDefault="00C605A2" w:rsidP="00C605A2">
      <w:r>
        <w:t>and Postoperative Complications of Lateral Maxillary Sinus Augmentation in</w:t>
      </w:r>
    </w:p>
    <w:p w14:paraId="16365EDE" w14:textId="77777777" w:rsidR="00C605A2" w:rsidRDefault="00C605A2" w:rsidP="00C605A2">
      <w:proofErr w:type="gramStart"/>
      <w:r>
        <w:t>Smokers</w:t>
      </w:r>
      <w:proofErr w:type="gramEnd"/>
      <w:r>
        <w:t xml:space="preserve"> vs Nonsmokers: A Systematic Review and Meta-Analysis. Int J Oral</w:t>
      </w:r>
    </w:p>
    <w:p w14:paraId="3EE22DB6" w14:textId="77777777" w:rsidR="00C605A2" w:rsidRDefault="00C605A2" w:rsidP="00C605A2">
      <w:proofErr w:type="spellStart"/>
      <w:r>
        <w:t>Maxillofac</w:t>
      </w:r>
      <w:proofErr w:type="spellEnd"/>
      <w:r>
        <w:t xml:space="preserve"> Implants. 2017 July/August;32(4):759–767. </w:t>
      </w:r>
      <w:proofErr w:type="spellStart"/>
      <w:r>
        <w:t>doi</w:t>
      </w:r>
      <w:proofErr w:type="spellEnd"/>
      <w:r>
        <w:t>: 10.11607/jomi.5364.</w:t>
      </w:r>
    </w:p>
    <w:p w14:paraId="06006867" w14:textId="77777777" w:rsidR="00C605A2" w:rsidRDefault="00C605A2" w:rsidP="00C605A2">
      <w:proofErr w:type="spellStart"/>
      <w:r>
        <w:t>Epub</w:t>
      </w:r>
      <w:proofErr w:type="spellEnd"/>
      <w:r>
        <w:t xml:space="preserve"> 2017 Mar 23. PMID: 28334056.</w:t>
      </w:r>
    </w:p>
    <w:p w14:paraId="58B1DD41" w14:textId="77777777" w:rsidR="00C605A2" w:rsidRDefault="00C605A2" w:rsidP="00C605A2"/>
    <w:p w14:paraId="3A81FC67" w14:textId="77777777" w:rsidR="00C605A2" w:rsidRDefault="00C605A2" w:rsidP="00C605A2">
      <w:r>
        <w:t xml:space="preserve">59: </w:t>
      </w:r>
      <w:proofErr w:type="spellStart"/>
      <w:r>
        <w:t>Sencimen</w:t>
      </w:r>
      <w:proofErr w:type="spellEnd"/>
      <w:r>
        <w:t xml:space="preserve"> M, </w:t>
      </w:r>
      <w:proofErr w:type="spellStart"/>
      <w:r>
        <w:t>Gülses</w:t>
      </w:r>
      <w:proofErr w:type="spellEnd"/>
      <w:r>
        <w:t xml:space="preserve"> A, </w:t>
      </w:r>
      <w:proofErr w:type="spellStart"/>
      <w:r>
        <w:t>Secer</w:t>
      </w:r>
      <w:proofErr w:type="spellEnd"/>
      <w:r>
        <w:t xml:space="preserve"> S, </w:t>
      </w:r>
      <w:proofErr w:type="spellStart"/>
      <w:r>
        <w:t>Zerener</w:t>
      </w:r>
      <w:proofErr w:type="spellEnd"/>
      <w:r>
        <w:t xml:space="preserve"> T, </w:t>
      </w:r>
      <w:proofErr w:type="spellStart"/>
      <w:r>
        <w:t>Özarslantürk</w:t>
      </w:r>
      <w:proofErr w:type="spellEnd"/>
      <w:r>
        <w:t xml:space="preserve"> S. Delayed retrieval</w:t>
      </w:r>
    </w:p>
    <w:p w14:paraId="27BCC393" w14:textId="77777777" w:rsidR="00C605A2" w:rsidRDefault="00C605A2" w:rsidP="00C605A2">
      <w:r>
        <w:t>of a displaced maxillary third molar from infratemporal space via trans-</w:t>
      </w:r>
    </w:p>
    <w:p w14:paraId="0FA7B52C" w14:textId="77777777" w:rsidR="00C605A2" w:rsidRDefault="00C605A2" w:rsidP="00C605A2">
      <w:r>
        <w:t>sinusoidal approach: a case report and the review of the literature. Oral</w:t>
      </w:r>
    </w:p>
    <w:p w14:paraId="2FDE1980" w14:textId="77777777" w:rsidR="00C605A2" w:rsidRDefault="00C605A2" w:rsidP="00C605A2">
      <w:proofErr w:type="spellStart"/>
      <w:r>
        <w:t>Maxillofac</w:t>
      </w:r>
      <w:proofErr w:type="spellEnd"/>
      <w:r>
        <w:t xml:space="preserve"> Surg. 2017 Mar;21(1):1-6. </w:t>
      </w:r>
      <w:proofErr w:type="spellStart"/>
      <w:r>
        <w:t>doi</w:t>
      </w:r>
      <w:proofErr w:type="spellEnd"/>
      <w:r>
        <w:t xml:space="preserve">: 10.1007/s10006-016-0593-y. </w:t>
      </w:r>
      <w:proofErr w:type="spellStart"/>
      <w:r>
        <w:t>Epub</w:t>
      </w:r>
      <w:proofErr w:type="spellEnd"/>
      <w:r>
        <w:t xml:space="preserve"> 2016</w:t>
      </w:r>
    </w:p>
    <w:p w14:paraId="76850609" w14:textId="77777777" w:rsidR="00C605A2" w:rsidRDefault="00C605A2" w:rsidP="00C605A2">
      <w:r>
        <w:t>Nov 24. PMID: 27885569.</w:t>
      </w:r>
    </w:p>
    <w:p w14:paraId="68456C7F" w14:textId="77777777" w:rsidR="00C605A2" w:rsidRDefault="00C605A2" w:rsidP="00C605A2"/>
    <w:p w14:paraId="4A602D43" w14:textId="77777777" w:rsidR="00C605A2" w:rsidRDefault="00C605A2" w:rsidP="00C605A2">
      <w:r>
        <w:t>60: Kiran Kumar Krishanappa S, Prashanti E, Sumanth KN, Naresh S, Moe S,</w:t>
      </w:r>
    </w:p>
    <w:p w14:paraId="66B5371C" w14:textId="77777777" w:rsidR="00C605A2" w:rsidRDefault="00C605A2" w:rsidP="00C605A2">
      <w:r>
        <w:t xml:space="preserve">Aggarwal H, Mathew RJ. Interventions for treating </w:t>
      </w:r>
      <w:proofErr w:type="spellStart"/>
      <w:r>
        <w:t>oro</w:t>
      </w:r>
      <w:proofErr w:type="spellEnd"/>
      <w:r>
        <w:t>-antral communications and</w:t>
      </w:r>
    </w:p>
    <w:p w14:paraId="511009DC" w14:textId="77777777" w:rsidR="00C605A2" w:rsidRDefault="00C605A2" w:rsidP="00C605A2">
      <w:r>
        <w:t xml:space="preserve">fistulae due to dental procedures. Cochrane Database </w:t>
      </w:r>
      <w:proofErr w:type="spellStart"/>
      <w:r>
        <w:t>Syst</w:t>
      </w:r>
      <w:proofErr w:type="spellEnd"/>
      <w:r>
        <w:t xml:space="preserve"> Rev. 2016 May</w:t>
      </w:r>
    </w:p>
    <w:p w14:paraId="6F570AD8" w14:textId="77777777" w:rsidR="00C605A2" w:rsidRDefault="00C605A2" w:rsidP="00C605A2">
      <w:r>
        <w:t xml:space="preserve">27;(5):CD011784. </w:t>
      </w:r>
      <w:proofErr w:type="spellStart"/>
      <w:r>
        <w:t>doi</w:t>
      </w:r>
      <w:proofErr w:type="spellEnd"/>
      <w:r>
        <w:t>: 10.1002/14651858.CD011784.pub2. Update in: Cochrane</w:t>
      </w:r>
    </w:p>
    <w:p w14:paraId="7947FD12" w14:textId="77777777" w:rsidR="00C605A2" w:rsidRDefault="00C605A2" w:rsidP="00C605A2">
      <w:r>
        <w:t xml:space="preserve">Database </w:t>
      </w:r>
      <w:proofErr w:type="spellStart"/>
      <w:r>
        <w:t>Syst</w:t>
      </w:r>
      <w:proofErr w:type="spellEnd"/>
      <w:r>
        <w:t xml:space="preserve"> Rev. 2018 Aug 16;8:CD011784. </w:t>
      </w:r>
      <w:proofErr w:type="spellStart"/>
      <w:r>
        <w:t>doi</w:t>
      </w:r>
      <w:proofErr w:type="spellEnd"/>
      <w:r>
        <w:t>: 10.1002/14651858.CD011784.pub3.</w:t>
      </w:r>
    </w:p>
    <w:p w14:paraId="59C49E70" w14:textId="77777777" w:rsidR="00C605A2" w:rsidRDefault="00C605A2" w:rsidP="00C605A2">
      <w:r>
        <w:t>PMID: 27231038.</w:t>
      </w:r>
    </w:p>
    <w:p w14:paraId="66FF151D" w14:textId="77777777" w:rsidR="00C605A2" w:rsidRDefault="00C605A2" w:rsidP="00C605A2"/>
    <w:p w14:paraId="62D9DEFC" w14:textId="77777777" w:rsidR="00C605A2" w:rsidRDefault="00C605A2" w:rsidP="00C605A2">
      <w:r>
        <w:lastRenderedPageBreak/>
        <w:t>61: Avila-Ortiz G, Bartold PM, Giannobile W, Katagiri W, Nares S, Rios H,</w:t>
      </w:r>
    </w:p>
    <w:p w14:paraId="5B4C6780" w14:textId="77777777" w:rsidR="00C605A2" w:rsidRDefault="00C605A2" w:rsidP="00C605A2">
      <w:r>
        <w:t xml:space="preserve">Spagnoli D, </w:t>
      </w:r>
      <w:proofErr w:type="spellStart"/>
      <w:r>
        <w:t>Wikesjö</w:t>
      </w:r>
      <w:proofErr w:type="spellEnd"/>
      <w:r>
        <w:t xml:space="preserve"> UM. Biologics and Cell Therapy Tissue Engineering Approaches</w:t>
      </w:r>
    </w:p>
    <w:p w14:paraId="1D2B804E" w14:textId="77777777" w:rsidR="00C605A2" w:rsidRDefault="00C605A2" w:rsidP="00C605A2">
      <w:r>
        <w:t>for the Management of the Edentulous Maxilla: A Systematic Review. Int J Oral</w:t>
      </w:r>
    </w:p>
    <w:p w14:paraId="28E5EBE8" w14:textId="77777777" w:rsidR="00C605A2" w:rsidRDefault="00C605A2" w:rsidP="00C605A2">
      <w:proofErr w:type="spellStart"/>
      <w:r>
        <w:t>Maxillofac</w:t>
      </w:r>
      <w:proofErr w:type="spellEnd"/>
      <w:r>
        <w:t xml:space="preserve"> Implants. 2016;31 </w:t>
      </w:r>
      <w:proofErr w:type="gramStart"/>
      <w:r>
        <w:t>Suppl:s</w:t>
      </w:r>
      <w:proofErr w:type="gramEnd"/>
      <w:r>
        <w:t xml:space="preserve">121-64. </w:t>
      </w:r>
      <w:proofErr w:type="spellStart"/>
      <w:r>
        <w:t>doi</w:t>
      </w:r>
      <w:proofErr w:type="spellEnd"/>
      <w:r>
        <w:t>: 10.11607/jomi.16suppl.g4. PMID:</w:t>
      </w:r>
    </w:p>
    <w:p w14:paraId="1797E645" w14:textId="77777777" w:rsidR="00C605A2" w:rsidRDefault="00C605A2" w:rsidP="00C605A2">
      <w:r>
        <w:t>27228246.</w:t>
      </w:r>
    </w:p>
    <w:p w14:paraId="3969A761" w14:textId="77777777" w:rsidR="00C605A2" w:rsidRDefault="00C605A2" w:rsidP="00C605A2"/>
    <w:p w14:paraId="25470490" w14:textId="77777777" w:rsidR="00C605A2" w:rsidRDefault="00C605A2" w:rsidP="00C605A2">
      <w:r>
        <w:t>62: Brown SJ, Hardy TG, McNab AA. "Silent Sinus Syndrome" Following Orbital</w:t>
      </w:r>
    </w:p>
    <w:p w14:paraId="3086D75D" w14:textId="77777777" w:rsidR="00C605A2" w:rsidRDefault="00C605A2" w:rsidP="00C605A2">
      <w:r>
        <w:t xml:space="preserve">Trauma: A Case Series and Review of the Literature. Ophthalmic Plast </w:t>
      </w:r>
      <w:proofErr w:type="spellStart"/>
      <w:r>
        <w:t>Reconstr</w:t>
      </w:r>
      <w:proofErr w:type="spellEnd"/>
    </w:p>
    <w:p w14:paraId="4000D677" w14:textId="77777777" w:rsidR="00C605A2" w:rsidRDefault="00C605A2" w:rsidP="00C605A2">
      <w:r>
        <w:t xml:space="preserve">Surg. 2017 May/Jun;33(3):209-212. </w:t>
      </w:r>
      <w:proofErr w:type="spellStart"/>
      <w:r>
        <w:t>doi</w:t>
      </w:r>
      <w:proofErr w:type="spellEnd"/>
      <w:r>
        <w:t>: 10.1097/IOP.0000000000000713. PMID:</w:t>
      </w:r>
    </w:p>
    <w:p w14:paraId="7B30583C" w14:textId="77777777" w:rsidR="00C605A2" w:rsidRDefault="00C605A2" w:rsidP="00C605A2">
      <w:r>
        <w:t>27203612.</w:t>
      </w:r>
    </w:p>
    <w:p w14:paraId="08B6012B" w14:textId="77777777" w:rsidR="00C605A2" w:rsidRDefault="00C605A2" w:rsidP="00C605A2"/>
    <w:p w14:paraId="49577C67" w14:textId="77777777" w:rsidR="00C605A2" w:rsidRDefault="00C605A2" w:rsidP="00C605A2">
      <w:r>
        <w:t xml:space="preserve">63: Müller S, </w:t>
      </w:r>
      <w:proofErr w:type="spellStart"/>
      <w:r>
        <w:t>Mantsopoulos</w:t>
      </w:r>
      <w:proofErr w:type="spellEnd"/>
      <w:r>
        <w:t xml:space="preserve"> K, Iro H, </w:t>
      </w:r>
      <w:proofErr w:type="spellStart"/>
      <w:r>
        <w:t>Agaimy</w:t>
      </w:r>
      <w:proofErr w:type="spellEnd"/>
      <w:r>
        <w:t xml:space="preserve"> A. Salivary duct carcinoma of the</w:t>
      </w:r>
    </w:p>
    <w:p w14:paraId="3C4C5495" w14:textId="77777777" w:rsidR="00C605A2" w:rsidRDefault="00C605A2" w:rsidP="00C605A2">
      <w:r>
        <w:t>sinonasal cavity: A case report and review of the literature. Head Neck. 2016</w:t>
      </w:r>
    </w:p>
    <w:p w14:paraId="5755B7D0" w14:textId="77777777" w:rsidR="00C605A2" w:rsidRDefault="00C605A2" w:rsidP="00C605A2">
      <w:r>
        <w:t>Aug;38(8</w:t>
      </w:r>
      <w:proofErr w:type="gramStart"/>
      <w:r>
        <w:t>):E</w:t>
      </w:r>
      <w:proofErr w:type="gramEnd"/>
      <w:r>
        <w:t xml:space="preserve">2464-6. </w:t>
      </w:r>
      <w:proofErr w:type="spellStart"/>
      <w:r>
        <w:t>doi</w:t>
      </w:r>
      <w:proofErr w:type="spellEnd"/>
      <w:r>
        <w:t xml:space="preserve">: 10.1002/hed.24459. </w:t>
      </w:r>
      <w:proofErr w:type="spellStart"/>
      <w:r>
        <w:t>Epub</w:t>
      </w:r>
      <w:proofErr w:type="spellEnd"/>
      <w:r>
        <w:t xml:space="preserve"> 2016 Apr 15. PMID: 27080391.</w:t>
      </w:r>
    </w:p>
    <w:p w14:paraId="0E797EAE" w14:textId="77777777" w:rsidR="00C605A2" w:rsidRDefault="00C605A2" w:rsidP="00C605A2"/>
    <w:p w14:paraId="65FDA410" w14:textId="77777777" w:rsidR="00C605A2" w:rsidRDefault="00C605A2" w:rsidP="00C605A2">
      <w:r>
        <w:t xml:space="preserve">64: Loring HS, </w:t>
      </w:r>
      <w:proofErr w:type="spellStart"/>
      <w:r>
        <w:t>ElMallah</w:t>
      </w:r>
      <w:proofErr w:type="spellEnd"/>
      <w:r>
        <w:t xml:space="preserve"> MK, Flotte TR. Development of rAAV2-CFTR: History of the</w:t>
      </w:r>
    </w:p>
    <w:p w14:paraId="4E8BE542" w14:textId="77777777" w:rsidR="00C605A2" w:rsidRDefault="00C605A2" w:rsidP="00C605A2">
      <w:r>
        <w:t xml:space="preserve">First </w:t>
      </w:r>
      <w:proofErr w:type="spellStart"/>
      <w:r>
        <w:t>rAAV</w:t>
      </w:r>
      <w:proofErr w:type="spellEnd"/>
      <w:r>
        <w:t xml:space="preserve"> Vector Product to be Used in Humans. Hum Gene Ther Methods. 2016</w:t>
      </w:r>
    </w:p>
    <w:p w14:paraId="67E700F2" w14:textId="77777777" w:rsidR="00C605A2" w:rsidRDefault="00C605A2" w:rsidP="00C605A2">
      <w:r>
        <w:t xml:space="preserve">Apr;27(2):49-58. </w:t>
      </w:r>
      <w:proofErr w:type="spellStart"/>
      <w:r>
        <w:t>doi</w:t>
      </w:r>
      <w:proofErr w:type="spellEnd"/>
      <w:r>
        <w:t xml:space="preserve">: 10.1089/hgtb.2015.150. </w:t>
      </w:r>
      <w:proofErr w:type="spellStart"/>
      <w:r>
        <w:t>Epub</w:t>
      </w:r>
      <w:proofErr w:type="spellEnd"/>
      <w:r>
        <w:t xml:space="preserve"> 2016 Feb 19. PMID: </w:t>
      </w:r>
      <w:proofErr w:type="gramStart"/>
      <w:r>
        <w:t>26895204;</w:t>
      </w:r>
      <w:proofErr w:type="gramEnd"/>
    </w:p>
    <w:p w14:paraId="241C3A4E" w14:textId="77777777" w:rsidR="00C605A2" w:rsidRDefault="00C605A2" w:rsidP="00C605A2">
      <w:r>
        <w:t>PMCID: PMC4834522.</w:t>
      </w:r>
    </w:p>
    <w:p w14:paraId="69F57582" w14:textId="77777777" w:rsidR="00C605A2" w:rsidRDefault="00C605A2" w:rsidP="00C605A2"/>
    <w:p w14:paraId="08A9FEC1" w14:textId="77777777" w:rsidR="00C605A2" w:rsidRDefault="00C605A2" w:rsidP="00C605A2">
      <w:r>
        <w:t xml:space="preserve">65: </w:t>
      </w:r>
      <w:proofErr w:type="spellStart"/>
      <w:r>
        <w:t>Spirin</w:t>
      </w:r>
      <w:proofErr w:type="spellEnd"/>
      <w:r>
        <w:t xml:space="preserve"> DS, Kobyakov GL, </w:t>
      </w:r>
      <w:proofErr w:type="spellStart"/>
      <w:r>
        <w:t>Cherekaev</w:t>
      </w:r>
      <w:proofErr w:type="spellEnd"/>
      <w:r>
        <w:t xml:space="preserve"> VA, Nazarov VV, </w:t>
      </w:r>
      <w:proofErr w:type="spellStart"/>
      <w:r>
        <w:t>Kadasheva</w:t>
      </w:r>
      <w:proofErr w:type="spellEnd"/>
      <w:r>
        <w:t xml:space="preserve"> AB, </w:t>
      </w:r>
      <w:proofErr w:type="spellStart"/>
      <w:r>
        <w:t>Vetlova</w:t>
      </w:r>
      <w:proofErr w:type="spellEnd"/>
      <w:r>
        <w:t xml:space="preserve"> ER,</w:t>
      </w:r>
    </w:p>
    <w:p w14:paraId="7C9EF59F" w14:textId="77777777" w:rsidR="00C605A2" w:rsidRDefault="00C605A2" w:rsidP="00C605A2">
      <w:r>
        <w:t xml:space="preserve">Gordon KV. </w:t>
      </w:r>
      <w:proofErr w:type="spellStart"/>
      <w:r>
        <w:t>Épidemiologiia</w:t>
      </w:r>
      <w:proofErr w:type="spellEnd"/>
      <w:r>
        <w:t xml:space="preserve">, </w:t>
      </w:r>
      <w:proofErr w:type="spellStart"/>
      <w:r>
        <w:t>diagnostika</w:t>
      </w:r>
      <w:proofErr w:type="spellEnd"/>
      <w:r>
        <w:t xml:space="preserve">, </w:t>
      </w:r>
      <w:proofErr w:type="spellStart"/>
      <w:r>
        <w:t>klinicheskaia</w:t>
      </w:r>
      <w:proofErr w:type="spellEnd"/>
      <w:r>
        <w:t xml:space="preserve"> </w:t>
      </w:r>
      <w:proofErr w:type="spellStart"/>
      <w:r>
        <w:t>simptomatika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7941C7D9" w14:textId="77777777" w:rsidR="00C605A2" w:rsidRDefault="00C605A2" w:rsidP="00C605A2">
      <w:proofErr w:type="spellStart"/>
      <w:r>
        <w:t>klassifikatsiia</w:t>
      </w:r>
      <w:proofErr w:type="spellEnd"/>
      <w:r>
        <w:t xml:space="preserve"> </w:t>
      </w:r>
      <w:proofErr w:type="spellStart"/>
      <w:r>
        <w:t>pervichnykh</w:t>
      </w:r>
      <w:proofErr w:type="spellEnd"/>
      <w:r>
        <w:t xml:space="preserve"> </w:t>
      </w:r>
      <w:proofErr w:type="spellStart"/>
      <w:r>
        <w:t>zlokachestvennykh</w:t>
      </w:r>
      <w:proofErr w:type="spellEnd"/>
      <w:r>
        <w:t xml:space="preserve"> </w:t>
      </w:r>
      <w:proofErr w:type="spellStart"/>
      <w:r>
        <w:t>opukholeĭ</w:t>
      </w:r>
      <w:proofErr w:type="spellEnd"/>
      <w:r>
        <w:t xml:space="preserve">, </w:t>
      </w:r>
      <w:proofErr w:type="spellStart"/>
      <w:r>
        <w:t>porazhaiushchikh</w:t>
      </w:r>
      <w:proofErr w:type="spellEnd"/>
    </w:p>
    <w:p w14:paraId="6B9CD008" w14:textId="77777777" w:rsidR="00C605A2" w:rsidRDefault="00C605A2" w:rsidP="00C605A2">
      <w:proofErr w:type="spellStart"/>
      <w:r>
        <w:t>osnovanie</w:t>
      </w:r>
      <w:proofErr w:type="spellEnd"/>
      <w:r>
        <w:t xml:space="preserve"> </w:t>
      </w:r>
      <w:proofErr w:type="spellStart"/>
      <w:r>
        <w:t>cherepa</w:t>
      </w:r>
      <w:proofErr w:type="spellEnd"/>
      <w:r>
        <w:t xml:space="preserve"> [Epidemiology, diagnosis, clinical symptoms, and</w:t>
      </w:r>
    </w:p>
    <w:p w14:paraId="79E5BB03" w14:textId="77777777" w:rsidR="00C605A2" w:rsidRDefault="00C605A2" w:rsidP="00C605A2">
      <w:r>
        <w:t xml:space="preserve">classification of malignant primary skull base </w:t>
      </w:r>
      <w:proofErr w:type="spellStart"/>
      <w:r>
        <w:t>tumors</w:t>
      </w:r>
      <w:proofErr w:type="spellEnd"/>
      <w:r>
        <w:t xml:space="preserve">]. </w:t>
      </w:r>
      <w:proofErr w:type="spellStart"/>
      <w:r>
        <w:t>Zh</w:t>
      </w:r>
      <w:proofErr w:type="spellEnd"/>
      <w:r>
        <w:t xml:space="preserve"> </w:t>
      </w:r>
      <w:proofErr w:type="spellStart"/>
      <w:r>
        <w:t>Vopr</w:t>
      </w:r>
      <w:proofErr w:type="spellEnd"/>
      <w:r>
        <w:t xml:space="preserve"> </w:t>
      </w:r>
      <w:proofErr w:type="spellStart"/>
      <w:r>
        <w:t>Neirokhir</w:t>
      </w:r>
      <w:proofErr w:type="spellEnd"/>
      <w:r>
        <w:t xml:space="preserve"> </w:t>
      </w:r>
      <w:proofErr w:type="spellStart"/>
      <w:r>
        <w:t>Im</w:t>
      </w:r>
      <w:proofErr w:type="spellEnd"/>
      <w:r>
        <w:t xml:space="preserve"> N </w:t>
      </w:r>
      <w:proofErr w:type="spellStart"/>
      <w:r>
        <w:t>N</w:t>
      </w:r>
      <w:proofErr w:type="spellEnd"/>
    </w:p>
    <w:p w14:paraId="7D4468E2" w14:textId="77777777" w:rsidR="00C605A2" w:rsidRDefault="00C605A2" w:rsidP="00C605A2">
      <w:r>
        <w:t xml:space="preserve">Burdenko. 2016;80(3):106-113. Russian. </w:t>
      </w:r>
      <w:proofErr w:type="spellStart"/>
      <w:r>
        <w:t>doi</w:t>
      </w:r>
      <w:proofErr w:type="spellEnd"/>
      <w:r>
        <w:t>: 10.17116/neiro2016803106-113. PMID:</w:t>
      </w:r>
    </w:p>
    <w:p w14:paraId="44789D9D" w14:textId="77777777" w:rsidR="00C605A2" w:rsidRDefault="00C605A2" w:rsidP="00C605A2">
      <w:r>
        <w:t>28635847.</w:t>
      </w:r>
    </w:p>
    <w:p w14:paraId="62435F15" w14:textId="77777777" w:rsidR="00C605A2" w:rsidRDefault="00C605A2" w:rsidP="00C605A2"/>
    <w:p w14:paraId="4DA39AAB" w14:textId="77777777" w:rsidR="00C605A2" w:rsidRDefault="00C605A2" w:rsidP="00C605A2">
      <w:r>
        <w:t>66: Agrawal S, Jayant K, Agarwal RK, Dayama KG, Arora S. An unusual case of</w:t>
      </w:r>
    </w:p>
    <w:p w14:paraId="18717D7F" w14:textId="77777777" w:rsidR="00C605A2" w:rsidRDefault="00C605A2" w:rsidP="00C605A2">
      <w:r>
        <w:t>metastatic male breast cancer to the nasopharynx-review of literature. Ann</w:t>
      </w:r>
    </w:p>
    <w:p w14:paraId="54E82FC7" w14:textId="77777777" w:rsidR="00C605A2" w:rsidRDefault="00C605A2" w:rsidP="00C605A2">
      <w:proofErr w:type="spellStart"/>
      <w:r>
        <w:t>Palliat</w:t>
      </w:r>
      <w:proofErr w:type="spellEnd"/>
      <w:r>
        <w:t xml:space="preserve"> Med. 2015 Oct;4(4):233-8. </w:t>
      </w:r>
      <w:proofErr w:type="spellStart"/>
      <w:r>
        <w:t>doi</w:t>
      </w:r>
      <w:proofErr w:type="spellEnd"/>
      <w:r>
        <w:t>: 10.3978/j.issn.2224-5820.2015.08.02.</w:t>
      </w:r>
    </w:p>
    <w:p w14:paraId="6A7DB96F" w14:textId="77777777" w:rsidR="00C605A2" w:rsidRDefault="00C605A2" w:rsidP="00C605A2">
      <w:r>
        <w:lastRenderedPageBreak/>
        <w:t>PMID: 26541404.</w:t>
      </w:r>
    </w:p>
    <w:p w14:paraId="743FD6D9" w14:textId="77777777" w:rsidR="00C605A2" w:rsidRDefault="00C605A2" w:rsidP="00C605A2"/>
    <w:p w14:paraId="502248E1" w14:textId="77777777" w:rsidR="00C605A2" w:rsidRDefault="00C605A2" w:rsidP="00C605A2">
      <w:r>
        <w:t xml:space="preserve">67: Homma A, </w:t>
      </w:r>
      <w:proofErr w:type="spellStart"/>
      <w:r>
        <w:t>Onimaru</w:t>
      </w:r>
      <w:proofErr w:type="spellEnd"/>
      <w:r>
        <w:t xml:space="preserve"> R, Matsuura K, Robbins KT, Fujii M. Intra-arterial</w:t>
      </w:r>
    </w:p>
    <w:p w14:paraId="4E52B7EE" w14:textId="77777777" w:rsidR="00C605A2" w:rsidRDefault="00C605A2" w:rsidP="00C605A2">
      <w:r>
        <w:t xml:space="preserve">chemoradiotherapy for head and neck cancer. </w:t>
      </w:r>
      <w:proofErr w:type="spellStart"/>
      <w:r>
        <w:t>Jpn</w:t>
      </w:r>
      <w:proofErr w:type="spellEnd"/>
      <w:r>
        <w:t xml:space="preserve"> J Clin Oncol. 2016</w:t>
      </w:r>
    </w:p>
    <w:p w14:paraId="5666F748" w14:textId="77777777" w:rsidR="00C605A2" w:rsidRDefault="00C605A2" w:rsidP="00C605A2">
      <w:r>
        <w:t xml:space="preserve">Jan;46(1):4-12. </w:t>
      </w:r>
      <w:proofErr w:type="spellStart"/>
      <w:r>
        <w:t>doi</w:t>
      </w:r>
      <w:proofErr w:type="spellEnd"/>
      <w:r>
        <w:t>: 10.1093/</w:t>
      </w:r>
      <w:proofErr w:type="spellStart"/>
      <w:r>
        <w:t>jjco</w:t>
      </w:r>
      <w:proofErr w:type="spellEnd"/>
      <w:r>
        <w:t xml:space="preserve">/hyv151. </w:t>
      </w:r>
      <w:proofErr w:type="spellStart"/>
      <w:r>
        <w:t>Epub</w:t>
      </w:r>
      <w:proofErr w:type="spellEnd"/>
      <w:r>
        <w:t xml:space="preserve"> 2015 Oct 20. PMID: 26486825.</w:t>
      </w:r>
    </w:p>
    <w:p w14:paraId="47296C7B" w14:textId="77777777" w:rsidR="00C605A2" w:rsidRDefault="00C605A2" w:rsidP="00C605A2"/>
    <w:p w14:paraId="1B339708" w14:textId="77777777" w:rsidR="00C605A2" w:rsidRDefault="00C605A2" w:rsidP="00C605A2">
      <w:r>
        <w:t>68: Mohan N, Wolf J, Dym H. Maxillary sinus augmentation. Dent Clin North Am.</w:t>
      </w:r>
    </w:p>
    <w:p w14:paraId="2535DA69" w14:textId="77777777" w:rsidR="00C605A2" w:rsidRDefault="00C605A2" w:rsidP="00C605A2">
      <w:r>
        <w:t xml:space="preserve">2015 Apr;59(2):375-88. </w:t>
      </w:r>
      <w:proofErr w:type="spellStart"/>
      <w:r>
        <w:t>doi</w:t>
      </w:r>
      <w:proofErr w:type="spellEnd"/>
      <w:r>
        <w:t xml:space="preserve">: 10.1016/j.cden.2014.10.001. </w:t>
      </w:r>
      <w:proofErr w:type="spellStart"/>
      <w:r>
        <w:t>Epub</w:t>
      </w:r>
      <w:proofErr w:type="spellEnd"/>
      <w:r>
        <w:t xml:space="preserve"> 2014 Dec 26. PMID:</w:t>
      </w:r>
    </w:p>
    <w:p w14:paraId="1E08B315" w14:textId="77777777" w:rsidR="00C605A2" w:rsidRDefault="00C605A2" w:rsidP="00C605A2">
      <w:r>
        <w:t>25835800.</w:t>
      </w:r>
    </w:p>
    <w:p w14:paraId="4ECAE44D" w14:textId="77777777" w:rsidR="00C605A2" w:rsidRDefault="00C605A2" w:rsidP="00C605A2"/>
    <w:p w14:paraId="58A5363D" w14:textId="77777777" w:rsidR="00C605A2" w:rsidRDefault="00C605A2" w:rsidP="00C605A2">
      <w:r>
        <w:t>69: Carrao V, DeMatteis I. Maxillary sinus bone augmentation techniques. Oral</w:t>
      </w:r>
    </w:p>
    <w:p w14:paraId="551E9AF3" w14:textId="77777777" w:rsidR="00C605A2" w:rsidRDefault="00C605A2" w:rsidP="00C605A2">
      <w:proofErr w:type="spellStart"/>
      <w:r>
        <w:t>Maxillofac</w:t>
      </w:r>
      <w:proofErr w:type="spellEnd"/>
      <w:r>
        <w:t xml:space="preserve"> </w:t>
      </w:r>
      <w:proofErr w:type="spellStart"/>
      <w:r>
        <w:t>Surg</w:t>
      </w:r>
      <w:proofErr w:type="spellEnd"/>
      <w:r>
        <w:t xml:space="preserve"> Clin North Am. 2015 May;27(2):245-53. </w:t>
      </w:r>
      <w:proofErr w:type="spellStart"/>
      <w:r>
        <w:t>doi</w:t>
      </w:r>
      <w:proofErr w:type="spellEnd"/>
      <w:r>
        <w:t>:</w:t>
      </w:r>
    </w:p>
    <w:p w14:paraId="122B3F7C" w14:textId="77777777" w:rsidR="00C605A2" w:rsidRDefault="00C605A2" w:rsidP="00C605A2">
      <w:r>
        <w:t xml:space="preserve">10.1016/j.coms.2015.01.001. </w:t>
      </w:r>
      <w:proofErr w:type="spellStart"/>
      <w:r>
        <w:t>Epub</w:t>
      </w:r>
      <w:proofErr w:type="spellEnd"/>
      <w:r>
        <w:t xml:space="preserve"> 2015 Mar 18. PMID: 25797908.</w:t>
      </w:r>
    </w:p>
    <w:p w14:paraId="202F3E68" w14:textId="77777777" w:rsidR="00C605A2" w:rsidRDefault="00C605A2" w:rsidP="00C605A2"/>
    <w:p w14:paraId="4F79E4C3" w14:textId="77777777" w:rsidR="00C605A2" w:rsidRDefault="00C605A2" w:rsidP="00C605A2">
      <w:r>
        <w:t>70: Ren K, Wang W, Ma X, Guo F, Li P, Liu L. Nasopharyngeal carcinoma mimicking</w:t>
      </w:r>
    </w:p>
    <w:p w14:paraId="1249E389" w14:textId="77777777" w:rsidR="00C605A2" w:rsidRDefault="00C605A2" w:rsidP="00C605A2">
      <w:r>
        <w:t>Aspergillosis rhinosinusitis: an unusual case report and review of the</w:t>
      </w:r>
    </w:p>
    <w:p w14:paraId="37AAB851" w14:textId="77777777" w:rsidR="00C605A2" w:rsidRDefault="00C605A2" w:rsidP="00C605A2">
      <w:r>
        <w:t xml:space="preserve">literature. Int J Clin Exp </w:t>
      </w:r>
      <w:proofErr w:type="spellStart"/>
      <w:r>
        <w:t>Pathol</w:t>
      </w:r>
      <w:proofErr w:type="spellEnd"/>
      <w:r>
        <w:t xml:space="preserve">. 2014 Dec 1;7(12):9050-5. PMID: </w:t>
      </w:r>
      <w:proofErr w:type="gramStart"/>
      <w:r>
        <w:t>25674286;</w:t>
      </w:r>
      <w:proofErr w:type="gramEnd"/>
    </w:p>
    <w:p w14:paraId="2B6DC216" w14:textId="77777777" w:rsidR="00C605A2" w:rsidRDefault="00C605A2" w:rsidP="00C605A2">
      <w:r>
        <w:t>PMCID: PMC4313968.</w:t>
      </w:r>
    </w:p>
    <w:p w14:paraId="2CBB847C" w14:textId="77777777" w:rsidR="00C605A2" w:rsidRDefault="00C605A2" w:rsidP="00C605A2"/>
    <w:p w14:paraId="30D64F42" w14:textId="77777777" w:rsidR="00C605A2" w:rsidRDefault="00C605A2" w:rsidP="00C605A2">
      <w:r>
        <w:t>71: Lee JE, Jin SH, Ko Y, Park JB. Evaluation of anatomical considerations in</w:t>
      </w:r>
    </w:p>
    <w:p w14:paraId="28AB5206" w14:textId="77777777" w:rsidR="00C605A2" w:rsidRDefault="00C605A2" w:rsidP="00C605A2">
      <w:r>
        <w:t>the posterior maxillae for sinus augmentation. World J Clin Cases. 2014 Nov</w:t>
      </w:r>
    </w:p>
    <w:p w14:paraId="4F7668C0" w14:textId="77777777" w:rsidR="00C605A2" w:rsidRDefault="00C605A2" w:rsidP="00C605A2">
      <w:r>
        <w:t xml:space="preserve">16;2(11):683-8. </w:t>
      </w:r>
      <w:proofErr w:type="spellStart"/>
      <w:r>
        <w:t>doi</w:t>
      </w:r>
      <w:proofErr w:type="spellEnd"/>
      <w:r>
        <w:t>: 10.12998/</w:t>
      </w:r>
      <w:proofErr w:type="gramStart"/>
      <w:r>
        <w:t>wjcc.v2.i</w:t>
      </w:r>
      <w:proofErr w:type="gramEnd"/>
      <w:r>
        <w:t>11.663. PMID: 25405192; PMCID:</w:t>
      </w:r>
    </w:p>
    <w:p w14:paraId="0C9D6CEA" w14:textId="77777777" w:rsidR="00C605A2" w:rsidRDefault="00C605A2" w:rsidP="00C605A2">
      <w:r>
        <w:t>PMC4233423.</w:t>
      </w:r>
    </w:p>
    <w:p w14:paraId="0E67F459" w14:textId="77777777" w:rsidR="00C605A2" w:rsidRDefault="00C605A2" w:rsidP="00C605A2"/>
    <w:p w14:paraId="4515BBAB" w14:textId="77777777" w:rsidR="00C605A2" w:rsidRDefault="00C605A2" w:rsidP="00C605A2">
      <w:r>
        <w:t xml:space="preserve">72: Vogiatzi T, </w:t>
      </w:r>
      <w:proofErr w:type="spellStart"/>
      <w:r>
        <w:t>Kloukos</w:t>
      </w:r>
      <w:proofErr w:type="spellEnd"/>
      <w:r>
        <w:t xml:space="preserve"> D, Scarfe WC, Bornstein MM. Incidence of anatomical</w:t>
      </w:r>
    </w:p>
    <w:p w14:paraId="6DCD77F1" w14:textId="77777777" w:rsidR="00C605A2" w:rsidRDefault="00C605A2" w:rsidP="00C605A2">
      <w:r>
        <w:t>variations and disease of the maxillary sinuses as identified by cone beam</w:t>
      </w:r>
    </w:p>
    <w:p w14:paraId="7E7F5D2C" w14:textId="77777777" w:rsidR="00C605A2" w:rsidRDefault="00C605A2" w:rsidP="00C605A2">
      <w:r>
        <w:t xml:space="preserve">computed tomography: a systematic review. Int J Oral </w:t>
      </w:r>
      <w:proofErr w:type="spellStart"/>
      <w:r>
        <w:t>Maxillofac</w:t>
      </w:r>
      <w:proofErr w:type="spellEnd"/>
      <w:r>
        <w:t xml:space="preserve"> Implants. 2014</w:t>
      </w:r>
    </w:p>
    <w:p w14:paraId="77264E4D" w14:textId="77777777" w:rsidR="00C605A2" w:rsidRDefault="00C605A2" w:rsidP="00C605A2">
      <w:r>
        <w:t xml:space="preserve">Nov-Dec;29(6):1301-14. </w:t>
      </w:r>
      <w:proofErr w:type="spellStart"/>
      <w:r>
        <w:t>doi</w:t>
      </w:r>
      <w:proofErr w:type="spellEnd"/>
      <w:r>
        <w:t>: 10.11607/jomi.3644. PMID: 25397794.</w:t>
      </w:r>
    </w:p>
    <w:p w14:paraId="1396E0C7" w14:textId="77777777" w:rsidR="00C605A2" w:rsidRDefault="00C605A2" w:rsidP="00C605A2"/>
    <w:p w14:paraId="1E39EF10" w14:textId="77777777" w:rsidR="00C605A2" w:rsidRDefault="00C605A2" w:rsidP="00C605A2">
      <w:r>
        <w:t xml:space="preserve">73: </w:t>
      </w:r>
      <w:proofErr w:type="spellStart"/>
      <w:r>
        <w:t>Mirmohammadsadeghi</w:t>
      </w:r>
      <w:proofErr w:type="spellEnd"/>
      <w:r>
        <w:t xml:space="preserve"> A, Eshraghi B, </w:t>
      </w:r>
      <w:proofErr w:type="spellStart"/>
      <w:r>
        <w:t>Shahsanaei</w:t>
      </w:r>
      <w:proofErr w:type="spellEnd"/>
      <w:r>
        <w:t xml:space="preserve"> A, </w:t>
      </w:r>
      <w:proofErr w:type="spellStart"/>
      <w:r>
        <w:t>Assari</w:t>
      </w:r>
      <w:proofErr w:type="spellEnd"/>
      <w:r>
        <w:t xml:space="preserve"> R. Cherubism: report</w:t>
      </w:r>
    </w:p>
    <w:p w14:paraId="2F94F834" w14:textId="77777777" w:rsidR="00C605A2" w:rsidRDefault="00C605A2" w:rsidP="00C605A2">
      <w:r>
        <w:t xml:space="preserve">of three cases and literature review. Orbit. 2015 Feb;34(1):33-7. </w:t>
      </w:r>
      <w:proofErr w:type="spellStart"/>
      <w:r>
        <w:t>doi</w:t>
      </w:r>
      <w:proofErr w:type="spellEnd"/>
      <w:r>
        <w:t>:</w:t>
      </w:r>
    </w:p>
    <w:p w14:paraId="0102AFFF" w14:textId="77777777" w:rsidR="00C605A2" w:rsidRDefault="00C605A2" w:rsidP="00C605A2">
      <w:r>
        <w:lastRenderedPageBreak/>
        <w:t xml:space="preserve">10.3109/01676830.2014.950287. </w:t>
      </w:r>
      <w:proofErr w:type="spellStart"/>
      <w:r>
        <w:t>Epub</w:t>
      </w:r>
      <w:proofErr w:type="spellEnd"/>
      <w:r>
        <w:t xml:space="preserve"> 2014 Sep 29. PMID: 25264591.</w:t>
      </w:r>
    </w:p>
    <w:p w14:paraId="5F267997" w14:textId="77777777" w:rsidR="00C605A2" w:rsidRDefault="00C605A2" w:rsidP="00C605A2"/>
    <w:p w14:paraId="62137949" w14:textId="77777777" w:rsidR="00C605A2" w:rsidRDefault="00C605A2" w:rsidP="00C605A2">
      <w:r>
        <w:t xml:space="preserve">74: Nakamori K, </w:t>
      </w:r>
      <w:proofErr w:type="spellStart"/>
      <w:r>
        <w:t>Tomihara</w:t>
      </w:r>
      <w:proofErr w:type="spellEnd"/>
      <w:r>
        <w:t xml:space="preserve"> K, Noguchi M. Clinical significance of computed</w:t>
      </w:r>
    </w:p>
    <w:p w14:paraId="2020CC40" w14:textId="77777777" w:rsidR="00C605A2" w:rsidRDefault="00C605A2" w:rsidP="00C605A2">
      <w:r>
        <w:t xml:space="preserve">tomography assessment for third molar surgery. World J </w:t>
      </w:r>
      <w:proofErr w:type="spellStart"/>
      <w:r>
        <w:t>Radiol</w:t>
      </w:r>
      <w:proofErr w:type="spellEnd"/>
      <w:r>
        <w:t>. 2014 Jul</w:t>
      </w:r>
    </w:p>
    <w:p w14:paraId="254867DA" w14:textId="77777777" w:rsidR="00C605A2" w:rsidRDefault="00C605A2" w:rsidP="00C605A2">
      <w:r>
        <w:t xml:space="preserve">28;6(7):417-23. </w:t>
      </w:r>
      <w:proofErr w:type="spellStart"/>
      <w:r>
        <w:t>doi</w:t>
      </w:r>
      <w:proofErr w:type="spellEnd"/>
      <w:r>
        <w:t>: 10.4329/</w:t>
      </w:r>
      <w:proofErr w:type="gramStart"/>
      <w:r>
        <w:t>wjr.v6.i</w:t>
      </w:r>
      <w:proofErr w:type="gramEnd"/>
      <w:r>
        <w:t>7.417. PMID: 25071882; PMCID: PMC4109093.</w:t>
      </w:r>
    </w:p>
    <w:p w14:paraId="65C4DD4D" w14:textId="77777777" w:rsidR="00C605A2" w:rsidRDefault="00C605A2" w:rsidP="00C605A2"/>
    <w:p w14:paraId="4C6ABB46" w14:textId="77777777" w:rsidR="00C605A2" w:rsidRDefault="00C605A2" w:rsidP="00C605A2">
      <w:r>
        <w:t xml:space="preserve">75: Davies BW, Prescott CR, Said SA, Campana J, </w:t>
      </w:r>
      <w:proofErr w:type="spellStart"/>
      <w:r>
        <w:t>Attié</w:t>
      </w:r>
      <w:proofErr w:type="spellEnd"/>
      <w:r>
        <w:t>-Castro FA, Velasco E Cruz</w:t>
      </w:r>
    </w:p>
    <w:p w14:paraId="359F4047" w14:textId="77777777" w:rsidR="00C605A2" w:rsidRDefault="00C605A2" w:rsidP="00C605A2">
      <w:r>
        <w:t>AA, Durairaj VD. Radiation-induced dedifferentiated chondrosarcoma with orbital</w:t>
      </w:r>
    </w:p>
    <w:p w14:paraId="3971A116" w14:textId="77777777" w:rsidR="00C605A2" w:rsidRDefault="00C605A2" w:rsidP="00C605A2">
      <w:r>
        <w:t xml:space="preserve">invasion. Ophthalmic Plast </w:t>
      </w:r>
      <w:proofErr w:type="spellStart"/>
      <w:r>
        <w:t>Reconstr</w:t>
      </w:r>
      <w:proofErr w:type="spellEnd"/>
      <w:r>
        <w:t xml:space="preserve"> Surg. 2014 May-Jun;30(3):205-8. </w:t>
      </w:r>
      <w:proofErr w:type="spellStart"/>
      <w:r>
        <w:t>doi</w:t>
      </w:r>
      <w:proofErr w:type="spellEnd"/>
      <w:r>
        <w:t>:</w:t>
      </w:r>
    </w:p>
    <w:p w14:paraId="573D92CC" w14:textId="77777777" w:rsidR="00C605A2" w:rsidRDefault="00C605A2" w:rsidP="00C605A2">
      <w:r>
        <w:t>10.1097/IOP.0000000000000168. PMID: 24807535.</w:t>
      </w:r>
    </w:p>
    <w:p w14:paraId="703572B9" w14:textId="77777777" w:rsidR="00C605A2" w:rsidRDefault="00C605A2" w:rsidP="00C605A2"/>
    <w:p w14:paraId="4D7F2282" w14:textId="77777777" w:rsidR="00C605A2" w:rsidRDefault="00C605A2" w:rsidP="00C605A2">
      <w:r>
        <w:t>76: Polak D, Shapira L. From maximally to minimally invasive surgery for sinus</w:t>
      </w:r>
    </w:p>
    <w:p w14:paraId="215BC672" w14:textId="77777777" w:rsidR="00C605A2" w:rsidRDefault="00C605A2" w:rsidP="00C605A2">
      <w:r>
        <w:t xml:space="preserve">floor augmentation. </w:t>
      </w:r>
      <w:proofErr w:type="spellStart"/>
      <w:r>
        <w:t>Compend</w:t>
      </w:r>
      <w:proofErr w:type="spellEnd"/>
      <w:r>
        <w:t xml:space="preserve"> Contin </w:t>
      </w:r>
      <w:proofErr w:type="spellStart"/>
      <w:r>
        <w:t>Educ</w:t>
      </w:r>
      <w:proofErr w:type="spellEnd"/>
      <w:r>
        <w:t xml:space="preserve"> Dent. 2013 Jul;34 Spec No:19-24; quiz</w:t>
      </w:r>
    </w:p>
    <w:p w14:paraId="58D8C87F" w14:textId="77777777" w:rsidR="00C605A2" w:rsidRDefault="00C605A2" w:rsidP="00C605A2">
      <w:r>
        <w:t>25. PMID: 24568247.</w:t>
      </w:r>
    </w:p>
    <w:p w14:paraId="0F909C1D" w14:textId="77777777" w:rsidR="00C605A2" w:rsidRDefault="00C605A2" w:rsidP="00C605A2"/>
    <w:p w14:paraId="39C1AE32" w14:textId="77777777" w:rsidR="00C605A2" w:rsidRDefault="00C605A2" w:rsidP="00C605A2">
      <w:r>
        <w:t xml:space="preserve">77: Nudell J, </w:t>
      </w:r>
      <w:proofErr w:type="spellStart"/>
      <w:r>
        <w:t>Chiosea</w:t>
      </w:r>
      <w:proofErr w:type="spellEnd"/>
      <w:r>
        <w:t xml:space="preserve"> S, Thompson LD. Carcinoma ex-Schneiderian papilloma</w:t>
      </w:r>
    </w:p>
    <w:p w14:paraId="56448DB4" w14:textId="77777777" w:rsidR="00C605A2" w:rsidRDefault="00C605A2" w:rsidP="00C605A2">
      <w:r>
        <w:t>(malignant transformation): a clinicopathologic and immunophenotypic study of 20</w:t>
      </w:r>
    </w:p>
    <w:p w14:paraId="1EFD0E8E" w14:textId="77777777" w:rsidR="00C605A2" w:rsidRDefault="00C605A2" w:rsidP="00C605A2">
      <w:r>
        <w:t xml:space="preserve">cases combined with a comprehensive review of the literature. Head Neck </w:t>
      </w:r>
      <w:proofErr w:type="spellStart"/>
      <w:r>
        <w:t>Pathol</w:t>
      </w:r>
      <w:proofErr w:type="spellEnd"/>
      <w:r>
        <w:t>.</w:t>
      </w:r>
    </w:p>
    <w:p w14:paraId="6D242118" w14:textId="77777777" w:rsidR="00C605A2" w:rsidRDefault="00C605A2" w:rsidP="00C605A2">
      <w:r>
        <w:t xml:space="preserve">2014;8(3):269-86. </w:t>
      </w:r>
      <w:proofErr w:type="spellStart"/>
      <w:r>
        <w:t>doi</w:t>
      </w:r>
      <w:proofErr w:type="spellEnd"/>
      <w:r>
        <w:t xml:space="preserve">: 10.1007/s12105-014-0527-7. </w:t>
      </w:r>
      <w:proofErr w:type="spellStart"/>
      <w:r>
        <w:t>Epub</w:t>
      </w:r>
      <w:proofErr w:type="spellEnd"/>
      <w:r>
        <w:t xml:space="preserve"> 2014 Feb 12. PMID:</w:t>
      </w:r>
    </w:p>
    <w:p w14:paraId="1E1688D0" w14:textId="77777777" w:rsidR="00C605A2" w:rsidRDefault="00C605A2" w:rsidP="00C605A2">
      <w:r>
        <w:t>24519376; PMCID: PMC4126921.</w:t>
      </w:r>
    </w:p>
    <w:p w14:paraId="618B4709" w14:textId="77777777" w:rsidR="00C605A2" w:rsidRDefault="00C605A2" w:rsidP="00C605A2"/>
    <w:p w14:paraId="37311C4E" w14:textId="77777777" w:rsidR="00C605A2" w:rsidRDefault="00C605A2" w:rsidP="00C605A2">
      <w:r>
        <w:t xml:space="preserve">78: Weber R, Kühnel T, Graf J, Hosemann W. Aerosinusitis: Teil 1: </w:t>
      </w:r>
      <w:proofErr w:type="spellStart"/>
      <w:r>
        <w:t>Grundlagen</w:t>
      </w:r>
      <w:proofErr w:type="spellEnd"/>
      <w:r>
        <w:t>,</w:t>
      </w:r>
    </w:p>
    <w:p w14:paraId="7217B5B9" w14:textId="77777777" w:rsidR="00C605A2" w:rsidRDefault="00C605A2" w:rsidP="00C605A2">
      <w:proofErr w:type="spellStart"/>
      <w:r>
        <w:t>Pathophysiologie</w:t>
      </w:r>
      <w:proofErr w:type="spellEnd"/>
      <w:r>
        <w:t xml:space="preserve"> und </w:t>
      </w:r>
      <w:proofErr w:type="spellStart"/>
      <w:r>
        <w:t>Prophylaxe</w:t>
      </w:r>
      <w:proofErr w:type="spellEnd"/>
      <w:r>
        <w:t xml:space="preserve"> [Aerosinusitis: part 1: Fundamentals,</w:t>
      </w:r>
    </w:p>
    <w:p w14:paraId="12A36ECC" w14:textId="77777777" w:rsidR="00C605A2" w:rsidRDefault="00C605A2" w:rsidP="00C605A2">
      <w:r>
        <w:t>pathophysiology and prophylaxis]. HNO. 2014 Jan;62(1):57-64; quiz 65-6. German.</w:t>
      </w:r>
    </w:p>
    <w:p w14:paraId="22DE53DD" w14:textId="77777777" w:rsidR="00C605A2" w:rsidRDefault="00C605A2" w:rsidP="00C605A2">
      <w:proofErr w:type="spellStart"/>
      <w:r>
        <w:t>doi</w:t>
      </w:r>
      <w:proofErr w:type="spellEnd"/>
      <w:r>
        <w:t>: 10.1007/s00106-013-2791-3. Erratum in: HNO. 2014 Apr;62(4):307-8. PMID:</w:t>
      </w:r>
    </w:p>
    <w:p w14:paraId="46441143" w14:textId="77777777" w:rsidR="00C605A2" w:rsidRDefault="00C605A2" w:rsidP="00C605A2">
      <w:r>
        <w:t>24337391.</w:t>
      </w:r>
    </w:p>
    <w:p w14:paraId="3C571839" w14:textId="77777777" w:rsidR="00C605A2" w:rsidRDefault="00C605A2" w:rsidP="00C605A2"/>
    <w:p w14:paraId="74491739" w14:textId="77777777" w:rsidR="00C605A2" w:rsidRDefault="00C605A2" w:rsidP="00C605A2">
      <w:r>
        <w:t xml:space="preserve">79: Konstantinidis I, </w:t>
      </w:r>
      <w:proofErr w:type="spellStart"/>
      <w:r>
        <w:t>Constantinidis</w:t>
      </w:r>
      <w:proofErr w:type="spellEnd"/>
      <w:r>
        <w:t xml:space="preserve"> J. Medial maxillectomy in recalcitrant</w:t>
      </w:r>
    </w:p>
    <w:p w14:paraId="330CE1B7" w14:textId="77777777" w:rsidR="00C605A2" w:rsidRDefault="00C605A2" w:rsidP="00C605A2">
      <w:r>
        <w:t xml:space="preserve">sinusitis: when, why and how? Curr </w:t>
      </w:r>
      <w:proofErr w:type="spellStart"/>
      <w:r>
        <w:t>Opin</w:t>
      </w:r>
      <w:proofErr w:type="spellEnd"/>
      <w:r>
        <w:t xml:space="preserve"> </w:t>
      </w:r>
      <w:proofErr w:type="spellStart"/>
      <w:r>
        <w:t>Otolaryngol</w:t>
      </w:r>
      <w:proofErr w:type="spellEnd"/>
      <w:r>
        <w:t xml:space="preserve"> Head Neck Surg. 2014</w:t>
      </w:r>
    </w:p>
    <w:p w14:paraId="103BF4A3" w14:textId="77777777" w:rsidR="00C605A2" w:rsidRDefault="00C605A2" w:rsidP="00C605A2">
      <w:r>
        <w:t xml:space="preserve">Feb;22(1):68-74. </w:t>
      </w:r>
      <w:proofErr w:type="spellStart"/>
      <w:r>
        <w:t>doi</w:t>
      </w:r>
      <w:proofErr w:type="spellEnd"/>
      <w:r>
        <w:t>: 10.1097/MOO.0000000000000009. PMID: 24231413.</w:t>
      </w:r>
    </w:p>
    <w:p w14:paraId="6724CBCF" w14:textId="77777777" w:rsidR="00C605A2" w:rsidRDefault="00C605A2" w:rsidP="00C605A2"/>
    <w:p w14:paraId="09AB9FB1" w14:textId="77777777" w:rsidR="00C605A2" w:rsidRDefault="00C605A2" w:rsidP="00C605A2">
      <w:r>
        <w:lastRenderedPageBreak/>
        <w:t>80: Esposito M, Worthington HV. Interventions for replacing missing teeth:</w:t>
      </w:r>
    </w:p>
    <w:p w14:paraId="1819F476" w14:textId="77777777" w:rsidR="00C605A2" w:rsidRDefault="00C605A2" w:rsidP="00C605A2">
      <w:r>
        <w:t>dental implants in zygomatic bone for the rehabilitation of the severely</w:t>
      </w:r>
    </w:p>
    <w:p w14:paraId="36C41E52" w14:textId="77777777" w:rsidR="00C605A2" w:rsidRDefault="00C605A2" w:rsidP="00C605A2">
      <w:r>
        <w:t xml:space="preserve">deficient edentulous maxilla. Cochrane Database </w:t>
      </w:r>
      <w:proofErr w:type="spellStart"/>
      <w:r>
        <w:t>Syst</w:t>
      </w:r>
      <w:proofErr w:type="spellEnd"/>
      <w:r>
        <w:t xml:space="preserve"> Rev. 2013 Sep</w:t>
      </w:r>
    </w:p>
    <w:p w14:paraId="1CCC0642" w14:textId="77777777" w:rsidR="00C605A2" w:rsidRDefault="00C605A2" w:rsidP="00C605A2">
      <w:r>
        <w:t xml:space="preserve">5;2013(9):CD004151. </w:t>
      </w:r>
      <w:proofErr w:type="spellStart"/>
      <w:r>
        <w:t>doi</w:t>
      </w:r>
      <w:proofErr w:type="spellEnd"/>
      <w:r>
        <w:t>: 10.1002/14651858.CD004151.pub3. PMID: 24009079; PMCID:</w:t>
      </w:r>
    </w:p>
    <w:p w14:paraId="5A18DCFB" w14:textId="77777777" w:rsidR="00C605A2" w:rsidRDefault="00C605A2" w:rsidP="00C605A2">
      <w:r>
        <w:t>PMC7197366.</w:t>
      </w:r>
    </w:p>
    <w:p w14:paraId="06E25C35" w14:textId="77777777" w:rsidR="00C605A2" w:rsidRDefault="00C605A2" w:rsidP="00C605A2"/>
    <w:p w14:paraId="34F81A9F" w14:textId="77777777" w:rsidR="00C605A2" w:rsidRDefault="00C605A2" w:rsidP="00C605A2">
      <w:r>
        <w:t>81: Nayak SD, Jose M, Sequeira J. Oral adenoid/acantholytic squamous cell</w:t>
      </w:r>
    </w:p>
    <w:p w14:paraId="2D221689" w14:textId="77777777" w:rsidR="00C605A2" w:rsidRDefault="00C605A2" w:rsidP="00C605A2">
      <w:r>
        <w:t xml:space="preserve">carcinoma: a report of two cases with review of literature. Kathmandu </w:t>
      </w:r>
      <w:proofErr w:type="spellStart"/>
      <w:r>
        <w:t>Univ</w:t>
      </w:r>
      <w:proofErr w:type="spellEnd"/>
      <w:r>
        <w:t xml:space="preserve"> Med J</w:t>
      </w:r>
    </w:p>
    <w:p w14:paraId="0FC75845" w14:textId="77777777" w:rsidR="00C605A2" w:rsidRDefault="00C605A2" w:rsidP="00C605A2">
      <w:r>
        <w:t xml:space="preserve">(KUMJ). 2012 Jul-Sep;10(39):83-7. </w:t>
      </w:r>
      <w:proofErr w:type="spellStart"/>
      <w:r>
        <w:t>doi</w:t>
      </w:r>
      <w:proofErr w:type="spellEnd"/>
      <w:r>
        <w:t>: 10.3126/</w:t>
      </w:r>
      <w:proofErr w:type="gramStart"/>
      <w:r>
        <w:t>kumj.v</w:t>
      </w:r>
      <w:proofErr w:type="gramEnd"/>
      <w:r>
        <w:t>10i3.8028. PMID: 23434971.</w:t>
      </w:r>
    </w:p>
    <w:p w14:paraId="6D920204" w14:textId="77777777" w:rsidR="00C605A2" w:rsidRDefault="00C605A2" w:rsidP="00C605A2"/>
    <w:p w14:paraId="15644113" w14:textId="77777777" w:rsidR="00C605A2" w:rsidRDefault="00C605A2" w:rsidP="00C605A2">
      <w:r>
        <w:t>82: Nohata N, Hanazawa T, Kinoshita T, Okamoto Y, Seki N. MicroRNAs function as</w:t>
      </w:r>
    </w:p>
    <w:p w14:paraId="422145DA" w14:textId="77777777" w:rsidR="00C605A2" w:rsidRDefault="00C605A2" w:rsidP="00C605A2">
      <w:proofErr w:type="spellStart"/>
      <w:r>
        <w:t>tumor</w:t>
      </w:r>
      <w:proofErr w:type="spellEnd"/>
      <w:r>
        <w:t xml:space="preserve"> suppressors or oncogenes: aberrant expression of microRNAs in head and</w:t>
      </w:r>
    </w:p>
    <w:p w14:paraId="11818EC5" w14:textId="77777777" w:rsidR="00C605A2" w:rsidRDefault="00C605A2" w:rsidP="00C605A2">
      <w:r>
        <w:t xml:space="preserve">neck squamous cell carcinoma. Auris Nasus Larynx. 2013 Apr;40(2):143-9. </w:t>
      </w:r>
      <w:proofErr w:type="spellStart"/>
      <w:r>
        <w:t>doi</w:t>
      </w:r>
      <w:proofErr w:type="spellEnd"/>
      <w:r>
        <w:t>:</w:t>
      </w:r>
    </w:p>
    <w:p w14:paraId="324ED57D" w14:textId="77777777" w:rsidR="00C605A2" w:rsidRDefault="00C605A2" w:rsidP="00C605A2">
      <w:r>
        <w:t xml:space="preserve">10.1016/j.anl.2012.07.001. </w:t>
      </w:r>
      <w:proofErr w:type="spellStart"/>
      <w:r>
        <w:t>Epub</w:t>
      </w:r>
      <w:proofErr w:type="spellEnd"/>
      <w:r>
        <w:t xml:space="preserve"> 2012 Jul 24. PMID: 22831895.</w:t>
      </w:r>
    </w:p>
    <w:p w14:paraId="1560DF8D" w14:textId="77777777" w:rsidR="00C605A2" w:rsidRDefault="00C605A2" w:rsidP="00C605A2"/>
    <w:p w14:paraId="406CCE1C" w14:textId="77777777" w:rsidR="00C605A2" w:rsidRDefault="00C605A2" w:rsidP="00C605A2">
      <w:r>
        <w:t>83: Kinoshita T, Hanazawa T, Nohata N, Okamoto Y, Seki N. The functional</w:t>
      </w:r>
    </w:p>
    <w:p w14:paraId="292BD041" w14:textId="77777777" w:rsidR="00C605A2" w:rsidRDefault="00C605A2" w:rsidP="00C605A2">
      <w:r>
        <w:t>significance of microRNA-375 in human squamous cell carcinoma: aberrant</w:t>
      </w:r>
    </w:p>
    <w:p w14:paraId="10E11D6A" w14:textId="77777777" w:rsidR="00C605A2" w:rsidRDefault="00C605A2" w:rsidP="00C605A2">
      <w:r>
        <w:t>expression and effects on cancer pathways. J Hum Genet. 2012 Sep;57(9):556-63.</w:t>
      </w:r>
    </w:p>
    <w:p w14:paraId="27323025" w14:textId="77777777" w:rsidR="00C605A2" w:rsidRDefault="00C605A2" w:rsidP="00C605A2">
      <w:proofErr w:type="spellStart"/>
      <w:r>
        <w:t>doi</w:t>
      </w:r>
      <w:proofErr w:type="spellEnd"/>
      <w:r>
        <w:t xml:space="preserve">: 10.1038/jhg.2012.75. </w:t>
      </w:r>
      <w:proofErr w:type="spellStart"/>
      <w:r>
        <w:t>Epub</w:t>
      </w:r>
      <w:proofErr w:type="spellEnd"/>
      <w:r>
        <w:t xml:space="preserve"> 2012 Jun 21. PMID: 22718022.</w:t>
      </w:r>
    </w:p>
    <w:p w14:paraId="4B6DBD9A" w14:textId="77777777" w:rsidR="00C605A2" w:rsidRDefault="00C605A2" w:rsidP="00C605A2"/>
    <w:p w14:paraId="4C0FA5B2" w14:textId="77777777" w:rsidR="00C605A2" w:rsidRDefault="00C605A2" w:rsidP="00C605A2">
      <w:r>
        <w:t xml:space="preserve">84: Xiao X, Ba Y, Zhang Y. [Inflammatory </w:t>
      </w:r>
      <w:proofErr w:type="spellStart"/>
      <w:r>
        <w:t>myofibroblastic</w:t>
      </w:r>
      <w:proofErr w:type="spellEnd"/>
      <w:r>
        <w:t xml:space="preserve"> </w:t>
      </w:r>
      <w:proofErr w:type="spellStart"/>
      <w:r>
        <w:t>tumor</w:t>
      </w:r>
      <w:proofErr w:type="spellEnd"/>
      <w:r>
        <w:t xml:space="preserve"> in the maxillary</w:t>
      </w:r>
    </w:p>
    <w:p w14:paraId="0F5474F5" w14:textId="77777777" w:rsidR="00C605A2" w:rsidRDefault="00C605A2" w:rsidP="00C605A2">
      <w:r>
        <w:t>sinus: a case report and review of literature]. Lin Chuang Er Bi Yan Hou Tou</w:t>
      </w:r>
    </w:p>
    <w:p w14:paraId="3617A5EF" w14:textId="77777777" w:rsidR="00C605A2" w:rsidRDefault="00C605A2" w:rsidP="00C605A2">
      <w:r>
        <w:t xml:space="preserve">Jing Wai Ke Za Zhi. 2012 Jan;26(2):67-70. Chinese. </w:t>
      </w:r>
      <w:proofErr w:type="spellStart"/>
      <w:r>
        <w:t>doi</w:t>
      </w:r>
      <w:proofErr w:type="spellEnd"/>
      <w:r>
        <w:t>:</w:t>
      </w:r>
    </w:p>
    <w:p w14:paraId="44458DE0" w14:textId="77777777" w:rsidR="00C605A2" w:rsidRDefault="00C605A2" w:rsidP="00C605A2">
      <w:r>
        <w:t>10.13201/j.issn.1001-1781.2012.02.013. PMID: 22500462.</w:t>
      </w:r>
    </w:p>
    <w:p w14:paraId="3B60B23A" w14:textId="77777777" w:rsidR="00C605A2" w:rsidRDefault="00C605A2" w:rsidP="00C605A2"/>
    <w:p w14:paraId="07A22B79" w14:textId="77777777" w:rsidR="00C605A2" w:rsidRDefault="00C605A2" w:rsidP="00C605A2">
      <w:r>
        <w:t>85: Han G, Wang Z, Guo X, Wang M, Wu H, Liu D. Extrapulmonary small cell</w:t>
      </w:r>
    </w:p>
    <w:p w14:paraId="736A709C" w14:textId="77777777" w:rsidR="00C605A2" w:rsidRDefault="00C605A2" w:rsidP="00C605A2">
      <w:r>
        <w:t>neuroendocrine carcinoma of the paranasal sinuses: a case report and review of</w:t>
      </w:r>
    </w:p>
    <w:p w14:paraId="556EFE97" w14:textId="77777777" w:rsidR="00C605A2" w:rsidRDefault="00C605A2" w:rsidP="00C605A2">
      <w:r>
        <w:t xml:space="preserve">the literature. J Oral </w:t>
      </w:r>
      <w:proofErr w:type="spellStart"/>
      <w:r>
        <w:t>Maxillofac</w:t>
      </w:r>
      <w:proofErr w:type="spellEnd"/>
      <w:r>
        <w:t xml:space="preserve"> Surg. 2012 Oct;70(10):2347-51. </w:t>
      </w:r>
      <w:proofErr w:type="spellStart"/>
      <w:r>
        <w:t>doi</w:t>
      </w:r>
      <w:proofErr w:type="spellEnd"/>
      <w:r>
        <w:t>:</w:t>
      </w:r>
    </w:p>
    <w:p w14:paraId="1E29D2AE" w14:textId="77777777" w:rsidR="00C605A2" w:rsidRDefault="00C605A2" w:rsidP="00C605A2">
      <w:r>
        <w:t xml:space="preserve">10.1016/j.joms.2011.10.034. </w:t>
      </w:r>
      <w:proofErr w:type="spellStart"/>
      <w:r>
        <w:t>Epub</w:t>
      </w:r>
      <w:proofErr w:type="spellEnd"/>
      <w:r>
        <w:t xml:space="preserve"> 2012 Feb 11. PMID: 22330330.</w:t>
      </w:r>
    </w:p>
    <w:p w14:paraId="45841F4C" w14:textId="77777777" w:rsidR="00C605A2" w:rsidRDefault="00C605A2" w:rsidP="00C605A2"/>
    <w:p w14:paraId="78B18863" w14:textId="77777777" w:rsidR="00C605A2" w:rsidRDefault="00C605A2" w:rsidP="00C605A2">
      <w:r>
        <w:t>86: Sharma A, Rahul GR. Zygomatic implants/fixture: a systematic review. J Oral</w:t>
      </w:r>
    </w:p>
    <w:p w14:paraId="4DCA3FBD" w14:textId="77777777" w:rsidR="00C605A2" w:rsidRDefault="00C605A2" w:rsidP="00C605A2">
      <w:proofErr w:type="spellStart"/>
      <w:r>
        <w:lastRenderedPageBreak/>
        <w:t>Implantol</w:t>
      </w:r>
      <w:proofErr w:type="spellEnd"/>
      <w:r>
        <w:t xml:space="preserve">. 2013 Apr;39(2):215-24. </w:t>
      </w:r>
      <w:proofErr w:type="spellStart"/>
      <w:r>
        <w:t>doi</w:t>
      </w:r>
      <w:proofErr w:type="spellEnd"/>
      <w:r>
        <w:t xml:space="preserve">: 10.1563/AAID-JOI-D-11-00055. </w:t>
      </w:r>
      <w:proofErr w:type="spellStart"/>
      <w:r>
        <w:t>Epub</w:t>
      </w:r>
      <w:proofErr w:type="spellEnd"/>
      <w:r>
        <w:t xml:space="preserve"> 2012</w:t>
      </w:r>
    </w:p>
    <w:p w14:paraId="62FC2693" w14:textId="77777777" w:rsidR="00C605A2" w:rsidRDefault="00C605A2" w:rsidP="00C605A2">
      <w:r>
        <w:t>Jan 16. PMID: 22248122.</w:t>
      </w:r>
    </w:p>
    <w:p w14:paraId="7E60CB56" w14:textId="77777777" w:rsidR="00C605A2" w:rsidRDefault="00C605A2" w:rsidP="00C605A2"/>
    <w:p w14:paraId="62659EB2" w14:textId="77777777" w:rsidR="00C605A2" w:rsidRDefault="00C605A2" w:rsidP="00C605A2">
      <w:r>
        <w:t>87: Velázquez-</w:t>
      </w:r>
      <w:proofErr w:type="spellStart"/>
      <w:r>
        <w:t>Cayón</w:t>
      </w:r>
      <w:proofErr w:type="spellEnd"/>
      <w:r>
        <w:t xml:space="preserve"> R, Romero-Ruiz MM, Torres-Lagares D, Pérez-</w:t>
      </w:r>
      <w:proofErr w:type="spellStart"/>
      <w:r>
        <w:t>Dorao</w:t>
      </w:r>
      <w:proofErr w:type="spellEnd"/>
      <w:r>
        <w:t xml:space="preserve"> B,</w:t>
      </w:r>
    </w:p>
    <w:p w14:paraId="6F8607A0" w14:textId="77777777" w:rsidR="00C605A2" w:rsidRDefault="00C605A2" w:rsidP="00C605A2">
      <w:r>
        <w:t>Wainwright M, Abalos-</w:t>
      </w:r>
      <w:proofErr w:type="spellStart"/>
      <w:r>
        <w:t>Labruzzi</w:t>
      </w:r>
      <w:proofErr w:type="spellEnd"/>
      <w:r>
        <w:t xml:space="preserve"> C, Gutiérrez-Pérez JL. Hydrodynamic ultrasonic</w:t>
      </w:r>
    </w:p>
    <w:p w14:paraId="03DF73B9" w14:textId="77777777" w:rsidR="00C605A2" w:rsidRDefault="00C605A2" w:rsidP="00C605A2">
      <w:r>
        <w:t>maxillary sinus lift: review of a new technique and presentation of a clinical</w:t>
      </w:r>
    </w:p>
    <w:p w14:paraId="2E673795" w14:textId="77777777" w:rsidR="00C605A2" w:rsidRDefault="00C605A2" w:rsidP="00C605A2">
      <w:r>
        <w:t xml:space="preserve">case. Med Oral </w:t>
      </w:r>
      <w:proofErr w:type="spellStart"/>
      <w:r>
        <w:t>Patol</w:t>
      </w:r>
      <w:proofErr w:type="spellEnd"/>
      <w:r>
        <w:t xml:space="preserve"> Oral Cir Bucal. 2012 Mar 1;17(2</w:t>
      </w:r>
      <w:proofErr w:type="gramStart"/>
      <w:r>
        <w:t>):e</w:t>
      </w:r>
      <w:proofErr w:type="gramEnd"/>
      <w:r>
        <w:t xml:space="preserve">271-5. </w:t>
      </w:r>
      <w:proofErr w:type="spellStart"/>
      <w:r>
        <w:t>doi</w:t>
      </w:r>
      <w:proofErr w:type="spellEnd"/>
      <w:r>
        <w:t>:</w:t>
      </w:r>
    </w:p>
    <w:p w14:paraId="48CC0B85" w14:textId="77777777" w:rsidR="00C605A2" w:rsidRDefault="00C605A2" w:rsidP="00C605A2">
      <w:r>
        <w:t>10.4317/medoral.17430. PMID: 22143696; PMCID: PMC3448305.</w:t>
      </w:r>
    </w:p>
    <w:p w14:paraId="56E2D697" w14:textId="77777777" w:rsidR="00C605A2" w:rsidRDefault="00C605A2" w:rsidP="00C605A2"/>
    <w:p w14:paraId="574F4090" w14:textId="77777777" w:rsidR="00C605A2" w:rsidRDefault="00C605A2" w:rsidP="00C605A2">
      <w:r>
        <w:t>88: González-Arriagada WA, Vargas PA, Fuentes-Cortés R, Nasi-Toso MA, Lopes MA.</w:t>
      </w:r>
    </w:p>
    <w:p w14:paraId="166CA8C2" w14:textId="77777777" w:rsidR="00C605A2" w:rsidRDefault="00C605A2" w:rsidP="00C605A2">
      <w:r>
        <w:t xml:space="preserve">Segmental </w:t>
      </w:r>
      <w:proofErr w:type="spellStart"/>
      <w:r>
        <w:t>odontomaxillary</w:t>
      </w:r>
      <w:proofErr w:type="spellEnd"/>
      <w:r>
        <w:t xml:space="preserve"> dysplasia: report of 3 cases and literature review.</w:t>
      </w:r>
    </w:p>
    <w:p w14:paraId="6192E926" w14:textId="77777777" w:rsidR="00C605A2" w:rsidRDefault="00C605A2" w:rsidP="00C605A2">
      <w:r>
        <w:t xml:space="preserve">Head Neck </w:t>
      </w:r>
      <w:proofErr w:type="spellStart"/>
      <w:r>
        <w:t>Pathol</w:t>
      </w:r>
      <w:proofErr w:type="spellEnd"/>
      <w:r>
        <w:t xml:space="preserve">. 2012 Jun;6(2):171-7. </w:t>
      </w:r>
      <w:proofErr w:type="spellStart"/>
      <w:r>
        <w:t>doi</w:t>
      </w:r>
      <w:proofErr w:type="spellEnd"/>
      <w:r>
        <w:t xml:space="preserve">: 10.1007/s12105-011-0315-6. </w:t>
      </w:r>
      <w:proofErr w:type="spellStart"/>
      <w:r>
        <w:t>Epub</w:t>
      </w:r>
      <w:proofErr w:type="spellEnd"/>
      <w:r>
        <w:t xml:space="preserve"> 2011</w:t>
      </w:r>
    </w:p>
    <w:p w14:paraId="5C074C5E" w14:textId="77777777" w:rsidR="00C605A2" w:rsidRDefault="00C605A2" w:rsidP="00C605A2">
      <w:r>
        <w:t>Dec 3. PMID: 22139529; PMCID: PMC3370023.</w:t>
      </w:r>
    </w:p>
    <w:p w14:paraId="1F098BC4" w14:textId="77777777" w:rsidR="00C605A2" w:rsidRDefault="00C605A2" w:rsidP="00C605A2"/>
    <w:p w14:paraId="4C439AF8" w14:textId="77777777" w:rsidR="00C605A2" w:rsidRDefault="00C605A2" w:rsidP="00C605A2">
      <w:r>
        <w:t>89: Simon BI, Greenfield JL. Alternative to the gold standard for sinus</w:t>
      </w:r>
    </w:p>
    <w:p w14:paraId="589D01D8" w14:textId="77777777" w:rsidR="00C605A2" w:rsidRDefault="00C605A2" w:rsidP="00C605A2">
      <w:r>
        <w:t>augmentation: osteotome sinus elevation. Quintessence Int. 2011 Nov-</w:t>
      </w:r>
    </w:p>
    <w:p w14:paraId="1A5CAEF0" w14:textId="77777777" w:rsidR="00C605A2" w:rsidRDefault="00C605A2" w:rsidP="00C605A2">
      <w:r>
        <w:t>Dec;42(10):863-71. PMID: 22026000.</w:t>
      </w:r>
    </w:p>
    <w:p w14:paraId="70AFDD24" w14:textId="77777777" w:rsidR="00C605A2" w:rsidRDefault="00C605A2" w:rsidP="00C605A2"/>
    <w:p w14:paraId="25C39183" w14:textId="77777777" w:rsidR="00C605A2" w:rsidRDefault="00C605A2" w:rsidP="00C605A2">
      <w:r>
        <w:t xml:space="preserve">90: Mignogna MD, Fortuna G, Leuci S, Adamo D, </w:t>
      </w:r>
      <w:proofErr w:type="spellStart"/>
      <w:r>
        <w:t>Ruoppo</w:t>
      </w:r>
      <w:proofErr w:type="spellEnd"/>
      <w:r>
        <w:t xml:space="preserve"> E, Siano M, Mariani U.</w:t>
      </w:r>
    </w:p>
    <w:p w14:paraId="5AB20390" w14:textId="77777777" w:rsidR="00C605A2" w:rsidRDefault="00C605A2" w:rsidP="00C605A2">
      <w:r>
        <w:t>Mucormycosis in immunocompetent patients: a case-series of patients with</w:t>
      </w:r>
    </w:p>
    <w:p w14:paraId="7A3F9542" w14:textId="77777777" w:rsidR="00C605A2" w:rsidRDefault="00C605A2" w:rsidP="00C605A2">
      <w:r>
        <w:t>maxillary sinus involvement and a critical review of the literature. Int J</w:t>
      </w:r>
    </w:p>
    <w:p w14:paraId="744DFF08" w14:textId="77777777" w:rsidR="00C605A2" w:rsidRDefault="00C605A2" w:rsidP="00C605A2">
      <w:r>
        <w:t>Infect Dis. 2011 Aug;15(8</w:t>
      </w:r>
      <w:proofErr w:type="gramStart"/>
      <w:r>
        <w:t>):e</w:t>
      </w:r>
      <w:proofErr w:type="gramEnd"/>
      <w:r>
        <w:t xml:space="preserve">533-40. </w:t>
      </w:r>
      <w:proofErr w:type="spellStart"/>
      <w:r>
        <w:t>doi</w:t>
      </w:r>
      <w:proofErr w:type="spellEnd"/>
      <w:r>
        <w:t xml:space="preserve">: 10.1016/j.ijid.2011.02.005. </w:t>
      </w:r>
      <w:proofErr w:type="spellStart"/>
      <w:r>
        <w:t>Epub</w:t>
      </w:r>
      <w:proofErr w:type="spellEnd"/>
      <w:r>
        <w:t xml:space="preserve"> 2011</w:t>
      </w:r>
    </w:p>
    <w:p w14:paraId="6F3DD20F" w14:textId="77777777" w:rsidR="00C605A2" w:rsidRDefault="00C605A2" w:rsidP="00C605A2">
      <w:r>
        <w:t>Jul 20. PMID: 21764345.</w:t>
      </w:r>
    </w:p>
    <w:p w14:paraId="31B088E7" w14:textId="77777777" w:rsidR="00C605A2" w:rsidRDefault="00C605A2" w:rsidP="00C605A2"/>
    <w:p w14:paraId="5C80DEB5" w14:textId="77777777" w:rsidR="00C605A2" w:rsidRDefault="00C605A2" w:rsidP="00C605A2">
      <w:r>
        <w:t xml:space="preserve">91: Whitt JC, Rokos JW, Dunlap CL, Barker BF. Segmental </w:t>
      </w:r>
      <w:proofErr w:type="spellStart"/>
      <w:r>
        <w:t>odontomaxillary</w:t>
      </w:r>
      <w:proofErr w:type="spellEnd"/>
    </w:p>
    <w:p w14:paraId="56ECA8F5" w14:textId="77777777" w:rsidR="00C605A2" w:rsidRDefault="00C605A2" w:rsidP="00C605A2">
      <w:r>
        <w:t xml:space="preserve">dysplasia: report of a series of 5 cases with long-term follow-up. Oral </w:t>
      </w:r>
      <w:proofErr w:type="spellStart"/>
      <w:r>
        <w:t>Surg</w:t>
      </w:r>
      <w:proofErr w:type="spellEnd"/>
    </w:p>
    <w:p w14:paraId="501AABB9" w14:textId="77777777" w:rsidR="00C605A2" w:rsidRDefault="00C605A2" w:rsidP="00C605A2">
      <w:r>
        <w:t xml:space="preserve">Oral Med Oral </w:t>
      </w:r>
      <w:proofErr w:type="spellStart"/>
      <w:r>
        <w:t>Pathol</w:t>
      </w:r>
      <w:proofErr w:type="spellEnd"/>
      <w:r>
        <w:t xml:space="preserve"> Oral </w:t>
      </w:r>
      <w:proofErr w:type="spellStart"/>
      <w:r>
        <w:t>Radiol</w:t>
      </w:r>
      <w:proofErr w:type="spellEnd"/>
      <w:r>
        <w:t xml:space="preserve"> Endod. 2011 Aug;112(2</w:t>
      </w:r>
      <w:proofErr w:type="gramStart"/>
      <w:r>
        <w:t>):e</w:t>
      </w:r>
      <w:proofErr w:type="gramEnd"/>
      <w:r>
        <w:t xml:space="preserve">29-47. </w:t>
      </w:r>
      <w:proofErr w:type="spellStart"/>
      <w:r>
        <w:t>doi</w:t>
      </w:r>
      <w:proofErr w:type="spellEnd"/>
      <w:r>
        <w:t>:</w:t>
      </w:r>
    </w:p>
    <w:p w14:paraId="2A3AC78D" w14:textId="77777777" w:rsidR="00C605A2" w:rsidRDefault="00C605A2" w:rsidP="00C605A2">
      <w:r>
        <w:t>10.1016/j.tripleo.2011.03.013. PMID: 21684782.</w:t>
      </w:r>
    </w:p>
    <w:p w14:paraId="2C0642EB" w14:textId="77777777" w:rsidR="00C605A2" w:rsidRDefault="00C605A2" w:rsidP="00C605A2"/>
    <w:p w14:paraId="0741EAEB" w14:textId="77777777" w:rsidR="00C605A2" w:rsidRDefault="00C605A2" w:rsidP="00C605A2">
      <w:r>
        <w:t xml:space="preserve">92: </w:t>
      </w:r>
      <w:proofErr w:type="spellStart"/>
      <w:r>
        <w:t>Tasoulis</w:t>
      </w:r>
      <w:proofErr w:type="spellEnd"/>
      <w:r>
        <w:t xml:space="preserve"> G, Yao SG, Fine JB. The maxillary sinus: challenges and treatments</w:t>
      </w:r>
    </w:p>
    <w:p w14:paraId="06DE0008" w14:textId="77777777" w:rsidR="00C605A2" w:rsidRDefault="00C605A2" w:rsidP="00C605A2">
      <w:r>
        <w:t xml:space="preserve">for implant placement. </w:t>
      </w:r>
      <w:proofErr w:type="spellStart"/>
      <w:r>
        <w:t>Compend</w:t>
      </w:r>
      <w:proofErr w:type="spellEnd"/>
      <w:r>
        <w:t xml:space="preserve"> Contin </w:t>
      </w:r>
      <w:proofErr w:type="spellStart"/>
      <w:r>
        <w:t>Educ</w:t>
      </w:r>
      <w:proofErr w:type="spellEnd"/>
      <w:r>
        <w:t xml:space="preserve"> Dent. 2011 Jan-Feb;32(1):10-4, 16,</w:t>
      </w:r>
    </w:p>
    <w:p w14:paraId="0DB3F166" w14:textId="77777777" w:rsidR="00C605A2" w:rsidRDefault="00C605A2" w:rsidP="00C605A2">
      <w:r>
        <w:lastRenderedPageBreak/>
        <w:t>18-9; quiz 20, 34. PMID: 21462619.</w:t>
      </w:r>
    </w:p>
    <w:p w14:paraId="4B409C43" w14:textId="77777777" w:rsidR="00C605A2" w:rsidRDefault="00C605A2" w:rsidP="00C605A2"/>
    <w:p w14:paraId="08B797C0" w14:textId="77777777" w:rsidR="00C605A2" w:rsidRDefault="00C605A2" w:rsidP="00C605A2">
      <w:r>
        <w:t xml:space="preserve">93: </w:t>
      </w:r>
      <w:proofErr w:type="spellStart"/>
      <w:r>
        <w:t>Triantafillidou</w:t>
      </w:r>
      <w:proofErr w:type="spellEnd"/>
      <w:r>
        <w:t xml:space="preserve"> K, Venetis G, </w:t>
      </w:r>
      <w:proofErr w:type="spellStart"/>
      <w:r>
        <w:t>Karakinaris</w:t>
      </w:r>
      <w:proofErr w:type="spellEnd"/>
      <w:r>
        <w:t xml:space="preserve"> G, Iordanidis F, Lazaridou M.</w:t>
      </w:r>
    </w:p>
    <w:p w14:paraId="06455953" w14:textId="77777777" w:rsidR="00C605A2" w:rsidRDefault="00C605A2" w:rsidP="00C605A2">
      <w:r>
        <w:t>Variable histopathological features of 6 cases of aneurysmal bone cysts</w:t>
      </w:r>
    </w:p>
    <w:p w14:paraId="2D807DF3" w14:textId="77777777" w:rsidR="00C605A2" w:rsidRDefault="00C605A2" w:rsidP="00C605A2">
      <w:r>
        <w:t xml:space="preserve">developed in the jaws: review of the literature. J </w:t>
      </w:r>
      <w:proofErr w:type="spellStart"/>
      <w:r>
        <w:t>Craniomaxillofac</w:t>
      </w:r>
      <w:proofErr w:type="spellEnd"/>
      <w:r>
        <w:t xml:space="preserve"> Surg. 2012</w:t>
      </w:r>
    </w:p>
    <w:p w14:paraId="356CA0FB" w14:textId="77777777" w:rsidR="00C605A2" w:rsidRDefault="00C605A2" w:rsidP="00C605A2">
      <w:r>
        <w:t>Feb;40(2</w:t>
      </w:r>
      <w:proofErr w:type="gramStart"/>
      <w:r>
        <w:t>):e</w:t>
      </w:r>
      <w:proofErr w:type="gramEnd"/>
      <w:r>
        <w:t xml:space="preserve">33-8. </w:t>
      </w:r>
      <w:proofErr w:type="spellStart"/>
      <w:r>
        <w:t>doi</w:t>
      </w:r>
      <w:proofErr w:type="spellEnd"/>
      <w:r>
        <w:t xml:space="preserve">: 10.1016/j.jcms.2011.03.010. </w:t>
      </w:r>
      <w:proofErr w:type="spellStart"/>
      <w:r>
        <w:t>Epub</w:t>
      </w:r>
      <w:proofErr w:type="spellEnd"/>
      <w:r>
        <w:t xml:space="preserve"> 2011 Mar 31. PMID:</w:t>
      </w:r>
    </w:p>
    <w:p w14:paraId="23687E86" w14:textId="77777777" w:rsidR="00C605A2" w:rsidRDefault="00C605A2" w:rsidP="00C605A2">
      <w:r>
        <w:t>21454083.</w:t>
      </w:r>
    </w:p>
    <w:p w14:paraId="7ACA9D23" w14:textId="77777777" w:rsidR="00C605A2" w:rsidRDefault="00C605A2" w:rsidP="00C605A2"/>
    <w:p w14:paraId="49FB4C56" w14:textId="77777777" w:rsidR="00C605A2" w:rsidRDefault="00C605A2" w:rsidP="00C605A2">
      <w:r>
        <w:t xml:space="preserve">94: Peterson NR, Summerlin DJ, Cordes SR. Multiple </w:t>
      </w:r>
      <w:proofErr w:type="spellStart"/>
      <w:r>
        <w:t>phosphaturic</w:t>
      </w:r>
      <w:proofErr w:type="spellEnd"/>
      <w:r>
        <w:t xml:space="preserve"> mesenchymal</w:t>
      </w:r>
    </w:p>
    <w:p w14:paraId="48AC6C90" w14:textId="77777777" w:rsidR="00C605A2" w:rsidRDefault="00C605A2" w:rsidP="00C605A2">
      <w:proofErr w:type="spellStart"/>
      <w:r>
        <w:t>tumors</w:t>
      </w:r>
      <w:proofErr w:type="spellEnd"/>
      <w:r>
        <w:t xml:space="preserve"> associated with oncogenic </w:t>
      </w:r>
      <w:proofErr w:type="spellStart"/>
      <w:r>
        <w:t>osteomalacia</w:t>
      </w:r>
      <w:proofErr w:type="spellEnd"/>
      <w:r>
        <w:t>: case report and review of the</w:t>
      </w:r>
    </w:p>
    <w:p w14:paraId="19CDAAAE" w14:textId="77777777" w:rsidR="00C605A2" w:rsidRDefault="00C605A2" w:rsidP="00C605A2">
      <w:r>
        <w:t>literature. Ear Nose Throat J. 2010 Jun;89(6</w:t>
      </w:r>
      <w:proofErr w:type="gramStart"/>
      <w:r>
        <w:t>):E</w:t>
      </w:r>
      <w:proofErr w:type="gramEnd"/>
      <w:r>
        <w:t>11-5. PMID: 20556724.</w:t>
      </w:r>
    </w:p>
    <w:p w14:paraId="02198AF0" w14:textId="77777777" w:rsidR="00C605A2" w:rsidRDefault="00C605A2" w:rsidP="00C605A2"/>
    <w:p w14:paraId="28F3D5BB" w14:textId="77777777" w:rsidR="00C605A2" w:rsidRDefault="00C605A2" w:rsidP="00C605A2">
      <w:r>
        <w:t xml:space="preserve">95: Kühnel TV, Tudor C, Neukam FW, </w:t>
      </w:r>
      <w:proofErr w:type="spellStart"/>
      <w:r>
        <w:t>Nkenke</w:t>
      </w:r>
      <w:proofErr w:type="spellEnd"/>
      <w:r>
        <w:t xml:space="preserve"> E, Stockmann P. Air gun pellet</w:t>
      </w:r>
    </w:p>
    <w:p w14:paraId="2D5B37C9" w14:textId="77777777" w:rsidR="00C605A2" w:rsidRDefault="00C605A2" w:rsidP="00C605A2">
      <w:r>
        <w:t>remaining in the maxillary sinus for 50 years: a relevant risk factor for the</w:t>
      </w:r>
    </w:p>
    <w:p w14:paraId="1F77E420" w14:textId="77777777" w:rsidR="00C605A2" w:rsidRDefault="00C605A2" w:rsidP="00C605A2">
      <w:r>
        <w:t xml:space="preserve">patient? Int J Oral </w:t>
      </w:r>
      <w:proofErr w:type="spellStart"/>
      <w:r>
        <w:t>Maxillofac</w:t>
      </w:r>
      <w:proofErr w:type="spellEnd"/>
      <w:r>
        <w:t xml:space="preserve"> Surg. 2010 Apr;39(4):407-11. </w:t>
      </w:r>
      <w:proofErr w:type="spellStart"/>
      <w:r>
        <w:t>doi</w:t>
      </w:r>
      <w:proofErr w:type="spellEnd"/>
      <w:r>
        <w:t>:</w:t>
      </w:r>
    </w:p>
    <w:p w14:paraId="55776BC0" w14:textId="77777777" w:rsidR="00C605A2" w:rsidRDefault="00C605A2" w:rsidP="00C605A2">
      <w:r>
        <w:t xml:space="preserve">10.1016/j.ijom.2009.10.021. </w:t>
      </w:r>
      <w:proofErr w:type="spellStart"/>
      <w:r>
        <w:t>Epub</w:t>
      </w:r>
      <w:proofErr w:type="spellEnd"/>
      <w:r>
        <w:t xml:space="preserve"> 2009 Dec 3. PMID: 19962278.</w:t>
      </w:r>
    </w:p>
    <w:p w14:paraId="616D9391" w14:textId="77777777" w:rsidR="00C605A2" w:rsidRDefault="00C605A2" w:rsidP="00C605A2"/>
    <w:p w14:paraId="43C31451" w14:textId="77777777" w:rsidR="00C605A2" w:rsidRDefault="00C605A2" w:rsidP="00C605A2">
      <w:r>
        <w:t>96: Maestre-</w:t>
      </w:r>
      <w:proofErr w:type="spellStart"/>
      <w:r>
        <w:t>Ferrín</w:t>
      </w:r>
      <w:proofErr w:type="spellEnd"/>
      <w:r>
        <w:t xml:space="preserve"> L, Galán-Gil S, Rubio-Serrano M, </w:t>
      </w:r>
      <w:proofErr w:type="spellStart"/>
      <w:r>
        <w:t>Peñarrocha</w:t>
      </w:r>
      <w:proofErr w:type="spellEnd"/>
      <w:r>
        <w:t>-Diago M,</w:t>
      </w:r>
    </w:p>
    <w:p w14:paraId="2DEF3DD2" w14:textId="77777777" w:rsidR="00C605A2" w:rsidRDefault="00C605A2" w:rsidP="00C605A2">
      <w:proofErr w:type="spellStart"/>
      <w:r>
        <w:t>Peñarrocha-Oltra</w:t>
      </w:r>
      <w:proofErr w:type="spellEnd"/>
      <w:r>
        <w:t xml:space="preserve"> D. Maxillary sinus septa: a systematic review. Med Oral </w:t>
      </w:r>
      <w:proofErr w:type="spellStart"/>
      <w:r>
        <w:t>Patol</w:t>
      </w:r>
      <w:proofErr w:type="spellEnd"/>
    </w:p>
    <w:p w14:paraId="4E236553" w14:textId="77777777" w:rsidR="00C605A2" w:rsidRDefault="00C605A2" w:rsidP="00C605A2">
      <w:r>
        <w:t>Oral Cir Bucal. 2010 Mar 1;15(2</w:t>
      </w:r>
      <w:proofErr w:type="gramStart"/>
      <w:r>
        <w:t>):e</w:t>
      </w:r>
      <w:proofErr w:type="gramEnd"/>
      <w:r>
        <w:t xml:space="preserve">383-6. </w:t>
      </w:r>
      <w:proofErr w:type="spellStart"/>
      <w:r>
        <w:t>doi</w:t>
      </w:r>
      <w:proofErr w:type="spellEnd"/>
      <w:r>
        <w:t>: 10.4317/medoral.</w:t>
      </w:r>
      <w:proofErr w:type="gramStart"/>
      <w:r>
        <w:t>15.e</w:t>
      </w:r>
      <w:proofErr w:type="gramEnd"/>
      <w:r>
        <w:t>383. PMID:</w:t>
      </w:r>
    </w:p>
    <w:p w14:paraId="3EF2F84B" w14:textId="77777777" w:rsidR="00C605A2" w:rsidRDefault="00C605A2" w:rsidP="00C605A2">
      <w:r>
        <w:t>19767706.</w:t>
      </w:r>
    </w:p>
    <w:p w14:paraId="0A2C389B" w14:textId="77777777" w:rsidR="00C605A2" w:rsidRDefault="00C605A2" w:rsidP="00C605A2"/>
    <w:p w14:paraId="5D84403D" w14:textId="77777777" w:rsidR="00C605A2" w:rsidRDefault="00C605A2" w:rsidP="00C605A2">
      <w:r>
        <w:t>97: Lamb JF, Husein OF, Spiess AC. Ectopic molar in the maxillary sinus</w:t>
      </w:r>
    </w:p>
    <w:p w14:paraId="35A14B43" w14:textId="77777777" w:rsidR="00C605A2" w:rsidRDefault="00C605A2" w:rsidP="00C605A2">
      <w:r>
        <w:t>precipitating a mucocele: a case report and literature review. Ear Nose Throat</w:t>
      </w:r>
    </w:p>
    <w:p w14:paraId="07D120C9" w14:textId="77777777" w:rsidR="00C605A2" w:rsidRDefault="00C605A2" w:rsidP="00C605A2">
      <w:r>
        <w:t>J. 2009 Aug;88(8</w:t>
      </w:r>
      <w:proofErr w:type="gramStart"/>
      <w:r>
        <w:t>):E</w:t>
      </w:r>
      <w:proofErr w:type="gramEnd"/>
      <w:r>
        <w:t>6-E11. PMID: 19688706.</w:t>
      </w:r>
    </w:p>
    <w:p w14:paraId="7CE37185" w14:textId="77777777" w:rsidR="00C605A2" w:rsidRDefault="00C605A2" w:rsidP="00C605A2"/>
    <w:p w14:paraId="3C86E57E" w14:textId="77777777" w:rsidR="00C605A2" w:rsidRDefault="00C605A2" w:rsidP="00C605A2">
      <w:r>
        <w:t>98: McArdle B, Perry C. Ethmoid silent sinus syndrome causing inward</w:t>
      </w:r>
    </w:p>
    <w:p w14:paraId="1E1ED516" w14:textId="77777777" w:rsidR="00C605A2" w:rsidRDefault="00C605A2" w:rsidP="00C605A2">
      <w:r>
        <w:t xml:space="preserve">displacement of the orbit: case report. J </w:t>
      </w:r>
      <w:proofErr w:type="spellStart"/>
      <w:r>
        <w:t>Laryngol</w:t>
      </w:r>
      <w:proofErr w:type="spellEnd"/>
      <w:r>
        <w:t xml:space="preserve"> Otol. 2010 Feb;124(2):206-8.</w:t>
      </w:r>
    </w:p>
    <w:p w14:paraId="1FE17D51" w14:textId="77777777" w:rsidR="00C605A2" w:rsidRDefault="00C605A2" w:rsidP="00C605A2">
      <w:proofErr w:type="spellStart"/>
      <w:r>
        <w:t>doi</w:t>
      </w:r>
      <w:proofErr w:type="spellEnd"/>
      <w:r>
        <w:t xml:space="preserve">: 10.1017/S0022215109990521. </w:t>
      </w:r>
      <w:proofErr w:type="spellStart"/>
      <w:r>
        <w:t>Epub</w:t>
      </w:r>
      <w:proofErr w:type="spellEnd"/>
      <w:r>
        <w:t xml:space="preserve"> 2009 Jul 17. PMID: 19607744.</w:t>
      </w:r>
    </w:p>
    <w:p w14:paraId="28915B7A" w14:textId="77777777" w:rsidR="00C605A2" w:rsidRDefault="00C605A2" w:rsidP="00C605A2"/>
    <w:p w14:paraId="6B6F22FF" w14:textId="77777777" w:rsidR="00C605A2" w:rsidRDefault="00C605A2" w:rsidP="00C605A2">
      <w:r>
        <w:t>99: Lin CH, Chiang TP, Shum WY, Hsu CH, Tsai YC, Tsao TY, Su CC. Primary small</w:t>
      </w:r>
    </w:p>
    <w:p w14:paraId="219E7C03" w14:textId="77777777" w:rsidR="00C605A2" w:rsidRDefault="00C605A2" w:rsidP="00C605A2">
      <w:r>
        <w:lastRenderedPageBreak/>
        <w:t>cell neuroendocrine carcinoma of the nasal cavity after successful curative</w:t>
      </w:r>
    </w:p>
    <w:p w14:paraId="58083DCE" w14:textId="77777777" w:rsidR="00C605A2" w:rsidRDefault="00C605A2" w:rsidP="00C605A2">
      <w:r>
        <w:t>therapy of nasopharyngeal carcinoma: a case report. Kaohsiung J Med Sci. 2009</w:t>
      </w:r>
    </w:p>
    <w:p w14:paraId="4F37E2F3" w14:textId="77777777" w:rsidR="00C605A2" w:rsidRDefault="00C605A2" w:rsidP="00C605A2">
      <w:r>
        <w:t xml:space="preserve">Mar;25(3):145-50. </w:t>
      </w:r>
      <w:proofErr w:type="spellStart"/>
      <w:r>
        <w:t>doi</w:t>
      </w:r>
      <w:proofErr w:type="spellEnd"/>
      <w:r>
        <w:t>: 10.1016/S1607-551</w:t>
      </w:r>
      <w:proofErr w:type="gramStart"/>
      <w:r>
        <w:t>X(</w:t>
      </w:r>
      <w:proofErr w:type="gramEnd"/>
      <w:r>
        <w:t>09)70054-3. PMID: 19419920; PMCID:</w:t>
      </w:r>
    </w:p>
    <w:p w14:paraId="2E0A5953" w14:textId="77777777" w:rsidR="00C605A2" w:rsidRDefault="00C605A2" w:rsidP="00C605A2">
      <w:r>
        <w:t>PMC11917662.</w:t>
      </w:r>
    </w:p>
    <w:p w14:paraId="5E117ED8" w14:textId="77777777" w:rsidR="00C605A2" w:rsidRDefault="00C605A2" w:rsidP="00C605A2"/>
    <w:p w14:paraId="603C1F6D" w14:textId="77777777" w:rsidR="00C605A2" w:rsidRDefault="00C605A2" w:rsidP="00C605A2">
      <w:r>
        <w:t xml:space="preserve">100: Pignataro L, Mantovani M, Torretta S, </w:t>
      </w:r>
      <w:proofErr w:type="spellStart"/>
      <w:r>
        <w:t>Felisati</w:t>
      </w:r>
      <w:proofErr w:type="spellEnd"/>
      <w:r>
        <w:t xml:space="preserve"> G, Sambataro G. ENT</w:t>
      </w:r>
    </w:p>
    <w:p w14:paraId="7D8E7535" w14:textId="77777777" w:rsidR="00C605A2" w:rsidRDefault="00C605A2" w:rsidP="00C605A2">
      <w:r>
        <w:t>assessment in the integrated management of candidate for (maxillary) sinus lift.</w:t>
      </w:r>
    </w:p>
    <w:p w14:paraId="5D335F93" w14:textId="77777777" w:rsidR="00C605A2" w:rsidRDefault="00C605A2" w:rsidP="00C605A2">
      <w:r>
        <w:t xml:space="preserve">Acta </w:t>
      </w:r>
      <w:proofErr w:type="spellStart"/>
      <w:r>
        <w:t>Otorhinolaryngol</w:t>
      </w:r>
      <w:proofErr w:type="spellEnd"/>
      <w:r>
        <w:t xml:space="preserve"> Ital. 2008 Jun;28(3):110-9. PMID: 18646572; PMCID:</w:t>
      </w:r>
    </w:p>
    <w:p w14:paraId="16E664D8" w14:textId="77777777" w:rsidR="00C605A2" w:rsidRDefault="00C605A2" w:rsidP="00C605A2">
      <w:r>
        <w:t>PMC2644985.</w:t>
      </w:r>
    </w:p>
    <w:p w14:paraId="1FB76F2A" w14:textId="77777777" w:rsidR="00C605A2" w:rsidRDefault="00C605A2" w:rsidP="00C605A2"/>
    <w:p w14:paraId="5B3056AD" w14:textId="77777777" w:rsidR="00C605A2" w:rsidRDefault="00C605A2" w:rsidP="00C605A2">
      <w:r>
        <w:t>101: de Vries JJ, Arents NL, Manson WL. Campylobacter species isolated from</w:t>
      </w:r>
    </w:p>
    <w:p w14:paraId="687A226E" w14:textId="77777777" w:rsidR="00C605A2" w:rsidRDefault="00C605A2" w:rsidP="00C605A2">
      <w:r>
        <w:t>extra-</w:t>
      </w:r>
      <w:proofErr w:type="spellStart"/>
      <w:r>
        <w:t>oro</w:t>
      </w:r>
      <w:proofErr w:type="spellEnd"/>
      <w:r>
        <w:t>-intestinal abscesses: a report of four cases and literature review.</w:t>
      </w:r>
    </w:p>
    <w:p w14:paraId="3087D245" w14:textId="77777777" w:rsidR="00C605A2" w:rsidRDefault="00C605A2" w:rsidP="00C605A2">
      <w:proofErr w:type="spellStart"/>
      <w:r>
        <w:t>Eur</w:t>
      </w:r>
      <w:proofErr w:type="spellEnd"/>
      <w:r>
        <w:t xml:space="preserve"> J Clin </w:t>
      </w:r>
      <w:proofErr w:type="spellStart"/>
      <w:r>
        <w:t>Microbiol</w:t>
      </w:r>
      <w:proofErr w:type="spellEnd"/>
      <w:r>
        <w:t xml:space="preserve"> Infect Dis. 2008 Nov;27(11):1119-23. </w:t>
      </w:r>
      <w:proofErr w:type="spellStart"/>
      <w:r>
        <w:t>doi</w:t>
      </w:r>
      <w:proofErr w:type="spellEnd"/>
      <w:r>
        <w:t>:</w:t>
      </w:r>
    </w:p>
    <w:p w14:paraId="659A61A7" w14:textId="77777777" w:rsidR="00C605A2" w:rsidRDefault="00C605A2" w:rsidP="00C605A2">
      <w:r>
        <w:t xml:space="preserve">10.1007/s10096-008-0550-2. </w:t>
      </w:r>
      <w:proofErr w:type="spellStart"/>
      <w:r>
        <w:t>Epub</w:t>
      </w:r>
      <w:proofErr w:type="spellEnd"/>
      <w:r>
        <w:t xml:space="preserve"> 2008 May 17. PMID: 18488257.</w:t>
      </w:r>
    </w:p>
    <w:p w14:paraId="6EA13389" w14:textId="77777777" w:rsidR="00C605A2" w:rsidRDefault="00C605A2" w:rsidP="00C605A2"/>
    <w:p w14:paraId="3942EFE1" w14:textId="77777777" w:rsidR="00C605A2" w:rsidRDefault="00C605A2" w:rsidP="00C605A2">
      <w:r>
        <w:t xml:space="preserve">102: Masipa JN, Bouckaert M, </w:t>
      </w:r>
      <w:proofErr w:type="spellStart"/>
      <w:r>
        <w:t>Masureik</w:t>
      </w:r>
      <w:proofErr w:type="spellEnd"/>
      <w:r>
        <w:t xml:space="preserve"> C, Lemmer J, </w:t>
      </w:r>
      <w:proofErr w:type="spellStart"/>
      <w:r>
        <w:t>Meyerov</w:t>
      </w:r>
      <w:proofErr w:type="spellEnd"/>
      <w:r>
        <w:t xml:space="preserve"> R, Feller L. Orbital</w:t>
      </w:r>
    </w:p>
    <w:p w14:paraId="57F94DCC" w14:textId="77777777" w:rsidR="00C605A2" w:rsidRDefault="00C605A2" w:rsidP="00C605A2">
      <w:r>
        <w:t>abscess as a complication of odontogenic infection. A case report and review of</w:t>
      </w:r>
    </w:p>
    <w:p w14:paraId="122A7AC1" w14:textId="77777777" w:rsidR="00C605A2" w:rsidRDefault="00C605A2" w:rsidP="00C605A2">
      <w:r>
        <w:t>the literature. SADJ. 2007 Aug;62(7):318-9. PMID: 18019813.</w:t>
      </w:r>
    </w:p>
    <w:p w14:paraId="02B40A52" w14:textId="77777777" w:rsidR="00C605A2" w:rsidRDefault="00C605A2" w:rsidP="00C605A2"/>
    <w:p w14:paraId="4FFC94D9" w14:textId="77777777" w:rsidR="00C605A2" w:rsidRDefault="00C605A2" w:rsidP="00C605A2">
      <w:r>
        <w:t xml:space="preserve">103: Garofalo GS. Autogenous, </w:t>
      </w:r>
      <w:proofErr w:type="spellStart"/>
      <w:r>
        <w:t>allogenetic</w:t>
      </w:r>
      <w:proofErr w:type="spellEnd"/>
      <w:r>
        <w:t xml:space="preserve"> and </w:t>
      </w:r>
      <w:proofErr w:type="spellStart"/>
      <w:r>
        <w:t>xenogenetic</w:t>
      </w:r>
      <w:proofErr w:type="spellEnd"/>
      <w:r>
        <w:t xml:space="preserve"> grafts for maxillary</w:t>
      </w:r>
    </w:p>
    <w:p w14:paraId="27E7375B" w14:textId="77777777" w:rsidR="00C605A2" w:rsidRDefault="00C605A2" w:rsidP="00C605A2">
      <w:r>
        <w:t>sinus elevation: literature review, current status and prospects. Minerva</w:t>
      </w:r>
    </w:p>
    <w:p w14:paraId="6C436576" w14:textId="77777777" w:rsidR="00C605A2" w:rsidRDefault="00C605A2" w:rsidP="00C605A2">
      <w:proofErr w:type="spellStart"/>
      <w:r>
        <w:t>Stomatol</w:t>
      </w:r>
      <w:proofErr w:type="spellEnd"/>
      <w:r>
        <w:t>. 2007 Jul-Aug;56(7-8):373-92. PMID: 17912196.</w:t>
      </w:r>
    </w:p>
    <w:p w14:paraId="7098640A" w14:textId="77777777" w:rsidR="00C605A2" w:rsidRDefault="00C605A2" w:rsidP="00C605A2"/>
    <w:p w14:paraId="2142BD5C" w14:textId="77777777" w:rsidR="00C605A2" w:rsidRDefault="00C605A2" w:rsidP="00C605A2">
      <w:r>
        <w:t xml:space="preserve">104: </w:t>
      </w:r>
      <w:proofErr w:type="spellStart"/>
      <w:r>
        <w:t>Cancedda</w:t>
      </w:r>
      <w:proofErr w:type="spellEnd"/>
      <w:r>
        <w:t xml:space="preserve"> R, Giannoni P, Mastrogiacomo M. A tissue engineering approach to</w:t>
      </w:r>
    </w:p>
    <w:p w14:paraId="1867314A" w14:textId="77777777" w:rsidR="00C605A2" w:rsidRDefault="00C605A2" w:rsidP="00C605A2">
      <w:r>
        <w:t>bone repair in large animal models and in clinical practice. Biomaterials. 2007</w:t>
      </w:r>
    </w:p>
    <w:p w14:paraId="49DAA692" w14:textId="77777777" w:rsidR="00C605A2" w:rsidRDefault="00C605A2" w:rsidP="00C605A2">
      <w:r>
        <w:t xml:space="preserve">Oct;28(29):4240-50. </w:t>
      </w:r>
      <w:proofErr w:type="spellStart"/>
      <w:r>
        <w:t>doi</w:t>
      </w:r>
      <w:proofErr w:type="spellEnd"/>
      <w:r>
        <w:t xml:space="preserve">: 10.1016/j.biomaterials.2007.06.023. </w:t>
      </w:r>
      <w:proofErr w:type="spellStart"/>
      <w:r>
        <w:t>Epub</w:t>
      </w:r>
      <w:proofErr w:type="spellEnd"/>
      <w:r>
        <w:t xml:space="preserve"> 2007 Jul 20.</w:t>
      </w:r>
    </w:p>
    <w:p w14:paraId="6434FBD7" w14:textId="77777777" w:rsidR="00C605A2" w:rsidRDefault="00C605A2" w:rsidP="00C605A2">
      <w:r>
        <w:t>PMID: 17644173.</w:t>
      </w:r>
    </w:p>
    <w:p w14:paraId="5FAE47E9" w14:textId="77777777" w:rsidR="00C605A2" w:rsidRDefault="00C605A2" w:rsidP="00C605A2"/>
    <w:p w14:paraId="3C09A98F" w14:textId="77777777" w:rsidR="00C605A2" w:rsidRDefault="00C605A2" w:rsidP="00C605A2">
      <w:r>
        <w:t xml:space="preserve">105: Cannady SB, Batra PS, Sautter NB, Roh HJ, </w:t>
      </w:r>
      <w:proofErr w:type="spellStart"/>
      <w:r>
        <w:t>Citardi</w:t>
      </w:r>
      <w:proofErr w:type="spellEnd"/>
      <w:r>
        <w:t xml:space="preserve"> MJ. New staging system</w:t>
      </w:r>
    </w:p>
    <w:p w14:paraId="59BAACB6" w14:textId="77777777" w:rsidR="00C605A2" w:rsidRDefault="00C605A2" w:rsidP="00C605A2">
      <w:r>
        <w:t>for sinonasal inverted papilloma in the endoscopic era. Laryngoscope. 2007</w:t>
      </w:r>
    </w:p>
    <w:p w14:paraId="6980B32F" w14:textId="77777777" w:rsidR="00C605A2" w:rsidRDefault="00C605A2" w:rsidP="00C605A2">
      <w:r>
        <w:t xml:space="preserve">Jul;117(7):1283-7. </w:t>
      </w:r>
      <w:proofErr w:type="spellStart"/>
      <w:r>
        <w:t>doi</w:t>
      </w:r>
      <w:proofErr w:type="spellEnd"/>
      <w:r>
        <w:t>: 10.1097/MLG.0b013e31803330f1. PMID: 17632914.</w:t>
      </w:r>
    </w:p>
    <w:p w14:paraId="0966EF97" w14:textId="77777777" w:rsidR="00C605A2" w:rsidRDefault="00C605A2" w:rsidP="00C605A2"/>
    <w:p w14:paraId="4D021B58" w14:textId="77777777" w:rsidR="00C605A2" w:rsidRDefault="00C605A2" w:rsidP="00C605A2">
      <w:r>
        <w:t xml:space="preserve">106: </w:t>
      </w:r>
      <w:proofErr w:type="spellStart"/>
      <w:r>
        <w:t>Triantafillidou</w:t>
      </w:r>
      <w:proofErr w:type="spellEnd"/>
      <w:r>
        <w:t xml:space="preserve"> K, </w:t>
      </w:r>
      <w:proofErr w:type="spellStart"/>
      <w:r>
        <w:t>Zouloumis</w:t>
      </w:r>
      <w:proofErr w:type="spellEnd"/>
      <w:r>
        <w:t xml:space="preserve"> L, </w:t>
      </w:r>
      <w:proofErr w:type="spellStart"/>
      <w:r>
        <w:t>Karakinaris</w:t>
      </w:r>
      <w:proofErr w:type="spellEnd"/>
      <w:r>
        <w:t xml:space="preserve"> G, </w:t>
      </w:r>
      <w:proofErr w:type="spellStart"/>
      <w:r>
        <w:t>Kalimeras</w:t>
      </w:r>
      <w:proofErr w:type="spellEnd"/>
      <w:r>
        <w:t xml:space="preserve"> E, Iordanidis F.</w:t>
      </w:r>
    </w:p>
    <w:p w14:paraId="64DFCE3E" w14:textId="77777777" w:rsidR="00C605A2" w:rsidRDefault="00C605A2" w:rsidP="00C605A2">
      <w:r>
        <w:t xml:space="preserve">Brown </w:t>
      </w:r>
      <w:proofErr w:type="spellStart"/>
      <w:r>
        <w:t>tumors</w:t>
      </w:r>
      <w:proofErr w:type="spellEnd"/>
      <w:r>
        <w:t xml:space="preserve"> of the jaws associated with primary or secondary</w:t>
      </w:r>
    </w:p>
    <w:p w14:paraId="78F8011A" w14:textId="77777777" w:rsidR="00C605A2" w:rsidRDefault="00C605A2" w:rsidP="00C605A2">
      <w:r>
        <w:t>hyperparathyroidism. A clinical study and review of the literature. Am J</w:t>
      </w:r>
    </w:p>
    <w:p w14:paraId="5D4F47D1" w14:textId="77777777" w:rsidR="00C605A2" w:rsidRDefault="00C605A2" w:rsidP="00C605A2">
      <w:proofErr w:type="spellStart"/>
      <w:r>
        <w:t>Otolaryngol</w:t>
      </w:r>
      <w:proofErr w:type="spellEnd"/>
      <w:r>
        <w:t xml:space="preserve">. 2006 Jul-Aug;27(4):281-6. </w:t>
      </w:r>
      <w:proofErr w:type="spellStart"/>
      <w:r>
        <w:t>doi</w:t>
      </w:r>
      <w:proofErr w:type="spellEnd"/>
      <w:r>
        <w:t>: 10.1016/j.amjoto.2005.11.004. PMID:</w:t>
      </w:r>
    </w:p>
    <w:p w14:paraId="4583030E" w14:textId="77777777" w:rsidR="00C605A2" w:rsidRDefault="00C605A2" w:rsidP="00C605A2">
      <w:r>
        <w:t>16798410.</w:t>
      </w:r>
    </w:p>
    <w:p w14:paraId="4E18F9AA" w14:textId="77777777" w:rsidR="00C605A2" w:rsidRDefault="00C605A2" w:rsidP="00C605A2"/>
    <w:p w14:paraId="2F2ED6D6" w14:textId="77777777" w:rsidR="00C605A2" w:rsidRDefault="00C605A2" w:rsidP="00C605A2">
      <w:r>
        <w:t xml:space="preserve">107: Cicconetti A, Bartoli A, Tallarico M, </w:t>
      </w:r>
      <w:proofErr w:type="spellStart"/>
      <w:r>
        <w:t>Maggiani</w:t>
      </w:r>
      <w:proofErr w:type="spellEnd"/>
      <w:r>
        <w:t xml:space="preserve"> F, Santaniello S. Central</w:t>
      </w:r>
    </w:p>
    <w:p w14:paraId="32F48EAF" w14:textId="77777777" w:rsidR="00C605A2" w:rsidRDefault="00C605A2" w:rsidP="00C605A2">
      <w:r>
        <w:t>odontogenic fibroma interesting the maxillary sinus. A case report and</w:t>
      </w:r>
    </w:p>
    <w:p w14:paraId="6B12993A" w14:textId="77777777" w:rsidR="00C605A2" w:rsidRDefault="00C605A2" w:rsidP="00C605A2">
      <w:r>
        <w:t>literature survey. Minerva Stomatol. 2006 Apr;55(4):229-39. English, Italian.</w:t>
      </w:r>
    </w:p>
    <w:p w14:paraId="438D351D" w14:textId="77777777" w:rsidR="00C605A2" w:rsidRDefault="00C605A2" w:rsidP="00C605A2">
      <w:r>
        <w:t>PMID: 16618998.</w:t>
      </w:r>
    </w:p>
    <w:p w14:paraId="1B3B7ADF" w14:textId="77777777" w:rsidR="00C605A2" w:rsidRDefault="00C605A2" w:rsidP="00C605A2"/>
    <w:p w14:paraId="53E56E9D" w14:textId="77777777" w:rsidR="00C605A2" w:rsidRDefault="00C605A2" w:rsidP="00C605A2">
      <w:r>
        <w:t xml:space="preserve">108: </w:t>
      </w:r>
      <w:proofErr w:type="spellStart"/>
      <w:r>
        <w:t>Skorek</w:t>
      </w:r>
      <w:proofErr w:type="spellEnd"/>
      <w:r>
        <w:t xml:space="preserve"> A. Historia </w:t>
      </w:r>
      <w:proofErr w:type="spellStart"/>
      <w:r>
        <w:t>leczenia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klasyfikacji</w:t>
      </w:r>
      <w:proofErr w:type="spellEnd"/>
      <w:r>
        <w:t xml:space="preserve"> </w:t>
      </w:r>
      <w:proofErr w:type="spellStart"/>
      <w:r>
        <w:t>nowotworów</w:t>
      </w:r>
      <w:proofErr w:type="spellEnd"/>
      <w:r>
        <w:t xml:space="preserve"> </w:t>
      </w:r>
      <w:proofErr w:type="spellStart"/>
      <w:r>
        <w:t>złośliwych</w:t>
      </w:r>
      <w:proofErr w:type="spellEnd"/>
      <w:r>
        <w:t xml:space="preserve"> </w:t>
      </w:r>
      <w:proofErr w:type="spellStart"/>
      <w:r>
        <w:t>szczeki</w:t>
      </w:r>
      <w:proofErr w:type="spellEnd"/>
    </w:p>
    <w:p w14:paraId="23D16051" w14:textId="77777777" w:rsidR="00C605A2" w:rsidRDefault="00C605A2" w:rsidP="00C605A2">
      <w:r>
        <w:t>[History of treatment and classification of maxillary sinus neoplasms].</w:t>
      </w:r>
    </w:p>
    <w:p w14:paraId="3268D0C1" w14:textId="77777777" w:rsidR="00C605A2" w:rsidRDefault="00C605A2" w:rsidP="00C605A2">
      <w:proofErr w:type="spellStart"/>
      <w:r>
        <w:t>Otolaryngol</w:t>
      </w:r>
      <w:proofErr w:type="spellEnd"/>
      <w:r>
        <w:t xml:space="preserve"> Pol. 2005;59(5):771-6. Polish. PMID: 16471201.</w:t>
      </w:r>
    </w:p>
    <w:p w14:paraId="7A1D40F8" w14:textId="77777777" w:rsidR="00C605A2" w:rsidRDefault="00C605A2" w:rsidP="00C605A2"/>
    <w:p w14:paraId="4F526786" w14:textId="77777777" w:rsidR="00C605A2" w:rsidRDefault="00C605A2" w:rsidP="00C605A2">
      <w:r>
        <w:t xml:space="preserve">109: </w:t>
      </w:r>
      <w:proofErr w:type="spellStart"/>
      <w:r>
        <w:t>Loehrl</w:t>
      </w:r>
      <w:proofErr w:type="spellEnd"/>
      <w:r>
        <w:t xml:space="preserve"> TA, Hong SH. The hypoplastic maxillary sinus and the orbital floor.</w:t>
      </w:r>
    </w:p>
    <w:p w14:paraId="275A5C38" w14:textId="77777777" w:rsidR="00C605A2" w:rsidRDefault="00C605A2" w:rsidP="00C605A2">
      <w:r>
        <w:t xml:space="preserve">Curr </w:t>
      </w:r>
      <w:proofErr w:type="spellStart"/>
      <w:r>
        <w:t>Opin</w:t>
      </w:r>
      <w:proofErr w:type="spellEnd"/>
      <w:r>
        <w:t xml:space="preserve"> </w:t>
      </w:r>
      <w:proofErr w:type="spellStart"/>
      <w:r>
        <w:t>Otolaryngol</w:t>
      </w:r>
      <w:proofErr w:type="spellEnd"/>
      <w:r>
        <w:t xml:space="preserve"> Head Neck Surg. 2006 Feb;14(1):35-7. </w:t>
      </w:r>
      <w:proofErr w:type="spellStart"/>
      <w:r>
        <w:t>doi</w:t>
      </w:r>
      <w:proofErr w:type="spellEnd"/>
      <w:r>
        <w:t>:</w:t>
      </w:r>
    </w:p>
    <w:p w14:paraId="50909055" w14:textId="77777777" w:rsidR="00C605A2" w:rsidRDefault="00C605A2" w:rsidP="00C605A2">
      <w:r>
        <w:t>10.1097/01.moo.0000193167.39203.42. PMID: 16467636.</w:t>
      </w:r>
    </w:p>
    <w:p w14:paraId="54FDEB5D" w14:textId="77777777" w:rsidR="00C605A2" w:rsidRDefault="00C605A2" w:rsidP="00C605A2"/>
    <w:p w14:paraId="2C3B2A80" w14:textId="77777777" w:rsidR="00C605A2" w:rsidRDefault="00C605A2" w:rsidP="00C605A2">
      <w:r>
        <w:t>110: Esposito M, Worthington HV, Coulthard P. Interventions for replacing</w:t>
      </w:r>
    </w:p>
    <w:p w14:paraId="74DA3090" w14:textId="77777777" w:rsidR="00C605A2" w:rsidRDefault="00C605A2" w:rsidP="00C605A2">
      <w:r>
        <w:t>missing teeth: dental implants in zygomatic bone for the rehabilitation of the</w:t>
      </w:r>
    </w:p>
    <w:p w14:paraId="7185E9C3" w14:textId="77777777" w:rsidR="00C605A2" w:rsidRDefault="00C605A2" w:rsidP="00C605A2">
      <w:r>
        <w:t xml:space="preserve">severely deficient edentulous maxilla. Cochrane Database </w:t>
      </w:r>
      <w:proofErr w:type="spellStart"/>
      <w:r>
        <w:t>Syst</w:t>
      </w:r>
      <w:proofErr w:type="spellEnd"/>
      <w:r>
        <w:t xml:space="preserve"> Rev. 2005 Oct</w:t>
      </w:r>
    </w:p>
    <w:p w14:paraId="3965DBF2" w14:textId="77777777" w:rsidR="00C605A2" w:rsidRDefault="00C605A2" w:rsidP="00C605A2">
      <w:r>
        <w:t xml:space="preserve">19;(4):CD004151. </w:t>
      </w:r>
      <w:proofErr w:type="spellStart"/>
      <w:r>
        <w:t>doi</w:t>
      </w:r>
      <w:proofErr w:type="spellEnd"/>
      <w:r>
        <w:t>: 10.1002/14651858.CD004151.pub2. Update in: Cochrane</w:t>
      </w:r>
    </w:p>
    <w:p w14:paraId="13B3A15E" w14:textId="77777777" w:rsidR="00C605A2" w:rsidRDefault="00C605A2" w:rsidP="00C605A2">
      <w:r>
        <w:t xml:space="preserve">Database </w:t>
      </w:r>
      <w:proofErr w:type="spellStart"/>
      <w:r>
        <w:t>Syst</w:t>
      </w:r>
      <w:proofErr w:type="spellEnd"/>
      <w:r>
        <w:t xml:space="preserve"> Rev. 2013 Sep 05;(9):CD004151. </w:t>
      </w:r>
      <w:proofErr w:type="spellStart"/>
      <w:r>
        <w:t>doi</w:t>
      </w:r>
      <w:proofErr w:type="spellEnd"/>
      <w:r>
        <w:t>:</w:t>
      </w:r>
    </w:p>
    <w:p w14:paraId="6D424D71" w14:textId="77777777" w:rsidR="00C605A2" w:rsidRDefault="00C605A2" w:rsidP="00C605A2">
      <w:r>
        <w:t>10.1002/14651858.CD004151.pub3. PMID: 16235352.</w:t>
      </w:r>
    </w:p>
    <w:p w14:paraId="23A1CE08" w14:textId="77777777" w:rsidR="00C605A2" w:rsidRDefault="00C605A2" w:rsidP="00C605A2"/>
    <w:p w14:paraId="1169C4A1" w14:textId="77777777" w:rsidR="00C605A2" w:rsidRDefault="00C605A2" w:rsidP="00C605A2">
      <w:r>
        <w:t xml:space="preserve">111: </w:t>
      </w:r>
      <w:proofErr w:type="spellStart"/>
      <w:r>
        <w:t>Güneri</w:t>
      </w:r>
      <w:proofErr w:type="spellEnd"/>
      <w:r>
        <w:t xml:space="preserve"> P, Kaya A, </w:t>
      </w:r>
      <w:proofErr w:type="spellStart"/>
      <w:r>
        <w:t>Calişkan</w:t>
      </w:r>
      <w:proofErr w:type="spellEnd"/>
      <w:r>
        <w:t xml:space="preserve"> MK. </w:t>
      </w:r>
      <w:proofErr w:type="spellStart"/>
      <w:r>
        <w:t>Antroliths</w:t>
      </w:r>
      <w:proofErr w:type="spellEnd"/>
      <w:r>
        <w:t>: survey of the literature and</w:t>
      </w:r>
    </w:p>
    <w:p w14:paraId="21A8FF0D" w14:textId="77777777" w:rsidR="00C605A2" w:rsidRDefault="00C605A2" w:rsidP="00C605A2">
      <w:r>
        <w:t xml:space="preserve">report of a case. Oral </w:t>
      </w:r>
      <w:proofErr w:type="spellStart"/>
      <w:r>
        <w:t>Surg</w:t>
      </w:r>
      <w:proofErr w:type="spellEnd"/>
      <w:r>
        <w:t xml:space="preserve"> Oral Med Oral </w:t>
      </w:r>
      <w:proofErr w:type="spellStart"/>
      <w:r>
        <w:t>Pathol</w:t>
      </w:r>
      <w:proofErr w:type="spellEnd"/>
      <w:r>
        <w:t xml:space="preserve"> Oral </w:t>
      </w:r>
      <w:proofErr w:type="spellStart"/>
      <w:r>
        <w:t>Radiol</w:t>
      </w:r>
      <w:proofErr w:type="spellEnd"/>
      <w:r>
        <w:t xml:space="preserve"> Endod. 2005</w:t>
      </w:r>
    </w:p>
    <w:p w14:paraId="6B4D4FCA" w14:textId="77777777" w:rsidR="00C605A2" w:rsidRDefault="00C605A2" w:rsidP="00C605A2">
      <w:r>
        <w:t xml:space="preserve">Apr;99(4):517-21. </w:t>
      </w:r>
      <w:proofErr w:type="spellStart"/>
      <w:r>
        <w:t>doi</w:t>
      </w:r>
      <w:proofErr w:type="spellEnd"/>
      <w:r>
        <w:t>: 10.1016/j.tripleo.2004.07.021. PMID: 15772604.</w:t>
      </w:r>
    </w:p>
    <w:p w14:paraId="0FFAEFD2" w14:textId="77777777" w:rsidR="00C605A2" w:rsidRDefault="00C605A2" w:rsidP="00C605A2"/>
    <w:p w14:paraId="28CF1372" w14:textId="77777777" w:rsidR="00C605A2" w:rsidRDefault="00C605A2" w:rsidP="00C605A2">
      <w:r>
        <w:lastRenderedPageBreak/>
        <w:t>112: Jeansonne BG. Periapical actinomycosis: a review. Quintessence Int. 2005</w:t>
      </w:r>
    </w:p>
    <w:p w14:paraId="2B29D32F" w14:textId="77777777" w:rsidR="00C605A2" w:rsidRDefault="00C605A2" w:rsidP="00C605A2">
      <w:r>
        <w:t>Feb;36(2):149-53. PMID: 15732551.</w:t>
      </w:r>
    </w:p>
    <w:p w14:paraId="7E977296" w14:textId="77777777" w:rsidR="00C605A2" w:rsidRDefault="00C605A2" w:rsidP="00C605A2"/>
    <w:p w14:paraId="1313CD65" w14:textId="77777777" w:rsidR="00C605A2" w:rsidRDefault="00C605A2" w:rsidP="00C605A2">
      <w:r>
        <w:t xml:space="preserve">113: Lieser JD, Derkay CS. </w:t>
      </w:r>
      <w:proofErr w:type="spellStart"/>
      <w:r>
        <w:t>Pediatric</w:t>
      </w:r>
      <w:proofErr w:type="spellEnd"/>
      <w:r>
        <w:t xml:space="preserve"> sinusitis: when do we operate? Curr </w:t>
      </w:r>
      <w:proofErr w:type="spellStart"/>
      <w:r>
        <w:t>Opin</w:t>
      </w:r>
      <w:proofErr w:type="spellEnd"/>
    </w:p>
    <w:p w14:paraId="79BB5A8E" w14:textId="77777777" w:rsidR="00C605A2" w:rsidRDefault="00C605A2" w:rsidP="00C605A2">
      <w:proofErr w:type="spellStart"/>
      <w:r>
        <w:t>Otolaryngol</w:t>
      </w:r>
      <w:proofErr w:type="spellEnd"/>
      <w:r>
        <w:t xml:space="preserve"> Head Neck Surg. 2005 Feb;13(1):60-6. </w:t>
      </w:r>
      <w:proofErr w:type="spellStart"/>
      <w:r>
        <w:t>doi</w:t>
      </w:r>
      <w:proofErr w:type="spellEnd"/>
      <w:r>
        <w:t>:</w:t>
      </w:r>
    </w:p>
    <w:p w14:paraId="238DE2A3" w14:textId="77777777" w:rsidR="00C605A2" w:rsidRDefault="00C605A2" w:rsidP="00C605A2">
      <w:r>
        <w:t>10.1097/00020840-200502000-00014. PMID: 15654218.</w:t>
      </w:r>
    </w:p>
    <w:p w14:paraId="153C542B" w14:textId="77777777" w:rsidR="00C605A2" w:rsidRDefault="00C605A2" w:rsidP="00C605A2"/>
    <w:p w14:paraId="4675BE00" w14:textId="77777777" w:rsidR="00C605A2" w:rsidRDefault="00C605A2" w:rsidP="00C605A2">
      <w:r>
        <w:t>114: Elies W, Huber K. Short-course therapy for acute sinusitis: how long is</w:t>
      </w:r>
    </w:p>
    <w:p w14:paraId="2E06F1AC" w14:textId="77777777" w:rsidR="00C605A2" w:rsidRDefault="00C605A2" w:rsidP="00C605A2">
      <w:r>
        <w:t xml:space="preserve">enough? Treat Respir Med. 2004;3(5):269-77. </w:t>
      </w:r>
      <w:proofErr w:type="spellStart"/>
      <w:r>
        <w:t>doi</w:t>
      </w:r>
      <w:proofErr w:type="spellEnd"/>
      <w:r>
        <w:t>:</w:t>
      </w:r>
    </w:p>
    <w:p w14:paraId="5B722DFF" w14:textId="77777777" w:rsidR="00C605A2" w:rsidRDefault="00C605A2" w:rsidP="00C605A2">
      <w:r>
        <w:t>10.2165/00151829-200403050-00001. PMID: 15606217.</w:t>
      </w:r>
    </w:p>
    <w:p w14:paraId="465B79A9" w14:textId="77777777" w:rsidR="00C605A2" w:rsidRDefault="00C605A2" w:rsidP="00C605A2"/>
    <w:p w14:paraId="3E57230F" w14:textId="77777777" w:rsidR="00C605A2" w:rsidRDefault="00C605A2" w:rsidP="00C605A2">
      <w:r>
        <w:t>115: Buono LM. The silent sinus syndrome: maxillary sinus atelectasis with</w:t>
      </w:r>
    </w:p>
    <w:p w14:paraId="2FE8C80C" w14:textId="77777777" w:rsidR="00C605A2" w:rsidRDefault="00C605A2" w:rsidP="00C605A2">
      <w:r>
        <w:t xml:space="preserve">enophthalmos and </w:t>
      </w:r>
      <w:proofErr w:type="spellStart"/>
      <w:r>
        <w:t>hypoglobus</w:t>
      </w:r>
      <w:proofErr w:type="spellEnd"/>
      <w:r>
        <w:t xml:space="preserve">. Curr </w:t>
      </w:r>
      <w:proofErr w:type="spellStart"/>
      <w:r>
        <w:t>Opin</w:t>
      </w:r>
      <w:proofErr w:type="spellEnd"/>
      <w:r>
        <w:t xml:space="preserve"> </w:t>
      </w:r>
      <w:proofErr w:type="spellStart"/>
      <w:r>
        <w:t>Ophthalmol</w:t>
      </w:r>
      <w:proofErr w:type="spellEnd"/>
      <w:r>
        <w:t xml:space="preserve">. 2004 Dec;15(6):486-9. </w:t>
      </w:r>
      <w:proofErr w:type="spellStart"/>
      <w:r>
        <w:t>doi</w:t>
      </w:r>
      <w:proofErr w:type="spellEnd"/>
      <w:r>
        <w:t>:</w:t>
      </w:r>
    </w:p>
    <w:p w14:paraId="104F46C9" w14:textId="77777777" w:rsidR="00C605A2" w:rsidRDefault="00C605A2" w:rsidP="00C605A2">
      <w:r>
        <w:t>10.1097/01.icu.0000142510.68451.32. PMID: 15523193.</w:t>
      </w:r>
    </w:p>
    <w:p w14:paraId="4C5B3901" w14:textId="77777777" w:rsidR="00C605A2" w:rsidRDefault="00C605A2" w:rsidP="00C605A2"/>
    <w:p w14:paraId="62A6A6BD" w14:textId="77777777" w:rsidR="00C605A2" w:rsidRDefault="00C605A2" w:rsidP="00C605A2">
      <w:r>
        <w:t xml:space="preserve">116: Kaufman E. Maxillary sinus elevation surgery: an overview. J </w:t>
      </w:r>
      <w:proofErr w:type="spellStart"/>
      <w:r>
        <w:t>Esthet</w:t>
      </w:r>
      <w:proofErr w:type="spellEnd"/>
      <w:r>
        <w:t xml:space="preserve"> </w:t>
      </w:r>
      <w:proofErr w:type="spellStart"/>
      <w:r>
        <w:t>Restor</w:t>
      </w:r>
      <w:proofErr w:type="spellEnd"/>
    </w:p>
    <w:p w14:paraId="2E579686" w14:textId="77777777" w:rsidR="00C605A2" w:rsidRDefault="00C605A2" w:rsidP="00C605A2">
      <w:r>
        <w:t xml:space="preserve">Dent. 2003;15(5):272-82; discussion 283. </w:t>
      </w:r>
      <w:proofErr w:type="spellStart"/>
      <w:r>
        <w:t>doi</w:t>
      </w:r>
      <w:proofErr w:type="spellEnd"/>
      <w:r>
        <w:t>:</w:t>
      </w:r>
    </w:p>
    <w:p w14:paraId="713661CD" w14:textId="77777777" w:rsidR="00C605A2" w:rsidRDefault="00C605A2" w:rsidP="00C605A2">
      <w:r>
        <w:t>10.1111/j.1708-</w:t>
      </w:r>
      <w:proofErr w:type="gramStart"/>
      <w:r>
        <w:t>8240.2003.tb00298.x.</w:t>
      </w:r>
      <w:proofErr w:type="gramEnd"/>
      <w:r>
        <w:t xml:space="preserve"> PMID: 14620658.</w:t>
      </w:r>
    </w:p>
    <w:p w14:paraId="4E52EE7B" w14:textId="77777777" w:rsidR="00C605A2" w:rsidRDefault="00C605A2" w:rsidP="00C605A2"/>
    <w:p w14:paraId="5E93CC02" w14:textId="77777777" w:rsidR="00C605A2" w:rsidRDefault="00C605A2" w:rsidP="00C605A2">
      <w:r>
        <w:t>117: Knott PD, Gannon FH, Thompson LD. Mesenchymal chondrosarcoma of the</w:t>
      </w:r>
    </w:p>
    <w:p w14:paraId="67065512" w14:textId="77777777" w:rsidR="00C605A2" w:rsidRDefault="00C605A2" w:rsidP="00C605A2">
      <w:r>
        <w:t>sinonasal tract: a clinicopathological study of 13 cases with a review of the</w:t>
      </w:r>
    </w:p>
    <w:p w14:paraId="78FA8667" w14:textId="77777777" w:rsidR="00C605A2" w:rsidRDefault="00C605A2" w:rsidP="00C605A2">
      <w:r>
        <w:t xml:space="preserve">literature. Laryngoscope. 2003 May;113(5):783-90. </w:t>
      </w:r>
      <w:proofErr w:type="spellStart"/>
      <w:r>
        <w:t>doi</w:t>
      </w:r>
      <w:proofErr w:type="spellEnd"/>
      <w:r>
        <w:t>:</w:t>
      </w:r>
    </w:p>
    <w:p w14:paraId="3E0308B7" w14:textId="77777777" w:rsidR="00C605A2" w:rsidRDefault="00C605A2" w:rsidP="00C605A2">
      <w:r>
        <w:t>10.1097/00005537-200305000-00004. PMID: 12792311.</w:t>
      </w:r>
    </w:p>
    <w:p w14:paraId="15723285" w14:textId="77777777" w:rsidR="00C605A2" w:rsidRDefault="00C605A2" w:rsidP="00C605A2"/>
    <w:p w14:paraId="5908CA38" w14:textId="77777777" w:rsidR="00C605A2" w:rsidRDefault="00C605A2" w:rsidP="00C605A2">
      <w:r>
        <w:t xml:space="preserve">118: Facon F, Paris J, Ayache S, Chrestian MA, Dessi P. </w:t>
      </w:r>
      <w:proofErr w:type="spellStart"/>
      <w:r>
        <w:t>Adénome</w:t>
      </w:r>
      <w:proofErr w:type="spellEnd"/>
      <w:r>
        <w:t xml:space="preserve"> </w:t>
      </w:r>
      <w:proofErr w:type="spellStart"/>
      <w:r>
        <w:t>pléomorphe</w:t>
      </w:r>
      <w:proofErr w:type="spellEnd"/>
      <w:r>
        <w:t xml:space="preserve"> des</w:t>
      </w:r>
    </w:p>
    <w:p w14:paraId="41429F22" w14:textId="77777777" w:rsidR="00C605A2" w:rsidRDefault="00C605A2" w:rsidP="00C605A2">
      <w:r>
        <w:t xml:space="preserve">fosses nasales: </w:t>
      </w:r>
      <w:proofErr w:type="spellStart"/>
      <w:r>
        <w:t>une</w:t>
      </w:r>
      <w:proofErr w:type="spellEnd"/>
      <w:r>
        <w:t xml:space="preserve"> localisation à la cloison inter </w:t>
      </w:r>
      <w:proofErr w:type="spellStart"/>
      <w:r>
        <w:t>sinuso</w:t>
      </w:r>
      <w:proofErr w:type="spellEnd"/>
      <w:r>
        <w:t xml:space="preserve"> nasale [Pleomorphic</w:t>
      </w:r>
    </w:p>
    <w:p w14:paraId="33DFBE8F" w14:textId="77777777" w:rsidR="00C605A2" w:rsidRDefault="00C605A2" w:rsidP="00C605A2">
      <w:r>
        <w:t>adenoma of the nasal cavity: a case arising from the wall of the maxillary</w:t>
      </w:r>
    </w:p>
    <w:p w14:paraId="299E3A4F" w14:textId="77777777" w:rsidR="00C605A2" w:rsidRDefault="00C605A2" w:rsidP="00C605A2">
      <w:r>
        <w:t xml:space="preserve">sinus]. Rev </w:t>
      </w:r>
      <w:proofErr w:type="spellStart"/>
      <w:r>
        <w:t>Laryngol</w:t>
      </w:r>
      <w:proofErr w:type="spellEnd"/>
      <w:r>
        <w:t xml:space="preserve"> </w:t>
      </w:r>
      <w:proofErr w:type="spellStart"/>
      <w:r>
        <w:t>Otol</w:t>
      </w:r>
      <w:proofErr w:type="spellEnd"/>
      <w:r>
        <w:t xml:space="preserve"> </w:t>
      </w:r>
      <w:proofErr w:type="spellStart"/>
      <w:r>
        <w:t>Rhinol</w:t>
      </w:r>
      <w:proofErr w:type="spellEnd"/>
      <w:r>
        <w:t xml:space="preserve"> (Bord). 2002;123(2):103-7. French. PMID:</w:t>
      </w:r>
    </w:p>
    <w:p w14:paraId="362FB1AE" w14:textId="77777777" w:rsidR="00C605A2" w:rsidRDefault="00C605A2" w:rsidP="00C605A2">
      <w:r>
        <w:t>12360715.</w:t>
      </w:r>
    </w:p>
    <w:p w14:paraId="5EC036E7" w14:textId="77777777" w:rsidR="00C605A2" w:rsidRDefault="00C605A2" w:rsidP="00C605A2"/>
    <w:p w14:paraId="0F071BD4" w14:textId="77777777" w:rsidR="00C605A2" w:rsidRDefault="00C605A2" w:rsidP="00C605A2">
      <w:r>
        <w:t>119: Iguchi Y, Takahashi H, Yao K, Nakayama M, Nagai H, Okamoto M. Malignant</w:t>
      </w:r>
    </w:p>
    <w:p w14:paraId="1EC35AAD" w14:textId="77777777" w:rsidR="00C605A2" w:rsidRDefault="00C605A2" w:rsidP="00C605A2">
      <w:r>
        <w:lastRenderedPageBreak/>
        <w:t>fibrous histiocytoma of the nasal cavity and paranasal sinuses: review of the</w:t>
      </w:r>
    </w:p>
    <w:p w14:paraId="477A5D56" w14:textId="77777777" w:rsidR="00C605A2" w:rsidRDefault="00C605A2" w:rsidP="00C605A2">
      <w:r>
        <w:t xml:space="preserve">last 30 years. Acta </w:t>
      </w:r>
      <w:proofErr w:type="spellStart"/>
      <w:r>
        <w:t>Otolaryngol</w:t>
      </w:r>
      <w:proofErr w:type="spellEnd"/>
      <w:r>
        <w:t xml:space="preserve"> Suppl. 2002;(547):75-8. </w:t>
      </w:r>
      <w:proofErr w:type="spellStart"/>
      <w:r>
        <w:t>doi</w:t>
      </w:r>
      <w:proofErr w:type="spellEnd"/>
      <w:r>
        <w:t>:</w:t>
      </w:r>
    </w:p>
    <w:p w14:paraId="3C5B98D0" w14:textId="77777777" w:rsidR="00C605A2" w:rsidRDefault="00C605A2" w:rsidP="00C605A2">
      <w:r>
        <w:t>10.1080/000164802760057635. PMID: 12212601.</w:t>
      </w:r>
    </w:p>
    <w:p w14:paraId="210244F9" w14:textId="77777777" w:rsidR="00C605A2" w:rsidRDefault="00C605A2" w:rsidP="00C605A2"/>
    <w:p w14:paraId="6F1CBD06" w14:textId="77777777" w:rsidR="00C605A2" w:rsidRDefault="00C605A2" w:rsidP="00C605A2">
      <w:r>
        <w:t>120: Hauman CH, Chandler NP, Tong DC. Endodontic implications of the maxillary</w:t>
      </w:r>
    </w:p>
    <w:p w14:paraId="3C8C94B4" w14:textId="77777777" w:rsidR="00C605A2" w:rsidRDefault="00C605A2" w:rsidP="00C605A2">
      <w:r>
        <w:t xml:space="preserve">sinus: a review. Int </w:t>
      </w:r>
      <w:proofErr w:type="spellStart"/>
      <w:r>
        <w:t>Endod</w:t>
      </w:r>
      <w:proofErr w:type="spellEnd"/>
      <w:r>
        <w:t xml:space="preserve"> J. 2002 Feb;35(2):127-41. </w:t>
      </w:r>
      <w:proofErr w:type="spellStart"/>
      <w:r>
        <w:t>doi</w:t>
      </w:r>
      <w:proofErr w:type="spellEnd"/>
      <w:r>
        <w:t>:</w:t>
      </w:r>
    </w:p>
    <w:p w14:paraId="78318B3D" w14:textId="77777777" w:rsidR="00C605A2" w:rsidRDefault="00C605A2" w:rsidP="00C605A2">
      <w:r>
        <w:t>10.1046/j.0143-2885.2001.</w:t>
      </w:r>
      <w:proofErr w:type="gramStart"/>
      <w:r>
        <w:t>00524.x.</w:t>
      </w:r>
      <w:proofErr w:type="gramEnd"/>
      <w:r>
        <w:t xml:space="preserve"> PMID: 11843967.</w:t>
      </w:r>
    </w:p>
    <w:p w14:paraId="1FB798CD" w14:textId="77777777" w:rsidR="00C605A2" w:rsidRDefault="00C605A2" w:rsidP="00C605A2"/>
    <w:p w14:paraId="616DAAD7" w14:textId="77777777" w:rsidR="00C605A2" w:rsidRDefault="00C605A2" w:rsidP="00C605A2">
      <w:r>
        <w:t xml:space="preserve">121: Fritz ME. Two-stage implant systems. Adv Dent Res. 1999 </w:t>
      </w:r>
      <w:proofErr w:type="gramStart"/>
      <w:r>
        <w:t>Jun;13:162</w:t>
      </w:r>
      <w:proofErr w:type="gramEnd"/>
      <w:r>
        <w:t xml:space="preserve">-9. </w:t>
      </w:r>
      <w:proofErr w:type="spellStart"/>
      <w:r>
        <w:t>doi</w:t>
      </w:r>
      <w:proofErr w:type="spellEnd"/>
      <w:r>
        <w:t>:</w:t>
      </w:r>
    </w:p>
    <w:p w14:paraId="473FE70D" w14:textId="77777777" w:rsidR="00C605A2" w:rsidRDefault="00C605A2" w:rsidP="00C605A2">
      <w:r>
        <w:t>10.1177/08959374990130010601. PMID: 11276739.</w:t>
      </w:r>
    </w:p>
    <w:p w14:paraId="798FBB9B" w14:textId="77777777" w:rsidR="00C605A2" w:rsidRDefault="00C605A2" w:rsidP="00C605A2"/>
    <w:p w14:paraId="1A1D1A01" w14:textId="77777777" w:rsidR="00C605A2" w:rsidRDefault="00C605A2" w:rsidP="00C605A2">
      <w:r>
        <w:t>122: Thompson LD, Heffner DK. Sinonasal tract eosinophilic angiocentric</w:t>
      </w:r>
    </w:p>
    <w:p w14:paraId="697B5308" w14:textId="77777777" w:rsidR="00C605A2" w:rsidRDefault="00C605A2" w:rsidP="00C605A2">
      <w:r>
        <w:t xml:space="preserve">fibrosis. A report of three cases. Am J Clin Pathol. 2001 Feb;115(2):243-8. </w:t>
      </w:r>
      <w:proofErr w:type="spellStart"/>
      <w:r>
        <w:t>doi</w:t>
      </w:r>
      <w:proofErr w:type="spellEnd"/>
      <w:r>
        <w:t>:</w:t>
      </w:r>
    </w:p>
    <w:p w14:paraId="3B2D3C5D" w14:textId="77777777" w:rsidR="00C605A2" w:rsidRDefault="00C605A2" w:rsidP="00C605A2">
      <w:r>
        <w:t>10.1309/7D97-83KY-6NW2-5608. PMID: 11211613.</w:t>
      </w:r>
    </w:p>
    <w:p w14:paraId="5171892F" w14:textId="77777777" w:rsidR="00C605A2" w:rsidRDefault="00C605A2" w:rsidP="00C605A2"/>
    <w:p w14:paraId="0BA8C245" w14:textId="77777777" w:rsidR="00C605A2" w:rsidRDefault="00C605A2" w:rsidP="00C605A2">
      <w:r>
        <w:t xml:space="preserve">123: Reino AJ. Factors in the pathogenesis of </w:t>
      </w:r>
      <w:proofErr w:type="spellStart"/>
      <w:r>
        <w:t>tumors</w:t>
      </w:r>
      <w:proofErr w:type="spellEnd"/>
      <w:r>
        <w:t xml:space="preserve"> of the sphenoid and</w:t>
      </w:r>
    </w:p>
    <w:p w14:paraId="64317DA6" w14:textId="77777777" w:rsidR="00C605A2" w:rsidRDefault="00C605A2" w:rsidP="00C605A2">
      <w:r>
        <w:t xml:space="preserve">maxillary sinuses: a comparative study. Laryngoscope. 2000 Oct;110(10 Pt 2 </w:t>
      </w:r>
      <w:proofErr w:type="spellStart"/>
      <w:r>
        <w:t>Suppl</w:t>
      </w:r>
      <w:proofErr w:type="spellEnd"/>
    </w:p>
    <w:p w14:paraId="59AE2611" w14:textId="77777777" w:rsidR="00C605A2" w:rsidRDefault="00C605A2" w:rsidP="00C605A2">
      <w:r>
        <w:t xml:space="preserve">96):1-38. </w:t>
      </w:r>
      <w:proofErr w:type="spellStart"/>
      <w:r>
        <w:t>doi</w:t>
      </w:r>
      <w:proofErr w:type="spellEnd"/>
      <w:r>
        <w:t>: 10.1097/00005537-200010001-00001. PMID: 11037807.</w:t>
      </w:r>
    </w:p>
    <w:p w14:paraId="08F72F13" w14:textId="77777777" w:rsidR="00C605A2" w:rsidRDefault="00C605A2" w:rsidP="00C605A2"/>
    <w:p w14:paraId="0DD597AA" w14:textId="77777777" w:rsidR="00C605A2" w:rsidRDefault="00C605A2" w:rsidP="00C605A2">
      <w:r>
        <w:t>124: Hunt SM, Tami TA. Sinusitis-induced enophthalmos: the silent sinus</w:t>
      </w:r>
    </w:p>
    <w:p w14:paraId="56280B3B" w14:textId="77777777" w:rsidR="00C605A2" w:rsidRDefault="00C605A2" w:rsidP="00C605A2">
      <w:r>
        <w:t>syndrome. Ear Nose Throat J. 2000 Aug;79(8):576, 579-81, 584. PMID: 10969465.</w:t>
      </w:r>
    </w:p>
    <w:p w14:paraId="5943B24B" w14:textId="77777777" w:rsidR="00C605A2" w:rsidRDefault="00C605A2" w:rsidP="00C605A2"/>
    <w:p w14:paraId="151BDB9D" w14:textId="77777777" w:rsidR="00C605A2" w:rsidRDefault="00C605A2" w:rsidP="00C605A2">
      <w:r>
        <w:t>125: Koch BL, Myer CM 3rd. Presentation and diagnosis of unilateral maxillary</w:t>
      </w:r>
    </w:p>
    <w:p w14:paraId="68C4CCE1" w14:textId="77777777" w:rsidR="00C605A2" w:rsidRDefault="00C605A2" w:rsidP="00C605A2">
      <w:r>
        <w:t xml:space="preserve">swelling in children. Am J </w:t>
      </w:r>
      <w:proofErr w:type="spellStart"/>
      <w:r>
        <w:t>Otolaryngol</w:t>
      </w:r>
      <w:proofErr w:type="spellEnd"/>
      <w:r>
        <w:t xml:space="preserve">. 1999 Mar-Apr;20(2):106-29. </w:t>
      </w:r>
      <w:proofErr w:type="spellStart"/>
      <w:r>
        <w:t>doi</w:t>
      </w:r>
      <w:proofErr w:type="spellEnd"/>
      <w:r>
        <w:t>:</w:t>
      </w:r>
    </w:p>
    <w:p w14:paraId="60F4D271" w14:textId="77777777" w:rsidR="00C605A2" w:rsidRDefault="00C605A2" w:rsidP="00C605A2">
      <w:r>
        <w:t>10.1016/s0196-0709(99)90020-0. PMID: 10203161.</w:t>
      </w:r>
    </w:p>
    <w:p w14:paraId="2B3A18D0" w14:textId="77777777" w:rsidR="00C605A2" w:rsidRDefault="00C605A2" w:rsidP="00C605A2"/>
    <w:p w14:paraId="6ED69C48" w14:textId="77777777" w:rsidR="00C605A2" w:rsidRDefault="00C605A2" w:rsidP="00C605A2">
      <w:r>
        <w:t xml:space="preserve">126: Kunt T, </w:t>
      </w:r>
      <w:proofErr w:type="spellStart"/>
      <w:r>
        <w:t>Ozturkcan</w:t>
      </w:r>
      <w:proofErr w:type="spellEnd"/>
      <w:r>
        <w:t xml:space="preserve"> S, </w:t>
      </w:r>
      <w:proofErr w:type="spellStart"/>
      <w:r>
        <w:t>Egilmez</w:t>
      </w:r>
      <w:proofErr w:type="spellEnd"/>
      <w:r>
        <w:t xml:space="preserve"> R. Cholesterol granuloma of the maxillary</w:t>
      </w:r>
    </w:p>
    <w:p w14:paraId="3A366341" w14:textId="77777777" w:rsidR="00C605A2" w:rsidRDefault="00C605A2" w:rsidP="00C605A2">
      <w:r>
        <w:t xml:space="preserve">sinus: six cases from the same region. J </w:t>
      </w:r>
      <w:proofErr w:type="spellStart"/>
      <w:r>
        <w:t>Laryngol</w:t>
      </w:r>
      <w:proofErr w:type="spellEnd"/>
      <w:r>
        <w:t xml:space="preserve"> Otol. 1998 Jan;112(1):65-8.</w:t>
      </w:r>
    </w:p>
    <w:p w14:paraId="538A7A12" w14:textId="77777777" w:rsidR="00C605A2" w:rsidRDefault="00C605A2" w:rsidP="00C605A2">
      <w:proofErr w:type="spellStart"/>
      <w:r>
        <w:t>doi</w:t>
      </w:r>
      <w:proofErr w:type="spellEnd"/>
      <w:r>
        <w:t>: 10.1017/s002221510013991x. PMID: 9538449.</w:t>
      </w:r>
    </w:p>
    <w:p w14:paraId="0279ECFE" w14:textId="77777777" w:rsidR="00C605A2" w:rsidRDefault="00C605A2" w:rsidP="00C605A2"/>
    <w:p w14:paraId="1A8587B2" w14:textId="77777777" w:rsidR="00C605A2" w:rsidRDefault="00C605A2" w:rsidP="00C605A2">
      <w:r>
        <w:t>127: Ferlito A, Rinaldo A, Devaney KO. Syndrome of inappropriate antidiuretic</w:t>
      </w:r>
    </w:p>
    <w:p w14:paraId="0FB36CB8" w14:textId="77777777" w:rsidR="00C605A2" w:rsidRDefault="00C605A2" w:rsidP="00C605A2">
      <w:r>
        <w:lastRenderedPageBreak/>
        <w:t>hormone secretion associated with head neck cancers: review of the literature.</w:t>
      </w:r>
    </w:p>
    <w:p w14:paraId="715E8A09" w14:textId="77777777" w:rsidR="00C605A2" w:rsidRDefault="00C605A2" w:rsidP="00C605A2">
      <w:r>
        <w:t xml:space="preserve">Ann Otol </w:t>
      </w:r>
      <w:proofErr w:type="spellStart"/>
      <w:r>
        <w:t>Rhinol</w:t>
      </w:r>
      <w:proofErr w:type="spellEnd"/>
      <w:r>
        <w:t xml:space="preserve"> </w:t>
      </w:r>
      <w:proofErr w:type="spellStart"/>
      <w:r>
        <w:t>Laryngol</w:t>
      </w:r>
      <w:proofErr w:type="spellEnd"/>
      <w:r>
        <w:t xml:space="preserve">. 1997 Oct;106(10 Pt 1):878-83. </w:t>
      </w:r>
      <w:proofErr w:type="spellStart"/>
      <w:r>
        <w:t>doi</w:t>
      </w:r>
      <w:proofErr w:type="spellEnd"/>
      <w:r>
        <w:t>:</w:t>
      </w:r>
    </w:p>
    <w:p w14:paraId="52E26824" w14:textId="77777777" w:rsidR="00C605A2" w:rsidRDefault="00C605A2" w:rsidP="00C605A2">
      <w:r>
        <w:t>10.1177/000348949710601014. PMID: 9342988.</w:t>
      </w:r>
    </w:p>
    <w:p w14:paraId="52C20412" w14:textId="77777777" w:rsidR="00C605A2" w:rsidRDefault="00C605A2" w:rsidP="00C605A2"/>
    <w:p w14:paraId="7822FBF4" w14:textId="77777777" w:rsidR="00C605A2" w:rsidRDefault="00C605A2" w:rsidP="00C605A2">
      <w:r>
        <w:t xml:space="preserve">128: Nuti C, Durand M, </w:t>
      </w:r>
      <w:proofErr w:type="spellStart"/>
      <w:r>
        <w:t>Duthel</w:t>
      </w:r>
      <w:proofErr w:type="spellEnd"/>
      <w:r>
        <w:t xml:space="preserve"> R, Seguin P, </w:t>
      </w:r>
      <w:proofErr w:type="spellStart"/>
      <w:r>
        <w:t>Prades</w:t>
      </w:r>
      <w:proofErr w:type="spellEnd"/>
      <w:r>
        <w:t xml:space="preserve"> JM, </w:t>
      </w:r>
      <w:proofErr w:type="spellStart"/>
      <w:r>
        <w:t>Mosnier</w:t>
      </w:r>
      <w:proofErr w:type="spellEnd"/>
      <w:r>
        <w:t xml:space="preserve"> JF, Brunon J. Les</w:t>
      </w:r>
    </w:p>
    <w:p w14:paraId="7128C28A" w14:textId="77777777" w:rsidR="00C605A2" w:rsidRDefault="00C605A2" w:rsidP="00C605A2">
      <w:proofErr w:type="spellStart"/>
      <w:r>
        <w:t>carcinomes</w:t>
      </w:r>
      <w:proofErr w:type="spellEnd"/>
      <w:r>
        <w:t xml:space="preserve"> </w:t>
      </w:r>
      <w:proofErr w:type="spellStart"/>
      <w:r>
        <w:t>adénoïdes</w:t>
      </w:r>
      <w:proofErr w:type="spellEnd"/>
      <w:r>
        <w:t xml:space="preserve"> </w:t>
      </w:r>
      <w:proofErr w:type="spellStart"/>
      <w:r>
        <w:t>kystiques</w:t>
      </w:r>
      <w:proofErr w:type="spellEnd"/>
      <w:r>
        <w:t xml:space="preserve"> du sinus </w:t>
      </w:r>
      <w:proofErr w:type="spellStart"/>
      <w:r>
        <w:t>maxillaire</w:t>
      </w:r>
      <w:proofErr w:type="spellEnd"/>
      <w:r>
        <w:t xml:space="preserve"> à </w:t>
      </w:r>
      <w:proofErr w:type="spellStart"/>
      <w:r>
        <w:t>développement</w:t>
      </w:r>
      <w:proofErr w:type="spellEnd"/>
      <w:r>
        <w:t xml:space="preserve"> </w:t>
      </w:r>
      <w:proofErr w:type="spellStart"/>
      <w:r>
        <w:t>intracrânien</w:t>
      </w:r>
      <w:proofErr w:type="spellEnd"/>
      <w:r>
        <w:t>.</w:t>
      </w:r>
    </w:p>
    <w:p w14:paraId="43BC0E8F" w14:textId="77777777" w:rsidR="00C605A2" w:rsidRDefault="00C605A2" w:rsidP="00C605A2">
      <w:r>
        <w:t xml:space="preserve">Revue de la </w:t>
      </w:r>
      <w:proofErr w:type="spellStart"/>
      <w:r>
        <w:t>littérature</w:t>
      </w:r>
      <w:proofErr w:type="spellEnd"/>
      <w:r>
        <w:t xml:space="preserve">, à </w:t>
      </w:r>
      <w:proofErr w:type="spellStart"/>
      <w:r>
        <w:t>propos</w:t>
      </w:r>
      <w:proofErr w:type="spellEnd"/>
      <w:r>
        <w:t xml:space="preserve"> d'un </w:t>
      </w:r>
      <w:proofErr w:type="spellStart"/>
      <w:r>
        <w:t>cas</w:t>
      </w:r>
      <w:proofErr w:type="spellEnd"/>
      <w:r>
        <w:t xml:space="preserve"> [Adenoid cystic carcinomas of the</w:t>
      </w:r>
    </w:p>
    <w:p w14:paraId="2087697B" w14:textId="77777777" w:rsidR="00C605A2" w:rsidRDefault="00C605A2" w:rsidP="00C605A2">
      <w:r>
        <w:t>maxillary sinus with intracranial invasion. Review of the literature, apropos of</w:t>
      </w:r>
    </w:p>
    <w:p w14:paraId="05E64BE2" w14:textId="77777777" w:rsidR="00C605A2" w:rsidRDefault="00C605A2" w:rsidP="00C605A2">
      <w:r>
        <w:t xml:space="preserve">a case]. </w:t>
      </w:r>
      <w:proofErr w:type="spellStart"/>
      <w:r>
        <w:t>Neurochirurgie</w:t>
      </w:r>
      <w:proofErr w:type="spellEnd"/>
      <w:r>
        <w:t>. 1997;43(5):314-8. French. PMID: 9686237.</w:t>
      </w:r>
    </w:p>
    <w:p w14:paraId="6EF9D96B" w14:textId="77777777" w:rsidR="00C605A2" w:rsidRDefault="00C605A2" w:rsidP="00C605A2"/>
    <w:p w14:paraId="0216C02E" w14:textId="77777777" w:rsidR="00C605A2" w:rsidRDefault="00C605A2" w:rsidP="00C605A2">
      <w:r>
        <w:t>129: Bert F, Lambert-Zechovsky N. Sinusitis in mechanically ventilated patients</w:t>
      </w:r>
    </w:p>
    <w:p w14:paraId="3DD7642D" w14:textId="77777777" w:rsidR="00C605A2" w:rsidRDefault="00C605A2" w:rsidP="00C605A2">
      <w:r>
        <w:t xml:space="preserve">and its role in the pathogenesis of nosocomial pneumonia. </w:t>
      </w:r>
      <w:proofErr w:type="spellStart"/>
      <w:r>
        <w:t>Eur</w:t>
      </w:r>
      <w:proofErr w:type="spellEnd"/>
      <w:r>
        <w:t xml:space="preserve"> J Clin </w:t>
      </w:r>
      <w:proofErr w:type="spellStart"/>
      <w:r>
        <w:t>Microbiol</w:t>
      </w:r>
      <w:proofErr w:type="spellEnd"/>
    </w:p>
    <w:p w14:paraId="0B2AE66C" w14:textId="77777777" w:rsidR="00C605A2" w:rsidRDefault="00C605A2" w:rsidP="00C605A2">
      <w:r>
        <w:t xml:space="preserve">Infect Dis. 1996 Jul;15(7):533-44. </w:t>
      </w:r>
      <w:proofErr w:type="spellStart"/>
      <w:r>
        <w:t>doi</w:t>
      </w:r>
      <w:proofErr w:type="spellEnd"/>
      <w:r>
        <w:t>: 10.1007/BF01709360. PMID: 8874069.</w:t>
      </w:r>
    </w:p>
    <w:p w14:paraId="07D68013" w14:textId="77777777" w:rsidR="00C605A2" w:rsidRDefault="00C605A2" w:rsidP="00C605A2"/>
    <w:p w14:paraId="4AFC0D47" w14:textId="77777777" w:rsidR="00C605A2" w:rsidRDefault="00C605A2" w:rsidP="00C605A2">
      <w:r>
        <w:t>130: Anderson PJ, Poole MD. Orbital floor fractures in young children. J</w:t>
      </w:r>
    </w:p>
    <w:p w14:paraId="4296355C" w14:textId="77777777" w:rsidR="00C605A2" w:rsidRDefault="00C605A2" w:rsidP="00C605A2">
      <w:proofErr w:type="spellStart"/>
      <w:r>
        <w:t>Craniomaxillofac</w:t>
      </w:r>
      <w:proofErr w:type="spellEnd"/>
      <w:r>
        <w:t xml:space="preserve"> Surg. 1995 Jun;23(3):151-4. </w:t>
      </w:r>
      <w:proofErr w:type="spellStart"/>
      <w:r>
        <w:t>doi</w:t>
      </w:r>
      <w:proofErr w:type="spellEnd"/>
      <w:r>
        <w:t>: 10.1016/s1010-5182(05)80003-4.</w:t>
      </w:r>
    </w:p>
    <w:p w14:paraId="1789D8BA" w14:textId="77777777" w:rsidR="00C605A2" w:rsidRDefault="00C605A2" w:rsidP="00C605A2">
      <w:r>
        <w:t>PMID: 7673441.</w:t>
      </w:r>
    </w:p>
    <w:p w14:paraId="1E4C03EE" w14:textId="77777777" w:rsidR="00C605A2" w:rsidRDefault="00C605A2" w:rsidP="00C605A2"/>
    <w:p w14:paraId="653F8951" w14:textId="77777777" w:rsidR="00C605A2" w:rsidRDefault="00C605A2" w:rsidP="00C605A2">
      <w:r>
        <w:t>131: Garg AK, Vicari A. Radiographic modalities for diagnosis and treatment</w:t>
      </w:r>
    </w:p>
    <w:p w14:paraId="5183C9AF" w14:textId="77777777" w:rsidR="00C605A2" w:rsidRDefault="00C605A2" w:rsidP="00C605A2">
      <w:r>
        <w:t>planning in implant dentistry. Implant Soc. 1995;5(5):7-11. PMID: 9571835.</w:t>
      </w:r>
    </w:p>
    <w:p w14:paraId="47DD0F92" w14:textId="77777777" w:rsidR="00C605A2" w:rsidRDefault="00C605A2" w:rsidP="00C605A2"/>
    <w:p w14:paraId="06AB3B72" w14:textId="77777777" w:rsidR="00C605A2" w:rsidRDefault="00C605A2" w:rsidP="00C605A2">
      <w:r>
        <w:t xml:space="preserve">132: Pierce ST, </w:t>
      </w:r>
      <w:proofErr w:type="spellStart"/>
      <w:r>
        <w:t>Cibull</w:t>
      </w:r>
      <w:proofErr w:type="spellEnd"/>
      <w:r>
        <w:t xml:space="preserve"> ML, Metcalfe MS, Sloan D. Bone marrow metastases from</w:t>
      </w:r>
    </w:p>
    <w:p w14:paraId="72142B00" w14:textId="77777777" w:rsidR="00C605A2" w:rsidRDefault="00C605A2" w:rsidP="00C605A2">
      <w:r>
        <w:t>small cell cancer of the head and neck. Head Neck. 1994 May-Jun;16(3):266-71.</w:t>
      </w:r>
    </w:p>
    <w:p w14:paraId="0AC28DBF" w14:textId="77777777" w:rsidR="00C605A2" w:rsidRDefault="00C605A2" w:rsidP="00C605A2">
      <w:proofErr w:type="spellStart"/>
      <w:r>
        <w:t>doi</w:t>
      </w:r>
      <w:proofErr w:type="spellEnd"/>
      <w:r>
        <w:t>: 10.1002/hed.2880160310. PMID: 8026958.</w:t>
      </w:r>
    </w:p>
    <w:p w14:paraId="64C49DD8" w14:textId="77777777" w:rsidR="00C605A2" w:rsidRDefault="00C605A2" w:rsidP="00C605A2"/>
    <w:p w14:paraId="65E84FEB" w14:textId="77777777" w:rsidR="00C605A2" w:rsidRDefault="00C605A2" w:rsidP="00C605A2">
      <w:r>
        <w:t>133: Stankiewicz JA, Girgis SJ. Endoscopic surgical treatment of nasal and</w:t>
      </w:r>
    </w:p>
    <w:p w14:paraId="1C4ECC28" w14:textId="77777777" w:rsidR="00C605A2" w:rsidRDefault="00C605A2" w:rsidP="00C605A2">
      <w:r>
        <w:t xml:space="preserve">paranasal sinus inverted papilloma. </w:t>
      </w:r>
      <w:proofErr w:type="spellStart"/>
      <w:r>
        <w:t>Otolaryngol</w:t>
      </w:r>
      <w:proofErr w:type="spellEnd"/>
      <w:r>
        <w:t xml:space="preserve"> Head Neck Surg. 1993</w:t>
      </w:r>
    </w:p>
    <w:p w14:paraId="15FACF95" w14:textId="77777777" w:rsidR="00C605A2" w:rsidRDefault="00C605A2" w:rsidP="00C605A2">
      <w:r>
        <w:t xml:space="preserve">Dec;109(6):988-95. </w:t>
      </w:r>
      <w:proofErr w:type="spellStart"/>
      <w:r>
        <w:t>doi</w:t>
      </w:r>
      <w:proofErr w:type="spellEnd"/>
      <w:r>
        <w:t xml:space="preserve">: 10.1177/019459989310900603. Erratum in: </w:t>
      </w:r>
      <w:proofErr w:type="spellStart"/>
      <w:r>
        <w:t>Otolaryngol</w:t>
      </w:r>
      <w:proofErr w:type="spellEnd"/>
      <w:r>
        <w:t xml:space="preserve"> Head</w:t>
      </w:r>
    </w:p>
    <w:p w14:paraId="51FA51AF" w14:textId="77777777" w:rsidR="00C605A2" w:rsidRDefault="00C605A2" w:rsidP="00C605A2">
      <w:r>
        <w:t xml:space="preserve">Neck </w:t>
      </w:r>
      <w:proofErr w:type="spellStart"/>
      <w:r>
        <w:t>Surg</w:t>
      </w:r>
      <w:proofErr w:type="spellEnd"/>
      <w:r>
        <w:t xml:space="preserve"> 1994 Apr;110(4):476. PMID: 8265198.</w:t>
      </w:r>
    </w:p>
    <w:p w14:paraId="0B1C7627" w14:textId="77777777" w:rsidR="00C605A2" w:rsidRDefault="00C605A2" w:rsidP="00C605A2"/>
    <w:p w14:paraId="5DED65E5" w14:textId="77777777" w:rsidR="00C605A2" w:rsidRDefault="00C605A2" w:rsidP="00C605A2">
      <w:r>
        <w:t>134: Wax MK, Yun KJ, Omar RA. Extramedullary plasmacytomas of the head and neck.</w:t>
      </w:r>
    </w:p>
    <w:p w14:paraId="776AF714" w14:textId="77777777" w:rsidR="00C605A2" w:rsidRDefault="00C605A2" w:rsidP="00C605A2">
      <w:proofErr w:type="spellStart"/>
      <w:r>
        <w:lastRenderedPageBreak/>
        <w:t>Otolaryngol</w:t>
      </w:r>
      <w:proofErr w:type="spellEnd"/>
      <w:r>
        <w:t xml:space="preserve"> Head Neck Surg. 1993 Nov;109(5):877-85. </w:t>
      </w:r>
      <w:proofErr w:type="spellStart"/>
      <w:r>
        <w:t>doi</w:t>
      </w:r>
      <w:proofErr w:type="spellEnd"/>
      <w:r>
        <w:t>:</w:t>
      </w:r>
    </w:p>
    <w:p w14:paraId="5D95A1E4" w14:textId="77777777" w:rsidR="00C605A2" w:rsidRDefault="00C605A2" w:rsidP="00C605A2">
      <w:r>
        <w:t>10.1177/019459989310900517. PMID: 8247569.</w:t>
      </w:r>
    </w:p>
    <w:p w14:paraId="507089C2" w14:textId="77777777" w:rsidR="00C605A2" w:rsidRDefault="00C605A2" w:rsidP="00C605A2"/>
    <w:p w14:paraId="0861C0D4" w14:textId="77777777" w:rsidR="00C605A2" w:rsidRDefault="00C605A2" w:rsidP="00C605A2">
      <w:r>
        <w:t xml:space="preserve">135: Seiden AM. Sinusitis in the critical care patient. New </w:t>
      </w:r>
      <w:proofErr w:type="spellStart"/>
      <w:r>
        <w:t>Horiz</w:t>
      </w:r>
      <w:proofErr w:type="spellEnd"/>
      <w:r>
        <w:t>. 1993</w:t>
      </w:r>
    </w:p>
    <w:p w14:paraId="292F4754" w14:textId="77777777" w:rsidR="00C605A2" w:rsidRDefault="00C605A2" w:rsidP="00C605A2">
      <w:r>
        <w:t>May;1(2):261-70. PMID: 7522919.</w:t>
      </w:r>
    </w:p>
    <w:p w14:paraId="15D031D7" w14:textId="77777777" w:rsidR="00C605A2" w:rsidRDefault="00C605A2" w:rsidP="00C605A2"/>
    <w:p w14:paraId="6F14D427" w14:textId="77777777" w:rsidR="00C605A2" w:rsidRDefault="00C605A2" w:rsidP="00C605A2">
      <w:r>
        <w:t>136: Lusk RP. Surgical modalities other than ethmoidectomy. J Allergy Clin</w:t>
      </w:r>
    </w:p>
    <w:p w14:paraId="0D1BCE36" w14:textId="77777777" w:rsidR="00C605A2" w:rsidRDefault="00C605A2" w:rsidP="00C605A2">
      <w:r>
        <w:t xml:space="preserve">Immunol. 1992 Sep;90(3 Pt 2):538-42. </w:t>
      </w:r>
      <w:proofErr w:type="spellStart"/>
      <w:r>
        <w:t>doi</w:t>
      </w:r>
      <w:proofErr w:type="spellEnd"/>
      <w:r>
        <w:t>: 10.1016/0091-6749(92)90181-z. PMID:</w:t>
      </w:r>
    </w:p>
    <w:p w14:paraId="7EC2B2C6" w14:textId="77777777" w:rsidR="00C605A2" w:rsidRDefault="00C605A2" w:rsidP="00C605A2">
      <w:r>
        <w:t>1527346.</w:t>
      </w:r>
    </w:p>
    <w:p w14:paraId="0E5148E0" w14:textId="77777777" w:rsidR="00C605A2" w:rsidRDefault="00C605A2" w:rsidP="00C605A2"/>
    <w:p w14:paraId="5F655F10" w14:textId="77777777" w:rsidR="00C605A2" w:rsidRDefault="00C605A2" w:rsidP="00C605A2">
      <w:r>
        <w:t>137: Lusk RP. Endoscopic approach to sinus disease. J Allergy Clin Immunol. 1992</w:t>
      </w:r>
    </w:p>
    <w:p w14:paraId="4EFCD0AA" w14:textId="77777777" w:rsidR="00C605A2" w:rsidRDefault="00C605A2" w:rsidP="00C605A2">
      <w:r>
        <w:t xml:space="preserve">Sep;90(3 Pt 2):496-505. </w:t>
      </w:r>
      <w:proofErr w:type="spellStart"/>
      <w:r>
        <w:t>doi</w:t>
      </w:r>
      <w:proofErr w:type="spellEnd"/>
      <w:r>
        <w:t>: 10.1016/0091-6749(92)90174-z. PMID: 1527340.</w:t>
      </w:r>
    </w:p>
    <w:p w14:paraId="53DDDA28" w14:textId="77777777" w:rsidR="00C605A2" w:rsidRDefault="00C605A2" w:rsidP="00C605A2"/>
    <w:p w14:paraId="0107068E" w14:textId="77777777" w:rsidR="00C605A2" w:rsidRDefault="00C605A2" w:rsidP="00C605A2">
      <w:r>
        <w:t xml:space="preserve">138: Halstead CL, Hoard BC. Dental radiology and oral pathology. Curr </w:t>
      </w:r>
      <w:proofErr w:type="spellStart"/>
      <w:r>
        <w:t>Probl</w:t>
      </w:r>
      <w:proofErr w:type="spellEnd"/>
    </w:p>
    <w:p w14:paraId="059316C8" w14:textId="77777777" w:rsidR="00C605A2" w:rsidRDefault="00C605A2" w:rsidP="00C605A2">
      <w:proofErr w:type="spellStart"/>
      <w:r>
        <w:t>Diagn</w:t>
      </w:r>
      <w:proofErr w:type="spellEnd"/>
      <w:r>
        <w:t xml:space="preserve"> </w:t>
      </w:r>
      <w:proofErr w:type="spellStart"/>
      <w:r>
        <w:t>Radiol</w:t>
      </w:r>
      <w:proofErr w:type="spellEnd"/>
      <w:r>
        <w:t xml:space="preserve">. 1991 Nov-Dec;20(6):187-235. </w:t>
      </w:r>
      <w:proofErr w:type="spellStart"/>
      <w:r>
        <w:t>doi</w:t>
      </w:r>
      <w:proofErr w:type="spellEnd"/>
      <w:r>
        <w:t>: 10.1016/0363-0188(91)90005-m.</w:t>
      </w:r>
    </w:p>
    <w:p w14:paraId="76DDBC0A" w14:textId="77777777" w:rsidR="00C605A2" w:rsidRDefault="00C605A2" w:rsidP="00C605A2">
      <w:r>
        <w:t>PMID: 1769244.</w:t>
      </w:r>
    </w:p>
    <w:p w14:paraId="3383B89D" w14:textId="77777777" w:rsidR="00C605A2" w:rsidRDefault="00C605A2" w:rsidP="00C605A2"/>
    <w:p w14:paraId="5F4E25B1" w14:textId="77777777" w:rsidR="00C605A2" w:rsidRDefault="00C605A2" w:rsidP="00C605A2">
      <w:r>
        <w:t>139: Levine HL. The office diagnosis of nasal and sinus disorders using rigid</w:t>
      </w:r>
    </w:p>
    <w:p w14:paraId="5408DC27" w14:textId="77777777" w:rsidR="00C605A2" w:rsidRDefault="00C605A2" w:rsidP="00C605A2">
      <w:r>
        <w:t xml:space="preserve">nasal endoscopy. </w:t>
      </w:r>
      <w:proofErr w:type="spellStart"/>
      <w:r>
        <w:t>Otolaryngol</w:t>
      </w:r>
      <w:proofErr w:type="spellEnd"/>
      <w:r>
        <w:t xml:space="preserve"> Head Neck Surg. 1990 Apr;102(4):370-3. </w:t>
      </w:r>
      <w:proofErr w:type="spellStart"/>
      <w:r>
        <w:t>doi</w:t>
      </w:r>
      <w:proofErr w:type="spellEnd"/>
      <w:r>
        <w:t>:</w:t>
      </w:r>
    </w:p>
    <w:p w14:paraId="72F2B0BC" w14:textId="77777777" w:rsidR="00C605A2" w:rsidRDefault="00C605A2" w:rsidP="00C605A2">
      <w:r>
        <w:t>10.1177/019459989010200411. PMID: 2113264.</w:t>
      </w:r>
    </w:p>
    <w:p w14:paraId="63732411" w14:textId="77777777" w:rsidR="00C605A2" w:rsidRDefault="00C605A2" w:rsidP="00C605A2"/>
    <w:p w14:paraId="533B7F1C" w14:textId="77777777" w:rsidR="00C605A2" w:rsidRDefault="00C605A2" w:rsidP="00C605A2">
      <w:r>
        <w:t xml:space="preserve">140: De Foer C, </w:t>
      </w:r>
      <w:proofErr w:type="spellStart"/>
      <w:r>
        <w:t>Fossion</w:t>
      </w:r>
      <w:proofErr w:type="spellEnd"/>
      <w:r>
        <w:t xml:space="preserve"> E, Vaillant JM. Sinus aspergillosis. J </w:t>
      </w:r>
      <w:proofErr w:type="spellStart"/>
      <w:r>
        <w:t>Craniomaxillofac</w:t>
      </w:r>
      <w:proofErr w:type="spellEnd"/>
    </w:p>
    <w:p w14:paraId="2C883455" w14:textId="77777777" w:rsidR="00C605A2" w:rsidRDefault="00C605A2" w:rsidP="00C605A2">
      <w:r>
        <w:t xml:space="preserve">Surg. 1990 Jan;18(1):33-40. </w:t>
      </w:r>
      <w:proofErr w:type="spellStart"/>
      <w:r>
        <w:t>doi</w:t>
      </w:r>
      <w:proofErr w:type="spellEnd"/>
      <w:r>
        <w:t>: 10.1016/s1010-5182(05)80601-8. PMID: 2406288.</w:t>
      </w:r>
    </w:p>
    <w:p w14:paraId="004C6E95" w14:textId="77777777" w:rsidR="00C605A2" w:rsidRDefault="00C605A2" w:rsidP="00C605A2"/>
    <w:p w14:paraId="0F3B0B78" w14:textId="77777777" w:rsidR="00C605A2" w:rsidRDefault="00C605A2" w:rsidP="00C605A2">
      <w:r>
        <w:t xml:space="preserve">141: </w:t>
      </w:r>
      <w:proofErr w:type="spellStart"/>
      <w:r>
        <w:t>Härle</w:t>
      </w:r>
      <w:proofErr w:type="spellEnd"/>
      <w:r>
        <w:t xml:space="preserve"> F. Die </w:t>
      </w:r>
      <w:proofErr w:type="spellStart"/>
      <w:r>
        <w:t>Entwicklung</w:t>
      </w:r>
      <w:proofErr w:type="spellEnd"/>
      <w:r>
        <w:t xml:space="preserve"> des </w:t>
      </w:r>
      <w:proofErr w:type="spellStart"/>
      <w:r>
        <w:t>fazialen</w:t>
      </w:r>
      <w:proofErr w:type="spellEnd"/>
      <w:r>
        <w:t xml:space="preserve"> und </w:t>
      </w:r>
      <w:proofErr w:type="spellStart"/>
      <w:r>
        <w:t>parodontalen</w:t>
      </w:r>
      <w:proofErr w:type="spellEnd"/>
      <w:r>
        <w:t xml:space="preserve"> </w:t>
      </w:r>
      <w:proofErr w:type="spellStart"/>
      <w:r>
        <w:t>Zugangs</w:t>
      </w:r>
      <w:proofErr w:type="spellEnd"/>
      <w:r>
        <w:t xml:space="preserve"> </w:t>
      </w:r>
      <w:proofErr w:type="spellStart"/>
      <w:r>
        <w:t>zur</w:t>
      </w:r>
      <w:proofErr w:type="spellEnd"/>
    </w:p>
    <w:p w14:paraId="6733BD0E" w14:textId="77777777" w:rsidR="00C605A2" w:rsidRDefault="00C605A2" w:rsidP="00C605A2">
      <w:proofErr w:type="spellStart"/>
      <w:r>
        <w:t>Kieferhöhle</w:t>
      </w:r>
      <w:proofErr w:type="spellEnd"/>
      <w:r>
        <w:t xml:space="preserve"> [Development of the facial and periodontal approach to the maxillary</w:t>
      </w:r>
    </w:p>
    <w:p w14:paraId="46E8AEB7" w14:textId="77777777" w:rsidR="00C605A2" w:rsidRDefault="00C605A2" w:rsidP="00C605A2">
      <w:r>
        <w:t>sinus]. HNO. 1988 Dec;36(12):483-8. German. PMID: 3069820.</w:t>
      </w:r>
    </w:p>
    <w:p w14:paraId="67836C5C" w14:textId="77777777" w:rsidR="00C605A2" w:rsidRDefault="00C605A2" w:rsidP="00C605A2"/>
    <w:p w14:paraId="37E0E302" w14:textId="77777777" w:rsidR="00C605A2" w:rsidRDefault="00C605A2" w:rsidP="00C605A2">
      <w:r>
        <w:t>142: Buiter CT. Nasal antrostomy. Rhinology. 1988 Mar;26(1):5-18. PMID: 3285450.</w:t>
      </w:r>
    </w:p>
    <w:p w14:paraId="4971988C" w14:textId="77777777" w:rsidR="00C605A2" w:rsidRDefault="00C605A2" w:rsidP="00C605A2"/>
    <w:p w14:paraId="25F5FE04" w14:textId="77777777" w:rsidR="00C605A2" w:rsidRDefault="00C605A2" w:rsidP="00C605A2">
      <w:r>
        <w:t xml:space="preserve">143: Wigand ME. </w:t>
      </w:r>
      <w:proofErr w:type="spellStart"/>
      <w:r>
        <w:t>Transnasale</w:t>
      </w:r>
      <w:proofErr w:type="spellEnd"/>
      <w:r>
        <w:t xml:space="preserve">, </w:t>
      </w:r>
      <w:proofErr w:type="spellStart"/>
      <w:r>
        <w:t>endoskopische</w:t>
      </w:r>
      <w:proofErr w:type="spellEnd"/>
      <w:r>
        <w:t xml:space="preserve"> </w:t>
      </w:r>
      <w:proofErr w:type="spellStart"/>
      <w:r>
        <w:t>Chirurgie</w:t>
      </w:r>
      <w:proofErr w:type="spellEnd"/>
      <w:r>
        <w:t xml:space="preserve"> der </w:t>
      </w:r>
      <w:proofErr w:type="spellStart"/>
      <w:r>
        <w:t>Nasennebenhöhlen</w:t>
      </w:r>
      <w:proofErr w:type="spellEnd"/>
      <w:r>
        <w:t xml:space="preserve"> </w:t>
      </w:r>
      <w:proofErr w:type="spellStart"/>
      <w:r>
        <w:t>bei</w:t>
      </w:r>
      <w:proofErr w:type="spellEnd"/>
    </w:p>
    <w:p w14:paraId="691E9A0B" w14:textId="77777777" w:rsidR="00C605A2" w:rsidRDefault="00C605A2" w:rsidP="00C605A2">
      <w:proofErr w:type="spellStart"/>
      <w:r>
        <w:lastRenderedPageBreak/>
        <w:t>chronischer</w:t>
      </w:r>
      <w:proofErr w:type="spellEnd"/>
      <w:r>
        <w:t xml:space="preserve"> Sinusitis. I. Ein bio-</w:t>
      </w:r>
      <w:proofErr w:type="spellStart"/>
      <w:r>
        <w:t>mechanisches</w:t>
      </w:r>
      <w:proofErr w:type="spellEnd"/>
      <w:r>
        <w:t xml:space="preserve"> </w:t>
      </w:r>
      <w:proofErr w:type="spellStart"/>
      <w:r>
        <w:t>Konzept</w:t>
      </w:r>
      <w:proofErr w:type="spellEnd"/>
      <w:r>
        <w:t xml:space="preserve"> der </w:t>
      </w:r>
      <w:proofErr w:type="spellStart"/>
      <w:r>
        <w:t>Schleimhautchirurgie</w:t>
      </w:r>
      <w:proofErr w:type="spellEnd"/>
    </w:p>
    <w:p w14:paraId="560899D9" w14:textId="77777777" w:rsidR="00C605A2" w:rsidRDefault="00C605A2" w:rsidP="00C605A2">
      <w:r>
        <w:t>[</w:t>
      </w:r>
      <w:proofErr w:type="spellStart"/>
      <w:r>
        <w:t>Transnasal</w:t>
      </w:r>
      <w:proofErr w:type="spellEnd"/>
      <w:r>
        <w:t xml:space="preserve">, </w:t>
      </w:r>
      <w:proofErr w:type="spellStart"/>
      <w:r>
        <w:t>endoscopical</w:t>
      </w:r>
      <w:proofErr w:type="spellEnd"/>
      <w:r>
        <w:t xml:space="preserve"> sinus surgery for chronic sinusitis. I. A</w:t>
      </w:r>
    </w:p>
    <w:p w14:paraId="2302EB5B" w14:textId="77777777" w:rsidR="00C605A2" w:rsidRDefault="00C605A2" w:rsidP="00C605A2">
      <w:r>
        <w:t xml:space="preserve">biomechanical concept of the endonasal mucosa surgery (author's </w:t>
      </w:r>
      <w:proofErr w:type="spellStart"/>
      <w:r>
        <w:t>transl</w:t>
      </w:r>
      <w:proofErr w:type="spellEnd"/>
      <w:r>
        <w:t>)]. HNO.</w:t>
      </w:r>
    </w:p>
    <w:p w14:paraId="420BCD83" w14:textId="77777777" w:rsidR="00C605A2" w:rsidRDefault="00C605A2" w:rsidP="00C605A2">
      <w:r>
        <w:t>1981 Jul;29(7):215-21. German. PMID: 7021486.</w:t>
      </w:r>
    </w:p>
    <w:p w14:paraId="454ABF84" w14:textId="77777777" w:rsidR="007B59C3" w:rsidRDefault="007B59C3"/>
    <w:sectPr w:rsidR="007B59C3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2A5FFA" w14:textId="77777777" w:rsidR="008811CC" w:rsidRDefault="008811CC" w:rsidP="00C605A2">
      <w:pPr>
        <w:spacing w:after="0" w:line="240" w:lineRule="auto"/>
      </w:pPr>
      <w:r>
        <w:separator/>
      </w:r>
    </w:p>
  </w:endnote>
  <w:endnote w:type="continuationSeparator" w:id="0">
    <w:p w14:paraId="7B6ECA2F" w14:textId="77777777" w:rsidR="008811CC" w:rsidRDefault="008811CC" w:rsidP="00C605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B723C3" w14:textId="77777777" w:rsidR="008811CC" w:rsidRDefault="008811CC" w:rsidP="00C605A2">
      <w:pPr>
        <w:spacing w:after="0" w:line="240" w:lineRule="auto"/>
      </w:pPr>
      <w:r>
        <w:separator/>
      </w:r>
    </w:p>
  </w:footnote>
  <w:footnote w:type="continuationSeparator" w:id="0">
    <w:p w14:paraId="6DDDB907" w14:textId="77777777" w:rsidR="008811CC" w:rsidRDefault="008811CC" w:rsidP="00C605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79C55C" w14:textId="542E586E" w:rsidR="00C605A2" w:rsidRDefault="00C605A2">
    <w:pPr>
      <w:pStyle w:val="Header"/>
    </w:pPr>
    <w:r>
      <w:t>bibliography 1</w:t>
    </w:r>
    <w:r>
      <w:t xml:space="preserve"> Maxillary Sinus Develop* </w:t>
    </w:r>
    <w:proofErr w:type="spellStart"/>
    <w:r>
      <w:t>PubMED</w:t>
    </w:r>
    <w:proofErr w:type="spellEnd"/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05A2"/>
    <w:rsid w:val="002A731F"/>
    <w:rsid w:val="00513776"/>
    <w:rsid w:val="007B59C3"/>
    <w:rsid w:val="008811CC"/>
    <w:rsid w:val="00C60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C04654"/>
  <w15:chartTrackingRefBased/>
  <w15:docId w15:val="{AE882164-B454-4C75-A98F-C7271BEF69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05A2"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C605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605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605A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605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605A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605A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605A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605A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605A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605A2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605A2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605A2"/>
    <w:rPr>
      <w:rFonts w:eastAsiaTheme="majorEastAsia" w:cstheme="majorBidi"/>
      <w:color w:val="0F4761" w:themeColor="accent1" w:themeShade="BF"/>
      <w:sz w:val="28"/>
      <w:szCs w:val="28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605A2"/>
    <w:rPr>
      <w:rFonts w:eastAsiaTheme="majorEastAsia" w:cstheme="majorBidi"/>
      <w:i/>
      <w:iCs/>
      <w:color w:val="0F4761" w:themeColor="accent1" w:themeShade="BF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605A2"/>
    <w:rPr>
      <w:rFonts w:eastAsiaTheme="majorEastAsia" w:cstheme="majorBidi"/>
      <w:color w:val="0F4761" w:themeColor="accent1" w:themeShade="BF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605A2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605A2"/>
    <w:rPr>
      <w:rFonts w:eastAsiaTheme="majorEastAsia" w:cstheme="majorBidi"/>
      <w:color w:val="595959" w:themeColor="text1" w:themeTint="A6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605A2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605A2"/>
    <w:rPr>
      <w:rFonts w:eastAsiaTheme="majorEastAsia" w:cstheme="majorBidi"/>
      <w:color w:val="272727" w:themeColor="text1" w:themeTint="D8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C605A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605A2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C605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605A2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C605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605A2"/>
    <w:rPr>
      <w:i/>
      <w:iCs/>
      <w:color w:val="404040" w:themeColor="text1" w:themeTint="BF"/>
      <w:lang w:val="en-GB"/>
    </w:rPr>
  </w:style>
  <w:style w:type="paragraph" w:styleId="ListParagraph">
    <w:name w:val="List Paragraph"/>
    <w:basedOn w:val="Normal"/>
    <w:uiPriority w:val="34"/>
    <w:qFormat/>
    <w:rsid w:val="00C605A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605A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05A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05A2"/>
    <w:rPr>
      <w:i/>
      <w:iCs/>
      <w:color w:val="0F4761" w:themeColor="accent1" w:themeShade="BF"/>
      <w:lang w:val="en-GB"/>
    </w:rPr>
  </w:style>
  <w:style w:type="character" w:styleId="IntenseReference">
    <w:name w:val="Intense Reference"/>
    <w:basedOn w:val="DefaultParagraphFont"/>
    <w:uiPriority w:val="32"/>
    <w:qFormat/>
    <w:rsid w:val="00C605A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605A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05A2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C605A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05A2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23</Pages>
  <Words>5430</Words>
  <Characters>30955</Characters>
  <Application>Microsoft Office Word</Application>
  <DocSecurity>0</DocSecurity>
  <Lines>257</Lines>
  <Paragraphs>72</Paragraphs>
  <ScaleCrop>false</ScaleCrop>
  <Company/>
  <LinksUpToDate>false</LinksUpToDate>
  <CharactersWithSpaces>36313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Khaled S M A Almethin</dc:creator>
  <cp:keywords/>
  <dc:description/>
  <cp:lastModifiedBy>Khaled S M A Almethin</cp:lastModifiedBy>
  <cp:revision>1</cp:revision>
  <dcterms:created xsi:type="dcterms:W3CDTF">2025-10-22T10:27:00Z</dcterms:created>
  <dcterms:modified xsi:type="dcterms:W3CDTF">2025-10-22T10:32:00Z</dcterms:modified>
</cp:coreProperties>
</file>