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DA981" w14:textId="77777777" w:rsidR="00FD3EEC" w:rsidRPr="004A6CDC" w:rsidRDefault="00FD3EEC" w:rsidP="00FD3EEC">
      <w:pPr>
        <w:pStyle w:val="Header"/>
        <w:rPr>
          <w:rFonts w:asciiTheme="minorBidi" w:hAnsiTheme="minorBidi"/>
          <w:b/>
          <w:bCs/>
        </w:rPr>
      </w:pPr>
      <w:r w:rsidRPr="004A6CDC">
        <w:rPr>
          <w:rFonts w:asciiTheme="minorBidi" w:hAnsiTheme="minorBidi"/>
          <w:b/>
          <w:bCs/>
        </w:rPr>
        <w:t xml:space="preserve">Figure 1. </w:t>
      </w:r>
      <w:r w:rsidRPr="004A6CDC">
        <w:rPr>
          <w:rFonts w:asciiTheme="minorBidi" w:hAnsiTheme="minorBidi"/>
          <w:color w:val="000000" w:themeColor="text1"/>
        </w:rPr>
        <w:t>Study flow</w:t>
      </w:r>
      <w:r>
        <w:rPr>
          <w:rFonts w:asciiTheme="minorBidi" w:hAnsiTheme="minorBidi"/>
          <w:color w:val="000000" w:themeColor="text1"/>
        </w:rPr>
        <w:t xml:space="preserve"> chart</w:t>
      </w:r>
      <w:r w:rsidRPr="004A6CDC">
        <w:rPr>
          <w:rFonts w:asciiTheme="minorBidi" w:hAnsiTheme="minorBidi"/>
          <w:color w:val="000000" w:themeColor="text1"/>
        </w:rPr>
        <w:t>.</w:t>
      </w:r>
    </w:p>
    <w:p w14:paraId="77872782" w14:textId="70A698BB" w:rsidR="00FD3EEC" w:rsidRDefault="00FD3EEC" w:rsidP="00FD3EE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7039D71" wp14:editId="00BBAB3B">
                <wp:simplePos x="0" y="0"/>
                <wp:positionH relativeFrom="column">
                  <wp:posOffset>2150745</wp:posOffset>
                </wp:positionH>
                <wp:positionV relativeFrom="paragraph">
                  <wp:posOffset>8364693</wp:posOffset>
                </wp:positionV>
                <wp:extent cx="1336040" cy="288290"/>
                <wp:effectExtent l="0" t="0" r="16510" b="16510"/>
                <wp:wrapSquare wrapText="bothSides"/>
                <wp:docPr id="356877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04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70BFE" w14:textId="77777777" w:rsidR="00FD3EEC" w:rsidRPr="00747A66" w:rsidRDefault="00FD3EEC" w:rsidP="00FD3EEC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C00000"/>
                              </w:rPr>
                            </w:pPr>
                            <w:r w:rsidRPr="00747A66">
                              <w:rPr>
                                <w:rFonts w:asciiTheme="minorBidi" w:hAnsiTheme="minorBidi"/>
                                <w:b/>
                                <w:bCs/>
                                <w:color w:val="C00000"/>
                              </w:rPr>
                              <w:t>INDEPENDANT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039D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9.35pt;margin-top:658.65pt;width:105.2pt;height:22.7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" strokecolor="#c00000">
                <v:textbox>
                  <w:txbxContent>
                    <w:p w14:paraId="6AE70BFE" w14:textId="77777777" w:rsidR="00FD3EEC" w:rsidRPr="00747A66" w:rsidRDefault="00FD3EEC" w:rsidP="00FD3EEC">
                      <w:pPr>
                        <w:rPr>
                          <w:rFonts w:asciiTheme="minorBidi" w:hAnsiTheme="minorBidi"/>
                          <w:b/>
                          <w:bCs/>
                          <w:color w:val="C00000"/>
                        </w:rPr>
                      </w:pPr>
                      <w:r w:rsidRPr="00747A66">
                        <w:rPr>
                          <w:rFonts w:asciiTheme="minorBidi" w:hAnsiTheme="minorBidi"/>
                          <w:b/>
                          <w:bCs/>
                          <w:color w:val="C00000"/>
                        </w:rPr>
                        <w:t>INDEPENDANT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AA4AC3C" wp14:editId="5A703D4F">
                <wp:simplePos x="0" y="0"/>
                <wp:positionH relativeFrom="column">
                  <wp:posOffset>2152015</wp:posOffset>
                </wp:positionH>
                <wp:positionV relativeFrom="paragraph">
                  <wp:posOffset>7287260</wp:posOffset>
                </wp:positionV>
                <wp:extent cx="1336040" cy="288290"/>
                <wp:effectExtent l="0" t="0" r="16510" b="16510"/>
                <wp:wrapSquare wrapText="bothSides"/>
                <wp:docPr id="3222031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04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9F39B" w14:textId="77777777" w:rsidR="00FD3EEC" w:rsidRPr="00747A66" w:rsidRDefault="00FD3EEC" w:rsidP="00FD3EEC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C00000"/>
                              </w:rPr>
                            </w:pPr>
                            <w:r w:rsidRPr="00747A66">
                              <w:rPr>
                                <w:rFonts w:asciiTheme="minorBidi" w:hAnsiTheme="minorBidi"/>
                                <w:b/>
                                <w:bCs/>
                                <w:color w:val="C00000"/>
                              </w:rPr>
                              <w:t>INDEPENDANT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4AC3C" id="_x0000_s1027" type="#_x0000_t202" style="position:absolute;margin-left:169.45pt;margin-top:573.8pt;width:105.2pt;height:22.7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" strokecolor="#c00000">
                <v:textbox>
                  <w:txbxContent>
                    <w:p w14:paraId="4539F39B" w14:textId="77777777" w:rsidR="00FD3EEC" w:rsidRPr="00747A66" w:rsidRDefault="00FD3EEC" w:rsidP="00FD3EEC">
                      <w:pPr>
                        <w:rPr>
                          <w:rFonts w:asciiTheme="minorBidi" w:hAnsiTheme="minorBidi"/>
                          <w:b/>
                          <w:bCs/>
                          <w:color w:val="C00000"/>
                        </w:rPr>
                      </w:pPr>
                      <w:r w:rsidRPr="00747A66">
                        <w:rPr>
                          <w:rFonts w:asciiTheme="minorBidi" w:hAnsiTheme="minorBidi"/>
                          <w:b/>
                          <w:bCs/>
                          <w:color w:val="C00000"/>
                        </w:rPr>
                        <w:t>INDEPENDANT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004F22A3" wp14:editId="691D8C2A">
                <wp:simplePos x="0" y="0"/>
                <wp:positionH relativeFrom="column">
                  <wp:posOffset>3361006</wp:posOffset>
                </wp:positionH>
                <wp:positionV relativeFrom="paragraph">
                  <wp:posOffset>8051800</wp:posOffset>
                </wp:positionV>
                <wp:extent cx="2538730" cy="835660"/>
                <wp:effectExtent l="0" t="0" r="0" b="2540"/>
                <wp:wrapTopAndBottom/>
                <wp:docPr id="5695418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8730" cy="835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ED633" w14:textId="77777777" w:rsidR="00FD3EEC" w:rsidRPr="00747A66" w:rsidRDefault="00FD3EEC" w:rsidP="00FD3EEC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</w:rPr>
                            </w:pPr>
                            <w:r w:rsidRPr="00747A66">
                              <w:rPr>
                                <w:rFonts w:asciiTheme="minorBidi" w:hAnsiTheme="minorBidi"/>
                                <w:b/>
                                <w:bCs/>
                              </w:rPr>
                              <w:t>Periodontology Resident</w:t>
                            </w:r>
                          </w:p>
                          <w:p w14:paraId="2C2C400A" w14:textId="77777777" w:rsidR="00FD3EEC" w:rsidRPr="00816A47" w:rsidRDefault="00FD3EEC" w:rsidP="00FD3EEC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r w:rsidRPr="00816A47">
                              <w:rPr>
                                <w:rFonts w:asciiTheme="minorBidi" w:hAnsiTheme="minorBidi"/>
                              </w:rPr>
                              <w:t>Periodontal Diagnose</w:t>
                            </w:r>
                          </w:p>
                          <w:p w14:paraId="38A18D7C" w14:textId="77777777" w:rsidR="00FD3EEC" w:rsidRPr="00816A47" w:rsidRDefault="00FD3EEC" w:rsidP="00FD3EEC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r w:rsidRPr="00816A47">
                              <w:rPr>
                                <w:rFonts w:asciiTheme="minorBidi" w:hAnsiTheme="minorBidi"/>
                              </w:rPr>
                              <w:t>Periodontal Treatment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F22A3" id="_x0000_s1028" type="#_x0000_t202" style="position:absolute;margin-left:264.65pt;margin-top:634pt;width:199.9pt;height:65.8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" stroked="f">
                <v:textbox>
                  <w:txbxContent>
                    <w:p w14:paraId="58BED633" w14:textId="77777777" w:rsidR="00FD3EEC" w:rsidRPr="00747A66" w:rsidRDefault="00FD3EEC" w:rsidP="00FD3EEC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</w:rPr>
                      </w:pPr>
                      <w:r w:rsidRPr="00747A66">
                        <w:rPr>
                          <w:rFonts w:asciiTheme="minorBidi" w:hAnsiTheme="minorBidi"/>
                          <w:b/>
                          <w:bCs/>
                        </w:rPr>
                        <w:t>Periodontology Resident</w:t>
                      </w:r>
                    </w:p>
                    <w:p w14:paraId="2C2C400A" w14:textId="77777777" w:rsidR="00FD3EEC" w:rsidRPr="00816A47" w:rsidRDefault="00FD3EEC" w:rsidP="00FD3EEC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</w:rPr>
                      </w:pPr>
                      <w:r w:rsidRPr="00816A47">
                        <w:rPr>
                          <w:rFonts w:asciiTheme="minorBidi" w:hAnsiTheme="minorBidi"/>
                        </w:rPr>
                        <w:t>Periodontal Diagnose</w:t>
                      </w:r>
                    </w:p>
                    <w:p w14:paraId="38A18D7C" w14:textId="77777777" w:rsidR="00FD3EEC" w:rsidRPr="00816A47" w:rsidRDefault="00FD3EEC" w:rsidP="00FD3EEC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</w:rPr>
                      </w:pPr>
                      <w:r w:rsidRPr="00816A47">
                        <w:rPr>
                          <w:rFonts w:asciiTheme="minorBidi" w:hAnsiTheme="minorBidi"/>
                        </w:rPr>
                        <w:t>Periodontal Treatment Plan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FA8CC1D" wp14:editId="09AB6A1A">
                <wp:simplePos x="0" y="0"/>
                <wp:positionH relativeFrom="column">
                  <wp:posOffset>3284220</wp:posOffset>
                </wp:positionH>
                <wp:positionV relativeFrom="paragraph">
                  <wp:posOffset>8017510</wp:posOffset>
                </wp:positionV>
                <wp:extent cx="2665730" cy="913130"/>
                <wp:effectExtent l="0" t="0" r="20320" b="20320"/>
                <wp:wrapNone/>
                <wp:docPr id="951567604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5730" cy="9131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9A12F8" id="Rectangle: Rounded Corners 9" o:spid="_x0000_s1026" style="position:absolute;margin-left:258.6pt;margin-top:631.3pt;width:209.9pt;height:71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" fillcolor="white [3201]" strokecolor="#4ea72e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10121AC6" wp14:editId="2199E1AB">
                <wp:simplePos x="0" y="0"/>
                <wp:positionH relativeFrom="column">
                  <wp:posOffset>-233045</wp:posOffset>
                </wp:positionH>
                <wp:positionV relativeFrom="paragraph">
                  <wp:posOffset>8049260</wp:posOffset>
                </wp:positionV>
                <wp:extent cx="2630170" cy="835660"/>
                <wp:effectExtent l="0" t="0" r="0" b="2540"/>
                <wp:wrapTopAndBottom/>
                <wp:docPr id="7950298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170" cy="835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93360" w14:textId="77777777" w:rsidR="00FD3EEC" w:rsidRPr="00747A66" w:rsidRDefault="00FD3EEC" w:rsidP="00FD3EEC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</w:rPr>
                            </w:pPr>
                            <w:r w:rsidRPr="00747A66">
                              <w:rPr>
                                <w:rFonts w:asciiTheme="minorBidi" w:hAnsiTheme="minorBidi"/>
                                <w:b/>
                                <w:bCs/>
                              </w:rPr>
                              <w:t>Experienced Periodontist</w:t>
                            </w:r>
                          </w:p>
                          <w:p w14:paraId="4C44A285" w14:textId="77777777" w:rsidR="00FD3EEC" w:rsidRPr="00816A47" w:rsidRDefault="00FD3EEC" w:rsidP="00FD3EEC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r w:rsidRPr="00816A47">
                              <w:rPr>
                                <w:rFonts w:asciiTheme="minorBidi" w:hAnsiTheme="minorBidi"/>
                              </w:rPr>
                              <w:t xml:space="preserve">Periodontal Diagnose </w:t>
                            </w:r>
                          </w:p>
                          <w:p w14:paraId="001BAE73" w14:textId="77777777" w:rsidR="00FD3EEC" w:rsidRPr="00816A47" w:rsidRDefault="00FD3EEC" w:rsidP="00FD3EEC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r w:rsidRPr="00816A47">
                              <w:rPr>
                                <w:rFonts w:asciiTheme="minorBidi" w:hAnsiTheme="minorBidi"/>
                              </w:rPr>
                              <w:t>Periodontal Treatment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21AC6" id="_x0000_s1029" type="#_x0000_t202" style="position:absolute;margin-left:-18.35pt;margin-top:633.8pt;width:207.1pt;height:65.8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" stroked="f">
                <v:textbox>
                  <w:txbxContent>
                    <w:p w14:paraId="0D493360" w14:textId="77777777" w:rsidR="00FD3EEC" w:rsidRPr="00747A66" w:rsidRDefault="00FD3EEC" w:rsidP="00FD3EEC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</w:rPr>
                      </w:pPr>
                      <w:r w:rsidRPr="00747A66">
                        <w:rPr>
                          <w:rFonts w:asciiTheme="minorBidi" w:hAnsiTheme="minorBidi"/>
                          <w:b/>
                          <w:bCs/>
                        </w:rPr>
                        <w:t>Experienced Periodontist</w:t>
                      </w:r>
                    </w:p>
                    <w:p w14:paraId="4C44A285" w14:textId="77777777" w:rsidR="00FD3EEC" w:rsidRPr="00816A47" w:rsidRDefault="00FD3EEC" w:rsidP="00FD3EEC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</w:rPr>
                      </w:pPr>
                      <w:r w:rsidRPr="00816A47">
                        <w:rPr>
                          <w:rFonts w:asciiTheme="minorBidi" w:hAnsiTheme="minorBidi"/>
                        </w:rPr>
                        <w:t xml:space="preserve">Periodontal Diagnose </w:t>
                      </w:r>
                    </w:p>
                    <w:p w14:paraId="001BAE73" w14:textId="77777777" w:rsidR="00FD3EEC" w:rsidRPr="00816A47" w:rsidRDefault="00FD3EEC" w:rsidP="00FD3EEC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</w:rPr>
                      </w:pPr>
                      <w:r w:rsidRPr="00816A47">
                        <w:rPr>
                          <w:rFonts w:asciiTheme="minorBidi" w:hAnsiTheme="minorBidi"/>
                        </w:rPr>
                        <w:t>Periodontal Treatment Plan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731864" wp14:editId="057B81CF">
                <wp:simplePos x="0" y="0"/>
                <wp:positionH relativeFrom="column">
                  <wp:posOffset>-422910</wp:posOffset>
                </wp:positionH>
                <wp:positionV relativeFrom="paragraph">
                  <wp:posOffset>8026400</wp:posOffset>
                </wp:positionV>
                <wp:extent cx="2897505" cy="914400"/>
                <wp:effectExtent l="0" t="0" r="17145" b="19050"/>
                <wp:wrapNone/>
                <wp:docPr id="1405561712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7505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4BB6AA9" id="Rectangle: Rounded Corners 8" o:spid="_x0000_s1026" style="position:absolute;margin-left:-33.3pt;margin-top:632pt;width:228.15pt;height:1in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" fillcolor="white [3201]" strokecolor="#4ea72e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6E2F8EA1" wp14:editId="317FABAD">
                <wp:simplePos x="0" y="0"/>
                <wp:positionH relativeFrom="column">
                  <wp:posOffset>-330835</wp:posOffset>
                </wp:positionH>
                <wp:positionV relativeFrom="paragraph">
                  <wp:posOffset>6911975</wp:posOffset>
                </wp:positionV>
                <wp:extent cx="2630170" cy="815340"/>
                <wp:effectExtent l="0" t="0" r="0" b="3810"/>
                <wp:wrapTopAndBottom/>
                <wp:docPr id="7296925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170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23C5A" w14:textId="77777777" w:rsidR="00FD3EEC" w:rsidRPr="00747A66" w:rsidRDefault="00FD3EEC" w:rsidP="00FD3EE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</w:rPr>
                            </w:pPr>
                            <w:r w:rsidRPr="00747A66">
                              <w:rPr>
                                <w:rFonts w:asciiTheme="minorBidi" w:hAnsiTheme="minorBidi"/>
                                <w:b/>
                                <w:bCs/>
                              </w:rPr>
                              <w:t>Experienced Periodontist</w:t>
                            </w:r>
                          </w:p>
                          <w:p w14:paraId="11421606" w14:textId="77777777" w:rsidR="00FD3EEC" w:rsidRPr="00816A47" w:rsidRDefault="00FD3EEC" w:rsidP="00FD3EEC">
                            <w:pPr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r w:rsidRPr="00816A47">
                              <w:rPr>
                                <w:rFonts w:asciiTheme="minorBidi" w:hAnsiTheme="minorBidi"/>
                              </w:rPr>
                              <w:t>Evaluated the periodontal chart, OPGs and intraoral photos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F8EA1" id="_x0000_s1030" type="#_x0000_t202" style="position:absolute;margin-left:-26.05pt;margin-top:544.25pt;width:207.1pt;height:64.2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" stroked="f">
                <v:textbox>
                  <w:txbxContent>
                    <w:p w14:paraId="3B323C5A" w14:textId="77777777" w:rsidR="00FD3EEC" w:rsidRPr="00747A66" w:rsidRDefault="00FD3EEC" w:rsidP="00FD3EE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</w:rPr>
                      </w:pPr>
                      <w:r w:rsidRPr="00747A66">
                        <w:rPr>
                          <w:rFonts w:asciiTheme="minorBidi" w:hAnsiTheme="minorBidi"/>
                          <w:b/>
                          <w:bCs/>
                        </w:rPr>
                        <w:t>Experienced Periodontist</w:t>
                      </w:r>
                    </w:p>
                    <w:p w14:paraId="11421606" w14:textId="77777777" w:rsidR="00FD3EEC" w:rsidRPr="00816A47" w:rsidRDefault="00FD3EEC" w:rsidP="00FD3EEC">
                      <w:pPr>
                        <w:jc w:val="center"/>
                        <w:rPr>
                          <w:rFonts w:asciiTheme="minorBidi" w:hAnsiTheme="minorBidi"/>
                        </w:rPr>
                      </w:pPr>
                      <w:r w:rsidRPr="00816A47">
                        <w:rPr>
                          <w:rFonts w:asciiTheme="minorBidi" w:hAnsiTheme="minorBidi"/>
                        </w:rPr>
                        <w:t>Evaluated the periodontal chart, OPGs and intraoral photos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E9E8FD" wp14:editId="6D9BDCEB">
                <wp:simplePos x="0" y="0"/>
                <wp:positionH relativeFrom="column">
                  <wp:posOffset>-478302</wp:posOffset>
                </wp:positionH>
                <wp:positionV relativeFrom="paragraph">
                  <wp:posOffset>6877343</wp:posOffset>
                </wp:positionV>
                <wp:extent cx="2897896" cy="914400"/>
                <wp:effectExtent l="0" t="0" r="17145" b="19050"/>
                <wp:wrapNone/>
                <wp:docPr id="44221595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7896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8ED8FE9" id="Rectangle: Rounded Corners 8" o:spid="_x0000_s1026" style="position:absolute;margin-left:-37.65pt;margin-top:541.5pt;width:228.2pt;height:1in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" fillcolor="white [3201]" strokecolor="#4ea72e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F770741" wp14:editId="645E0108">
                <wp:simplePos x="0" y="0"/>
                <wp:positionH relativeFrom="column">
                  <wp:posOffset>2388235</wp:posOffset>
                </wp:positionH>
                <wp:positionV relativeFrom="paragraph">
                  <wp:posOffset>6677074</wp:posOffset>
                </wp:positionV>
                <wp:extent cx="623887" cy="452291"/>
                <wp:effectExtent l="0" t="9525" r="14605" b="33655"/>
                <wp:wrapNone/>
                <wp:docPr id="138231247" name="Arrow: Bent-Up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623887" cy="452291"/>
                        </a:xfrm>
                        <a:prstGeom prst="bentUpArrow">
                          <a:avLst>
                            <a:gd name="adj1" fmla="val 25000"/>
                            <a:gd name="adj2" fmla="val 26442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A0B7C" id="Arrow: Bent-Up 12" o:spid="_x0000_s1026" style="position:absolute;margin-left:188.05pt;margin-top:525.75pt;width:49.1pt;height:35.6pt;rotation:-90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3887,452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" path="m,339218r447756,l447756,113073r-63059,l504292,,623887,113073r-63058,l560829,452291,,452291,,339218xe" fillcolor="white [3201]" strokecolor="#4ea72e [3209]" strokeweight="1pt">
                <v:stroke joinstyle="miter"/>
                <v:path arrowok="t" o:connecttype="custom" o:connectlocs="0,339218;447756,339218;447756,113073;384697,113073;504292,0;623887,113073;560829,113073;560829,452291;0,452291;0,339218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5A877F" wp14:editId="7D0CC2B6">
                <wp:simplePos x="0" y="0"/>
                <wp:positionH relativeFrom="column">
                  <wp:posOffset>2767282</wp:posOffset>
                </wp:positionH>
                <wp:positionV relativeFrom="paragraph">
                  <wp:posOffset>6666499</wp:posOffset>
                </wp:positionV>
                <wp:extent cx="594800" cy="515033"/>
                <wp:effectExtent l="1587" t="0" r="35878" b="35877"/>
                <wp:wrapNone/>
                <wp:docPr id="1309398688" name="Arrow: Bent-Up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94800" cy="515033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2EEF6" id="Arrow: Bent-Up 11" o:spid="_x0000_s1026" style="position:absolute;margin-left:217.9pt;margin-top:524.9pt;width:46.85pt;height:40.55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4800,515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" path="m,386275r401663,l401663,128758r-64379,l466042,,594800,128758r-64379,l530421,515033,,515033,,386275xe" fillcolor="white [3201]" strokecolor="#4ea72e [3209]" strokeweight="1pt">
                <v:stroke joinstyle="miter"/>
                <v:path arrowok="t" o:connecttype="custom" o:connectlocs="0,386275;401663,386275;401663,128758;337284,128758;466042,0;594800,128758;530421,128758;530421,515033;0,515033;0,386275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6D96CD6E" wp14:editId="4D53E4FA">
                <wp:simplePos x="0" y="0"/>
                <wp:positionH relativeFrom="column">
                  <wp:posOffset>3361690</wp:posOffset>
                </wp:positionH>
                <wp:positionV relativeFrom="paragraph">
                  <wp:posOffset>6954520</wp:posOffset>
                </wp:positionV>
                <wp:extent cx="2538730" cy="772795"/>
                <wp:effectExtent l="0" t="0" r="0" b="8255"/>
                <wp:wrapTopAndBottom/>
                <wp:docPr id="1915342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8730" cy="77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8BBB3" w14:textId="77777777" w:rsidR="00FD3EEC" w:rsidRPr="00747A66" w:rsidRDefault="00FD3EEC" w:rsidP="00FD3EEC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</w:rPr>
                            </w:pPr>
                            <w:r w:rsidRPr="00747A66">
                              <w:rPr>
                                <w:rFonts w:asciiTheme="minorBidi" w:hAnsiTheme="minorBidi"/>
                                <w:b/>
                                <w:bCs/>
                              </w:rPr>
                              <w:t>Periodontology Resident</w:t>
                            </w:r>
                          </w:p>
                          <w:p w14:paraId="13959E6B" w14:textId="77777777" w:rsidR="00FD3EEC" w:rsidRPr="00816A47" w:rsidRDefault="00FD3EEC" w:rsidP="00FD3EEC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r w:rsidRPr="00816A47">
                              <w:rPr>
                                <w:rFonts w:asciiTheme="minorBidi" w:hAnsiTheme="minorBidi"/>
                              </w:rPr>
                              <w:t>Evaluated the periodontal chart, OPGs and intraoral photos</w:t>
                            </w:r>
                          </w:p>
                          <w:p w14:paraId="6DEB20EC" w14:textId="77777777" w:rsidR="00FD3EEC" w:rsidRPr="00816A47" w:rsidRDefault="00FD3EEC" w:rsidP="00FD3EEC">
                            <w:pPr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6CD6E" id="_x0000_s1031" type="#_x0000_t202" style="position:absolute;margin-left:264.7pt;margin-top:547.6pt;width:199.9pt;height:60.8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" stroked="f">
                <v:textbox>
                  <w:txbxContent>
                    <w:p w14:paraId="3788BBB3" w14:textId="77777777" w:rsidR="00FD3EEC" w:rsidRPr="00747A66" w:rsidRDefault="00FD3EEC" w:rsidP="00FD3EEC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</w:rPr>
                      </w:pPr>
                      <w:r w:rsidRPr="00747A66">
                        <w:rPr>
                          <w:rFonts w:asciiTheme="minorBidi" w:hAnsiTheme="minorBidi"/>
                          <w:b/>
                          <w:bCs/>
                        </w:rPr>
                        <w:t>Periodontology Resident</w:t>
                      </w:r>
                    </w:p>
                    <w:p w14:paraId="13959E6B" w14:textId="77777777" w:rsidR="00FD3EEC" w:rsidRPr="00816A47" w:rsidRDefault="00FD3EEC" w:rsidP="00FD3EEC">
                      <w:pPr>
                        <w:spacing w:line="240" w:lineRule="auto"/>
                        <w:jc w:val="center"/>
                        <w:rPr>
                          <w:rFonts w:asciiTheme="minorBidi" w:hAnsiTheme="minorBidi"/>
                        </w:rPr>
                      </w:pPr>
                      <w:r w:rsidRPr="00816A47">
                        <w:rPr>
                          <w:rFonts w:asciiTheme="minorBidi" w:hAnsiTheme="minorBidi"/>
                        </w:rPr>
                        <w:t>Evaluated the periodontal chart, OPGs and intraoral photos</w:t>
                      </w:r>
                    </w:p>
                    <w:p w14:paraId="6DEB20EC" w14:textId="77777777" w:rsidR="00FD3EEC" w:rsidRPr="00816A47" w:rsidRDefault="00FD3EEC" w:rsidP="00FD3EEC">
                      <w:pPr>
                        <w:jc w:val="center"/>
                        <w:rPr>
                          <w:rFonts w:asciiTheme="minorBidi" w:hAnsiTheme="minorBidi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8439F1" wp14:editId="39AF9457">
                <wp:simplePos x="0" y="0"/>
                <wp:positionH relativeFrom="column">
                  <wp:posOffset>3317924</wp:posOffset>
                </wp:positionH>
                <wp:positionV relativeFrom="paragraph">
                  <wp:posOffset>6877050</wp:posOffset>
                </wp:positionV>
                <wp:extent cx="2665730" cy="913716"/>
                <wp:effectExtent l="0" t="0" r="20320" b="20320"/>
                <wp:wrapNone/>
                <wp:docPr id="1959921513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5730" cy="91371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81C90B" id="Rectangle: Rounded Corners 9" o:spid="_x0000_s1026" style="position:absolute;margin-left:261.25pt;margin-top:541.5pt;width:209.9pt;height:71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" fillcolor="white [3201]" strokecolor="#4ea72e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DA9384" wp14:editId="1F59F47D">
                <wp:simplePos x="0" y="0"/>
                <wp:positionH relativeFrom="column">
                  <wp:posOffset>-419100</wp:posOffset>
                </wp:positionH>
                <wp:positionV relativeFrom="paragraph">
                  <wp:posOffset>6108700</wp:posOffset>
                </wp:positionV>
                <wp:extent cx="6464300" cy="476250"/>
                <wp:effectExtent l="0" t="0" r="12700" b="19050"/>
                <wp:wrapNone/>
                <wp:docPr id="41558631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300" cy="476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07EC91" id="Rectangle: Rounded Corners 1" o:spid="_x0000_s1026" style="position:absolute;margin-left:-33pt;margin-top:481pt;width:509pt;height:3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" fillcolor="white [3201]" strokecolor="#4ea72e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59052877" wp14:editId="35EE3AE4">
                <wp:simplePos x="0" y="0"/>
                <wp:positionH relativeFrom="column">
                  <wp:posOffset>-281305</wp:posOffset>
                </wp:positionH>
                <wp:positionV relativeFrom="paragraph">
                  <wp:posOffset>6208981</wp:posOffset>
                </wp:positionV>
                <wp:extent cx="6273800" cy="273050"/>
                <wp:effectExtent l="0" t="0" r="0" b="0"/>
                <wp:wrapTopAndBottom/>
                <wp:docPr id="512960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B5DE7" w14:textId="77777777" w:rsidR="00FD3EEC" w:rsidRPr="00816A47" w:rsidRDefault="00FD3EEC" w:rsidP="00FD3EEC">
                            <w:pPr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r w:rsidRPr="00816A47">
                              <w:rPr>
                                <w:rFonts w:asciiTheme="minorBidi" w:hAnsiTheme="minorBidi"/>
                              </w:rPr>
                              <w:t>Patient Recruitment Completed (n=148)</w:t>
                            </w:r>
                          </w:p>
                          <w:p w14:paraId="6B4E5B6E" w14:textId="77777777" w:rsidR="00FD3EEC" w:rsidRDefault="00FD3EEC" w:rsidP="00FD3E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52877" id="_x0000_s1032" type="#_x0000_t202" style="position:absolute;margin-left:-22.15pt;margin-top:488.9pt;width:494pt;height:21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" stroked="f">
                <v:textbox>
                  <w:txbxContent>
                    <w:p w14:paraId="69FB5DE7" w14:textId="77777777" w:rsidR="00FD3EEC" w:rsidRPr="00816A47" w:rsidRDefault="00FD3EEC" w:rsidP="00FD3EEC">
                      <w:pPr>
                        <w:jc w:val="center"/>
                        <w:rPr>
                          <w:rFonts w:asciiTheme="minorBidi" w:hAnsiTheme="minorBidi"/>
                        </w:rPr>
                      </w:pPr>
                      <w:r w:rsidRPr="00816A47">
                        <w:rPr>
                          <w:rFonts w:asciiTheme="minorBidi" w:hAnsiTheme="minorBidi"/>
                        </w:rPr>
                        <w:t>Patient Recruitment Completed (n=148)</w:t>
                      </w:r>
                    </w:p>
                    <w:p w14:paraId="6B4E5B6E" w14:textId="77777777" w:rsidR="00FD3EEC" w:rsidRDefault="00FD3EEC" w:rsidP="00FD3EEC">
                      <w:pPr>
                        <w:jc w:val="cente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56189E" wp14:editId="74FB2C6D">
                <wp:simplePos x="0" y="0"/>
                <wp:positionH relativeFrom="column">
                  <wp:posOffset>-334010</wp:posOffset>
                </wp:positionH>
                <wp:positionV relativeFrom="paragraph">
                  <wp:posOffset>4008755</wp:posOffset>
                </wp:positionV>
                <wp:extent cx="6464300" cy="1581150"/>
                <wp:effectExtent l="0" t="0" r="12700" b="19050"/>
                <wp:wrapNone/>
                <wp:docPr id="177943558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300" cy="1581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5CA0D7" id="Rectangle: Rounded Corners 1" o:spid="_x0000_s1026" style="position:absolute;margin-left:-26.3pt;margin-top:315.65pt;width:509pt;height:12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" fillcolor="white [3201]" strokecolor="#4ea72e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62E4594A" wp14:editId="6D426A49">
                <wp:simplePos x="0" y="0"/>
                <wp:positionH relativeFrom="column">
                  <wp:posOffset>-232410</wp:posOffset>
                </wp:positionH>
                <wp:positionV relativeFrom="paragraph">
                  <wp:posOffset>4128135</wp:posOffset>
                </wp:positionV>
                <wp:extent cx="6273800" cy="1371600"/>
                <wp:effectExtent l="0" t="0" r="0" b="0"/>
                <wp:wrapTopAndBottom/>
                <wp:docPr id="19933180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DE06B" w14:textId="77777777" w:rsidR="00FD3EEC" w:rsidRPr="00816A47" w:rsidRDefault="00FD3EEC" w:rsidP="00FD3EE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r w:rsidRPr="00816A47">
                              <w:rPr>
                                <w:rFonts w:asciiTheme="minorBidi" w:eastAsia="Times New Roman" w:hAnsiTheme="minorBidi"/>
                                <w:kern w:val="0"/>
                                <w:sz w:val="22"/>
                                <w:szCs w:val="22"/>
                                <w:lang w:eastAsia="tr-TR"/>
                                <w14:ligatures w14:val="none"/>
                              </w:rPr>
                              <w:t xml:space="preserve">A comprehensive full-mouth periodontal examination along with intraoral photographs was conducted and documented by </w:t>
                            </w:r>
                            <w:r w:rsidRPr="00816A47">
                              <w:rPr>
                                <w:rFonts w:asciiTheme="minorBidi" w:hAnsiTheme="minorBidi"/>
                              </w:rPr>
                              <w:t xml:space="preserve">Periodontology Resident. </w:t>
                            </w:r>
                          </w:p>
                          <w:p w14:paraId="1F575751" w14:textId="77777777" w:rsidR="00FD3EEC" w:rsidRPr="00816A47" w:rsidRDefault="00FD3EEC" w:rsidP="00FD3EE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74BD8E39" w14:textId="77777777" w:rsidR="00FD3EEC" w:rsidRDefault="00FD3EEC" w:rsidP="00FD3EE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C00000"/>
                              </w:rPr>
                            </w:pPr>
                            <w:r w:rsidRPr="00816A47">
                              <w:rPr>
                                <w:rFonts w:asciiTheme="minorBidi" w:hAnsiTheme="minorBidi"/>
                                <w:b/>
                                <w:bCs/>
                                <w:color w:val="C00000"/>
                              </w:rPr>
                              <w:t xml:space="preserve">No periodontal diagnosis was established, no periodontal treatment plan </w:t>
                            </w:r>
                          </w:p>
                          <w:p w14:paraId="27060BB5" w14:textId="77777777" w:rsidR="00FD3EEC" w:rsidRPr="00816A47" w:rsidRDefault="00FD3EEC" w:rsidP="00FD3EE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C00000"/>
                                <w:kern w:val="0"/>
                                <w:lang w:eastAsia="tr-TR"/>
                                <w14:ligatures w14:val="none"/>
                              </w:rPr>
                            </w:pPr>
                            <w:r w:rsidRPr="00816A47">
                              <w:rPr>
                                <w:rFonts w:asciiTheme="minorBidi" w:hAnsiTheme="minorBidi"/>
                                <w:b/>
                                <w:bCs/>
                                <w:color w:val="C00000"/>
                              </w:rPr>
                              <w:t>was formulated at this stage.</w:t>
                            </w:r>
                          </w:p>
                          <w:p w14:paraId="2DFBE0EB" w14:textId="77777777" w:rsidR="00FD3EEC" w:rsidRDefault="00FD3EEC" w:rsidP="00FD3EEC">
                            <w:pPr>
                              <w:jc w:val="center"/>
                            </w:pPr>
                          </w:p>
                          <w:p w14:paraId="32F059C2" w14:textId="77777777" w:rsidR="00FD3EEC" w:rsidRDefault="00FD3EEC" w:rsidP="00FD3E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4594A" id="_x0000_s1033" type="#_x0000_t202" style="position:absolute;margin-left:-18.3pt;margin-top:325.05pt;width:494pt;height:108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" stroked="f">
                <v:textbox>
                  <w:txbxContent>
                    <w:p w14:paraId="50BDE06B" w14:textId="77777777" w:rsidR="00FD3EEC" w:rsidRPr="00816A47" w:rsidRDefault="00FD3EEC" w:rsidP="00FD3EEC">
                      <w:pPr>
                        <w:spacing w:after="0" w:line="360" w:lineRule="auto"/>
                        <w:jc w:val="center"/>
                        <w:rPr>
                          <w:rFonts w:asciiTheme="minorBidi" w:hAnsiTheme="minorBidi"/>
                        </w:rPr>
                      </w:pPr>
                      <w:r w:rsidRPr="00816A47">
                        <w:rPr>
                          <w:rFonts w:asciiTheme="minorBidi" w:eastAsia="Times New Roman" w:hAnsiTheme="minorBidi"/>
                          <w:kern w:val="0"/>
                          <w:sz w:val="22"/>
                          <w:szCs w:val="22"/>
                          <w:lang w:eastAsia="tr-TR"/>
                          <w14:ligatures w14:val="none"/>
                        </w:rPr>
                        <w:t xml:space="preserve">A comprehensive full-mouth periodontal examination along with intraoral photographs was conducted and documented by </w:t>
                      </w:r>
                      <w:r w:rsidRPr="00816A47">
                        <w:rPr>
                          <w:rFonts w:asciiTheme="minorBidi" w:hAnsiTheme="minorBidi"/>
                        </w:rPr>
                        <w:t xml:space="preserve">Periodontology Resident. </w:t>
                      </w:r>
                    </w:p>
                    <w:p w14:paraId="1F575751" w14:textId="77777777" w:rsidR="00FD3EEC" w:rsidRPr="00816A47" w:rsidRDefault="00FD3EEC" w:rsidP="00FD3EEC">
                      <w:pPr>
                        <w:spacing w:after="0" w:line="360" w:lineRule="auto"/>
                        <w:jc w:val="center"/>
                        <w:rPr>
                          <w:rFonts w:asciiTheme="minorBidi" w:hAnsiTheme="minorBidi"/>
                          <w:sz w:val="20"/>
                          <w:szCs w:val="20"/>
                        </w:rPr>
                      </w:pPr>
                    </w:p>
                    <w:p w14:paraId="74BD8E39" w14:textId="77777777" w:rsidR="00FD3EEC" w:rsidRDefault="00FD3EEC" w:rsidP="00FD3EEC">
                      <w:pPr>
                        <w:spacing w:after="0" w:line="36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C00000"/>
                        </w:rPr>
                      </w:pPr>
                      <w:r w:rsidRPr="00816A47">
                        <w:rPr>
                          <w:rFonts w:asciiTheme="minorBidi" w:hAnsiTheme="minorBidi"/>
                          <w:b/>
                          <w:bCs/>
                          <w:color w:val="C00000"/>
                        </w:rPr>
                        <w:t xml:space="preserve">No periodontal diagnosis was established, no periodontal treatment plan </w:t>
                      </w:r>
                    </w:p>
                    <w:p w14:paraId="27060BB5" w14:textId="77777777" w:rsidR="00FD3EEC" w:rsidRPr="00816A47" w:rsidRDefault="00FD3EEC" w:rsidP="00FD3EEC">
                      <w:pPr>
                        <w:spacing w:after="0" w:line="360" w:lineRule="auto"/>
                        <w:jc w:val="center"/>
                        <w:rPr>
                          <w:rFonts w:asciiTheme="minorBidi" w:eastAsia="Times New Roman" w:hAnsiTheme="minorBidi"/>
                          <w:b/>
                          <w:bCs/>
                          <w:color w:val="C00000"/>
                          <w:kern w:val="0"/>
                          <w:lang w:eastAsia="tr-TR"/>
                          <w14:ligatures w14:val="none"/>
                        </w:rPr>
                      </w:pPr>
                      <w:r w:rsidRPr="00816A47">
                        <w:rPr>
                          <w:rFonts w:asciiTheme="minorBidi" w:hAnsiTheme="minorBidi"/>
                          <w:b/>
                          <w:bCs/>
                          <w:color w:val="C00000"/>
                        </w:rPr>
                        <w:t>was formulated at this stage.</w:t>
                      </w:r>
                    </w:p>
                    <w:p w14:paraId="2DFBE0EB" w14:textId="77777777" w:rsidR="00FD3EEC" w:rsidRDefault="00FD3EEC" w:rsidP="00FD3EEC">
                      <w:pPr>
                        <w:jc w:val="center"/>
                      </w:pPr>
                    </w:p>
                    <w:p w14:paraId="32F059C2" w14:textId="77777777" w:rsidR="00FD3EEC" w:rsidRDefault="00FD3EEC" w:rsidP="00FD3EEC">
                      <w:pPr>
                        <w:jc w:val="cente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F45CC5" wp14:editId="6497BAEB">
                <wp:simplePos x="0" y="0"/>
                <wp:positionH relativeFrom="column">
                  <wp:posOffset>2598420</wp:posOffset>
                </wp:positionH>
                <wp:positionV relativeFrom="paragraph">
                  <wp:posOffset>5702300</wp:posOffset>
                </wp:positionV>
                <wp:extent cx="398780" cy="236855"/>
                <wp:effectExtent l="23812" t="0" r="44133" b="44132"/>
                <wp:wrapNone/>
                <wp:docPr id="619507822" name="Arrow: Lef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98780" cy="23685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A86E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2" o:spid="_x0000_s1026" type="#_x0000_t66" style="position:absolute;margin-left:204.6pt;margin-top:449pt;width:31.4pt;height:18.65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" adj="6415" fillcolor="white [3201]" strokecolor="#4ea72e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BEAC2E8" wp14:editId="68440995">
                <wp:simplePos x="0" y="0"/>
                <wp:positionH relativeFrom="column">
                  <wp:posOffset>2893695</wp:posOffset>
                </wp:positionH>
                <wp:positionV relativeFrom="paragraph">
                  <wp:posOffset>2926080</wp:posOffset>
                </wp:positionV>
                <wp:extent cx="838200" cy="1047750"/>
                <wp:effectExtent l="0" t="0" r="0" b="0"/>
                <wp:wrapSquare wrapText="bothSides"/>
                <wp:docPr id="5987200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4D680" w14:textId="77777777" w:rsidR="00FD3EEC" w:rsidRPr="009C2F87" w:rsidRDefault="00FD3EEC" w:rsidP="00FD3EEC">
                            <w:pPr>
                              <w:rPr>
                                <w:rFonts w:asciiTheme="minorBidi" w:eastAsia="Times New Roman" w:hAnsiTheme="minorBidi"/>
                                <w:kern w:val="0"/>
                                <w:sz w:val="22"/>
                                <w:szCs w:val="22"/>
                                <w:lang w:eastAsia="tr-TR"/>
                                <w14:ligatures w14:val="none"/>
                              </w:rPr>
                            </w:pPr>
                            <w:r w:rsidRPr="009C2F87">
                              <w:rPr>
                                <w:rFonts w:ascii="Aptos Narrow" w:eastAsia="Times New Roman" w:hAnsi="Aptos Narrow"/>
                                <w:color w:val="60A500"/>
                                <w:kern w:val="0"/>
                                <w:sz w:val="144"/>
                                <w:szCs w:val="144"/>
                                <w:lang w:eastAsia="tr-TR"/>
                                <w14:ligatures w14:val="none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AC2E8" id="_x0000_s1034" type="#_x0000_t202" style="position:absolute;margin-left:227.85pt;margin-top:230.4pt;width:66pt;height:82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" stroked="f">
                <v:textbox>
                  <w:txbxContent>
                    <w:p w14:paraId="0964D680" w14:textId="77777777" w:rsidR="00FD3EEC" w:rsidRPr="009C2F87" w:rsidRDefault="00FD3EEC" w:rsidP="00FD3EEC">
                      <w:pPr>
                        <w:rPr>
                          <w:rFonts w:asciiTheme="minorBidi" w:eastAsia="Times New Roman" w:hAnsiTheme="minorBidi"/>
                          <w:kern w:val="0"/>
                          <w:sz w:val="22"/>
                          <w:szCs w:val="22"/>
                          <w:lang w:eastAsia="tr-TR"/>
                          <w14:ligatures w14:val="none"/>
                        </w:rPr>
                      </w:pPr>
                      <w:r w:rsidRPr="009C2F87">
                        <w:rPr>
                          <w:rFonts w:ascii="Aptos Narrow" w:eastAsia="Times New Roman" w:hAnsi="Aptos Narrow"/>
                          <w:color w:val="60A500"/>
                          <w:kern w:val="0"/>
                          <w:sz w:val="144"/>
                          <w:szCs w:val="144"/>
                          <w:lang w:eastAsia="tr-TR"/>
                          <w14:ligatures w14:val="none"/>
                        </w:rPr>
                        <w:t>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5308807" wp14:editId="01DF216E">
                <wp:simplePos x="0" y="0"/>
                <wp:positionH relativeFrom="column">
                  <wp:posOffset>3638550</wp:posOffset>
                </wp:positionH>
                <wp:positionV relativeFrom="paragraph">
                  <wp:posOffset>3214321</wp:posOffset>
                </wp:positionV>
                <wp:extent cx="2209800" cy="628650"/>
                <wp:effectExtent l="0" t="0" r="0" b="0"/>
                <wp:wrapSquare wrapText="bothSides"/>
                <wp:docPr id="1025325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6234A" w14:textId="77777777" w:rsidR="00FD3EEC" w:rsidRDefault="00FD3EEC" w:rsidP="00FD3EEC">
                            <w:pPr>
                              <w:ind w:firstLine="90"/>
                              <w:rPr>
                                <w:rFonts w:asciiTheme="minorBidi" w:eastAsia="Times New Roman" w:hAnsiTheme="minorBidi"/>
                                <w:kern w:val="0"/>
                                <w:sz w:val="22"/>
                                <w:szCs w:val="22"/>
                                <w:lang w:eastAsia="tr-TR"/>
                                <w14:ligatures w14:val="none"/>
                              </w:rPr>
                            </w:pPr>
                            <w:r w:rsidRPr="002A2134">
                              <w:rPr>
                                <w:rFonts w:asciiTheme="minorBidi" w:eastAsia="Times New Roman" w:hAnsiTheme="minorBidi"/>
                                <w:kern w:val="0"/>
                                <w:sz w:val="22"/>
                                <w:szCs w:val="22"/>
                                <w:lang w:eastAsia="tr-TR"/>
                                <w14:ligatures w14:val="none"/>
                              </w:rPr>
                              <w:t>≥18 years</w:t>
                            </w:r>
                            <w:r>
                              <w:rPr>
                                <w:rFonts w:asciiTheme="minorBidi" w:eastAsia="Times New Roman" w:hAnsiTheme="minorBidi"/>
                                <w:kern w:val="0"/>
                                <w:sz w:val="22"/>
                                <w:szCs w:val="22"/>
                                <w:lang w:eastAsia="tr-TR"/>
                                <w14:ligatures w14:val="none"/>
                              </w:rPr>
                              <w:t xml:space="preserve"> age</w:t>
                            </w:r>
                          </w:p>
                          <w:p w14:paraId="3CC49E6E" w14:textId="77777777" w:rsidR="00FD3EEC" w:rsidRPr="009C2F87" w:rsidRDefault="00FD3EEC" w:rsidP="00FD3EEC">
                            <w:pPr>
                              <w:rPr>
                                <w:rFonts w:asciiTheme="minorBidi" w:eastAsia="Times New Roman" w:hAnsiTheme="minorBidi"/>
                                <w:kern w:val="0"/>
                                <w:sz w:val="22"/>
                                <w:szCs w:val="22"/>
                                <w:lang w:eastAsia="tr-TR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="Times New Roman" w:hAnsiTheme="minorBidi"/>
                                <w:kern w:val="0"/>
                                <w:sz w:val="22"/>
                                <w:szCs w:val="22"/>
                                <w:lang w:eastAsia="tr-TR"/>
                                <w14:ligatures w14:val="none"/>
                              </w:rPr>
                              <w:t>A</w:t>
                            </w:r>
                            <w:r w:rsidRPr="002A2134">
                              <w:rPr>
                                <w:rFonts w:asciiTheme="minorBidi" w:eastAsia="Times New Roman" w:hAnsiTheme="minorBidi"/>
                                <w:kern w:val="0"/>
                                <w:sz w:val="22"/>
                                <w:szCs w:val="22"/>
                                <w:lang w:eastAsia="tr-TR"/>
                                <w14:ligatures w14:val="none"/>
                              </w:rPr>
                              <w:t>t least 20 natural teeth</w:t>
                            </w:r>
                          </w:p>
                          <w:p w14:paraId="5DFEC5EA" w14:textId="77777777" w:rsidR="00FD3EEC" w:rsidRDefault="00FD3EEC" w:rsidP="00FD3E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08807" id="_x0000_s1035" type="#_x0000_t202" style="position:absolute;margin-left:286.5pt;margin-top:253.1pt;width:174pt;height:4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" stroked="f">
                <v:textbox>
                  <w:txbxContent>
                    <w:p w14:paraId="2B46234A" w14:textId="77777777" w:rsidR="00FD3EEC" w:rsidRDefault="00FD3EEC" w:rsidP="00FD3EEC">
                      <w:pPr>
                        <w:ind w:firstLine="90"/>
                        <w:rPr>
                          <w:rFonts w:asciiTheme="minorBidi" w:eastAsia="Times New Roman" w:hAnsiTheme="minorBidi"/>
                          <w:kern w:val="0"/>
                          <w:sz w:val="22"/>
                          <w:szCs w:val="22"/>
                          <w:lang w:eastAsia="tr-TR"/>
                          <w14:ligatures w14:val="none"/>
                        </w:rPr>
                      </w:pPr>
                      <w:r w:rsidRPr="002A2134">
                        <w:rPr>
                          <w:rFonts w:asciiTheme="minorBidi" w:eastAsia="Times New Roman" w:hAnsiTheme="minorBidi"/>
                          <w:kern w:val="0"/>
                          <w:sz w:val="22"/>
                          <w:szCs w:val="22"/>
                          <w:lang w:eastAsia="tr-TR"/>
                          <w14:ligatures w14:val="none"/>
                        </w:rPr>
                        <w:t>≥18 years</w:t>
                      </w:r>
                      <w:r>
                        <w:rPr>
                          <w:rFonts w:asciiTheme="minorBidi" w:eastAsia="Times New Roman" w:hAnsiTheme="minorBidi"/>
                          <w:kern w:val="0"/>
                          <w:sz w:val="22"/>
                          <w:szCs w:val="22"/>
                          <w:lang w:eastAsia="tr-TR"/>
                          <w14:ligatures w14:val="none"/>
                        </w:rPr>
                        <w:t xml:space="preserve"> age</w:t>
                      </w:r>
                    </w:p>
                    <w:p w14:paraId="3CC49E6E" w14:textId="77777777" w:rsidR="00FD3EEC" w:rsidRPr="009C2F87" w:rsidRDefault="00FD3EEC" w:rsidP="00FD3EEC">
                      <w:pPr>
                        <w:rPr>
                          <w:rFonts w:asciiTheme="minorBidi" w:eastAsia="Times New Roman" w:hAnsiTheme="minorBidi"/>
                          <w:kern w:val="0"/>
                          <w:sz w:val="22"/>
                          <w:szCs w:val="22"/>
                          <w:lang w:eastAsia="tr-TR"/>
                          <w14:ligatures w14:val="none"/>
                        </w:rPr>
                      </w:pPr>
                      <w:r>
                        <w:rPr>
                          <w:rFonts w:asciiTheme="minorBidi" w:eastAsia="Times New Roman" w:hAnsiTheme="minorBidi"/>
                          <w:kern w:val="0"/>
                          <w:sz w:val="22"/>
                          <w:szCs w:val="22"/>
                          <w:lang w:eastAsia="tr-TR"/>
                          <w14:ligatures w14:val="none"/>
                        </w:rPr>
                        <w:t>A</w:t>
                      </w:r>
                      <w:r w:rsidRPr="002A2134">
                        <w:rPr>
                          <w:rFonts w:asciiTheme="minorBidi" w:eastAsia="Times New Roman" w:hAnsiTheme="minorBidi"/>
                          <w:kern w:val="0"/>
                          <w:sz w:val="22"/>
                          <w:szCs w:val="22"/>
                          <w:lang w:eastAsia="tr-TR"/>
                          <w14:ligatures w14:val="none"/>
                        </w:rPr>
                        <w:t>t least 20 natural teeth</w:t>
                      </w:r>
                    </w:p>
                    <w:p w14:paraId="5DFEC5EA" w14:textId="77777777" w:rsidR="00FD3EEC" w:rsidRDefault="00FD3EEC" w:rsidP="00FD3EEC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681224DE" wp14:editId="1B1D436D">
                <wp:simplePos x="0" y="0"/>
                <wp:positionH relativeFrom="column">
                  <wp:posOffset>-191135</wp:posOffset>
                </wp:positionH>
                <wp:positionV relativeFrom="paragraph">
                  <wp:posOffset>2720975</wp:posOffset>
                </wp:positionV>
                <wp:extent cx="6273800" cy="273050"/>
                <wp:effectExtent l="0" t="0" r="0" b="0"/>
                <wp:wrapTopAndBottom/>
                <wp:docPr id="6451736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13111" w14:textId="77777777" w:rsidR="00FD3EEC" w:rsidRDefault="00FD3EEC" w:rsidP="00FD3EEC">
                            <w:pPr>
                              <w:jc w:val="center"/>
                            </w:pPr>
                            <w:r w:rsidRPr="00816A47">
                              <w:rPr>
                                <w:rFonts w:asciiTheme="minorBidi" w:hAnsiTheme="minorBidi"/>
                              </w:rPr>
                              <w:t>Patient Recruitment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224DE" id="_x0000_s1036" type="#_x0000_t202" style="position:absolute;margin-left:-15.05pt;margin-top:214.25pt;width:494pt;height:21.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" stroked="f">
                <v:textbox>
                  <w:txbxContent>
                    <w:p w14:paraId="79913111" w14:textId="77777777" w:rsidR="00FD3EEC" w:rsidRDefault="00FD3EEC" w:rsidP="00FD3EEC">
                      <w:pPr>
                        <w:jc w:val="center"/>
                      </w:pPr>
                      <w:r w:rsidRPr="00816A47">
                        <w:rPr>
                          <w:rFonts w:asciiTheme="minorBidi" w:hAnsiTheme="minorBidi"/>
                        </w:rPr>
                        <w:t>Patient Recruitment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B070DB" wp14:editId="27E66D9B">
                <wp:simplePos x="0" y="0"/>
                <wp:positionH relativeFrom="column">
                  <wp:posOffset>-288290</wp:posOffset>
                </wp:positionH>
                <wp:positionV relativeFrom="paragraph">
                  <wp:posOffset>2625725</wp:posOffset>
                </wp:positionV>
                <wp:extent cx="6464300" cy="476250"/>
                <wp:effectExtent l="0" t="0" r="12700" b="19050"/>
                <wp:wrapNone/>
                <wp:docPr id="119294436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300" cy="476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F8A2E1" id="Rectangle: Rounded Corners 1" o:spid="_x0000_s1026" style="position:absolute;margin-left:-22.7pt;margin-top:206.75pt;width:509pt;height:3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" fillcolor="white [3201]" strokecolor="#4ea72e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07AA4D" wp14:editId="171D2165">
                <wp:simplePos x="0" y="0"/>
                <wp:positionH relativeFrom="column">
                  <wp:posOffset>2486025</wp:posOffset>
                </wp:positionH>
                <wp:positionV relativeFrom="paragraph">
                  <wp:posOffset>3415616</wp:posOffset>
                </wp:positionV>
                <wp:extent cx="802640" cy="264160"/>
                <wp:effectExtent l="0" t="0" r="0" b="38100"/>
                <wp:wrapNone/>
                <wp:docPr id="167815798" name="Arrow: Lef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02640" cy="26416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4D40E" id="Arrow: Left 2" o:spid="_x0000_s1026" type="#_x0000_t66" style="position:absolute;margin-left:195.75pt;margin-top:268.95pt;width:63.2pt;height:20.8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" adj="3554" fillcolor="white [3201]" strokecolor="#4ea72e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96D5DD" wp14:editId="5C9765A3">
                <wp:simplePos x="0" y="0"/>
                <wp:positionH relativeFrom="column">
                  <wp:posOffset>2745740</wp:posOffset>
                </wp:positionH>
                <wp:positionV relativeFrom="paragraph">
                  <wp:posOffset>2221230</wp:posOffset>
                </wp:positionV>
                <wp:extent cx="398780" cy="236855"/>
                <wp:effectExtent l="23812" t="0" r="44133" b="44132"/>
                <wp:wrapNone/>
                <wp:docPr id="1613910308" name="Arrow: Lef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98780" cy="23685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3336E" id="Arrow: Left 2" o:spid="_x0000_s1026" type="#_x0000_t66" style="position:absolute;margin-left:216.2pt;margin-top:174.9pt;width:31.4pt;height:18.65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" adj="6415" fillcolor="white [3201]" strokecolor="#4ea72e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22FCB3" wp14:editId="54453ABD">
                <wp:simplePos x="0" y="0"/>
                <wp:positionH relativeFrom="column">
                  <wp:posOffset>2779395</wp:posOffset>
                </wp:positionH>
                <wp:positionV relativeFrom="paragraph">
                  <wp:posOffset>591185</wp:posOffset>
                </wp:positionV>
                <wp:extent cx="398780" cy="236855"/>
                <wp:effectExtent l="23812" t="0" r="44133" b="44132"/>
                <wp:wrapNone/>
                <wp:docPr id="1481626336" name="Arrow: Lef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98780" cy="23685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8B05C" id="Arrow: Left 2" o:spid="_x0000_s1026" type="#_x0000_t66" style="position:absolute;margin-left:218.85pt;margin-top:46.55pt;width:31.4pt;height:18.6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" adj="6415" fillcolor="white [3201]" strokecolor="#4ea72e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EEB4B15" wp14:editId="23AC7072">
                <wp:simplePos x="0" y="0"/>
                <wp:positionH relativeFrom="column">
                  <wp:posOffset>1682115</wp:posOffset>
                </wp:positionH>
                <wp:positionV relativeFrom="paragraph">
                  <wp:posOffset>1774190</wp:posOffset>
                </wp:positionV>
                <wp:extent cx="2571750" cy="311150"/>
                <wp:effectExtent l="0" t="0" r="19050" b="12700"/>
                <wp:wrapSquare wrapText="bothSides"/>
                <wp:docPr id="8887248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3111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CCAEF3" w14:textId="77777777" w:rsidR="00FD3EEC" w:rsidRPr="00816A47" w:rsidRDefault="00FD3EEC" w:rsidP="00FD3EEC">
                            <w:pPr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r w:rsidRPr="00816A47">
                              <w:rPr>
                                <w:rFonts w:asciiTheme="minorBidi" w:hAnsiTheme="minorBidi"/>
                              </w:rPr>
                              <w:t>Periodontology Resident (ADG)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B4B15" id="_x0000_s1037" type="#_x0000_t202" style="position:absolute;margin-left:132.45pt;margin-top:139.7pt;width:202.5pt;height:24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" fillcolor="white [3201]" strokecolor="#e97132 [3205]" strokeweight="1pt">
                <v:textbox>
                  <w:txbxContent>
                    <w:p w14:paraId="71CCAEF3" w14:textId="77777777" w:rsidR="00FD3EEC" w:rsidRPr="00816A47" w:rsidRDefault="00FD3EEC" w:rsidP="00FD3EEC">
                      <w:pPr>
                        <w:jc w:val="center"/>
                        <w:rPr>
                          <w:rFonts w:asciiTheme="minorBidi" w:hAnsiTheme="minorBidi"/>
                        </w:rPr>
                      </w:pPr>
                      <w:r w:rsidRPr="00816A47">
                        <w:rPr>
                          <w:rFonts w:asciiTheme="minorBidi" w:hAnsiTheme="minorBidi"/>
                        </w:rPr>
                        <w:t>Periodontology Resident (ADG)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629D28" wp14:editId="4733D5E8">
                <wp:simplePos x="0" y="0"/>
                <wp:positionH relativeFrom="column">
                  <wp:posOffset>2755900</wp:posOffset>
                </wp:positionH>
                <wp:positionV relativeFrom="paragraph">
                  <wp:posOffset>1362710</wp:posOffset>
                </wp:positionV>
                <wp:extent cx="398780" cy="236855"/>
                <wp:effectExtent l="23812" t="0" r="44133" b="44132"/>
                <wp:wrapNone/>
                <wp:docPr id="1107094385" name="Arrow: Lef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98780" cy="23685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4B9D2" id="Arrow: Left 2" o:spid="_x0000_s1026" type="#_x0000_t66" style="position:absolute;margin-left:217pt;margin-top:107.3pt;width:31.4pt;height:18.65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" adj="6415" fillcolor="white [3201]" strokecolor="#4ea72e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AA1FEF9" wp14:editId="23BF5A32">
                <wp:simplePos x="0" y="0"/>
                <wp:positionH relativeFrom="column">
                  <wp:posOffset>1887220</wp:posOffset>
                </wp:positionH>
                <wp:positionV relativeFrom="paragraph">
                  <wp:posOffset>948690</wp:posOffset>
                </wp:positionV>
                <wp:extent cx="2171700" cy="311150"/>
                <wp:effectExtent l="0" t="0" r="19050" b="12700"/>
                <wp:wrapSquare wrapText="bothSides"/>
                <wp:docPr id="2240909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111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2AE29" w14:textId="77777777" w:rsidR="00FD3EEC" w:rsidRPr="00816A47" w:rsidRDefault="00FD3EEC" w:rsidP="00FD3EEC">
                            <w:pPr>
                              <w:jc w:val="center"/>
                              <w:rPr>
                                <w:rFonts w:asciiTheme="minorBidi" w:hAnsiTheme="minorBidi"/>
                                <w:sz w:val="22"/>
                                <w:szCs w:val="22"/>
                              </w:rPr>
                            </w:pPr>
                            <w:r w:rsidRPr="00816A47">
                              <w:rPr>
                                <w:rFonts w:asciiTheme="minorBidi" w:hAnsiTheme="minorBidi"/>
                                <w:sz w:val="22"/>
                                <w:szCs w:val="22"/>
                              </w:rPr>
                              <w:t>DEPT OF PERIODONTOLOGY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1FEF9" id="_x0000_s1038" type="#_x0000_t202" style="position:absolute;margin-left:148.6pt;margin-top:74.7pt;width:171pt;height:24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" fillcolor="white [3201]" strokecolor="#e97132 [3205]" strokeweight="1pt">
                <v:textbox>
                  <w:txbxContent>
                    <w:p w14:paraId="1602AE29" w14:textId="77777777" w:rsidR="00FD3EEC" w:rsidRPr="00816A47" w:rsidRDefault="00FD3EEC" w:rsidP="00FD3EEC">
                      <w:pPr>
                        <w:jc w:val="center"/>
                        <w:rPr>
                          <w:rFonts w:asciiTheme="minorBidi" w:hAnsiTheme="minorBidi"/>
                          <w:sz w:val="22"/>
                          <w:szCs w:val="22"/>
                        </w:rPr>
                      </w:pPr>
                      <w:r w:rsidRPr="00816A47">
                        <w:rPr>
                          <w:rFonts w:asciiTheme="minorBidi" w:hAnsiTheme="minorBidi"/>
                          <w:sz w:val="22"/>
                          <w:szCs w:val="22"/>
                        </w:rPr>
                        <w:t>DEPT OF PERIODONTOLOGY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EF3EB6E" wp14:editId="6E9BCECC">
                <wp:simplePos x="0" y="0"/>
                <wp:positionH relativeFrom="column">
                  <wp:posOffset>-246380</wp:posOffset>
                </wp:positionH>
                <wp:positionV relativeFrom="paragraph">
                  <wp:posOffset>117475</wp:posOffset>
                </wp:positionV>
                <wp:extent cx="6375400" cy="288290"/>
                <wp:effectExtent l="0" t="0" r="6350" b="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540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3B235" w14:textId="77777777" w:rsidR="00FD3EEC" w:rsidRPr="00816A47" w:rsidRDefault="00FD3EEC" w:rsidP="00FD3EEC">
                            <w:pPr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r w:rsidRPr="00816A47">
                              <w:rPr>
                                <w:rFonts w:asciiTheme="minorBidi" w:hAnsiTheme="minorBidi"/>
                              </w:rPr>
                              <w:t>Patients with a preliminary diagnosis of periodontitis referred after triage by general dentists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3EB6E" id="_x0000_s1039" type="#_x0000_t202" style="position:absolute;margin-left:-19.4pt;margin-top:9.25pt;width:502pt;height:22.7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" stroked="f">
                <v:textbox>
                  <w:txbxContent>
                    <w:p w14:paraId="5323B235" w14:textId="77777777" w:rsidR="00FD3EEC" w:rsidRPr="00816A47" w:rsidRDefault="00FD3EEC" w:rsidP="00FD3EEC">
                      <w:pPr>
                        <w:jc w:val="center"/>
                        <w:rPr>
                          <w:rFonts w:asciiTheme="minorBidi" w:hAnsiTheme="minorBidi"/>
                        </w:rPr>
                      </w:pPr>
                      <w:r w:rsidRPr="00816A47">
                        <w:rPr>
                          <w:rFonts w:asciiTheme="minorBidi" w:hAnsiTheme="minorBidi"/>
                        </w:rPr>
                        <w:t>Patients with a preliminary diagnosis of periodontitis referred after triage by general dentists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59616B" wp14:editId="01FB22B6">
                <wp:simplePos x="0" y="0"/>
                <wp:positionH relativeFrom="column">
                  <wp:posOffset>-281305</wp:posOffset>
                </wp:positionH>
                <wp:positionV relativeFrom="paragraph">
                  <wp:posOffset>75858</wp:posOffset>
                </wp:positionV>
                <wp:extent cx="6464300" cy="421884"/>
                <wp:effectExtent l="0" t="0" r="12700" b="16510"/>
                <wp:wrapNone/>
                <wp:docPr id="52298475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300" cy="42188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E098CA" id="Rectangle: Rounded Corners 1" o:spid="_x0000_s1026" style="position:absolute;margin-left:-22.15pt;margin-top:5.95pt;width:509pt;height:3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" fillcolor="white [3201]" strokecolor="#4ea72e [3209]" strokeweight="1pt">
                <v:stroke joinstyle="miter"/>
              </v:roundrect>
            </w:pict>
          </mc:Fallback>
        </mc:AlternateContent>
      </w:r>
    </w:p>
    <w:p w14:paraId="3A6E8E50" w14:textId="423E3D3D" w:rsidR="00FD3EEC" w:rsidRDefault="00FD3EE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EECD7E4" wp14:editId="3E2DC2F9">
                <wp:simplePos x="0" y="0"/>
                <wp:positionH relativeFrom="column">
                  <wp:posOffset>1976120</wp:posOffset>
                </wp:positionH>
                <wp:positionV relativeFrom="paragraph">
                  <wp:posOffset>8380095</wp:posOffset>
                </wp:positionV>
                <wp:extent cx="1581785" cy="288290"/>
                <wp:effectExtent l="0" t="0" r="18415" b="16510"/>
                <wp:wrapSquare wrapText="bothSides"/>
                <wp:docPr id="1032977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7E673" w14:textId="77777777" w:rsidR="00FD3EEC" w:rsidRPr="00747A66" w:rsidRDefault="00FD3EEC" w:rsidP="00FD3EE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C00000"/>
                              </w:rPr>
                            </w:pPr>
                            <w:r w:rsidRPr="00747A66">
                              <w:rPr>
                                <w:rFonts w:asciiTheme="minorBidi" w:hAnsiTheme="minorBidi"/>
                                <w:b/>
                                <w:bCs/>
                                <w:color w:val="C00000"/>
                              </w:rPr>
                              <w:t>DATA ANALYSES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CD7E4" id="_x0000_s1040" type="#_x0000_t202" style="position:absolute;margin-left:155.6pt;margin-top:659.85pt;width:124.55pt;height:22.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" strokecolor="#c00000">
                <v:textbox>
                  <w:txbxContent>
                    <w:p w14:paraId="4317E673" w14:textId="77777777" w:rsidR="00FD3EEC" w:rsidRPr="00747A66" w:rsidRDefault="00FD3EEC" w:rsidP="00FD3EE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C00000"/>
                        </w:rPr>
                      </w:pPr>
                      <w:r w:rsidRPr="00747A66">
                        <w:rPr>
                          <w:rFonts w:asciiTheme="minorBidi" w:hAnsiTheme="minorBidi"/>
                          <w:b/>
                          <w:bCs/>
                          <w:color w:val="C00000"/>
                        </w:rPr>
                        <w:t>DATA ANALYSES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D3EEC" w:rsidSect="00FD3EE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EEC"/>
    <w:rsid w:val="00043B68"/>
    <w:rsid w:val="000B1242"/>
    <w:rsid w:val="002B4669"/>
    <w:rsid w:val="002F7D22"/>
    <w:rsid w:val="004B2D4A"/>
    <w:rsid w:val="005C277C"/>
    <w:rsid w:val="00801CEB"/>
    <w:rsid w:val="00BB72EF"/>
    <w:rsid w:val="00C75A23"/>
    <w:rsid w:val="00FD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C86594"/>
  <w15:chartTrackingRefBased/>
  <w15:docId w15:val="{421AD353-38C1-4EE1-B62F-F49B08C3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E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E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E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E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E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E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E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E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E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E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E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EE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3E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52</Characters>
  <Application>Microsoft Office Word</Application>
  <DocSecurity>0</DocSecurity>
  <Lines>1</Lines>
  <Paragraphs>1</Paragraphs>
  <ScaleCrop>false</ScaleCrop>
  <Company>Qatar University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Guzeldemir Akcakanat</dc:creator>
  <cp:keywords/>
  <dc:description/>
  <cp:lastModifiedBy>Esra Guzeldemir Akcakanat</cp:lastModifiedBy>
  <cp:revision>1</cp:revision>
  <dcterms:created xsi:type="dcterms:W3CDTF">2026-05-05T09:46:00Z</dcterms:created>
  <dcterms:modified xsi:type="dcterms:W3CDTF">2026-05-05T09:48:00Z</dcterms:modified>
</cp:coreProperties>
</file>