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83C3" w14:textId="77777777" w:rsidR="00840898" w:rsidRPr="00840898" w:rsidRDefault="00840898" w:rsidP="008408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0898">
        <w:rPr>
          <w:rFonts w:ascii="Times New Roman" w:hAnsi="Times New Roman" w:cs="Times New Roman"/>
          <w:b/>
          <w:bCs/>
          <w:sz w:val="24"/>
          <w:szCs w:val="24"/>
        </w:rPr>
        <w:t>Methodology building using Python syntax</w:t>
      </w:r>
    </w:p>
    <w:p w14:paraId="5B54AAC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</w:t>
      </w:r>
      <w:r w:rsidRPr="00840898">
        <w:rPr>
          <w:rFonts w:ascii="Times New Roman" w:hAnsi="Times New Roman" w:cs="Times New Roman"/>
          <w:sz w:val="24"/>
          <w:szCs w:val="24"/>
        </w:rPr>
        <w:t>import pandas as pd</w:t>
      </w:r>
    </w:p>
    <w:p w14:paraId="5A2967F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import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as np</w:t>
      </w:r>
    </w:p>
    <w:p w14:paraId="018570D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from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scipy.stats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 import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mannwhitneyu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shapiro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levene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ttest_ind</w:t>
      </w:r>
      <w:proofErr w:type="spellEnd"/>
    </w:p>
    <w:p w14:paraId="77472F0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from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statsmodels.stats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.multitest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import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multipletests</w:t>
      </w:r>
      <w:proofErr w:type="spellEnd"/>
    </w:p>
    <w:p w14:paraId="00E4764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import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matplotlib.pyplot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plt</w:t>
      </w:r>
      <w:proofErr w:type="spellEnd"/>
    </w:p>
    <w:p w14:paraId="579ACA3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import seaborn as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sns</w:t>
      </w:r>
      <w:proofErr w:type="spellEnd"/>
    </w:p>
    <w:p w14:paraId="684CE8A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import re</w:t>
      </w:r>
    </w:p>
    <w:p w14:paraId="6985AB26" w14:textId="77777777" w:rsidR="00840898" w:rsidRPr="00840898" w:rsidRDefault="00840898" w:rsidP="00840898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 xml:space="preserve"># ------For </w:t>
      </w:r>
      <w:proofErr w:type="spellStart"/>
      <w:r w:rsidRPr="00840898">
        <w:rPr>
          <w:rFonts w:ascii="Times New Roman" w:hAnsi="Times New Roman" w:cs="Times New Roman"/>
          <w:color w:val="EE0000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color w:val="EE0000"/>
          <w:sz w:val="24"/>
          <w:szCs w:val="24"/>
        </w:rPr>
        <w:t xml:space="preserve"> in </w:t>
      </w:r>
      <w:proofErr w:type="spellStart"/>
      <w:r w:rsidRPr="00840898">
        <w:rPr>
          <w:rFonts w:ascii="Times New Roman" w:hAnsi="Times New Roman" w:cs="Times New Roman"/>
          <w:color w:val="EE0000"/>
          <w:sz w:val="24"/>
          <w:szCs w:val="24"/>
        </w:rPr>
        <w:t>measurement_</w:t>
      </w:r>
      <w:proofErr w:type="gramStart"/>
      <w:r w:rsidRPr="00840898">
        <w:rPr>
          <w:rFonts w:ascii="Times New Roman" w:hAnsi="Times New Roman" w:cs="Times New Roman"/>
          <w:color w:val="EE0000"/>
          <w:sz w:val="24"/>
          <w:szCs w:val="24"/>
        </w:rPr>
        <w:t>columns</w:t>
      </w:r>
      <w:proofErr w:type="spellEnd"/>
      <w:r w:rsidRPr="00840898">
        <w:rPr>
          <w:rFonts w:ascii="Times New Roman" w:hAnsi="Times New Roman" w:cs="Times New Roman"/>
          <w:color w:val="EE0000"/>
          <w:sz w:val="24"/>
          <w:szCs w:val="24"/>
        </w:rPr>
        <w:t>:------</w:t>
      </w:r>
      <w:proofErr w:type="gramEnd"/>
    </w:p>
    <w:p w14:paraId="4803CD4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variable,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in [("Gender",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gender_label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), ("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Clefttype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cleft_label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)]:</w:t>
      </w:r>
    </w:p>
    <w:p w14:paraId="54E651D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# --- Normality Test (Shapiro-Wilk) ---</w:t>
      </w:r>
    </w:p>
    <w:p w14:paraId="22DF72E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shapiro_text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[]</w:t>
      </w:r>
    </w:p>
    <w:p w14:paraId="71483680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normality_results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[]</w:t>
      </w:r>
    </w:p>
    <w:p w14:paraId="7A5FAEE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for level in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[variable].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cat.categories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:</w:t>
      </w:r>
    </w:p>
    <w:p w14:paraId="43C4DA9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subset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[variable] == 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level][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proofErr w:type="gramStart"/>
      <w:r w:rsidRPr="00840898">
        <w:rPr>
          <w:rFonts w:ascii="Times New Roman" w:hAnsi="Times New Roman" w:cs="Times New Roman"/>
          <w:sz w:val="24"/>
          <w:szCs w:val="24"/>
        </w:rPr>
        <w:t>].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dropna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()</w:t>
      </w:r>
    </w:p>
    <w:p w14:paraId="720369A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if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(subset) &gt; 3:</w:t>
      </w:r>
    </w:p>
    <w:p w14:paraId="07F9742E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stat, p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shapiro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(subset)</w:t>
      </w:r>
    </w:p>
    <w:p w14:paraId="07EABEE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interpretation = "Normal" if p &gt;= 0.05 else "Not Normal"</w:t>
      </w:r>
    </w:p>
    <w:p w14:paraId="72572818" w14:textId="77777777" w:rsid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shapiro_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text.append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(f"{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[level]} (W={stat:.3f}, p={p:.3f} →</w:t>
      </w:r>
    </w:p>
    <w:p w14:paraId="53A9CA74" w14:textId="67D16DD9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40898">
        <w:rPr>
          <w:rFonts w:ascii="Times New Roman" w:hAnsi="Times New Roman" w:cs="Times New Roman"/>
          <w:sz w:val="24"/>
          <w:szCs w:val="24"/>
        </w:rPr>
        <w:t xml:space="preserve"> {interpretation})")</w:t>
      </w:r>
    </w:p>
    <w:p w14:paraId="33C8A2A0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normality_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results.append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(p &gt;= 0.05)</w:t>
      </w:r>
    </w:p>
    <w:p w14:paraId="3313AFD7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shapiro_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text.append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(f"{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[level]} (Not enough data)")</w:t>
      </w:r>
    </w:p>
    <w:p w14:paraId="154D8B2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normality_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results.append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(False)</w:t>
      </w:r>
    </w:p>
    <w:p w14:paraId="5AE0D61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</w:p>
    <w:p w14:paraId="7E816E7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># --- Levene’s Test ---</w:t>
      </w:r>
    </w:p>
    <w:p w14:paraId="2CC323D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group1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[variable] ==</w:t>
      </w:r>
    </w:p>
    <w:p w14:paraId="4678BE93" w14:textId="5EDD3A2C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40898">
        <w:rPr>
          <w:rFonts w:ascii="Times New Roman" w:hAnsi="Times New Roman" w:cs="Times New Roman"/>
          <w:sz w:val="24"/>
          <w:szCs w:val="24"/>
        </w:rPr>
        <w:t xml:space="preserve"> </w:t>
      </w:r>
      <w:r w:rsidRPr="00840898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[variable].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cat.categories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[0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]][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proofErr w:type="gramStart"/>
      <w:r w:rsidRPr="00840898">
        <w:rPr>
          <w:rFonts w:ascii="Times New Roman" w:hAnsi="Times New Roman" w:cs="Times New Roman"/>
          <w:sz w:val="24"/>
          <w:szCs w:val="24"/>
        </w:rPr>
        <w:t>].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dropna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()</w:t>
      </w:r>
    </w:p>
    <w:p w14:paraId="6DB73715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group2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[variable] == </w:t>
      </w:r>
    </w:p>
    <w:p w14:paraId="2133EF56" w14:textId="39642131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[variable].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cat.categories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[1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]][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proofErr w:type="gramStart"/>
      <w:r w:rsidRPr="00840898">
        <w:rPr>
          <w:rFonts w:ascii="Times New Roman" w:hAnsi="Times New Roman" w:cs="Times New Roman"/>
          <w:sz w:val="24"/>
          <w:szCs w:val="24"/>
        </w:rPr>
        <w:t>].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dropna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()</w:t>
      </w:r>
    </w:p>
    <w:p w14:paraId="6071793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stat, p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levene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group1, group2)</w:t>
      </w:r>
    </w:p>
    <w:p w14:paraId="7C448EBE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homogeneity = p &gt;= 0.05</w:t>
      </w:r>
    </w:p>
    <w:p w14:paraId="7BBD90B6" w14:textId="77777777" w:rsid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levene_text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f"Stat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={stat:.3f}, p={p:.3f} → {'Equal variances' if </w:t>
      </w:r>
    </w:p>
    <w:p w14:paraId="6D2505B5" w14:textId="60C8C912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40898">
        <w:rPr>
          <w:rFonts w:ascii="Times New Roman" w:hAnsi="Times New Roman" w:cs="Times New Roman"/>
          <w:sz w:val="24"/>
          <w:szCs w:val="24"/>
        </w:rPr>
        <w:t xml:space="preserve">homogeneity else </w:t>
      </w:r>
    </w:p>
    <w:p w14:paraId="4058E62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'Unequal variances'}"</w:t>
      </w:r>
    </w:p>
    <w:p w14:paraId="2D82CB60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</w:p>
    <w:p w14:paraId="0DC0EDD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assumptions_ok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all(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normality_results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 and homogeneity</w:t>
      </w:r>
    </w:p>
    <w:p w14:paraId="3D71A514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test_to_use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"t-test" if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assumptions_ok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else "Mann–Whitney U"</w:t>
      </w:r>
    </w:p>
    <w:p w14:paraId="4BD6C4C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</w:p>
    <w:p w14:paraId="094828A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># -----Assumptions table</w:t>
      </w:r>
    </w:p>
    <w:p w14:paraId="304CCCD6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assumptions_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results.append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({</w:t>
      </w:r>
    </w:p>
    <w:p w14:paraId="0D5B07B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"Variable": variable,</w:t>
      </w:r>
    </w:p>
    <w:p w14:paraId="7844708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"Comparison": f"{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0]} vs 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1]}",</w:t>
      </w:r>
    </w:p>
    <w:p w14:paraId="749E55A4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"Measurement":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794869F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"Shapiro–Wilk (normality)": "; 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".join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shapiro_text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),</w:t>
      </w:r>
    </w:p>
    <w:p w14:paraId="6A170106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"Levene’s (variance equality)":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levene_text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0F8F359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0407F013" w14:textId="77777777" w:rsidR="00840898" w:rsidRPr="00840898" w:rsidRDefault="00840898" w:rsidP="00840898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840898">
        <w:rPr>
          <w:rFonts w:ascii="Times New Roman" w:hAnsi="Times New Roman" w:cs="Times New Roman"/>
          <w:color w:val="EE0000"/>
          <w:sz w:val="24"/>
          <w:szCs w:val="24"/>
        </w:rPr>
        <w:t xml:space="preserve">                            # --- Statistical Test ---</w:t>
      </w:r>
    </w:p>
    <w:p w14:paraId="3F91B2F0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if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(group1) &gt; 0 and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(group2) &gt; 0:</w:t>
      </w:r>
    </w:p>
    <w:p w14:paraId="538A7734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if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assumptions_ok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:</w:t>
      </w:r>
    </w:p>
    <w:p w14:paraId="020BF3D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mean_diff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np.mean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(group1) -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np.mean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(group2)</w:t>
      </w:r>
    </w:p>
    <w:p w14:paraId="1F9537F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pooled_sd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np.sqrt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(((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(group1)-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1)*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np.var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group1,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ddof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=1) +</w:t>
      </w:r>
    </w:p>
    <w:p w14:paraId="3A902066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(group2)-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1)*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np.var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group2,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ddof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=1)) /</w:t>
      </w:r>
    </w:p>
    <w:p w14:paraId="4637BF9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(group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1)+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(group2)-2))</w:t>
      </w:r>
    </w:p>
    <w:p w14:paraId="63BE228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cohens_d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mean_diff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pooled_sd</w:t>
      </w:r>
      <w:proofErr w:type="spellEnd"/>
    </w:p>
    <w:p w14:paraId="1040707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results.append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({</w:t>
      </w:r>
    </w:p>
    <w:p w14:paraId="13282927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"Variable": variable,</w:t>
      </w:r>
    </w:p>
    <w:p w14:paraId="06BF8A6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"Comparison": f"{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0]} vs 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1]}",</w:t>
      </w:r>
    </w:p>
    <w:p w14:paraId="7D2E0F1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"Measurement":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6B0719C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"Statistic": f"{t_stat:.3f}","p-value":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p_value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0A761CA7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"Significance": "Significant" if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p_value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&lt; 0.05 else "Not Significant",</w:t>
      </w:r>
    </w:p>
    <w:p w14:paraId="7035EF48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"Effect Size":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f"Cohen’s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d = {cohens_d:.3f}"                </w:t>
      </w:r>
    </w:p>
    <w:p w14:paraId="60299B55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#---- Mann–Whitney U-test -----</w:t>
      </w:r>
    </w:p>
    <w:p w14:paraId="37390796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u_stat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p_value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mannwhitneyu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group1, group2, alternative="two-sided")</w:t>
      </w:r>
    </w:p>
    <w:p w14:paraId="21E4DB10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n1, n2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(group1),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(group2)</w:t>
      </w:r>
    </w:p>
    <w:p w14:paraId="63B4B8E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mean_u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n1 * n2 / 2</w:t>
      </w:r>
    </w:p>
    <w:p w14:paraId="272713D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std_u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np.sqrt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(n1 * n2 * (n1 + n2 + 1) / 12)</w:t>
      </w:r>
    </w:p>
    <w:p w14:paraId="213124B4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z = 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u_stat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mean_u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) /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std_u</w:t>
      </w:r>
      <w:proofErr w:type="spellEnd"/>
    </w:p>
    <w:p w14:paraId="7559E20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r = z /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np.sqrt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(n1 + n2)</w:t>
      </w:r>
    </w:p>
    <w:p w14:paraId="14423D08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delta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cliffs_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delta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group1.values, group2.values)</w:t>
      </w:r>
    </w:p>
    <w:p w14:paraId="5C6FF810" w14:textId="77777777" w:rsid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ci_lower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ci_upper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bootstrap_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ci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group1.values, group2.values,</w:t>
      </w:r>
    </w:p>
    <w:p w14:paraId="4C2C1ED1" w14:textId="3490C622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cliffs_delta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</w:t>
      </w:r>
    </w:p>
    <w:p w14:paraId="53A719A2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r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esults.append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({</w:t>
      </w:r>
    </w:p>
    <w:p w14:paraId="4C8F304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‘"Variable": variable,</w:t>
      </w:r>
    </w:p>
    <w:p w14:paraId="2C3CA24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"Comparison": f"{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0]} vs 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1]}",</w:t>
      </w:r>
    </w:p>
    <w:p w14:paraId="2D2A99B8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"Measurement":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56580175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"Test Used": "Mann–Whitney U",</w:t>
      </w:r>
    </w:p>
    <w:p w14:paraId="093CC8A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"Statistic": f"{u_stat:.3f}"</w:t>
      </w:r>
    </w:p>
    <w:p w14:paraId="7BE9D49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"p-value":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p_value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548E0B6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"Significance": "Significant" if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p_value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&lt; 0.05 else "Not Significant",</w:t>
      </w:r>
    </w:p>
    <w:p w14:paraId="59D48B02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"Effect Size":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f"r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{r:.3f}, Cliff’s δ = {delta:.3f}, 95% CI [{ci_lower:.3f},</w:t>
      </w:r>
    </w:p>
    <w:p w14:paraId="68589189" w14:textId="4118519B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40898">
        <w:rPr>
          <w:rFonts w:ascii="Times New Roman" w:hAnsi="Times New Roman" w:cs="Times New Roman"/>
          <w:sz w:val="24"/>
          <w:szCs w:val="24"/>
        </w:rPr>
        <w:t xml:space="preserve"> {ci_upper:.3f}]"})</w:t>
      </w:r>
    </w:p>
    <w:p w14:paraId="28D41F2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# ---- Results Tables ----</w:t>
      </w:r>
    </w:p>
    <w:p w14:paraId="6CBC8BC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pd.DataFrame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(results)</w:t>
      </w:r>
    </w:p>
    <w:p w14:paraId="184A9B3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assumptions_df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pd.DataFrame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assumptions_results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</w:t>
      </w:r>
    </w:p>
    <w:p w14:paraId="0130A19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</w:p>
    <w:p w14:paraId="41B4AC5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># ------ Bonferroni Correction ------</w:t>
      </w:r>
    </w:p>
    <w:p w14:paraId="4B44A188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raw_pvals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pd.to_numeric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["p-value"], errors="coerce")</w:t>
      </w:r>
    </w:p>
    <w:p w14:paraId="22F5C37D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bonf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multipletests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raw_pvals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4959472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alpha=0.05,</w:t>
      </w:r>
    </w:p>
    <w:p w14:paraId="010BC4F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mmethod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='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bonferroni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')</w:t>
      </w:r>
    </w:p>
    <w:p w14:paraId="3B8F0B3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"Bonferroni p-value"]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bonf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1]</w:t>
      </w:r>
    </w:p>
    <w:p w14:paraId="79AF447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["p-value"]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["p-value"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].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astype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(float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).round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(4)</w:t>
      </w:r>
    </w:p>
    <w:p w14:paraId="53E30AC2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"Bonferroni p-value"] = (</w:t>
      </w:r>
    </w:p>
    <w:p w14:paraId="482099D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"Bonferroni p-value"]</w:t>
      </w:r>
    </w:p>
    <w:p w14:paraId="25BB372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astype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(float)</w:t>
      </w:r>
    </w:p>
    <w:p w14:paraId="1A40CAA3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.round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(4))</w:t>
      </w:r>
    </w:p>
    <w:p w14:paraId="42AA8A69" w14:textId="77777777" w:rsidR="00840898" w:rsidRPr="00840898" w:rsidRDefault="00840898" w:rsidP="00840898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># ----Plots -----</w:t>
      </w:r>
    </w:p>
    <w:p w14:paraId="238CA4A7" w14:textId="031B1946" w:rsidR="00840898" w:rsidRPr="00840898" w:rsidRDefault="00840898" w:rsidP="00840898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840898">
        <w:rPr>
          <w:rFonts w:ascii="Times New Roman" w:hAnsi="Times New Roman" w:cs="Times New Roman"/>
          <w:color w:val="EE0000"/>
          <w:sz w:val="24"/>
          <w:szCs w:val="24"/>
        </w:rPr>
        <w:t xml:space="preserve">                               # ========= Plots with Effect Sizes in Titles ==================</w:t>
      </w:r>
    </w:p>
    <w:p w14:paraId="65957195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sns.set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style="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whitegrid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", palette="Set2")</w:t>
      </w:r>
    </w:p>
    <w:p w14:paraId="313355F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for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:</w:t>
      </w:r>
    </w:p>
    <w:p w14:paraId="7D5D9C9B" w14:textId="77777777" w:rsid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for variable,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label_dict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in [("Gender",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gender_label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), ("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Clefttype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",</w:t>
      </w:r>
    </w:p>
    <w:p w14:paraId="1974DF36" w14:textId="7DEC37A1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cleft_label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)]:</w:t>
      </w:r>
    </w:p>
    <w:p w14:paraId="33A3DA3B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fig, (ax1, ax2) =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plt.subplots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(1, 2,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figsize</w:t>
      </w:r>
      <w:proofErr w:type="spellEnd"/>
      <w:proofErr w:type="gramStart"/>
      <w:r w:rsidRPr="00840898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12, 5))</w:t>
      </w:r>
    </w:p>
    <w:p w14:paraId="2FF7EB7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</w:p>
    <w:p w14:paraId="5510180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># --- Get effect size info ---</w:t>
      </w:r>
    </w:p>
    <w:p w14:paraId="6575C2E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row 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["Variable"] == variable) &amp;</w:t>
      </w:r>
    </w:p>
    <w:p w14:paraId="71C3821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(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results_df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["Measurement"] ==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)]</w:t>
      </w:r>
    </w:p>
    <w:p w14:paraId="7461B810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effect_text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""</w:t>
      </w:r>
    </w:p>
    <w:p w14:paraId="63DF419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If not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row.empty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:</w:t>
      </w:r>
    </w:p>
    <w:p w14:paraId="06E4EAF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effect_text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row[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"Effect Size"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].values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[0]</w:t>
      </w:r>
    </w:p>
    <w:p w14:paraId="1717ECA4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pval_text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row["p-value"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].values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[0]</w:t>
      </w:r>
    </w:p>
    <w:p w14:paraId="0BDE054E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sig_text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row["Significance"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].values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[0]</w:t>
      </w:r>
    </w:p>
    <w:p w14:paraId="5F7E3DE0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# Short version for title</w:t>
      </w:r>
    </w:p>
    <w:p w14:paraId="0918B197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effect_text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= f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"( {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effect_text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}, p = 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pval_text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}, 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sig_text</w:t>
      </w:r>
      <w:proofErr w:type="spellEnd"/>
      <w:proofErr w:type="gramStart"/>
      <w:r w:rsidRPr="00840898">
        <w:rPr>
          <w:rFonts w:ascii="Times New Roman" w:hAnsi="Times New Roman" w:cs="Times New Roman"/>
          <w:sz w:val="24"/>
          <w:szCs w:val="24"/>
        </w:rPr>
        <w:t>} )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"</w:t>
      </w:r>
    </w:p>
    <w:p w14:paraId="1361A0F6" w14:textId="1083DA5B" w:rsidR="00840898" w:rsidRPr="00840898" w:rsidRDefault="00840898" w:rsidP="00840898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># --- Left: Violin Plot ---</w:t>
      </w:r>
    </w:p>
    <w:p w14:paraId="476A7BFB" w14:textId="77777777" w:rsid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sns.violinplot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(x=variable, y=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 data=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 inner="box",</w:t>
      </w:r>
    </w:p>
    <w:p w14:paraId="502895E0" w14:textId="1D67952A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0898">
        <w:rPr>
          <w:rFonts w:ascii="Times New Roman" w:hAnsi="Times New Roman" w:cs="Times New Roman"/>
          <w:sz w:val="24"/>
          <w:szCs w:val="24"/>
        </w:rPr>
        <w:t>cut=0,</w:t>
      </w:r>
    </w:p>
    <w:p w14:paraId="2368AC33" w14:textId="7700D782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</w:t>
      </w: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ax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=ax1)</w:t>
      </w:r>
    </w:p>
    <w:p w14:paraId="7DD5F86E" w14:textId="77777777" w:rsid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ax1.set_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title(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f"Violin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+ Box: 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} by</w:t>
      </w:r>
    </w:p>
    <w:p w14:paraId="01A2E82A" w14:textId="4C503D74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40898">
        <w:rPr>
          <w:rFonts w:ascii="Times New Roman" w:hAnsi="Times New Roman" w:cs="Times New Roman"/>
          <w:sz w:val="24"/>
          <w:szCs w:val="24"/>
        </w:rPr>
        <w:t xml:space="preserve"> {variable}\n{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effect_text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}", </w:t>
      </w:r>
    </w:p>
    <w:p w14:paraId="61B1393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fontsize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=10)</w:t>
      </w:r>
    </w:p>
    <w:p w14:paraId="66EE033F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40898">
        <w:rPr>
          <w:rFonts w:ascii="Times New Roman" w:hAnsi="Times New Roman" w:cs="Times New Roman"/>
          <w:color w:val="EE0000"/>
          <w:sz w:val="24"/>
          <w:szCs w:val="24"/>
        </w:rPr>
        <w:t># --- Right: Point Plot ---</w:t>
      </w:r>
    </w:p>
    <w:p w14:paraId="53FF79A1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sns.pointplot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(x=variable, y=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 data=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,</w:t>
      </w:r>
    </w:p>
    <w:p w14:paraId="0AE9E4FE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ci=95, dodge=True, capsize=.2, join=False,</w:t>
      </w:r>
    </w:p>
    <w:p w14:paraId="4A028D0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markers="o",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errwidth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=1.5,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="black",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ax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=ax2)</w:t>
      </w:r>
    </w:p>
    <w:p w14:paraId="5EE964EA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ax2.set_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title(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f"Point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 Plot (Mean ± 95% CI): 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} by</w:t>
      </w:r>
    </w:p>
    <w:p w14:paraId="3AD14C42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{variable}\n{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effect_text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}",</w:t>
      </w:r>
    </w:p>
    <w:p w14:paraId="0A67655C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fontsize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=10)</w:t>
      </w:r>
    </w:p>
    <w:p w14:paraId="1BC530B2" w14:textId="77777777" w:rsid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fig.suptitle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(f"{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measurement_column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} - {variable}",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fontsize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=14,</w:t>
      </w:r>
    </w:p>
    <w:p w14:paraId="3BA824AF" w14:textId="69B3A45A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0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fontweight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="bold")</w:t>
      </w:r>
    </w:p>
    <w:p w14:paraId="3C941222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plt.tight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layout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840898">
        <w:rPr>
          <w:rFonts w:ascii="Times New Roman" w:hAnsi="Times New Roman" w:cs="Times New Roman"/>
          <w:sz w:val="24"/>
          <w:szCs w:val="24"/>
        </w:rPr>
        <w:t>rect</w:t>
      </w:r>
      <w:proofErr w:type="spellEnd"/>
      <w:proofErr w:type="gramStart"/>
      <w:r w:rsidRPr="00840898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0, 0.05, 1, 0.95])</w:t>
      </w:r>
    </w:p>
    <w:p w14:paraId="178883E9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plt.savefig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>(f"Plot_{measurement_</w:t>
      </w:r>
      <w:proofErr w:type="gramStart"/>
      <w:r w:rsidRPr="00840898">
        <w:rPr>
          <w:rFonts w:ascii="Times New Roman" w:hAnsi="Times New Roman" w:cs="Times New Roman"/>
          <w:sz w:val="24"/>
          <w:szCs w:val="24"/>
        </w:rPr>
        <w:t>column}_</w:t>
      </w:r>
      <w:proofErr w:type="gramEnd"/>
      <w:r w:rsidRPr="00840898">
        <w:rPr>
          <w:rFonts w:ascii="Times New Roman" w:hAnsi="Times New Roman" w:cs="Times New Roman"/>
          <w:sz w:val="24"/>
          <w:szCs w:val="24"/>
        </w:rPr>
        <w:t xml:space="preserve">{variable}_effectInTitle.png", </w:t>
      </w:r>
    </w:p>
    <w:p w14:paraId="6B394826" w14:textId="77777777" w:rsidR="00840898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dpi=300, </w:t>
      </w:r>
      <w:proofErr w:type="spellStart"/>
      <w:r w:rsidRPr="00840898">
        <w:rPr>
          <w:rFonts w:ascii="Times New Roman" w:hAnsi="Times New Roman" w:cs="Times New Roman"/>
          <w:sz w:val="24"/>
          <w:szCs w:val="24"/>
        </w:rPr>
        <w:t>bbox_inches</w:t>
      </w:r>
      <w:proofErr w:type="spellEnd"/>
      <w:r w:rsidRPr="00840898">
        <w:rPr>
          <w:rFonts w:ascii="Times New Roman" w:hAnsi="Times New Roman" w:cs="Times New Roman"/>
          <w:sz w:val="24"/>
          <w:szCs w:val="24"/>
        </w:rPr>
        <w:t xml:space="preserve">="tight") </w:t>
      </w:r>
    </w:p>
    <w:p w14:paraId="5FD66735" w14:textId="0F91D717" w:rsidR="0037608A" w:rsidRPr="00840898" w:rsidRDefault="00840898" w:rsidP="00840898">
      <w:pPr>
        <w:rPr>
          <w:rFonts w:ascii="Times New Roman" w:hAnsi="Times New Roman" w:cs="Times New Roman"/>
          <w:sz w:val="24"/>
          <w:szCs w:val="24"/>
        </w:rPr>
      </w:pPr>
      <w:r w:rsidRPr="0084089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proofErr w:type="gramStart"/>
      <w:r w:rsidRPr="00840898">
        <w:rPr>
          <w:rFonts w:ascii="Times New Roman" w:hAnsi="Times New Roman" w:cs="Times New Roman"/>
          <w:sz w:val="24"/>
          <w:szCs w:val="24"/>
        </w:rPr>
        <w:t>plt.show</w:t>
      </w:r>
      <w:proofErr w:type="spellEnd"/>
      <w:proofErr w:type="gramEnd"/>
      <w:r w:rsidRPr="00840898">
        <w:rPr>
          <w:rFonts w:ascii="Times New Roman" w:hAnsi="Times New Roman" w:cs="Times New Roman"/>
          <w:sz w:val="24"/>
          <w:szCs w:val="24"/>
        </w:rPr>
        <w:t>()</w:t>
      </w:r>
    </w:p>
    <w:sectPr w:rsidR="0037608A" w:rsidRPr="00840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E4DC" w14:textId="77777777" w:rsidR="0074060E" w:rsidRDefault="0074060E" w:rsidP="00840898">
      <w:pPr>
        <w:spacing w:after="0" w:line="240" w:lineRule="auto"/>
      </w:pPr>
      <w:r>
        <w:separator/>
      </w:r>
    </w:p>
  </w:endnote>
  <w:endnote w:type="continuationSeparator" w:id="0">
    <w:p w14:paraId="01ECFF7D" w14:textId="77777777" w:rsidR="0074060E" w:rsidRDefault="0074060E" w:rsidP="0084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3C3F7" w14:textId="77777777" w:rsidR="0074060E" w:rsidRDefault="0074060E" w:rsidP="00840898">
      <w:pPr>
        <w:spacing w:after="0" w:line="240" w:lineRule="auto"/>
      </w:pPr>
      <w:r>
        <w:separator/>
      </w:r>
    </w:p>
  </w:footnote>
  <w:footnote w:type="continuationSeparator" w:id="0">
    <w:p w14:paraId="7D9184CF" w14:textId="77777777" w:rsidR="0074060E" w:rsidRDefault="0074060E" w:rsidP="008408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98"/>
    <w:rsid w:val="000E7858"/>
    <w:rsid w:val="00355B73"/>
    <w:rsid w:val="0037608A"/>
    <w:rsid w:val="006B68C0"/>
    <w:rsid w:val="0074060E"/>
    <w:rsid w:val="00840898"/>
    <w:rsid w:val="00B951E3"/>
    <w:rsid w:val="00BD47DB"/>
    <w:rsid w:val="00EA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E02FA"/>
  <w15:chartTrackingRefBased/>
  <w15:docId w15:val="{874BC55C-2D65-490D-B9AE-FDAE68CF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8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8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89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89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89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8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8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8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8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8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8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4089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4089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40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8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8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89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08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898"/>
  </w:style>
  <w:style w:type="paragraph" w:styleId="Footer">
    <w:name w:val="footer"/>
    <w:basedOn w:val="Normal"/>
    <w:link w:val="FooterChar"/>
    <w:uiPriority w:val="99"/>
    <w:unhideWhenUsed/>
    <w:rsid w:val="008408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1297</Words>
  <Characters>7395</Characters>
  <Application>Microsoft Office Word</Application>
  <DocSecurity>0</DocSecurity>
  <Lines>61</Lines>
  <Paragraphs>17</Paragraphs>
  <ScaleCrop>false</ScaleCrop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mohamed.zahoor1 mohamed.zahoor1</dc:creator>
  <cp:keywords/>
  <dc:description/>
  <cp:lastModifiedBy>mohamed.zahoor1 mohamed.zahoor1</cp:lastModifiedBy>
  <cp:revision>1</cp:revision>
  <dcterms:created xsi:type="dcterms:W3CDTF">2026-05-29T01:07:00Z</dcterms:created>
  <dcterms:modified xsi:type="dcterms:W3CDTF">2026-05-29T01:21:00Z</dcterms:modified>
</cp:coreProperties>
</file>