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BD11D" w14:textId="77777777" w:rsidR="00356F95" w:rsidRPr="00491CE3" w:rsidRDefault="00356F95" w:rsidP="00356F95">
      <w:pPr>
        <w:contextualSpacing/>
        <w:jc w:val="center"/>
        <w:rPr>
          <w:rFonts w:ascii="Times New Roman" w:eastAsia="Times New Roman" w:hAnsi="Times New Roman" w:cs="Times New Roman"/>
          <w:b/>
          <w:bCs/>
          <w:color w:val="A6A6A6" w:themeColor="background1" w:themeShade="A6"/>
          <w:sz w:val="22"/>
          <w:szCs w:val="22"/>
          <w:lang w:val="en-US"/>
        </w:rPr>
      </w:pPr>
      <w:r w:rsidRPr="00491CE3">
        <w:rPr>
          <w:rFonts w:ascii="Times New Roman" w:eastAsia="Times New Roman" w:hAnsi="Times New Roman" w:cs="Times New Roman"/>
          <w:b/>
          <w:bCs/>
          <w:color w:val="A6A6A6" w:themeColor="background1" w:themeShade="A6"/>
          <w:sz w:val="22"/>
          <w:szCs w:val="22"/>
          <w:lang w:val="en-US"/>
        </w:rPr>
        <w:t>Comparative efficacy of platelet-rich fibrin protocols for alveolar ridge preservation: a systematic review and network meta-analysis</w:t>
      </w:r>
    </w:p>
    <w:p w14:paraId="11A22838" w14:textId="77777777" w:rsidR="00356F95" w:rsidRPr="00491CE3" w:rsidRDefault="00356F95" w:rsidP="00356F95">
      <w:pPr>
        <w:contextualSpacing/>
        <w:jc w:val="center"/>
        <w:rPr>
          <w:rFonts w:ascii="Times New Roman" w:eastAsia="Times New Roman" w:hAnsi="Times New Roman" w:cs="Times New Roman"/>
          <w:b/>
          <w:bCs/>
          <w:color w:val="A6A6A6" w:themeColor="background1" w:themeShade="A6"/>
          <w:sz w:val="22"/>
          <w:szCs w:val="22"/>
          <w:lang w:val="en-US"/>
        </w:rPr>
      </w:pPr>
      <w:r w:rsidRPr="00491CE3">
        <w:rPr>
          <w:rFonts w:ascii="Times New Roman" w:eastAsia="Times New Roman" w:hAnsi="Times New Roman" w:cs="Times New Roman"/>
          <w:b/>
          <w:bCs/>
          <w:color w:val="A6A6A6" w:themeColor="background1" w:themeShade="A6"/>
          <w:sz w:val="22"/>
          <w:szCs w:val="22"/>
          <w:lang w:val="en-US"/>
        </w:rPr>
        <w:t>Supplementary materials</w:t>
      </w:r>
    </w:p>
    <w:p w14:paraId="3F70B7E6" w14:textId="77777777" w:rsidR="00356F95" w:rsidRDefault="00356F95"/>
    <w:tbl>
      <w:tblPr>
        <w:tblStyle w:val="Tabelacomgrade"/>
        <w:tblW w:w="0" w:type="auto"/>
        <w:tblLook w:val="04A0" w:firstRow="1" w:lastRow="0" w:firstColumn="1" w:lastColumn="0" w:noHBand="0" w:noVBand="1"/>
      </w:tblPr>
      <w:tblGrid>
        <w:gridCol w:w="4247"/>
        <w:gridCol w:w="4247"/>
      </w:tblGrid>
      <w:tr w:rsidR="00F31174" w:rsidRPr="00356F95" w14:paraId="5663A63B" w14:textId="77777777" w:rsidTr="00F31174">
        <w:tc>
          <w:tcPr>
            <w:tcW w:w="8494" w:type="dxa"/>
            <w:gridSpan w:val="2"/>
            <w:tcBorders>
              <w:top w:val="nil"/>
              <w:left w:val="nil"/>
              <w:bottom w:val="single" w:sz="4" w:space="0" w:color="auto"/>
              <w:right w:val="nil"/>
            </w:tcBorders>
            <w:vAlign w:val="center"/>
          </w:tcPr>
          <w:p w14:paraId="5FE7B04F" w14:textId="3AFB2684" w:rsidR="00F31174" w:rsidRPr="0081656F" w:rsidRDefault="00F31174" w:rsidP="0081656F">
            <w:pPr>
              <w:spacing w:line="276" w:lineRule="auto"/>
              <w:jc w:val="both"/>
              <w:rPr>
                <w:rFonts w:ascii="Times New Roman" w:hAnsi="Times New Roman" w:cs="Times New Roman"/>
                <w:lang w:val="en-US"/>
              </w:rPr>
            </w:pPr>
            <w:r w:rsidRPr="00356F95">
              <w:rPr>
                <w:rFonts w:ascii="Times New Roman" w:hAnsi="Times New Roman" w:cs="Times New Roman"/>
                <w:b/>
                <w:bCs/>
                <w:lang w:val="en-US"/>
              </w:rPr>
              <w:t>Table S</w:t>
            </w:r>
            <w:r w:rsidR="00162089" w:rsidRPr="00356F95">
              <w:rPr>
                <w:rFonts w:ascii="Times New Roman" w:hAnsi="Times New Roman" w:cs="Times New Roman"/>
                <w:b/>
                <w:bCs/>
                <w:lang w:val="en-US"/>
              </w:rPr>
              <w:t>2</w:t>
            </w:r>
            <w:r w:rsidRPr="00356F95">
              <w:rPr>
                <w:rFonts w:ascii="Times New Roman" w:hAnsi="Times New Roman" w:cs="Times New Roman"/>
                <w:b/>
                <w:bCs/>
                <w:lang w:val="en-US"/>
              </w:rPr>
              <w:t>:</w:t>
            </w:r>
            <w:r w:rsidRPr="0081656F">
              <w:rPr>
                <w:rFonts w:ascii="Times New Roman" w:hAnsi="Times New Roman" w:cs="Times New Roman"/>
                <w:lang w:val="en-US"/>
              </w:rPr>
              <w:t xml:space="preserve"> Articles excluded with the reasons after evaluating the full text.</w:t>
            </w:r>
          </w:p>
        </w:tc>
      </w:tr>
      <w:tr w:rsidR="00F31174" w:rsidRPr="0081656F" w14:paraId="3DA3653D" w14:textId="77777777" w:rsidTr="00F31174">
        <w:tc>
          <w:tcPr>
            <w:tcW w:w="4247" w:type="dxa"/>
            <w:tcBorders>
              <w:top w:val="single" w:sz="4" w:space="0" w:color="auto"/>
              <w:left w:val="nil"/>
              <w:bottom w:val="single" w:sz="4" w:space="0" w:color="auto"/>
              <w:right w:val="nil"/>
            </w:tcBorders>
            <w:vAlign w:val="center"/>
          </w:tcPr>
          <w:p w14:paraId="62806EE6" w14:textId="7CAD4E86" w:rsidR="00F31174" w:rsidRPr="0081656F" w:rsidRDefault="00F31174" w:rsidP="0081656F">
            <w:pPr>
              <w:spacing w:line="276" w:lineRule="auto"/>
              <w:jc w:val="both"/>
              <w:rPr>
                <w:rFonts w:ascii="Times New Roman" w:hAnsi="Times New Roman" w:cs="Times New Roman"/>
                <w:lang w:val="en-US"/>
              </w:rPr>
            </w:pPr>
            <w:r w:rsidRPr="0081656F">
              <w:rPr>
                <w:rFonts w:ascii="Times New Roman" w:hAnsi="Times New Roman" w:cs="Times New Roman"/>
              </w:rPr>
              <w:t>Author/Year</w:t>
            </w:r>
          </w:p>
        </w:tc>
        <w:tc>
          <w:tcPr>
            <w:tcW w:w="4247" w:type="dxa"/>
            <w:tcBorders>
              <w:top w:val="single" w:sz="4" w:space="0" w:color="auto"/>
              <w:left w:val="nil"/>
              <w:bottom w:val="single" w:sz="4" w:space="0" w:color="auto"/>
              <w:right w:val="nil"/>
            </w:tcBorders>
            <w:vAlign w:val="center"/>
          </w:tcPr>
          <w:p w14:paraId="742B5687" w14:textId="1FAA5275" w:rsidR="00F31174" w:rsidRPr="0081656F" w:rsidRDefault="00F31174" w:rsidP="0081656F">
            <w:pPr>
              <w:spacing w:line="276" w:lineRule="auto"/>
              <w:jc w:val="both"/>
              <w:rPr>
                <w:rFonts w:ascii="Times New Roman" w:hAnsi="Times New Roman" w:cs="Times New Roman"/>
                <w:lang w:val="en-US"/>
              </w:rPr>
            </w:pPr>
            <w:r w:rsidRPr="0081656F">
              <w:rPr>
                <w:rFonts w:ascii="Times New Roman" w:hAnsi="Times New Roman" w:cs="Times New Roman"/>
              </w:rPr>
              <w:t>Exclusion reasons</w:t>
            </w:r>
          </w:p>
        </w:tc>
      </w:tr>
      <w:tr w:rsidR="00F31174" w:rsidRPr="00356F95" w14:paraId="61A84E5D" w14:textId="77777777" w:rsidTr="00F31174">
        <w:tc>
          <w:tcPr>
            <w:tcW w:w="4247" w:type="dxa"/>
            <w:tcBorders>
              <w:top w:val="single" w:sz="4" w:space="0" w:color="auto"/>
              <w:left w:val="nil"/>
              <w:bottom w:val="nil"/>
              <w:right w:val="nil"/>
            </w:tcBorders>
            <w:vAlign w:val="center"/>
          </w:tcPr>
          <w:p w14:paraId="2DC339F3" w14:textId="2634825E" w:rsidR="00F31174" w:rsidRPr="0081656F" w:rsidRDefault="00F31174"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PEVuZE5vdGU+PENpdGUgQXV0aG9yWWVhcj0iMSI+PEF1dGhvcj5BZmF0IMSwPC9BdXRob3I+PFll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</w:fldData>
              </w:fldChar>
            </w:r>
            <w:r w:rsidR="00870FD6" w:rsidRPr="0081656F">
              <w:rPr>
                <w:rFonts w:ascii="Times New Roman" w:hAnsi="Times New Roman" w:cs="Times New Roman"/>
              </w:rPr>
              <w:instrText xml:space="preserve"> ADDIN EN.CITE </w:instrText>
            </w:r>
            <w:r w:rsidR="00870FD6" w:rsidRPr="0081656F">
              <w:rPr>
                <w:rFonts w:ascii="Times New Roman" w:hAnsi="Times New Roman" w:cs="Times New Roman"/>
              </w:rPr>
              <w:fldChar w:fldCharType="begin">
                <w:fldData xml:space="preserve">PEVuZE5vdGU+PENpdGUgQXV0aG9yWWVhcj0iMSI+PEF1dGhvcj5BZmF0IMSwPC9BdXRob3I+PFll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</w:fldData>
              </w:fldChar>
            </w:r>
            <w:r w:rsidR="00870FD6" w:rsidRPr="0081656F">
              <w:rPr>
                <w:rFonts w:ascii="Times New Roman" w:hAnsi="Times New Roman" w:cs="Times New Roman"/>
              </w:rPr>
              <w:instrText xml:space="preserve"> ADDIN EN.CITE.DATA </w:instrText>
            </w:r>
            <w:r w:rsidR="00870FD6" w:rsidRPr="0081656F">
              <w:rPr>
                <w:rFonts w:ascii="Times New Roman" w:hAnsi="Times New Roman" w:cs="Times New Roman"/>
              </w:rPr>
            </w:r>
            <w:r w:rsidR="00870FD6"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00870FD6" w:rsidRPr="0081656F">
              <w:rPr>
                <w:rFonts w:ascii="Times New Roman" w:hAnsi="Times New Roman" w:cs="Times New Roman"/>
                <w:noProof/>
              </w:rPr>
              <w:t>Afat İ, et al. [1]</w:t>
            </w:r>
            <w:r w:rsidRPr="0081656F">
              <w:rPr>
                <w:rFonts w:ascii="Times New Roman" w:hAnsi="Times New Roman" w:cs="Times New Roman"/>
              </w:rPr>
              <w:fldChar w:fldCharType="end"/>
            </w:r>
          </w:p>
        </w:tc>
        <w:tc>
          <w:tcPr>
            <w:tcW w:w="4247" w:type="dxa"/>
            <w:tcBorders>
              <w:top w:val="single" w:sz="4" w:space="0" w:color="auto"/>
              <w:left w:val="nil"/>
              <w:bottom w:val="nil"/>
              <w:right w:val="nil"/>
            </w:tcBorders>
            <w:vAlign w:val="center"/>
          </w:tcPr>
          <w:p w14:paraId="3592F406" w14:textId="33DD41DB" w:rsidR="00F31174" w:rsidRPr="0081656F" w:rsidRDefault="00F31174"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description of the PRF protocol</w:t>
            </w:r>
          </w:p>
        </w:tc>
      </w:tr>
      <w:tr w:rsidR="00F31174" w:rsidRPr="0081656F" w14:paraId="3F938D19" w14:textId="77777777" w:rsidTr="00F31174">
        <w:tc>
          <w:tcPr>
            <w:tcW w:w="4247" w:type="dxa"/>
            <w:tcBorders>
              <w:top w:val="nil"/>
              <w:left w:val="nil"/>
              <w:bottom w:val="nil"/>
              <w:right w:val="nil"/>
            </w:tcBorders>
            <w:vAlign w:val="center"/>
          </w:tcPr>
          <w:p w14:paraId="10D32ADE" w14:textId="5032FE25" w:rsidR="00F31174" w:rsidRPr="0081656F" w:rsidRDefault="00F31174"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00870FD6" w:rsidRPr="0081656F">
              <w:rPr>
                <w:rFonts w:ascii="Times New Roman" w:hAnsi="Times New Roman" w:cs="Times New Roman"/>
              </w:rPr>
              <w:instrText xml:space="preserve"> ADDIN EN.CITE &lt;EndNote&gt;&lt;Cite AuthorYear="1"&gt;&lt;Author&gt;Akpınar&lt;/Author&gt;&lt;Year&gt;2024&lt;/Year&gt;&lt;RecNum&gt;4&lt;/RecNum&gt;&lt;DisplayText&gt;Akpınar, et al. [2]&lt;/DisplayText&gt;&lt;record&gt;&lt;rec-number&gt;4&lt;/rec-number&gt;&lt;foreign-keys&gt;&lt;key app="EN" db-id="w55sesrv4wtsv4expzp5a59ne22wdstesxwz" timestamp="1762996736"&gt;4&lt;/key&gt;&lt;/foreign-keys&gt;&lt;ref-type name="Journal Article"&gt;17&lt;/ref-type&gt;&lt;contributors&gt;&lt;authors&gt;&lt;author&gt;Akpınar, H.&lt;/author&gt;&lt;author&gt;Ayrancı, F.&lt;/author&gt;&lt;/authors&gt;&lt;/contributors&gt;&lt;auth-address&gt;Research Assistant, Department of Oral and Maxillofacial Surgery, Faculty of Dentistry, Ordu University, Ordu, Turkiye. Electronic address: hsnakpinar03@gmail.com.&amp;#xD;Associate Professor, Department of Oral and Maxillofacial Surgery, Faculty of Dentistry, Ordu University, Ordu, Turkiye.&lt;/auth-address&gt;&lt;titles&gt;&lt;title&gt;Is Injectable Platelet-Rich Fibrin Really Effective in Reducing Expected Side Effects of Removing Impacted Third Molar Surgery?&lt;/title&gt;&lt;secondary-title&gt;J Oral Maxillofac Surg&lt;/secondary-title&gt;&lt;/titles&gt;&lt;periodical&gt;&lt;full-title&gt;J Oral Maxillofac Surg&lt;/full-title&gt;&lt;/periodical&gt;&lt;pages&gt;102-112&lt;/pages&gt;&lt;volume&gt;82&lt;/volume&gt;&lt;number&gt;1&lt;/number&gt;&lt;edition&gt;20230928&lt;/edition&gt;&lt;keywords&gt;&lt;keyword&gt;Adolescent&lt;/keyword&gt;&lt;keyword&gt;Humans&lt;/keyword&gt;&lt;keyword&gt;Young Adult&lt;/keyword&gt;&lt;keyword&gt;Analgesics/therapeutic use&lt;/keyword&gt;&lt;keyword&gt;Edema/etiology/drug therapy&lt;/keyword&gt;&lt;keyword&gt;Molar, Third/surgery&lt;/keyword&gt;&lt;keyword&gt;Pain, Postoperative/drug therapy/prevention &amp;amp; control/diagnosis&lt;/keyword&gt;&lt;keyword&gt;*Platelet-Rich Fibrin&lt;/keyword&gt;&lt;keyword&gt;Prospective Studies&lt;/keyword&gt;&lt;keyword&gt;Quality of Life&lt;/keyword&gt;&lt;keyword&gt;Tooth Extraction/adverse effects&lt;/keyword&gt;&lt;keyword&gt;*Tooth, Impacted/etiology&lt;/keyword&gt;&lt;keyword&gt;Trismus/etiology/prevention &amp;amp; control&lt;/keyword&gt;&lt;/keywords&gt;&lt;dates&gt;&lt;year&gt;2024&lt;/year&gt;&lt;pub-dates&gt;&lt;date&gt;Jan&lt;/date&gt;&lt;/pub-dates&gt;&lt;/dates&gt;&lt;isbn&gt;0278-2391&lt;/isbn&gt;&lt;accession-num&gt;37858598&lt;/accession-num&gt;&lt;urls&gt;&lt;/urls&gt;&lt;electronic-resource-num&gt;10.1016/j.joms.2023.09.018&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00870FD6" w:rsidRPr="0081656F">
              <w:rPr>
                <w:rFonts w:ascii="Times New Roman" w:hAnsi="Times New Roman" w:cs="Times New Roman"/>
                <w:noProof/>
              </w:rPr>
              <w:t>Akpınar, et al. [2]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0203B67" w14:textId="50493F91" w:rsidR="00F31174" w:rsidRPr="0081656F" w:rsidRDefault="00F31174"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F31174" w:rsidRPr="00356F95" w14:paraId="06B4F019" w14:textId="77777777" w:rsidTr="00F31174">
        <w:tc>
          <w:tcPr>
            <w:tcW w:w="4247" w:type="dxa"/>
            <w:tcBorders>
              <w:top w:val="nil"/>
              <w:left w:val="nil"/>
              <w:bottom w:val="nil"/>
              <w:right w:val="nil"/>
            </w:tcBorders>
            <w:vAlign w:val="center"/>
          </w:tcPr>
          <w:p w14:paraId="1A98D825" w14:textId="4D204874" w:rsidR="00F31174" w:rsidRPr="0081656F" w:rsidRDefault="00F31174"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00870FD6" w:rsidRPr="0081656F">
              <w:rPr>
                <w:rFonts w:ascii="Times New Roman" w:hAnsi="Times New Roman" w:cs="Times New Roman"/>
              </w:rPr>
              <w:instrText xml:space="preserve"> ADDIN EN.CITE &lt;EndNote&gt;&lt;Cite AuthorYear="1"&gt;&lt;Author&gt;Alam&lt;/Author&gt;&lt;Year&gt;2022&lt;/Year&gt;&lt;RecNum&gt;112&lt;/RecNum&gt;&lt;DisplayText&gt;Alam, et al. [3]&lt;/DisplayText&gt;&lt;record&gt;&lt;rec-number&gt;112&lt;/rec-number&gt;&lt;foreign-keys&gt;&lt;key app="EN" db-id="w55sesrv4wtsv4expzp5a59ne22wdstesxwz" timestamp="1767033052"&gt;112&lt;/key&gt;&lt;/foreign-keys&gt;&lt;ref-type name="Journal Article"&gt;17&lt;/ref-type&gt;&lt;contributors&gt;&lt;authors&gt;&lt;author&gt;Alam, Shamshad&lt;/author&gt;&lt;author&gt;Khare, Gagan&lt;/author&gt;&lt;author&gt;Arun Kumar, KV&lt;/author&gt;&lt;/authors&gt;&lt;/contributors&gt;&lt;titles&gt;&lt;title&gt;A comparative study of platelet-rich fibrin and platelet-rich fibrin with hydroxyapatite to promote healing of impacted mandibular third molar socket&lt;/title&gt;&lt;secondary-title&gt;Journal of Maxillofacial and Oral Surgery&lt;/secondary-title&gt;&lt;/titles&gt;&lt;periodical&gt;&lt;full-title&gt;Journal of Maxillofacial and Oral Surgery&lt;/full-title&gt;&lt;/periodical&gt;&lt;pages&gt;608-615&lt;/pages&gt;&lt;volume&gt;21&lt;/volume&gt;&lt;number&gt;2&lt;/number&gt;&lt;dates&gt;&lt;year&gt;2022&lt;/year&gt;&lt;/dates&gt;&lt;isbn&gt;0972-8279&lt;/isbn&gt;&lt;urls&gt;&lt;/urls&gt;&lt;/record&gt;&lt;/Cite&gt;&lt;/EndNote&gt;</w:instrText>
            </w:r>
            <w:r w:rsidRPr="0081656F">
              <w:rPr>
                <w:rFonts w:ascii="Times New Roman" w:hAnsi="Times New Roman" w:cs="Times New Roman"/>
              </w:rPr>
              <w:fldChar w:fldCharType="separate"/>
            </w:r>
            <w:r w:rsidR="00870FD6" w:rsidRPr="0081656F">
              <w:rPr>
                <w:rFonts w:ascii="Times New Roman" w:hAnsi="Times New Roman" w:cs="Times New Roman"/>
                <w:noProof/>
              </w:rPr>
              <w:t>Alam, et al. [3]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4A8B1AB" w14:textId="365A7860" w:rsidR="00F31174" w:rsidRPr="0081656F" w:rsidRDefault="00F31174"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F31174" w:rsidRPr="00356F95" w14:paraId="4A8F4DB9" w14:textId="77777777" w:rsidTr="00F31174">
        <w:tc>
          <w:tcPr>
            <w:tcW w:w="4247" w:type="dxa"/>
            <w:tcBorders>
              <w:top w:val="nil"/>
              <w:left w:val="nil"/>
              <w:bottom w:val="nil"/>
              <w:right w:val="nil"/>
            </w:tcBorders>
            <w:vAlign w:val="center"/>
          </w:tcPr>
          <w:p w14:paraId="666BB609" w14:textId="3F521A2B" w:rsidR="00F31174" w:rsidRPr="0081656F" w:rsidRDefault="00F31174"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PEVuZE5vdGU+PENpdGUgQXV0aG9yWWVhcj0iMSI+PEF1dGhvcj5BbC1Bcm9vbWk8L0F1dGhvcj48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</w:fldData>
              </w:fldChar>
            </w:r>
            <w:r w:rsidR="00870FD6" w:rsidRPr="0081656F">
              <w:rPr>
                <w:rFonts w:ascii="Times New Roman" w:hAnsi="Times New Roman" w:cs="Times New Roman"/>
              </w:rPr>
              <w:instrText xml:space="preserve"> ADDIN EN.CITE </w:instrText>
            </w:r>
            <w:r w:rsidR="00870FD6" w:rsidRPr="0081656F">
              <w:rPr>
                <w:rFonts w:ascii="Times New Roman" w:hAnsi="Times New Roman" w:cs="Times New Roman"/>
              </w:rPr>
              <w:fldChar w:fldCharType="begin">
                <w:fldData xml:space="preserve">PEVuZE5vdGU+PENpdGUgQXV0aG9yWWVhcj0iMSI+PEF1dGhvcj5BbC1Bcm9vbWk8L0F1dGhvcj48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</w:fldData>
              </w:fldChar>
            </w:r>
            <w:r w:rsidR="00870FD6" w:rsidRPr="0081656F">
              <w:rPr>
                <w:rFonts w:ascii="Times New Roman" w:hAnsi="Times New Roman" w:cs="Times New Roman"/>
              </w:rPr>
              <w:instrText xml:space="preserve"> ADDIN EN.CITE.DATA </w:instrText>
            </w:r>
            <w:r w:rsidR="00870FD6" w:rsidRPr="0081656F">
              <w:rPr>
                <w:rFonts w:ascii="Times New Roman" w:hAnsi="Times New Roman" w:cs="Times New Roman"/>
              </w:rPr>
            </w:r>
            <w:r w:rsidR="00870FD6"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00870FD6" w:rsidRPr="0081656F">
              <w:rPr>
                <w:rFonts w:ascii="Times New Roman" w:hAnsi="Times New Roman" w:cs="Times New Roman"/>
                <w:noProof/>
              </w:rPr>
              <w:t>Al-Aroomi, et al. [4]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D3377FF" w14:textId="7F2D9B4B" w:rsidR="00F31174" w:rsidRPr="0081656F" w:rsidRDefault="00F31174"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description of the PRF protocol</w:t>
            </w:r>
          </w:p>
        </w:tc>
      </w:tr>
      <w:tr w:rsidR="00F31174" w:rsidRPr="0081656F" w14:paraId="0E706B25" w14:textId="77777777" w:rsidTr="00F31174">
        <w:tc>
          <w:tcPr>
            <w:tcW w:w="4247" w:type="dxa"/>
            <w:tcBorders>
              <w:top w:val="nil"/>
              <w:left w:val="nil"/>
              <w:bottom w:val="nil"/>
              <w:right w:val="nil"/>
            </w:tcBorders>
            <w:vAlign w:val="center"/>
          </w:tcPr>
          <w:p w14:paraId="76A5951C" w14:textId="7F568141" w:rsidR="00F31174" w:rsidRPr="0081656F" w:rsidRDefault="00F31174"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PEVuZE5vdGU+PENpdGUgQXV0aG9yWWVhcj0iMSI+PEF1dGhvcj5BbGZhcnJhajwvQXV0aG9yPjxZ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</w:fldData>
              </w:fldChar>
            </w:r>
            <w:r w:rsidR="00870FD6" w:rsidRPr="0081656F">
              <w:rPr>
                <w:rFonts w:ascii="Times New Roman" w:hAnsi="Times New Roman" w:cs="Times New Roman"/>
              </w:rPr>
              <w:instrText xml:space="preserve"> ADDIN EN.CITE </w:instrText>
            </w:r>
            <w:r w:rsidR="00870FD6" w:rsidRPr="0081656F">
              <w:rPr>
                <w:rFonts w:ascii="Times New Roman" w:hAnsi="Times New Roman" w:cs="Times New Roman"/>
              </w:rPr>
              <w:fldChar w:fldCharType="begin">
                <w:fldData xml:space="preserve">PEVuZE5vdGU+PENpdGUgQXV0aG9yWWVhcj0iMSI+PEF1dGhvcj5BbGZhcnJhajwvQXV0aG9yPjxZ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</w:fldData>
              </w:fldChar>
            </w:r>
            <w:r w:rsidR="00870FD6" w:rsidRPr="0081656F">
              <w:rPr>
                <w:rFonts w:ascii="Times New Roman" w:hAnsi="Times New Roman" w:cs="Times New Roman"/>
              </w:rPr>
              <w:instrText xml:space="preserve"> ADDIN EN.CITE.DATA </w:instrText>
            </w:r>
            <w:r w:rsidR="00870FD6" w:rsidRPr="0081656F">
              <w:rPr>
                <w:rFonts w:ascii="Times New Roman" w:hAnsi="Times New Roman" w:cs="Times New Roman"/>
              </w:rPr>
            </w:r>
            <w:r w:rsidR="00870FD6"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00870FD6" w:rsidRPr="0081656F">
              <w:rPr>
                <w:rFonts w:ascii="Times New Roman" w:hAnsi="Times New Roman" w:cs="Times New Roman"/>
                <w:noProof/>
              </w:rPr>
              <w:t>Alfarraj, et al. [5]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9564A62" w14:textId="38E9F5EC" w:rsidR="00F31174" w:rsidRPr="0081656F" w:rsidRDefault="00F31174"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F31174" w:rsidRPr="00356F95" w14:paraId="3F415BFF" w14:textId="77777777" w:rsidTr="00F31174">
        <w:tc>
          <w:tcPr>
            <w:tcW w:w="4247" w:type="dxa"/>
            <w:tcBorders>
              <w:top w:val="nil"/>
              <w:left w:val="nil"/>
              <w:bottom w:val="nil"/>
              <w:right w:val="nil"/>
            </w:tcBorders>
            <w:vAlign w:val="center"/>
          </w:tcPr>
          <w:p w14:paraId="09CB203E" w14:textId="25299759" w:rsidR="00F31174" w:rsidRPr="0081656F" w:rsidRDefault="00F31174"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00870FD6" w:rsidRPr="0081656F">
              <w:rPr>
                <w:rFonts w:ascii="Times New Roman" w:hAnsi="Times New Roman" w:cs="Times New Roman"/>
              </w:rPr>
              <w:instrText xml:space="preserve"> ADDIN EN.CITE &lt;EndNote&gt;&lt;Cite AuthorYear="1"&gt;&lt;Author&gt;Ali&lt;/Author&gt;&lt;Year&gt;2018&lt;/Year&gt;&lt;RecNum&gt;165&lt;/RecNum&gt;&lt;DisplayText&gt;Ali, et al. [6]&lt;/DisplayText&gt;&lt;record&gt;&lt;rec-number&gt;165&lt;/rec-number&gt;&lt;foreign-keys&gt;&lt;key app="EN" db-id="w55sesrv4wtsv4expzp5a59ne22wdstesxwz" timestamp="1767036380"&gt;165&lt;/key&gt;&lt;/foreign-keys&gt;&lt;ref-type name="Journal Article"&gt;17&lt;/ref-type&gt;&lt;contributors&gt;&lt;authors&gt;&lt;author&gt;Ali, Sherif&lt;/author&gt;&lt;author&gt;Selim, Khaled&lt;/author&gt;&lt;/authors&gt;&lt;/contributors&gt;&lt;titles&gt;&lt;title&gt;Bone and soft tissue changes after alveolar ridge preservation using PRF socket plug technique versus socket plug technique&lt;/title&gt;&lt;secondary-title&gt;Egyptian Dental Journal&lt;/secondary-title&gt;&lt;/titles&gt;&lt;periodical&gt;&lt;full-title&gt;Egyptian Dental Journal&lt;/full-title&gt;&lt;/periodical&gt;&lt;pages&gt;3195-3208&lt;/pages&gt;&lt;volume&gt;64&lt;/volume&gt;&lt;number&gt;4-October (Oral Surgery)&lt;/number&gt;&lt;dates&gt;&lt;year&gt;2018&lt;/year&gt;&lt;/dates&gt;&lt;isbn&gt;0070-9484&lt;/isbn&gt;&lt;urls&gt;&lt;/urls&gt;&lt;/record&gt;&lt;/Cite&gt;&lt;/EndNote&gt;</w:instrText>
            </w:r>
            <w:r w:rsidRPr="0081656F">
              <w:rPr>
                <w:rFonts w:ascii="Times New Roman" w:hAnsi="Times New Roman" w:cs="Times New Roman"/>
              </w:rPr>
              <w:fldChar w:fldCharType="separate"/>
            </w:r>
            <w:r w:rsidR="00870FD6" w:rsidRPr="0081656F">
              <w:rPr>
                <w:rFonts w:ascii="Times New Roman" w:hAnsi="Times New Roman" w:cs="Times New Roman"/>
                <w:noProof/>
              </w:rPr>
              <w:t>Ali, et al. [6]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0A0AE08" w14:textId="570D2076" w:rsidR="00F31174" w:rsidRPr="0081656F" w:rsidRDefault="00F31174"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F31174" w:rsidRPr="0081656F" w14:paraId="5D7B55A9" w14:textId="77777777" w:rsidTr="00F31174">
        <w:tc>
          <w:tcPr>
            <w:tcW w:w="4247" w:type="dxa"/>
            <w:tcBorders>
              <w:top w:val="nil"/>
              <w:left w:val="nil"/>
              <w:bottom w:val="nil"/>
              <w:right w:val="nil"/>
            </w:tcBorders>
            <w:vAlign w:val="center"/>
          </w:tcPr>
          <w:p w14:paraId="49731F7A" w14:textId="33D29E8A" w:rsidR="00F31174" w:rsidRPr="0081656F" w:rsidRDefault="00F31174"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00870FD6" w:rsidRPr="0081656F">
              <w:rPr>
                <w:rFonts w:ascii="Times New Roman" w:hAnsi="Times New Roman" w:cs="Times New Roman"/>
              </w:rPr>
              <w:instrText xml:space="preserve"> ADDIN EN.CITE &lt;EndNote&gt;&lt;Cite AuthorYear="1"&gt;&lt;Author&gt;Ali&lt;/Author&gt;&lt;Year&gt;2019&lt;/Year&gt;&lt;RecNum&gt;122&lt;/RecNum&gt;&lt;DisplayText&gt;Ali, et al. [7]&lt;/DisplayText&gt;&lt;record&gt;&lt;rec-number&gt;122&lt;/rec-number&gt;&lt;foreign-keys&gt;&lt;key app="EN" db-id="w55sesrv4wtsv4expzp5a59ne22wdstesxwz" timestamp="1767033666"&gt;122&lt;/key&gt;&lt;/foreign-keys&gt;&lt;ref-type name="Journal Article"&gt;17&lt;/ref-type&gt;&lt;contributors&gt;&lt;authors&gt;&lt;author&gt;Ali, Mohammed Rhael&lt;/author&gt;&lt;author&gt;Hammoodi, Sabah Abdul Rasool&lt;/author&gt;&lt;/authors&gt;&lt;/contributors&gt;&lt;titles&gt;&lt;title&gt;Assessment the impact of platelet Rich Fibrin on healing process after teeth extraction&lt;/title&gt;&lt;secondary-title&gt;Indian Journal of Public Health&lt;/secondary-title&gt;&lt;/titles&gt;&lt;periodical&gt;&lt;full-title&gt;Indian Journal of Public Health&lt;/full-title&gt;&lt;/periodical&gt;&lt;pages&gt;093&lt;/pages&gt;&lt;volume&gt;10&lt;/volume&gt;&lt;number&gt;2&lt;/number&gt;&lt;dates&gt;&lt;year&gt;2019&lt;/year&gt;&lt;/dates&gt;&lt;urls&gt;&lt;/urls&gt;&lt;/record&gt;&lt;/Cite&gt;&lt;/EndNote&gt;</w:instrText>
            </w:r>
            <w:r w:rsidRPr="0081656F">
              <w:rPr>
                <w:rFonts w:ascii="Times New Roman" w:hAnsi="Times New Roman" w:cs="Times New Roman"/>
              </w:rPr>
              <w:fldChar w:fldCharType="separate"/>
            </w:r>
            <w:r w:rsidR="00870FD6" w:rsidRPr="0081656F">
              <w:rPr>
                <w:rFonts w:ascii="Times New Roman" w:hAnsi="Times New Roman" w:cs="Times New Roman"/>
                <w:noProof/>
              </w:rPr>
              <w:t>Ali, et al. [7]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08B5CFE" w14:textId="6BCCFD58" w:rsidR="00F31174" w:rsidRPr="0081656F" w:rsidRDefault="00F31174"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81656F" w14:paraId="06AF238F" w14:textId="77777777" w:rsidTr="00F31174">
        <w:tc>
          <w:tcPr>
            <w:tcW w:w="4247" w:type="dxa"/>
            <w:tcBorders>
              <w:top w:val="nil"/>
              <w:left w:val="nil"/>
              <w:bottom w:val="nil"/>
              <w:right w:val="nil"/>
            </w:tcBorders>
            <w:vAlign w:val="center"/>
          </w:tcPr>
          <w:p w14:paraId="48820518" w14:textId="747D3471"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PEVuZE5vdGU+PENpdGUgQXV0aG9yWWVhcj0iMSI+PEF1dGhvcj5BbGliZXJ0aTwvQXV0aG9yPjxZ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PEVuZE5vdGU+PENpdGUgQXV0aG9yWWVhcj0iMSI+PEF1dGhvcj5BbGliZXJ0aTwvQXV0aG9yPjxZ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Aliberti, et al. [8]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F0A3C11" w14:textId="522527A3"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81656F" w14:paraId="46F9B0F3" w14:textId="77777777" w:rsidTr="00F31174">
        <w:tc>
          <w:tcPr>
            <w:tcW w:w="4247" w:type="dxa"/>
            <w:tcBorders>
              <w:top w:val="nil"/>
              <w:left w:val="nil"/>
              <w:bottom w:val="nil"/>
              <w:right w:val="nil"/>
            </w:tcBorders>
            <w:vAlign w:val="center"/>
          </w:tcPr>
          <w:p w14:paraId="5F9228FB" w14:textId="6D9F88AA"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PEVuZE5vdGU+PENpdGUgQXV0aG9yWWVhcj0iMSI+PEF1dGhvcj5BbGl5ZXY8L0F1dGhvcj48WWVh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PEVuZE5vdGU+PENpdGUgQXV0aG9yWWVhcj0iMSI+PEF1dGhvcj5BbGl5ZXY8L0F1dGhvcj48WWVh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Aliyev, et al. [9]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53B174E" w14:textId="108A2BBD"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81656F" w14:paraId="197079E6" w14:textId="77777777" w:rsidTr="00F31174">
        <w:tc>
          <w:tcPr>
            <w:tcW w:w="4247" w:type="dxa"/>
            <w:tcBorders>
              <w:top w:val="nil"/>
              <w:left w:val="nil"/>
              <w:bottom w:val="nil"/>
              <w:right w:val="nil"/>
            </w:tcBorders>
            <w:vAlign w:val="center"/>
          </w:tcPr>
          <w:p w14:paraId="4AFB5398" w14:textId="34D61A01"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AuthorYear="1"&gt;&lt;Author&gt;Alomar&lt;/Author&gt;&lt;Year&gt;2025&lt;/Year&gt;&lt;RecNum&gt;75&lt;/RecNum&gt;&lt;DisplayText&gt;Alomar, et al. [10]&lt;/DisplayText&gt;&lt;record&gt;&lt;rec-number&gt;75&lt;/rec-number&gt;&lt;foreign-keys&gt;&lt;key app="EN" db-id="xe999w9axedpdue2vvyps9sgp9edzrs0rvps" timestamp="1778788858"&gt;75&lt;/key&gt;&lt;/foreign-keys&gt;&lt;ref-type name="Journal Article"&gt;17&lt;/ref-type&gt;&lt;contributors&gt;&lt;authors&gt;&lt;author&gt;Alomar, A.&lt;/author&gt;&lt;author&gt;Sleman, N.&lt;/author&gt;&lt;author&gt;Hassan, H.&lt;/author&gt;&lt;/authors&gt;&lt;/contributors&gt;&lt;auth-address&gt;Orthodontics Department, Tishreen University, Latakia, Syria.&amp;#xD;Oral and Maxillofacial Surgery Department, Tishreen University, Latakia, Syria.&lt;/auth-address&gt;&lt;titles&gt;&lt;title&gt;Evaluating the efficacy of platelet-rich fibrin in accelerating canine retraction following upper first premolar extraction: a split-mouth randomized controlled trial&lt;/title&gt;&lt;secondary-title&gt;Ann Med Surg (Lond)&lt;/secondary-title&gt;&lt;/titles&gt;&lt;periodical&gt;&lt;full-title&gt;Ann Med Surg (Lond)&lt;/full-title&gt;&lt;/periodical&gt;&lt;pages&gt;7145-7155&lt;/pages&gt;&lt;volume&gt;87&lt;/volume&gt;&lt;number&gt;11&lt;/number&gt;&lt;edition&gt;20250916&lt;/edition&gt;&lt;keywords&gt;&lt;keyword&gt;canine retraction&lt;/keyword&gt;&lt;keyword&gt;orthodontic movement acceleration&lt;/keyword&gt;&lt;keyword&gt;platelet-rich fibrin&lt;/keyword&gt;&lt;/keywords&gt;&lt;dates&gt;&lt;year&gt;2025&lt;/year&gt;&lt;pub-dates&gt;&lt;date&gt;Nov&lt;/date&gt;&lt;/pub-dates&gt;&lt;/dates&gt;&lt;isbn&gt;2049-0801 (Print)&amp;#xD;2049-0801 (Electronic)&amp;#xD;2049-0801 (Linking)&lt;/isbn&gt;&lt;accession-num&gt;41180777&lt;/accession-num&gt;&lt;urls&gt;&lt;related-urls&gt;&lt;url&gt;https://www.ncbi.nlm.nih.gov/pubmed/41180777&lt;/url&gt;&lt;/related-urls&gt;&lt;/urls&gt;&lt;custom1&gt;Sponsorships or competing interests that may be relevant to content are disclosed at the end of this article. The author declares that there is no conflict of interest.&lt;/custom1&gt;&lt;custom2&gt;PMC12578113&lt;/custom2&gt;&lt;electronic-resource-num&gt;10.1097/MS9.0000000000003880&lt;/electronic-resource-num&gt;&lt;remote-database-name&gt;PubMed-not-MEDLINE&lt;/remote-database-name&gt;&lt;remote-database-provider&gt;NLM&lt;/remote-database-provider&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Alomar, et al. [10]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6C2C79C" w14:textId="3D6067E8"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lang w:val="en-US"/>
              </w:rPr>
              <w:t>No alveolar ridge preservation protocol</w:t>
            </w:r>
          </w:p>
        </w:tc>
      </w:tr>
      <w:tr w:rsidR="000F0571" w:rsidRPr="0081656F" w14:paraId="41764AB3" w14:textId="77777777" w:rsidTr="00F31174">
        <w:tc>
          <w:tcPr>
            <w:tcW w:w="4247" w:type="dxa"/>
            <w:tcBorders>
              <w:top w:val="nil"/>
              <w:left w:val="nil"/>
              <w:bottom w:val="nil"/>
              <w:right w:val="nil"/>
            </w:tcBorders>
            <w:vAlign w:val="center"/>
          </w:tcPr>
          <w:p w14:paraId="52D11B69" w14:textId="6A136416"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AuthorYear="1"&gt;&lt;Author&gt;Al-Saadi&lt;/Author&gt;&lt;Year&gt;2023&lt;/Year&gt;&lt;RecNum&gt;8&lt;/RecNum&gt;&lt;DisplayText&gt;Al-Saadi, et al. [11]&lt;/DisplayText&gt;&lt;record&gt;&lt;rec-number&gt;8&lt;/rec-number&gt;&lt;foreign-keys&gt;&lt;key app="EN" db-id="w55sesrv4wtsv4expzp5a59ne22wdstesxwz" timestamp="1763036235"&gt;8&lt;/key&gt;&lt;/foreign-keys&gt;&lt;ref-type name="Journal Article"&gt;17&lt;/ref-type&gt;&lt;contributors&gt;&lt;authors&gt;&lt;author&gt;Al-Saadi, T. S.&lt;/author&gt;&lt;author&gt;Al-Quisi, A. F.&lt;/author&gt;&lt;/authors&gt;&lt;/contributors&gt;&lt;auth-address&gt;Oral and Maxillofacial Surgery Department, College of Dentistry, University of Baghdad, Baghdad, Iraq.&lt;/auth-address&gt;&lt;titles&gt;&lt;title&gt;The Influence of the Hyaluronic Acid Gel on the Postoperative Sequelae following Surgical Removal of the Impacted Mandibular Third Molar in Comparison with the A-PRF: A Randomized Controlled Trial&lt;/title&gt;&lt;secondary-title&gt;Int J Biomater&lt;/secondary-title&gt;&lt;/titles&gt;&lt;periodical&gt;&lt;full-title&gt;Int J Biomater&lt;/full-title&gt;&lt;/periodical&gt;&lt;pages&gt;1883460&lt;/pages&gt;&lt;volume&gt;2023&lt;/volume&gt;&lt;edition&gt;20230429&lt;/edition&gt;&lt;dates&gt;&lt;year&gt;2023&lt;/year&gt;&lt;/dates&gt;&lt;isbn&gt;1687-8787 (Print)&amp;#xD;1687-8787&lt;/isbn&gt;&lt;accession-num&gt;37159615&lt;/accession-num&gt;&lt;urls&gt;&lt;/urls&gt;&lt;custom1&gt;All authors declare that they have no conflicts of interest.&lt;/custom1&gt;&lt;custom2&gt;PMC10163971&lt;/custom2&gt;&lt;electronic-resource-num&gt;10.1155/2023/1883460&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lang w:val="en-US"/>
              </w:rPr>
              <w:t>Al-Saadi, et al. [11]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B1576AB" w14:textId="4A8B0460"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81656F" w14:paraId="38F3BF32" w14:textId="77777777" w:rsidTr="00F31174">
        <w:tc>
          <w:tcPr>
            <w:tcW w:w="4247" w:type="dxa"/>
            <w:tcBorders>
              <w:top w:val="nil"/>
              <w:left w:val="nil"/>
              <w:bottom w:val="nil"/>
              <w:right w:val="nil"/>
            </w:tcBorders>
            <w:vAlign w:val="center"/>
          </w:tcPr>
          <w:p w14:paraId="1103C94F" w14:textId="4324834D"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AuthorYear="1"&gt;&lt;Author&gt;Anitua&lt;/Author&gt;&lt;Year&gt;2006&lt;/Year&gt;&lt;RecNum&gt;113&lt;/RecNum&gt;&lt;DisplayText&gt;Anitua, et al. [12]&lt;/DisplayText&gt;&lt;record&gt;&lt;rec-number&gt;113&lt;/rec-number&gt;&lt;foreign-keys&gt;&lt;key app="EN" db-id="w55sesrv4wtsv4expzp5a59ne22wdstesxwz" timestamp="1767033111"&gt;113&lt;/key&gt;&lt;/foreign-keys&gt;&lt;ref-type name="Journal Article"&gt;17&lt;/ref-type&gt;&lt;contributors&gt;&lt;authors&gt;&lt;author&gt;Anitua, Eduardo&lt;/author&gt;&lt;author&gt;Sánchez, Mikel&lt;/author&gt;&lt;author&gt;Nurden, Alan T&lt;/author&gt;&lt;author&gt;Nurden, Paquita&lt;/author&gt;&lt;author&gt;Orive, Gorka&lt;/author&gt;&lt;author&gt;Andía, Isabel&lt;/author&gt;&lt;/authors&gt;&lt;/contributors&gt;&lt;titles&gt;&lt;title&gt;New insights into and novel applications for platelet-rich fibrin therapies&lt;/title&gt;&lt;secondary-title&gt;Trends in biotechnology&lt;/secondary-title&gt;&lt;/titles&gt;&lt;periodical&gt;&lt;full-title&gt;Trends in biotechnology&lt;/full-title&gt;&lt;/periodical&gt;&lt;pages&gt;227-234&lt;/pages&gt;&lt;volume&gt;24&lt;/volume&gt;&lt;number&gt;5&lt;/number&gt;&lt;dates&gt;&lt;year&gt;2006&lt;/year&gt;&lt;/dates&gt;&lt;isbn&gt;0167-7799&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Anitua, et al. [12]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94EA3EE" w14:textId="243AF7A6"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Review</w:t>
            </w:r>
          </w:p>
        </w:tc>
      </w:tr>
      <w:tr w:rsidR="000F0571" w:rsidRPr="0081656F" w14:paraId="7E0B4517" w14:textId="77777777" w:rsidTr="00F31174">
        <w:tc>
          <w:tcPr>
            <w:tcW w:w="4247" w:type="dxa"/>
            <w:tcBorders>
              <w:top w:val="nil"/>
              <w:left w:val="nil"/>
              <w:bottom w:val="nil"/>
              <w:right w:val="nil"/>
            </w:tcBorders>
            <w:vAlign w:val="center"/>
          </w:tcPr>
          <w:p w14:paraId="12EEE852" w14:textId="31018D2D"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AuthorYear="1"&gt;&lt;Author&gt;Areewong&lt;/Author&gt;&lt;Year&gt;2019&lt;/Year&gt;&lt;RecNum&gt;114&lt;/RecNum&gt;&lt;DisplayText&gt;Areewong, et al. [13]&lt;/DisplayText&gt;&lt;record&gt;&lt;rec-number&gt;114&lt;/rec-number&gt;&lt;foreign-keys&gt;&lt;key app="EN" db-id="w55sesrv4wtsv4expzp5a59ne22wdstesxwz" timestamp="1767033153"&gt;114&lt;/key&gt;&lt;/foreign-keys&gt;&lt;ref-type name="Journal Article"&gt;17&lt;/ref-type&gt;&lt;contributors&gt;&lt;authors&gt;&lt;author&gt;Areewong, Kanokporn&lt;/author&gt;&lt;author&gt;Chantaramungkorn, Montri&lt;/author&gt;&lt;author&gt;Khongkhunthian, Pathawee&lt;/author&gt;&lt;/authors&gt;&lt;/contributors&gt;&lt;titles&gt;&lt;title&gt;Platelet‐rich fibrin to preserve alveolar bone sockets following tooth extraction: a randomized controlled trial&lt;/title&gt;&lt;secondary-title&gt;Clinical implant dentistry and related research&lt;/secondary-title&gt;&lt;/titles&gt;&lt;periodical&gt;&lt;full-title&gt;Clinical Implant Dentistry and Related Research&lt;/full-title&gt;&lt;/periodical&gt;&lt;pages&gt;1156-1163&lt;/pages&gt;&lt;volume&gt;21&lt;/volume&gt;&lt;number&gt;6&lt;/number&gt;&lt;dates&gt;&lt;year&gt;2019&lt;/year&gt;&lt;/dates&gt;&lt;isbn&gt;1523-0899&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Areewong, et al. [13]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2533AFF" w14:textId="2322AA19"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radiographic analysis</w:t>
            </w:r>
          </w:p>
        </w:tc>
      </w:tr>
      <w:tr w:rsidR="000F0571" w:rsidRPr="0081656F" w14:paraId="2142BCF3" w14:textId="77777777" w:rsidTr="00F31174">
        <w:tc>
          <w:tcPr>
            <w:tcW w:w="4247" w:type="dxa"/>
            <w:tcBorders>
              <w:top w:val="nil"/>
              <w:left w:val="nil"/>
              <w:bottom w:val="nil"/>
              <w:right w:val="nil"/>
            </w:tcBorders>
            <w:vAlign w:val="center"/>
          </w:tcPr>
          <w:p w14:paraId="56625E4C" w14:textId="0D138FA4"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PEVuZE5vdGU+PENpdGUgQXV0aG9yWWVhcj0iMSI+PEF1dGhvcj5Bc2FrYTwvQXV0aG9yPjxZZWFy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PEVuZE5vdGU+PENpdGUgQXV0aG9yWWVhcj0iMSI+PEF1dGhvcj5Bc2FrYTwvQXV0aG9yPjxZZWFy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Asaka, et al. [14]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6C867CC" w14:textId="70DC309B"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81656F" w14:paraId="5E4DB839" w14:textId="77777777" w:rsidTr="00F31174">
        <w:tc>
          <w:tcPr>
            <w:tcW w:w="4247" w:type="dxa"/>
            <w:tcBorders>
              <w:top w:val="nil"/>
              <w:left w:val="nil"/>
              <w:bottom w:val="nil"/>
              <w:right w:val="nil"/>
            </w:tcBorders>
            <w:vAlign w:val="center"/>
          </w:tcPr>
          <w:p w14:paraId="67A7974E" w14:textId="70E3F09A"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AuthorYear="1"&gt;&lt;Author&gt;Asif&lt;/Author&gt;&lt;Year&gt;2023&lt;/Year&gt;&lt;RecNum&gt;10&lt;/RecNum&gt;&lt;DisplayText&gt;Asif, et al. [15]&lt;/DisplayText&gt;&lt;record&gt;&lt;rec-number&gt;10&lt;/rec-number&gt;&lt;foreign-keys&gt;&lt;key app="EN" db-id="w55sesrv4wtsv4expzp5a59ne22wdstesxwz" timestamp="1763036420"&gt;10&lt;/key&gt;&lt;/foreign-keys&gt;&lt;ref-type name="Journal Article"&gt;17&lt;/ref-type&gt;&lt;contributors&gt;&lt;authors&gt;&lt;author&gt;Asif, M.&lt;/author&gt;&lt;author&gt;Ullah, A.&lt;/author&gt;&lt;author&gt;Mujtaba, H.&lt;/author&gt;&lt;author&gt;Umer, M. F.&lt;/author&gt;&lt;author&gt;Khurshid, Z.&lt;/author&gt;&lt;/authors&gt;&lt;/contributors&gt;&lt;auth-address&gt;Oral and Maxillofacial Surgery Department, Pakistan Institute of Medical Sciences, Islamabad, Pakistan.&amp;#xD;Oral and Maxillofacial Surgery Department, School of Dentistry, Shaheed Zulfiqar Ali Bhutto Medical University, PIMS G8/3, Islamabad 04485, Pakistan.&amp;#xD;Department of Oral Pathology, School of Dentistry, Shaheed Zulfiqar Ali Bhutto Medical University, PIMS G8/3, Islamabad 04485, Pakistan.&amp;#xD;Department of Preventive Dental Sciences, College of Dentistry, King Faisal University, Hofuf, Al-Ahsa 31982, Saudi Arabia.&amp;#xD;Department of Prosthodontics and Dental Implantology, King Faisal University, Hofuf, Al-Ahsa, Saudi Arabia.&lt;/auth-address&gt;&lt;titles&gt;&lt;title&gt;Comparative Study of Frequency of Alveolar Osteitis, with and without using Platelet-Rich Fibrin in Mandibular Third Molar Surgery&lt;/title&gt;&lt;secondary-title&gt;Int J Dent&lt;/secondary-title&gt;&lt;/titles&gt;&lt;periodical&gt;&lt;full-title&gt;Int J Dent&lt;/full-title&gt;&lt;/periodical&gt;&lt;pages&gt;2256113&lt;/pages&gt;&lt;volume&gt;2023&lt;/volume&gt;&lt;edition&gt;20230331&lt;/edition&gt;&lt;dates&gt;&lt;year&gt;2023&lt;/year&gt;&lt;/dates&gt;&lt;isbn&gt;1687-8728 (Print)&amp;#xD;1687-8728&lt;/isbn&gt;&lt;accession-num&gt;37033125&lt;/accession-num&gt;&lt;urls&gt;&lt;/urls&gt;&lt;custom1&gt;The authors declare that they have no conflicts of interest.&lt;/custom1&gt;&lt;custom2&gt;PMC10081905&lt;/custom2&gt;&lt;electronic-resource-num&gt;10.1155/2023/2256113&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Asif, et al. [15]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3646A46" w14:textId="568AAB44"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81656F" w14:paraId="7DDE67F9" w14:textId="77777777" w:rsidTr="00F31174">
        <w:tc>
          <w:tcPr>
            <w:tcW w:w="4247" w:type="dxa"/>
            <w:tcBorders>
              <w:top w:val="nil"/>
              <w:left w:val="nil"/>
              <w:bottom w:val="nil"/>
              <w:right w:val="nil"/>
            </w:tcBorders>
            <w:vAlign w:val="center"/>
          </w:tcPr>
          <w:p w14:paraId="50B98424" w14:textId="2E0B7DC7"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AuthorYear="1"&gt;&lt;Author&gt;Asmael&lt;/Author&gt;&lt;Year&gt;2018&lt;/Year&gt;&lt;RecNum&gt;115&lt;/RecNum&gt;&lt;DisplayText&gt;Asmael, et al. [16]&lt;/DisplayText&gt;&lt;record&gt;&lt;rec-number&gt;115&lt;/rec-number&gt;&lt;foreign-keys&gt;&lt;key app="EN" db-id="w55sesrv4wtsv4expzp5a59ne22wdstesxwz" timestamp="1767033187"&gt;115&lt;/key&gt;&lt;/foreign-keys&gt;&lt;ref-type name="Journal Article"&gt;17&lt;/ref-type&gt;&lt;contributors&gt;&lt;authors&gt;&lt;author&gt;Asmael, Huda Moutaz&lt;/author&gt;&lt;author&gt;Jamil, Firas A&lt;/author&gt;&lt;author&gt;Hasan, Ali Mohammed&lt;/author&gt;&lt;/authors&gt;&lt;/contributors&gt;&lt;titles&gt;&lt;title&gt;Novel application of platelet-rich fibrin as a wound healing enhancement in extraction sockets of patients who smoke&lt;/title&gt;&lt;secondary-title&gt;Journal of Craniofacial Surgery&lt;/secondary-title&gt;&lt;/titles&gt;&lt;periodical&gt;&lt;full-title&gt;Journal of Craniofacial Surgery&lt;/full-title&gt;&lt;/periodical&gt;&lt;pages&gt;e794-e797&lt;/pages&gt;&lt;volume&gt;29&lt;/volume&gt;&lt;number&gt;8&lt;/number&gt;&lt;dates&gt;&lt;year&gt;2018&lt;/year&gt;&lt;/dates&gt;&lt;isbn&gt;1049-2275&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Asmael, et al. [16]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80F4BDD" w14:textId="5867A830"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radiographic analysis</w:t>
            </w:r>
          </w:p>
        </w:tc>
      </w:tr>
      <w:tr w:rsidR="000F0571" w:rsidRPr="0081656F" w14:paraId="5F94FFF4" w14:textId="77777777" w:rsidTr="00F31174">
        <w:tc>
          <w:tcPr>
            <w:tcW w:w="4247" w:type="dxa"/>
            <w:tcBorders>
              <w:top w:val="nil"/>
              <w:left w:val="nil"/>
              <w:bottom w:val="nil"/>
              <w:right w:val="nil"/>
            </w:tcBorders>
            <w:vAlign w:val="center"/>
          </w:tcPr>
          <w:p w14:paraId="1AB00C34" w14:textId="50301980"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AuthorYear="1"&gt;&lt;Author&gt;Asoka&lt;/Author&gt;&lt;Year&gt;2022&lt;/Year&gt;&lt;RecNum&gt;11&lt;/RecNum&gt;&lt;DisplayText&gt;Asoka, et al. [17]&lt;/DisplayText&gt;&lt;record&gt;&lt;rec-number&gt;11&lt;/rec-number&gt;&lt;foreign-keys&gt;&lt;key app="EN" db-id="w55sesrv4wtsv4expzp5a59ne22wdstesxwz" timestamp="1763036509"&gt;11&lt;/key&gt;&lt;/foreign-keys&gt;&lt;ref-type name="Journal Article"&gt;17&lt;/ref-type&gt;&lt;contributors&gt;&lt;authors&gt;&lt;author&gt;Asoka, S.&lt;/author&gt;&lt;author&gt;Panneerselvam, E.&lt;/author&gt;&lt;author&gt;Pandya, A. R.&lt;/author&gt;&lt;author&gt;Raja, V. B. K.&lt;/author&gt;&lt;author&gt;Ravi, P.&lt;/author&gt;&lt;/authors&gt;&lt;/contributors&gt;&lt;auth-address&gt;Department of Oral and Maxillofacial Surgery, SRM Dental College, Chennai, Tamil Nadu, India.&lt;/auth-address&gt;&lt;titles&gt;&lt;title&gt;Effect of platelet-rich fibrin on extraction socket healing in diabetic patients - A split-mouth crossover study: A prospective clinical trial&lt;/title&gt;&lt;secondary-title&gt;Natl J Maxillofac Surg&lt;/secondary-title&gt;&lt;/titles&gt;&lt;periodical&gt;&lt;full-title&gt;Natl J Maxillofac Surg&lt;/full-title&gt;&lt;/periodical&gt;&lt;pages&gt;39-43&lt;/pages&gt;&lt;volume&gt;13&lt;/volume&gt;&lt;number&gt;1&lt;/number&gt;&lt;edition&gt;20220420&lt;/edition&gt;&lt;keywords&gt;&lt;keyword&gt;Diabetes&lt;/keyword&gt;&lt;keyword&gt;extraction&lt;/keyword&gt;&lt;keyword&gt;platelet-rich fibrin&lt;/keyword&gt;&lt;keyword&gt;wound healing&lt;/keyword&gt;&lt;/keywords&gt;&lt;dates&gt;&lt;year&gt;2022&lt;/year&gt;&lt;pub-dates&gt;&lt;date&gt;Jan-Apr&lt;/date&gt;&lt;/pub-dates&gt;&lt;/dates&gt;&lt;isbn&gt;0975-5950 (Print)&amp;#xD;0975-5950&lt;/isbn&gt;&lt;accession-num&gt;35911800&lt;/accession-num&gt;&lt;urls&gt;&lt;/urls&gt;&lt;custom2&gt;PMC9326197&lt;/custom2&gt;&lt;electronic-resource-num&gt;10.4103/njms.njms_422_21&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Asoka, et al. [17]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ED0E959" w14:textId="21F397FE"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81656F" w14:paraId="2CE4F11C" w14:textId="77777777" w:rsidTr="00F31174">
        <w:tc>
          <w:tcPr>
            <w:tcW w:w="4247" w:type="dxa"/>
            <w:tcBorders>
              <w:top w:val="nil"/>
              <w:left w:val="nil"/>
              <w:bottom w:val="nil"/>
              <w:right w:val="nil"/>
            </w:tcBorders>
            <w:vAlign w:val="center"/>
          </w:tcPr>
          <w:p w14:paraId="32B0DA51" w14:textId="5DF7B002"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PEVuZE5vdGU+PENpdGUgQXV0aG9yWWVhcj0iMSI+PEF1dGhvcj5Bc3V0YXk8L0F1dGhvcj48WWVh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PEVuZE5vdGU+PENpdGUgQXV0aG9yWWVhcj0iMSI+PEF1dGhvcj5Bc3V0YXk8L0F1dGhvcj48WWVh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Asutay, et al. [18]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5B431BD" w14:textId="09819EA0"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81656F" w14:paraId="1ADB7D99" w14:textId="77777777" w:rsidTr="00F31174">
        <w:tc>
          <w:tcPr>
            <w:tcW w:w="4247" w:type="dxa"/>
            <w:tcBorders>
              <w:top w:val="nil"/>
              <w:left w:val="nil"/>
              <w:bottom w:val="nil"/>
              <w:right w:val="nil"/>
            </w:tcBorders>
            <w:vAlign w:val="center"/>
          </w:tcPr>
          <w:p w14:paraId="7CD3AAFB" w14:textId="15C4EB5D"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AuthorYear="1"&gt;&lt;Author&gt;Azangookhiavi&lt;/Author&gt;&lt;Year&gt;2020&lt;/Year&gt;&lt;RecNum&gt;116&lt;/RecNum&gt;&lt;DisplayText&gt;Azangookhiavi, et al. [19]&lt;/DisplayText&gt;&lt;record&gt;&lt;rec-number&gt;116&lt;/rec-number&gt;&lt;foreign-keys&gt;&lt;key app="EN" db-id="w55sesrv4wtsv4expzp5a59ne22wdstesxwz" timestamp="1767033219"&gt;116&lt;/key&gt;&lt;/foreign-keys&gt;&lt;ref-type name="Journal Article"&gt;17&lt;/ref-type&gt;&lt;contributors&gt;&lt;authors&gt;&lt;author&gt;Azangookhiavi, Hassan&lt;/author&gt;&lt;author&gt;Ghodsi, Safoura&lt;/author&gt;&lt;author&gt;Jalil, Fatemeh&lt;/author&gt;&lt;author&gt;Dadpour, Yalda&lt;/author&gt;&lt;/authors&gt;&lt;/contributors&gt;&lt;titles&gt;&lt;title&gt;Comparison of the efficacy of platelet-rich fibrin and bone allograft for alveolar ridge preservation after tooth extraction: a clinical trial&lt;/title&gt;&lt;secondary-title&gt;Frontiers in Dentistry&lt;/secondary-title&gt;&lt;/titles&gt;&lt;periodical&gt;&lt;full-title&gt;Frontiers in Dentistry&lt;/full-title&gt;&lt;/periodical&gt;&lt;pages&gt;1&lt;/pages&gt;&lt;volume&gt;17&lt;/volume&gt;&lt;dates&gt;&lt;year&gt;2020&lt;/year&gt;&lt;/dates&gt;&lt;urls&gt;&lt;/urls&gt;&lt;/record&gt;&lt;/Cite&gt;&lt;/EndNote&gt;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Azangookhiavi, et al. [19]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F535472" w14:textId="32E8226A"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radiographic analysis</w:t>
            </w:r>
          </w:p>
        </w:tc>
      </w:tr>
      <w:tr w:rsidR="000F0571" w:rsidRPr="0081656F" w14:paraId="4D15BF7F" w14:textId="77777777" w:rsidTr="00F31174">
        <w:tc>
          <w:tcPr>
            <w:tcW w:w="4247" w:type="dxa"/>
            <w:tcBorders>
              <w:top w:val="nil"/>
              <w:left w:val="nil"/>
              <w:bottom w:val="nil"/>
              <w:right w:val="nil"/>
            </w:tcBorders>
            <w:vAlign w:val="center"/>
          </w:tcPr>
          <w:p w14:paraId="2FBDDF29" w14:textId="3526D287"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AuthorYear="1"&gt;&lt;Author&gt;Azangookhiavi&lt;/Author&gt;&lt;Year&gt;2024&lt;/Year&gt;&lt;RecNum&gt;117&lt;/RecNum&gt;&lt;DisplayText&gt;Azangookhiavi, et al. [20]&lt;/DisplayText&gt;&lt;record&gt;&lt;rec-number&gt;117&lt;/rec-number&gt;&lt;foreign-keys&gt;&lt;key app="EN" db-id="w55sesrv4wtsv4expzp5a59ne22wdstesxwz" timestamp="1767033279"&gt;117&lt;/key&gt;&lt;/foreign-keys&gt;&lt;ref-type name="Journal Article"&gt;17&lt;/ref-type&gt;&lt;contributors&gt;&lt;authors&gt;&lt;author&gt;Azangookhiavi, Hassan&lt;/author&gt;&lt;author&gt;Habibzadeh, Sareh&lt;/author&gt;&lt;author&gt;Zahmatkesh, Houyar&lt;/author&gt;&lt;author&gt;Mellati, Ehsan&lt;/author&gt;&lt;author&gt;Mosaddad, Seyed Ali&lt;/author&gt;&lt;author&gt;Dadpour, Yalda&lt;/author&gt;&lt;/authors&gt;&lt;/contributors&gt;&lt;titles&gt;&lt;title&gt;The effect of platelet-rich fibrin (PRF) versus freeze-dried bone allograft (FDBA) used in alveolar ridge preservation on the peri-implant soft and hard tissues: a randomized clinical trial&lt;/title&gt;&lt;secondary-title&gt;BMC Oral Health&lt;/secondary-title&gt;&lt;/titles&gt;&lt;periodical&gt;&lt;full-title&gt;BMC Oral Health&lt;/full-title&gt;&lt;/periodical&gt;&lt;pages&gt;693&lt;/pages&gt;&lt;volume&gt;24&lt;/volume&gt;&lt;number&gt;1&lt;/number&gt;&lt;dates&gt;&lt;year&gt;2024&lt;/year&gt;&lt;/dates&gt;&lt;isbn&gt;1472-6831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Azangookhiavi, et al. [20]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226FF1D" w14:textId="6F67AAA8"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radiographic analysis</w:t>
            </w:r>
          </w:p>
        </w:tc>
      </w:tr>
      <w:tr w:rsidR="000F0571" w:rsidRPr="0081656F" w14:paraId="5D6B4CE2" w14:textId="77777777" w:rsidTr="00F31174">
        <w:tc>
          <w:tcPr>
            <w:tcW w:w="4247" w:type="dxa"/>
            <w:tcBorders>
              <w:top w:val="nil"/>
              <w:left w:val="nil"/>
              <w:bottom w:val="nil"/>
              <w:right w:val="nil"/>
            </w:tcBorders>
            <w:vAlign w:val="center"/>
          </w:tcPr>
          <w:p w14:paraId="15E0AE34" w14:textId="306FC00F"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AuthorYear="1"&gt;&lt;Author&gt;Badran&lt;/Author&gt;&lt;Year&gt;2018&lt;/Year&gt;&lt;RecNum&gt;118&lt;/RecNum&gt;&lt;DisplayText&gt;Badran, et al. [21]&lt;/DisplayText&gt;&lt;record&gt;&lt;rec-number&gt;118&lt;/rec-number&gt;&lt;foreign-keys&gt;&lt;key app="EN" db-id="w55sesrv4wtsv4expzp5a59ne22wdstesxwz" timestamp="1767033348"&gt;118&lt;/key&gt;&lt;/foreign-keys&gt;&lt;ref-type name="Journal Article"&gt;17&lt;/ref-type&gt;&lt;contributors&gt;&lt;authors&gt;&lt;author&gt;Badran, Z.&lt;/author&gt;&lt;author&gt;Abdallah, M. N.&lt;/author&gt;&lt;author&gt;Torres, J.&lt;/author&gt;&lt;author&gt;Tamimi, F.&lt;/author&gt;&lt;/authors&gt;&lt;/contributors&gt;&lt;auth-address&gt;a Department of Periodontology (CHU/Rmes Inserm U1229/UIC11), Faculty of Dental Surgery , University of Nantes , Nantes , France.&amp;#xD;b Division of Biomedical Sciences, Faculty of Dentistry , McGill University , Montreal , QC , Canada.&amp;#xD;c Faculty of Dentistry , Universidad Complutense , Madrid , Spain.&lt;/auth-address&gt;&lt;titles&gt;&lt;title&gt;Platelet concentrates for bone regeneration: Current evidence and future challenges&lt;/title&gt;&lt;secondary-title&gt;Platelets&lt;/secondary-title&gt;&lt;/titles&gt;&lt;periodical&gt;&lt;full-title&gt;Platelets&lt;/full-title&gt;&lt;/periodical&gt;&lt;pages&gt;105-112&lt;/pages&gt;&lt;volume&gt;29&lt;/volume&gt;&lt;number&gt;2&lt;/number&gt;&lt;edition&gt;20170626&lt;/edition&gt;&lt;keywords&gt;&lt;keyword&gt;Blood Platelets/*metabolism&lt;/keyword&gt;&lt;keyword&gt;Bone Regeneration/*physiology&lt;/keyword&gt;&lt;keyword&gt;Humans&lt;/keyword&gt;&lt;keyword&gt;Bone regeneration&lt;/keyword&gt;&lt;keyword&gt;platelet concentrates&lt;/keyword&gt;&lt;keyword&gt;platelet-rich plasma&lt;/keyword&gt;&lt;/keywords&gt;&lt;dates&gt;&lt;year&gt;2018&lt;/year&gt;&lt;pub-dates&gt;&lt;date&gt;Mar&lt;/date&gt;&lt;/pub-dates&gt;&lt;/dates&gt;&lt;isbn&gt;0953-7104&lt;/isbn&gt;&lt;accession-num&gt;28649897&lt;/accession-num&gt;&lt;urls&gt;&lt;/urls&gt;&lt;electronic-resource-num&gt;10.1080/09537104.2017.1327656&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Badran, et al. [21]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787BD05" w14:textId="2F26D0CB"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Review</w:t>
            </w:r>
          </w:p>
        </w:tc>
      </w:tr>
      <w:tr w:rsidR="000F0571" w:rsidRPr="0081656F" w14:paraId="5CB49144" w14:textId="77777777" w:rsidTr="00F31174">
        <w:tc>
          <w:tcPr>
            <w:tcW w:w="4247" w:type="dxa"/>
            <w:tcBorders>
              <w:top w:val="nil"/>
              <w:left w:val="nil"/>
              <w:bottom w:val="nil"/>
              <w:right w:val="nil"/>
            </w:tcBorders>
            <w:vAlign w:val="center"/>
          </w:tcPr>
          <w:p w14:paraId="32A322F3" w14:textId="2DDB632B"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AuthorYear="1"&gt;&lt;Author&gt;Baniasadi&lt;/Author&gt;&lt;Year&gt;2017&lt;/Year&gt;&lt;RecNum&gt;13&lt;/RecNum&gt;&lt;DisplayText&gt;Baniasadi, et al. [22]&lt;/DisplayText&gt;&lt;record&gt;&lt;rec-number&gt;13&lt;/rec-number&gt;&lt;foreign-keys&gt;&lt;key app="EN" db-id="w55sesrv4wtsv4expzp5a59ne22wdstesxwz" timestamp="1763036639"&gt;13&lt;/key&gt;&lt;/foreign-keys&gt;&lt;ref-type name="Journal Article"&gt;17&lt;/ref-type&gt;&lt;contributors&gt;&lt;authors&gt;&lt;author&gt;Baniasadi, B.&lt;/author&gt;&lt;author&gt;Evrard, L.&lt;/author&gt;&lt;/authors&gt;&lt;/contributors&gt;&lt;auth-address&gt;Department of Maxillofacial Surgery and Dentistry, Erasme Hospital, Université libre de Bruxelles, Brussels, Belgium.&lt;/auth-address&gt;&lt;titles&gt;&lt;title&gt;Alveolar Ridge Preservation After Tooth Extraction with DFDBA and Platelet Concentrates: A Radiographic Retrospective Study&lt;/title&gt;&lt;secondary-title&gt;Open Dent J&lt;/secondary-title&gt;&lt;/titles&gt;&lt;periodical&gt;&lt;full-title&gt;Open Dent J&lt;/full-title&gt;&lt;/periodical&gt;&lt;pages&gt;99-108&lt;/pages&gt;&lt;volume&gt;11&lt;/volume&gt;&lt;edition&gt;20170214&lt;/edition&gt;&lt;keywords&gt;&lt;keyword&gt;Allografts&lt;/keyword&gt;&lt;keyword&gt;Alveolar bone loss&lt;/keyword&gt;&lt;keyword&gt;Extraction socket&lt;/keyword&gt;&lt;keyword&gt;Platelet rich fibrin&lt;/keyword&gt;&lt;keyword&gt;Ridge preservation&lt;/keyword&gt;&lt;keyword&gt;Socket preservation&lt;/keyword&gt;&lt;keyword&gt;Tissue regeneration&lt;/keyword&gt;&lt;/keywords&gt;&lt;dates&gt;&lt;year&gt;2017&lt;/year&gt;&lt;/dates&gt;&lt;isbn&gt;1874-2106 (Print)&amp;#xD;1874-2106&lt;/isbn&gt;&lt;accession-num&gt;28357003&lt;/accession-num&gt;&lt;urls&gt;&lt;/urls&gt;&lt;custom2&gt;PMC5345330&lt;/custom2&gt;&lt;electronic-resource-num&gt;10.2174/1874210601711010099&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Baniasadi, et al. [22]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780A130" w14:textId="292A9A80"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81656F" w14:paraId="5CA65300" w14:textId="77777777" w:rsidTr="00F31174">
        <w:tc>
          <w:tcPr>
            <w:tcW w:w="4247" w:type="dxa"/>
            <w:tcBorders>
              <w:top w:val="nil"/>
              <w:left w:val="nil"/>
              <w:bottom w:val="nil"/>
              <w:right w:val="nil"/>
            </w:tcBorders>
            <w:vAlign w:val="center"/>
          </w:tcPr>
          <w:p w14:paraId="5BC39F82" w14:textId="1803847D"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PEVuZE5vdGU+PENpdGUgQXV0aG9yWWVhcj0iMSI+PEF1dGhvcj5CYXJvbmU8L0F1dGhvcj48WWVh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PEVuZE5vdGU+PENpdGUgQXV0aG9yWWVhcj0iMSI+PEF1dGhvcj5CYXJvbmU8L0F1dGhvcj48WWVh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Barone, et al. [23]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ACB19B6" w14:textId="5183E064"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81656F" w14:paraId="08F7FEAC" w14:textId="77777777" w:rsidTr="00F31174">
        <w:tc>
          <w:tcPr>
            <w:tcW w:w="4247" w:type="dxa"/>
            <w:tcBorders>
              <w:top w:val="nil"/>
              <w:left w:val="nil"/>
              <w:bottom w:val="nil"/>
              <w:right w:val="nil"/>
            </w:tcBorders>
            <w:vAlign w:val="center"/>
          </w:tcPr>
          <w:p w14:paraId="4DD3B54E" w14:textId="4A6BA758"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AuthorYear="1"&gt;&lt;Author&gt;Baslarli&lt;/Author&gt;&lt;Year&gt;2015&lt;/Year&gt;&lt;RecNum&gt;119&lt;/RecNum&gt;&lt;DisplayText&gt;Baslarli, et al. [24]&lt;/DisplayText&gt;&lt;record&gt;&lt;rec-number&gt;119&lt;/rec-number&gt;&lt;foreign-keys&gt;&lt;key app="EN" db-id="w55sesrv4wtsv4expzp5a59ne22wdstesxwz" timestamp="1767033386"&gt;119&lt;/key&gt;&lt;/foreign-keys&gt;&lt;ref-type name="Journal Article"&gt;17&lt;/ref-type&gt;&lt;contributors&gt;&lt;authors&gt;&lt;author&gt;Baslarli, O.&lt;/author&gt;&lt;author&gt;Tumer, C.&lt;/author&gt;&lt;author&gt;Ugur, O.&lt;/author&gt;&lt;author&gt;Vatankulu, B.&lt;/author&gt;&lt;/authors&gt;&lt;/contributors&gt;&lt;auth-address&gt;Hacettepe University Faculty of Dentistry, Department of Oral Surgery, 06100 Sihhiye, Ankara, Turkey, ozgurbaslarli@gmail.com.&lt;/auth-address&gt;&lt;titles&gt;&lt;title&gt;Evaluation of osteoblastic activity in extraction sockets treated with platelet-rich fibrin&lt;/title&gt;&lt;secondary-title&gt;Med Oral Patol Oral Cir Bucal&lt;/secondary-title&gt;&lt;/titles&gt;&lt;periodical&gt;&lt;full-title&gt;Med Oral Patol Oral Cir Bucal&lt;/full-title&gt;&lt;/periodical&gt;&lt;pages&gt;e111-6&lt;/pages&gt;&lt;volume&gt;20&lt;/volume&gt;&lt;number&gt;1&lt;/number&gt;&lt;edition&gt;20150101&lt;/edition&gt;&lt;keywords&gt;&lt;keyword&gt;Adult&lt;/keyword&gt;&lt;keyword&gt;*Blood Platelets&lt;/keyword&gt;&lt;keyword&gt;Female&lt;/keyword&gt;&lt;keyword&gt;Fibrin/*therapeutic use&lt;/keyword&gt;&lt;keyword&gt;Humans&lt;/keyword&gt;&lt;keyword&gt;Male&lt;/keyword&gt;&lt;keyword&gt;Osteoblasts/*physiology&lt;/keyword&gt;&lt;keyword&gt;*Tooth Socket&lt;/keyword&gt;&lt;keyword&gt;Tooth, Impacted/surgery&lt;/keyword&gt;&lt;keyword&gt;Wound Healing&lt;/keyword&gt;&lt;keyword&gt;Young Adult&lt;/keyword&gt;&lt;/keywords&gt;&lt;dates&gt;&lt;year&gt;2015&lt;/year&gt;&lt;pub-dates&gt;&lt;date&gt;Jan 1&lt;/date&gt;&lt;/pub-dates&gt;&lt;/dates&gt;&lt;isbn&gt;1698-4447 (Print)&amp;#xD;1698-4447&lt;/isbn&gt;&lt;accession-num&gt;25475771&lt;/accession-num&gt;&lt;urls&gt;&lt;/urls&gt;&lt;custom1&gt;Conflict of interest statement: The authors have declared that no conflict of interest exist.&lt;/custom1&gt;&lt;custom2&gt;PMC4320413&lt;/custom2&gt;&lt;electronic-resource-num&gt;10.4317/medoral.19999&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Baslarli, et al. [24]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DDF421C" w14:textId="7D6951D7"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0F0571" w:rsidRPr="0081656F" w14:paraId="60A36643" w14:textId="77777777" w:rsidTr="00F31174">
        <w:tc>
          <w:tcPr>
            <w:tcW w:w="4247" w:type="dxa"/>
            <w:tcBorders>
              <w:top w:val="nil"/>
              <w:left w:val="nil"/>
              <w:bottom w:val="nil"/>
              <w:right w:val="nil"/>
            </w:tcBorders>
            <w:vAlign w:val="center"/>
          </w:tcPr>
          <w:p w14:paraId="71481CF3" w14:textId="40CF414E"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AuthorYear="1"&gt;&lt;Author&gt;Bedeer&lt;/Author&gt;&lt;Year&gt;2024&lt;/Year&gt;&lt;RecNum&gt;120&lt;/RecNum&gt;&lt;DisplayText&gt;Bedeer, et al. [25]&lt;/DisplayText&gt;&lt;record&gt;&lt;rec-number&gt;120&lt;/rec-number&gt;&lt;foreign-keys&gt;&lt;key app="EN" db-id="w55sesrv4wtsv4expzp5a59ne22wdstesxwz" timestamp="1767033424"&gt;120&lt;/key&gt;&lt;/foreign-keys&gt;&lt;ref-type name="Journal Article"&gt;17&lt;/ref-type&gt;&lt;contributors&gt;&lt;authors&gt;&lt;author&gt;Bedeer, H. M.&lt;/author&gt;&lt;author&gt;Asklany, A.&lt;/author&gt;&lt;author&gt;Ali, W. M.&lt;/author&gt;&lt;author&gt;Elyounsi, M.&lt;/author&gt;&lt;author&gt;Mohammed, M. N. A.&lt;/author&gt;&lt;author&gt;Youssef, M. M.&lt;/author&gt;&lt;author&gt;El-Shazly, M.&lt;/author&gt;&lt;/authors&gt;&lt;/contributors&gt;&lt;auth-address&gt;From the Plastic and Reconstructive Surgery Department, Assiut University Hospital, Assiut, Egypt.&amp;#xD;Oral and Maxillofacial Surgery Department, Faculty of Dentistry, Assiut University Hospital, Assiut, Egypt.&amp;#xD;Oral and Maxillofacial Radiology Department, Faculty of Dentistry, Assiut University Hospital, Assiut, Egypt.&lt;/auth-address&gt;&lt;titles&gt;&lt;title&gt;Outcomes of Xenograft with Platelet-rich Fibrin versus Autogenous Bone in Alveolar Cleft Grafting&lt;/title&gt;&lt;secondary-title&gt;Plast Reconstr Surg Glob Open&lt;/secondary-title&gt;&lt;/titles&gt;&lt;periodical&gt;&lt;full-title&gt;Plast Reconstr Surg Glob Open&lt;/full-title&gt;&lt;/periodical&gt;&lt;pages&gt;e6106&lt;/pages&gt;&lt;volume&gt;12&lt;/volume&gt;&lt;number&gt;9&lt;/number&gt;&lt;edition&gt;20240930&lt;/edition&gt;&lt;dates&gt;&lt;year&gt;2024&lt;/year&gt;&lt;pub-dates&gt;&lt;date&gt;Sep&lt;/date&gt;&lt;/pub-dates&gt;&lt;/dates&gt;&lt;isbn&gt;2169-7574 (Print)&amp;#xD;2169-7574&lt;/isbn&gt;&lt;accession-num&gt;39351181&lt;/accession-num&gt;&lt;urls&gt;&lt;/urls&gt;&lt;custom1&gt;The authors have no financial interest to declare in relation to the content of this article. Disclosure statements are at the end of this article, following the correspondence information.&lt;/custom1&gt;&lt;custom2&gt;PMC11441918&lt;/custom2&gt;&lt;electronic-resource-num&gt;10.1097/gox.0000000000006106&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Bedeer, et al. [25]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68B7F66" w14:textId="5573BA8D"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0F0571" w:rsidRPr="00356F95" w14:paraId="723B7353" w14:textId="77777777" w:rsidTr="00F31174">
        <w:tc>
          <w:tcPr>
            <w:tcW w:w="4247" w:type="dxa"/>
            <w:tcBorders>
              <w:top w:val="nil"/>
              <w:left w:val="nil"/>
              <w:bottom w:val="nil"/>
              <w:right w:val="nil"/>
            </w:tcBorders>
            <w:vAlign w:val="center"/>
          </w:tcPr>
          <w:p w14:paraId="15B274D5" w14:textId="400FF287"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AuthorYear="1"&gt;&lt;Author&gt;Ben Amara&lt;/Author&gt;&lt;Year&gt;2021&lt;/Year&gt;&lt;RecNum&gt;121&lt;/RecNum&gt;&lt;DisplayText&gt;Ben Amara, et al. [26]&lt;/DisplayText&gt;&lt;record&gt;&lt;rec-number&gt;121&lt;/rec-number&gt;&lt;foreign-keys&gt;&lt;key app="EN" db-id="w55sesrv4wtsv4expzp5a59ne22wdstesxwz" timestamp="1767033463"&gt;121&lt;/key&gt;&lt;/foreign-keys&gt;&lt;ref-type name="Journal Article"&gt;17&lt;/ref-type&gt;&lt;contributors&gt;&lt;authors&gt;&lt;author&gt;Ben Amara, H.&lt;/author&gt;&lt;author&gt;Kim, J. J.&lt;/author&gt;&lt;author&gt;Kim, H. Y.&lt;/author&gt;&lt;author&gt;Lee, J.&lt;/author&gt;&lt;author&gt;Song, H. Y.&lt;/author&gt;&lt;author&gt;Koo, K. T.&lt;/author&gt;&lt;/authors&gt;&lt;/contributors&gt;&lt;auth-address&gt;Department of Periodontology and Dental Research Institute, Translational Research Laboratory for Tissue Engineering (TTE), School of Dentistry, Seoul National University, Seoul, Korea.&amp;#xD;Department of Health Policy and Management, Korea University, Seoul, Korea.&lt;/auth-address&gt;&lt;titles&gt;&lt;title&gt;Is ridge preservation effective in the extraction sockets of periodontally compromised teeth? A randomized controlled trial&lt;/title&gt;&lt;secondary-title&gt;J Clin Periodontol&lt;/secondary-title&gt;&lt;/titles&gt;&lt;periodical&gt;&lt;full-title&gt;J Clin Periodontol&lt;/full-title&gt;&lt;/periodical&gt;&lt;pages&gt;464-477&lt;/pages&gt;&lt;volume&gt;48&lt;/volume&gt;&lt;number&gt;3&lt;/number&gt;&lt;edition&gt;20210119&lt;/edition&gt;&lt;keywords&gt;&lt;keyword&gt;Animals&lt;/keyword&gt;&lt;keyword&gt;Cattle&lt;/keyword&gt;&lt;keyword&gt;*Alveolar Bone Loss/diagnostic imaging/surgery&lt;/keyword&gt;&lt;keyword&gt;Alveolar Process/diagnostic imaging/surgery&lt;/keyword&gt;&lt;keyword&gt;*Alveolar Ridge Augmentation&lt;/keyword&gt;&lt;keyword&gt;Tooth Extraction&lt;/keyword&gt;&lt;keyword&gt;Tooth Socket/diagnostic imaging/surgery&lt;/keyword&gt;&lt;keyword&gt;Humans&lt;/keyword&gt;&lt;keyword&gt;compromised socket&lt;/keyword&gt;&lt;keyword&gt;periodontitis&lt;/keyword&gt;&lt;keyword&gt;ridge dimension&lt;/keyword&gt;&lt;keyword&gt;ridge preservation&lt;/keyword&gt;&lt;/keywords&gt;&lt;dates&gt;&lt;year&gt;2021&lt;/year&gt;&lt;pub-dates&gt;&lt;date&gt;Mar&lt;/date&gt;&lt;/pub-dates&gt;&lt;/dates&gt;&lt;isbn&gt;0303-6979&lt;/isbn&gt;&lt;accession-num&gt;33316099&lt;/accession-num&gt;&lt;urls&gt;&lt;/urls&gt;&lt;electronic-resource-num&gt;10.1111/jcpe.13412&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Ben Amara, et al. [26]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A38DB21" w14:textId="1C9AA3A7"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0F0571" w:rsidRPr="0081656F" w14:paraId="17E308EE" w14:textId="77777777" w:rsidTr="00F31174">
        <w:tc>
          <w:tcPr>
            <w:tcW w:w="4247" w:type="dxa"/>
            <w:tcBorders>
              <w:top w:val="nil"/>
              <w:left w:val="nil"/>
              <w:bottom w:val="nil"/>
              <w:right w:val="nil"/>
            </w:tcBorders>
            <w:vAlign w:val="center"/>
          </w:tcPr>
          <w:p w14:paraId="314CEBC5" w14:textId="3ECBE05C"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PEVuZE5vdGU+PENpdGUgQXV0aG9yWWVhcj0iMSI+PEF1dGhvcj5CZXJ0b248L0F1dGhvcj48WWVh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PEVuZE5vdGU+PENpdGUgQXV0aG9yWWVhcj0iMSI+PEF1dGhvcj5CZXJ0b248L0F1dGhvcj48WWVh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Berton, et al. [27]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EFDC106" w14:textId="010D0A9A"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81656F" w14:paraId="44932212" w14:textId="77777777" w:rsidTr="00F31174">
        <w:tc>
          <w:tcPr>
            <w:tcW w:w="4247" w:type="dxa"/>
            <w:tcBorders>
              <w:top w:val="nil"/>
              <w:left w:val="nil"/>
              <w:bottom w:val="nil"/>
              <w:right w:val="nil"/>
            </w:tcBorders>
            <w:vAlign w:val="center"/>
          </w:tcPr>
          <w:p w14:paraId="53CE48B7" w14:textId="3CB4FC4B"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AuthorYear="1"&gt;&lt;Author&gt;Bilginaylar&lt;/Author&gt;&lt;Year&gt;2016&lt;/Year&gt;&lt;RecNum&gt;16&lt;/RecNum&gt;&lt;DisplayText&gt;Bilginaylar, et al. [28]&lt;/DisplayText&gt;&lt;record&gt;&lt;rec-number&gt;16&lt;/rec-number&gt;&lt;foreign-keys&gt;&lt;key app="EN" db-id="w55sesrv4wtsv4expzp5a59ne22wdstesxwz" timestamp="1763036875"&gt;16&lt;/key&gt;&lt;/foreign-keys&gt;&lt;ref-type name="Journal Article"&gt;17&lt;/ref-type&gt;&lt;contributors&gt;&lt;authors&gt;&lt;author&gt;Bilginaylar, K.&lt;/author&gt;&lt;author&gt;Uyanik, L. O.&lt;/author&gt;&lt;/authors&gt;&lt;/contributors&gt;&lt;auth-address&gt;Department of Oral and Maxillofacial Surgery, Near East University Faculty of Dentistry, Nicosia, Cyprus. Electronic address: kani_blgnylr@hotmail.com.&amp;#xD;Department of Oral and Maxillofacial Surgery, Near East University Faculty of Dentistry, Nicosia, Cyprus. Electronic address: lokmanonur@gmail.com.&lt;/auth-address&gt;&lt;titles&gt;&lt;title&gt;Evaluation of the effects of platelet-rich fibrin and piezosurgery on outcomes after removal of ımpacted mandibular third molars&lt;/title&gt;&lt;secondary-title&gt;Br J Oral Maxillofac Surg&lt;/secondary-title&gt;&lt;/titles&gt;&lt;periodical&gt;&lt;full-title&gt;Br J Oral Maxillofac Surg&lt;/full-title&gt;&lt;/periodical&gt;&lt;pages&gt;629-33&lt;/pages&gt;&lt;volume&gt;54&lt;/volume&gt;&lt;number&gt;6&lt;/number&gt;&lt;edition&gt;20160402&lt;/edition&gt;&lt;keywords&gt;&lt;keyword&gt;Edema&lt;/keyword&gt;&lt;keyword&gt;Humans&lt;/keyword&gt;&lt;keyword&gt;Mandible&lt;/keyword&gt;&lt;keyword&gt;*Molar, Third&lt;/keyword&gt;&lt;keyword&gt;Pain, Postoperative&lt;/keyword&gt;&lt;keyword&gt;*Piezosurgery&lt;/keyword&gt;&lt;keyword&gt;*Platelet-Rich Fibrin&lt;/keyword&gt;&lt;keyword&gt;Tooth Extraction&lt;/keyword&gt;&lt;keyword&gt;Tooth, Impacted/*surgery&lt;/keyword&gt;&lt;keyword&gt;Trismus&lt;/keyword&gt;&lt;keyword&gt;Impacted third molar surgery&lt;/keyword&gt;&lt;keyword&gt;Pain&lt;/keyword&gt;&lt;keyword&gt;Piezosurgery&lt;/keyword&gt;&lt;keyword&gt;Platelet rich fibrin&lt;/keyword&gt;&lt;keyword&gt;Swelling&lt;/keyword&gt;&lt;/keywords&gt;&lt;dates&gt;&lt;year&gt;2016&lt;/year&gt;&lt;pub-dates&gt;&lt;date&gt;Jul&lt;/date&gt;&lt;/pub-dates&gt;&lt;/dates&gt;&lt;isbn&gt;0266-4356&lt;/isbn&gt;&lt;accession-num&gt;27044941&lt;/accession-num&gt;&lt;urls&gt;&lt;/urls&gt;&lt;electronic-resource-num&gt;10.1016/j.bjoms.2016.03.016&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Bilginaylar, et al. [28]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BC8773D" w14:textId="1556BB55"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356F95" w14:paraId="2FDE27F0" w14:textId="77777777" w:rsidTr="00F31174">
        <w:tc>
          <w:tcPr>
            <w:tcW w:w="4247" w:type="dxa"/>
            <w:tcBorders>
              <w:top w:val="nil"/>
              <w:left w:val="nil"/>
              <w:bottom w:val="nil"/>
              <w:right w:val="nil"/>
            </w:tcBorders>
            <w:vAlign w:val="center"/>
          </w:tcPr>
          <w:p w14:paraId="2B47C0A3" w14:textId="2BB4ACC7"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rPr>
              <w:fldChar w:fldCharType="begin">
                <w:fldData xml:space="preserve">PEVuZE5vdGU+PENpdGUgQXV0aG9yWWVhcj0iMSI+PEF1dGhvcj5CcmFobWEgUHJhc2FkIENoYXJ5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</w:fldData>
              </w:fldChar>
            </w:r>
            <w:r w:rsidRPr="0081656F">
              <w:rPr>
                <w:rFonts w:ascii="Times New Roman" w:hAnsi="Times New Roman" w:cs="Times New Roman"/>
                <w:lang w:val="en-US"/>
              </w:rPr>
              <w:instrText xml:space="preserve"> ADDIN EN.CITE </w:instrText>
            </w:r>
            <w:r w:rsidRPr="0081656F">
              <w:rPr>
                <w:rFonts w:ascii="Times New Roman" w:hAnsi="Times New Roman" w:cs="Times New Roman"/>
              </w:rPr>
              <w:fldChar w:fldCharType="begin">
                <w:fldData xml:space="preserve">PEVuZE5vdGU+PENpdGUgQXV0aG9yWWVhcj0iMSI+PEF1dGhvcj5CcmFobWEgUHJhc2FkIENoYXJ5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</w:fldData>
              </w:fldChar>
            </w:r>
            <w:r w:rsidRPr="0081656F">
              <w:rPr>
                <w:rFonts w:ascii="Times New Roman" w:hAnsi="Times New Roman" w:cs="Times New Roman"/>
                <w:lang w:val="en-US"/>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lang w:val="en-US"/>
              </w:rPr>
              <w:t>Brahma Prasad Chary, et al. [29]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AB5E9FA" w14:textId="6A1EC033"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0F0571" w:rsidRPr="0081656F" w14:paraId="698ABAAB" w14:textId="77777777" w:rsidTr="00F31174">
        <w:tc>
          <w:tcPr>
            <w:tcW w:w="4247" w:type="dxa"/>
            <w:tcBorders>
              <w:top w:val="nil"/>
              <w:left w:val="nil"/>
              <w:bottom w:val="nil"/>
              <w:right w:val="nil"/>
            </w:tcBorders>
            <w:vAlign w:val="center"/>
          </w:tcPr>
          <w:p w14:paraId="5427DCAF" w14:textId="425EF838"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PEVuZE5vdGU+PENpdGUgQXV0aG9yWWVhcj0iMSI+PEF1dGhvcj5CcmFuY2FjY2lvPC9BdXRob3I+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PEVuZE5vdGU+PENpdGUgQXV0aG9yWWVhcj0iMSI+PEF1dGhvcj5CcmFuY2FjY2lvPC9BdXRob3I+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Brancaccio, et al. [30]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849FD65" w14:textId="427B9332"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81656F" w14:paraId="3423998C" w14:textId="77777777" w:rsidTr="00F31174">
        <w:tc>
          <w:tcPr>
            <w:tcW w:w="4247" w:type="dxa"/>
            <w:tcBorders>
              <w:top w:val="nil"/>
              <w:left w:val="nil"/>
              <w:bottom w:val="nil"/>
              <w:right w:val="nil"/>
            </w:tcBorders>
            <w:vAlign w:val="center"/>
          </w:tcPr>
          <w:p w14:paraId="5974D56D" w14:textId="315BE115"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AuthorYear="1"&gt;&lt;Author&gt;Castillo&lt;/Author&gt;&lt;Year&gt;2017&lt;/Year&gt;&lt;RecNum&gt;135&lt;/RecNum&gt;&lt;DisplayText&gt;Castillo, et al. [31]&lt;/DisplayText&gt;&lt;record&gt;&lt;rec-number&gt;135&lt;/rec-number&gt;&lt;foreign-keys&gt;&lt;key app="EN" db-id="w55sesrv4wtsv4expzp5a59ne22wdstesxwz" timestamp="1767034273"&gt;135&lt;/key&gt;&lt;/foreign-keys&gt;&lt;ref-type name="Journal Article"&gt;17&lt;/ref-type&gt;&lt;contributors&gt;&lt;authors&gt;&lt;author&gt;Castillo, Galo Fernando Guzmán&lt;/author&gt;&lt;author&gt;Miranda, Mayra Elizabeth Paltas&lt;/author&gt;&lt;author&gt;Bojorque, Juan Andrés Benenaula&lt;/author&gt;&lt;author&gt;Barragán, Katerine Isabel Núñez&lt;/author&gt;&lt;author&gt;García, Denisse Vanessa Simbaña&lt;/author&gt;&lt;/authors&gt;&lt;/contributors&gt;&lt;titles&gt;&lt;title&gt;Gingival and bone tissue healing in lower third molar surgeries. Comparative study between use of platelet rich fibrin versus physiological healing&lt;/title&gt;&lt;secondary-title&gt;Revista Odontológica Mexicana Órgano Oficial De La Facultad De Odontología UNAM&lt;/secondary-title&gt;&lt;/titles&gt;&lt;periodical&gt;&lt;full-title&gt;Revista Odontológica Mexicana Órgano Oficial De La Facultad De Odontología UNAM&lt;/full-title&gt;&lt;/periodical&gt;&lt;pages&gt;114-120&lt;/pages&gt;&lt;volume&gt;21&lt;/volume&gt;&lt;number&gt;2&lt;/number&gt;&lt;dates&gt;&lt;year&gt;2017&lt;/year&gt;&lt;/dates&gt;&lt;isbn&gt;1870-199X&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Castillo, et al. [31]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22C9A2D" w14:textId="5AF44825"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81656F" w14:paraId="7C0CCC94" w14:textId="77777777" w:rsidTr="00F31174">
        <w:tc>
          <w:tcPr>
            <w:tcW w:w="4247" w:type="dxa"/>
            <w:tcBorders>
              <w:top w:val="nil"/>
              <w:left w:val="nil"/>
              <w:bottom w:val="nil"/>
              <w:right w:val="nil"/>
            </w:tcBorders>
            <w:vAlign w:val="center"/>
          </w:tcPr>
          <w:p w14:paraId="5241B743" w14:textId="727C6A6E"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AuthorYear="1"&gt;&lt;Author&gt;Clark&lt;/Author&gt;&lt;Year&gt;2018&lt;/Year&gt;&lt;RecNum&gt;123&lt;/RecNum&gt;&lt;DisplayText&gt;Clark, et al. [32]&lt;/DisplayText&gt;&lt;record&gt;&lt;rec-number&gt;123&lt;/rec-number&gt;&lt;foreign-keys&gt;&lt;key app="EN" db-id="w55sesrv4wtsv4expzp5a59ne22wdstesxwz" timestamp="1767033708"&gt;123&lt;/key&gt;&lt;/foreign-keys&gt;&lt;ref-type name="Journal Article"&gt;17&lt;/ref-type&gt;&lt;contributors&gt;&lt;authors&gt;&lt;author&gt;Clark, Daniel&lt;/author&gt;&lt;author&gt;Rajendran, Yogalakshmi&lt;/author&gt;&lt;author&gt;Paydar, Sarmad&lt;/author&gt;&lt;author&gt;Ho, Sunita&lt;/author&gt;&lt;author&gt;Cox, Darren&lt;/author&gt;&lt;author&gt;Ryder, Mark&lt;/author&gt;&lt;author&gt;Dollard, John&lt;/author&gt;&lt;author&gt;Kao, Richard T&lt;/author&gt;&lt;/authors&gt;&lt;/contributors&gt;&lt;titles&gt;&lt;title&gt;Advanced platelet‐rich fibrin and freeze‐dried bone allograft for ridge preservation: a randomized controlled clinical trial&lt;/title&gt;&lt;secondary-title&gt;Journal of periodontology&lt;/secondary-title&gt;&lt;/titles&gt;&lt;periodical&gt;&lt;full-title&gt;Journal of periodontology&lt;/full-title&gt;&lt;/periodical&gt;&lt;pages&gt;379-387&lt;/pages&gt;&lt;volume&gt;89&lt;/volume&gt;&lt;number&gt;4&lt;/number&gt;&lt;dates&gt;&lt;year&gt;2018&lt;/year&gt;&lt;/dates&gt;&lt;isbn&gt;0022-3492&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Clark, et al. [32]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E206699" w14:textId="38980B93"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radiographic analysis</w:t>
            </w:r>
          </w:p>
        </w:tc>
      </w:tr>
      <w:tr w:rsidR="000F0571" w:rsidRPr="0081656F" w14:paraId="65A04E56" w14:textId="77777777" w:rsidTr="00F31174">
        <w:tc>
          <w:tcPr>
            <w:tcW w:w="4247" w:type="dxa"/>
            <w:tcBorders>
              <w:top w:val="nil"/>
              <w:left w:val="nil"/>
              <w:bottom w:val="nil"/>
              <w:right w:val="nil"/>
            </w:tcBorders>
            <w:vAlign w:val="center"/>
          </w:tcPr>
          <w:p w14:paraId="3E3E0308" w14:textId="16F6A8BE"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PEVuZE5vdGU+PENpdGUgQXV0aG9yWWVhcj0iMSI+PEF1dGhvcj5DYXltYXo8L0F1dGhvcj48WWVh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==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PEVuZE5vdGU+PENpdGUgQXV0aG9yWWVhcj0iMSI+PEF1dGhvcj5DYXltYXo8L0F1dGhvcj48WWVh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==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Caymaz, et al. [33]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C070D90" w14:textId="206E6A50"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356F95" w14:paraId="47AEB363" w14:textId="77777777" w:rsidTr="00F31174">
        <w:tc>
          <w:tcPr>
            <w:tcW w:w="4247" w:type="dxa"/>
            <w:tcBorders>
              <w:top w:val="nil"/>
              <w:left w:val="nil"/>
              <w:bottom w:val="nil"/>
              <w:right w:val="nil"/>
            </w:tcBorders>
            <w:vAlign w:val="center"/>
          </w:tcPr>
          <w:p w14:paraId="7BCD882D" w14:textId="3C9E32AF"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AuthorYear="1"&gt;&lt;Author&gt;Célio-Mariano&lt;/Author&gt;&lt;Year&gt;2012&lt;/Year&gt;&lt;RecNum&gt;124&lt;/RecNum&gt;&lt;DisplayText&gt;Célio-Mariano, et al. [34]&lt;/DisplayText&gt;&lt;record&gt;&lt;rec-number&gt;124&lt;/rec-number&gt;&lt;foreign-keys&gt;&lt;key app="EN" db-id="w55sesrv4wtsv4expzp5a59ne22wdstesxwz" timestamp="1767033747"&gt;124&lt;/key&gt;&lt;/foreign-keys&gt;&lt;ref-type name="Journal Article"&gt;17&lt;/ref-type&gt;&lt;contributors&gt;&lt;authors&gt;&lt;author&gt;Célio-Mariano, Ronaldo&lt;/author&gt;&lt;author&gt;de Melo, Willian Morais&lt;/author&gt;&lt;author&gt;Carneiro-Avelino, Cássia&lt;/author&gt;&lt;/authors&gt;&lt;/contributors&gt;&lt;titles&gt;&lt;title&gt;Comparative radiographic evaluation of alveolar bone healing associated with autologous platelet-rich plasma after impacted mandibular third molar surgery&lt;/title&gt;&lt;secondary-title&gt;Journal of Oral and Maxillofacial Surgery&lt;/secondary-title&gt;&lt;/titles&gt;&lt;periodical&gt;&lt;full-title&gt;Journal of oral and maxillofacial surgery&lt;/full-title&gt;&lt;/periodical&gt;&lt;pages&gt;19-24&lt;/pages&gt;&lt;volume&gt;70&lt;/volume&gt;&lt;number&gt;1&lt;/number&gt;&lt;dates&gt;&lt;year&gt;2012&lt;/year&gt;&lt;/dates&gt;&lt;isbn&gt;0278-2391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Célio-Mariano, et al. [34]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6EE1BD7" w14:textId="6188575B"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0F0571" w:rsidRPr="0081656F" w14:paraId="4ECAF3A9" w14:textId="77777777" w:rsidTr="00F31174">
        <w:tc>
          <w:tcPr>
            <w:tcW w:w="4247" w:type="dxa"/>
            <w:tcBorders>
              <w:top w:val="nil"/>
              <w:left w:val="nil"/>
              <w:bottom w:val="nil"/>
              <w:right w:val="nil"/>
            </w:tcBorders>
            <w:vAlign w:val="center"/>
          </w:tcPr>
          <w:p w14:paraId="0AAF5E16" w14:textId="3183F25F"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AuthorYear="1"&gt;&lt;Author&gt;Chakraborty&lt;/Author&gt;&lt;Year&gt;2024&lt;/Year&gt;&lt;RecNum&gt;76&lt;/RecNum&gt;&lt;DisplayText&gt;Chakraborty, et al. [35]&lt;/DisplayText&gt;&lt;record&gt;&lt;rec-number&gt;76&lt;/rec-number&gt;&lt;foreign-keys&gt;&lt;key app="EN" db-id="xe999w9axedpdue2vvyps9sgp9edzrs0rvps" timestamp="1778788934"&gt;76&lt;/key&gt;&lt;/foreign-keys&gt;&lt;ref-type name="Journal Article"&gt;17&lt;/ref-type&gt;&lt;contributors&gt;&lt;authors&gt;&lt;author&gt;Chakraborty, S.&lt;/author&gt;&lt;author&gt;Ghosh, S.&lt;/author&gt;&lt;author&gt;Burman, R.&lt;/author&gt;&lt;author&gt;De Sarkar, A.&lt;/author&gt;&lt;author&gt;Mondal, G.&lt;/author&gt;&lt;author&gt;Saha, S.&lt;/author&gt;&lt;author&gt;Majumdar, B&lt;/author&gt;&lt;author&gt;Kundu, C.&lt;/author&gt;&lt;/authors&gt;&lt;/contributors&gt;&lt;titles&gt;&lt;title&gt;Effect of Platelet Rich Fibrin on Soft Tissue and Hard Tissue Healing following Mandibular Third Molar Surgery: A Prospective Comparative Study&lt;/title&gt;&lt;secondary-title&gt;J Clin Diagn Res&lt;/secondary-title&gt;&lt;/titles&gt;&lt;periodical&gt;&lt;full-title&gt;J Clin Diagn Res&lt;/full-title&gt;&lt;/periodical&gt;&lt;volume&gt;18&lt;/volume&gt;&lt;dates&gt;&lt;year&gt;2024&lt;/year&gt;&lt;/dates&gt;&lt;isbn&gt;0973-709X&lt;/isbn&gt;&lt;urls&gt;&lt;/urls&gt;&lt;/record&gt;&lt;/Cite&gt;&lt;/EndNote&gt;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Chakraborty, et al. [35]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4B92B9E" w14:textId="01025723"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81656F" w14:paraId="349BCA03" w14:textId="77777777" w:rsidTr="00F31174">
        <w:tc>
          <w:tcPr>
            <w:tcW w:w="4247" w:type="dxa"/>
            <w:tcBorders>
              <w:top w:val="nil"/>
              <w:left w:val="nil"/>
              <w:bottom w:val="nil"/>
              <w:right w:val="nil"/>
            </w:tcBorders>
            <w:vAlign w:val="center"/>
          </w:tcPr>
          <w:p w14:paraId="751644EA" w14:textId="58EE5456"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AuthorYear="1"&gt;&lt;Author&gt;Chenchev&lt;/Author&gt;&lt;Year&gt;2017&lt;/Year&gt;&lt;RecNum&gt;126&lt;/RecNum&gt;&lt;DisplayText&gt;Chenchev, et al. [36]&lt;/DisplayText&gt;&lt;record&gt;&lt;rec-number&gt;126&lt;/rec-number&gt;&lt;foreign-keys&gt;&lt;key app="EN" db-id="w55sesrv4wtsv4expzp5a59ne22wdstesxwz" timestamp="1767033852"&gt;126&lt;/key&gt;&lt;/foreign-keys&gt;&lt;ref-type name="Journal Article"&gt;17&lt;/ref-type&gt;&lt;contributors&gt;&lt;authors&gt;&lt;author&gt;Chenchev, Ivan&lt;/author&gt;&lt;author&gt;Ivanova, Vasilena&lt;/author&gt;&lt;author&gt;Dobreva, Dobrinka&lt;/author&gt;&lt;author&gt;Neychev, Deyan&lt;/author&gt;&lt;/authors&gt;&lt;/contributors&gt;&lt;titles&gt;&lt;title&gt;Treatment of dry socket with platelet-rich fibrin&lt;/title&gt;&lt;secondary-title&gt;Journal of IMAB–Annual Proceeding Scientific Papers&lt;/secondary-title&gt;&lt;/titles&gt;&lt;periodical&gt;&lt;full-title&gt;Journal of IMAB–Annual Proceeding Scientific Papers&lt;/full-title&gt;&lt;/periodical&gt;&lt;pages&gt;1702-1705&lt;/pages&gt;&lt;volume&gt;23&lt;/volume&gt;&lt;number&gt;3&lt;/number&gt;&lt;dates&gt;&lt;year&gt;2017&lt;/year&gt;&lt;/dates&gt;&lt;isbn&gt;1312-773X&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Chenchev, et al. [36]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25EA98F" w14:textId="6E9E8AB4"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356F95" w14:paraId="4C4A306B" w14:textId="77777777" w:rsidTr="00F31174">
        <w:tc>
          <w:tcPr>
            <w:tcW w:w="4247" w:type="dxa"/>
            <w:tcBorders>
              <w:top w:val="nil"/>
              <w:left w:val="nil"/>
              <w:bottom w:val="nil"/>
              <w:right w:val="nil"/>
            </w:tcBorders>
            <w:vAlign w:val="center"/>
          </w:tcPr>
          <w:p w14:paraId="7218E8C3" w14:textId="6996F447"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PEVuZE5vdGU+PENpdGUgQXV0aG9yWWVhcj0iMSI+PEF1dGhvcj5DaG91PC9BdXRob3I+PFllYXI+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PEVuZE5vdGU+PENpdGUgQXV0aG9yWWVhcj0iMSI+PEF1dGhvcj5DaG91PC9BdXRob3I+PFllYXI+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Chou, et al. [37]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0A67102" w14:textId="3ACAB750"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description of the PRF protocol</w:t>
            </w:r>
          </w:p>
        </w:tc>
      </w:tr>
      <w:tr w:rsidR="000F0571" w:rsidRPr="0081656F" w14:paraId="32DDC89B" w14:textId="77777777" w:rsidTr="00F31174">
        <w:tc>
          <w:tcPr>
            <w:tcW w:w="4247" w:type="dxa"/>
            <w:tcBorders>
              <w:top w:val="nil"/>
              <w:left w:val="nil"/>
              <w:bottom w:val="nil"/>
              <w:right w:val="nil"/>
            </w:tcBorders>
            <w:vAlign w:val="center"/>
          </w:tcPr>
          <w:p w14:paraId="78B3342B" w14:textId="7555FCBB"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AuthorYear="1"&gt;&lt;Author&gt;Chybicki&lt;/Author&gt;&lt;Year&gt;2022&lt;/Year&gt;&lt;RecNum&gt;127&lt;/RecNum&gt;&lt;DisplayText&gt;Chybicki, et al. [38]&lt;/DisplayText&gt;&lt;record&gt;&lt;rec-number&gt;127&lt;/rec-number&gt;&lt;foreign-keys&gt;&lt;key app="EN" db-id="w55sesrv4wtsv4expzp5a59ne22wdstesxwz" timestamp="1767033883"&gt;127&lt;/key&gt;&lt;/foreign-keys&gt;&lt;ref-type name="Journal Article"&gt;17&lt;/ref-type&gt;&lt;contributors&gt;&lt;authors&gt;&lt;author&gt;Chybicki, Damian&lt;/author&gt;&lt;author&gt;Janas-Naze, Anna&lt;/author&gt;&lt;/authors&gt;&lt;/contributors&gt;&lt;titles&gt;&lt;title&gt;Pain relief and antimicrobial activity in alveolar osteitis after platelet-rich fibrin application—a non-randomized controlled study&lt;/title&gt;&lt;secondary-title&gt;Applied Sciences&lt;/secondary-title&gt;&lt;/titles&gt;&lt;periodical&gt;&lt;full-title&gt;Applied Sciences&lt;/full-title&gt;&lt;/periodical&gt;&lt;pages&gt;1324&lt;/pages&gt;&lt;volume&gt;12&lt;/volume&gt;&lt;number&gt;3&lt;/number&gt;&lt;dates&gt;&lt;year&gt;2022&lt;/year&gt;&lt;/dates&gt;&lt;isbn&gt;2076-3417&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Chybicki, et al. [38]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DE55AEC" w14:textId="36297867"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356F95" w14:paraId="4B636C52" w14:textId="77777777" w:rsidTr="00F31174">
        <w:tc>
          <w:tcPr>
            <w:tcW w:w="4247" w:type="dxa"/>
            <w:tcBorders>
              <w:top w:val="nil"/>
              <w:left w:val="nil"/>
              <w:bottom w:val="nil"/>
              <w:right w:val="nil"/>
            </w:tcBorders>
            <w:vAlign w:val="center"/>
          </w:tcPr>
          <w:p w14:paraId="1333F37A" w14:textId="17126CD9"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AuthorYear="1"&gt;&lt;Author&gt;Cubuk&lt;/Author&gt;&lt;Year&gt;2023&lt;/Year&gt;&lt;RecNum&gt;128&lt;/RecNum&gt;&lt;DisplayText&gt;Cubuk, et al. [39]&lt;/DisplayText&gt;&lt;record&gt;&lt;rec-number&gt;128&lt;/rec-number&gt;&lt;foreign-keys&gt;&lt;key app="EN" db-id="w55sesrv4wtsv4expzp5a59ne22wdstesxwz" timestamp="1767033911"&gt;128&lt;/key&gt;&lt;/foreign-keys&gt;&lt;ref-type name="Journal Article"&gt;17&lt;/ref-type&gt;&lt;contributors&gt;&lt;authors&gt;&lt;author&gt;Cubuk, Seçil&lt;/author&gt;&lt;author&gt;Oduncuoglu, Bahar Fusun&lt;/author&gt;&lt;author&gt;Alaaddinoglu, Emine Elif&lt;/author&gt;&lt;/authors&gt;&lt;/contributors&gt;&lt;titles&gt;&lt;title&gt;The effect of dental pulp stem cells and L-PRF when placed into the extraction sockets of impacted mandibular third molars on the periodontal status of adjacent second molars: a split-mouth, randomized, controlled clinical trial&lt;/title&gt;&lt;secondary-title&gt;Oral and Maxillofacial Surgery&lt;/secondary-title&gt;&lt;/titles&gt;&lt;periodical&gt;&lt;full-title&gt;Oral and Maxillofacial Surgery&lt;/full-title&gt;&lt;/periodical&gt;&lt;pages&gt;59-68&lt;/pages&gt;&lt;volume&gt;27&lt;/volume&gt;&lt;number&gt;1&lt;/number&gt;&lt;dates&gt;&lt;year&gt;2023&lt;/year&gt;&lt;/dates&gt;&lt;isbn&gt;1865-1569&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Cubuk, et al. [39]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B104CE9" w14:textId="5D1034F5"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0F0571" w:rsidRPr="0081656F" w14:paraId="218A156E" w14:textId="77777777" w:rsidTr="00F31174">
        <w:tc>
          <w:tcPr>
            <w:tcW w:w="4247" w:type="dxa"/>
            <w:tcBorders>
              <w:top w:val="nil"/>
              <w:left w:val="nil"/>
              <w:bottom w:val="nil"/>
              <w:right w:val="nil"/>
            </w:tcBorders>
            <w:vAlign w:val="center"/>
          </w:tcPr>
          <w:p w14:paraId="629CA304" w14:textId="5C331CEE"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AuthorYear="1"&gt;&lt;Author&gt;da Silva&lt;/Author&gt;&lt;Year&gt;2021&lt;/Year&gt;&lt;RecNum&gt;129&lt;/RecNum&gt;&lt;DisplayText&gt;da Silva, et al. [40]&lt;/DisplayText&gt;&lt;record&gt;&lt;rec-number&gt;129&lt;/rec-number&gt;&lt;foreign-keys&gt;&lt;key app="EN" db-id="w55sesrv4wtsv4expzp5a59ne22wdstesxwz" timestamp="1767033939"&gt;129&lt;/key&gt;&lt;/foreign-keys&gt;&lt;ref-type name="Journal Article"&gt;17&lt;/ref-type&gt;&lt;contributors&gt;&lt;authors&gt;&lt;author&gt;da Silva, Madelaine Torres&lt;/author&gt;&lt;author&gt;de Almeida Barros Mourao, Carlos Fernando&lt;/author&gt;&lt;author&gt;Mello-Machado, Rafael Coutinho&lt;/author&gt;&lt;author&gt;Montemezzi, Pietro&lt;/author&gt;&lt;author&gt;de Lima Barbosa, Renata&lt;/author&gt;&lt;author&gt;Sartoretto, Suelen Cristina&lt;/author&gt;&lt;author&gt;Leite, Paulo Emílio Correa&lt;/author&gt;&lt;author&gt;Javid, Kayvon&lt;/author&gt;&lt;author&gt;Kawase, Tomoyuki&lt;/author&gt;&lt;author&gt;Alves, Gutemberg Gomes&lt;/author&gt;&lt;/authors&gt;&lt;/contributors&gt;&lt;titles&gt;&lt;title&gt;Effects of leukocyte-platelet-rich fibrin (L–PRF) on pain, soft tissue healing, growth factors, and cytokines after third molar extraction: a randomized, split-mouth, double-blinded clinical trial&lt;/title&gt;&lt;secondary-title&gt;Applied Sciences&lt;/secondary-title&gt;&lt;/titles&gt;&lt;periodical&gt;&lt;full-title&gt;Applied Sciences&lt;/full-title&gt;&lt;/periodical&gt;&lt;pages&gt;1666&lt;/pages&gt;&lt;volume&gt;11&lt;/volume&gt;&lt;number&gt;4&lt;/number&gt;&lt;dates&gt;&lt;year&gt;2021&lt;/year&gt;&lt;/dates&gt;&lt;isbn&gt;2076-3417&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da Silva, et al. [40]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E26CCC3" w14:textId="3EEA4457"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81656F" w14:paraId="240B1098" w14:textId="77777777" w:rsidTr="00F31174">
        <w:tc>
          <w:tcPr>
            <w:tcW w:w="4247" w:type="dxa"/>
            <w:tcBorders>
              <w:top w:val="nil"/>
              <w:left w:val="nil"/>
              <w:bottom w:val="nil"/>
              <w:right w:val="nil"/>
            </w:tcBorders>
            <w:vAlign w:val="center"/>
          </w:tcPr>
          <w:p w14:paraId="7E36E09E" w14:textId="4EB122E4"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lastRenderedPageBreak/>
              <w:fldChar w:fldCharType="begin"/>
            </w:r>
            <w:r w:rsidRPr="0081656F">
              <w:rPr>
                <w:rFonts w:ascii="Times New Roman" w:hAnsi="Times New Roman" w:cs="Times New Roman"/>
              </w:rPr>
              <w:instrText xml:space="preserve"> ADDIN EN.CITE &lt;EndNote&gt;&lt;Cite AuthorYear="1"&gt;&lt;Author&gt;Daugela&lt;/Author&gt;&lt;Year&gt;2018&lt;/Year&gt;&lt;RecNum&gt;21&lt;/RecNum&gt;&lt;DisplayText&gt;Daugela, et al. [41]&lt;/DisplayText&gt;&lt;record&gt;&lt;rec-number&gt;21&lt;/rec-number&gt;&lt;foreign-keys&gt;&lt;key app="EN" db-id="w55sesrv4wtsv4expzp5a59ne22wdstesxwz" timestamp="1763038750"&gt;21&lt;/key&gt;&lt;/foreign-keys&gt;&lt;ref-type name="Journal Article"&gt;17&lt;/ref-type&gt;&lt;contributors&gt;&lt;authors&gt;&lt;author&gt;Daugela, P.&lt;/author&gt;&lt;author&gt;Grimuta, V.&lt;/author&gt;&lt;author&gt;Sakavicius, D.&lt;/author&gt;&lt;author&gt;Jonaitis, J.&lt;/author&gt;&lt;author&gt;Juodzbalys, G.&lt;/author&gt;&lt;/authors&gt;&lt;/contributors&gt;&lt;titles&gt;&lt;title&gt;Influence of leukocyte- and platelet-rich fibrin (L-PRF) on the outcomes of impacted mandibular third molar removal surgery: A split-mouth randomized clinical trial&lt;/title&gt;&lt;secondary-title&gt;Quintessence Int&lt;/secondary-title&gt;&lt;/titles&gt;&lt;periodical&gt;&lt;full-title&gt;Quintessence Int&lt;/full-title&gt;&lt;/periodical&gt;&lt;pages&gt;377-388&lt;/pages&gt;&lt;volume&gt;49&lt;/volume&gt;&lt;number&gt;5&lt;/number&gt;&lt;keywords&gt;&lt;keyword&gt;Dry Socket/prevention &amp;amp; control&lt;/keyword&gt;&lt;keyword&gt;Edema/prevention &amp;amp; control&lt;/keyword&gt;&lt;keyword&gt;Female&lt;/keyword&gt;&lt;keyword&gt;Humans&lt;/keyword&gt;&lt;keyword&gt;Male&lt;/keyword&gt;&lt;keyword&gt;Molar, Third/*surgery&lt;/keyword&gt;&lt;keyword&gt;Pain Measurement&lt;/keyword&gt;&lt;keyword&gt;Pain, Postoperative/prevention &amp;amp; control&lt;/keyword&gt;&lt;keyword&gt;Platelet-Rich Fibrin/*physiology&lt;/keyword&gt;&lt;keyword&gt;Prospective Studies&lt;/keyword&gt;&lt;keyword&gt;Tooth Extraction/methods&lt;/keyword&gt;&lt;keyword&gt;Tooth, Impacted/*surgery&lt;/keyword&gt;&lt;keyword&gt;Treatment Outcome&lt;/keyword&gt;&lt;keyword&gt;Wound Healing/*physiology&lt;/keyword&gt;&lt;keyword&gt;Young Adult&lt;/keyword&gt;&lt;/keywords&gt;&lt;dates&gt;&lt;year&gt;2018&lt;/year&gt;&lt;/dates&gt;&lt;isbn&gt;0033-6572&lt;/isbn&gt;&lt;accession-num&gt;29629438&lt;/accession-num&gt;&lt;urls&gt;&lt;/urls&gt;&lt;electronic-resource-num&gt;10.3290/j.qi.a40113&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Daugela, et al. [41]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A540330" w14:textId="27F0436D"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81656F" w14:paraId="0E7A8AB1" w14:textId="77777777" w:rsidTr="00F31174">
        <w:tc>
          <w:tcPr>
            <w:tcW w:w="4247" w:type="dxa"/>
            <w:tcBorders>
              <w:top w:val="nil"/>
              <w:left w:val="nil"/>
              <w:bottom w:val="nil"/>
              <w:right w:val="nil"/>
            </w:tcBorders>
            <w:vAlign w:val="center"/>
          </w:tcPr>
          <w:p w14:paraId="7DD326D0" w14:textId="4DA717F9"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PEVuZE5vdGU+PENpdGUgQXV0aG9yWWVhcj0iMSI+PEF1dGhvcj5kZSBBbG1laWRhIEJhcnJvcyBN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PEVuZE5vdGU+PENpdGUgQXV0aG9yWWVhcj0iMSI+PEF1dGhvcj5kZSBBbG1laWRhIEJhcnJvcyBN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de Almeida Barros Mourão, et al. [42]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884ECBB" w14:textId="191DBA44"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81656F" w14:paraId="1F1B0C42" w14:textId="77777777" w:rsidTr="00F31174">
        <w:tc>
          <w:tcPr>
            <w:tcW w:w="4247" w:type="dxa"/>
            <w:tcBorders>
              <w:top w:val="nil"/>
              <w:left w:val="nil"/>
              <w:bottom w:val="nil"/>
              <w:right w:val="nil"/>
            </w:tcBorders>
            <w:vAlign w:val="center"/>
          </w:tcPr>
          <w:p w14:paraId="7AC3FCA3" w14:textId="2C99D615"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PEVuZE5vdGU+PENpdGUgQXV0aG9yWWVhcj0iMSI+PEF1dGhvcj5EZSBBbmdlbGlzPC9BdXRob3I+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PEVuZE5vdGU+PENpdGUgQXV0aG9yWWVhcj0iMSI+PEF1dGhvcj5EZSBBbmdlbGlzPC9BdXRob3I+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De Angelis, et al. [43]</w:t>
            </w:r>
            <w:r w:rsidRPr="0081656F">
              <w:rPr>
                <w:rFonts w:ascii="Times New Roman" w:hAnsi="Times New Roman" w:cs="Times New Roman"/>
              </w:rPr>
              <w:fldChar w:fldCharType="end"/>
            </w:r>
            <w:r w:rsidRPr="0081656F">
              <w:rPr>
                <w:rFonts w:ascii="Times New Roman" w:hAnsi="Times New Roman" w:cs="Times New Roman"/>
              </w:rPr>
              <w:t>.</w:t>
            </w:r>
          </w:p>
        </w:tc>
        <w:tc>
          <w:tcPr>
            <w:tcW w:w="4247" w:type="dxa"/>
            <w:tcBorders>
              <w:top w:val="nil"/>
              <w:left w:val="nil"/>
              <w:bottom w:val="nil"/>
              <w:right w:val="nil"/>
            </w:tcBorders>
            <w:vAlign w:val="center"/>
          </w:tcPr>
          <w:p w14:paraId="4BBFFB5D" w14:textId="270041DB"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81656F" w14:paraId="028BC3C2" w14:textId="77777777" w:rsidTr="00F31174">
        <w:tc>
          <w:tcPr>
            <w:tcW w:w="4247" w:type="dxa"/>
            <w:tcBorders>
              <w:top w:val="nil"/>
              <w:left w:val="nil"/>
              <w:bottom w:val="nil"/>
              <w:right w:val="nil"/>
            </w:tcBorders>
            <w:vAlign w:val="center"/>
          </w:tcPr>
          <w:p w14:paraId="1B988483" w14:textId="49C93CA9"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AuthorYear="1"&gt;&lt;Author&gt;Del Corso&lt;/Author&gt;&lt;Year&gt;2010&lt;/Year&gt;&lt;RecNum&gt;171&lt;/RecNum&gt;&lt;DisplayText&gt;Del Corso, et al. [44]&lt;/DisplayText&gt;&lt;record&gt;&lt;rec-number&gt;171&lt;/rec-number&gt;&lt;foreign-keys&gt;&lt;key app="EN" db-id="w55sesrv4wtsv4expzp5a59ne22wdstesxwz" timestamp="1767188658"&gt;171&lt;/key&gt;&lt;/foreign-keys&gt;&lt;ref-type name="Journal Article"&gt;17&lt;/ref-type&gt;&lt;contributors&gt;&lt;authors&gt;&lt;author&gt;Del Corso, Marco&lt;/author&gt;&lt;author&gt;Toffler, Michael&lt;/author&gt;&lt;author&gt;Dohan Ehrenfest, DM&lt;/author&gt;&lt;/authors&gt;&lt;/contributors&gt;&lt;titles&gt;&lt;title&gt;Use of an autologous leukocyte and platelet-rich fibrin (L-PRF) membrane in post-avulsion sites: an overview of Choukroun’s PRF&lt;/title&gt;&lt;secondary-title&gt;J Implant Adv Clin Dent&lt;/secondary-title&gt;&lt;/titles&gt;&lt;periodical&gt;&lt;full-title&gt;J Implant Adv Clin Dent&lt;/full-title&gt;&lt;/periodical&gt;&lt;pages&gt;27-35&lt;/pages&gt;&lt;volume&gt;1&lt;/volume&gt;&lt;number&gt;9&lt;/number&gt;&lt;dates&gt;&lt;year&gt;2010&lt;/year&gt;&lt;/dates&gt;&lt;urls&gt;&lt;/urls&gt;&lt;/record&gt;&lt;/Cite&gt;&lt;/EndNote&gt;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Del Corso, et al. [44]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520488B" w14:textId="56D0BF84"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81656F" w14:paraId="63400DD0" w14:textId="77777777" w:rsidTr="00F31174">
        <w:tc>
          <w:tcPr>
            <w:tcW w:w="4247" w:type="dxa"/>
            <w:tcBorders>
              <w:top w:val="nil"/>
              <w:left w:val="nil"/>
              <w:bottom w:val="nil"/>
              <w:right w:val="nil"/>
            </w:tcBorders>
            <w:vAlign w:val="center"/>
          </w:tcPr>
          <w:p w14:paraId="0A0CB643" w14:textId="28F23E68"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AuthorYear="1"&gt;&lt;Author&gt;Del Corso&lt;/Author&gt;&lt;Year&gt;2012&lt;/Year&gt;&lt;RecNum&gt;130&lt;/RecNum&gt;&lt;DisplayText&gt;Del Corso, et al. [45]&lt;/DisplayText&gt;&lt;record&gt;&lt;rec-number&gt;130&lt;/rec-number&gt;&lt;foreign-keys&gt;&lt;key app="EN" db-id="w55sesrv4wtsv4expzp5a59ne22wdstesxwz" timestamp="1767033976"&gt;130&lt;/key&gt;&lt;/foreign-keys&gt;&lt;ref-type name="Journal Article"&gt;17&lt;/ref-type&gt;&lt;contributors&gt;&lt;authors&gt;&lt;author&gt;Del Corso, Marco&lt;/author&gt;&lt;author&gt;Vervelle, Alain&lt;/author&gt;&lt;author&gt;Simonpieri, Alain&lt;/author&gt;&lt;author&gt;Jimbo, Ryo&lt;/author&gt;&lt;author&gt;Inchingolo, Francesco&lt;/author&gt;&lt;author&gt;Sammartino, Gilberto&lt;/author&gt;&lt;author&gt;M. Dohan Ehrenfest, David&lt;/author&gt;&lt;/authors&gt;&lt;/contributors&gt;&lt;titles&gt;&lt;title&gt;Current knowledge and perspectives for the use of platelet-rich plasma (PRP) and platelet-rich fibrin (PRF) in oral and maxillofacial surgery part 1: Periodontal and dentoalveolar surgery&lt;/title&gt;&lt;secondary-title&gt;Current pharmaceutical biotechnology&lt;/secondary-title&gt;&lt;/titles&gt;&lt;periodical&gt;&lt;full-title&gt;Current pharmaceutical biotechnology&lt;/full-title&gt;&lt;/periodical&gt;&lt;pages&gt;1207-1230&lt;/pages&gt;&lt;volume&gt;13&lt;/volume&gt;&lt;number&gt;7&lt;/number&gt;&lt;dates&gt;&lt;year&gt;2012&lt;/year&gt;&lt;/dates&gt;&lt;isbn&gt;1389-2010&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Del Corso, et al. [45]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4B8DE97" w14:textId="6CCF662F"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Series case/case report</w:t>
            </w:r>
          </w:p>
        </w:tc>
      </w:tr>
      <w:tr w:rsidR="000F0571" w:rsidRPr="0081656F" w14:paraId="2E21FB47" w14:textId="77777777" w:rsidTr="00F31174">
        <w:tc>
          <w:tcPr>
            <w:tcW w:w="4247" w:type="dxa"/>
            <w:tcBorders>
              <w:top w:val="nil"/>
              <w:left w:val="nil"/>
              <w:bottom w:val="nil"/>
              <w:right w:val="nil"/>
            </w:tcBorders>
            <w:vAlign w:val="center"/>
          </w:tcPr>
          <w:p w14:paraId="7E0F1571" w14:textId="6AF90D0B"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AuthorYear="1"&gt;&lt;Author&gt;Desai&lt;/Author&gt;&lt;Year&gt;2024&lt;/Year&gt;&lt;RecNum&gt;131&lt;/RecNum&gt;&lt;DisplayText&gt;Desai, et al. [46]&lt;/DisplayText&gt;&lt;record&gt;&lt;rec-number&gt;131&lt;/rec-number&gt;&lt;foreign-keys&gt;&lt;key app="EN" db-id="w55sesrv4wtsv4expzp5a59ne22wdstesxwz" timestamp="1767034034"&gt;131&lt;/key&gt;&lt;/foreign-keys&gt;&lt;ref-type name="Journal Article"&gt;17&lt;/ref-type&gt;&lt;contributors&gt;&lt;authors&gt;&lt;author&gt;Desai, Anil Kumar&lt;/author&gt;&lt;author&gt;Byadgi, Akshay A&lt;/author&gt;&lt;author&gt;Kumar, Niranjan&lt;/author&gt;&lt;author&gt;Janardhan, Anusha&lt;/author&gt;&lt;author&gt;Manjunath, Tejaswini&lt;/author&gt;&lt;/authors&gt;&lt;/contributors&gt;&lt;titles&gt;&lt;title&gt;Effect of “platelet rich” fibrin with bone marrow aspirate on the regenerative capacity of alveolar bone grafting with iliac bone graft: A randomized controlled trial&lt;/title&gt;&lt;secondary-title&gt;National Journal of Maxillofacial Surgery&lt;/secondary-title&gt;&lt;/titles&gt;&lt;periodical&gt;&lt;full-title&gt;National Journal of Maxillofacial Surgery&lt;/full-title&gt;&lt;/periodical&gt;&lt;pages&gt;460-466&lt;/pages&gt;&lt;volume&gt;15&lt;/volume&gt;&lt;number&gt;3&lt;/number&gt;&lt;dates&gt;&lt;year&gt;2024&lt;/year&gt;&lt;/dates&gt;&lt;isbn&gt;0975-5950&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Desai, et al. [46]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3B69294" w14:textId="7AF174C3" w:rsidR="000F0571" w:rsidRPr="0081656F" w:rsidRDefault="00C0357A"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0F0571" w:rsidRPr="00356F95" w14:paraId="4E80724F" w14:textId="77777777" w:rsidTr="00F31174">
        <w:tc>
          <w:tcPr>
            <w:tcW w:w="4247" w:type="dxa"/>
            <w:tcBorders>
              <w:top w:val="nil"/>
              <w:left w:val="nil"/>
              <w:bottom w:val="nil"/>
              <w:right w:val="nil"/>
            </w:tcBorders>
            <w:vAlign w:val="center"/>
          </w:tcPr>
          <w:p w14:paraId="23243ED9" w14:textId="1D761D4D"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PEVuZE5vdGU+PENpdGUgQXV0aG9yWWVhcj0iMSI+PEF1dGhvcj5EaGFtaWphPC9BdXRob3I+PFll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PEVuZE5vdGU+PENpdGUgQXV0aG9yWWVhcj0iMSI+PEF1dGhvcj5EaGFtaWphPC9BdXRob3I+PFll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Dhamija, et al. [47]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08BCE91" w14:textId="2062A725"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0F0571" w:rsidRPr="00356F95" w14:paraId="4FB5E63C" w14:textId="77777777" w:rsidTr="00F31174">
        <w:tc>
          <w:tcPr>
            <w:tcW w:w="4247" w:type="dxa"/>
            <w:tcBorders>
              <w:top w:val="nil"/>
              <w:left w:val="nil"/>
              <w:bottom w:val="nil"/>
              <w:right w:val="nil"/>
            </w:tcBorders>
            <w:vAlign w:val="center"/>
          </w:tcPr>
          <w:p w14:paraId="2BBAAF7B" w14:textId="76351149"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AuthorYear="1"&gt;&lt;Author&gt;Dimofte&lt;/Author&gt;&lt;Year&gt;2016&lt;/Year&gt;&lt;RecNum&gt;166&lt;/RecNum&gt;&lt;DisplayText&gt;Dimofte, et al. [48]&lt;/DisplayText&gt;&lt;record&gt;&lt;rec-number&gt;166&lt;/rec-number&gt;&lt;foreign-keys&gt;&lt;key app="EN" db-id="w55sesrv4wtsv4expzp5a59ne22wdstesxwz" timestamp="1767131235"&gt;166&lt;/key&gt;&lt;/foreign-keys&gt;&lt;ref-type name="Journal Article"&gt;17&lt;/ref-type&gt;&lt;contributors&gt;&lt;authors&gt;&lt;author&gt;Dimofte, Mihaela&lt;/author&gt;&lt;author&gt;Choukroun, Joseph&lt;/author&gt;&lt;author&gt;Moscalu, Mihaela&lt;/author&gt;&lt;author&gt;Popescu, Eugenia&lt;/author&gt;&lt;/authors&gt;&lt;/contributors&gt;&lt;titles&gt;&lt;title&gt;Quality of life after using of platelet rich fibrin (PRF) in patients with alveoloplastic extraction&lt;/title&gt;&lt;secondary-title&gt;Revista de cercetare si interventie sociala&lt;/secondary-title&gt;&lt;/titles&gt;&lt;periodical&gt;&lt;full-title&gt;Revista de cercetare si interventie sociala&lt;/full-title&gt;&lt;/periodical&gt;&lt;pages&gt;31&lt;/pages&gt;&lt;volume&gt;55&lt;/volume&gt;&lt;dates&gt;&lt;year&gt;2016&lt;/year&gt;&lt;/dates&gt;&lt;isbn&gt;1583-3410&lt;/isbn&gt;&lt;urls&gt;&lt;/urls&gt;&lt;/record&gt;&lt;/Cite&gt;&lt;/EndNote&gt;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Dimofte, et al. [48]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3EABF33" w14:textId="2E07C893"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description of the PRF protocol</w:t>
            </w:r>
          </w:p>
        </w:tc>
      </w:tr>
      <w:tr w:rsidR="000F0571" w:rsidRPr="0081656F" w14:paraId="5062941E" w14:textId="77777777" w:rsidTr="00F31174">
        <w:tc>
          <w:tcPr>
            <w:tcW w:w="4247" w:type="dxa"/>
            <w:tcBorders>
              <w:top w:val="nil"/>
              <w:left w:val="nil"/>
              <w:bottom w:val="nil"/>
              <w:right w:val="nil"/>
            </w:tcBorders>
            <w:vAlign w:val="center"/>
          </w:tcPr>
          <w:p w14:paraId="28199DF3" w14:textId="6AB8EE1A"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PEVuZE5vdGU+PENpdGUgQXV0aG9yWWVhcj0iMSI+PEF1dGhvcj5Eb2lwaG9kZTwvQXV0aG9yPjxZ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PEVuZE5vdGU+PENpdGUgQXV0aG9yWWVhcj0iMSI+PEF1dGhvcj5Eb2lwaG9kZTwvQXV0aG9yPjxZ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Doiphode, et al. [49]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9CD3476" w14:textId="5618FA58"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356F95" w14:paraId="5E5900F5" w14:textId="77777777" w:rsidTr="00F31174">
        <w:tc>
          <w:tcPr>
            <w:tcW w:w="4247" w:type="dxa"/>
            <w:tcBorders>
              <w:top w:val="nil"/>
              <w:left w:val="nil"/>
              <w:bottom w:val="nil"/>
              <w:right w:val="nil"/>
            </w:tcBorders>
            <w:vAlign w:val="center"/>
          </w:tcPr>
          <w:p w14:paraId="3113D4BB" w14:textId="39481A0A"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PEVuZE5vdGU+PENpdGUgQXV0aG9yWWVhcj0iMSI+PEF1dGhvcj5Eb25tZXplcjwvQXV0aG9yPjxZ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PEVuZE5vdGU+PENpdGUgQXV0aG9yWWVhcj0iMSI+PEF1dGhvcj5Eb25tZXplcjwvQXV0aG9yPjxZ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Donmezer, et al. [50]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0D4CA12" w14:textId="253AE8EC"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0F0571" w:rsidRPr="0081656F" w14:paraId="797B2F4A" w14:textId="77777777" w:rsidTr="00F31174">
        <w:tc>
          <w:tcPr>
            <w:tcW w:w="4247" w:type="dxa"/>
            <w:tcBorders>
              <w:top w:val="nil"/>
              <w:left w:val="nil"/>
              <w:bottom w:val="nil"/>
              <w:right w:val="nil"/>
            </w:tcBorders>
            <w:vAlign w:val="center"/>
          </w:tcPr>
          <w:p w14:paraId="4EBEB19A" w14:textId="600A8AE8"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AuthorYear="1"&gt;&lt;Author&gt;Douglass&lt;/Author&gt;&lt;Year&gt;2005&lt;/Year&gt;&lt;RecNum&gt;170&lt;/RecNum&gt;&lt;DisplayText&gt;Douglass [51]&lt;/DisplayText&gt;&lt;record&gt;&lt;rec-number&gt;170&lt;/rec-number&gt;&lt;foreign-keys&gt;&lt;key app="EN" db-id="w55sesrv4wtsv4expzp5a59ne22wdstesxwz" timestamp="1767188546"&gt;170&lt;/key&gt;&lt;/foreign-keys&gt;&lt;ref-type name="Journal Article"&gt;17&lt;/ref-type&gt;&lt;contributors&gt;&lt;authors&gt;&lt;author&gt;Douglass, Gordon L&lt;/author&gt;&lt;/authors&gt;&lt;/contributors&gt;&lt;titles&gt;&lt;title&gt;Alveolar ridge preservation at tooth extraction&lt;/title&gt;&lt;secondary-title&gt;Journal of the California Dental Association&lt;/secondary-title&gt;&lt;/titles&gt;&lt;periodical&gt;&lt;full-title&gt;Journal of the California Dental Association&lt;/full-title&gt;&lt;/periodical&gt;&lt;pages&gt;223-231&lt;/pages&gt;&lt;volume&gt;33&lt;/volume&gt;&lt;number&gt;3&lt;/number&gt;&lt;dates&gt;&lt;year&gt;2005&lt;/year&gt;&lt;/dates&gt;&lt;isbn&gt;1942-4396&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Douglass [51]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4B04607" w14:textId="69ED6803"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81656F" w14:paraId="682F3D6A" w14:textId="77777777" w:rsidTr="00F31174">
        <w:tc>
          <w:tcPr>
            <w:tcW w:w="4247" w:type="dxa"/>
            <w:tcBorders>
              <w:top w:val="nil"/>
              <w:left w:val="nil"/>
              <w:bottom w:val="nil"/>
              <w:right w:val="nil"/>
            </w:tcBorders>
            <w:vAlign w:val="center"/>
          </w:tcPr>
          <w:p w14:paraId="28ADFD3F" w14:textId="7FEF0B55"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AuthorYear="1"&gt;&lt;Author&gt;Eid&lt;/Author&gt;&lt;Year&gt;2024&lt;/Year&gt;&lt;RecNum&gt;132&lt;/RecNum&gt;&lt;DisplayText&gt;Eid, et al. [52]&lt;/DisplayText&gt;&lt;record&gt;&lt;rec-number&gt;132&lt;/rec-number&gt;&lt;foreign-keys&gt;&lt;key app="EN" db-id="w55sesrv4wtsv4expzp5a59ne22wdstesxwz" timestamp="1767034085"&gt;132&lt;/key&gt;&lt;/foreign-keys&gt;&lt;ref-type name="Journal Article"&gt;17&lt;/ref-type&gt;&lt;contributors&gt;&lt;authors&gt;&lt;author&gt;Eid, Mohamed Kamal&lt;/author&gt;&lt;author&gt;Elsaadany, Wesam Hamed&lt;/author&gt;&lt;author&gt;Ibrahim, Marwa Taha&lt;/author&gt;&lt;/authors&gt;&lt;/contributors&gt;&lt;titles&gt;&lt;title&gt;Evaluation of platelet-rich fibrin versus collagen membrane for enhancing healing of secondary grafted alveolar cleft: a randomised controlled trial&lt;/title&gt;&lt;secondary-title&gt;British Journal of Oral and Maxillofacial Surgery&lt;/secondary-title&gt;&lt;/titles&gt;&lt;periodical&gt;&lt;full-title&gt;British Journal of Oral and Maxillofacial Surgery&lt;/full-title&gt;&lt;/periodical&gt;&lt;pages&gt;559-564&lt;/pages&gt;&lt;volume&gt;62&lt;/volume&gt;&lt;number&gt;6&lt;/number&gt;&lt;dates&gt;&lt;year&gt;2024&lt;/year&gt;&lt;/dates&gt;&lt;isbn&gt;0266-4356&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Eid, et al. [52]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5D930BB" w14:textId="7C636D77"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0F0571" w:rsidRPr="0081656F" w14:paraId="6595C0BF" w14:textId="77777777" w:rsidTr="00F31174">
        <w:tc>
          <w:tcPr>
            <w:tcW w:w="4247" w:type="dxa"/>
            <w:tcBorders>
              <w:top w:val="nil"/>
              <w:left w:val="nil"/>
              <w:bottom w:val="nil"/>
              <w:right w:val="nil"/>
            </w:tcBorders>
            <w:vAlign w:val="center"/>
          </w:tcPr>
          <w:p w14:paraId="3F9DD977" w14:textId="3B9A9D70"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PEVuZE5vdGU+PENpdGUgQXV0aG9yWWVhcj0iMSI+PEF1dGhvcj5FbC1EZXN0YXd5PC9BdXRob3I+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PEVuZE5vdGU+PENpdGUgQXV0aG9yWWVhcj0iMSI+PEF1dGhvcj5FbC1EZXN0YXd5PC9BdXRob3I+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El-Destawy, et al. [53]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5AC7F20" w14:textId="0E37ABAA"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0F0571" w:rsidRPr="0081656F" w14:paraId="065BD5E4" w14:textId="77777777" w:rsidTr="00F31174">
        <w:tc>
          <w:tcPr>
            <w:tcW w:w="4247" w:type="dxa"/>
            <w:tcBorders>
              <w:top w:val="nil"/>
              <w:left w:val="nil"/>
              <w:bottom w:val="nil"/>
              <w:right w:val="nil"/>
            </w:tcBorders>
            <w:vAlign w:val="center"/>
          </w:tcPr>
          <w:p w14:paraId="66391104" w14:textId="2C7C71BF"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PEVuZE5vdGU+PENpdGUgQXV0aG9yWWVhcj0iMSI+PEF1dGhvcj5FbGJlaHdhc2h5PC9BdXRob3I+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PEVuZE5vdGU+PENpdGUgQXV0aG9yWWVhcj0iMSI+PEF1dGhvcj5FbGJlaHdhc2h5PC9BdXRob3I+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Elbehwashy, et al. [54]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64EC156" w14:textId="2B2B787C"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Pilot study</w:t>
            </w:r>
          </w:p>
        </w:tc>
      </w:tr>
      <w:tr w:rsidR="000F0571" w:rsidRPr="00356F95" w14:paraId="426F547D" w14:textId="77777777" w:rsidTr="00F31174">
        <w:tc>
          <w:tcPr>
            <w:tcW w:w="4247" w:type="dxa"/>
            <w:tcBorders>
              <w:top w:val="nil"/>
              <w:left w:val="nil"/>
              <w:bottom w:val="nil"/>
              <w:right w:val="nil"/>
            </w:tcBorders>
            <w:vAlign w:val="center"/>
          </w:tcPr>
          <w:p w14:paraId="44742F3B" w14:textId="791D974D"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AuthorYear="1"&gt;&lt;Author&gt;El-Halawany&lt;/Author&gt;&lt;Year&gt;2020&lt;/Year&gt;&lt;RecNum&gt;167&lt;/RecNum&gt;&lt;DisplayText&gt;El-Halawany, et al. [55]&lt;/DisplayText&gt;&lt;record&gt;&lt;rec-number&gt;167&lt;/rec-number&gt;&lt;foreign-keys&gt;&lt;key app="EN" db-id="w55sesrv4wtsv4expzp5a59ne22wdstesxwz" timestamp="1767131371"&gt;167&lt;/key&gt;&lt;/foreign-keys&gt;&lt;ref-type name="Journal Article"&gt;17&lt;/ref-type&gt;&lt;contributors&gt;&lt;authors&gt;&lt;author&gt;El-Halawany, Shymaa M&lt;/author&gt;&lt;author&gt;El-Ghareeb, Takek&lt;/author&gt;&lt;author&gt;FElbagoury, Elzahra&lt;/author&gt;&lt;/authors&gt;&lt;/contributors&gt;&lt;titles&gt;&lt;title&gt;Evaluation of Implant Stability after Application of Platelet Rich Fibrin in Mandibular Posterior Ridge Splitting and Simultaneous Implant Placement Versus Xenograft Application: A Randomized Clinical Trial&lt;/title&gt;&lt;secondary-title&gt;Indian Journal of Public Health Research &amp;amp; Development&lt;/secondary-title&gt;&lt;/titles&gt;&lt;periodical&gt;&lt;full-title&gt;Indian Journal of Public Health Research &amp;amp; Development&lt;/full-title&gt;&lt;/periodical&gt;&lt;volume&gt;11&lt;/volume&gt;&lt;number&gt;3&lt;/number&gt;&lt;dates&gt;&lt;year&gt;2020&lt;/year&gt;&lt;/dates&gt;&lt;isbn&gt;0976-0245&lt;/isbn&gt;&lt;urls&gt;&lt;/urls&gt;&lt;/record&gt;&lt;/Cite&gt;&lt;/EndNote&gt;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El-Halawany, et al. [55]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844CCBE" w14:textId="2B3D27E2"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description of the PRF protocol</w:t>
            </w:r>
          </w:p>
        </w:tc>
      </w:tr>
      <w:tr w:rsidR="000F0571" w:rsidRPr="0081656F" w14:paraId="4E3CB39A" w14:textId="77777777" w:rsidTr="00F31174">
        <w:tc>
          <w:tcPr>
            <w:tcW w:w="4247" w:type="dxa"/>
            <w:tcBorders>
              <w:top w:val="nil"/>
              <w:left w:val="nil"/>
              <w:bottom w:val="nil"/>
              <w:right w:val="nil"/>
            </w:tcBorders>
            <w:vAlign w:val="center"/>
          </w:tcPr>
          <w:p w14:paraId="1E89E48A" w14:textId="7F4045A7"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PEVuZE5vdGU+PENpdGUgQXV0aG9yWWVhcj0iMSI+PEF1dGhvcj5FcmlzbWVuIEFnYW48L0F1dGhv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PEVuZE5vdGU+PENpdGUgQXV0aG9yWWVhcj0iMSI+PEF1dGhvcj5FcmlzbWVuIEFnYW48L0F1dGhv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Erismen Agan, et al. [56]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B113576" w14:textId="1860873F"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81656F" w14:paraId="5F9B4FF0" w14:textId="77777777" w:rsidTr="00F31174">
        <w:tc>
          <w:tcPr>
            <w:tcW w:w="4247" w:type="dxa"/>
            <w:tcBorders>
              <w:top w:val="nil"/>
              <w:left w:val="nil"/>
              <w:bottom w:val="nil"/>
              <w:right w:val="nil"/>
            </w:tcBorders>
            <w:vAlign w:val="center"/>
          </w:tcPr>
          <w:p w14:paraId="0FF2842D" w14:textId="7C0053DC"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PEVuZE5vdGU+PENpdGUgQXV0aG9yWWVhcj0iMSI+PEF1dGhvcj5Fc2hnaHBvdXI8L0F1dGhvcj48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PEVuZE5vdGU+PENpdGUgQXV0aG9yWWVhcj0iMSI+PEF1dGhvcj5Fc2hnaHBvdXI8L0F1dGhvcj48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Eshghpour, et al. [57]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5C55D5B" w14:textId="66CEA9CE"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81656F" w14:paraId="2F7366F8" w14:textId="77777777" w:rsidTr="00F31174">
        <w:tc>
          <w:tcPr>
            <w:tcW w:w="4247" w:type="dxa"/>
            <w:tcBorders>
              <w:top w:val="nil"/>
              <w:left w:val="nil"/>
              <w:bottom w:val="nil"/>
              <w:right w:val="nil"/>
            </w:tcBorders>
            <w:vAlign w:val="center"/>
          </w:tcPr>
          <w:p w14:paraId="354B9866" w14:textId="214A7910"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PEVuZE5vdGU+PENpdGUgQXV0aG9yWWVhcj0iMSI+PEF1dGhvcj5Fc2hnaHBvdXI8L0F1dGhvcj48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PEVuZE5vdGU+PENpdGUgQXV0aG9yWWVhcj0iMSI+PEF1dGhvcj5Fc2hnaHBvdXI8L0F1dGhvcj48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Eshghpour, et al. [58]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0225068" w14:textId="76DF0DAF"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356F95" w14:paraId="113E1EE0" w14:textId="77777777" w:rsidTr="00F31174">
        <w:tc>
          <w:tcPr>
            <w:tcW w:w="4247" w:type="dxa"/>
            <w:tcBorders>
              <w:top w:val="nil"/>
              <w:left w:val="nil"/>
              <w:bottom w:val="nil"/>
              <w:right w:val="nil"/>
            </w:tcBorders>
            <w:vAlign w:val="center"/>
          </w:tcPr>
          <w:p w14:paraId="14A9855F" w14:textId="1C77197E"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PEVuZE5vdGU+PENpdGUgQXV0aG9yWWVhcj0iMSI+PEF1dGhvcj5Fc3RyaW48L0F1dGhvcj48WWVh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PEVuZE5vdGU+PENpdGUgQXV0aG9yWWVhcj0iMSI+PEF1dGhvcj5Fc3RyaW48L0F1dGhvcj48WWVh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Estrin, et al. [59]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66E519F" w14:textId="77F3018B"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0F0571" w:rsidRPr="0081656F" w14:paraId="3572CAF4" w14:textId="77777777" w:rsidTr="00F31174">
        <w:tc>
          <w:tcPr>
            <w:tcW w:w="4247" w:type="dxa"/>
            <w:tcBorders>
              <w:top w:val="nil"/>
              <w:left w:val="nil"/>
              <w:bottom w:val="nil"/>
              <w:right w:val="nil"/>
            </w:tcBorders>
            <w:vAlign w:val="center"/>
          </w:tcPr>
          <w:p w14:paraId="2EAAC2DB" w14:textId="5E6AEC40"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PEVuZE5vdGU+PENpdGUgQXV0aG9yWWVhcj0iMSI+PEF1dGhvcj5Gb250ZXMgTWFydGluczwvQXV0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PEVuZE5vdGU+PENpdGUgQXV0aG9yWWVhcj0iMSI+PEF1dGhvcj5Gb250ZXMgTWFydGluczwvQXV0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Fontes Martins, et al. [60]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80225D8" w14:textId="4F9CD849"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statistical analysis</w:t>
            </w:r>
          </w:p>
        </w:tc>
      </w:tr>
      <w:tr w:rsidR="000F0571" w:rsidRPr="0081656F" w14:paraId="1395BC5D" w14:textId="77777777" w:rsidTr="00F31174">
        <w:tc>
          <w:tcPr>
            <w:tcW w:w="4247" w:type="dxa"/>
            <w:tcBorders>
              <w:top w:val="nil"/>
              <w:left w:val="nil"/>
              <w:bottom w:val="nil"/>
              <w:right w:val="nil"/>
            </w:tcBorders>
            <w:vAlign w:val="center"/>
          </w:tcPr>
          <w:p w14:paraId="2AE61023" w14:textId="5885F2FB"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AuthorYear="1"&gt;&lt;Author&gt;Gioga&lt;/Author&gt;&lt;Year&gt;2017&lt;/Year&gt;&lt;RecNum&gt;27529&lt;/RecNum&gt;&lt;DisplayText&gt;Gioga, et al. [61]&lt;/DisplayText&gt;&lt;record&gt;&lt;rec-number&gt;27529&lt;/rec-number&gt;&lt;foreign-keys&gt;&lt;key app="EN" db-id="t2xr5dz9texdp9ewpvb5rpvcav20t09aerpf" timestamp="1698088789"&gt;27529&lt;/key&gt;&lt;/foreign-keys&gt;&lt;ref-type name="Journal Article"&gt;17&lt;/ref-type&gt;&lt;contributors&gt;&lt;authors&gt;&lt;author&gt;Gioga, C.&lt;/author&gt;&lt;author&gt;Bechir, E. S.&lt;/author&gt;&lt;author&gt;Mola, F. C.&lt;/author&gt;&lt;author&gt;Defta, C. L.&lt;/author&gt;&lt;author&gt;Bechir, A.&lt;/author&gt;&lt;author&gt;Biris, C.&lt;/author&gt;&lt;author&gt;Bunget, A. M.&lt;/author&gt;&lt;/authors&gt;&lt;/contributors&gt;&lt;auth-address&gt;Titu Maiorescu Univ Bucharest, Fac Dent Med, 67A Gheorghe Petrascu Str, Bucharest 031593, Romania&amp;#xD;Med &amp;amp; Pharm Univ Tirgu Mures, Fac Dent Med, 38 Gheorghe Marinescu Str, Targu Mures 540142, Romania&amp;#xD;Carol Davila Med &amp;amp; Pharm Univ Bucharest, Fac Dent Med, 37 Dionisie Lupus St, Bucharest 020021, Romania&amp;#xD;Med &amp;amp; Pharm Univ Craiova, Fac Dent Med, 2-4 Petru Rares Str, Craiova 200349, Romania&lt;/auth-address&gt;&lt;titles&gt;&lt;title&gt;The Benefits of Platelet-Rich Fibrin in Promoting Post-Extraction Healing&lt;/title&gt;&lt;secondary-title&gt;REVISTA DE CHIMIE&lt;/secondary-title&gt;&lt;/titles&gt;&lt;periodical&gt;&lt;full-title&gt;REVISTA DE CHIMIE&lt;/full-title&gt;&lt;/periodical&gt;&lt;pages&gt;2974-2977&lt;/pages&gt;&lt;volume&gt;68&lt;/volume&gt;&lt;number&gt;12&lt;/number&gt;&lt;keywords&gt;&lt;keyword&gt;difficult or multiple extractions&lt;/keyword&gt;&lt;keyword&gt;PRF insertion&lt;/keyword&gt;&lt;keyword&gt;pain intensity&lt;/keyword&gt;&lt;keyword&gt;healing period&lt;/keyword&gt;&lt;keyword&gt;PRF&lt;/keyword&gt;&lt;keyword&gt;SURGERY&lt;/keyword&gt;&lt;keyword&gt;IMPLANT&lt;/keyword&gt;&lt;keyword&gt;PLASMA&lt;/keyword&gt;&lt;/keywords&gt;&lt;dates&gt;&lt;year&gt;2017&lt;/year&gt;&lt;pub-dates&gt;&lt;date&gt;DEC&lt;/date&gt;&lt;/pub-dates&gt;&lt;/dates&gt;&lt;isbn&gt;0034-7752 J9 - REV CHIM-BUCHAREST&lt;/isbn&gt;&lt;accession-num&gt;WOS:000423261900053&lt;/accession-num&gt;&lt;urls&gt;&lt;/urls&gt;&lt;custom3&gt;Titu Maiorescu University&amp;#xD;Carol Davila University of Medicine &amp;amp; Pharmacy&amp;#xD;University of Medicine &amp;amp; Pharmacy of Craiova&lt;/custom3&gt;&lt;language&gt;English&lt;/language&gt;&lt;/record&gt;&lt;/Cite&gt;&lt;/EndNote&gt;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Gioga, et al. [61]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705C650" w14:textId="18C889B6"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0F0571" w:rsidRPr="0081656F" w14:paraId="3922737E" w14:textId="77777777" w:rsidTr="00F31174">
        <w:tc>
          <w:tcPr>
            <w:tcW w:w="4247" w:type="dxa"/>
            <w:tcBorders>
              <w:top w:val="nil"/>
              <w:left w:val="nil"/>
              <w:bottom w:val="nil"/>
              <w:right w:val="nil"/>
            </w:tcBorders>
            <w:vAlign w:val="center"/>
          </w:tcPr>
          <w:p w14:paraId="285B816B" w14:textId="2FEE33AD"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AuthorYear="1"&gt;&lt;Author&gt;Girish Rao&lt;/Author&gt;&lt;Year&gt;2013&lt;/Year&gt;&lt;RecNum&gt;133&lt;/RecNum&gt;&lt;DisplayText&gt;Girish Rao, et al. [62]&lt;/DisplayText&gt;&lt;record&gt;&lt;rec-number&gt;133&lt;/rec-number&gt;&lt;foreign-keys&gt;&lt;key app="EN" db-id="w55sesrv4wtsv4expzp5a59ne22wdstesxwz" timestamp="1767034189"&gt;133&lt;/key&gt;&lt;/foreign-keys&gt;&lt;ref-type name="Journal Article"&gt;17&lt;/ref-type&gt;&lt;contributors&gt;&lt;authors&gt;&lt;author&gt;Girish Rao, S&lt;/author&gt;&lt;author&gt;Bhat, Preethi&lt;/author&gt;&lt;author&gt;Nagesh, KS&lt;/author&gt;&lt;author&gt;Rao, Gundu HR&lt;/author&gt;&lt;author&gt;Mirle, Bharthi&lt;/author&gt;&lt;author&gt;Kharbhari, Lubna&lt;/author&gt;&lt;author&gt;Gangaprasad, B&lt;/author&gt;&lt;/authors&gt;&lt;/contributors&gt;&lt;titles&gt;&lt;title&gt;Bone regeneration in extraction sockets with autologous platelet rich fibrin gel&lt;/title&gt;&lt;secondary-title&gt;Journal of maxillofacial and oral surgery&lt;/secondary-title&gt;&lt;/titles&gt;&lt;periodical&gt;&lt;full-title&gt;Journal of Maxillofacial and Oral Surgery&lt;/full-title&gt;&lt;/periodical&gt;&lt;pages&gt;11-16&lt;/pages&gt;&lt;volume&gt;12&lt;/volume&gt;&lt;number&gt;1&lt;/number&gt;&lt;dates&gt;&lt;year&gt;2013&lt;/year&gt;&lt;/dates&gt;&lt;isbn&gt;0972-8279&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Girish Rao, et al. [62]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980B166" w14:textId="6C6B5C1B"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0F0571" w:rsidRPr="00356F95" w14:paraId="635C49DE" w14:textId="77777777" w:rsidTr="00F31174">
        <w:tc>
          <w:tcPr>
            <w:tcW w:w="4247" w:type="dxa"/>
            <w:tcBorders>
              <w:top w:val="nil"/>
              <w:left w:val="nil"/>
              <w:bottom w:val="nil"/>
              <w:right w:val="nil"/>
            </w:tcBorders>
            <w:vAlign w:val="center"/>
          </w:tcPr>
          <w:p w14:paraId="4082AD69" w14:textId="0578C3E0"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AuthorYear="1"&gt;&lt;Author&gt;Gowda&lt;/Author&gt;&lt;Year&gt;2023&lt;/Year&gt;&lt;RecNum&gt;28&lt;/RecNum&gt;&lt;DisplayText&gt;Gowda, et al. [63]&lt;/DisplayText&gt;&lt;record&gt;&lt;rec-number&gt;28&lt;/rec-number&gt;&lt;foreign-keys&gt;&lt;key app="EN" db-id="w55sesrv4wtsv4expzp5a59ne22wdstesxwz" timestamp="1763040098"&gt;28&lt;/key&gt;&lt;/foreign-keys&gt;&lt;ref-type name="Journal Article"&gt;17&lt;/ref-type&gt;&lt;contributors&gt;&lt;authors&gt;&lt;author&gt;Gowda, T. M.&lt;/author&gt;&lt;author&gt;Jayashri, M.&lt;/author&gt;&lt;author&gt;Venkatesh, U. G.&lt;/author&gt;&lt;author&gt;Shah, R.&lt;/author&gt;&lt;author&gt;Kumar, A. B. T.&lt;/author&gt;&lt;author&gt;Deepthi, M.&lt;/author&gt;&lt;author&gt;Priya, S.&lt;/author&gt;&lt;/authors&gt;&lt;/contributors&gt;&lt;auth-address&gt;Department of Periodontics, Bapuji Dental College and Hospital, Davanagere, Karnataka, India.&amp;#xD;Private Practitioner, Hiriyur, Karnataka, India.&amp;#xD;Department of Public Health Dentistry, Bapuji Dental College and Hospital, Davanagere, Karnataka, India.&lt;/auth-address&gt;&lt;titles&gt;&lt;title&gt;Autologous tooth bone graft block compared with advanced platelet-rich fibrin in alveolar ridge preservation: A clinico-radiographic study&lt;/title&gt;&lt;secondary-title&gt;J Indian Soc Periodontol&lt;/secondary-title&gt;&lt;/titles&gt;&lt;periodical&gt;&lt;full-title&gt;J Indian Soc Periodontol&lt;/full-title&gt;&lt;/periodical&gt;&lt;pages&gt;619-625&lt;/pages&gt;&lt;volume&gt;27&lt;/volume&gt;&lt;number&gt;6&lt;/number&gt;&lt;edition&gt;20240124&lt;/edition&gt;&lt;keywords&gt;&lt;keyword&gt;Advanced-platelet-rich fibrin+&lt;/keyword&gt;&lt;keyword&gt;alveolar ridge preservation&lt;/keyword&gt;&lt;keyword&gt;dentin graft&lt;/keyword&gt;&lt;keyword&gt;partially demineralized dentin matrix block&lt;/keyword&gt;&lt;/keywords&gt;&lt;dates&gt;&lt;year&gt;2023&lt;/year&gt;&lt;pub-dates&gt;&lt;date&gt;Nov-Dec&lt;/date&gt;&lt;/pub-dates&gt;&lt;/dates&gt;&lt;isbn&gt;0972-124X (Print)&amp;#xD;0972-124x&lt;/isbn&gt;&lt;accession-num&gt;38434501&lt;/accession-num&gt;&lt;urls&gt;&lt;/urls&gt;&lt;custom1&gt;There are no conflicts of interest.&lt;/custom1&gt;&lt;custom2&gt;PMC10906784&lt;/custom2&gt;&lt;electronic-resource-num&gt;10.4103/jisp.jisp_43_23&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Gowda, et al. [63]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0435D39" w14:textId="7243E656"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0F0571" w:rsidRPr="0081656F" w14:paraId="373506CB" w14:textId="77777777" w:rsidTr="00F31174">
        <w:tc>
          <w:tcPr>
            <w:tcW w:w="4247" w:type="dxa"/>
            <w:tcBorders>
              <w:top w:val="nil"/>
              <w:left w:val="nil"/>
              <w:bottom w:val="nil"/>
              <w:right w:val="nil"/>
            </w:tcBorders>
            <w:vAlign w:val="center"/>
          </w:tcPr>
          <w:p w14:paraId="03641282" w14:textId="6FB1F315"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AuthorYear="1"&gt;&lt;Author&gt;Gupta&lt;/Author&gt;&lt;Year&gt;2025&lt;/Year&gt;&lt;RecNum&gt;80&lt;/RecNum&gt;&lt;DisplayText&gt;Gupta, et al. [64]&lt;/DisplayText&gt;&lt;record&gt;&lt;rec-number&gt;80&lt;/rec-number&gt;&lt;foreign-keys&gt;&lt;key app="EN" db-id="xe999w9axedpdue2vvyps9sgp9edzrs0rvps" timestamp="1778789046"&gt;80&lt;/key&gt;&lt;/foreign-keys&gt;&lt;ref-type name="Journal Article"&gt;17&lt;/ref-type&gt;&lt;contributors&gt;&lt;authors&gt;&lt;author&gt;Gupta, P.&lt;/author&gt;&lt;author&gt;Singh, R.&lt;/author&gt;&lt;/authors&gt;&lt;/contributors&gt;&lt;auth-address&gt;Department of Dentistry, Krishna Nagar Institute of Medical Sciences, Nadia, Krishna Nagar, West Bengal, India.&amp;#xD;Department of Orthopaedics, PARAS HMRI Hospital, Patna, Bihar, India.&lt;/auth-address&gt;&lt;titles&gt;&lt;title&gt;Comparative Evaluation of Platelet-Rich Fibrin (PRF) versus Collagen Membrane in Accelerating Healing after Mandibular Third Molar Extractions: A Randomized Controlled Trial&lt;/title&gt;&lt;secondary-title&gt;J Pharm Bioallied Sci&lt;/secondary-title&gt;&lt;/titles&gt;&lt;periodical&gt;&lt;full-title&gt;J Pharm Bioallied Sci&lt;/full-title&gt;&lt;/periodical&gt;&lt;pages&gt;S2998-S3000&lt;/pages&gt;&lt;volume&gt;17&lt;/volume&gt;&lt;number&gt;Suppl 4&lt;/number&gt;&lt;edition&gt;20251217&lt;/edition&gt;&lt;keywords&gt;&lt;keyword&gt;Collagen membrane&lt;/keyword&gt;&lt;keyword&gt;healing&lt;/keyword&gt;&lt;keyword&gt;mandibular third molar&lt;/keyword&gt;&lt;keyword&gt;oral surgery&lt;/keyword&gt;&lt;keyword&gt;platelet-rich fibrin&lt;/keyword&gt;&lt;keyword&gt;randomized controlled trial&lt;/keyword&gt;&lt;/keywords&gt;&lt;dates&gt;&lt;year&gt;2025&lt;/year&gt;&lt;pub-dates&gt;&lt;date&gt;Dec&lt;/date&gt;&lt;/pub-dates&gt;&lt;/dates&gt;&lt;isbn&gt;0976-4879 (Print)&amp;#xD;0975-7406 (Electronic)&amp;#xD;0975-7406 (Linking)&lt;/isbn&gt;&lt;accession-num&gt;41523051&lt;/accession-num&gt;&lt;urls&gt;&lt;related-urls&gt;&lt;url&gt;https://www.ncbi.nlm.nih.gov/pubmed/41523051&lt;/url&gt;&lt;/related-urls&gt;&lt;/urls&gt;&lt;custom1&gt;There are no conflicts of interest.&lt;/custom1&gt;&lt;custom2&gt;PMC12788479&lt;/custom2&gt;&lt;electronic-resource-num&gt;10.4103/jpbs.jpbs_949_25&lt;/electronic-resource-num&gt;&lt;remote-database-name&gt;PubMed-not-MEDLINE&lt;/remote-database-name&gt;&lt;remote-database-provider&gt;NLM&lt;/remote-database-provider&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Gupta, et al. [64]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126C3DF" w14:textId="7795FC6D"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rPr>
              <w:t>No bone formation assessment</w:t>
            </w:r>
          </w:p>
        </w:tc>
      </w:tr>
      <w:tr w:rsidR="000F0571" w:rsidRPr="0081656F" w14:paraId="78148341" w14:textId="77777777" w:rsidTr="00F31174">
        <w:tc>
          <w:tcPr>
            <w:tcW w:w="4247" w:type="dxa"/>
            <w:tcBorders>
              <w:top w:val="nil"/>
              <w:left w:val="nil"/>
              <w:bottom w:val="nil"/>
              <w:right w:val="nil"/>
            </w:tcBorders>
            <w:vAlign w:val="center"/>
          </w:tcPr>
          <w:p w14:paraId="79EF717C" w14:textId="68459D69"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AuthorYear="1"&gt;&lt;Author&gt;Gülşen&lt;/Author&gt;&lt;Year&gt;2017&lt;/Year&gt;&lt;RecNum&gt;29&lt;/RecNum&gt;&lt;DisplayText&gt;Gülşen, et al. [65]&lt;/DisplayText&gt;&lt;record&gt;&lt;rec-number&gt;29&lt;/rec-number&gt;&lt;foreign-keys&gt;&lt;key app="EN" db-id="w55sesrv4wtsv4expzp5a59ne22wdstesxwz" timestamp="1763040218"&gt;29&lt;/key&gt;&lt;/foreign-keys&gt;&lt;ref-type name="Journal Article"&gt;17&lt;/ref-type&gt;&lt;contributors&gt;&lt;authors&gt;&lt;author&gt;Gülşen, U.&lt;/author&gt;&lt;author&gt;Şentürk, M. F.&lt;/author&gt;&lt;/authors&gt;&lt;/contributors&gt;&lt;auth-address&gt;Department of Oral and Maxillofacial Surgery, Faculty of Dentistry, Bulent Ecevit University, Zonguldak, Turkey.&amp;#xD;Department of Oral and Maxillofacial Surgery, Faculty of Dentistry, Süleyman Demirel University, 32260, Çünür, Isparta, Turkey. fatih.senturk84@gmail.com.&lt;/auth-address&gt;&lt;titles&gt;&lt;title&gt;Effect of platelet rich fibrin on edema and pain following third molar surgery: a split mouth control study&lt;/title&gt;&lt;secondary-title&gt;BMC Oral Health&lt;/secondary-title&gt;&lt;/titles&gt;&lt;periodical&gt;&lt;full-title&gt;BMC Oral Health&lt;/full-title&gt;&lt;/periodical&gt;&lt;pages&gt;79&lt;/pages&gt;&lt;volume&gt;17&lt;/volume&gt;&lt;number&gt;1&lt;/number&gt;&lt;edition&gt;20170424&lt;/edition&gt;&lt;keywords&gt;&lt;keyword&gt;Adolescent&lt;/keyword&gt;&lt;keyword&gt;Adult&lt;/keyword&gt;&lt;keyword&gt;Edema/*prevention &amp;amp; control&lt;/keyword&gt;&lt;keyword&gt;Female&lt;/keyword&gt;&lt;keyword&gt;Humans&lt;/keyword&gt;&lt;keyword&gt;Male&lt;/keyword&gt;&lt;keyword&gt;Molar, Third/*surgery&lt;/keyword&gt;&lt;keyword&gt;Pain Measurement&lt;/keyword&gt;&lt;keyword&gt;Pain, Postoperative/*prevention &amp;amp; control&lt;/keyword&gt;&lt;keyword&gt;*Platelet-Rich Fibrin&lt;/keyword&gt;&lt;keyword&gt;Tooth, Impacted/*surgery&lt;/keyword&gt;&lt;keyword&gt;Edema&lt;/keyword&gt;&lt;keyword&gt;Impacted third molar surgery&lt;/keyword&gt;&lt;keyword&gt;Pain&lt;/keyword&gt;&lt;keyword&gt;Platelet rich fibrin(PRF)&lt;/keyword&gt;&lt;/keywords&gt;&lt;dates&gt;&lt;year&gt;2017&lt;/year&gt;&lt;pub-dates&gt;&lt;date&gt;Apr 24&lt;/date&gt;&lt;/pub-dates&gt;&lt;/dates&gt;&lt;isbn&gt;1472-6831&lt;/isbn&gt;&lt;accession-num&gt;28438151&lt;/accession-num&gt;&lt;urls&gt;&lt;/urls&gt;&lt;custom2&gt;PMC5404677&lt;/custom2&gt;&lt;electronic-resource-num&gt;10.1186/s12903-017-0371-8&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Gülşen, et al. [65]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1E1A219" w14:textId="78C81047"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81656F" w14:paraId="73E8B30F" w14:textId="77777777" w:rsidTr="00F31174">
        <w:tc>
          <w:tcPr>
            <w:tcW w:w="4247" w:type="dxa"/>
            <w:tcBorders>
              <w:top w:val="nil"/>
              <w:left w:val="nil"/>
              <w:bottom w:val="nil"/>
              <w:right w:val="nil"/>
            </w:tcBorders>
            <w:vAlign w:val="center"/>
          </w:tcPr>
          <w:p w14:paraId="4619CAAA" w14:textId="5DA24114"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AuthorYear="1"&gt;&lt;Author&gt;Gürbüzer&lt;/Author&gt;&lt;Year&gt;2010&lt;/Year&gt;&lt;RecNum&gt;134&lt;/RecNum&gt;&lt;DisplayText&gt;Gürbüzer, et al. [66]&lt;/DisplayText&gt;&lt;record&gt;&lt;rec-number&gt;134&lt;/rec-number&gt;&lt;foreign-keys&gt;&lt;key app="EN" db-id="w55sesrv4wtsv4expzp5a59ne22wdstesxwz" timestamp="1767034241"&gt;134&lt;/key&gt;&lt;/foreign-keys&gt;&lt;ref-type name="Journal Article"&gt;17&lt;/ref-type&gt;&lt;contributors&gt;&lt;authors&gt;&lt;author&gt;Gürbüzer, Bahadır&lt;/author&gt;&lt;author&gt;Pikdöken, Levent&lt;/author&gt;&lt;author&gt;Tunalı, Mustafa&lt;/author&gt;&lt;author&gt;Urhan, Muammer&lt;/author&gt;&lt;author&gt;Küçükodacı, Zafer&lt;/author&gt;&lt;author&gt;Ercan, Feriha&lt;/author&gt;&lt;/authors&gt;&lt;/contributors&gt;&lt;titles&gt;&lt;title&gt;Scintigraphic evaluation of osteoblastic activity in extraction sockets treated with platelet-rich fibrin&lt;/title&gt;&lt;secondary-title&gt;Journal of oral and maxillofacial surgery&lt;/secondary-title&gt;&lt;/titles&gt;&lt;periodical&gt;&lt;full-title&gt;Journal of oral and maxillofacial surgery&lt;/full-title&gt;&lt;/periodical&gt;&lt;pages&gt;980-989&lt;/pages&gt;&lt;volume&gt;68&lt;/volume&gt;&lt;number&gt;5&lt;/number&gt;&lt;dates&gt;&lt;year&gt;2010&lt;/year&gt;&lt;/dates&gt;&lt;isbn&gt;0278-2391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Gürbüzer, et al. [66]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680BD3D" w14:textId="0E134459"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t>No radiographic analysis</w:t>
            </w:r>
          </w:p>
        </w:tc>
      </w:tr>
      <w:tr w:rsidR="00363663" w:rsidRPr="0081656F" w14:paraId="7A5A5B84" w14:textId="77777777" w:rsidTr="00F31174">
        <w:tc>
          <w:tcPr>
            <w:tcW w:w="4247" w:type="dxa"/>
            <w:tcBorders>
              <w:top w:val="nil"/>
              <w:left w:val="nil"/>
              <w:bottom w:val="nil"/>
              <w:right w:val="nil"/>
            </w:tcBorders>
            <w:vAlign w:val="center"/>
          </w:tcPr>
          <w:p w14:paraId="1C0E6749" w14:textId="069184EA"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PEVuZE5vdGU+PENpdGUgQXV0aG9yWWVhcj0iMSI+PEF1dGhvcj5HdXNtYW88L0F1dGhvcj48WWVh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PEVuZE5vdGU+PENpdGUgQXV0aG9yWWVhcj0iMSI+PEF1dGhvcj5HdXNtYW88L0F1dGhvcj48WWVh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Gusmao, et al. [67]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F9D2326" w14:textId="1058F374"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0F0571" w:rsidRPr="0081656F" w14:paraId="24D0E3EF" w14:textId="77777777" w:rsidTr="00F31174">
        <w:tc>
          <w:tcPr>
            <w:tcW w:w="4247" w:type="dxa"/>
            <w:tcBorders>
              <w:top w:val="nil"/>
              <w:left w:val="nil"/>
              <w:bottom w:val="nil"/>
              <w:right w:val="nil"/>
            </w:tcBorders>
            <w:vAlign w:val="center"/>
          </w:tcPr>
          <w:p w14:paraId="13FEF426" w14:textId="61C2354A" w:rsidR="000F0571" w:rsidRPr="0081656F" w:rsidRDefault="000F0571"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00363663" w:rsidRPr="0081656F">
              <w:rPr>
                <w:rFonts w:ascii="Times New Roman" w:hAnsi="Times New Roman" w:cs="Times New Roman"/>
              </w:rPr>
              <w:instrText xml:space="preserve"> ADDIN EN.CITE &lt;EndNote&gt;&lt;Cite AuthorYear="1"&gt;&lt;Author&gt;Hartlev&lt;/Author&gt;&lt;Year&gt;2019&lt;/Year&gt;&lt;RecNum&gt;136&lt;/RecNum&gt;&lt;DisplayText&gt;Hartlev, et al. [68]&lt;/DisplayText&gt;&lt;record&gt;&lt;rec-number&gt;136&lt;/rec-number&gt;&lt;foreign-keys&gt;&lt;key app="EN" db-id="w55sesrv4wtsv4expzp5a59ne22wdstesxwz" timestamp="1767034352"&gt;136&lt;/key&gt;&lt;/foreign-keys&gt;&lt;ref-type name="Journal Article"&gt;17&lt;/ref-type&gt;&lt;contributors&gt;&lt;authors&gt;&lt;author&gt;Hartlev, Jens&lt;/author&gt;&lt;author&gt;Spin‐Neto, Rubens&lt;/author&gt;&lt;author&gt;Schou, Søren&lt;/author&gt;&lt;author&gt;Isidor, Flemming&lt;/author&gt;&lt;author&gt;Nørholt, Sven Erik&lt;/author&gt;&lt;/authors&gt;&lt;/contributors&gt;&lt;titles&gt;&lt;title&gt;Cone beam computed tomography evaluation of staged lateral ridge augmentation using platelet‐rich fibrin or resorbable collagen membranes in a randomized controlled clinical trial&lt;/title&gt;&lt;secondary-title&gt;Clinical oral implants research&lt;/secondary-title&gt;&lt;/titles&gt;&lt;periodical&gt;&lt;full-title&gt;Clinical oral implants research&lt;/full-title&gt;&lt;/periodical&gt;&lt;pages&gt;277-284&lt;/pages&gt;&lt;volume&gt;30&lt;/volume&gt;&lt;number&gt;3&lt;/number&gt;&lt;dates&gt;&lt;year&gt;2019&lt;/year&gt;&lt;/dates&gt;&lt;isbn&gt;0905-7161&lt;/isbn&gt;&lt;urls&gt;&lt;/urls&gt;&lt;/record&gt;&lt;/Cite&gt;&lt;/EndNote&gt;</w:instrText>
            </w:r>
            <w:r w:rsidRPr="0081656F">
              <w:rPr>
                <w:rFonts w:ascii="Times New Roman" w:hAnsi="Times New Roman" w:cs="Times New Roman"/>
              </w:rPr>
              <w:fldChar w:fldCharType="separate"/>
            </w:r>
            <w:r w:rsidR="00363663" w:rsidRPr="0081656F">
              <w:rPr>
                <w:rFonts w:ascii="Times New Roman" w:hAnsi="Times New Roman" w:cs="Times New Roman"/>
                <w:noProof/>
              </w:rPr>
              <w:t>Hartlev, et al. [68]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6E9077C" w14:textId="5CD70FE1" w:rsidR="000F0571" w:rsidRPr="0081656F" w:rsidRDefault="000F0571"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363663" w:rsidRPr="00356F95" w14:paraId="75FE0193" w14:textId="77777777" w:rsidTr="00F31174">
        <w:tc>
          <w:tcPr>
            <w:tcW w:w="4247" w:type="dxa"/>
            <w:tcBorders>
              <w:top w:val="nil"/>
              <w:left w:val="nil"/>
              <w:bottom w:val="nil"/>
              <w:right w:val="nil"/>
            </w:tcBorders>
            <w:vAlign w:val="center"/>
          </w:tcPr>
          <w:p w14:paraId="24AF34E7" w14:textId="7CB5A869"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PEVuZE5vdGU+PENpdGUgQXV0aG9yWWVhcj0iMSI+PEF1dGhvcj5IYXp6YWE8L0F1dGhvcj48WWVh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PEVuZE5vdGU+PENpdGUgQXV0aG9yWWVhcj0iMSI+PEF1dGhvcj5IYXp6YWE8L0F1dGhvcj48WWVh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Hazzaa, et al. [69]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08D40DB" w14:textId="012A91DF" w:rsidR="00363663" w:rsidRPr="0081656F" w:rsidRDefault="0036366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363663" w:rsidRPr="0081656F" w14:paraId="3FC0CF8F" w14:textId="77777777" w:rsidTr="00F31174">
        <w:tc>
          <w:tcPr>
            <w:tcW w:w="4247" w:type="dxa"/>
            <w:tcBorders>
              <w:top w:val="nil"/>
              <w:left w:val="nil"/>
              <w:bottom w:val="nil"/>
              <w:right w:val="nil"/>
            </w:tcBorders>
            <w:vAlign w:val="center"/>
          </w:tcPr>
          <w:p w14:paraId="08956C93" w14:textId="1BF837F7"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AuthorYear="1"&gt;&lt;Author&gt;Hoaglin&lt;/Author&gt;&lt;Year&gt;2013&lt;/Year&gt;&lt;RecNum&gt;30&lt;/RecNum&gt;&lt;DisplayText&gt;Hoaglin, et al. [70]&lt;/DisplayText&gt;&lt;record&gt;&lt;rec-number&gt;30&lt;/rec-number&gt;&lt;foreign-keys&gt;&lt;key app="EN" db-id="w55sesrv4wtsv4expzp5a59ne22wdstesxwz" timestamp="1763040263"&gt;30&lt;/key&gt;&lt;/foreign-keys&gt;&lt;ref-type name="Journal Article"&gt;17&lt;/ref-type&gt;&lt;contributors&gt;&lt;authors&gt;&lt;author&gt;Hoaglin, D. R.&lt;/author&gt;&lt;author&gt;Lines, G. K.&lt;/author&gt;&lt;/authors&gt;&lt;/contributors&gt;&lt;auth-address&gt;Arizona Center for Implant, Facial and Oral Surgery, 18301 N 79th Avenue, Building G, Suite 185, Glendale, AZ 85308, USA.&lt;/auth-address&gt;&lt;titles&gt;&lt;title&gt;Prevention of localized osteitis in mandibular third-molar sites using platelet-rich fibrin&lt;/title&gt;&lt;secondary-title&gt;Int J Dent&lt;/secondary-title&gt;&lt;/titles&gt;&lt;periodical&gt;&lt;full-title&gt;Int J Dent&lt;/full-title&gt;&lt;/periodical&gt;&lt;pages&gt;875380&lt;/pages&gt;&lt;volume&gt;2013&lt;/volume&gt;&lt;edition&gt;20130404&lt;/edition&gt;&lt;dates&gt;&lt;year&gt;2013&lt;/year&gt;&lt;/dates&gt;&lt;isbn&gt;1687-8728 (Print)&amp;#xD;1687-8728&lt;/isbn&gt;&lt;accession-num&gt;23653648&lt;/accession-num&gt;&lt;urls&gt;&lt;/urls&gt;&lt;custom2&gt;PMC3638712&lt;/custom2&gt;&lt;electronic-resource-num&gt;10.1155/2013/875380&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Hoaglin, et al. [70]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772F228" w14:textId="63F71938"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363663" w:rsidRPr="0081656F" w14:paraId="120252BE" w14:textId="77777777" w:rsidTr="00F31174">
        <w:tc>
          <w:tcPr>
            <w:tcW w:w="4247" w:type="dxa"/>
            <w:tcBorders>
              <w:top w:val="nil"/>
              <w:left w:val="nil"/>
              <w:bottom w:val="nil"/>
              <w:right w:val="nil"/>
            </w:tcBorders>
            <w:vAlign w:val="center"/>
          </w:tcPr>
          <w:p w14:paraId="736DAA7C" w14:textId="7520343E"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AuthorYear="1"&gt;&lt;Author&gt;Ho Nguyen&lt;/Author&gt;&lt;Year&gt;2024&lt;/Year&gt;&lt;RecNum&gt;137&lt;/RecNum&gt;&lt;DisplayText&gt;Ho Nguyen, et al. [71]&lt;/DisplayText&gt;&lt;record&gt;&lt;rec-number&gt;137&lt;/rec-number&gt;&lt;foreign-keys&gt;&lt;key app="EN" db-id="w55sesrv4wtsv4expzp5a59ne22wdstesxwz" timestamp="1767034385"&gt;137&lt;/key&gt;&lt;/foreign-keys&gt;&lt;ref-type name="Journal Article"&gt;17&lt;/ref-type&gt;&lt;contributors&gt;&lt;authors&gt;&lt;author&gt;Ho Nguyen, Chon T&lt;/author&gt;&lt;author&gt;Bui, Minh H&lt;/author&gt;&lt;author&gt;Lam, Phuong H&lt;/author&gt;&lt;/authors&gt;&lt;/contributors&gt;&lt;titles&gt;&lt;title&gt;Residual calcified material volume of β–tricalcium phosphate with platelet-rich fibrin in unilateral alveolar bone graft&lt;/title&gt;&lt;secondary-title&gt;Maxillofacial Plastic and Reconstructive Surgery&lt;/secondary-title&gt;&lt;/titles&gt;&lt;periodical&gt;&lt;full-title&gt;Maxillofacial Plastic and Reconstructive Surgery&lt;/full-title&gt;&lt;/periodical&gt;&lt;pages&gt;7&lt;/pages&gt;&lt;volume&gt;46&lt;/volume&gt;&lt;number&gt;1&lt;/number&gt;&lt;dates&gt;&lt;year&gt;2024&lt;/year&gt;&lt;/dates&gt;&lt;isbn&gt;2288-8586&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Ho Nguyen, et al. [71]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1324EB5" w14:textId="41FFCDB4" w:rsidR="00363663" w:rsidRPr="0081656F" w:rsidRDefault="0036366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363663" w:rsidRPr="00356F95" w14:paraId="05E3D305" w14:textId="77777777" w:rsidTr="00F31174">
        <w:tc>
          <w:tcPr>
            <w:tcW w:w="4247" w:type="dxa"/>
            <w:tcBorders>
              <w:top w:val="nil"/>
              <w:left w:val="nil"/>
              <w:bottom w:val="nil"/>
              <w:right w:val="nil"/>
            </w:tcBorders>
            <w:vAlign w:val="center"/>
          </w:tcPr>
          <w:p w14:paraId="3C50A8AF" w14:textId="212E92B1"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AuthorYear="1"&gt;&lt;Author&gt;Ibrahim&lt;/Author&gt;&lt;Year&gt;2022&lt;/Year&gt;&lt;RecNum&gt;31&lt;/RecNum&gt;&lt;DisplayText&gt;Ibrahim, et al. [72]&lt;/DisplayText&gt;&lt;record&gt;&lt;rec-number&gt;31&lt;/rec-number&gt;&lt;foreign-keys&gt;&lt;key app="EN" db-id="w55sesrv4wtsv4expzp5a59ne22wdstesxwz" timestamp="1763041211"&gt;31&lt;/key&gt;&lt;/foreign-keys&gt;&lt;ref-type name="Journal Article"&gt;17&lt;/ref-type&gt;&lt;contributors&gt;&lt;authors&gt;&lt;author&gt;Ibrahim, T. M.&lt;/author&gt;&lt;author&gt;Prakash, P. S.&lt;/author&gt;&lt;author&gt;Appukutan, D.&lt;/author&gt;&lt;author&gt;Subramanian, S.&lt;/author&gt;&lt;/authors&gt;&lt;/contributors&gt;&lt;titles&gt;&lt;title&gt;Comparative Evaluation of Bone Dimensional Changes in Extraction Sockets Preserved With Calcium Phosphosilicate Bone Substitutes With and Without Platelet-Rich Fibrin: A Randomized Controlled Clinical Trial&lt;/title&gt;&lt;secondary-title&gt;Int J Periodontics Restorative Dent&lt;/secondary-title&gt;&lt;/titles&gt;&lt;periodical&gt;&lt;full-title&gt;Int J Periodontics Restorative Dent&lt;/full-title&gt;&lt;/periodical&gt;&lt;pages&gt;261-267&lt;/pages&gt;&lt;volume&gt;42&lt;/volume&gt;&lt;number&gt;2&lt;/number&gt;&lt;keywords&gt;&lt;keyword&gt;*Bone Substitutes/therapeutic use&lt;/keyword&gt;&lt;keyword&gt;Calcium&lt;/keyword&gt;&lt;keyword&gt;Humans&lt;/keyword&gt;&lt;keyword&gt;*Platelet-Rich Fibrin&lt;/keyword&gt;&lt;keyword&gt;Tooth Extraction/methods&lt;/keyword&gt;&lt;keyword&gt;Tooth Socket/diagnostic imaging/surgery&lt;/keyword&gt;&lt;/keywords&gt;&lt;dates&gt;&lt;year&gt;2022&lt;/year&gt;&lt;pub-dates&gt;&lt;date&gt;Mar-Apr&lt;/date&gt;&lt;/pub-dates&gt;&lt;/dates&gt;&lt;isbn&gt;0198-7569&lt;/isbn&gt;&lt;accession-num&gt;35353097&lt;/accession-num&gt;&lt;urls&gt;&lt;/urls&gt;&lt;electronic-resource-num&gt;10.11607/prd.4863&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Ibrahim, et al. [72]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D6424C7" w14:textId="2B309DE3" w:rsidR="00363663" w:rsidRPr="0081656F" w:rsidRDefault="0036366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description of the PRF protocol</w:t>
            </w:r>
          </w:p>
        </w:tc>
      </w:tr>
      <w:tr w:rsidR="00363663" w:rsidRPr="0081656F" w14:paraId="02DEDF46" w14:textId="77777777" w:rsidTr="00F31174">
        <w:tc>
          <w:tcPr>
            <w:tcW w:w="4247" w:type="dxa"/>
            <w:tcBorders>
              <w:top w:val="nil"/>
              <w:left w:val="nil"/>
              <w:bottom w:val="nil"/>
              <w:right w:val="nil"/>
            </w:tcBorders>
            <w:vAlign w:val="center"/>
          </w:tcPr>
          <w:p w14:paraId="16B48047" w14:textId="0DD3B087"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PEVuZE5vdGU+PENpdGUgQXV0aG9yWWVhcj0iMSI+PEF1dGhvcj5JZnRpa2hhcjwvQXV0aG9yPjxZ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PEVuZE5vdGU+PENpdGUgQXV0aG9yWWVhcj0iMSI+PEF1dGhvcj5JZnRpa2hhcjwvQXV0aG9yPjxZ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Iftikhar, et al. [73]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5A9EC67" w14:textId="0E9BB122"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363663" w:rsidRPr="0081656F" w14:paraId="66B1C829" w14:textId="77777777" w:rsidTr="00F31174">
        <w:tc>
          <w:tcPr>
            <w:tcW w:w="4247" w:type="dxa"/>
            <w:tcBorders>
              <w:top w:val="nil"/>
              <w:left w:val="nil"/>
              <w:bottom w:val="nil"/>
              <w:right w:val="nil"/>
            </w:tcBorders>
            <w:vAlign w:val="center"/>
          </w:tcPr>
          <w:p w14:paraId="7E76C5F9" w14:textId="4179AF74"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AuthorYear="1"&gt;&lt;Author&gt;Iqbal&lt;/Author&gt;&lt;Year&gt;2023&lt;/Year&gt;&lt;RecNum&gt;33&lt;/RecNum&gt;&lt;DisplayText&gt;Iqbal, et al. [74]&lt;/DisplayText&gt;&lt;record&gt;&lt;rec-number&gt;33&lt;/rec-number&gt;&lt;foreign-keys&gt;&lt;key app="EN" db-id="w55sesrv4wtsv4expzp5a59ne22wdstesxwz" timestamp="1763041325"&gt;33&lt;/key&gt;&lt;/foreign-keys&gt;&lt;ref-type name="Journal Article"&gt;17&lt;/ref-type&gt;&lt;contributors&gt;&lt;authors&gt;&lt;author&gt;Iqbal, N.&lt;/author&gt;&lt;author&gt;Khalid, M. U.&lt;/author&gt;&lt;author&gt;Janjua, O. S.&lt;/author&gt;&lt;author&gt;Zafar, K. J.&lt;/author&gt;&lt;author&gt;Usama, M. M.&lt;/author&gt;&lt;/authors&gt;&lt;/contributors&gt;&lt;auth-address&gt;Department of Oral and Maxillofacial Surgery, Faisalabad Medical University, Faisalabad, Pakistan.&lt;/auth-address&gt;&lt;titles&gt;&lt;title&gt;Assessment of Dry Socket after Mandibular Third Molar Surgery Using Platelet-Rich Fibrin - A Prospective Clinical Study&lt;/title&gt;&lt;secondary-title&gt;J Coll Physicians Surg Pak&lt;/secondary-title&gt;&lt;/titles&gt;&lt;periodical&gt;&lt;full-title&gt;J Coll Physicians Surg Pak&lt;/full-title&gt;&lt;/periodical&gt;&lt;pages&gt;504-508&lt;/pages&gt;&lt;volume&gt;33&lt;/volume&gt;&lt;number&gt;5&lt;/number&gt;&lt;keywords&gt;&lt;keyword&gt;Male&lt;/keyword&gt;&lt;keyword&gt;Humans&lt;/keyword&gt;&lt;keyword&gt;Female&lt;/keyword&gt;&lt;keyword&gt;Young Adult&lt;/keyword&gt;&lt;keyword&gt;Adult&lt;/keyword&gt;&lt;keyword&gt;*Dry Socket/etiology/prevention &amp;amp; control&lt;/keyword&gt;&lt;keyword&gt;*Platelet-Rich Fibrin&lt;/keyword&gt;&lt;keyword&gt;Molar, Third/surgery&lt;/keyword&gt;&lt;keyword&gt;Prospective Studies&lt;/keyword&gt;&lt;keyword&gt;*Tooth, Impacted/surgery/etiology&lt;/keyword&gt;&lt;keyword&gt;Tooth Extraction/adverse effects/methods&lt;/keyword&gt;&lt;/keywords&gt;&lt;dates&gt;&lt;year&gt;2023&lt;/year&gt;&lt;pub-dates&gt;&lt;date&gt;May&lt;/date&gt;&lt;/pub-dates&gt;&lt;/dates&gt;&lt;isbn&gt;1022-386x&lt;/isbn&gt;&lt;accession-num&gt;37190682&lt;/accession-num&gt;&lt;urls&gt;&lt;/urls&gt;&lt;electronic-resource-num&gt;10.29271/jcpsp.2023.05.504&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Iqbal, et al. [74]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D95CBA2" w14:textId="6153FA2D"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363663" w:rsidRPr="0081656F" w14:paraId="391B75F6" w14:textId="77777777" w:rsidTr="00F31174">
        <w:tc>
          <w:tcPr>
            <w:tcW w:w="4247" w:type="dxa"/>
            <w:tcBorders>
              <w:top w:val="nil"/>
              <w:left w:val="nil"/>
              <w:bottom w:val="nil"/>
              <w:right w:val="nil"/>
            </w:tcBorders>
            <w:vAlign w:val="center"/>
          </w:tcPr>
          <w:p w14:paraId="3E2DF752" w14:textId="2BC4DE35"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PEVuZE5vdGU+PENpdGUgQXV0aG9yWWVhcj0iMSI+PEF1dGhvcj5JdmFub3ZhPC9BdXRob3I+PFll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PEVuZE5vdGU+PENpdGUgQXV0aG9yWWVhcj0iMSI+PEF1dGhvcj5JdmFub3ZhPC9BdXRob3I+PFll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Ivanova, et al. [75]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475DFE8" w14:textId="452CB031"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t>Pilot study</w:t>
            </w:r>
          </w:p>
        </w:tc>
      </w:tr>
      <w:tr w:rsidR="00363663" w:rsidRPr="00356F95" w14:paraId="39C8B99C" w14:textId="77777777" w:rsidTr="00F31174">
        <w:tc>
          <w:tcPr>
            <w:tcW w:w="4247" w:type="dxa"/>
            <w:tcBorders>
              <w:top w:val="nil"/>
              <w:left w:val="nil"/>
              <w:bottom w:val="nil"/>
              <w:right w:val="nil"/>
            </w:tcBorders>
            <w:vAlign w:val="center"/>
          </w:tcPr>
          <w:p w14:paraId="7084C27B" w14:textId="1D4F937C"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PEVuZE5vdGU+PENpdGUgQXV0aG9yWWVhcj0iMSI+PEF1dGhvcj5JdmFub3ZhPC9BdXRob3I+PFll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PEVuZE5vdGU+PENpdGUgQXV0aG9yWWVhcj0iMSI+PEF1dGhvcj5JdmFub3ZhPC9BdXRob3I+PFll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Ivanova, et al. [76]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025EB82" w14:textId="6F641721" w:rsidR="00363663" w:rsidRPr="0081656F" w:rsidRDefault="0036366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description of the PRF protocol</w:t>
            </w:r>
          </w:p>
        </w:tc>
      </w:tr>
      <w:tr w:rsidR="00363663" w:rsidRPr="00356F95" w14:paraId="69469800" w14:textId="77777777" w:rsidTr="00F31174">
        <w:tc>
          <w:tcPr>
            <w:tcW w:w="4247" w:type="dxa"/>
            <w:tcBorders>
              <w:top w:val="nil"/>
              <w:left w:val="nil"/>
              <w:bottom w:val="nil"/>
              <w:right w:val="nil"/>
            </w:tcBorders>
            <w:vAlign w:val="center"/>
          </w:tcPr>
          <w:p w14:paraId="62847BE5" w14:textId="6D9B9A3B"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AuthorYear="1"&gt;&lt;Author&gt;Jouliq&lt;/Author&gt;&lt;Year&gt;2023&lt;/Year&gt;&lt;RecNum&gt;138&lt;/RecNum&gt;&lt;DisplayText&gt;Jouliq, et al. [77]&lt;/DisplayText&gt;&lt;record&gt;&lt;rec-number&gt;138&lt;/rec-number&gt;&lt;foreign-keys&gt;&lt;key app="EN" db-id="w55sesrv4wtsv4expzp5a59ne22wdstesxwz" timestamp="1767034431"&gt;138&lt;/key&gt;&lt;/foreign-keys&gt;&lt;ref-type name="Journal Article"&gt;17&lt;/ref-type&gt;&lt;contributors&gt;&lt;authors&gt;&lt;author&gt;Jouliq, Wisam Mbarak Allafi&lt;/author&gt;&lt;author&gt;Hassaneen, Atef Mohamed&lt;/author&gt;&lt;author&gt;Abd El-Ghafar, Abd El-Moneim Abdullah&lt;/author&gt;&lt;/authors&gt;&lt;/contributors&gt;&lt;titles&gt;&lt;title&gt;Evaluation Of Effect Of Beta-Tricalcium Phosphate With Platelets Rich Fibrin On Alveolar Ridge Post Extraction&lt;/title&gt;&lt;secondary-title&gt;Journal of Pharmaceutical Negative Results&lt;/secondary-title&gt;&lt;/titles&gt;&lt;periodical&gt;&lt;full-title&gt;Journal of Pharmaceutical Negative Results&lt;/full-title&gt;&lt;/periodical&gt;&lt;volume&gt;14&lt;/volume&gt;&lt;dates&gt;&lt;year&gt;2023&lt;/year&gt;&lt;/dates&gt;&lt;isbn&gt;0976-9234&lt;/isbn&gt;&lt;urls&gt;&lt;/urls&gt;&lt;/record&gt;&lt;/Cite&gt;&lt;/EndNote&gt;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Jouliq, et al. [77]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F91D936" w14:textId="06AD4B88" w:rsidR="00363663" w:rsidRPr="0081656F" w:rsidRDefault="0036366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description of the PRF protocol</w:t>
            </w:r>
          </w:p>
        </w:tc>
      </w:tr>
      <w:tr w:rsidR="00363663" w:rsidRPr="0081656F" w14:paraId="0185CF2F" w14:textId="77777777" w:rsidTr="00F31174">
        <w:tc>
          <w:tcPr>
            <w:tcW w:w="4247" w:type="dxa"/>
            <w:tcBorders>
              <w:top w:val="nil"/>
              <w:left w:val="nil"/>
              <w:bottom w:val="nil"/>
              <w:right w:val="nil"/>
            </w:tcBorders>
            <w:vAlign w:val="center"/>
          </w:tcPr>
          <w:p w14:paraId="0E7B9155" w14:textId="2303423B"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AuthorYear="1"&gt;&lt;Author&gt;Kalsi&lt;/Author&gt;&lt;Year&gt;2019&lt;/Year&gt;&lt;RecNum&gt;139&lt;/RecNum&gt;&lt;DisplayText&gt;Kalsi, et al. [78]&lt;/DisplayText&gt;&lt;record&gt;&lt;rec-number&gt;139&lt;/rec-number&gt;&lt;foreign-keys&gt;&lt;key app="EN" db-id="w55sesrv4wtsv4expzp5a59ne22wdstesxwz" timestamp="1767034467"&gt;139&lt;/key&gt;&lt;/foreign-keys&gt;&lt;ref-type name="Journal Article"&gt;17&lt;/ref-type&gt;&lt;contributors&gt;&lt;authors&gt;&lt;author&gt;Kalsi, Amardip S&lt;/author&gt;&lt;author&gt;Kalsi, Jagdip S&lt;/author&gt;&lt;author&gt;Bassi, Steven&lt;/author&gt;&lt;/authors&gt;&lt;/contributors&gt;&lt;titles&gt;&lt;title&gt;Alveolar ridge preservation: why, when and how&lt;/title&gt;&lt;secondary-title&gt;British dental journal&lt;/secondary-title&gt;&lt;/titles&gt;&lt;periodical&gt;&lt;full-title&gt;British dental journal&lt;/full-title&gt;&lt;/periodical&gt;&lt;pages&gt;264-274&lt;/pages&gt;&lt;volume&gt;227&lt;/volume&gt;&lt;number&gt;4&lt;/number&gt;&lt;dates&gt;&lt;year&gt;2019&lt;/year&gt;&lt;/dates&gt;&lt;isbn&gt;0007-0610&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Kalsi, et al. [78]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58319E9" w14:textId="4E306B34"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363663" w:rsidRPr="0081656F" w14:paraId="49C172D7" w14:textId="77777777" w:rsidTr="00F31174">
        <w:tc>
          <w:tcPr>
            <w:tcW w:w="4247" w:type="dxa"/>
            <w:tcBorders>
              <w:top w:val="nil"/>
              <w:left w:val="nil"/>
              <w:bottom w:val="nil"/>
              <w:right w:val="nil"/>
            </w:tcBorders>
            <w:vAlign w:val="center"/>
          </w:tcPr>
          <w:p w14:paraId="1FE2C701" w14:textId="5F2570C9"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AuthorYear="1"&gt;&lt;Author&gt;Kalyani&lt;/Author&gt;&lt;Year&gt;2023&lt;/Year&gt;&lt;RecNum&gt;141&lt;/RecNum&gt;&lt;DisplayText&gt;Kalyani, et al. [79]&lt;/DisplayText&gt;&lt;record&gt;&lt;rec-number&gt;141&lt;/rec-number&gt;&lt;foreign-keys&gt;&lt;key app="EN" db-id="w55sesrv4wtsv4expzp5a59ne22wdstesxwz" timestamp="1767034513"&gt;141&lt;/key&gt;&lt;/foreign-keys&gt;&lt;ref-type name="Journal Article"&gt;17&lt;/ref-type&gt;&lt;contributors&gt;&lt;authors&gt;&lt;author&gt;Kalyani, P&lt;/author&gt;&lt;author&gt;Vedatrayi, T&lt;/author&gt;&lt;author&gt;Prabu, M Dinesh&lt;/author&gt;&lt;author&gt;Kumar, MPS&lt;/author&gt;&lt;author&gt;Murugesan, K&lt;/author&gt;&lt;/authors&gt;&lt;/contributors&gt;&lt;titles&gt;&lt;title&gt;Effect of leucocyte and platelet rich fibrin (L-PRF) in postoperative sequelae of impacted mandibular third molar surgery–A split-mouth randomized controlled trial&lt;/title&gt;&lt;secondary-title&gt;J Popul Ther Clin Pharmacol&lt;/secondary-title&gt;&lt;/titles&gt;&lt;periodical&gt;&lt;full-title&gt;J Popul Ther Clin Pharmacol&lt;/full-title&gt;&lt;/periodical&gt;&lt;pages&gt;128-133&lt;/pages&gt;&lt;volume&gt;30&lt;/volume&gt;&lt;number&gt;6&lt;/number&gt;&lt;dates&gt;&lt;year&gt;2023&lt;/year&gt;&lt;/dates&gt;&lt;urls&gt;&lt;/urls&gt;&lt;/record&gt;&lt;/Cite&gt;&lt;/EndNote&gt;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Kalyani, et al. [79]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9F93DB7" w14:textId="74FFEF1D"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363663" w:rsidRPr="0081656F" w14:paraId="563BB6FF" w14:textId="77777777" w:rsidTr="00F31174">
        <w:tc>
          <w:tcPr>
            <w:tcW w:w="4247" w:type="dxa"/>
            <w:tcBorders>
              <w:top w:val="nil"/>
              <w:left w:val="nil"/>
              <w:bottom w:val="nil"/>
              <w:right w:val="nil"/>
            </w:tcBorders>
            <w:vAlign w:val="center"/>
          </w:tcPr>
          <w:p w14:paraId="6083185A" w14:textId="4BDA08F9"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AuthorYear="1"&gt;&lt;Author&gt;Kamaruddin&lt;/Author&gt;&lt;Year&gt;2025&lt;/Year&gt;&lt;RecNum&gt;97&lt;/RecNum&gt;&lt;DisplayText&gt;Kamaruddin, et al. [80]&lt;/DisplayText&gt;&lt;record&gt;&lt;rec-number&gt;97&lt;/rec-number&gt;&lt;foreign-keys&gt;&lt;key app="EN" db-id="xe999w9axedpdue2vvyps9sgp9edzrs0rvps" timestamp="1778846509"&gt;97&lt;/key&gt;&lt;/foreign-keys&gt;&lt;ref-type name="Journal Article"&gt;17&lt;/ref-type&gt;&lt;contributors&gt;&lt;authors&gt;&lt;author&gt;Kamaruddin, F.&lt;/author&gt;&lt;author&gt;Adam, F.A.&lt;/author&gt;&lt;author&gt;Noor, E.&lt;/author&gt;&lt;/authors&gt;&lt;/contributors&gt;&lt;titles&gt;&lt;title&gt;Radiographical changes and wound Hhealing evaluation of dentine particles with PRF and collagen plug in human alveolar ridge preservation: a randomised controlled trial&lt;/title&gt;&lt;secondary-title&gt;J Clin Periodontol&lt;/secondary-title&gt;&lt;/titles&gt;&lt;periodical&gt;&lt;full-title&gt;J Clin Periodontol&lt;/full-title&gt;&lt;/periodical&gt;&lt;pages&gt;134&lt;/pages&gt;&lt;volume&gt;52&lt;/volume&gt;&lt;number&gt;2&lt;/number&gt;&lt;dates&gt;&lt;year&gt;2025&lt;/year&gt;&lt;/dates&gt;&lt;urls&gt;&lt;/urls&gt;&lt;/record&gt;&lt;/Cite&gt;&lt;/EndNote&gt;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Kamaruddin, et al. [80]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04A1CB3" w14:textId="470D2065" w:rsidR="00363663" w:rsidRPr="0081656F" w:rsidRDefault="00363663" w:rsidP="0081656F">
            <w:pPr>
              <w:spacing w:line="276" w:lineRule="auto"/>
              <w:jc w:val="both"/>
              <w:rPr>
                <w:rFonts w:ascii="Times New Roman" w:hAnsi="Times New Roman" w:cs="Times New Roman"/>
              </w:rPr>
            </w:pPr>
            <w:r w:rsidRPr="0081656F">
              <w:rPr>
                <w:rFonts w:ascii="Times New Roman" w:hAnsi="Times New Roman" w:cs="Times New Roman"/>
              </w:rPr>
              <w:t>Conference proceeding</w:t>
            </w:r>
          </w:p>
        </w:tc>
      </w:tr>
      <w:tr w:rsidR="005F4503" w:rsidRPr="0081656F" w14:paraId="5B6900E9" w14:textId="77777777" w:rsidTr="00F31174">
        <w:tc>
          <w:tcPr>
            <w:tcW w:w="4247" w:type="dxa"/>
            <w:tcBorders>
              <w:top w:val="nil"/>
              <w:left w:val="nil"/>
              <w:bottom w:val="nil"/>
              <w:right w:val="nil"/>
            </w:tcBorders>
            <w:vAlign w:val="center"/>
          </w:tcPr>
          <w:p w14:paraId="34E20E60" w14:textId="3A918C6C"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AuthorYear="1"&gt;&lt;Author&gt;Kanabar&lt;/Author&gt;&lt;Year&gt;2026&lt;/Year&gt;&lt;RecNum&gt;109&lt;/RecNum&gt;&lt;DisplayText&gt;Kanabar, et al. [81]&lt;/DisplayText&gt;&lt;record&gt;&lt;rec-number&gt;109&lt;/rec-number&gt;&lt;foreign-keys&gt;&lt;key app="EN" db-id="xe999w9axedpdue2vvyps9sgp9edzrs0rvps" timestamp="1778879716"&gt;109&lt;/key&gt;&lt;/foreign-keys&gt;&lt;ref-type name="Journal Article"&gt;17&lt;/ref-type&gt;&lt;contributors&gt;&lt;authors&gt;&lt;author&gt;Kanabar, S.&lt;/author&gt;&lt;author&gt;Bhola, N.&lt;/author&gt;&lt;author&gt;Shukla, D.&lt;/author&gt;&lt;/authors&gt;&lt;/contributors&gt;&lt;titles&gt;&lt;title&gt;Comparative Efficacy of Simvastatin-impregnated Gel Foam and Platelet-rich Fibrin (PRF) for Alveolar Ridge Preservation Following Mandibular Molar Extraction: A Prospective Randomized Controlled Clinical Trial&lt;/title&gt;&lt;secondary-title&gt;Open Dent J&lt;/secondary-title&gt;&lt;/titles&gt;&lt;periodical&gt;&lt;full-title&gt;Open Dent J&lt;/full-title&gt;&lt;/periodical&gt;&lt;volume&gt;20&lt;/volume&gt;&lt;number&gt;1&lt;/number&gt;&lt;dates&gt;&lt;year&gt;2026&lt;/year&gt;&lt;/dates&gt;&lt;urls&gt;&lt;/urls&gt;&lt;/record&gt;&lt;/Cite&gt;&lt;/EndNote&gt;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Kanabar, et al. [81]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F4E56E9" w14:textId="4A11A2DC"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description of the PRF protocol</w:t>
            </w:r>
          </w:p>
        </w:tc>
      </w:tr>
      <w:tr w:rsidR="005F4503" w:rsidRPr="0081656F" w14:paraId="7FCC6D89" w14:textId="77777777" w:rsidTr="00F31174">
        <w:tc>
          <w:tcPr>
            <w:tcW w:w="4247" w:type="dxa"/>
            <w:tcBorders>
              <w:top w:val="nil"/>
              <w:left w:val="nil"/>
              <w:bottom w:val="nil"/>
              <w:right w:val="nil"/>
            </w:tcBorders>
            <w:vAlign w:val="center"/>
          </w:tcPr>
          <w:p w14:paraId="5D7B673A" w14:textId="6B8992C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AuthorYear="1"&gt;&lt;Author&gt;Kanala&lt;/Author&gt;&lt;Year&gt;2025&lt;/Year&gt;&lt;RecNum&gt;81&lt;/RecNum&gt;&lt;DisplayText&gt;Kanala, et al. [82]&lt;/DisplayText&gt;&lt;record&gt;&lt;rec-number&gt;81&lt;/rec-number&gt;&lt;foreign-keys&gt;&lt;key app="EN" db-id="xe999w9axedpdue2vvyps9sgp9edzrs0rvps" timestamp="1778789456"&gt;81&lt;/key&gt;&lt;/foreign-keys&gt;&lt;ref-type name="Journal Article"&gt;17&lt;/ref-type&gt;&lt;contributors&gt;&lt;authors&gt;&lt;author&gt;Kanala, S.&lt;/author&gt;&lt;author&gt;Gudipalli, S.&lt;/author&gt;&lt;author&gt;Abhishek, A.&lt;/author&gt;&lt;author&gt;Sujata, N.&lt;/author&gt;&lt;author&gt;Panthagada, V. S.&lt;/author&gt;&lt;author&gt;Manohar, B.&lt;/author&gt;&lt;author&gt;Chaitanya, G.&lt;/author&gt;&lt;/authors&gt;&lt;/contributors&gt;&lt;titles&gt;&lt;title&gt;Efficacy of Advanced Platelet Rich Fibrin on Wound Healing after Surgical Removal of Impacted Mandibular Third Molars–A Split Mouth Study&lt;/title&gt;&lt;secondary-title&gt; Int J Life Sci Biotechnol Pharma Res &lt;/secondary-title&gt;&lt;/titles&gt;&lt;pages&gt;661-68&lt;/pages&gt;&lt;volume&gt;14&lt;/volume&gt;&lt;number&gt;11&lt;/number&gt;&lt;dates&gt;&lt;year&gt;2025&lt;/year&gt;&lt;/dates&gt;&lt;urls&gt;&lt;/urls&gt;&lt;electronic-resource-num&gt;10.69605/ijlbpr_14.11.2025.102&lt;/electronic-resource-num&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Kanala, et al. [82]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233FF0C" w14:textId="009A3F40"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2E55ACCC" w14:textId="77777777" w:rsidTr="00F31174">
        <w:tc>
          <w:tcPr>
            <w:tcW w:w="4247" w:type="dxa"/>
            <w:tcBorders>
              <w:top w:val="nil"/>
              <w:left w:val="nil"/>
              <w:bottom w:val="nil"/>
              <w:right w:val="nil"/>
            </w:tcBorders>
            <w:vAlign w:val="center"/>
          </w:tcPr>
          <w:p w14:paraId="79B56464" w14:textId="12396D3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AuthorYear="1"&gt;&lt;Author&gt;Kanishyna&lt;/Author&gt;&lt;Year&gt;2021&lt;/Year&gt;&lt;RecNum&gt;142&lt;/RecNum&gt;&lt;DisplayText&gt;Kanishyna, et al. [83]&lt;/DisplayText&gt;&lt;record&gt;&lt;rec-number&gt;142&lt;/rec-number&gt;&lt;foreign-keys&gt;&lt;key app="EN" db-id="w55sesrv4wtsv4expzp5a59ne22wdstesxwz" timestamp="1767034539"&gt;142&lt;/key&gt;&lt;/foreign-keys&gt;&lt;ref-type name="Journal Article"&gt;17&lt;/ref-type&gt;&lt;contributors&gt;&lt;authors&gt;&lt;author&gt;Kanishyna, Тetiana М&lt;/author&gt;&lt;author&gt;Shkilniak, Liudmila I&lt;/author&gt;&lt;/authors&gt;&lt;/contributors&gt;&lt;titles&gt;&lt;title&gt;Prevention of Post-Surgical Complications Following Odontectomy in Patients with Underlying Diabetes Mellitus&lt;/title&gt;&lt;/titles&gt;&lt;dates&gt;&lt;year&gt;2021&lt;/year&gt;&lt;/dates&gt;&lt;urls&gt;&lt;/urls&gt;&lt;/record&gt;&lt;/Cite&gt;&lt;/EndNote&gt;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Kanishyna, et al. [83]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ED93867" w14:textId="5FB796DB"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5C08EA77" w14:textId="77777777" w:rsidTr="00F31174">
        <w:tc>
          <w:tcPr>
            <w:tcW w:w="4247" w:type="dxa"/>
            <w:tcBorders>
              <w:top w:val="nil"/>
              <w:left w:val="nil"/>
              <w:bottom w:val="nil"/>
              <w:right w:val="nil"/>
            </w:tcBorders>
            <w:vAlign w:val="center"/>
          </w:tcPr>
          <w:p w14:paraId="67EB2B09" w14:textId="72DFBC5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AuthorYear="1"&gt;&lt;Author&gt;Karakuzu&lt;/Author&gt;&lt;Year&gt;2026&lt;/Year&gt;&lt;RecNum&gt;82&lt;/RecNum&gt;&lt;DisplayText&gt;Karakuzu, et al. [84]&lt;/DisplayText&gt;&lt;record&gt;&lt;rec-number&gt;82&lt;/rec-number&gt;&lt;foreign-keys&gt;&lt;key app="EN" db-id="xe999w9axedpdue2vvyps9sgp9edzrs0rvps" timestamp="1778789729"&gt;82&lt;/key&gt;&lt;/foreign-keys&gt;&lt;ref-type name="Journal Article"&gt;17&lt;/ref-type&gt;&lt;contributors&gt;&lt;authors&gt;&lt;author&gt;Karakuzu, Z.B.&lt;/author&gt;&lt;author&gt;Selimli, F.&lt;/author&gt;&lt;author&gt;Karakuzu, M.&lt;/author&gt;&lt;/authors&gt;&lt;/contributors&gt;&lt;titles&gt;&lt;title&gt;Effectiveness of platelet-rich fibrin and elastic bandage application on postoperative pain, edema and recovery following impacted molar surgery: a prospective randomized clinical study&lt;/title&gt;&lt;secondary-title&gt;Cukurova Med J&lt;/secondary-title&gt;&lt;/titles&gt;&lt;periodical&gt;&lt;full-title&gt;Cukurova Med J&lt;/full-title&gt;&lt;/periodical&gt;&lt;pages&gt;327-337&lt;/pages&gt;&lt;volume&gt;51&lt;/volume&gt;&lt;number&gt;1&lt;/number&gt;&lt;dates&gt;&lt;year&gt;2026&lt;/year&gt;&lt;/dates&gt;&lt;isbn&gt;2602-3032&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Karakuzu, et al. [84]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3DEF925" w14:textId="10B0B18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3172D59E" w14:textId="77777777" w:rsidTr="00F31174">
        <w:tc>
          <w:tcPr>
            <w:tcW w:w="4247" w:type="dxa"/>
            <w:tcBorders>
              <w:top w:val="nil"/>
              <w:left w:val="nil"/>
              <w:bottom w:val="nil"/>
              <w:right w:val="nil"/>
            </w:tcBorders>
            <w:vAlign w:val="center"/>
          </w:tcPr>
          <w:p w14:paraId="428EE085" w14:textId="7E951867"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PEVuZE5vdGU+PENpdGUgQXV0aG9yWWVhcj0iMSI+PEF1dGhvcj5LYXR6PC9BdXRob3I+PFllYXI+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=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PEVuZE5vdGU+PENpdGUgQXV0aG9yWWVhcj0iMSI+PEF1dGhvcj5LYXR6PC9BdXRob3I+PFllYXI+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=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Katz, et al. [85]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E4829A7" w14:textId="11ACFB93"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rPr>
              <w:t>No bone formation assessment</w:t>
            </w:r>
          </w:p>
        </w:tc>
      </w:tr>
      <w:tr w:rsidR="005F4503" w:rsidRPr="0081656F" w14:paraId="6E27CBFA" w14:textId="77777777" w:rsidTr="00F31174">
        <w:tc>
          <w:tcPr>
            <w:tcW w:w="4247" w:type="dxa"/>
            <w:tcBorders>
              <w:top w:val="nil"/>
              <w:left w:val="nil"/>
              <w:bottom w:val="nil"/>
              <w:right w:val="nil"/>
            </w:tcBorders>
            <w:vAlign w:val="center"/>
          </w:tcPr>
          <w:p w14:paraId="0F6EF6B4" w14:textId="2DC85B4E"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AuthorYear="1"&gt;&lt;Author&gt;Kaur&lt;/Author&gt;&lt;Year&gt;2018&lt;/Year&gt;&lt;RecNum&gt;37&lt;/RecNum&gt;&lt;DisplayText&gt;Kaur, et al. [86]&lt;/DisplayText&gt;&lt;record&gt;&lt;rec-number&gt;37&lt;/rec-number&gt;&lt;foreign-keys&gt;&lt;key app="EN" db-id="w55sesrv4wtsv4expzp5a59ne22wdstesxwz" timestamp="1763042860"&gt;37&lt;/key&gt;&lt;/foreign-keys&gt;&lt;ref-type name="Journal Article"&gt;17&lt;/ref-type&gt;&lt;contributors&gt;&lt;authors&gt;&lt;author&gt;Kaur, J.&lt;/author&gt;&lt;author&gt;Bathla, S. C.&lt;/author&gt;&lt;/authors&gt;&lt;/contributors&gt;&lt;auth-address&gt;Department of Periodontology and Oral Implantology, M M College of Dental Sciences and Research, Ambala, Haryana, India.&lt;/auth-address&gt;&lt;titles&gt;&lt;title&gt;Regenerative potential of autologous platelet-rich fibrin with and without amnion membrane in the treatment of Grade-II furcation defects: A clinicoradiographic study&lt;/title&gt;&lt;secondary-title&gt;J Indian Soc Periodontol&lt;/secondary-title&gt;&lt;/titles&gt;&lt;periodical&gt;&lt;full-title&gt;J Indian Soc Periodontol&lt;/full-title&gt;&lt;/periodical&gt;&lt;pages&gt;235-242&lt;/pages&gt;&lt;volume&gt;22&lt;/volume&gt;&lt;number&gt;3&lt;/number&gt;&lt;keywords&gt;&lt;keyword&gt;Amnion membrane&lt;/keyword&gt;&lt;keyword&gt;Grade II furcation defects&lt;/keyword&gt;&lt;keyword&gt;autologous platelet-rich fibrin&lt;/keyword&gt;&lt;/keywords&gt;&lt;dates&gt;&lt;year&gt;2018&lt;/year&gt;&lt;pub-dates&gt;&lt;date&gt;May-Jun&lt;/date&gt;&lt;/pub-dates&gt;&lt;/dates&gt;&lt;isbn&gt;0972-124X (Print)&amp;#xD;0972-124x&lt;/isbn&gt;&lt;accession-num&gt;29962703&lt;/accession-num&gt;&lt;urls&gt;&lt;/urls&gt;&lt;custom1&gt;There are no conflicts of interest.&lt;/custom1&gt;&lt;custom2&gt;PMC6009168&lt;/custom2&gt;&lt;electronic-resource-num&gt;10.4103/jisp.jisp_119_18&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Kaur, et al. [86]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EFAFF7B" w14:textId="493C4331"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4583BBAE" w14:textId="77777777" w:rsidTr="00F31174">
        <w:tc>
          <w:tcPr>
            <w:tcW w:w="4247" w:type="dxa"/>
            <w:tcBorders>
              <w:top w:val="nil"/>
              <w:left w:val="nil"/>
              <w:bottom w:val="nil"/>
              <w:right w:val="nil"/>
            </w:tcBorders>
            <w:vAlign w:val="center"/>
          </w:tcPr>
          <w:p w14:paraId="377BB0A7" w14:textId="4CE7A6B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AuthorYear="1"&gt;&lt;Author&gt;Kaur&lt;/Author&gt;&lt;Year&gt;2023&lt;/Year&gt;&lt;RecNum&gt;169&lt;/RecNum&gt;&lt;DisplayText&gt;Kaur [87]&lt;/DisplayText&gt;&lt;record&gt;&lt;rec-number&gt;169&lt;/rec-number&gt;&lt;foreign-keys&gt;&lt;key app="EN" db-id="w55sesrv4wtsv4expzp5a59ne22wdstesxwz" timestamp="1767131753"&gt;169&lt;/key&gt;&lt;/foreign-keys&gt;&lt;ref-type name="Journal Article"&gt;17&lt;/ref-type&gt;&lt;contributors&gt;&lt;authors&gt;&lt;author&gt;Kaur, Paramjit&lt;/author&gt;&lt;/authors&gt;&lt;/contributors&gt;&lt;titles&gt;&lt;title&gt;Assessment of effect of platelet-rich fibrin on extraction socket healing in diabetic patients&lt;/title&gt;&lt;secondary-title&gt;Int J Life Sci Biotechnol Pharma Res&lt;/secondary-title&gt;&lt;/titles&gt;&lt;periodical&gt;&lt;full-title&gt;Int J Life Sci Biotechnol Pharma Res&lt;/full-title&gt;&lt;/periodical&gt;&lt;pages&gt;419-422&lt;/pages&gt;&lt;volume&gt;12&lt;/volume&gt;&lt;number&gt;2&lt;/number&gt;&lt;dates&gt;&lt;year&gt;2023&lt;/year&gt;&lt;/dates&gt;&lt;urls&gt;&lt;/urls&gt;&lt;/record&gt;&lt;/Cite&gt;&lt;/EndNote&gt;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Kaur [87]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F34BEAD" w14:textId="174E4DE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3306D22C" w14:textId="77777777" w:rsidTr="00F31174">
        <w:tc>
          <w:tcPr>
            <w:tcW w:w="4247" w:type="dxa"/>
            <w:tcBorders>
              <w:top w:val="nil"/>
              <w:left w:val="nil"/>
              <w:bottom w:val="nil"/>
              <w:right w:val="nil"/>
            </w:tcBorders>
            <w:vAlign w:val="center"/>
          </w:tcPr>
          <w:p w14:paraId="1FA4602F" w14:textId="4315D373"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lastRenderedPageBreak/>
              <w:fldChar w:fldCharType="begin"/>
            </w:r>
            <w:r w:rsidRPr="0081656F">
              <w:rPr>
                <w:rFonts w:ascii="Times New Roman" w:hAnsi="Times New Roman" w:cs="Times New Roman"/>
              </w:rPr>
              <w:instrText xml:space="preserve"> ADDIN EN.CITE &lt;EndNote&gt;&lt;Cite AuthorYear="1"&gt;&lt;Author&gt;Keerthana&lt;/Author&gt;&lt;Year&gt;2022&lt;/Year&gt;&lt;RecNum&gt;38&lt;/RecNum&gt;&lt;DisplayText&gt;Keerthana, et al. [88]&lt;/DisplayText&gt;&lt;record&gt;&lt;rec-number&gt;38&lt;/rec-number&gt;&lt;foreign-keys&gt;&lt;key app="EN" db-id="w55sesrv4wtsv4expzp5a59ne22wdstesxwz" timestamp="1763042902"&gt;38&lt;/key&gt;&lt;/foreign-keys&gt;&lt;ref-type name="Journal Article"&gt;17&lt;/ref-type&gt;&lt;contributors&gt;&lt;authors&gt;&lt;author&gt;Keerthana, R.&lt;/author&gt;&lt;author&gt;Satya Sruthima, G. N. V.&lt;/author&gt;&lt;author&gt;Gautami, P. S.&lt;/author&gt;&lt;author&gt;Mantena, S. R.&lt;/author&gt;&lt;author&gt;Ramesh, K. S. V.&lt;/author&gt;&lt;author&gt;Pasupuleti, M. K.&lt;/author&gt;&lt;/authors&gt;&lt;/contributors&gt;&lt;auth-address&gt;Department of Periodontics, Vishnu Dental College, Bhimavaram, Andhra Pradesh, India.&lt;/auth-address&gt;&lt;titles&gt;&lt;title&gt;Optimizing dimensional changes of soft tissue in alveolar ridge preservation using rotational palatal pedicle flap in posterior maxilla - A randomized controlled clinical trial&lt;/title&gt;&lt;secondary-title&gt;J Indian Soc Periodontol&lt;/secondary-title&gt;&lt;/titles&gt;&lt;periodical&gt;&lt;full-title&gt;J Indian Soc Periodontol&lt;/full-title&gt;&lt;/periodical&gt;&lt;pages&gt;557-563&lt;/pages&gt;&lt;volume&gt;26&lt;/volume&gt;&lt;number&gt;6&lt;/number&gt;&lt;edition&gt;20221114&lt;/edition&gt;&lt;keywords&gt;&lt;keyword&gt;Alveolar bone&lt;/keyword&gt;&lt;keyword&gt;rehabilitation&lt;/keyword&gt;&lt;keyword&gt;tooth extraction&lt;/keyword&gt;&lt;/keywords&gt;&lt;dates&gt;&lt;year&gt;2022&lt;/year&gt;&lt;pub-dates&gt;&lt;date&gt;Nov-Dec&lt;/date&gt;&lt;/pub-dates&gt;&lt;/dates&gt;&lt;isbn&gt;0972-124X (Print)&amp;#xD;0972-124x&lt;/isbn&gt;&lt;accession-num&gt;36582960&lt;/accession-num&gt;&lt;urls&gt;&lt;/urls&gt;&lt;custom1&gt;There are no conflicts of interest.&lt;/custom1&gt;&lt;custom2&gt;PMC9793926&lt;/custom2&gt;&lt;electronic-resource-num&gt;10.4103/jisp.jisp_588_21&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Keerthana, et al. [88]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00AA273" w14:textId="17F7D48A"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0816B190" w14:textId="77777777" w:rsidTr="00F31174">
        <w:tc>
          <w:tcPr>
            <w:tcW w:w="4247" w:type="dxa"/>
            <w:tcBorders>
              <w:top w:val="nil"/>
              <w:left w:val="nil"/>
              <w:bottom w:val="nil"/>
              <w:right w:val="nil"/>
            </w:tcBorders>
            <w:vAlign w:val="center"/>
          </w:tcPr>
          <w:p w14:paraId="616820F3" w14:textId="239F9E6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AuthorYear="1"&gt;&lt;Author&gt;Keshini&lt;/Author&gt;&lt;Year&gt;2020&lt;/Year&gt;&lt;RecNum&gt;39&lt;/RecNum&gt;&lt;DisplayText&gt;Keshini, et al. [89]&lt;/DisplayText&gt;&lt;record&gt;&lt;rec-number&gt;39&lt;/rec-number&gt;&lt;foreign-keys&gt;&lt;key app="EN" db-id="w55sesrv4wtsv4expzp5a59ne22wdstesxwz" timestamp="1763042980"&gt;39&lt;/key&gt;&lt;/foreign-keys&gt;&lt;ref-type name="Journal Article"&gt;17&lt;/ref-type&gt;&lt;contributors&gt;&lt;authors&gt;&lt;author&gt;Keshini, M. P.&lt;/author&gt;&lt;author&gt;Shetty, S. K.&lt;/author&gt;&lt;author&gt;Sundar, S.&lt;/author&gt;&lt;author&gt;Chandan, S. N.&lt;/author&gt;&lt;author&gt;Manjula, S.&lt;/author&gt;&lt;/authors&gt;&lt;/contributors&gt;&lt;auth-address&gt;Department of Oral and Maxillofacial Surgery, JSS Dental College and Hospital, JSS Academy of Higher Education and Research, Mysore, Karnataka, India.&lt;/auth-address&gt;&lt;titles&gt;&lt;title&gt;Assessment of Healing Using Alvogyl and Platelet Rich Fibrin in Patients with Dry Socket - An Evaluative Study&lt;/title&gt;&lt;secondary-title&gt;Ann Maxillofac Surg&lt;/secondary-title&gt;&lt;/titles&gt;&lt;periodical&gt;&lt;full-title&gt;Ann Maxillofac Surg&lt;/full-title&gt;&lt;/periodical&gt;&lt;pages&gt;320-324&lt;/pages&gt;&lt;volume&gt;10&lt;/volume&gt;&lt;number&gt;2&lt;/number&gt;&lt;edition&gt;20201223&lt;/edition&gt;&lt;keywords&gt;&lt;keyword&gt;Alvogyl&lt;/keyword&gt;&lt;keyword&gt;dry socket&lt;/keyword&gt;&lt;keyword&gt;platelet-rich fibrin&lt;/keyword&gt;&lt;/keywords&gt;&lt;dates&gt;&lt;year&gt;2020&lt;/year&gt;&lt;pub-dates&gt;&lt;date&gt;Jul-Dec&lt;/date&gt;&lt;/pub-dates&gt;&lt;/dates&gt;&lt;isbn&gt;2231-0746 (Print)&amp;#xD;2231-0746&lt;/isbn&gt;&lt;accession-num&gt;33708574&lt;/accession-num&gt;&lt;urls&gt;&lt;/urls&gt;&lt;custom1&gt;There are no conflicts of interest.&lt;/custom1&gt;&lt;custom2&gt;PMC7944002&lt;/custom2&gt;&lt;electronic-resource-num&gt;10.4103/ams.ams_259_19&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Keshini, et al. [89]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2C4EF21" w14:textId="37CC0DD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25351FAD" w14:textId="77777777" w:rsidTr="00F31174">
        <w:tc>
          <w:tcPr>
            <w:tcW w:w="4247" w:type="dxa"/>
            <w:tcBorders>
              <w:top w:val="nil"/>
              <w:left w:val="nil"/>
              <w:bottom w:val="nil"/>
              <w:right w:val="nil"/>
            </w:tcBorders>
            <w:vAlign w:val="center"/>
          </w:tcPr>
          <w:p w14:paraId="7986DD3F" w14:textId="2AF91CE3"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AuthorYear="1"&gt;&lt;Author&gt;Khan&lt;/Author&gt;&lt;Year&gt;2023&lt;/Year&gt;&lt;RecNum&gt;143&lt;/RecNum&gt;&lt;DisplayText&gt;Khan, et al. [90]&lt;/DisplayText&gt;&lt;record&gt;&lt;rec-number&gt;143&lt;/rec-number&gt;&lt;foreign-keys&gt;&lt;key app="EN" db-id="w55sesrv4wtsv4expzp5a59ne22wdstesxwz" timestamp="1767034566"&gt;143&lt;/key&gt;&lt;/foreign-keys&gt;&lt;ref-type name="Journal Article"&gt;17&lt;/ref-type&gt;&lt;contributors&gt;&lt;authors&gt;&lt;author&gt;Khan, Arshad&lt;/author&gt;&lt;author&gt;Ali, Iqbal&lt;/author&gt;&lt;author&gt;Pradhan, Harsha&lt;/author&gt;&lt;author&gt;Khan, Sameera Shamim&lt;/author&gt;&lt;author&gt;Tripathi, Ashish&lt;/author&gt;&lt;author&gt;Ali, Rifaquat&lt;/author&gt;&lt;/authors&gt;&lt;/contributors&gt;&lt;titles&gt;&lt;title&gt;Platelet-rich fibrin-enhanced bone healing co-grafted with either hydroxyapatite and beta tricalcium phosphate or demineralized freeze-dried bone in small maxillofacial osseous defects: a clinical comparison&lt;/title&gt;&lt;secondary-title&gt;Cureus&lt;/secondary-title&gt;&lt;/titles&gt;&lt;periodical&gt;&lt;full-title&gt;Cureus&lt;/full-title&gt;&lt;/periodical&gt;&lt;pages&gt;e44048&lt;/pages&gt;&lt;volume&gt;15&lt;/volume&gt;&lt;number&gt;8&lt;/number&gt;&lt;dates&gt;&lt;year&gt;2023&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Khan, et al. [90]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5E2B48B" w14:textId="442910EF"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5E6082F7" w14:textId="77777777" w:rsidTr="00F31174">
        <w:tc>
          <w:tcPr>
            <w:tcW w:w="4247" w:type="dxa"/>
            <w:tcBorders>
              <w:top w:val="nil"/>
              <w:left w:val="nil"/>
              <w:bottom w:val="nil"/>
              <w:right w:val="nil"/>
            </w:tcBorders>
            <w:vAlign w:val="center"/>
          </w:tcPr>
          <w:p w14:paraId="6FF61443" w14:textId="6B69B9B7"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AuthorYear="1"&gt;&lt;Author&gt;Khuntia&lt;/Author&gt;&lt;Year&gt;2023&lt;/Year&gt;&lt;RecNum&gt;27824&lt;/RecNum&gt;&lt;DisplayText&gt;Khuntia, et al. [91]&lt;/DisplayText&gt;&lt;record&gt;&lt;rec-number&gt;27824&lt;/rec-number&gt;&lt;foreign-keys&gt;&lt;key app="EN" db-id="t2xr5dz9texdp9ewpvb5rpvcav20t09aerpf" timestamp="1698088789"&gt;27824&lt;/key&gt;&lt;/foreign-keys&gt;&lt;ref-type name="Journal Article"&gt;17&lt;/ref-type&gt;&lt;contributors&gt;&lt;authors&gt;&lt;author&gt;Khuntia, P.&lt;/author&gt;&lt;author&gt;Nayak, R.&lt;/author&gt;&lt;author&gt;Panda, S.&lt;/author&gt;&lt;author&gt;Das, A. C.&lt;/author&gt;&lt;author&gt;Mohanty, R.&lt;/author&gt;&lt;/authors&gt;&lt;/contributors&gt;&lt;auth-address&gt;Siksha O Anusandhan Deemed Univ, Inst Dent Sci, Dept Periodont &amp;amp; Oral Implantol, Bhubaneswar, Odisha, India&lt;/auth-address&gt;&lt;titles&gt;&lt;title&gt;To evaluate and compare the synergetic effect of Cranberry extract with PRF versus the use of PRF alone in the treatment of Chronic Periodontitis: A Clinical and a Radiological study&lt;/title&gt;&lt;secondary-title&gt;JOURNAL OF POPULATION THERAPEUTICS AND CLINICAL PHARMACOLOGY&lt;/secondary-title&gt;&lt;/titles&gt;&lt;periodical&gt;&lt;full-title&gt;Journal of Population Therapeutics and Clinical Pharmacology&lt;/full-title&gt;&lt;/periodical&gt;&lt;pages&gt;E215-E230&lt;/pages&gt;&lt;volume&gt;30&lt;/volume&gt;&lt;number&gt;9&lt;/number&gt;&lt;keywords&gt;&lt;keyword&gt;Cranberry extract&lt;/keyword&gt;&lt;keyword&gt;Platelet rich fibrin&lt;/keyword&gt;&lt;keyword&gt;Intrabony defect&lt;/keyword&gt;&lt;keyword&gt;Chronic Periodontitis&lt;/keyword&gt;&lt;keyword&gt;PLATELET-RICH FIBRIN&lt;/keyword&gt;&lt;keyword&gt;INTRABONY DEFECTS&lt;/keyword&gt;&lt;keyword&gt;BIOFILM FORMATION&lt;/keyword&gt;&lt;/keywords&gt;&lt;dates&gt;&lt;year&gt;2023&lt;/year&gt;&lt;/dates&gt;&lt;isbn&gt;1710-6222 J9 - J POPUL THER CLIN PH&lt;/isbn&gt;&lt;accession-num&gt;WOS:000995877300015&lt;/accession-num&gt;&lt;urls&gt;&lt;/urls&gt;&lt;custom3&gt;Siksha &amp;apos;O&amp;apos; Anusandhan University&lt;/custom3&gt;&lt;electronic-resource-num&gt;10.47750/jptcp.2023.30.09.022&lt;/electronic-resource-num&gt;&lt;language&gt;English&lt;/language&gt;&lt;/record&gt;&lt;/Cite&gt;&lt;/EndNote&gt;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Khuntia, et al. [91]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E744AA5" w14:textId="3F267BAA"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description of the PRF protocol</w:t>
            </w:r>
          </w:p>
        </w:tc>
      </w:tr>
      <w:tr w:rsidR="005F4503" w:rsidRPr="0081656F" w14:paraId="62F97147" w14:textId="77777777" w:rsidTr="00F31174">
        <w:tc>
          <w:tcPr>
            <w:tcW w:w="4247" w:type="dxa"/>
            <w:tcBorders>
              <w:top w:val="nil"/>
              <w:left w:val="nil"/>
              <w:bottom w:val="nil"/>
              <w:right w:val="nil"/>
            </w:tcBorders>
            <w:vAlign w:val="center"/>
          </w:tcPr>
          <w:p w14:paraId="2F65DEB2" w14:textId="7D38B1E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AuthorYear="1"&gt;&lt;Author&gt;Kola&lt;/Author&gt;&lt;Year&gt;2025&lt;/Year&gt;&lt;RecNum&gt;168&lt;/RecNum&gt;&lt;DisplayText&gt;Kola, et al. [92]&lt;/DisplayText&gt;&lt;record&gt;&lt;rec-number&gt;168&lt;/rec-number&gt;&lt;foreign-keys&gt;&lt;key app="EN" db-id="w55sesrv4wtsv4expzp5a59ne22wdstesxwz" timestamp="1767131440"&gt;168&lt;/key&gt;&lt;/foreign-keys&gt;&lt;ref-type name="Journal Article"&gt;17&lt;/ref-type&gt;&lt;contributors&gt;&lt;authors&gt;&lt;author&gt;Kola, N&lt;/author&gt;&lt;author&gt;Shetty, D&lt;/author&gt;&lt;/authors&gt;&lt;/contributors&gt;&lt;titles&gt;&lt;title&gt;A Randomized Controlled Split-Mouth Study of Postoperative Effects of Locally Delivered Amoxicillin Using Platelet-Rich Fibrin Compared with Pre-Operative Systemic Amoxicillin on Impacted Mandibular Third Molar Surgery&lt;/title&gt;&lt;secondary-title&gt;International Journal of Oral and Maxillofacial Surgery&lt;/secondary-title&gt;&lt;/titles&gt;&lt;periodical&gt;&lt;full-title&gt;International Journal of Oral and Maxillofacial Surgery&lt;/full-title&gt;&lt;/periodical&gt;&lt;pages&gt;96-97&lt;/pages&gt;&lt;volume&gt;54&lt;/volume&gt;&lt;dates&gt;&lt;year&gt;2025&lt;/year&gt;&lt;/dates&gt;&lt;isbn&gt;0901-5027&lt;/isbn&gt;&lt;urls&gt;&lt;/urls&gt;&lt;/record&gt;&lt;/Cite&gt;&lt;/EndNote&gt;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Kola, et al. [92]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21D23F5" w14:textId="1DDB2B0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Full text not found</w:t>
            </w:r>
          </w:p>
        </w:tc>
      </w:tr>
      <w:tr w:rsidR="005F4503" w:rsidRPr="0081656F" w14:paraId="0E6B449B" w14:textId="77777777" w:rsidTr="00F31174">
        <w:tc>
          <w:tcPr>
            <w:tcW w:w="4247" w:type="dxa"/>
            <w:tcBorders>
              <w:top w:val="nil"/>
              <w:left w:val="nil"/>
              <w:bottom w:val="nil"/>
              <w:right w:val="nil"/>
            </w:tcBorders>
            <w:vAlign w:val="center"/>
          </w:tcPr>
          <w:p w14:paraId="209C9F3D" w14:textId="6BBE5E3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AuthorYear="1"&gt;&lt;Author&gt;Kollati&lt;/Author&gt;&lt;Year&gt;2019&lt;/Year&gt;&lt;RecNum&gt;40&lt;/RecNum&gt;&lt;DisplayText&gt;Kollati, et al. [93]&lt;/DisplayText&gt;&lt;record&gt;&lt;rec-number&gt;40&lt;/rec-number&gt;&lt;foreign-keys&gt;&lt;key app="EN" db-id="w55sesrv4wtsv4expzp5a59ne22wdstesxwz" timestamp="1763043087"&gt;40&lt;/key&gt;&lt;/foreign-keys&gt;&lt;ref-type name="Journal Article"&gt;17&lt;/ref-type&gt;&lt;contributors&gt;&lt;authors&gt;&lt;author&gt;Kollati, P.&lt;/author&gt;&lt;author&gt;Koneru, S.&lt;/author&gt;&lt;author&gt;Dwarakanath, C. D.&lt;/author&gt;&lt;author&gt;Gottumukkala, Snvs&lt;/author&gt;&lt;/authors&gt;&lt;/contributors&gt;&lt;auth-address&gt;Department of Periodontics, Vishnu Dental College, Bhimavaram, Andhra Pradesh, India.&lt;/auth-address&gt;&lt;titles&gt;&lt;title&gt;Effectiveness of naturally derived bovine hydroxyapatite (Cerabone™) combined with platelet-rich fibrin matrix in socket preservation: A randomized controlled clinical trial&lt;/title&gt;&lt;secondary-title&gt;J Indian Soc Periodontol&lt;/secondary-title&gt;&lt;/titles&gt;&lt;periodical&gt;&lt;full-title&gt;J Indian Soc Periodontol&lt;/full-title&gt;&lt;/periodical&gt;&lt;pages&gt;145-151&lt;/pages&gt;&lt;volume&gt;23&lt;/volume&gt;&lt;number&gt;2&lt;/number&gt;&lt;keywords&gt;&lt;keyword&gt;Collagen plug&lt;/keyword&gt;&lt;keyword&gt;extraction&lt;/keyword&gt;&lt;keyword&gt;platelet-rich fibrin&lt;/keyword&gt;&lt;keyword&gt;socket preservation&lt;/keyword&gt;&lt;keyword&gt;xenograft&lt;/keyword&gt;&lt;/keywords&gt;&lt;dates&gt;&lt;year&gt;2019&lt;/year&gt;&lt;pub-dates&gt;&lt;date&gt;Mar-Apr&lt;/date&gt;&lt;/pub-dates&gt;&lt;/dates&gt;&lt;isbn&gt;0972-124X (Print)&amp;#xD;0972-124x&lt;/isbn&gt;&lt;accession-num&gt;30983786&lt;/accession-num&gt;&lt;urls&gt;&lt;/urls&gt;&lt;custom1&gt;There are no conflicts of interest.&lt;/custom1&gt;&lt;custom2&gt;PMC6434722&lt;/custom2&gt;&lt;electronic-resource-num&gt;10.4103/jisp.jisp_400_18&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Kollati, et al. [93]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395A1C1" w14:textId="0A935C0D"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23BED3BB" w14:textId="77777777" w:rsidTr="00F31174">
        <w:tc>
          <w:tcPr>
            <w:tcW w:w="4247" w:type="dxa"/>
            <w:tcBorders>
              <w:top w:val="nil"/>
              <w:left w:val="nil"/>
              <w:bottom w:val="nil"/>
              <w:right w:val="nil"/>
            </w:tcBorders>
            <w:vAlign w:val="center"/>
          </w:tcPr>
          <w:p w14:paraId="2A75E0D7" w14:textId="551471D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AuthorYear="1"&gt;&lt;Author&gt;Konuk&lt;/Author&gt;&lt;Year&gt;2022&lt;/Year&gt;&lt;RecNum&gt;41&lt;/RecNum&gt;&lt;DisplayText&gt;Konuk, et al. [94]&lt;/DisplayText&gt;&lt;record&gt;&lt;rec-number&gt;41&lt;/rec-number&gt;&lt;foreign-keys&gt;&lt;key app="EN" db-id="w55sesrv4wtsv4expzp5a59ne22wdstesxwz" timestamp="1763043155"&gt;41&lt;/key&gt;&lt;/foreign-keys&gt;&lt;ref-type name="Journal Article"&gt;17&lt;/ref-type&gt;&lt;contributors&gt;&lt;authors&gt;&lt;author&gt;Konuk, B.&lt;/author&gt;&lt;author&gt;Senturk, M. F.&lt;/author&gt;&lt;/authors&gt;&lt;/contributors&gt;&lt;auth-address&gt;Doctor, Private Practice, Adana, Turkey.&amp;#xD;Department of Oral and Maxillofacial Surgery, Faculty of Dentistry, Ankara Yıldırım Beyazıt University, Ankara, Turkey.&lt;/auth-address&gt;&lt;titles&gt;&lt;title&gt;Three-Dimensional evaluation of the effect of platelet-rich fibrin on edema in lower impacted third molar surgery performed with piezosurgery&lt;/title&gt;&lt;secondary-title&gt;Niger J Clin Pract&lt;/secondary-title&gt;&lt;/titles&gt;&lt;periodical&gt;&lt;full-title&gt;Niger J Clin Pract&lt;/full-title&gt;&lt;/periodical&gt;&lt;pages&gt;1107-1114&lt;/pages&gt;&lt;volume&gt;25&lt;/volume&gt;&lt;number&gt;7&lt;/number&gt;&lt;keywords&gt;&lt;keyword&gt;*Dry Socket/etiology/prevention &amp;amp; control&lt;/keyword&gt;&lt;keyword&gt;Edema/etiology/prevention &amp;amp; control&lt;/keyword&gt;&lt;keyword&gt;Humans&lt;/keyword&gt;&lt;keyword&gt;Molar, Third/surgery&lt;/keyword&gt;&lt;keyword&gt;Pain, Postoperative&lt;/keyword&gt;&lt;keyword&gt;Piezosurgery&lt;/keyword&gt;&lt;keyword&gt;*Platelet-Rich Fibrin&lt;/keyword&gt;&lt;keyword&gt;Prospective Studies&lt;/keyword&gt;&lt;keyword&gt;Tooth Extraction/adverse effects/methods&lt;/keyword&gt;&lt;keyword&gt;*Tooth, Impacted/surgery&lt;/keyword&gt;&lt;keyword&gt;3dMD&lt;/keyword&gt;&lt;keyword&gt;Il3m&lt;/keyword&gt;&lt;keyword&gt;Prf&lt;/keyword&gt;&lt;keyword&gt;edema&lt;/keyword&gt;&lt;/keywords&gt;&lt;dates&gt;&lt;year&gt;2022&lt;/year&gt;&lt;pub-dates&gt;&lt;date&gt;Jul&lt;/date&gt;&lt;/pub-dates&gt;&lt;/dates&gt;&lt;isbn&gt;1119-3077 (Print)&lt;/isbn&gt;&lt;accession-num&gt;35859473&lt;/accession-num&gt;&lt;urls&gt;&lt;/urls&gt;&lt;custom1&gt;None&lt;/custom1&gt;&lt;electronic-resource-num&gt;10.4103/njcp.njcp_1700_21&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Konuk, et al. [94]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73F557A" w14:textId="689E784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46528272" w14:textId="77777777" w:rsidTr="00F31174">
        <w:tc>
          <w:tcPr>
            <w:tcW w:w="4247" w:type="dxa"/>
            <w:tcBorders>
              <w:top w:val="nil"/>
              <w:left w:val="nil"/>
              <w:bottom w:val="nil"/>
              <w:right w:val="nil"/>
            </w:tcBorders>
            <w:vAlign w:val="center"/>
          </w:tcPr>
          <w:p w14:paraId="45868E2F" w14:textId="56A0E48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AuthorYear="1"&gt;&lt;Author&gt;Kotsakis&lt;/Author&gt;&lt;Year&gt;2012&lt;/Year&gt;&lt;RecNum&gt;144&lt;/RecNum&gt;&lt;DisplayText&gt;Kotsakis, et al. [95]&lt;/DisplayText&gt;&lt;record&gt;&lt;rec-number&gt;144&lt;/rec-number&gt;&lt;foreign-keys&gt;&lt;key app="EN" db-id="w55sesrv4wtsv4expzp5a59ne22wdstesxwz" timestamp="1767034640"&gt;144&lt;/key&gt;&lt;/foreign-keys&gt;&lt;ref-type name="Journal Article"&gt;17&lt;/ref-type&gt;&lt;contributors&gt;&lt;authors&gt;&lt;author&gt;Kotsakis, George&lt;/author&gt;&lt;author&gt;Markou, Nicolas&lt;/author&gt;&lt;author&gt;Chrepa, Vanessa&lt;/author&gt;&lt;author&gt;Krompa, Vasiliki&lt;/author&gt;&lt;author&gt;Kotsakis, Anastasios&lt;/author&gt;&lt;/authors&gt;&lt;/contributors&gt;&lt;titles&gt;&lt;title&gt;Alveolar ridge preservation utilizing the socket plug technique&lt;/title&gt;&lt;secondary-title&gt;Int j oral implantol clin res&lt;/secondary-title&gt;&lt;/titles&gt;&lt;periodical&gt;&lt;full-title&gt;Int j oral implantol clin res&lt;/full-title&gt;&lt;/periodical&gt;&lt;pages&gt;24-30&lt;/pages&gt;&lt;volume&gt;3&lt;/volume&gt;&lt;number&gt;1&lt;/number&gt;&lt;dates&gt;&lt;year&gt;2012&lt;/year&gt;&lt;/dates&gt;&lt;urls&gt;&lt;/urls&gt;&lt;/record&gt;&lt;/Cite&gt;&lt;/EndNote&gt;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Kotsakis, et al. [95]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609857A" w14:textId="04499EC4"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063B1316" w14:textId="77777777" w:rsidTr="00F31174">
        <w:tc>
          <w:tcPr>
            <w:tcW w:w="4247" w:type="dxa"/>
            <w:tcBorders>
              <w:top w:val="nil"/>
              <w:left w:val="nil"/>
              <w:bottom w:val="nil"/>
              <w:right w:val="nil"/>
            </w:tcBorders>
            <w:vAlign w:val="center"/>
          </w:tcPr>
          <w:p w14:paraId="649DFEE0" w14:textId="226CC2F4"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AuthorYear="1"&gt;&lt;Author&gt;Kumar&lt;/Author&gt;&lt;Year&gt;2016&lt;/Year&gt;&lt;RecNum&gt;42&lt;/RecNum&gt;&lt;DisplayText&gt;Kumar, et al. [96]&lt;/DisplayText&gt;&lt;record&gt;&lt;rec-number&gt;42&lt;/rec-number&gt;&lt;foreign-keys&gt;&lt;key app="EN" db-id="w55sesrv4wtsv4expzp5a59ne22wdstesxwz" timestamp="1763043706"&gt;42&lt;/key&gt;&lt;/foreign-keys&gt;&lt;ref-type name="Journal Article"&gt;17&lt;/ref-type&gt;&lt;contributors&gt;&lt;authors&gt;&lt;author&gt;Kumar, V.&lt;/author&gt;&lt;author&gt;Juneja, R.&lt;/author&gt;&lt;author&gt;Duhan, J.&lt;/author&gt;&lt;author&gt;Sangwan, P.&lt;/author&gt;&lt;author&gt;Tewari, S.&lt;/author&gt;&lt;/authors&gt;&lt;/contributors&gt;&lt;auth-address&gt;Department of Conservative Dentistry and Endodontics, Post Graduate Institute of Dental Sciences, Rohtak, Haryana, India.&lt;/auth-address&gt;&lt;titles&gt;&lt;title&gt;Comparative evaluation of platelet-rich fibrin, mineral trioxide aggregate, and calcium hydroxide as pulpotomy agents in permanent molars with irreversible pulpitis: A randomized controlled trial&lt;/title&gt;&lt;secondary-title&gt;Contemp Clin Dent&lt;/secondary-title&gt;&lt;/titles&gt;&lt;periodical&gt;&lt;full-title&gt;Contemp Clin Dent&lt;/full-title&gt;&lt;/periodical&gt;&lt;pages&gt;512-518&lt;/pages&gt;&lt;volume&gt;7&lt;/volume&gt;&lt;number&gt;4&lt;/number&gt;&lt;keywords&gt;&lt;keyword&gt;Calcium hydroxide&lt;/keyword&gt;&lt;keyword&gt;irreversible pulpitis&lt;/keyword&gt;&lt;keyword&gt;mineral trioxide aggregate&lt;/keyword&gt;&lt;keyword&gt;platelet-rich fibrin&lt;/keyword&gt;&lt;keyword&gt;pulpotomy&lt;/keyword&gt;&lt;/keywords&gt;&lt;dates&gt;&lt;year&gt;2016&lt;/year&gt;&lt;pub-dates&gt;&lt;date&gt;Oct-Dec&lt;/date&gt;&lt;/pub-dates&gt;&lt;/dates&gt;&lt;isbn&gt;0976-237X (Print)&amp;#xD;0976-2361&lt;/isbn&gt;&lt;accession-num&gt;27994420&lt;/accession-num&gt;&lt;urls&gt;&lt;/urls&gt;&lt;custom1&gt;There are no conflicts of interest.&lt;/custom1&gt;&lt;custom2&gt;PMC5141667&lt;/custom2&gt;&lt;electronic-resource-num&gt;10.4103/0976-237x.194107&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Kumar, et al. [96]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C47B6C3" w14:textId="7E6AD8A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00389F16" w14:textId="77777777" w:rsidTr="00F31174">
        <w:tc>
          <w:tcPr>
            <w:tcW w:w="4247" w:type="dxa"/>
            <w:tcBorders>
              <w:top w:val="nil"/>
              <w:left w:val="nil"/>
              <w:bottom w:val="nil"/>
              <w:right w:val="nil"/>
            </w:tcBorders>
            <w:vAlign w:val="center"/>
          </w:tcPr>
          <w:p w14:paraId="1ABE1DA4" w14:textId="52DF4FE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AuthorYear="1"&gt;&lt;Author&gt;Kuzu&lt;/Author&gt;&lt;Year&gt;2026&lt;/Year&gt;&lt;RecNum&gt;84&lt;/RecNum&gt;&lt;DisplayText&gt;Kuzu, et al. [97]&lt;/DisplayText&gt;&lt;record&gt;&lt;rec-number&gt;84&lt;/rec-number&gt;&lt;foreign-keys&gt;&lt;key app="EN" db-id="xe999w9axedpdue2vvyps9sgp9edzrs0rvps" timestamp="1778789796"&gt;84&lt;/key&gt;&lt;/foreign-keys&gt;&lt;ref-type name="Journal Article"&gt;17&lt;/ref-type&gt;&lt;contributors&gt;&lt;authors&gt;&lt;author&gt;Kuzu, N. U.&lt;/author&gt;&lt;author&gt;Sen, E.&lt;/author&gt;&lt;/authors&gt;&lt;/contributors&gt;&lt;auth-address&gt;Department of Oral and Maxillofacial Surgery, Tokat Gaziosmanpasa University, Tokat, Turkiye. Electronic address: nursenaaunlu@gmail.com.&amp;#xD;Department of Oral and Maxillofacial Surgery, Tokat Gaziosmanpasa University, Tokat, Turkiye.&lt;/auth-address&gt;&lt;titles&gt;&lt;title&gt;Postoperative effects of horizontal platelet-rich fibrin after impacted third molar extraction: a randomized controlled trial&lt;/title&gt;&lt;secondary-title&gt;Int J Oral Maxillofac Surg&lt;/secondary-title&gt;&lt;/titles&gt;&lt;periodical&gt;&lt;full-title&gt;Int J Oral Maxillofac Surg&lt;/full-title&gt;&lt;/periodical&gt;&lt;edition&gt;20260403&lt;/edition&gt;&lt;keywords&gt;&lt;keyword&gt;Edema&lt;/keyword&gt;&lt;keyword&gt;Platelet-rich fibrin&lt;/keyword&gt;&lt;keyword&gt;Postoperative pain&lt;/keyword&gt;&lt;keyword&gt;Quality of life&lt;/keyword&gt;&lt;keyword&gt;Third molar&lt;/keyword&gt;&lt;keyword&gt;Tooth extraction&lt;/keyword&gt;&lt;keyword&gt;Trismus&lt;/keyword&gt;&lt;keyword&gt;Wound healing&lt;/keyword&gt;&lt;/keywords&gt;&lt;dates&gt;&lt;year&gt;2026&lt;/year&gt;&lt;pub-dates&gt;&lt;date&gt;Apr 3&lt;/date&gt;&lt;/pub-dates&gt;&lt;/dates&gt;&lt;isbn&gt;1399-0020 (Electronic)&amp;#xD;0901-5027 (Linking)&lt;/isbn&gt;&lt;accession-num&gt;41935937&lt;/accession-num&gt;&lt;urls&gt;&lt;related-urls&gt;&lt;url&gt;https://www.ncbi.nlm.nih.gov/pubmed/41935937&lt;/url&gt;&lt;/related-urls&gt;&lt;/urls&gt;&lt;custom1&gt;Competing interests None.&lt;/custom1&gt;&lt;electronic-resource-num&gt;10.1016/j.ijom.2026.03.016&lt;/electronic-resource-num&gt;&lt;remote-database-name&gt;Publisher&lt;/remote-database-name&gt;&lt;remote-database-provider&gt;NLM&lt;/remote-database-provider&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Kuzu, et al. [97]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A83E018" w14:textId="55DCDE50"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07ED5D43" w14:textId="77777777" w:rsidTr="00F31174">
        <w:tc>
          <w:tcPr>
            <w:tcW w:w="4247" w:type="dxa"/>
            <w:tcBorders>
              <w:top w:val="nil"/>
              <w:left w:val="nil"/>
              <w:bottom w:val="nil"/>
              <w:right w:val="nil"/>
            </w:tcBorders>
            <w:vAlign w:val="center"/>
          </w:tcPr>
          <w:p w14:paraId="286571EB" w14:textId="379DA83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PEVuZE5vdGU+PENpdGUgQXV0aG9yWWVhcj0iMSI+PEF1dGhvcj5LeXlhazwvQXV0aG9yPjxZZWFy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PEVuZE5vdGU+PENpdGUgQXV0aG9yWWVhcj0iMSI+PEF1dGhvcj5LeXlhazwvQXV0aG9yPjxZZWFy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Kyyak, et al. [98]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6D0161E" w14:textId="2A282CC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64006238" w14:textId="77777777" w:rsidTr="00F31174">
        <w:tc>
          <w:tcPr>
            <w:tcW w:w="4247" w:type="dxa"/>
            <w:tcBorders>
              <w:top w:val="nil"/>
              <w:left w:val="nil"/>
              <w:bottom w:val="nil"/>
              <w:right w:val="nil"/>
            </w:tcBorders>
            <w:vAlign w:val="center"/>
          </w:tcPr>
          <w:p w14:paraId="0BFECAD7" w14:textId="601339F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AuthorYear="1"&gt;&lt;Author&gt;Lahham&lt;/Author&gt;&lt;Year&gt;2023&lt;/Year&gt;&lt;RecNum&gt;145&lt;/RecNum&gt;&lt;DisplayText&gt;Lahham, et al. [99]&lt;/DisplayText&gt;&lt;record&gt;&lt;rec-number&gt;145&lt;/rec-number&gt;&lt;foreign-keys&gt;&lt;key app="EN" db-id="w55sesrv4wtsv4expzp5a59ne22wdstesxwz" timestamp="1767034697"&gt;145&lt;/key&gt;&lt;/foreign-keys&gt;&lt;ref-type name="Journal Article"&gt;17&lt;/ref-type&gt;&lt;contributors&gt;&lt;authors&gt;&lt;author&gt;Lahham, Cezar&lt;/author&gt;&lt;author&gt;Ta’a, Mahmoud Abu&lt;/author&gt;&lt;author&gt;Lahham, Elias&lt;/author&gt;&lt;author&gt;Michael, Saleem&lt;/author&gt;&lt;author&gt;Zarif, Wael&lt;/author&gt;&lt;/authors&gt;&lt;/contributors&gt;&lt;titles&gt;&lt;title&gt;The effect of recurrent application of concentrated platelet-rich fibrin inside the extraction socket on the hard and soft tissues. a randomized controlled trial&lt;/title&gt;&lt;secondary-title&gt;BMC Oral Health&lt;/secondary-title&gt;&lt;/titles&gt;&lt;periodical&gt;&lt;full-title&gt;BMC Oral Health&lt;/full-title&gt;&lt;/periodical&gt;&lt;pages&gt;677&lt;/pages&gt;&lt;volume&gt;23&lt;/volume&gt;&lt;number&gt;1&lt;/number&gt;&lt;dates&gt;&lt;year&gt;2023&lt;/year&gt;&lt;/dates&gt;&lt;isbn&gt;1472-6831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Lahham, et al. [99]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8B85E24" w14:textId="045DA139"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radiographic analysis</w:t>
            </w:r>
          </w:p>
        </w:tc>
      </w:tr>
      <w:tr w:rsidR="005F4503" w:rsidRPr="0081656F" w14:paraId="3E097FD2" w14:textId="77777777" w:rsidTr="00F31174">
        <w:tc>
          <w:tcPr>
            <w:tcW w:w="4247" w:type="dxa"/>
            <w:tcBorders>
              <w:top w:val="nil"/>
              <w:left w:val="nil"/>
              <w:bottom w:val="nil"/>
              <w:right w:val="nil"/>
            </w:tcBorders>
            <w:vAlign w:val="center"/>
          </w:tcPr>
          <w:p w14:paraId="3E74F7D3" w14:textId="7F1DCB27"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AuthorYear="1"&gt;&lt;Author&gt;Li&lt;/Author&gt;&lt;Year&gt;2013&lt;/Year&gt;&lt;RecNum&gt;147&lt;/RecNum&gt;&lt;DisplayText&gt;Li, et al. [100]&lt;/DisplayText&gt;&lt;record&gt;&lt;rec-number&gt;147&lt;/rec-number&gt;&lt;foreign-keys&gt;&lt;key app="EN" db-id="w55sesrv4wtsv4expzp5a59ne22wdstesxwz" timestamp="1767034819"&gt;147&lt;/key&gt;&lt;/foreign-keys&gt;&lt;ref-type name="Journal Article"&gt;17&lt;/ref-type&gt;&lt;contributors&gt;&lt;authors&gt;&lt;author&gt;Li, Qi&lt;/author&gt;&lt;author&gt;Pan, Shuang&lt;/author&gt;&lt;author&gt;Dangaria, Smit J&lt;/author&gt;&lt;author&gt;Gopinathan, Gokul&lt;/author&gt;&lt;author&gt;Kolokythas, Antonia&lt;/author&gt;&lt;author&gt;Chu, Shunli&lt;/author&gt;&lt;author&gt;Geng, Yajun&lt;/author&gt;&lt;author&gt;Zhou, Yanmin&lt;/author&gt;&lt;author&gt;Luan, Xianghong&lt;/author&gt;&lt;/authors&gt;&lt;/contributors&gt;&lt;titles&gt;&lt;title&gt;Platelet‐rich fibrin promotes periodontal regeneration and enhances alveolar bone augmentation&lt;/title&gt;&lt;secondary-title&gt;BioMed research international&lt;/secondary-title&gt;&lt;/titles&gt;&lt;periodical&gt;&lt;full-title&gt;BioMed research international&lt;/full-title&gt;&lt;/periodical&gt;&lt;pages&gt;638043&lt;/pages&gt;&lt;volume&gt;2013&lt;/volume&gt;&lt;number&gt;1&lt;/number&gt;&lt;dates&gt;&lt;year&gt;2013&lt;/year&gt;&lt;/dates&gt;&lt;isbn&gt;2314-6141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Li, et al. [100]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8541DD7" w14:textId="07C02277"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5E216930" w14:textId="77777777" w:rsidTr="00F31174">
        <w:tc>
          <w:tcPr>
            <w:tcW w:w="4247" w:type="dxa"/>
            <w:tcBorders>
              <w:top w:val="nil"/>
              <w:left w:val="nil"/>
              <w:bottom w:val="nil"/>
              <w:right w:val="nil"/>
            </w:tcBorders>
            <w:vAlign w:val="center"/>
          </w:tcPr>
          <w:p w14:paraId="0C28E2D1" w14:textId="3BC892C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AuthorYear="1"&gt;&lt;Author&gt;Liu&lt;/Author&gt;&lt;Year&gt;2025&lt;/Year&gt;&lt;RecNum&gt;98&lt;/RecNum&gt;&lt;DisplayText&gt;Liu, et al. [101]&lt;/DisplayText&gt;&lt;record&gt;&lt;rec-number&gt;98&lt;/rec-number&gt;&lt;foreign-keys&gt;&lt;key app="EN" db-id="xe999w9axedpdue2vvyps9sgp9edzrs0rvps" timestamp="1778847257"&gt;98&lt;/key&gt;&lt;/foreign-keys&gt;&lt;ref-type name="Journal Article"&gt;17&lt;/ref-type&gt;&lt;contributors&gt;&lt;authors&gt;&lt;author&gt;Liu, Z.&lt;/author&gt;&lt;author&gt;Wang, Z.&lt;/author&gt;&lt;author&gt;Song, W,&lt;/author&gt;&lt;author&gt;Li, S.&lt;/author&gt;&lt;author&gt;Cai, S.&lt;/author&gt;&lt;/authors&gt;&lt;/contributors&gt;&lt;titles&gt;&lt;title&gt;Autogenous bone and platelet-rich fibrin in repair of severe alveolar bone defects&lt;/title&gt;&lt;secondary-title&gt;CJTER&lt;/secondary-title&gt;&lt;/titles&gt;&lt;periodical&gt;&lt;full-title&gt;CJTER&lt;/full-title&gt;&lt;/periodical&gt;&lt;pages&gt;2044&lt;/pages&gt;&lt;volume&gt;29&lt;/volume&gt;&lt;number&gt;10&lt;/number&gt;&lt;dates&gt;&lt;year&gt;2025&lt;/year&gt;&lt;/dates&gt;&lt;isbn&gt;2095-4344&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Liu, et al. [101]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7922EFD" w14:textId="6C7261D4"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rPr>
              <w:t>Other language</w:t>
            </w:r>
          </w:p>
        </w:tc>
      </w:tr>
      <w:tr w:rsidR="005F4503" w:rsidRPr="0081656F" w14:paraId="6CA674FB" w14:textId="77777777" w:rsidTr="00F31174">
        <w:tc>
          <w:tcPr>
            <w:tcW w:w="4247" w:type="dxa"/>
            <w:tcBorders>
              <w:top w:val="nil"/>
              <w:left w:val="nil"/>
              <w:bottom w:val="nil"/>
              <w:right w:val="nil"/>
            </w:tcBorders>
            <w:vAlign w:val="center"/>
          </w:tcPr>
          <w:p w14:paraId="3BEB82FD" w14:textId="5DC8DF1F"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PEVuZE5vdGU+PENpdGUgQXV0aG9yWWVhcj0iMSI+PEF1dGhvcj5NYWNlZG88L0F1dGhvcj48WWVh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PEVuZE5vdGU+PENpdGUgQXV0aG9yWWVhcj0iMSI+PEF1dGhvcj5NYWNlZG88L0F1dGhvcj48WWVh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Macedo, et al. [102]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50CF1D6" w14:textId="3E86601C"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375DA065" w14:textId="77777777" w:rsidTr="00F31174">
        <w:tc>
          <w:tcPr>
            <w:tcW w:w="4247" w:type="dxa"/>
            <w:tcBorders>
              <w:top w:val="nil"/>
              <w:left w:val="nil"/>
              <w:bottom w:val="nil"/>
              <w:right w:val="nil"/>
            </w:tcBorders>
            <w:vAlign w:val="center"/>
          </w:tcPr>
          <w:p w14:paraId="6B20776F" w14:textId="3D6E546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AuthorYear="1"&gt;&lt;Author&gt;Mahmoud&lt;/Author&gt;&lt;Year&gt;2025&lt;/Year&gt;&lt;RecNum&gt;148&lt;/RecNum&gt;&lt;DisplayText&gt;Mahmoud, et al. [103]&lt;/DisplayText&gt;&lt;record&gt;&lt;rec-number&gt;148&lt;/rec-number&gt;&lt;foreign-keys&gt;&lt;key app="EN" db-id="w55sesrv4wtsv4expzp5a59ne22wdstesxwz" timestamp="1767034852"&gt;148&lt;/key&gt;&lt;/foreign-keys&gt;&lt;ref-type name="Journal Article"&gt;17&lt;/ref-type&gt;&lt;contributors&gt;&lt;authors&gt;&lt;author&gt;Mahmoud, Nermine Ramadan&lt;/author&gt;&lt;author&gt;AlAraby, Amany Ahmed&lt;/author&gt;&lt;author&gt;Eldin, Wessam Ibrahim Shehab&lt;/author&gt;&lt;author&gt;Habaka, Yasser Fekry&lt;/author&gt;&lt;/authors&gt;&lt;/contributors&gt;&lt;titles&gt;&lt;title&gt;Mandibular symphysis onlay bone graft with i-PRF versus xenograft for maxillary anterior alveolar ridge augmentation: A comparative clinical study&lt;/title&gt;&lt;secondary-title&gt;The Saudi Dental Journal&lt;/secondary-title&gt;&lt;/titles&gt;&lt;periodical&gt;&lt;full-title&gt;The Saudi Dental Journal&lt;/full-title&gt;&lt;/periodical&gt;&lt;pages&gt;19&lt;/pages&gt;&lt;volume&gt;37&lt;/volume&gt;&lt;number&gt;4&lt;/number&gt;&lt;dates&gt;&lt;year&gt;2025&lt;/year&gt;&lt;/dates&gt;&lt;isbn&gt;1013-9052&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Mahmoud, et al. [103]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792D762" w14:textId="46AD3CBF"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5F4503" w:rsidRPr="0081656F" w14:paraId="468F0FD4" w14:textId="77777777" w:rsidTr="00F31174">
        <w:tc>
          <w:tcPr>
            <w:tcW w:w="4247" w:type="dxa"/>
            <w:tcBorders>
              <w:top w:val="nil"/>
              <w:left w:val="nil"/>
              <w:bottom w:val="nil"/>
              <w:right w:val="nil"/>
            </w:tcBorders>
            <w:vAlign w:val="center"/>
          </w:tcPr>
          <w:p w14:paraId="140C10AC" w14:textId="61A4885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AuthorYear="1"&gt;&lt;Author&gt;Makki&lt;/Author&gt;&lt;Year&gt;2021&lt;/Year&gt;&lt;RecNum&gt;45&lt;/RecNum&gt;&lt;DisplayText&gt;Makki, et al. [104]&lt;/DisplayText&gt;&lt;record&gt;&lt;rec-number&gt;45&lt;/rec-number&gt;&lt;foreign-keys&gt;&lt;key app="EN" db-id="w55sesrv4wtsv4expzp5a59ne22wdstesxwz" timestamp="1763043903"&gt;45&lt;/key&gt;&lt;/foreign-keys&gt;&lt;ref-type name="Journal Article"&gt;17&lt;/ref-type&gt;&lt;contributors&gt;&lt;authors&gt;&lt;author&gt;Makki, A. Z.&lt;/author&gt;&lt;author&gt;Alsulami, A. M.&lt;/author&gt;&lt;author&gt;Almatrafi, A. S.&lt;/author&gt;&lt;author&gt;Sindi, M. Z.&lt;/author&gt;&lt;author&gt;Sembawa, S. N.&lt;/author&gt;&lt;/authors&gt;&lt;/contributors&gt;&lt;auth-address&gt;Oral and Maxillofacial Surgery Department, Faculty of Dental Medicine, Umm Al-qura University, Makkah 24225, Saudi Arabia.&amp;#xD;Dental and Oral Surgery, Umm Al-qura University, Makkah 24225, Saudi Arabia.&amp;#xD;Preventive Dentistry Department, Dental Public Health Division, Faculty of Dental Medicine, Umm Al-Qura University, Makkah 24225, Saudi Arabia.&lt;/auth-address&gt;&lt;titles&gt;&lt;title&gt;The Effectiveness of Advanced Platelet-Rich Fibrin in comparison with Leukocyte-Platelet-Rich Fibrin on Outcome after Dentoalveolar Surgery&lt;/title&gt;&lt;secondary-title&gt;Int J Dent&lt;/secondary-title&gt;&lt;/titles&gt;&lt;periodical&gt;&lt;full-title&gt;Int J Dent&lt;/full-title&gt;&lt;/periodical&gt;&lt;pages&gt;6686857&lt;/pages&gt;&lt;volume&gt;2021&lt;/volume&gt;&lt;edition&gt;20210508&lt;/edition&gt;&lt;dates&gt;&lt;year&gt;2021&lt;/year&gt;&lt;/dates&gt;&lt;isbn&gt;1687-8728 (Print)&amp;#xD;1687-8728&lt;/isbn&gt;&lt;accession-num&gt;34046064&lt;/accession-num&gt;&lt;urls&gt;&lt;/urls&gt;&lt;custom1&gt;The authors declare that they have no conflicts of interest.&lt;/custom1&gt;&lt;custom2&gt;PMC8128536&lt;/custom2&gt;&lt;electronic-resource-num&gt;10.1155/2021/6686857&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Makki, et al. [104]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DE85EF1" w14:textId="4EB8962E"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71AA2F86" w14:textId="77777777" w:rsidTr="00F31174">
        <w:tc>
          <w:tcPr>
            <w:tcW w:w="4247" w:type="dxa"/>
            <w:tcBorders>
              <w:top w:val="nil"/>
              <w:left w:val="nil"/>
              <w:bottom w:val="nil"/>
              <w:right w:val="nil"/>
            </w:tcBorders>
            <w:vAlign w:val="center"/>
          </w:tcPr>
          <w:p w14:paraId="771A4C84" w14:textId="6313867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AuthorYear="1"&gt;&lt;Author&gt;Malekzadeh&lt;/Author&gt;&lt;Year&gt;2025&lt;/Year&gt;&lt;RecNum&gt;58&lt;/RecNum&gt;&lt;DisplayText&gt;Malekzadeh, et al. [105]&lt;/DisplayText&gt;&lt;record&gt;&lt;rec-number&gt;58&lt;/rec-number&gt;&lt;foreign-keys&gt;&lt;key app="EN" db-id="w55sesrv4wtsv4expzp5a59ne22wdstesxwz" timestamp="1766428591"&gt;58&lt;/key&gt;&lt;/foreign-keys&gt;&lt;ref-type name="Journal Article"&gt;17&lt;/ref-type&gt;&lt;contributors&gt;&lt;authors&gt;&lt;author&gt;Malekzadeh, B Öhrnell&lt;/author&gt;&lt;author&gt;Öhrnell, L-O&lt;/author&gt;&lt;author&gt;Widmark, G&lt;/author&gt;&lt;author&gt;Beigi, RM&lt;/author&gt;&lt;author&gt;Ivanoff, C-J&lt;/author&gt;&lt;/authors&gt;&lt;/contributors&gt;&lt;titles&gt;&lt;title&gt;Effects of platelet-rich fibrin on outcomes following mandibular third molar removal: a randomized controlled clinical trial&lt;/title&gt;&lt;secondary-title&gt;International Journal of Oral and Maxillofacial Surgery&lt;/secondary-title&gt;&lt;/titles&gt;&lt;periodical&gt;&lt;full-title&gt;International Journal of Oral and Maxillofacial Surgery&lt;/full-title&gt;&lt;/periodical&gt;&lt;dates&gt;&lt;year&gt;2025&lt;/year&gt;&lt;/dates&gt;&lt;isbn&gt;0901-5027&lt;/isbn&gt;&lt;urls&gt;&lt;/urls&gt;&lt;/record&gt;&lt;/Cite&gt;&lt;/EndNote&gt;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Malekzadeh, et al. [105]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6F64B0E" w14:textId="53577C74"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3BD8CB4F" w14:textId="77777777" w:rsidTr="00F31174">
        <w:tc>
          <w:tcPr>
            <w:tcW w:w="4247" w:type="dxa"/>
            <w:tcBorders>
              <w:top w:val="nil"/>
              <w:left w:val="nil"/>
              <w:bottom w:val="nil"/>
              <w:right w:val="nil"/>
            </w:tcBorders>
            <w:vAlign w:val="center"/>
          </w:tcPr>
          <w:p w14:paraId="23E3DC69" w14:textId="6849BD04"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AuthorYear="1"&gt;&lt;Author&gt;Malhotra&lt;/Author&gt;&lt;Year&gt;2020&lt;/Year&gt;&lt;RecNum&gt;46&lt;/RecNum&gt;&lt;DisplayText&gt;Malhotra, et al. [106]&lt;/DisplayText&gt;&lt;record&gt;&lt;rec-number&gt;46&lt;/rec-number&gt;&lt;foreign-keys&gt;&lt;key app="EN" db-id="w55sesrv4wtsv4expzp5a59ne22wdstesxwz" timestamp="1763043959"&gt;46&lt;/key&gt;&lt;/foreign-keys&gt;&lt;ref-type name="Journal Article"&gt;17&lt;/ref-type&gt;&lt;contributors&gt;&lt;authors&gt;&lt;author&gt;Malhotra, A.&lt;/author&gt;&lt;author&gt;Kapur, I.&lt;/author&gt;&lt;author&gt;Das, D.&lt;/author&gt;&lt;author&gt;Sharma, A.&lt;/author&gt;&lt;author&gt;Gupta, M.&lt;/author&gt;&lt;author&gt;Kumar, M.&lt;/author&gt;&lt;/authors&gt;&lt;/contributors&gt;&lt;auth-address&gt;Department of Oral and Maxillofacial Surgery, MM College of Dental Sciences and Research, MM (Deemed to be University), Ambala, Haryana, India.&amp;#xD;Department of Conservative Dentistry and Endodontics, MM College of Dental Sciences and Research, MM (Deemed to be University), Ambala, Haryana, India.&lt;/auth-address&gt;&lt;titles&gt;&lt;title&gt;Comparative evaluation of bone regeneration with platelet-rich fibrin in mandibular third molar extraction socket: A randomized split-mouth study&lt;/title&gt;&lt;secondary-title&gt;Natl J Maxillofac Surg&lt;/secondary-title&gt;&lt;/titles&gt;&lt;periodical&gt;&lt;full-title&gt;Natl J Maxillofac Surg&lt;/full-title&gt;&lt;/periodical&gt;&lt;pages&gt;241-247&lt;/pages&gt;&lt;volume&gt;11&lt;/volume&gt;&lt;number&gt;2&lt;/number&gt;&lt;edition&gt;20201216&lt;/edition&gt;&lt;keywords&gt;&lt;keyword&gt;Fibrin&lt;/keyword&gt;&lt;keyword&gt;growth factors&lt;/keyword&gt;&lt;keyword&gt;platelet&lt;/keyword&gt;&lt;keyword&gt;platelet-rich fibrin&lt;/keyword&gt;&lt;/keywords&gt;&lt;dates&gt;&lt;year&gt;2020&lt;/year&gt;&lt;pub-dates&gt;&lt;date&gt;Jul-Dec&lt;/date&gt;&lt;/pub-dates&gt;&lt;/dates&gt;&lt;isbn&gt;0975-5950 (Print)&amp;#xD;0975-5950&lt;/isbn&gt;&lt;accession-num&gt;33897188&lt;/accession-num&gt;&lt;urls&gt;&lt;/urls&gt;&lt;custom1&gt;There are no conflicts of interest.&lt;/custom1&gt;&lt;custom2&gt;PMC8051673&lt;/custom2&gt;&lt;electronic-resource-num&gt;10.4103/njms.NJMS_50_19&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Malhotra, et al. [106]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78B7372" w14:textId="1C52DE30"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10E3FE84" w14:textId="77777777" w:rsidTr="00F31174">
        <w:tc>
          <w:tcPr>
            <w:tcW w:w="4247" w:type="dxa"/>
            <w:tcBorders>
              <w:top w:val="nil"/>
              <w:left w:val="nil"/>
              <w:bottom w:val="nil"/>
              <w:right w:val="nil"/>
            </w:tcBorders>
            <w:vAlign w:val="center"/>
          </w:tcPr>
          <w:p w14:paraId="571BEF27" w14:textId="772415A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AuthorYear="1"&gt;&lt;Author&gt;Manlerd&lt;/Author&gt;&lt;Year&gt;2025&lt;/Year&gt;&lt;RecNum&gt;99&lt;/RecNum&gt;&lt;DisplayText&gt;Manlerd, et al. [107]&lt;/DisplayText&gt;&lt;record&gt;&lt;rec-number&gt;99&lt;/rec-number&gt;&lt;foreign-keys&gt;&lt;key app="EN" db-id="xe999w9axedpdue2vvyps9sgp9edzrs0rvps" timestamp="1778847625"&gt;99&lt;/key&gt;&lt;/foreign-keys&gt;&lt;ref-type name="Journal Article"&gt;17&lt;/ref-type&gt;&lt;contributors&gt;&lt;authors&gt;&lt;author&gt;Manlerd, R.&lt;/author&gt;&lt;author&gt;Jirajariyavej, B.&lt;/author&gt;&lt;author&gt;Ruangsawasdi, N.&lt;/author&gt;&lt;author&gt;Thanasrisuebwong, P.&lt;/author&gt;&lt;/authors&gt;&lt;/contributors&gt;&lt;auth-address&gt;Faculty of Dentistry, Mahidol University, Bangkok, Thailand.&amp;#xD;Department of Pharmacology, Faculty of Dentistry, Mahidol University, Bangkok, Thailand.&amp;#xD;Dental Implant Center, Faculty of Dentistry, Mahidol University, Bangkok, Thailand.&lt;/auth-address&gt;&lt;titles&gt;&lt;title&gt;Analysis of Soft Tissue Healing Over Socket Orifice Sealed with Platelet-Rich Fibrin Membrane&lt;/title&gt;&lt;secondary-title&gt;Eur J Dent&lt;/secondary-title&gt;&lt;/titles&gt;&lt;periodical&gt;&lt;full-title&gt;Eur J Dent&lt;/full-title&gt;&lt;/periodical&gt;&lt;edition&gt;20251022&lt;/edition&gt;&lt;dates&gt;&lt;year&gt;2025&lt;/year&gt;&lt;pub-dates&gt;&lt;date&gt;Oct 22&lt;/date&gt;&lt;/pub-dates&gt;&lt;/dates&gt;&lt;isbn&gt;1305-7456 (Print)&lt;/isbn&gt;&lt;accession-num&gt;41125096&lt;/accession-num&gt;&lt;urls&gt;&lt;related-urls&gt;&lt;url&gt;https://www.ncbi.nlm.nih.gov/pubmed/41125096&lt;/url&gt;&lt;/related-urls&gt;&lt;/urls&gt;&lt;custom1&gt;None declared.&lt;/custom1&gt;&lt;electronic-resource-num&gt;10.1055/s-0045-1812061&lt;/electronic-resource-num&gt;&lt;remote-database-name&gt;Publisher&lt;/remote-database-name&gt;&lt;remote-database-provider&gt;NLM&lt;/remote-database-provider&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Manlerd, et al. [107]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5B2A154" w14:textId="7D68173C"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lang w:val="en-US"/>
              </w:rPr>
              <w:t>No alveolar ridge preservation protocol</w:t>
            </w:r>
          </w:p>
        </w:tc>
      </w:tr>
      <w:tr w:rsidR="005F4503" w:rsidRPr="0081656F" w14:paraId="10ACDF01" w14:textId="77777777" w:rsidTr="00F31174">
        <w:tc>
          <w:tcPr>
            <w:tcW w:w="4247" w:type="dxa"/>
            <w:tcBorders>
              <w:top w:val="nil"/>
              <w:left w:val="nil"/>
              <w:bottom w:val="nil"/>
              <w:right w:val="nil"/>
            </w:tcBorders>
            <w:vAlign w:val="center"/>
          </w:tcPr>
          <w:p w14:paraId="4441DBE4" w14:textId="5B5E9E4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PEVuZE5vdGU+PENpdGUgQXV0aG9yWWVhcj0iMSI+PEF1dGhvcj5NYXJlbnppPC9BdXRob3I+PFll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PEVuZE5vdGU+PENpdGUgQXV0aG9yWWVhcj0iMSI+PEF1dGhvcj5NYXJlbnppPC9BdXRob3I+PFll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Marenzi, et al. [108]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D9D9012" w14:textId="7140AC34"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statistical results</w:t>
            </w:r>
          </w:p>
        </w:tc>
      </w:tr>
      <w:tr w:rsidR="005F4503" w:rsidRPr="0081656F" w14:paraId="101124E1" w14:textId="77777777" w:rsidTr="00F31174">
        <w:tc>
          <w:tcPr>
            <w:tcW w:w="4247" w:type="dxa"/>
            <w:tcBorders>
              <w:top w:val="nil"/>
              <w:left w:val="nil"/>
              <w:bottom w:val="nil"/>
              <w:right w:val="nil"/>
            </w:tcBorders>
            <w:vAlign w:val="center"/>
          </w:tcPr>
          <w:p w14:paraId="10273C68" w14:textId="4CDB7DC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PEVuZE5vdGU+PENpdGUgQXV0aG9yWWVhcj0iMSI+PEF1dGhvcj5NYXJrb3ZpYzwvQXV0aG9yPjxZ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PEVuZE5vdGU+PENpdGUgQXV0aG9yWWVhcj0iMSI+PEF1dGhvcj5NYXJrb3ZpYzwvQXV0aG9yPjxZ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Markovic, et al. [109]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C450D04" w14:textId="7EBDBF9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Full text not found</w:t>
            </w:r>
          </w:p>
        </w:tc>
      </w:tr>
      <w:tr w:rsidR="005F4503" w:rsidRPr="0081656F" w14:paraId="1CC06561" w14:textId="77777777" w:rsidTr="00F31174">
        <w:tc>
          <w:tcPr>
            <w:tcW w:w="4247" w:type="dxa"/>
            <w:tcBorders>
              <w:top w:val="nil"/>
              <w:left w:val="nil"/>
              <w:bottom w:val="nil"/>
              <w:right w:val="nil"/>
            </w:tcBorders>
            <w:vAlign w:val="center"/>
          </w:tcPr>
          <w:p w14:paraId="003A0A93" w14:textId="6491BE0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lang w:val="en-US"/>
              </w:rPr>
              <w:instrText xml:space="preserve"> ADDIN EN.CITE &lt;EndNote&gt;&lt;Cite AuthorYear="1"&gt;&lt;Author&gt;Mathialagan Kalai Selvam&lt;/Author&gt;&lt;Year&gt;2024&lt;/Year&gt;&lt;RecNum&gt;49&lt;/RecNum&gt;&lt;DisplayText&gt;Mathialagan Kalai Selvam, et al. [110]&lt;/DisplayText&gt;&lt;record&gt;&lt;rec-number&gt;49&lt;/rec-number&gt;&lt;foreign-keys&gt;&lt;key app="EN" db-id="w55sesrv4wtsv4expzp5a59ne22wdstesxwz" timestamp="1763044407"&gt;49&lt;/key&gt;&lt;/foreign-keys&gt;&lt;ref-type name="Journal Article"&gt;17&lt;/ref-type&gt;&lt;contributors&gt;&lt;authors&gt;&lt;author&gt;Mathialagan Kalai Selvam, L.&lt;/author&gt;&lt;author&gt;M, A.&lt;/author&gt;&lt;author&gt;Lakshmanan, S.&lt;/author&gt;&lt;author&gt;Kumar, S. P.&lt;/author&gt;&lt;/authors&gt;&lt;/contributors&gt;&lt;auth-address&gt;Oral and Maxillofacial Surgery, Saveetha Dental College and Hospitals, Saveetha Institute of Medical and Technical Sciences, Saveetha University, Chennai, IND.&lt;/auth-address&gt;&lt;titles&gt;&lt;title&gt;Effectiveness of Advanced Platelet-Rich Fibrin on Postoperative Sequelae for Impacted Mandibular Third Molar Surgery: A Prospective Study&lt;/title&gt;&lt;secondary-title&gt;Cureus&lt;/secondary-title&gt;&lt;/titles&gt;&lt;periodical&gt;&lt;full-title&gt;Cureus&lt;/full-title&gt;&lt;/periodical&gt;&lt;pages&gt;e52297&lt;/pages&gt;&lt;volume&gt;16&lt;/volume&gt;&lt;number&gt;1&lt;/number&gt;&lt;edition&gt;20240115&lt;/edition&gt;&lt;keywords&gt;&lt;keyword&gt;innovative&lt;/keyword&gt;&lt;keyword&gt;mandibular third molar surgery&lt;/keyword&gt;&lt;keyword&gt;novel technique&lt;/keyword&gt;&lt;keyword&gt;platelet concentrates&lt;/keyword&gt;&lt;keyword&gt;platelet-rich fibrin&lt;/keyword&gt;&lt;keyword&gt;­wound healing&lt;/keyword&gt;&lt;/keywords&gt;&lt;dates&gt;&lt;year&gt;2024&lt;/year&gt;&lt;pub-dates&gt;&lt;date&gt;Jan&lt;/date&gt;&lt;/pub-dates&gt;&lt;/dates&gt;&lt;isbn&gt;2168-8184 (Print)&amp;#xD;2168-8184&lt;/isbn&gt;&lt;accession-num&gt;38357066&lt;/accession-num&gt;&lt;urls&gt;&lt;/urls&gt;&lt;custom1&gt;The authors have declared that no competing interests exist.&lt;/custom1&gt;&lt;custom2&gt;PMC10865923&lt;/custom2&gt;&lt;electronic-resource-num&gt;10.7759/cureus.52297&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lang w:val="en-US"/>
              </w:rPr>
              <w:t>Mathialagan Kalai Selvam, et al. [110]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DB4662B" w14:textId="77D4944E"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23EBC2CB" w14:textId="77777777" w:rsidTr="00F31174">
        <w:tc>
          <w:tcPr>
            <w:tcW w:w="4247" w:type="dxa"/>
            <w:tcBorders>
              <w:top w:val="nil"/>
              <w:left w:val="nil"/>
              <w:bottom w:val="nil"/>
              <w:right w:val="nil"/>
            </w:tcBorders>
            <w:vAlign w:val="center"/>
          </w:tcPr>
          <w:p w14:paraId="717D6416" w14:textId="466128D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PEVuZE5vdGU+PENpdGUgQXV0aG9yWWVhcj0iMSI+PEF1dGhvcj5NYXRodXI8L0F1dGhvcj48WWVh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PEVuZE5vdGU+PENpdGUgQXV0aG9yWWVhcj0iMSI+PEF1dGhvcj5NYXRodXI8L0F1dGhvcj48WWVh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Mathur, et al. [111]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2759541" w14:textId="6599F8BB"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statistical results</w:t>
            </w:r>
          </w:p>
        </w:tc>
      </w:tr>
      <w:tr w:rsidR="005F4503" w:rsidRPr="0081656F" w14:paraId="49BA1277" w14:textId="77777777" w:rsidTr="00F31174">
        <w:tc>
          <w:tcPr>
            <w:tcW w:w="4247" w:type="dxa"/>
            <w:tcBorders>
              <w:top w:val="nil"/>
              <w:left w:val="nil"/>
              <w:bottom w:val="nil"/>
              <w:right w:val="nil"/>
            </w:tcBorders>
            <w:vAlign w:val="center"/>
          </w:tcPr>
          <w:p w14:paraId="1AA3D0DB" w14:textId="60A0556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PEVuZE5vdGU+PENpdGUgQXV0aG9yWWVhcj0iMSI+PEF1dGhvcj5NZW5kb3phLUF6cHVyPC9BdXRo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PEVuZE5vdGU+PENpdGUgQXV0aG9yWWVhcj0iMSI+PEF1dGhvcj5NZW5kb3phLUF6cHVyPC9BdXRo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Mendoza-Azpur, et al. [112]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99023CC" w14:textId="329164B9"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Series case/case report</w:t>
            </w:r>
          </w:p>
        </w:tc>
      </w:tr>
      <w:tr w:rsidR="005F4503" w:rsidRPr="0081656F" w14:paraId="2E899B82" w14:textId="77777777" w:rsidTr="00F31174">
        <w:tc>
          <w:tcPr>
            <w:tcW w:w="4247" w:type="dxa"/>
            <w:tcBorders>
              <w:top w:val="nil"/>
              <w:left w:val="nil"/>
              <w:bottom w:val="nil"/>
              <w:right w:val="nil"/>
            </w:tcBorders>
            <w:vAlign w:val="center"/>
          </w:tcPr>
          <w:p w14:paraId="1013BCDA" w14:textId="1679493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PEVuZE5vdGU+PENpdGUgQXV0aG9yWWVhcj0iMSI+PEF1dGhvcj5NZXphbDwvQXV0aG9yPjxZZWFy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==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PEVuZE5vdGU+PENpdGUgQXV0aG9yWWVhcj0iMSI+PEF1dGhvcj5NZXphbDwvQXV0aG9yPjxZZWFy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==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Mezal, et al. [113]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040BC6D" w14:textId="0631310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Other language</w:t>
            </w:r>
          </w:p>
        </w:tc>
      </w:tr>
      <w:tr w:rsidR="005F4503" w:rsidRPr="0081656F" w14:paraId="5CD4E452" w14:textId="77777777" w:rsidTr="00F31174">
        <w:tc>
          <w:tcPr>
            <w:tcW w:w="4247" w:type="dxa"/>
            <w:tcBorders>
              <w:top w:val="nil"/>
              <w:left w:val="nil"/>
              <w:bottom w:val="nil"/>
              <w:right w:val="nil"/>
            </w:tcBorders>
            <w:vAlign w:val="center"/>
          </w:tcPr>
          <w:p w14:paraId="2F4ACC58" w14:textId="1D77185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PEVuZE5vdGU+PENpdGUgQXV0aG9yWWVhcj0iMSI+PEF1dGhvcj5NaWhhbGk8L0F1dGhvcj48WWVh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PEVuZE5vdGU+PENpdGUgQXV0aG9yWWVhcj0iMSI+PEF1dGhvcj5NaWhhbGk8L0F1dGhvcj48WWVh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Mihali, et al. [114]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38E1552" w14:textId="3D7A0997"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4524D00D" w14:textId="77777777" w:rsidTr="00F31174">
        <w:tc>
          <w:tcPr>
            <w:tcW w:w="4247" w:type="dxa"/>
            <w:tcBorders>
              <w:top w:val="nil"/>
              <w:left w:val="nil"/>
              <w:bottom w:val="nil"/>
              <w:right w:val="nil"/>
            </w:tcBorders>
            <w:vAlign w:val="center"/>
          </w:tcPr>
          <w:p w14:paraId="38A7C18A" w14:textId="41B4B6E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AuthorYear="1"&gt;&lt;Author&gt;Miyamoto&lt;/Author&gt;&lt;Year&gt;2020&lt;/Year&gt;&lt;RecNum&gt;149&lt;/RecNum&gt;&lt;DisplayText&gt;Miyamoto, et al. [115]&lt;/DisplayText&gt;&lt;record&gt;&lt;rec-number&gt;149&lt;/rec-number&gt;&lt;foreign-keys&gt;&lt;key app="EN" db-id="w55sesrv4wtsv4expzp5a59ne22wdstesxwz" timestamp="1767034889"&gt;149&lt;/key&gt;&lt;/foreign-keys&gt;&lt;ref-type name="Journal Article"&gt;17&lt;/ref-type&gt;&lt;contributors&gt;&lt;authors&gt;&lt;author&gt;Miyamoto, Hironori&lt;/author&gt;&lt;author&gt;Nakamura, Tomohisa&lt;/author&gt;&lt;author&gt;Takashima, Hiroyuki&lt;/author&gt;&lt;author&gt;Mizutani, Tomomi&lt;/author&gt;&lt;author&gt;Morita, Maki&lt;/author&gt;&lt;author&gt;Hirose, Marina&lt;/author&gt;&lt;author&gt;Kurata, Masashi&lt;/author&gt;&lt;author&gt;Maeda, Michinori&lt;/author&gt;&lt;author&gt;Aoki, Naofumi&lt;/author&gt;&lt;author&gt;Kato, Shinichiro&lt;/author&gt;&lt;/authors&gt;&lt;/contributors&gt;&lt;titles&gt;&lt;title&gt;Investigation of the analgesic effect of platelet-rich fibrin on postoperative pain after mandibular impacted wisdom tooth extraction&lt;/title&gt;&lt;secondary-title&gt;Journal of Oral and Maxillofacial Surgery, Medicine, and Pathology&lt;/secondary-title&gt;&lt;/titles&gt;&lt;periodical&gt;&lt;full-title&gt;Journal of Oral and Maxillofacial Surgery, Medicine, and Pathology&lt;/full-title&gt;&lt;/periodical&gt;&lt;pages&gt;237-240&lt;/pages&gt;&lt;volume&gt;32&lt;/volume&gt;&lt;number&gt;4&lt;/number&gt;&lt;dates&gt;&lt;year&gt;2020&lt;/year&gt;&lt;/dates&gt;&lt;isbn&gt;2212-5558&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Miyamoto, et al. [115]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6B8A87F" w14:textId="48E8B5FE"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7DFBCD84" w14:textId="77777777" w:rsidTr="00F31174">
        <w:tc>
          <w:tcPr>
            <w:tcW w:w="4247" w:type="dxa"/>
            <w:tcBorders>
              <w:top w:val="nil"/>
              <w:left w:val="nil"/>
              <w:bottom w:val="nil"/>
              <w:right w:val="nil"/>
            </w:tcBorders>
            <w:vAlign w:val="center"/>
          </w:tcPr>
          <w:p w14:paraId="2411BBD3" w14:textId="27797BF3"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PEVuZE5vdGU+PENpdGUgQXV0aG9yWWVhcj0iMSI+PEF1dGhvcj5Nb2hhbWVkIEFiZGVsLUF6aXo8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=
</w:fldData>
              </w:fldChar>
            </w:r>
            <w:r w:rsidRPr="0081656F">
              <w:rPr>
                <w:rFonts w:ascii="Times New Roman" w:hAnsi="Times New Roman" w:cs="Times New Roman"/>
                <w:lang w:val="en-US"/>
              </w:rPr>
              <w:instrText xml:space="preserve"> ADDIN EN.CITE </w:instrText>
            </w:r>
            <w:r w:rsidRPr="0081656F">
              <w:rPr>
                <w:rFonts w:ascii="Times New Roman" w:hAnsi="Times New Roman" w:cs="Times New Roman"/>
              </w:rPr>
              <w:fldChar w:fldCharType="begin">
                <w:fldData xml:space="preserve">PEVuZE5vdGU+PENpdGUgQXV0aG9yWWVhcj0iMSI+PEF1dGhvcj5Nb2hhbWVkIEFiZGVsLUF6aXo8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=
</w:fldData>
              </w:fldChar>
            </w:r>
            <w:r w:rsidRPr="0081656F">
              <w:rPr>
                <w:rFonts w:ascii="Times New Roman" w:hAnsi="Times New Roman" w:cs="Times New Roman"/>
                <w:lang w:val="en-US"/>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lang w:val="en-US"/>
              </w:rPr>
              <w:t>Mohamed Abdel-Aziz, et al. [116]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75F4C37" w14:textId="183CA75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417AAF2A" w14:textId="77777777" w:rsidTr="00F31174">
        <w:tc>
          <w:tcPr>
            <w:tcW w:w="4247" w:type="dxa"/>
            <w:tcBorders>
              <w:top w:val="nil"/>
              <w:left w:val="nil"/>
              <w:bottom w:val="nil"/>
              <w:right w:val="nil"/>
            </w:tcBorders>
            <w:vAlign w:val="center"/>
          </w:tcPr>
          <w:p w14:paraId="667B9B87" w14:textId="739384F9"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PEVuZE5vdGU+PENpdGUgQXV0aG9yWWVhcj0iMSI+PEF1dGhvcj5Nb3JhZXM8L0F1dGhvcj48WWVh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PEVuZE5vdGU+PENpdGUgQXV0aG9yWWVhcj0iMSI+PEF1dGhvcj5Nb3JhZXM8L0F1dGhvcj48WWVh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Moraes, et al. [117]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F0A841A" w14:textId="54DE7634"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4B792292" w14:textId="77777777" w:rsidTr="00F31174">
        <w:tc>
          <w:tcPr>
            <w:tcW w:w="4247" w:type="dxa"/>
            <w:tcBorders>
              <w:top w:val="nil"/>
              <w:left w:val="nil"/>
              <w:bottom w:val="nil"/>
              <w:right w:val="nil"/>
            </w:tcBorders>
            <w:vAlign w:val="center"/>
          </w:tcPr>
          <w:p w14:paraId="6E432BBB" w14:textId="53F7252C"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AuthorYear="1"&gt;&lt;Author&gt;Mozzati&lt;/Author&gt;&lt;Year&gt;2020&lt;/Year&gt;&lt;RecNum&gt;54&lt;/RecNum&gt;&lt;DisplayText&gt;Mozzati, et al. [118]&lt;/DisplayText&gt;&lt;record&gt;&lt;rec-number&gt;54&lt;/rec-number&gt;&lt;foreign-keys&gt;&lt;key app="EN" db-id="w55sesrv4wtsv4expzp5a59ne22wdstesxwz" timestamp="1766428394"&gt;54&lt;/key&gt;&lt;/foreign-keys&gt;&lt;ref-type name="Journal Article"&gt;17&lt;/ref-type&gt;&lt;contributors&gt;&lt;authors&gt;&lt;author&gt;Mozzati, Marco&lt;/author&gt;&lt;author&gt;Gallesio, Giorgia&lt;/author&gt;&lt;author&gt;Tumedei, Margherita&lt;/author&gt;&lt;author&gt;Del Fabbro, Massimo&lt;/author&gt;&lt;/authors&gt;&lt;/contributors&gt;&lt;titles&gt;&lt;title&gt;Concentrated growth factors vs. leukocyte-and-Platelet-Rich fibrin for enhancing postextraction socket healing. a longitudinal comparative study&lt;/title&gt;&lt;secondary-title&gt;Applied Sciences&lt;/secondary-title&gt;&lt;/titles&gt;&lt;periodical&gt;&lt;full-title&gt;Applied Sciences&lt;/full-title&gt;&lt;/periodical&gt;&lt;pages&gt;8256&lt;/pages&gt;&lt;volume&gt;10&lt;/volume&gt;&lt;number&gt;22&lt;/number&gt;&lt;dates&gt;&lt;year&gt;2020&lt;/year&gt;&lt;/dates&gt;&lt;isbn&gt;2076-3417&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Mozzati, et al. [118]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1F191F5" w14:textId="2AB80345"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41CCF5C2" w14:textId="77777777" w:rsidTr="00F31174">
        <w:tc>
          <w:tcPr>
            <w:tcW w:w="4247" w:type="dxa"/>
            <w:tcBorders>
              <w:top w:val="nil"/>
              <w:left w:val="nil"/>
              <w:bottom w:val="nil"/>
              <w:right w:val="nil"/>
            </w:tcBorders>
            <w:vAlign w:val="center"/>
          </w:tcPr>
          <w:p w14:paraId="3726F024" w14:textId="517544D9"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AuthorYear="1"&gt;&lt;Author&gt;Nemtoi&lt;/Author&gt;&lt;Year&gt;2018&lt;/Year&gt;&lt;RecNum&gt;55&lt;/RecNum&gt;&lt;DisplayText&gt;Nemtoi, et al. [119]&lt;/DisplayText&gt;&lt;record&gt;&lt;rec-number&gt;55&lt;/rec-number&gt;&lt;foreign-keys&gt;&lt;key app="EN" db-id="w55sesrv4wtsv4expzp5a59ne22wdstesxwz" timestamp="1766428458"&gt;55&lt;/key&gt;&lt;/foreign-keys&gt;&lt;ref-type name="Journal Article"&gt;17&lt;/ref-type&gt;&lt;contributors&gt;&lt;authors&gt;&lt;author&gt;Nemtoi, Ana&lt;/author&gt;&lt;author&gt;Sirghe, Ana&lt;/author&gt;&lt;author&gt;Nemtoi, Alexandru&lt;/author&gt;&lt;author&gt;Haba, Danisia&lt;/author&gt;&lt;/authors&gt;&lt;/contributors&gt;&lt;titles&gt;&lt;title&gt;The effect of a plasma with platelet-rich fibrin in bone regeneration and on rate of orthodontic tooth movement in adolescents&lt;/title&gt;&lt;secondary-title&gt;Rev Chim&lt;/secondary-title&gt;&lt;/titles&gt;&lt;periodical&gt;&lt;full-title&gt;Rev Chim&lt;/full-title&gt;&lt;/periodical&gt;&lt;pages&gt;3727-30&lt;/pages&gt;&lt;volume&gt;69&lt;/volume&gt;&lt;number&gt;12&lt;/number&gt;&lt;dates&gt;&lt;year&gt;2018&lt;/year&gt;&lt;/dates&gt;&lt;urls&gt;&lt;/urls&gt;&lt;/record&gt;&lt;/Cite&gt;&lt;/EndNote&gt;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Nemtoi, et al. [119]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BD76866" w14:textId="78E105D1"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112FC923" w14:textId="77777777" w:rsidTr="00F31174">
        <w:tc>
          <w:tcPr>
            <w:tcW w:w="4247" w:type="dxa"/>
            <w:tcBorders>
              <w:top w:val="nil"/>
              <w:left w:val="nil"/>
              <w:bottom w:val="nil"/>
              <w:right w:val="nil"/>
            </w:tcBorders>
            <w:vAlign w:val="center"/>
          </w:tcPr>
          <w:p w14:paraId="13265C64" w14:textId="477DE79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AuthorYear="1"&gt;&lt;Author&gt;Nica&lt;/Author&gt;&lt;Year&gt;2016&lt;/Year&gt;&lt;RecNum&gt;57&lt;/RecNum&gt;&lt;DisplayText&gt;Nica, et al. [120]&lt;/DisplayText&gt;&lt;record&gt;&lt;rec-number&gt;57&lt;/rec-number&gt;&lt;foreign-keys&gt;&lt;key app="EN" db-id="w55sesrv4wtsv4expzp5a59ne22wdstesxwz" timestamp="1766428553"&gt;57&lt;/key&gt;&lt;/foreign-keys&gt;&lt;ref-type name="Conference Proceedings"&gt;10&lt;/ref-type&gt;&lt;contributors&gt;&lt;authors&gt;&lt;author&gt;Nica, Diana&lt;/author&gt;&lt;author&gt;Ianes, Emilia&lt;/author&gt;&lt;author&gt;Pricop, Marius&lt;/author&gt;&lt;/authors&gt;&lt;/contributors&gt;&lt;titles&gt;&lt;title&gt;Platelet rich fibrin in jaw defects&lt;/title&gt;&lt;secondary-title&gt;Sixth International Conference on Lasers in Medicine&lt;/secondary-title&gt;&lt;/titles&gt;&lt;pages&gt;67-73&lt;/pages&gt;&lt;volume&gt;9670&lt;/volume&gt;&lt;dates&gt;&lt;year&gt;2016&lt;/year&gt;&lt;/dates&gt;&lt;publisher&gt;SPIE&lt;/publisher&gt;&lt;urls&gt;&lt;/urls&gt;&lt;/record&gt;&lt;/Cite&gt;&lt;/EndNote&gt;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Nica, et al. [120]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1B328C4" w14:textId="59C1E9B3"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792B335F" w14:textId="77777777" w:rsidTr="00F31174">
        <w:tc>
          <w:tcPr>
            <w:tcW w:w="4247" w:type="dxa"/>
            <w:tcBorders>
              <w:top w:val="nil"/>
              <w:left w:val="nil"/>
              <w:bottom w:val="nil"/>
              <w:right w:val="nil"/>
            </w:tcBorders>
            <w:vAlign w:val="center"/>
          </w:tcPr>
          <w:p w14:paraId="523A63F9" w14:textId="25295B4B"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AuthorYear="1"&gt;&lt;Author&gt;Nisar&lt;/Author&gt;&lt;Year&gt;2020&lt;/Year&gt;&lt;RecNum&gt;150&lt;/RecNum&gt;&lt;DisplayText&gt;Nisar, et al. [121]&lt;/DisplayText&gt;&lt;record&gt;&lt;rec-number&gt;150&lt;/rec-number&gt;&lt;foreign-keys&gt;&lt;key app="EN" db-id="w55sesrv4wtsv4expzp5a59ne22wdstesxwz" timestamp="1767034917"&gt;150&lt;/key&gt;&lt;/foreign-keys&gt;&lt;ref-type name="Journal Article"&gt;17&lt;/ref-type&gt;&lt;contributors&gt;&lt;authors&gt;&lt;author&gt;Nisar, Numaan&lt;/author&gt;&lt;author&gt;Nilesh, Kumar&lt;/author&gt;&lt;author&gt;Parkar, Mushtaq Ishaq&lt;/author&gt;&lt;author&gt;Punde, Prashant&lt;/author&gt;&lt;/authors&gt;&lt;/contributors&gt;&lt;titles&gt;&lt;title&gt;Extraction socket preservation using a collagen plug combined with platelet-rich plasma (PRP): A comparative clinico-radiographic study&lt;/title&gt;&lt;secondary-title&gt;Journal of Dental Research, Dental Clinics, Dental Prospects&lt;/secondary-title&gt;&lt;/titles&gt;&lt;periodical&gt;&lt;full-title&gt;Journal of Dental Research, Dental Clinics, Dental Prospects&lt;/full-title&gt;&lt;/periodical&gt;&lt;pages&gt;139&lt;/pages&gt;&lt;volume&gt;14&lt;/volume&gt;&lt;number&gt;2&lt;/number&gt;&lt;dates&gt;&lt;year&gt;2020&lt;/year&gt;&lt;/dates&gt;&lt;urls&gt;&lt;/urls&gt;&lt;/record&gt;&lt;/Cite&gt;&lt;/EndNote&gt;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Nisar, et al. [121]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51A3335" w14:textId="0F96228D"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55B85EE7" w14:textId="77777777" w:rsidTr="00F31174">
        <w:tc>
          <w:tcPr>
            <w:tcW w:w="4247" w:type="dxa"/>
            <w:tcBorders>
              <w:top w:val="nil"/>
              <w:left w:val="nil"/>
              <w:bottom w:val="nil"/>
              <w:right w:val="nil"/>
            </w:tcBorders>
            <w:vAlign w:val="center"/>
          </w:tcPr>
          <w:p w14:paraId="4B496D95" w14:textId="4EF55EA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AuthorYear="1"&gt;&lt;Author&gt;Nowak&lt;/Author&gt;&lt;Year&gt;2021&lt;/Year&gt;&lt;RecNum&gt;56&lt;/RecNum&gt;&lt;DisplayText&gt;Nowak, et al. [122]&lt;/DisplayText&gt;&lt;record&gt;&lt;rec-number&gt;56&lt;/rec-number&gt;&lt;foreign-keys&gt;&lt;key app="EN" db-id="w55sesrv4wtsv4expzp5a59ne22wdstesxwz" timestamp="1766428522"&gt;56&lt;/key&gt;&lt;/foreign-keys&gt;&lt;ref-type name="Journal Article"&gt;17&lt;/ref-type&gt;&lt;contributors&gt;&lt;authors&gt;&lt;author&gt;Nowak, Jacek M&lt;/author&gt;&lt;author&gt;Surma, Stanisław&lt;/author&gt;&lt;author&gt;Romańczyk, Monika&lt;/author&gt;&lt;author&gt;Wojtowicz, Andrzej&lt;/author&gt;&lt;author&gt;Filipiak, Krzysztof J&lt;/author&gt;&lt;author&gt;Czerniuk, Maciej R&lt;/author&gt;&lt;/authors&gt;&lt;/contributors&gt;&lt;titles&gt;&lt;title&gt;Assessment of the effect of A-prf application during the surgical extraction of third molars on healing and the concentration of C-reactive protein&lt;/title&gt;&lt;secondary-title&gt;Pharmaceutics&lt;/secondary-title&gt;&lt;/titles&gt;&lt;periodical&gt;&lt;full-title&gt;Pharmaceutics&lt;/full-title&gt;&lt;/periodical&gt;&lt;pages&gt;1471&lt;/pages&gt;&lt;volume&gt;13&lt;/volume&gt;&lt;number&gt;9&lt;/number&gt;&lt;dates&gt;&lt;year&gt;2021&lt;/year&gt;&lt;/dates&gt;&lt;isbn&gt;1999-4923&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Nowak, et al. [122]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AFDCD43" w14:textId="14062F7B"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7A3C6D47" w14:textId="77777777" w:rsidTr="00F31174">
        <w:tc>
          <w:tcPr>
            <w:tcW w:w="4247" w:type="dxa"/>
            <w:tcBorders>
              <w:top w:val="nil"/>
              <w:left w:val="nil"/>
              <w:bottom w:val="nil"/>
              <w:right w:val="nil"/>
            </w:tcBorders>
            <w:vAlign w:val="center"/>
          </w:tcPr>
          <w:p w14:paraId="21EC0371" w14:textId="2806740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AuthorYear="1"&gt;&lt;Author&gt;Ogundipe&lt;/Author&gt;&lt;Year&gt;2011&lt;/Year&gt;&lt;RecNum&gt;151&lt;/RecNum&gt;&lt;DisplayText&gt;Ogundipe, et al. [123]&lt;/DisplayText&gt;&lt;record&gt;&lt;rec-number&gt;151&lt;/rec-number&gt;&lt;foreign-keys&gt;&lt;key app="EN" db-id="w55sesrv4wtsv4expzp5a59ne22wdstesxwz" timestamp="1767034947"&gt;151&lt;/key&gt;&lt;/foreign-keys&gt;&lt;ref-type name="Journal Article"&gt;17&lt;/ref-type&gt;&lt;contributors&gt;&lt;authors&gt;&lt;author&gt;Ogundipe, Olufemi K&lt;/author&gt;&lt;author&gt;Ugboko, Vincent I&lt;/author&gt;&lt;author&gt;Owotade, Folusho J&lt;/author&gt;&lt;/authors&gt;&lt;/contributors&gt;&lt;titles&gt;&lt;title&gt;Can autologous platelet-rich plasma gel enhance healing after surgical extraction of mandibular third molars?&lt;/title&gt;&lt;secondary-title&gt;Journal of Oral and Maxillofacial Surgery&lt;/secondary-title&gt;&lt;/titles&gt;&lt;periodical&gt;&lt;full-title&gt;Journal of oral and maxillofacial surgery&lt;/full-title&gt;&lt;/periodical&gt;&lt;pages&gt;2305-2310&lt;/pages&gt;&lt;volume&gt;69&lt;/volume&gt;&lt;number&gt;9&lt;/number&gt;&lt;dates&gt;&lt;year&gt;2011&lt;/year&gt;&lt;/dates&gt;&lt;isbn&gt;0278-2391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Ogundipe, et al. [123]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64CC55D" w14:textId="5DFCD359"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422148A9" w14:textId="77777777" w:rsidTr="00F31174">
        <w:tc>
          <w:tcPr>
            <w:tcW w:w="4247" w:type="dxa"/>
            <w:tcBorders>
              <w:top w:val="nil"/>
              <w:left w:val="nil"/>
              <w:bottom w:val="nil"/>
              <w:right w:val="nil"/>
            </w:tcBorders>
            <w:vAlign w:val="center"/>
          </w:tcPr>
          <w:p w14:paraId="6F9328ED" w14:textId="09565504"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AuthorYear="1"&gt;&lt;Author&gt;Orhan&lt;/Author&gt;&lt;Year&gt;2024&lt;/Year&gt;&lt;RecNum&gt;59&lt;/RecNum&gt;&lt;DisplayText&gt;Orhan, et al. [124]&lt;/DisplayText&gt;&lt;record&gt;&lt;rec-number&gt;59&lt;/rec-number&gt;&lt;foreign-keys&gt;&lt;key app="EN" db-id="w55sesrv4wtsv4expzp5a59ne22wdstesxwz" timestamp="1766428635"&gt;59&lt;/key&gt;&lt;/foreign-keys&gt;&lt;ref-type name="Journal Article"&gt;17&lt;/ref-type&gt;&lt;contributors&gt;&lt;authors&gt;&lt;author&gt;Orhan, Zeynep Dilan&lt;/author&gt;&lt;author&gt;Ciğerim, Levent&lt;/author&gt;&lt;author&gt;Güzel, Mehmet&lt;/author&gt;&lt;author&gt;Doğru, İbrahim&lt;/author&gt;&lt;author&gt;Alsmadi, Mohammad&lt;/author&gt;&lt;author&gt;Kahraman, Nazlı Hilal&lt;/author&gt;&lt;author&gt;Hussein, Abdalrahim&lt;/author&gt;&lt;author&gt;Tatar, Kader&lt;/author&gt;&lt;/authors&gt;&lt;/contributors&gt;&lt;titles&gt;&lt;title&gt;Evaluation of the Effect of Primary and Secondary Closure on the Use of Leukocyte and Platelet-Rich Fibrin in Impacted Lower Third Molar Surgery&lt;/title&gt;&lt;secondary-title&gt;Applied Sciences&lt;/secondary-title&gt;&lt;/titles&gt;&lt;periodical&gt;&lt;full-title&gt;Applied Sciences&lt;/full-title&gt;&lt;/periodical&gt;&lt;pages&gt;4228&lt;/pages&gt;&lt;volume&gt;14&lt;/volume&gt;&lt;number&gt;10&lt;/number&gt;&lt;dates&gt;&lt;year&gt;2024&lt;/year&gt;&lt;/dates&gt;&lt;isbn&gt;2076-3417&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Orhan, et al. [124]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B95EFE6" w14:textId="5736C420"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451B03A1" w14:textId="77777777" w:rsidTr="00F31174">
        <w:tc>
          <w:tcPr>
            <w:tcW w:w="4247" w:type="dxa"/>
            <w:tcBorders>
              <w:top w:val="nil"/>
              <w:left w:val="nil"/>
              <w:bottom w:val="nil"/>
              <w:right w:val="nil"/>
            </w:tcBorders>
            <w:vAlign w:val="center"/>
          </w:tcPr>
          <w:p w14:paraId="36622899" w14:textId="6C37DE4E"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AuthorYear="1"&gt;&lt;Author&gt;Osagie&lt;/Author&gt;&lt;Year&gt;2021&lt;/Year&gt;&lt;RecNum&gt;60&lt;/RecNum&gt;&lt;DisplayText&gt;Osagie, et al. [125]&lt;/DisplayText&gt;&lt;record&gt;&lt;rec-number&gt;60&lt;/rec-number&gt;&lt;foreign-keys&gt;&lt;key app="EN" db-id="w55sesrv4wtsv4expzp5a59ne22wdstesxwz" timestamp="1766428671"&gt;60&lt;/key&gt;&lt;/foreign-keys&gt;&lt;ref-type name="Journal Article"&gt;17&lt;/ref-type&gt;&lt;contributors&gt;&lt;authors&gt;&lt;author&gt;Osagie, O&lt;/author&gt;&lt;author&gt;Saheeb, BD&lt;/author&gt;&lt;author&gt;Egbor, EP&lt;/author&gt;&lt;/authors&gt;&lt;/contributors&gt;&lt;titles&gt;&lt;title&gt;Do the bioactive effects of platelet-rich plasma and platelet-rich fibrin influence the oral health related quality of life following impacted third molar surgery? A randomized comparative study&lt;/title&gt;&lt;secondary-title&gt;Nigerian Journal of Clinical Practice&lt;/secondary-title&gt;&lt;/titles&gt;&lt;periodical&gt;&lt;full-title&gt;Nigerian Journal of Clinical Practice&lt;/full-title&gt;&lt;/periodical&gt;&lt;pages&gt;712-717&lt;/pages&gt;&lt;volume&gt;24&lt;/volume&gt;&lt;number&gt;5&lt;/number&gt;&lt;dates&gt;&lt;year&gt;2021&lt;/year&gt;&lt;/dates&gt;&lt;isbn&gt;1119-3077&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Osagie, et al. [125]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EBC33C5" w14:textId="62EE6DC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03355C1B" w14:textId="77777777" w:rsidTr="00F31174">
        <w:tc>
          <w:tcPr>
            <w:tcW w:w="4247" w:type="dxa"/>
            <w:tcBorders>
              <w:top w:val="nil"/>
              <w:left w:val="nil"/>
              <w:bottom w:val="nil"/>
              <w:right w:val="nil"/>
            </w:tcBorders>
            <w:vAlign w:val="center"/>
          </w:tcPr>
          <w:p w14:paraId="6D92682A" w14:textId="3C94B6B0"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AuthorYear="1"&gt;&lt;Author&gt;Osagie&lt;/Author&gt;&lt;Year&gt;2022&lt;/Year&gt;&lt;RecNum&gt;23571&lt;/RecNum&gt;&lt;DisplayText&gt;Osagie, et al. [126]&lt;/DisplayText&gt;&lt;record&gt;&lt;rec-number&gt;23571&lt;/rec-number&gt;&lt;foreign-keys&gt;&lt;key app="EN" db-id="t2xr5dz9texdp9ewpvb5rpvcav20t09aerpf" timestamp="1698088773"&gt;23571&lt;/key&gt;&lt;/foreign-keys&gt;&lt;ref-type name="Journal Article"&gt;17&lt;/ref-type&gt;&lt;contributors&gt;&lt;authors&gt;&lt;author&gt;Osagie, O.&lt;/author&gt;&lt;author&gt;Saheeb, B. D.&lt;/author&gt;&lt;author&gt;Egbor, E. P.&lt;/author&gt;&lt;/authors&gt;&lt;/contributors&gt;&lt;auth-address&gt;Osagie O; Department of Oral and Maxillofacial Surgery, University of Benin Teaching Hospital, Benin City, Edo State, Nigeria.&amp;#xD;Saheeb BD; Department of Oral and Maxillofacial Surgery, University of Benin Teaching Hospital, Benin City, Edo State, Nigeria.&amp;#xD;Egbor EP; Department of Oral and Maxillofacial Surgery, University of Benin Teaching Hospital, Benin City, Edo State, Nigeria.&lt;/auth-address&gt;&lt;titles&gt;&lt;title&gt;Evaluation of the Efficacy of Platelet-Rich Plasma versus Platelet-Rich Fibrin in Alleviating Postoperative Inflammatory Morbidities after Lower Third Molar Surgery: A Double-Blind Randomized Study&lt;/title&gt;&lt;secondary-title&gt;West Afr J Med&lt;/secondary-title&gt;&lt;/titles&gt;&lt;periodical&gt;&lt;full-title&gt;West Afr J Med&lt;/full-title&gt;&lt;/periodical&gt;&lt;pages&gt;343-349&lt;/pages&gt;&lt;volume&gt;39&lt;/volume&gt;&lt;number&gt;4&lt;/number&gt;&lt;keywords&gt;&lt;keyword&gt;Pain&lt;/keyword&gt;&lt;keyword&gt;Platelet concentrates&lt;/keyword&gt;&lt;keyword&gt;Swelling&lt;/keyword&gt;&lt;keyword&gt;Trismus&lt;/keyword&gt;&lt;/keywords&gt;&lt;dates&gt;&lt;year&gt;2022&lt;/year&gt;&lt;pub-dates&gt;&lt;date&gt;2022/04&lt;/date&gt;&lt;/pub-dates&gt;&lt;/dates&gt;&lt;isbn&gt;0189-160X&lt;/isbn&gt;&lt;urls&gt;&lt;related-urls&gt;&lt;url&gt;https://pesquisa.bvsalud.org/portal/resource/pt/mdl-35488875&lt;/url&gt;&lt;/related-urls&gt;&lt;/urls&gt;&lt;custom1&gt;20220430&lt;/custom1&gt;&lt;remote-database-name&gt;MEDLINE&lt;/remote-database-name&gt;&lt;remote-database-provider&gt;http://bvsalud.org/&lt;/remote-database-provider&gt;&lt;language&gt;en&lt;/language&gt;&lt;modified-date&gt;mdl-35488875&lt;/modified-dat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Osagie, et al. [126]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4B3078C" w14:textId="7ABCFCA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7D976E43" w14:textId="77777777" w:rsidTr="00F31174">
        <w:tc>
          <w:tcPr>
            <w:tcW w:w="4247" w:type="dxa"/>
            <w:tcBorders>
              <w:top w:val="nil"/>
              <w:left w:val="nil"/>
              <w:bottom w:val="nil"/>
              <w:right w:val="nil"/>
            </w:tcBorders>
            <w:vAlign w:val="center"/>
          </w:tcPr>
          <w:p w14:paraId="31FE5284" w14:textId="42247E7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AuthorYear="1"&gt;&lt;Author&gt;Ouyyamwong&lt;/Author&gt;&lt;Year&gt;2017&lt;/Year&gt;&lt;RecNum&gt;21061&lt;/RecNum&gt;&lt;DisplayText&gt;Ouyyamwong, et al. [127]&lt;/DisplayText&gt;&lt;record&gt;&lt;rec-number&gt;21061&lt;/rec-number&gt;&lt;foreign-keys&gt;&lt;key app="EN" db-id="t2xr5dz9texdp9ewpvb5rpvcav20t09aerpf" timestamp="1698088764"&gt;21061&lt;/key&gt;&lt;/foreign-keys&gt;&lt;ref-type name="Journal Article"&gt;17&lt;/ref-type&gt;&lt;contributors&gt;&lt;authors&gt;&lt;author&gt;Ouyyamwong, W.&lt;/author&gt;&lt;author&gt;Suttapreyasri, S.&lt;/author&gt;&lt;author&gt;Leepong, N.&lt;/author&gt;&lt;author&gt;Samruajbenjakun, B.&lt;/author&gt;&lt;/authors&gt;&lt;/contributors&gt;&lt;auth-address&gt;W. Ouyyamwong, Prince of Songkla University, Songkhla, Thailand&lt;/auth-address&gt;&lt;titles&gt;&lt;title&gt;Autologous demineralised tooth matrix used as a biomaterial for alveolar ridge preservation&lt;/title&gt;&lt;secondary-title&gt;International Journal of Oral and Maxillofacial Surgery&lt;/secondary-title&gt;&lt;/titles&gt;&lt;periodical&gt;&lt;full-title&gt;International Journal of Oral and Maxillofacial Surgery&lt;/full-title&gt;&lt;/periodical&gt;&lt;pages&gt;212&lt;/pages&gt;&lt;volume&gt;46&lt;/volume&gt;&lt;keywords&gt;&lt;keyword&gt;biomaterial&lt;/keyword&gt;&lt;keyword&gt;fibrin&lt;/keyword&gt;&lt;keyword&gt;alveolar ridge&lt;/keyword&gt;&lt;keyword&gt;cheek&lt;/keyword&gt;&lt;keyword&gt;collapse&lt;/keyword&gt;&lt;keyword&gt;control group&lt;/keyword&gt;&lt;keyword&gt;controlled study&lt;/keyword&gt;&lt;keyword&gt;fracture healing&lt;/keyword&gt;&lt;keyword&gt;height&lt;/keyword&gt;&lt;keyword&gt;osteolysis&lt;/keyword&gt;&lt;keyword&gt;postoperative complication&lt;/keyword&gt;&lt;keyword&gt;premolar tooth&lt;/keyword&gt;&lt;keyword&gt;thrombocyte&lt;/keyword&gt;&lt;keyword&gt;tooth extraction&lt;/keyword&gt;&lt;keyword&gt;X ray film&lt;/keyword&gt;&lt;/keywords&gt;&lt;dates&gt;&lt;year&gt;2017&lt;/year&gt;&lt;/dates&gt;&lt;isbn&gt;1399-0020&lt;/isbn&gt;&lt;work-type&gt;Conference Abstract&lt;/work-type&gt;&lt;urls&gt;&lt;related-urls&gt;&lt;url&gt;https://www.embase.com/search/results?subaction=viewrecord&amp;amp;id=L616680146&amp;amp;from=export&lt;/url&gt;&lt;url&gt;http://dx.doi.org/10.1016/j.ijom.2017.02.719&lt;/url&gt;&lt;/related-urls&gt;&lt;/urls&gt;&lt;electronic-resource-num&gt;10.1016/j.ijom.2017.02.719&lt;/electronic-resource-num&gt;&lt;remote-database-name&gt;Embase&lt;/remote-database-name&gt;&lt;language&gt;English&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Ouyyamwong, et al. [127]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4B06175" w14:textId="5703B2A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Full text not found</w:t>
            </w:r>
          </w:p>
        </w:tc>
      </w:tr>
      <w:tr w:rsidR="005F4503" w:rsidRPr="0081656F" w14:paraId="70D739E5" w14:textId="77777777" w:rsidTr="00F31174">
        <w:tc>
          <w:tcPr>
            <w:tcW w:w="4247" w:type="dxa"/>
            <w:tcBorders>
              <w:top w:val="nil"/>
              <w:left w:val="nil"/>
              <w:bottom w:val="nil"/>
              <w:right w:val="nil"/>
            </w:tcBorders>
            <w:vAlign w:val="center"/>
          </w:tcPr>
          <w:p w14:paraId="673639F5" w14:textId="0F53CE8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AuthorYear="1"&gt;&lt;Author&gt;Ouyyamwongs&lt;/Author&gt;&lt;Year&gt;2019&lt;/Year&gt;&lt;RecNum&gt;61&lt;/RecNum&gt;&lt;DisplayText&gt;Ouyyamwongs, et al. [128]&lt;/DisplayText&gt;&lt;record&gt;&lt;rec-number&gt;61&lt;/rec-number&gt;&lt;foreign-keys&gt;&lt;key app="EN" db-id="w55sesrv4wtsv4expzp5a59ne22wdstesxwz" timestamp="1766428731"&gt;61&lt;/key&gt;&lt;/foreign-keys&gt;&lt;ref-type name="Journal Article"&gt;17&lt;/ref-type&gt;&lt;contributors&gt;&lt;authors&gt;&lt;author&gt;Ouyyamwongs, Warisara&lt;/author&gt;&lt;author&gt;Leepong, Narit&lt;/author&gt;&lt;author&gt;Suttapreyasri, Srisurang&lt;/author&gt;&lt;/authors&gt;&lt;/contributors&gt;&lt;titles&gt;&lt;title&gt;Alveolar ridge preservation using autologous demineralized tooth matrix and platelet-rich fibrin versus platelet-rich fibrin alone: A split-mouth randomized controlled clinical trial&lt;/title&gt;&lt;secondary-title&gt;Implant Dentistry&lt;/secondary-title&gt;&lt;/titles&gt;&lt;periodical&gt;&lt;full-title&gt;Implant Dentistry&lt;/full-title&gt;&lt;/periodical&gt;&lt;pages&gt;455-462&lt;/pages&gt;&lt;volume&gt;28&lt;/volume&gt;&lt;number&gt;5&lt;/number&gt;&lt;dates&gt;&lt;year&gt;2019&lt;/year&gt;&lt;/dates&gt;&lt;isbn&gt;1056-6163&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Ouyyamwongs, et al. [128]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65A4A0A" w14:textId="063AE441"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448F78DA" w14:textId="77777777" w:rsidTr="00F31174">
        <w:tc>
          <w:tcPr>
            <w:tcW w:w="4247" w:type="dxa"/>
            <w:tcBorders>
              <w:top w:val="nil"/>
              <w:left w:val="nil"/>
              <w:bottom w:val="nil"/>
              <w:right w:val="nil"/>
            </w:tcBorders>
            <w:vAlign w:val="center"/>
          </w:tcPr>
          <w:p w14:paraId="1C71B332" w14:textId="06A989A7"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AuthorYear="1"&gt;&lt;Author&gt;Ozgul&lt;/Author&gt;&lt;Year&gt;2015&lt;/Year&gt;&lt;RecNum&gt;62&lt;/RecNum&gt;&lt;DisplayText&gt;Ozgul, et al. [129]&lt;/DisplayText&gt;&lt;record&gt;&lt;rec-number&gt;62&lt;/rec-number&gt;&lt;foreign-keys&gt;&lt;key app="EN" db-id="w55sesrv4wtsv4expzp5a59ne22wdstesxwz" timestamp="1766428779"&gt;62&lt;/key&gt;&lt;/foreign-keys&gt;&lt;ref-type name="Journal Article"&gt;17&lt;/ref-type&gt;&lt;contributors&gt;&lt;authors&gt;&lt;author&gt;Ozgul, Ozkan&lt;/author&gt;&lt;author&gt;Senses, Fatma&lt;/author&gt;&lt;author&gt;Er, Nilay&lt;/author&gt;&lt;author&gt;Tekin, Umut&lt;/author&gt;&lt;author&gt;Tuz, Hakan Hıfzı&lt;/author&gt;&lt;author&gt;Alkan, Alper&lt;/author&gt;&lt;author&gt;Kocyigit, Ismail Doruk&lt;/author&gt;&lt;author&gt;Atil, Fethi&lt;/author&gt;&lt;/authors&gt;&lt;/contributors&gt;&lt;titles&gt;&lt;title&gt;Efficacy of platelet rich fibrin in the reduction of the pain and swelling after impacted third molar surgery: Randomized multicenter split-mouth clinical trial&lt;/title&gt;&lt;secondary-title&gt;Head &amp;amp; face medicine&lt;/secondary-title&gt;&lt;/titles&gt;&lt;periodical&gt;&lt;full-title&gt;Head &amp;amp; face medicine&lt;/full-title&gt;&lt;/periodical&gt;&lt;pages&gt;37&lt;/pages&gt;&lt;volume&gt;11&lt;/volume&gt;&lt;number&gt;1&lt;/number&gt;&lt;dates&gt;&lt;year&gt;2015&lt;/year&gt;&lt;/dates&gt;&lt;isbn&gt;1746-160X&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Ozgul, et al. [129]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0F43B30" w14:textId="06811DB3"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30C748B1" w14:textId="77777777" w:rsidTr="00F31174">
        <w:tc>
          <w:tcPr>
            <w:tcW w:w="4247" w:type="dxa"/>
            <w:tcBorders>
              <w:top w:val="nil"/>
              <w:left w:val="nil"/>
              <w:bottom w:val="nil"/>
              <w:right w:val="nil"/>
            </w:tcBorders>
            <w:vAlign w:val="center"/>
          </w:tcPr>
          <w:p w14:paraId="77A75582" w14:textId="13A3D8E7"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AuthorYear="1"&gt;&lt;Author&gt;Palma&lt;/Author&gt;&lt;Year&gt;2020&lt;/Year&gt;&lt;RecNum&gt;63&lt;/RecNum&gt;&lt;DisplayText&gt;Palma, et al. [130]&lt;/DisplayText&gt;&lt;record&gt;&lt;rec-number&gt;63&lt;/rec-number&gt;&lt;foreign-keys&gt;&lt;key app="EN" db-id="w55sesrv4wtsv4expzp5a59ne22wdstesxwz" timestamp="1766428813"&gt;63&lt;/key&gt;&lt;/foreign-keys&gt;&lt;ref-type name="Journal Article"&gt;17&lt;/ref-type&gt;&lt;contributors&gt;&lt;authors&gt;&lt;author&gt;Palma, Luiz Felipe&lt;/author&gt;&lt;author&gt;Marcucci, Marcelo&lt;/author&gt;&lt;author&gt;Remondes, Cíntia Maria&lt;/author&gt;&lt;author&gt;Chambrone, Leandro&lt;/author&gt;&lt;/authors&gt;&lt;/contributors&gt;&lt;titles&gt;&lt;title&gt;Leukocyte-and platelet-rich fibrin does not provide any additional benefit for tooth extraction in head and neck cancer patients post-radiotherapy: a randomized clinical trial&lt;/title&gt;&lt;secondary-title&gt;Medicina oral, patologia oral y cirugia bucal&lt;/secondary-title&gt;&lt;/titles&gt;&lt;periodical&gt;&lt;full-title&gt;Medicina oral, patologia oral y cirugia bucal&lt;/full-title&gt;&lt;/periodical&gt;&lt;pages&gt;e799&lt;/pages&gt;&lt;volume&gt;25&lt;/volume&gt;&lt;number&gt;6&lt;/number&gt;&lt;dates&gt;&lt;year&gt;2020&lt;/year&gt;&lt;/dates&gt;&lt;urls&gt;&lt;/urls&gt;&lt;/record&gt;&lt;/Cite&gt;&lt;/EndNote&gt;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Palma, et al. [130]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988663E" w14:textId="74C4044F"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46915895" w14:textId="77777777" w:rsidTr="00F31174">
        <w:tc>
          <w:tcPr>
            <w:tcW w:w="4247" w:type="dxa"/>
            <w:tcBorders>
              <w:top w:val="nil"/>
              <w:left w:val="nil"/>
              <w:bottom w:val="nil"/>
              <w:right w:val="nil"/>
            </w:tcBorders>
            <w:vAlign w:val="center"/>
          </w:tcPr>
          <w:p w14:paraId="6E01C338" w14:textId="2D2E7A1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AuthorYear="1"&gt;&lt;Author&gt;Parwani&lt;/Author&gt;&lt;Year&gt;2024&lt;/Year&gt;&lt;RecNum&gt;152&lt;/RecNum&gt;&lt;DisplayText&gt;Parwani, et al. [131]&lt;/DisplayText&gt;&lt;record&gt;&lt;rec-number&gt;152&lt;/rec-number&gt;&lt;foreign-keys&gt;&lt;key app="EN" db-id="w55sesrv4wtsv4expzp5a59ne22wdstesxwz" timestamp="1767034972"&gt;152&lt;/key&gt;&lt;/foreign-keys&gt;&lt;ref-type name="Journal Article"&gt;17&lt;/ref-type&gt;&lt;contributors&gt;&lt;authors&gt;&lt;author&gt;Parwani, Simran R&lt;/author&gt;&lt;author&gt;Thakare, Kaustubh S&lt;/author&gt;&lt;author&gt;Kawadkar, Kshipra P&lt;/author&gt;&lt;author&gt;Soni, Nishita Jaju&lt;/author&gt;&lt;author&gt;Parwani, Rajkumar&lt;/author&gt;&lt;author&gt;Dadlani, Himanshu&lt;/author&gt;&lt;author&gt;Chaudhary, Dhanashree S&lt;/author&gt;&lt;author&gt;Pahuja, Dipanshu&lt;/author&gt;&lt;author&gt;Spagnuolo, Gianrico&lt;/author&gt;&lt;author&gt;Armogida, Niccolò Giuseppe&lt;/author&gt;&lt;/authors&gt;&lt;/contributors&gt;&lt;titles&gt;&lt;title&gt;Platelet-rich fibrin in non-surgical periodontal therapy: a split-mouth randomized controlled clinical trial&lt;/title&gt;&lt;secondary-title&gt;Dentistry Journal&lt;/secondary-title&gt;&lt;/titles&gt;&lt;periodical&gt;&lt;full-title&gt;Dentistry Journal&lt;/full-title&gt;&lt;/periodical&gt;&lt;pages&gt;135&lt;/pages&gt;&lt;volume&gt;12&lt;/volume&gt;&lt;number&gt;5&lt;/number&gt;&lt;dates&gt;&lt;year&gt;2024&lt;/year&gt;&lt;/dates&gt;&lt;isbn&gt;2304-6767&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Parwani, et al. [131]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4AB315B" w14:textId="1352A956"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5F4503" w:rsidRPr="0081656F" w14:paraId="28F00618" w14:textId="77777777" w:rsidTr="00F31174">
        <w:tc>
          <w:tcPr>
            <w:tcW w:w="4247" w:type="dxa"/>
            <w:tcBorders>
              <w:top w:val="nil"/>
              <w:left w:val="nil"/>
              <w:bottom w:val="nil"/>
              <w:right w:val="nil"/>
            </w:tcBorders>
            <w:vAlign w:val="center"/>
          </w:tcPr>
          <w:p w14:paraId="72C180AB" w14:textId="3DC69A3C"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AuthorYear="1"&gt;&lt;Author&gt;Patil&lt;/Author&gt;&lt;Year&gt;2025&lt;/Year&gt;&lt;RecNum&gt;64&lt;/RecNum&gt;&lt;DisplayText&gt;Patil, et al. [132]&lt;/DisplayText&gt;&lt;record&gt;&lt;rec-number&gt;64&lt;/rec-number&gt;&lt;foreign-keys&gt;&lt;key app="EN" db-id="w55sesrv4wtsv4expzp5a59ne22wdstesxwz" timestamp="1766428840"&gt;64&lt;/key&gt;&lt;/foreign-keys&gt;&lt;ref-type name="Journal Article"&gt;17&lt;/ref-type&gt;&lt;contributors&gt;&lt;authors&gt;&lt;author&gt;Patil, Ruchita T&lt;/author&gt;&lt;author&gt;Dhadse, Prasad V&lt;/author&gt;&lt;author&gt;Salian, Shrishti S&lt;/author&gt;&lt;author&gt;Punse, Sanehi D&lt;/author&gt;&lt;author&gt;Bajaj, Pavan&lt;/author&gt;&lt;author&gt;Oza, Ranu&lt;/author&gt;&lt;/authors&gt;&lt;/contributors&gt;&lt;titles&gt;&lt;title&gt;Evaluation of Effectiveness of Nanocrystalline Hydroxyapatite and Demineralized Bone Matrix Combined with Titanium-platelet Rich Fibrin for Ridge Preservation: A Randomized Controlled Clinical Trial&lt;/title&gt;&lt;secondary-title&gt;The journal of contemporary dental practice&lt;/secondary-title&gt;&lt;/titles&gt;&lt;periodical&gt;&lt;full-title&gt;The journal of contemporary dental practice&lt;/full-title&gt;&lt;/periodical&gt;&lt;pages&gt;1069-1076&lt;/pages&gt;&lt;volume&gt;25&lt;/volume&gt;&lt;number&gt;11&lt;/number&gt;&lt;dates&gt;&lt;year&gt;2025&lt;/year&gt;&lt;/dates&gt;&lt;isbn&gt;1526-3711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Patil, et al. [132]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4721DDB" w14:textId="313B5E88"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01DB30AA" w14:textId="77777777" w:rsidTr="00F31174">
        <w:tc>
          <w:tcPr>
            <w:tcW w:w="4247" w:type="dxa"/>
            <w:tcBorders>
              <w:top w:val="nil"/>
              <w:left w:val="nil"/>
              <w:bottom w:val="nil"/>
              <w:right w:val="nil"/>
            </w:tcBorders>
            <w:vAlign w:val="center"/>
          </w:tcPr>
          <w:p w14:paraId="69984E74" w14:textId="2DE0E9C7"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AuthorYear="1"&gt;&lt;Author&gt;Pinto&lt;/Author&gt;&lt;Year&gt;2024&lt;/Year&gt;&lt;RecNum&gt;100&lt;/RecNum&gt;&lt;DisplayText&gt;Pinto, et al. [133]&lt;/DisplayText&gt;&lt;record&gt;&lt;rec-number&gt;100&lt;/rec-number&gt;&lt;foreign-keys&gt;&lt;key app="EN" db-id="xe999w9axedpdue2vvyps9sgp9edzrs0rvps" timestamp="1778847754"&gt;100&lt;/key&gt;&lt;/foreign-keys&gt;&lt;ref-type name="Journal Article"&gt;17&lt;/ref-type&gt;&lt;contributors&gt;&lt;authors&gt;&lt;author&gt;Pinto, M. C.&lt;/author&gt;&lt;author&gt;Martínez, L. S.&lt;/author&gt;&lt;author&gt;Ayala, R. V.&lt;/author&gt;&lt;author&gt;Urrutia, V.&lt;/author&gt;&lt;author&gt;Miron, R.&lt;/author&gt;&lt;author&gt;Tovar, D.&lt;/author&gt;&lt;author&gt;Bajo, C. C.&lt;/author&gt;&lt;author&gt;Romero, I. D.&lt;/author&gt;&lt;/authors&gt;&lt;/contributors&gt;&lt;titles&gt;&lt;title&gt;Quantification of mRNA markers in de novo bone formation promoted by PRF: A split mouth study&lt;/title&gt;&lt;secondary-title&gt;Craniomaxillofac Trauma Reconstr&lt;/secondary-title&gt;&lt;/titles&gt;&lt;periodical&gt;&lt;full-title&gt;Craniomaxillofac Trauma Reconstr&lt;/full-title&gt;&lt;/periodical&gt;&lt;pages&gt;4-84&lt;/pages&gt;&lt;volume&gt;17&lt;/volume&gt;&lt;number&gt;1&lt;/number&gt;&lt;dates&gt;&lt;year&gt;2024&lt;/year&gt;&lt;/dates&gt;&lt;isbn&gt;1943-3883&lt;/isbn&gt;&lt;accession-num&gt;doi:10.1177/19433875241232784&lt;/accession-num&gt;&lt;urls&gt;&lt;related-urls&gt;&lt;url&gt;https://www.mdpi.com/1943-3883/17/1/3&lt;/url&gt;&lt;/related-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Pinto, et al. [133]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306AB02" w14:textId="0B5724CF"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rPr>
              <w:t>Conference proceeding</w:t>
            </w:r>
          </w:p>
        </w:tc>
      </w:tr>
      <w:tr w:rsidR="005F4503" w:rsidRPr="0081656F" w14:paraId="2AF88CC3" w14:textId="77777777" w:rsidTr="00F31174">
        <w:tc>
          <w:tcPr>
            <w:tcW w:w="4247" w:type="dxa"/>
            <w:tcBorders>
              <w:top w:val="nil"/>
              <w:left w:val="nil"/>
              <w:bottom w:val="nil"/>
              <w:right w:val="nil"/>
            </w:tcBorders>
            <w:vAlign w:val="center"/>
          </w:tcPr>
          <w:p w14:paraId="66ADDB40" w14:textId="15C41D3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AuthorYear="1"&gt;&lt;Author&gt;Pohl&lt;/Author&gt;&lt;Year&gt;2020&lt;/Year&gt;&lt;RecNum&gt;65&lt;/RecNum&gt;&lt;DisplayText&gt;Pohl, et al. [134]&lt;/DisplayText&gt;&lt;record&gt;&lt;rec-number&gt;65&lt;/rec-number&gt;&lt;foreign-keys&gt;&lt;key app="EN" db-id="w55sesrv4wtsv4expzp5a59ne22wdstesxwz" timestamp="1766428895"&gt;65&lt;/key&gt;&lt;/foreign-keys&gt;&lt;ref-type name="Journal Article"&gt;17&lt;/ref-type&gt;&lt;contributors&gt;&lt;authors&gt;&lt;author&gt;Pohl, Snjezana&lt;/author&gt;&lt;author&gt;Binderman, Itzhak&lt;/author&gt;&lt;author&gt;Tomac, Jelena&lt;/author&gt;&lt;/authors&gt;&lt;/contributors&gt;&lt;titles&gt;&lt;title&gt;Maintenance of alveolar ridge dimensions utilizing an extracted tooth dentin particulate autograft and platelet-rich fibrin: A retrospective radiographic cone-beam computed tomography study&lt;/title&gt;&lt;secondary-title&gt;Materials&lt;/secondary-title&gt;&lt;/titles&gt;&lt;periodical&gt;&lt;full-title&gt;Materials&lt;/full-title&gt;&lt;/periodical&gt;&lt;pages&gt;1083&lt;/pages&gt;&lt;volume&gt;13&lt;/volume&gt;&lt;number&gt;5&lt;/number&gt;&lt;dates&gt;&lt;year&gt;2020&lt;/year&gt;&lt;/dates&gt;&lt;isbn&gt;1996-1944&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Pohl, et al. [134]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6C126C1" w14:textId="64E025F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7E1BC3CD" w14:textId="77777777" w:rsidTr="00F31174">
        <w:tc>
          <w:tcPr>
            <w:tcW w:w="4247" w:type="dxa"/>
            <w:tcBorders>
              <w:top w:val="nil"/>
              <w:left w:val="nil"/>
              <w:bottom w:val="nil"/>
              <w:right w:val="nil"/>
            </w:tcBorders>
            <w:vAlign w:val="center"/>
          </w:tcPr>
          <w:p w14:paraId="0FA306E1" w14:textId="5D06470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lastRenderedPageBreak/>
              <w:fldChar w:fldCharType="begin"/>
            </w:r>
            <w:r w:rsidRPr="0081656F">
              <w:rPr>
                <w:rFonts w:ascii="Times New Roman" w:hAnsi="Times New Roman" w:cs="Times New Roman"/>
              </w:rPr>
              <w:instrText xml:space="preserve"> ADDIN EN.CITE &lt;EndNote&gt;&lt;Cite AuthorYear="1"&gt;&lt;Author&gt;Ponte&lt;/Author&gt;&lt;Year&gt;2021&lt;/Year&gt;&lt;RecNum&gt;66&lt;/RecNum&gt;&lt;DisplayText&gt;Ponte, et al. [135]&lt;/DisplayText&gt;&lt;record&gt;&lt;rec-number&gt;66&lt;/rec-number&gt;&lt;foreign-keys&gt;&lt;key app="EN" db-id="w55sesrv4wtsv4expzp5a59ne22wdstesxwz" timestamp="1766428928"&gt;66&lt;/key&gt;&lt;/foreign-keys&gt;&lt;ref-type name="Journal Article"&gt;17&lt;/ref-type&gt;&lt;contributors&gt;&lt;authors&gt;&lt;author&gt;Ponte, José S&lt;/author&gt;&lt;author&gt;Pérez-Guerrero, Jesús A&lt;/author&gt;&lt;author&gt;Aragão, Francisco AA&lt;/author&gt;&lt;author&gt;Menezes, Yasmin AT&lt;/author&gt;&lt;author&gt;Melo, Marcelo M&lt;/author&gt;&lt;author&gt;Castro-Silva, Igor I&lt;/author&gt;&lt;/authors&gt;&lt;/contributors&gt;&lt;titles&gt;&lt;title&gt;Histomorphometric evaluation of human extraction sockets treated with autologous fibrin, sticky bone or biphasic calcium phosphate&lt;/title&gt;&lt;secondary-title&gt;Acta Odontoloógica Latinoamericana&lt;/secondary-title&gt;&lt;/titles&gt;&lt;periodical&gt;&lt;full-title&gt;Acta Odontoloógica Latinoamericana&lt;/full-title&gt;&lt;/periodical&gt;&lt;pages&gt;271&lt;/pages&gt;&lt;volume&gt;34&lt;/volume&gt;&lt;number&gt;3&lt;/number&gt;&lt;dates&gt;&lt;year&gt;2021&lt;/year&gt;&lt;/dates&gt;&lt;urls&gt;&lt;/urls&gt;&lt;/record&gt;&lt;/Cite&gt;&lt;/EndNote&gt;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Ponte, et al. [135]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C4BAC3E" w14:textId="7566C540"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480043DE" w14:textId="77777777" w:rsidTr="00F31174">
        <w:tc>
          <w:tcPr>
            <w:tcW w:w="4247" w:type="dxa"/>
            <w:tcBorders>
              <w:top w:val="nil"/>
              <w:left w:val="nil"/>
              <w:bottom w:val="nil"/>
              <w:right w:val="nil"/>
            </w:tcBorders>
            <w:vAlign w:val="center"/>
          </w:tcPr>
          <w:p w14:paraId="4B27A60E" w14:textId="2B8A52D9"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AuthorYear="1"&gt;&lt;Author&gt;Poxleitner&lt;/Author&gt;&lt;Year&gt;2020&lt;/Year&gt;&lt;RecNum&gt;67&lt;/RecNum&gt;&lt;DisplayText&gt;Poxleitner, et al. [136]&lt;/DisplayText&gt;&lt;record&gt;&lt;rec-number&gt;67&lt;/rec-number&gt;&lt;foreign-keys&gt;&lt;key app="EN" db-id="w55sesrv4wtsv4expzp5a59ne22wdstesxwz" timestamp="1766428975"&gt;67&lt;/key&gt;&lt;/foreign-keys&gt;&lt;ref-type name="Journal Article"&gt;17&lt;/ref-type&gt;&lt;contributors&gt;&lt;authors&gt;&lt;author&gt;Poxleitner, Philipp&lt;/author&gt;&lt;author&gt;Steybe, David&lt;/author&gt;&lt;author&gt;Kroneberg, Philipp&lt;/author&gt;&lt;author&gt;Ermer, Michael Andreas&lt;/author&gt;&lt;author&gt;Yalcin-Ülker, Gül Merve&lt;/author&gt;&lt;author&gt;Schmelzeisen, Rainer&lt;/author&gt;&lt;author&gt;Voss, Pit Jacob&lt;/author&gt;&lt;/authors&gt;&lt;/contributors&gt;&lt;titles&gt;&lt;title&gt;Tooth extractions in patients under antiresorptive therapy for osteoporosis: Primary closure of the extraction socket with a mucoperiosteal flap versus application of platelet-rich fibrin for the prevention of antiresorptive agent-related osteonecrosis of the jaw&lt;/title&gt;&lt;secondary-title&gt;Journal of Cranio-Maxillofacial Surgery&lt;/secondary-title&gt;&lt;/titles&gt;&lt;periodical&gt;&lt;full-title&gt;Journal of Cranio-Maxillofacial Surgery&lt;/full-title&gt;&lt;/periodical&gt;&lt;pages&gt;444-451&lt;/pages&gt;&lt;volume&gt;48&lt;/volume&gt;&lt;number&gt;4&lt;/number&gt;&lt;dates&gt;&lt;year&gt;2020&lt;/year&gt;&lt;/dates&gt;&lt;isbn&gt;1010-5182&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Poxleitner, et al. [136]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B1A38C2" w14:textId="0842822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24732368" w14:textId="77777777" w:rsidTr="00F31174">
        <w:tc>
          <w:tcPr>
            <w:tcW w:w="4247" w:type="dxa"/>
            <w:tcBorders>
              <w:top w:val="nil"/>
              <w:left w:val="nil"/>
              <w:bottom w:val="nil"/>
              <w:right w:val="nil"/>
            </w:tcBorders>
            <w:vAlign w:val="center"/>
          </w:tcPr>
          <w:p w14:paraId="056F1EA2" w14:textId="08A81280"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AuthorYear="1"&gt;&lt;Author&gt;Praganta&lt;/Author&gt;&lt;Year&gt;2024&lt;/Year&gt;&lt;RecNum&gt;68&lt;/RecNum&gt;&lt;DisplayText&gt;Praganta, et al. [137]&lt;/DisplayText&gt;&lt;record&gt;&lt;rec-number&gt;68&lt;/rec-number&gt;&lt;foreign-keys&gt;&lt;key app="EN" db-id="w55sesrv4wtsv4expzp5a59ne22wdstesxwz" timestamp="1766429032"&gt;68&lt;/key&gt;&lt;/foreign-keys&gt;&lt;ref-type name="Journal Article"&gt;17&lt;/ref-type&gt;&lt;contributors&gt;&lt;authors&gt;&lt;author&gt;Praganta, Jesslyn&lt;/author&gt;&lt;author&gt;De Silva, Harsha&lt;/author&gt;&lt;author&gt;De Silva, Rohana&lt;/author&gt;&lt;author&gt;Tong, Darryl C&lt;/author&gt;&lt;author&gt;Thomson, W Murray&lt;/author&gt;&lt;/authors&gt;&lt;/contributors&gt;&lt;titles&gt;&lt;title&gt;Effect of advanced platelet-rich fibrin (A-PRF) on postoperative level of pain and swelling following third molar surgery&lt;/title&gt;&lt;secondary-title&gt;Journal of oral and maxillofacial surgery&lt;/secondary-title&gt;&lt;/titles&gt;&lt;periodical&gt;&lt;full-title&gt;Journal of oral and maxillofacial surgery&lt;/full-title&gt;&lt;/periodical&gt;&lt;pages&gt;581-589&lt;/pages&gt;&lt;volume&gt;82&lt;/volume&gt;&lt;number&gt;5&lt;/number&gt;&lt;dates&gt;&lt;year&gt;2024&lt;/year&gt;&lt;/dates&gt;&lt;isbn&gt;0278-2391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Praganta, et al. [137]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2F6E31A" w14:textId="6384D4BE"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5DD9A703" w14:textId="77777777" w:rsidTr="00F31174">
        <w:tc>
          <w:tcPr>
            <w:tcW w:w="4247" w:type="dxa"/>
            <w:tcBorders>
              <w:top w:val="nil"/>
              <w:left w:val="nil"/>
              <w:bottom w:val="nil"/>
              <w:right w:val="nil"/>
            </w:tcBorders>
            <w:vAlign w:val="center"/>
          </w:tcPr>
          <w:p w14:paraId="501D600E" w14:textId="33E3468E"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AuthorYear="1"&gt;&lt;Author&gt;Prashanth&lt;/Author&gt;&lt;Year&gt;2024&lt;/Year&gt;&lt;RecNum&gt;69&lt;/RecNum&gt;&lt;DisplayText&gt;Prashanth, et al. [138]&lt;/DisplayText&gt;&lt;record&gt;&lt;rec-number&gt;69&lt;/rec-number&gt;&lt;foreign-keys&gt;&lt;key app="EN" db-id="w55sesrv4wtsv4expzp5a59ne22wdstesxwz" timestamp="1766429061"&gt;69&lt;/key&gt;&lt;/foreign-keys&gt;&lt;ref-type name="Journal Article"&gt;17&lt;/ref-type&gt;&lt;contributors&gt;&lt;authors&gt;&lt;author&gt;Prashanth, R&lt;/author&gt;&lt;author&gt;Shruthi, S&lt;/author&gt;&lt;author&gt;Ticku, Smriti&lt;/author&gt;&lt;author&gt;Niveditha, N&lt;/author&gt;&lt;author&gt;Chandra, Poornima&lt;/author&gt;&lt;author&gt;Shah, Sonal&lt;/author&gt;&lt;author&gt;Bhagat, Bhushan&lt;/author&gt;&lt;/authors&gt;&lt;/contributors&gt;&lt;titles&gt;&lt;title&gt;EVALUATING THE EFFECTIVENESS OF PLATELET RICH FIBRIN IN PROMOTING SOFT TISSUE HEALING AFTER TOOTH EXTRACTION IN SMOKERS&lt;/title&gt;&lt;secondary-title&gt;Biochemical &amp;amp; Cellular Archives&lt;/secondary-title&gt;&lt;/titles&gt;&lt;periodical&gt;&lt;full-title&gt;Biochemical &amp;amp; Cellular Archives&lt;/full-title&gt;&lt;/periodical&gt;&lt;volume&gt;24&lt;/volume&gt;&lt;number&gt;2&lt;/number&gt;&lt;dates&gt;&lt;year&gt;2024&lt;/year&gt;&lt;/dates&gt;&lt;isbn&gt;0972-5075&lt;/isbn&gt;&lt;urls&gt;&lt;/urls&gt;&lt;/record&gt;&lt;/Cite&gt;&lt;/EndNote&gt;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Prashanth, et al. [138]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1FACEBB" w14:textId="6181F6DF"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79F95C4D" w14:textId="77777777" w:rsidTr="00F31174">
        <w:tc>
          <w:tcPr>
            <w:tcW w:w="4247" w:type="dxa"/>
            <w:tcBorders>
              <w:top w:val="nil"/>
              <w:left w:val="nil"/>
              <w:bottom w:val="nil"/>
              <w:right w:val="nil"/>
            </w:tcBorders>
            <w:vAlign w:val="center"/>
          </w:tcPr>
          <w:p w14:paraId="5AE7DEAF" w14:textId="52A085B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PEVuZE5vdGU+PENpdGUgQXV0aG9yWWVhcj0iMSI+PEF1dGhvcj5QdXdhY2hvdHBpcGF0PC9BdXRo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PEVuZE5vdGU+PENpdGUgQXV0aG9yWWVhcj0iMSI+PEF1dGhvcj5QdXdhY2hvdHBpcGF0PC9BdXRo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Puwachotpipat, et al. [139]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C56D36B" w14:textId="423EDFF5"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06584D0D" w14:textId="77777777" w:rsidTr="00F31174">
        <w:tc>
          <w:tcPr>
            <w:tcW w:w="4247" w:type="dxa"/>
            <w:tcBorders>
              <w:top w:val="nil"/>
              <w:left w:val="nil"/>
              <w:bottom w:val="nil"/>
              <w:right w:val="nil"/>
            </w:tcBorders>
            <w:vAlign w:val="center"/>
          </w:tcPr>
          <w:p w14:paraId="40BBA10A" w14:textId="2F2B4BF4"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PEVuZE5vdGU+PENpdGUgQXV0aG9yWWVhcj0iMSI+PEF1dGhvcj5SPC9BdXRob3I+PFllYXI+MjAx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PEVuZE5vdGU+PENpdGUgQXV0aG9yWWVhcj0iMSI+PEF1dGhvcj5SPC9BdXRob3I+PFllYXI+MjAx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R, et al. [140]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91DC695" w14:textId="39D988F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Series case/case report</w:t>
            </w:r>
          </w:p>
        </w:tc>
      </w:tr>
      <w:tr w:rsidR="005F4503" w:rsidRPr="0081656F" w14:paraId="50EA5141" w14:textId="77777777" w:rsidTr="00F31174">
        <w:tc>
          <w:tcPr>
            <w:tcW w:w="4247" w:type="dxa"/>
            <w:tcBorders>
              <w:top w:val="nil"/>
              <w:left w:val="nil"/>
              <w:bottom w:val="nil"/>
              <w:right w:val="nil"/>
            </w:tcBorders>
            <w:vAlign w:val="center"/>
          </w:tcPr>
          <w:p w14:paraId="29AD2952" w14:textId="3D3F2F0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AuthorYear="1"&gt;&lt;Author&gt;Rachna&lt;/Author&gt;&lt;Year&gt;2024&lt;/Year&gt;&lt;RecNum&gt;70&lt;/RecNum&gt;&lt;DisplayText&gt;Rachna, et al. [141]&lt;/DisplayText&gt;&lt;record&gt;&lt;rec-number&gt;70&lt;/rec-number&gt;&lt;foreign-keys&gt;&lt;key app="EN" db-id="w55sesrv4wtsv4expzp5a59ne22wdstesxwz" timestamp="1766429100"&gt;70&lt;/key&gt;&lt;/foreign-keys&gt;&lt;ref-type name="Journal Article"&gt;17&lt;/ref-type&gt;&lt;contributors&gt;&lt;authors&gt;&lt;author&gt;Rachna, M&lt;/author&gt;&lt;author&gt;Nandita, S&lt;/author&gt;&lt;author&gt;Rashmi, KS&lt;/author&gt;&lt;author&gt;Vidya, GB&lt;/author&gt;&lt;author&gt;Srikant, N&lt;/author&gt;&lt;author&gt;Ananya, Jha&lt;/author&gt;&lt;author&gt;Dharnappa, P&lt;/author&gt;&lt;/authors&gt;&lt;/contributors&gt;&lt;titles&gt;&lt;title&gt;EGGSHELL MEMBRANE AS A REGENERATIVE MATERIAL IN ALVEOLAR BONE GRAFTING IN COMBINATION WITH ADVANCED PLATELET RICH FIBRIN: EGGSHELL MEMBRANE AS A REGENERATIVE MATERIAL IN ALVEOLAR BONE GRAFTING IN COMBINATION WITH ADVANCED PLATELET RICH FIBRIN&lt;/title&gt;&lt;secondary-title&gt;La Clinica Terapeutica&lt;/secondary-title&gt;&lt;/titles&gt;&lt;periodical&gt;&lt;full-title&gt;La Clinica Terapeutica&lt;/full-title&gt;&lt;/periodical&gt;&lt;volume&gt;175&lt;/volume&gt;&lt;number&gt;4&lt;/number&gt;&lt;dates&gt;&lt;year&gt;2024&lt;/year&gt;&lt;/dates&gt;&lt;isbn&gt;1972-6007&lt;/isbn&gt;&lt;urls&gt;&lt;/urls&gt;&lt;/record&gt;&lt;/Cite&gt;&lt;/EndNote&gt;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Rachna, et al. [141]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316E8B5" w14:textId="4013B85E"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3331A3CE" w14:textId="77777777" w:rsidTr="00F31174">
        <w:tc>
          <w:tcPr>
            <w:tcW w:w="4247" w:type="dxa"/>
            <w:tcBorders>
              <w:top w:val="nil"/>
              <w:left w:val="nil"/>
              <w:bottom w:val="nil"/>
              <w:right w:val="nil"/>
            </w:tcBorders>
            <w:vAlign w:val="center"/>
          </w:tcPr>
          <w:p w14:paraId="1732EE2C" w14:textId="01F3913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AuthorYear="1"&gt;&lt;Author&gt;Rajan&lt;/Author&gt;&lt;Year&gt;2022&lt;/Year&gt;&lt;RecNum&gt;71&lt;/RecNum&gt;&lt;DisplayText&gt;Rajan, et al. [142]&lt;/DisplayText&gt;&lt;record&gt;&lt;rec-number&gt;71&lt;/rec-number&gt;&lt;foreign-keys&gt;&lt;key app="EN" db-id="w55sesrv4wtsv4expzp5a59ne22wdstesxwz" timestamp="1766429150"&gt;71&lt;/key&gt;&lt;/foreign-keys&gt;&lt;ref-type name="Journal Article"&gt;17&lt;/ref-type&gt;&lt;contributors&gt;&lt;authors&gt;&lt;author&gt;Rajan, Soumya Anugraha&lt;/author&gt;&lt;author&gt;Ramabhadran, Biniraj Kannanganatt&lt;/author&gt;&lt;author&gt;Emmatty, Rishi&lt;/author&gt;&lt;author&gt;Paul, Tony P&lt;/author&gt;&lt;author&gt;Jose, Priya&lt;/author&gt;&lt;author&gt;Ameyaroy, Divyasree Kochilat&lt;/author&gt;&lt;author&gt;Variath, Preena Thalakottukara&lt;/author&gt;&lt;author&gt;Joseph, Mary&lt;/author&gt;&lt;/authors&gt;&lt;/contributors&gt;&lt;titles&gt;&lt;title&gt;Comparative Evaluation of Different Soft Tissue Coverage Techniques at Immediate Implant Sites: A Cohort Study&lt;/title&gt;&lt;secondary-title&gt;The Journal of Contemporary Dental Practice&lt;/secondary-title&gt;&lt;/titles&gt;&lt;periodical&gt;&lt;full-title&gt;The journal of contemporary dental practice&lt;/full-title&gt;&lt;/periodical&gt;&lt;pages&gt;1268-1274&lt;/pages&gt;&lt;volume&gt;22&lt;/volume&gt;&lt;number&gt;11&lt;/number&gt;&lt;dates&gt;&lt;year&gt;2022&lt;/year&gt;&lt;/dates&gt;&lt;urls&gt;&lt;/urls&gt;&lt;/record&gt;&lt;/Cite&gt;&lt;/EndNote&gt;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Rajan, et al. [142]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7E7D060" w14:textId="696C8B41"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7E43A166" w14:textId="77777777" w:rsidTr="00F31174">
        <w:tc>
          <w:tcPr>
            <w:tcW w:w="4247" w:type="dxa"/>
            <w:tcBorders>
              <w:top w:val="nil"/>
              <w:left w:val="nil"/>
              <w:bottom w:val="nil"/>
              <w:right w:val="nil"/>
            </w:tcBorders>
            <w:vAlign w:val="center"/>
          </w:tcPr>
          <w:p w14:paraId="06142B83" w14:textId="56C988BC"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AuthorYear="1"&gt;&lt;Author&gt;Rajendra&lt;/Author&gt;&lt;Year&gt;2021&lt;/Year&gt;&lt;RecNum&gt;72&lt;/RecNum&gt;&lt;DisplayText&gt;Rajendra, et al. [143]&lt;/DisplayText&gt;&lt;record&gt;&lt;rec-number&gt;72&lt;/rec-number&gt;&lt;foreign-keys&gt;&lt;key app="EN" db-id="w55sesrv4wtsv4expzp5a59ne22wdstesxwz" timestamp="1766429204"&gt;72&lt;/key&gt;&lt;/foreign-keys&gt;&lt;ref-type name="Journal Article"&gt;17&lt;/ref-type&gt;&lt;contributors&gt;&lt;authors&gt;&lt;author&gt;Rajendra, Kamala&lt;/author&gt;&lt;author&gt;Vempalli, Swetha&lt;/author&gt;&lt;author&gt;Kadiyala, Mithileswer&lt;/author&gt;&lt;author&gt;Sharma, Vidushi&lt;/author&gt;&lt;author&gt;Karipineni, Swetha&lt;/author&gt;&lt;author&gt;Gunturu, Srikanth&lt;/author&gt;&lt;author&gt;Patil, Dipak Baliram&lt;/author&gt;&lt;/authors&gt;&lt;/contributors&gt;&lt;titles&gt;&lt;title&gt;Effect of platelet-rich fibrin versus chitosan-based Axiostat hemostatic agent following dental extraction in cardiac patients on antiplatelet therapy: A comparative study&lt;/title&gt;&lt;secondary-title&gt;National Journal of Maxillofacial Surgery&lt;/secondary-title&gt;&lt;/titles&gt;&lt;periodical&gt;&lt;full-title&gt;National Journal of Maxillofacial Surgery&lt;/full-title&gt;&lt;/periodical&gt;&lt;pages&gt;361-366&lt;/pages&gt;&lt;volume&gt;12&lt;/volume&gt;&lt;number&gt;3&lt;/number&gt;&lt;dates&gt;&lt;year&gt;2021&lt;/year&gt;&lt;/dates&gt;&lt;isbn&gt;0975-5950&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Rajendra, et al. [143]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ED5E1C8" w14:textId="584ED68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586B94F1" w14:textId="77777777" w:rsidTr="00F31174">
        <w:tc>
          <w:tcPr>
            <w:tcW w:w="4247" w:type="dxa"/>
            <w:tcBorders>
              <w:top w:val="nil"/>
              <w:left w:val="nil"/>
              <w:bottom w:val="nil"/>
              <w:right w:val="nil"/>
            </w:tcBorders>
            <w:vAlign w:val="center"/>
          </w:tcPr>
          <w:p w14:paraId="601A5213" w14:textId="7646714F"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PEVuZE5vdGU+PENpdGUgQXV0aG9yWWVhcj0iMSI+PEF1dGhvcj5SYW5kaGF3YTwvQXV0aG9yPjxZ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PEVuZE5vdGU+PENpdGUgQXV0aG9yWWVhcj0iMSI+PEF1dGhvcj5SYW5kaGF3YTwvQXV0aG9yPjxZ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Randhawa, et al. [144]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CCB904C" w14:textId="48A79503"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014BD75B" w14:textId="77777777" w:rsidTr="00F31174">
        <w:tc>
          <w:tcPr>
            <w:tcW w:w="4247" w:type="dxa"/>
            <w:tcBorders>
              <w:top w:val="nil"/>
              <w:left w:val="nil"/>
              <w:bottom w:val="nil"/>
              <w:right w:val="nil"/>
            </w:tcBorders>
            <w:vAlign w:val="center"/>
          </w:tcPr>
          <w:p w14:paraId="415FD86C" w14:textId="695893E9"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AuthorYear="1"&gt;&lt;Author&gt;Rathan&lt;/Author&gt;&lt;Year&gt;2024&lt;/Year&gt;&lt;RecNum&gt;146&lt;/RecNum&gt;&lt;DisplayText&gt;Rathan, et al. [145]&lt;/DisplayText&gt;&lt;record&gt;&lt;rec-number&gt;146&lt;/rec-number&gt;&lt;foreign-keys&gt;&lt;key app="EN" db-id="w55sesrv4wtsv4expzp5a59ne22wdstesxwz" timestamp="1767034730"&gt;146&lt;/key&gt;&lt;/foreign-keys&gt;&lt;ref-type name="Journal Article"&gt;17&lt;/ref-type&gt;&lt;contributors&gt;&lt;authors&gt;&lt;author&gt;Rathan, AC Lakshmi&lt;/author&gt;&lt;author&gt;Satheesan, Swathi&lt;/author&gt;&lt;author&gt;Divya, VC&lt;/author&gt;&lt;author&gt;Narayanan, Vivek&lt;/author&gt;&lt;author&gt;Ramakrishnan, Karthik&lt;/author&gt;&lt;/authors&gt;&lt;/contributors&gt;&lt;titles&gt;&lt;title&gt;Comparison of activated Platelet Rich Fibrin and Platelet Rich Fibrin in osseous regeneration of freshly extracted socket-A double blinded randomized clinical study&lt;/title&gt;&lt;secondary-title&gt;Journal of Stomatology, Oral and Maxillofacial Surgery&lt;/secondary-title&gt;&lt;/titles&gt;&lt;periodical&gt;&lt;full-title&gt;Journal of stomatology, oral and maxillofacial surgery&lt;/full-title&gt;&lt;/periodical&gt;&lt;pages&gt;101919&lt;/pages&gt;&lt;volume&gt;125&lt;/volume&gt;&lt;number&gt;4&lt;/number&gt;&lt;dates&gt;&lt;year&gt;2024&lt;/year&gt;&lt;/dates&gt;&lt;isbn&gt;2468-7855&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Rathan, et al. [145]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4FE77EF" w14:textId="4847603C"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53BE9762" w14:textId="77777777" w:rsidTr="00F31174">
        <w:tc>
          <w:tcPr>
            <w:tcW w:w="4247" w:type="dxa"/>
            <w:tcBorders>
              <w:top w:val="nil"/>
              <w:left w:val="nil"/>
              <w:bottom w:val="nil"/>
              <w:right w:val="nil"/>
            </w:tcBorders>
            <w:vAlign w:val="center"/>
          </w:tcPr>
          <w:p w14:paraId="749DC99A" w14:textId="2A784E6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AuthorYear="1"&gt;&lt;Author&gt;GR&lt;/Author&gt;&lt;Year&gt;2025&lt;/Year&gt;&lt;RecNum&gt;73&lt;/RecNum&gt;&lt;DisplayText&gt;GR, et al. [146]&lt;/DisplayText&gt;&lt;record&gt;&lt;rec-number&gt;73&lt;/rec-number&gt;&lt;foreign-keys&gt;&lt;key app="EN" db-id="w55sesrv4wtsv4expzp5a59ne22wdstesxwz" timestamp="1766429280"&gt;73&lt;/key&gt;&lt;/foreign-keys&gt;&lt;ref-type name="Journal Article"&gt;17&lt;/ref-type&gt;&lt;contributors&gt;&lt;authors&gt;&lt;author&gt;GR, Ramakrishna Maiya&lt;/author&gt;&lt;author&gt;Gururaju, CR&lt;/author&gt;&lt;author&gt;Gonabhavi, Siri Chandana&lt;/author&gt;&lt;author&gt;Biraggari, Sunil Kumar&lt;/author&gt;&lt;author&gt;Deepalakshmi, S&lt;/author&gt;&lt;author&gt;Rao, Vinay&lt;/author&gt;&lt;/authors&gt;&lt;/contributors&gt;&lt;titles&gt;&lt;title&gt;Platelet-rich fibrin and chitosan dressings for healing after third molar extractions&lt;/title&gt;&lt;secondary-title&gt;Bioinformation&lt;/secondary-title&gt;&lt;/titles&gt;&lt;periodical&gt;&lt;full-title&gt;Bioinformation&lt;/full-title&gt;&lt;/periodical&gt;&lt;pages&gt;858&lt;/pages&gt;&lt;volume&gt;21&lt;/volume&gt;&lt;number&gt;4&lt;/number&gt;&lt;dates&gt;&lt;year&gt;2025&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GR, et al. [146]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44C073D" w14:textId="2D6288E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509A1BA4" w14:textId="77777777" w:rsidTr="00F31174">
        <w:tc>
          <w:tcPr>
            <w:tcW w:w="4247" w:type="dxa"/>
            <w:tcBorders>
              <w:top w:val="nil"/>
              <w:left w:val="nil"/>
              <w:bottom w:val="nil"/>
              <w:right w:val="nil"/>
            </w:tcBorders>
            <w:vAlign w:val="center"/>
          </w:tcPr>
          <w:p w14:paraId="3C0EF80B" w14:textId="3430700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AuthorYear="1"&gt;&lt;Author&gt;Rastogi&lt;/Author&gt;&lt;Year&gt;2018&lt;/Year&gt;&lt;RecNum&gt;74&lt;/RecNum&gt;&lt;DisplayText&gt;Rastogi, et al. [147]&lt;/DisplayText&gt;&lt;record&gt;&lt;rec-number&gt;74&lt;/rec-number&gt;&lt;foreign-keys&gt;&lt;key app="EN" db-id="w55sesrv4wtsv4expzp5a59ne22wdstesxwz" timestamp="1766429322"&gt;74&lt;/key&gt;&lt;/foreign-keys&gt;&lt;ref-type name="Journal Article"&gt;17&lt;/ref-type&gt;&lt;contributors&gt;&lt;authors&gt;&lt;author&gt;Rastogi, Sanjay&lt;/author&gt;&lt;author&gt;Choudhury, Rupshikha&lt;/author&gt;&lt;author&gt;Kumar, Ashish&lt;/author&gt;&lt;author&gt;Manjunath, Shiva&lt;/author&gt;&lt;author&gt;Sood, Aanchal&lt;/author&gt;&lt;author&gt;Upadhyay, Himanshu&lt;/author&gt;&lt;/authors&gt;&lt;/contributors&gt;&lt;titles&gt;&lt;title&gt;Versatility of platelet rich fibrin in the management of alveolar osteitis—A clinical and prospective study&lt;/title&gt;&lt;secondary-title&gt;Journal of Oral Biology and Craniofacial Research&lt;/secondary-title&gt;&lt;/titles&gt;&lt;periodical&gt;&lt;full-title&gt;Journal of Oral Biology and Craniofacial Research&lt;/full-title&gt;&lt;/periodical&gt;&lt;pages&gt;188-193&lt;/pages&gt;&lt;volume&gt;8&lt;/volume&gt;&lt;number&gt;3&lt;/number&gt;&lt;dates&gt;&lt;year&gt;2018&lt;/year&gt;&lt;/dates&gt;&lt;isbn&gt;2212-4268&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Rastogi, et al. [147]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54E86E7" w14:textId="3B5894F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65F7F3B3" w14:textId="77777777" w:rsidTr="00F31174">
        <w:tc>
          <w:tcPr>
            <w:tcW w:w="4247" w:type="dxa"/>
            <w:tcBorders>
              <w:top w:val="nil"/>
              <w:left w:val="nil"/>
              <w:bottom w:val="nil"/>
              <w:right w:val="nil"/>
            </w:tcBorders>
            <w:vAlign w:val="center"/>
          </w:tcPr>
          <w:p w14:paraId="6DBA193C" w14:textId="14645247"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AuthorYear="1"&gt;&lt;Author&gt;Reeshma&lt;/Author&gt;&lt;Year&gt;2021&lt;/Year&gt;&lt;RecNum&gt;75&lt;/RecNum&gt;&lt;DisplayText&gt;Reeshma, et al. [148]&lt;/DisplayText&gt;&lt;record&gt;&lt;rec-number&gt;75&lt;/rec-number&gt;&lt;foreign-keys&gt;&lt;key app="EN" db-id="w55sesrv4wtsv4expzp5a59ne22wdstesxwz" timestamp="1766429354"&gt;75&lt;/key&gt;&lt;/foreign-keys&gt;&lt;ref-type name="Journal Article"&gt;17&lt;/ref-type&gt;&lt;contributors&gt;&lt;authors&gt;&lt;author&gt;Reeshma, Satheesh&lt;/author&gt;&lt;author&gt;Dain, Chacko Pearl&lt;/author&gt;&lt;/authors&gt;&lt;/contributors&gt;&lt;titles&gt;&lt;title&gt;Comparison of platelet‐rich fibrin with zinc oxide eugenol in the relief of pain in alveolar osteitis&lt;/title&gt;&lt;secondary-title&gt;Health Science Reports&lt;/secondary-title&gt;&lt;/titles&gt;&lt;periodical&gt;&lt;full-title&gt;Health Science Reports&lt;/full-title&gt;&lt;/periodical&gt;&lt;pages&gt;e354&lt;/pages&gt;&lt;volume&gt;4&lt;/volume&gt;&lt;number&gt;3&lt;/number&gt;&lt;dates&gt;&lt;year&gt;2021&lt;/year&gt;&lt;/dates&gt;&lt;isbn&gt;2398-8835&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Reeshma, et al. [148]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7670358" w14:textId="49BB2039"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5BAEF30C" w14:textId="77777777" w:rsidTr="00F31174">
        <w:tc>
          <w:tcPr>
            <w:tcW w:w="4247" w:type="dxa"/>
            <w:tcBorders>
              <w:top w:val="nil"/>
              <w:left w:val="nil"/>
              <w:bottom w:val="nil"/>
              <w:right w:val="nil"/>
            </w:tcBorders>
            <w:vAlign w:val="center"/>
          </w:tcPr>
          <w:p w14:paraId="05A96CDC" w14:textId="45CA1A7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AuthorYear="1"&gt;&lt;Author&gt;Revathy&lt;/Author&gt;&lt;Year&gt;2018&lt;/Year&gt;&lt;RecNum&gt;76&lt;/RecNum&gt;&lt;DisplayText&gt;Revathy, et al. [149]&lt;/DisplayText&gt;&lt;record&gt;&lt;rec-number&gt;76&lt;/rec-number&gt;&lt;foreign-keys&gt;&lt;key app="EN" db-id="w55sesrv4wtsv4expzp5a59ne22wdstesxwz" timestamp="1766429394"&gt;76&lt;/key&gt;&lt;/foreign-keys&gt;&lt;ref-type name="Journal Article"&gt;17&lt;/ref-type&gt;&lt;contributors&gt;&lt;authors&gt;&lt;author&gt;Revathy, N Santhoshi&lt;/author&gt;&lt;author&gt;Kannan, R&lt;/author&gt;&lt;author&gt;Karthik, RS&lt;/author&gt;&lt;author&gt;Kumar, MS Senthil&lt;/author&gt;&lt;author&gt;Munshi, MAI&lt;/author&gt;&lt;author&gt;Vijay, R&lt;/author&gt;&lt;/authors&gt;&lt;/contributors&gt;&lt;titles&gt;&lt;title&gt;Comparative study on alveolar bone healing in postextraction socket versus healing aided with autologous platelet-rich fibrin following surgical removal of bilateral mandibular impacted third molar tooth: A radiographic evaluation&lt;/title&gt;&lt;secondary-title&gt;National journal of maxillofacial surgery&lt;/secondary-title&gt;&lt;/titles&gt;&lt;periodical&gt;&lt;full-title&gt;National Journal of Maxillofacial Surgery&lt;/full-title&gt;&lt;/periodical&gt;&lt;pages&gt;140-146&lt;/pages&gt;&lt;volume&gt;9&lt;/volume&gt;&lt;number&gt;2&lt;/number&gt;&lt;dates&gt;&lt;year&gt;2018&lt;/year&gt;&lt;/dates&gt;&lt;isbn&gt;0975-5950&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Revathy, et al. [149]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FC1DFAE" w14:textId="0F1C2BB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3150E679" w14:textId="77777777" w:rsidTr="00F31174">
        <w:tc>
          <w:tcPr>
            <w:tcW w:w="4247" w:type="dxa"/>
            <w:tcBorders>
              <w:top w:val="nil"/>
              <w:left w:val="nil"/>
              <w:bottom w:val="nil"/>
              <w:right w:val="nil"/>
            </w:tcBorders>
            <w:vAlign w:val="center"/>
          </w:tcPr>
          <w:p w14:paraId="7C6A314B" w14:textId="293C3603"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AuthorYear="1"&gt;&lt;Author&gt;Riaz&lt;/Author&gt;&lt;Year&gt;2022&lt;/Year&gt;&lt;RecNum&gt;77&lt;/RecNum&gt;&lt;DisplayText&gt;Riaz, et al. [150]&lt;/DisplayText&gt;&lt;record&gt;&lt;rec-number&gt;77&lt;/rec-number&gt;&lt;foreign-keys&gt;&lt;key app="EN" db-id="w55sesrv4wtsv4expzp5a59ne22wdstesxwz" timestamp="1766429431"&gt;77&lt;/key&gt;&lt;/foreign-keys&gt;&lt;ref-type name="Journal Article"&gt;17&lt;/ref-type&gt;&lt;contributors&gt;&lt;authors&gt;&lt;author&gt;Riaz, Rahim&lt;/author&gt;&lt;author&gt;Radhakrishnan, Mensudar&lt;/author&gt;&lt;author&gt;Perumal, Jayavelu&lt;/author&gt;&lt;/authors&gt;&lt;/contributors&gt;&lt;titles&gt;&lt;title&gt;Comparative study of the efficacy of advanced platelet-rich fibrin and standard platelet-rich fibrin in mandibular third molar surgery&lt;/title&gt;&lt;secondary-title&gt;Journal of Pharmacy and Bioallied Sciences&lt;/secondary-title&gt;&lt;/titles&gt;&lt;periodical&gt;&lt;full-title&gt;Journal of Pharmacy and Bioallied Sciences&lt;/full-title&gt;&lt;/periodical&gt;&lt;pages&gt;S781-S787&lt;/pages&gt;&lt;volume&gt;14&lt;/volume&gt;&lt;number&gt;Suppl 1&lt;/number&gt;&lt;dates&gt;&lt;year&gt;2022&lt;/year&gt;&lt;/dates&gt;&lt;isbn&gt;0976-4879&lt;/isbn&gt;&lt;urls&gt;&lt;/urls&gt;&lt;/record&gt;&lt;/Cite&gt;&lt;/EndNote&gt;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Riaz, et al. [150]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0F20FB2" w14:textId="18FE9FEF"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40CF2B5B" w14:textId="77777777" w:rsidTr="00F31174">
        <w:tc>
          <w:tcPr>
            <w:tcW w:w="4247" w:type="dxa"/>
            <w:tcBorders>
              <w:top w:val="nil"/>
              <w:left w:val="nil"/>
              <w:bottom w:val="nil"/>
              <w:right w:val="nil"/>
            </w:tcBorders>
            <w:vAlign w:val="center"/>
          </w:tcPr>
          <w:p w14:paraId="7DC54B44" w14:textId="4662470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AuthorYear="1"&gt;&lt;Author&gt;Ritto&lt;/Author&gt;&lt;Year&gt;2019&lt;/Year&gt;&lt;RecNum&gt;78&lt;/RecNum&gt;&lt;DisplayText&gt;Ritto, et al. [151]&lt;/DisplayText&gt;&lt;record&gt;&lt;rec-number&gt;78&lt;/rec-number&gt;&lt;foreign-keys&gt;&lt;key app="EN" db-id="w55sesrv4wtsv4expzp5a59ne22wdstesxwz" timestamp="1766429470"&gt;78&lt;/key&gt;&lt;/foreign-keys&gt;&lt;ref-type name="Journal Article"&gt;17&lt;/ref-type&gt;&lt;contributors&gt;&lt;authors&gt;&lt;author&gt;Ritto, FG&lt;/author&gt;&lt;author&gt;Pimentel, T&lt;/author&gt;&lt;author&gt;Canellas, JVS&lt;/author&gt;&lt;author&gt;Junger, B&lt;/author&gt;&lt;author&gt;Cruz, M&lt;/author&gt;&lt;author&gt;Medeiros, PJ&lt;/author&gt;&lt;/authors&gt;&lt;/contributors&gt;&lt;titles&gt;&lt;title&gt;Randomized double-blind clinical trial evaluation of bone healing after third molar surgery with the use of leukocyte-and platelet-rich fibrin&lt;/title&gt;&lt;secondary-title&gt;International journal of oral and maxillofacial surgery&lt;/secondary-title&gt;&lt;/titles&gt;&lt;periodical&gt;&lt;full-title&gt;International Journal of Oral and Maxillofacial Surgery&lt;/full-title&gt;&lt;/periodical&gt;&lt;pages&gt;1088-1093&lt;/pages&gt;&lt;volume&gt;48&lt;/volume&gt;&lt;number&gt;8&lt;/number&gt;&lt;dates&gt;&lt;year&gt;2019&lt;/year&gt;&lt;/dates&gt;&lt;isbn&gt;0901-5027&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Ritto, et al. [151]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4E56E8F" w14:textId="4D36715F"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0EDD4F9B" w14:textId="77777777" w:rsidTr="00F31174">
        <w:tc>
          <w:tcPr>
            <w:tcW w:w="4247" w:type="dxa"/>
            <w:tcBorders>
              <w:top w:val="nil"/>
              <w:left w:val="nil"/>
              <w:bottom w:val="nil"/>
              <w:right w:val="nil"/>
            </w:tcBorders>
            <w:vAlign w:val="center"/>
          </w:tcPr>
          <w:p w14:paraId="5C6DE91D" w14:textId="325BE56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PEVuZE5vdGU+PENpdGUgQXV0aG9yWWVhcj0iMSI+PEF1dGhvcj5Sb2RyaWd1ZXM8L0F1dGhvcj48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PEVuZE5vdGU+PENpdGUgQXV0aG9yWWVhcj0iMSI+PEF1dGhvcj5Sb2RyaWd1ZXM8L0F1dGhvcj48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Rodrigues, et al. [152]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F94E9E1" w14:textId="49ADDEE9"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3CF169E5" w14:textId="77777777" w:rsidTr="00F31174">
        <w:tc>
          <w:tcPr>
            <w:tcW w:w="4247" w:type="dxa"/>
            <w:tcBorders>
              <w:top w:val="nil"/>
              <w:left w:val="nil"/>
              <w:bottom w:val="nil"/>
              <w:right w:val="nil"/>
            </w:tcBorders>
            <w:vAlign w:val="center"/>
          </w:tcPr>
          <w:p w14:paraId="45A03607" w14:textId="2112D6E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AuthorYear="1"&gt;&lt;Author&gt;Ruga&lt;/Author&gt;&lt;Year&gt;2011&lt;/Year&gt;&lt;RecNum&gt;79&lt;/RecNum&gt;&lt;DisplayText&gt;Ruga, et al. [153]&lt;/DisplayText&gt;&lt;record&gt;&lt;rec-number&gt;79&lt;/rec-number&gt;&lt;foreign-keys&gt;&lt;key app="EN" db-id="w55sesrv4wtsv4expzp5a59ne22wdstesxwz" timestamp="1766429517"&gt;79&lt;/key&gt;&lt;/foreign-keys&gt;&lt;ref-type name="Journal Article"&gt;17&lt;/ref-type&gt;&lt;contributors&gt;&lt;authors&gt;&lt;author&gt;Ruga, Emanuele&lt;/author&gt;&lt;author&gt;Gallesio, Cesare&lt;/author&gt;&lt;author&gt;Boffano, Paolo&lt;/author&gt;&lt;/authors&gt;&lt;/contributors&gt;&lt;titles&gt;&lt;title&gt;Platelet-rich fibrin and piezoelectric surgery: a safe technique for the prevention of periodontal complications in third molar surgery&lt;/title&gt;&lt;secondary-title&gt;Journal of Craniofacial Surgery&lt;/secondary-title&gt;&lt;/titles&gt;&lt;periodical&gt;&lt;full-title&gt;Journal of Craniofacial Surgery&lt;/full-title&gt;&lt;/periodical&gt;&lt;pages&gt;1951-1955&lt;/pages&gt;&lt;volume&gt;22&lt;/volume&gt;&lt;number&gt;5&lt;/number&gt;&lt;dates&gt;&lt;year&gt;2011&lt;/year&gt;&lt;/dates&gt;&lt;isbn&gt;1049-2275&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Ruga, et al. [153]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E458AFA" w14:textId="63F6F35B"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7376BFBA" w14:textId="77777777" w:rsidTr="00F31174">
        <w:tc>
          <w:tcPr>
            <w:tcW w:w="4247" w:type="dxa"/>
            <w:tcBorders>
              <w:top w:val="nil"/>
              <w:left w:val="nil"/>
              <w:bottom w:val="nil"/>
              <w:right w:val="nil"/>
            </w:tcBorders>
            <w:vAlign w:val="center"/>
          </w:tcPr>
          <w:p w14:paraId="5A38A368" w14:textId="30D52D7C"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AuthorYear="1"&gt;&lt;Author&gt;Sah&lt;/Author&gt;&lt;Year&gt;2022&lt;/Year&gt;&lt;RecNum&gt;80&lt;/RecNum&gt;&lt;DisplayText&gt;Sah, et al. [154]&lt;/DisplayText&gt;&lt;record&gt;&lt;rec-number&gt;80&lt;/rec-number&gt;&lt;foreign-keys&gt;&lt;key app="EN" db-id="w55sesrv4wtsv4expzp5a59ne22wdstesxwz" timestamp="1766429554"&gt;80&lt;/key&gt;&lt;/foreign-keys&gt;&lt;ref-type name="Journal Article"&gt;17&lt;/ref-type&gt;&lt;contributors&gt;&lt;authors&gt;&lt;author&gt;Sah, Amrita&lt;/author&gt;&lt;author&gt;Baliga, Shridhar D&lt;/author&gt;&lt;/authors&gt;&lt;/contributors&gt;&lt;titles&gt;&lt;title&gt;Clinical application of autogenous tooth as bone graft material in extraction socket-a prospective study&lt;/title&gt;&lt;secondary-title&gt;Clinical Epidemiology and Global Health&lt;/secondary-title&gt;&lt;/titles&gt;&lt;periodical&gt;&lt;full-title&gt;Clinical Epidemiology and Global Health&lt;/full-title&gt;&lt;/periodical&gt;&lt;pages&gt;101063&lt;/pages&gt;&lt;volume&gt;16&lt;/volume&gt;&lt;dates&gt;&lt;year&gt;2022&lt;/year&gt;&lt;/dates&gt;&lt;isbn&gt;2213-3984&lt;/isbn&gt;&lt;urls&gt;&lt;/urls&gt;&lt;/record&gt;&lt;/Cite&gt;&lt;/EndNote&gt;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Sah, et al. [154]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9E1B8AE" w14:textId="5DBB7EEB"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7A5111BA" w14:textId="77777777" w:rsidTr="00F31174">
        <w:tc>
          <w:tcPr>
            <w:tcW w:w="4247" w:type="dxa"/>
            <w:tcBorders>
              <w:top w:val="nil"/>
              <w:left w:val="nil"/>
              <w:bottom w:val="nil"/>
              <w:right w:val="nil"/>
            </w:tcBorders>
            <w:vAlign w:val="center"/>
          </w:tcPr>
          <w:p w14:paraId="25CBAFF6" w14:textId="7A69100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AuthorYear="1"&gt;&lt;Author&gt;Sane&lt;/Author&gt;&lt;Year&gt;2024&lt;/Year&gt;&lt;RecNum&gt;81&lt;/RecNum&gt;&lt;DisplayText&gt;Sane, et al. [155]&lt;/DisplayText&gt;&lt;record&gt;&lt;rec-number&gt;81&lt;/rec-number&gt;&lt;foreign-keys&gt;&lt;key app="EN" db-id="w55sesrv4wtsv4expzp5a59ne22wdstesxwz" timestamp="1766429586"&gt;81&lt;/key&gt;&lt;/foreign-keys&gt;&lt;ref-type name="Journal Article"&gt;17&lt;/ref-type&gt;&lt;contributors&gt;&lt;authors&gt;&lt;author&gt;Sane, Vikrant Dilip&lt;/author&gt;&lt;author&gt;Sunil Nair, Vivek&lt;/author&gt;&lt;author&gt;Jadhav, Rohit&lt;/author&gt;&lt;author&gt;Sane, Rashmi&lt;/author&gt;&lt;author&gt;Kadam, Pankaj&lt;/author&gt;&lt;author&gt;Patil, Rupali&lt;/author&gt;&lt;/authors&gt;&lt;/contributors&gt;&lt;titles&gt;&lt;title&gt;Comparative Evaluation of Efficacy of Platelet Rich Plasma (PRP) and Platelet Rich Fibrin (PRF) in Bone Regeneration after Surgical Removal of Impacted Bilateral Mandibular Third Molars-A Comparative Study&lt;/title&gt;&lt;secondary-title&gt;Indian Journal of Otolaryngology and Head &amp;amp; Neck Surgery&lt;/secondary-title&gt;&lt;/titles&gt;&lt;periodical&gt;&lt;full-title&gt;Indian Journal of Otolaryngology and Head &amp;amp; Neck Surgery&lt;/full-title&gt;&lt;/periodical&gt;&lt;pages&gt;811-818&lt;/pages&gt;&lt;volume&gt;76&lt;/volume&gt;&lt;number&gt;1&lt;/number&gt;&lt;dates&gt;&lt;year&gt;2024&lt;/year&gt;&lt;/dates&gt;&lt;isbn&gt;2231-3796&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Sane, et al. [155]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22A42CB" w14:textId="1A261290"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54C049D8" w14:textId="77777777" w:rsidTr="00F31174">
        <w:tc>
          <w:tcPr>
            <w:tcW w:w="4247" w:type="dxa"/>
            <w:tcBorders>
              <w:top w:val="nil"/>
              <w:left w:val="nil"/>
              <w:bottom w:val="nil"/>
              <w:right w:val="nil"/>
            </w:tcBorders>
            <w:vAlign w:val="center"/>
          </w:tcPr>
          <w:p w14:paraId="7EC20820" w14:textId="1D42EE50"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AuthorYear="1"&gt;&lt;Author&gt;Santhanakrishnan&lt;/Author&gt;&lt;Year&gt;2021&lt;/Year&gt;&lt;RecNum&gt;82&lt;/RecNum&gt;&lt;DisplayText&gt;Santhanakrishnan, et al. [156]&lt;/DisplayText&gt;&lt;record&gt;&lt;rec-number&gt;82&lt;/rec-number&gt;&lt;foreign-keys&gt;&lt;key app="EN" db-id="w55sesrv4wtsv4expzp5a59ne22wdstesxwz" timestamp="1766429624"&gt;82&lt;/key&gt;&lt;/foreign-keys&gt;&lt;ref-type name="Journal Article"&gt;17&lt;/ref-type&gt;&lt;contributors&gt;&lt;authors&gt;&lt;author&gt;Santhanakrishnan, Muthukumar&lt;/author&gt;&lt;author&gt;Ramesh, Nithyakalyani&lt;/author&gt;&lt;author&gt;Kamaleeshwari, R&lt;/author&gt;&lt;author&gt;Subramanian, Vedavalli&lt;/author&gt;&lt;/authors&gt;&lt;/contributors&gt;&lt;titles&gt;&lt;title&gt;Variations in soft and hard tissues following immediate implant placement versus delayed implant placement following socket preservation in the maxillary esthetic region: a randomized controlled clinical trial&lt;/title&gt;&lt;secondary-title&gt;BioMed research international&lt;/secondary-title&gt;&lt;/titles&gt;&lt;periodical&gt;&lt;full-title&gt;BioMed research international&lt;/full-title&gt;&lt;/periodical&gt;&lt;pages&gt;5641185&lt;/pages&gt;&lt;volume&gt;2021&lt;/volume&gt;&lt;number&gt;1&lt;/number&gt;&lt;dates&gt;&lt;year&gt;2021&lt;/year&gt;&lt;/dates&gt;&lt;isbn&gt;2314-6141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Santhanakrishnan, et al. [156]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4BEBF5D" w14:textId="2C51E7BB"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606F66B2" w14:textId="77777777" w:rsidTr="00F31174">
        <w:tc>
          <w:tcPr>
            <w:tcW w:w="4247" w:type="dxa"/>
            <w:tcBorders>
              <w:top w:val="nil"/>
              <w:left w:val="nil"/>
              <w:bottom w:val="nil"/>
              <w:right w:val="nil"/>
            </w:tcBorders>
            <w:vAlign w:val="center"/>
          </w:tcPr>
          <w:p w14:paraId="3B358A03" w14:textId="726C959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PEVuZE5vdGU+PENpdGUgQXV0aG9yWWVhcj0iMSI+PEF1dGhvcj5TYXJhdmFuYW48L0F1dGhvcj48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PEVuZE5vdGU+PENpdGUgQXV0aG9yWWVhcj0iMSI+PEF1dGhvcj5TYXJhdmFuYW48L0F1dGhvcj48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Saravanan, et al. [157]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FFC6305" w14:textId="6689860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3A709E40" w14:textId="77777777" w:rsidTr="00F31174">
        <w:tc>
          <w:tcPr>
            <w:tcW w:w="4247" w:type="dxa"/>
            <w:tcBorders>
              <w:top w:val="nil"/>
              <w:left w:val="nil"/>
              <w:bottom w:val="nil"/>
              <w:right w:val="nil"/>
            </w:tcBorders>
            <w:vAlign w:val="center"/>
          </w:tcPr>
          <w:p w14:paraId="2D5DE4EE" w14:textId="789AC01F"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AuthorYear="1"&gt;&lt;Author&gt;Sarkar&lt;/Author&gt;&lt;Year&gt;2019&lt;/Year&gt;&lt;RecNum&gt;83&lt;/RecNum&gt;&lt;DisplayText&gt;Sarkar, et al. [158]&lt;/DisplayText&gt;&lt;record&gt;&lt;rec-number&gt;83&lt;/rec-number&gt;&lt;foreign-keys&gt;&lt;key app="EN" db-id="w55sesrv4wtsv4expzp5a59ne22wdstesxwz" timestamp="1767028018"&gt;83&lt;/key&gt;&lt;/foreign-keys&gt;&lt;ref-type name="Journal Article"&gt;17&lt;/ref-type&gt;&lt;contributors&gt;&lt;authors&gt;&lt;author&gt;Sarkar, Sourav&lt;/author&gt;&lt;author&gt;Prashanth, NT&lt;/author&gt;&lt;author&gt;Shobha, ES&lt;/author&gt;&lt;author&gt;Rangan, Vinod&lt;/author&gt;&lt;author&gt;Nikhila, G&lt;/author&gt;&lt;/authors&gt;&lt;/contributors&gt;&lt;titles&gt;&lt;title&gt;Efficacy of platelet rich fibrin versus chitosan as a hemostatic agent following dental extraction in patients on antiplatelet therapy&lt;/title&gt;&lt;secondary-title&gt;Journal of Oral Biology and Craniofacial Research&lt;/secondary-title&gt;&lt;/titles&gt;&lt;periodical&gt;&lt;full-title&gt;Journal of Oral Biology and Craniofacial Research&lt;/full-title&gt;&lt;/periodical&gt;&lt;pages&gt;336-339&lt;/pages&gt;&lt;volume&gt;9&lt;/volume&gt;&lt;number&gt;4&lt;/number&gt;&lt;dates&gt;&lt;year&gt;2019&lt;/year&gt;&lt;/dates&gt;&lt;isbn&gt;2212-4268&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Sarkar, et al. [158]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6245229" w14:textId="2EE46C7B"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2D6AA96E" w14:textId="77777777" w:rsidTr="00F31174">
        <w:tc>
          <w:tcPr>
            <w:tcW w:w="4247" w:type="dxa"/>
            <w:tcBorders>
              <w:top w:val="nil"/>
              <w:left w:val="nil"/>
              <w:bottom w:val="nil"/>
              <w:right w:val="nil"/>
            </w:tcBorders>
            <w:vAlign w:val="center"/>
          </w:tcPr>
          <w:p w14:paraId="1C79AB1A" w14:textId="318350B4"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AuthorYear="1"&gt;&lt;Author&gt;Serafini&lt;/Author&gt;&lt;Year&gt;2020&lt;/Year&gt;&lt;RecNum&gt;153&lt;/RecNum&gt;&lt;DisplayText&gt;Serafini, et al. [159]&lt;/DisplayText&gt;&lt;record&gt;&lt;rec-number&gt;153&lt;/rec-number&gt;&lt;foreign-keys&gt;&lt;key app="EN" db-id="w55sesrv4wtsv4expzp5a59ne22wdstesxwz" timestamp="1767035029"&gt;153&lt;/key&gt;&lt;/foreign-keys&gt;&lt;ref-type name="Journal Article"&gt;17&lt;/ref-type&gt;&lt;contributors&gt;&lt;authors&gt;&lt;author&gt;Serafini, Giorgio&lt;/author&gt;&lt;author&gt;Lollobrigida, Marco&lt;/author&gt;&lt;author&gt;Fortunato, Lorenzo&lt;/author&gt;&lt;author&gt;Mazzucchi, Giulia&lt;/author&gt;&lt;author&gt;Lamazza, Luca&lt;/author&gt;&lt;author&gt;Di Nardo, Dario&lt;/author&gt;&lt;author&gt;Vozza, Iole&lt;/author&gt;&lt;author&gt;Riminucci, Mara&lt;/author&gt;&lt;author&gt;De Biase, Alberto&lt;/author&gt;&lt;/authors&gt;&lt;/contributors&gt;&lt;titles&gt;&lt;title&gt;Postextractive alveolar ridge preservation using L‐PRF: clinical and histological evaluation&lt;/title&gt;&lt;secondary-title&gt;Case reports in dentistry&lt;/secondary-title&gt;&lt;/titles&gt;&lt;periodical&gt;&lt;full-title&gt;Case reports in dentistry&lt;/full-title&gt;&lt;/periodical&gt;&lt;pages&gt;5073519&lt;/pages&gt;&lt;volume&gt;2020&lt;/volume&gt;&lt;number&gt;1&lt;/number&gt;&lt;dates&gt;&lt;year&gt;2020&lt;/year&gt;&lt;/dates&gt;&lt;isbn&gt;2090-6455&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Serafini, et al. [159]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2A5CB08" w14:textId="4BA22DEB"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Series case/case report</w:t>
            </w:r>
          </w:p>
        </w:tc>
      </w:tr>
      <w:tr w:rsidR="005F4503" w:rsidRPr="0081656F" w14:paraId="07A9B293" w14:textId="77777777" w:rsidTr="00F31174">
        <w:tc>
          <w:tcPr>
            <w:tcW w:w="4247" w:type="dxa"/>
            <w:tcBorders>
              <w:top w:val="nil"/>
              <w:left w:val="nil"/>
              <w:bottom w:val="nil"/>
              <w:right w:val="nil"/>
            </w:tcBorders>
            <w:vAlign w:val="center"/>
          </w:tcPr>
          <w:p w14:paraId="3F3D53EE" w14:textId="63127E3C"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AuthorYear="1"&gt;&lt;Author&gt;Sharma&lt;/Author&gt;&lt;Year&gt;2017&lt;/Year&gt;&lt;RecNum&gt;84&lt;/RecNum&gt;&lt;DisplayText&gt;Sharma, et al. [160]&lt;/DisplayText&gt;&lt;record&gt;&lt;rec-number&gt;84&lt;/rec-number&gt;&lt;foreign-keys&gt;&lt;key app="EN" db-id="w55sesrv4wtsv4expzp5a59ne22wdstesxwz" timestamp="1767028064"&gt;84&lt;/key&gt;&lt;/foreign-keys&gt;&lt;ref-type name="Journal Article"&gt;17&lt;/ref-type&gt;&lt;contributors&gt;&lt;authors&gt;&lt;author&gt;Sharma, Ashish&lt;/author&gt;&lt;author&gt;Aggarwal, Nimish&lt;/author&gt;&lt;author&gt;Rastogi, Sanjay&lt;/author&gt;&lt;author&gt;Choudhury, Rupshikha&lt;/author&gt;&lt;author&gt;Tripathi, Siddhi&lt;/author&gt;&lt;/authors&gt;&lt;/contributors&gt;&lt;titles&gt;&lt;title&gt;Effectiveness of platelet-rich fibrin in the management of pain and delayed wound healing associated with established alveolar osteitis (dry socket)&lt;/title&gt;&lt;secondary-title&gt;European journal of dentistry&lt;/secondary-title&gt;&lt;/titles&gt;&lt;periodical&gt;&lt;full-title&gt;European journal of dentistry&lt;/full-title&gt;&lt;/periodical&gt;&lt;pages&gt;508-513&lt;/pages&gt;&lt;volume&gt;11&lt;/volume&gt;&lt;number&gt;04&lt;/number&gt;&lt;dates&gt;&lt;year&gt;2017&lt;/year&gt;&lt;/dates&gt;&lt;isbn&gt;1305-7456&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Sharma, et al. [160]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EC99D71" w14:textId="3842C69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3754B104" w14:textId="77777777" w:rsidTr="00F31174">
        <w:tc>
          <w:tcPr>
            <w:tcW w:w="4247" w:type="dxa"/>
            <w:tcBorders>
              <w:top w:val="nil"/>
              <w:left w:val="nil"/>
              <w:bottom w:val="nil"/>
              <w:right w:val="nil"/>
            </w:tcBorders>
            <w:vAlign w:val="center"/>
          </w:tcPr>
          <w:p w14:paraId="01B57645" w14:textId="6D4E9DC1"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AuthorYear="1"&gt;&lt;Author&gt;Sharma&lt;/Author&gt;&lt;Year&gt;2021&lt;/Year&gt;&lt;RecNum&gt;85&lt;/RecNum&gt;&lt;DisplayText&gt;Sharma, et al. [161]&lt;/DisplayText&gt;&lt;record&gt;&lt;rec-number&gt;85&lt;/rec-number&gt;&lt;foreign-keys&gt;&lt;key app="EN" db-id="w55sesrv4wtsv4expzp5a59ne22wdstesxwz" timestamp="1767028112"&gt;85&lt;/key&gt;&lt;/foreign-keys&gt;&lt;ref-type name="Journal Article"&gt;17&lt;/ref-type&gt;&lt;contributors&gt;&lt;authors&gt;&lt;author&gt;Sharma, Rahul&lt;/author&gt;&lt;author&gt;Sharma, Parveen&lt;/author&gt;&lt;author&gt;Sharma, Sneha D&lt;/author&gt;&lt;author&gt;Chhabra, Naveen&lt;/author&gt;&lt;author&gt;Gupta, Ashish&lt;/author&gt;&lt;author&gt;Shukla, Deepankar&lt;/author&gt;&lt;/authors&gt;&lt;/contributors&gt;&lt;titles&gt;&lt;title&gt;Platelet-rich fibrin as an aid to soft-and hard-tissue healing&lt;/title&gt;&lt;secondary-title&gt;Journal of Maxillofacial and Oral Surgery&lt;/secondary-title&gt;&lt;/titles&gt;&lt;periodical&gt;&lt;full-title&gt;Journal of Maxillofacial and Oral Surgery&lt;/full-title&gt;&lt;/periodical&gt;&lt;pages&gt;496-501&lt;/pages&gt;&lt;volume&gt;20&lt;/volume&gt;&lt;number&gt;3&lt;/number&gt;&lt;dates&gt;&lt;year&gt;2021&lt;/year&gt;&lt;/dates&gt;&lt;isbn&gt;0972-8279&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Sharma, et al. [161]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986E6E5" w14:textId="74F0F22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0F51FBB6" w14:textId="77777777" w:rsidTr="00F31174">
        <w:tc>
          <w:tcPr>
            <w:tcW w:w="4247" w:type="dxa"/>
            <w:tcBorders>
              <w:top w:val="nil"/>
              <w:left w:val="nil"/>
              <w:bottom w:val="nil"/>
              <w:right w:val="nil"/>
            </w:tcBorders>
            <w:vAlign w:val="center"/>
          </w:tcPr>
          <w:p w14:paraId="4A4170B4" w14:textId="1BF4EDE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AuthorYear="1"&gt;&lt;Author&gt;Shetty&lt;/Author&gt;&lt;Year&gt;2019&lt;/Year&gt;&lt;RecNum&gt;86&lt;/RecNum&gt;&lt;DisplayText&gt;Shetty, et al. [162]&lt;/DisplayText&gt;&lt;record&gt;&lt;rec-number&gt;86&lt;/rec-number&gt;&lt;foreign-keys&gt;&lt;key app="EN" db-id="w55sesrv4wtsv4expzp5a59ne22wdstesxwz" timestamp="1767028177"&gt;86&lt;/key&gt;&lt;/foreign-keys&gt;&lt;ref-type name="Journal Article"&gt;17&lt;/ref-type&gt;&lt;contributors&gt;&lt;authors&gt;&lt;author&gt;Shetty, Tripthi P&lt;/author&gt;&lt;author&gt;Kharbari, Lubna&lt;/author&gt;&lt;author&gt;Rao, S Girish&lt;/author&gt;&lt;author&gt;Malli, Prakyath&lt;/author&gt;&lt;author&gt;Bhat, Preethi&lt;/author&gt;&lt;author&gt;Rai, Ashish&lt;/author&gt;&lt;author&gt;Karikal, Arvind&lt;/author&gt;&lt;/authors&gt;&lt;/contributors&gt;&lt;titles&gt;&lt;title&gt;BONE REGENERATION IN BILATERAL MANDIBULAR THIRD MOLAR TRANS-ALVEOLAR EXTRACTION SOCKETS WITH PRF V/S PRF INFUSED WITH METRONIDAZOLE--A COMPARATIVE STUDY&lt;/title&gt;&lt;secondary-title&gt;Journal of Evolution of Medical and Dental Sciences&lt;/secondary-title&gt;&lt;/titles&gt;&lt;periodical&gt;&lt;full-title&gt;Journal of Evolution of Medical and Dental Sciences&lt;/full-title&gt;&lt;/periodical&gt;&lt;pages&gt;2069-2076&lt;/pages&gt;&lt;volume&gt;8&lt;/volume&gt;&lt;number&gt;26&lt;/number&gt;&lt;dates&gt;&lt;year&gt;2019&lt;/year&gt;&lt;/dates&gt;&lt;isbn&gt;2278-4748&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Shetty, et al. [162]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B8D85C7" w14:textId="3C3A8AA6"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599D99A8" w14:textId="77777777" w:rsidTr="00F31174">
        <w:tc>
          <w:tcPr>
            <w:tcW w:w="4247" w:type="dxa"/>
            <w:tcBorders>
              <w:top w:val="nil"/>
              <w:left w:val="nil"/>
              <w:bottom w:val="nil"/>
              <w:right w:val="nil"/>
            </w:tcBorders>
            <w:vAlign w:val="center"/>
          </w:tcPr>
          <w:p w14:paraId="11AD4E43" w14:textId="023DC59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AuthorYear="1"&gt;&lt;Author&gt;Simon&lt;/Author&gt;&lt;Year&gt;2000&lt;/Year&gt;&lt;RecNum&gt;154&lt;/RecNum&gt;&lt;DisplayText&gt;Simon, et al. [163]&lt;/DisplayText&gt;&lt;record&gt;&lt;rec-number&gt;154&lt;/rec-number&gt;&lt;foreign-keys&gt;&lt;key app="EN" db-id="w55sesrv4wtsv4expzp5a59ne22wdstesxwz" timestamp="1767035069"&gt;154&lt;/key&gt;&lt;/foreign-keys&gt;&lt;ref-type name="Journal Article"&gt;17&lt;/ref-type&gt;&lt;contributors&gt;&lt;authors&gt;&lt;author&gt;Simon, Barry I&lt;/author&gt;&lt;author&gt;Von Hagen, Stanley&lt;/author&gt;&lt;author&gt;Deasy, Michael J&lt;/author&gt;&lt;author&gt;Faldu, Mitesh&lt;/author&gt;&lt;author&gt;Resnansky, Dasha&lt;/author&gt;&lt;/authors&gt;&lt;/contributors&gt;&lt;titles&gt;&lt;title&gt;Changes in alveolar bone height and width following ridge augmentation using bone graft and membranes&lt;/title&gt;&lt;secondary-title&gt;Journal of Periodontology&lt;/secondary-title&gt;&lt;/titles&gt;&lt;periodical&gt;&lt;full-title&gt;Journal of periodontology&lt;/full-title&gt;&lt;/periodical&gt;&lt;pages&gt;1774-1791&lt;/pages&gt;&lt;volume&gt;71&lt;/volume&gt;&lt;number&gt;11&lt;/number&gt;&lt;dates&gt;&lt;year&gt;2000&lt;/year&gt;&lt;/dates&gt;&lt;isbn&gt;0022-3492&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Simon, et al. [163]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0A01DA2" w14:textId="7A18F13E"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4DA22A61" w14:textId="77777777" w:rsidTr="00F31174">
        <w:tc>
          <w:tcPr>
            <w:tcW w:w="4247" w:type="dxa"/>
            <w:tcBorders>
              <w:top w:val="nil"/>
              <w:left w:val="nil"/>
              <w:bottom w:val="nil"/>
              <w:right w:val="nil"/>
            </w:tcBorders>
            <w:vAlign w:val="center"/>
          </w:tcPr>
          <w:p w14:paraId="5EC21BE3" w14:textId="2D77C5AE"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AuthorYear="1"&gt;&lt;Author&gt;Simon&lt;/Author&gt;&lt;Year&gt;2011&lt;/Year&gt;&lt;RecNum&gt;87&lt;/RecNum&gt;&lt;DisplayText&gt;Simon, et al. [164]&lt;/DisplayText&gt;&lt;record&gt;&lt;rec-number&gt;87&lt;/rec-number&gt;&lt;foreign-keys&gt;&lt;key app="EN" db-id="w55sesrv4wtsv4expzp5a59ne22wdstesxwz" timestamp="1767028283"&gt;87&lt;/key&gt;&lt;/foreign-keys&gt;&lt;ref-type name="Journal Article"&gt;17&lt;/ref-type&gt;&lt;contributors&gt;&lt;authors&gt;&lt;author&gt;Simon, B. I.&lt;/author&gt;&lt;author&gt;Gupta, P.&lt;/author&gt;&lt;author&gt;Tajbakhsh, S.&lt;/author&gt;&lt;/authors&gt;&lt;/contributors&gt;&lt;auth-address&gt;Department of Periodontics, University of Medicine and Dentistry of New Jersey, Newark, New Jersey 07103, USA. simonbi@umdnj.edu&lt;/auth-address&gt;&lt;titles&gt;&lt;title&gt;Quantitative evaluation of extraction socket healing following the use of autologous platelet-rich fibrin matrix in humans&lt;/title&gt;&lt;secondary-title&gt;Int J Periodontics Restorative Dent&lt;/secondary-title&gt;&lt;/titles&gt;&lt;periodical&gt;&lt;full-title&gt;Int J Periodontics Restorative Dent&lt;/full-title&gt;&lt;/periodical&gt;&lt;pages&gt;285-95&lt;/pages&gt;&lt;volume&gt;31&lt;/volume&gt;&lt;number&gt;3&lt;/number&gt;&lt;keywords&gt;&lt;keyword&gt;Adult&lt;/keyword&gt;&lt;keyword&gt;Alveolar Bone Loss/*prevention &amp;amp; control&lt;/keyword&gt;&lt;keyword&gt;Classification&lt;/keyword&gt;&lt;keyword&gt;Female&lt;/keyword&gt;&lt;keyword&gt;Fibrin/chemistry/*pharmacology&lt;/keyword&gt;&lt;keyword&gt;Growth Substances/*pharmacology/therapeutic use&lt;/keyword&gt;&lt;keyword&gt;Humans&lt;/keyword&gt;&lt;keyword&gt;Male&lt;/keyword&gt;&lt;keyword&gt;Middle Aged&lt;/keyword&gt;&lt;keyword&gt;Platelet-Rich Plasma&lt;/keyword&gt;&lt;keyword&gt;Tooth Extraction&lt;/keyword&gt;&lt;keyword&gt;Tooth Socket/*surgery&lt;/keyword&gt;&lt;keyword&gt;Wound Healing/*drug effects&lt;/keyword&gt;&lt;keyword&gt;Young Adult&lt;/keyword&gt;&lt;/keywords&gt;&lt;dates&gt;&lt;year&gt;2011&lt;/year&gt;&lt;pub-dates&gt;&lt;date&gt;Jun&lt;/date&gt;&lt;/pub-dates&gt;&lt;/dates&gt;&lt;isbn&gt;0198-7569 (Print)&amp;#xD;0198-7569&lt;/isbn&gt;&lt;accession-num&gt;21556385&lt;/accession-num&gt;&lt;urls&gt;&lt;/urls&gt;&lt;remote-database-provider&gt;NLM&lt;/remote-database-provider&gt;&lt;language&gt;eng&lt;/language&gt;&lt;/record&gt;&lt;/Cite&gt;&lt;/EndNote&gt;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Simon, et al. [164]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7B4C97A" w14:textId="0B795A5E"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description of the PRF protocol</w:t>
            </w:r>
          </w:p>
        </w:tc>
      </w:tr>
      <w:tr w:rsidR="005F4503" w:rsidRPr="0081656F" w14:paraId="03751678" w14:textId="77777777" w:rsidTr="00F31174">
        <w:tc>
          <w:tcPr>
            <w:tcW w:w="4247" w:type="dxa"/>
            <w:tcBorders>
              <w:top w:val="nil"/>
              <w:left w:val="nil"/>
              <w:bottom w:val="nil"/>
              <w:right w:val="nil"/>
            </w:tcBorders>
            <w:vAlign w:val="center"/>
          </w:tcPr>
          <w:p w14:paraId="01478EF1" w14:textId="419BFBF0"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AuthorYear="1"&gt;&lt;Author&gt;Singh&lt;/Author&gt;&lt;Year&gt;2012&lt;/Year&gt;&lt;RecNum&gt;88&lt;/RecNum&gt;&lt;DisplayText&gt;Singh, et al. [165]&lt;/DisplayText&gt;&lt;record&gt;&lt;rec-number&gt;88&lt;/rec-number&gt;&lt;foreign-keys&gt;&lt;key app="EN" db-id="w55sesrv4wtsv4expzp5a59ne22wdstesxwz" timestamp="1767028320"&gt;88&lt;/key&gt;&lt;/foreign-keys&gt;&lt;ref-type name="Journal Article"&gt;17&lt;/ref-type&gt;&lt;contributors&gt;&lt;authors&gt;&lt;author&gt;Singh, Abhishek&lt;/author&gt;&lt;author&gt;Kohli, Munish&lt;/author&gt;&lt;author&gt;Gupta, Nimish&lt;/author&gt;&lt;/authors&gt;&lt;/contributors&gt;&lt;titles&gt;&lt;title&gt;Platelet rich fibrin: a novel approach for osseous regeneration&lt;/title&gt;&lt;secondary-title&gt;Journal of maxillofacial and oral surgery&lt;/secondary-title&gt;&lt;/titles&gt;&lt;periodical&gt;&lt;full-title&gt;Journal of Maxillofacial and Oral Surgery&lt;/full-title&gt;&lt;/periodical&gt;&lt;pages&gt;430-434&lt;/pages&gt;&lt;volume&gt;11&lt;/volume&gt;&lt;number&gt;4&lt;/number&gt;&lt;dates&gt;&lt;year&gt;2012&lt;/year&gt;&lt;/dates&gt;&lt;isbn&gt;0972-8279&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Singh, et al. [165]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14371E4" w14:textId="13B3604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0FAB5AE9" w14:textId="77777777" w:rsidTr="00F31174">
        <w:tc>
          <w:tcPr>
            <w:tcW w:w="4247" w:type="dxa"/>
            <w:tcBorders>
              <w:top w:val="nil"/>
              <w:left w:val="nil"/>
              <w:bottom w:val="nil"/>
              <w:right w:val="nil"/>
            </w:tcBorders>
            <w:vAlign w:val="center"/>
          </w:tcPr>
          <w:p w14:paraId="4115F669" w14:textId="5C7A2EF9"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AuthorYear="1"&gt;&lt;Author&gt;Srinivas&lt;/Author&gt;&lt;Year&gt;2018&lt;/Year&gt;&lt;RecNum&gt;89&lt;/RecNum&gt;&lt;DisplayText&gt;Srinivas, et al. [166]&lt;/DisplayText&gt;&lt;record&gt;&lt;rec-number&gt;89&lt;/rec-number&gt;&lt;foreign-keys&gt;&lt;key app="EN" db-id="w55sesrv4wtsv4expzp5a59ne22wdstesxwz" timestamp="1767028349"&gt;89&lt;/key&gt;&lt;/foreign-keys&gt;&lt;ref-type name="Journal Article"&gt;17&lt;/ref-type&gt;&lt;contributors&gt;&lt;authors&gt;&lt;author&gt;Srinivas, Baratam&lt;/author&gt;&lt;author&gt;Das, Pradipta&lt;/author&gt;&lt;author&gt;Rana, Moumita Maity&lt;/author&gt;&lt;author&gt;Qureshi, Abdul Qahar&lt;/author&gt;&lt;author&gt;Vaidya, Kedar C&lt;/author&gt;&lt;author&gt;Raziuddin, Shaikh Junaid Ahmed&lt;/author&gt;&lt;/authors&gt;&lt;/contributors&gt;&lt;titles&gt;&lt;title&gt;Wound healing and bone regeneration in postextraction sockets with and without platelet-rich fibrin&lt;/title&gt;&lt;secondary-title&gt;Annals of maxillofacial surgery&lt;/secondary-title&gt;&lt;/titles&gt;&lt;periodical&gt;&lt;full-title&gt;Annals of maxillofacial surgery&lt;/full-title&gt;&lt;/periodical&gt;&lt;pages&gt;28-34&lt;/pages&gt;&lt;volume&gt;8&lt;/volume&gt;&lt;number&gt;1&lt;/number&gt;&lt;dates&gt;&lt;year&gt;2018&lt;/year&gt;&lt;/dates&gt;&lt;isbn&gt;2231-0746&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Srinivas, et al. [166]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29B0214" w14:textId="0500D91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609E3392" w14:textId="77777777" w:rsidTr="00F31174">
        <w:tc>
          <w:tcPr>
            <w:tcW w:w="4247" w:type="dxa"/>
            <w:tcBorders>
              <w:top w:val="nil"/>
              <w:left w:val="nil"/>
              <w:bottom w:val="nil"/>
              <w:right w:val="nil"/>
            </w:tcBorders>
            <w:vAlign w:val="center"/>
          </w:tcPr>
          <w:p w14:paraId="0F81236C" w14:textId="40761C2B"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PEVuZE5vdGU+PENpdGUgQXV0aG9yWWVhcj0iMSI+PEF1dGhvcj5TdGFyY2gtSmVuc2VuPC9BdXRo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PEVuZE5vdGU+PENpdGUgQXV0aG9yWWVhcj0iMSI+PEF1dGhvcj5TdGFyY2gtSmVuc2VuPC9BdXRo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Starch-Jensen, et al. [167]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838A852" w14:textId="538183B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3034E96A" w14:textId="77777777" w:rsidTr="00F31174">
        <w:tc>
          <w:tcPr>
            <w:tcW w:w="4247" w:type="dxa"/>
            <w:tcBorders>
              <w:top w:val="nil"/>
              <w:left w:val="nil"/>
              <w:bottom w:val="nil"/>
              <w:right w:val="nil"/>
            </w:tcBorders>
            <w:vAlign w:val="center"/>
          </w:tcPr>
          <w:p w14:paraId="5750BF61" w14:textId="694B8AB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PEVuZE5vdGU+PENpdGUgQXV0aG9yWWVhcj0iMSI+PEF1dGhvcj5TdGFyY2gtSmVuc2VuPC9BdXRo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==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PEVuZE5vdGU+PENpdGUgQXV0aG9yWWVhcj0iMSI+PEF1dGhvcj5TdGFyY2gtSmVuc2VuPC9BdXRo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==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Starch-Jensen, et al. [168]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FCAC002" w14:textId="3EF6AF5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445E0A89" w14:textId="77777777" w:rsidTr="00F31174">
        <w:tc>
          <w:tcPr>
            <w:tcW w:w="4247" w:type="dxa"/>
            <w:tcBorders>
              <w:top w:val="nil"/>
              <w:left w:val="nil"/>
              <w:bottom w:val="nil"/>
              <w:right w:val="nil"/>
            </w:tcBorders>
            <w:vAlign w:val="center"/>
          </w:tcPr>
          <w:p w14:paraId="7A9A4923" w14:textId="3D99680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AuthorYear="1"&gt;&lt;Author&gt;Starzyńska&lt;/Author&gt;&lt;Year&gt;2021&lt;/Year&gt;&lt;RecNum&gt;90&lt;/RecNum&gt;&lt;DisplayText&gt;Starzyńska, et al. [169]&lt;/DisplayText&gt;&lt;record&gt;&lt;rec-number&gt;90&lt;/rec-number&gt;&lt;foreign-keys&gt;&lt;key app="EN" db-id="w55sesrv4wtsv4expzp5a59ne22wdstesxwz" timestamp="1767028389"&gt;90&lt;/key&gt;&lt;/foreign-keys&gt;&lt;ref-type name="Journal Article"&gt;17&lt;/ref-type&gt;&lt;contributors&gt;&lt;authors&gt;&lt;author&gt;Starzyńska, Anna&lt;/author&gt;&lt;author&gt;Kaczoruk-Wieremczuk, Magdalena&lt;/author&gt;&lt;author&gt;Lopez, Michele Antonio&lt;/author&gt;&lt;author&gt;Passarelli, Pier Carmine&lt;/author&gt;&lt;author&gt;Adamska, Paulina&lt;/author&gt;&lt;/authors&gt;&lt;/contributors&gt;&lt;titles&gt;&lt;title&gt;The growth factors in advanced platelet-rich fibrin (A-PRF) reduce postoperative complications after mandibular third molar odontectomy&lt;/title&gt;&lt;secondary-title&gt;International Journal of Environmental Research and Public Health&lt;/secondary-title&gt;&lt;/titles&gt;&lt;periodical&gt;&lt;full-title&gt;International Journal of Environmental Research and Public Health&lt;/full-title&gt;&lt;/periodical&gt;&lt;pages&gt;13343&lt;/pages&gt;&lt;volume&gt;18&lt;/volume&gt;&lt;number&gt;24&lt;/number&gt;&lt;dates&gt;&lt;year&gt;2021&lt;/year&gt;&lt;/dates&gt;&lt;isbn&gt;1660-4601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Starzyńska, et al. [169]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BF4AB58" w14:textId="7E354E9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1E048274" w14:textId="77777777" w:rsidTr="00F31174">
        <w:tc>
          <w:tcPr>
            <w:tcW w:w="4247" w:type="dxa"/>
            <w:tcBorders>
              <w:top w:val="nil"/>
              <w:left w:val="nil"/>
              <w:bottom w:val="nil"/>
              <w:right w:val="nil"/>
            </w:tcBorders>
            <w:vAlign w:val="center"/>
          </w:tcPr>
          <w:p w14:paraId="58D02A70" w14:textId="2DBB4FAF"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AuthorYear="1"&gt;&lt;Author&gt;Stefanescu&lt;/Author&gt;&lt;Year&gt;2024&lt;/Year&gt;&lt;RecNum&gt;91&lt;/RecNum&gt;&lt;DisplayText&gt;Stefanescu, et al. [170]&lt;/DisplayText&gt;&lt;record&gt;&lt;rec-number&gt;91&lt;/rec-number&gt;&lt;foreign-keys&gt;&lt;key app="EN" db-id="w55sesrv4wtsv4expzp5a59ne22wdstesxwz" timestamp="1767028440"&gt;91&lt;/key&gt;&lt;/foreign-keys&gt;&lt;ref-type name="Journal Article"&gt;17&lt;/ref-type&gt;&lt;contributors&gt;&lt;authors&gt;&lt;author&gt;Stefanescu, Ada&lt;/author&gt;&lt;author&gt;Sufaru, Irina-Georgeta&lt;/author&gt;&lt;author&gt;Chiscop, Iulia&lt;/author&gt;&lt;author&gt;Lupu, Fabian Cezar&lt;/author&gt;&lt;author&gt;Martu, Cristian&lt;/author&gt;&lt;author&gt;Oprisan, Bogdan&lt;/author&gt;&lt;author&gt;Earar, Kamel&lt;/author&gt;&lt;/authors&gt;&lt;/contributors&gt;&lt;titles&gt;&lt;title&gt;Clinical and Molecular Impact of Advanced Platelet-Rich Fibrin on Pain, Swelling, and Distal Periodontal Status of Mandibular Second Molars After Mandibular Third-Molar Extraction&lt;/title&gt;&lt;secondary-title&gt;Medicina&lt;/secondary-title&gt;&lt;/titles&gt;&lt;periodical&gt;&lt;full-title&gt;Medicina&lt;/full-title&gt;&lt;/periodical&gt;&lt;pages&gt;2062&lt;/pages&gt;&lt;volume&gt;60&lt;/volume&gt;&lt;number&gt;12&lt;/number&gt;&lt;dates&gt;&lt;year&gt;2024&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Stefanescu, et al. [170]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4F8F60F" w14:textId="549979AF"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603D7204" w14:textId="77777777" w:rsidTr="00F31174">
        <w:tc>
          <w:tcPr>
            <w:tcW w:w="4247" w:type="dxa"/>
            <w:tcBorders>
              <w:top w:val="nil"/>
              <w:left w:val="nil"/>
              <w:bottom w:val="nil"/>
              <w:right w:val="nil"/>
            </w:tcBorders>
            <w:vAlign w:val="center"/>
          </w:tcPr>
          <w:p w14:paraId="70E9AD92" w14:textId="402F47B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AuthorYear="1"&gt;&lt;Author&gt;Subramanian&lt;/Author&gt;&lt;Year&gt;2025&lt;/Year&gt;&lt;RecNum&gt;155&lt;/RecNum&gt;&lt;DisplayText&gt;Subramanian [171]&lt;/DisplayText&gt;&lt;record&gt;&lt;rec-number&gt;155&lt;/rec-number&gt;&lt;foreign-keys&gt;&lt;key app="EN" db-id="w55sesrv4wtsv4expzp5a59ne22wdstesxwz" timestamp="1767035103"&gt;155&lt;/key&gt;&lt;/foreign-keys&gt;&lt;ref-type name="Generic"&gt;13&lt;/ref-type&gt;&lt;contributors&gt;&lt;authors&gt;&lt;author&gt;Subramanian, Sangeetha&lt;/author&gt;&lt;/authors&gt;&lt;/contributors&gt;&lt;titles&gt;&lt;title&gt;The effect of platelet-rich fibrin and low-level laser therapy associated with simplified papilla preservation flaps in the management of supra-alveolar periodontal defects. Odovtos [online]. 2025, vol. 27, n. 2&lt;/title&gt;&lt;/titles&gt;&lt;dates&gt;&lt;year&gt;2025&lt;/year&gt;&lt;/dates&gt;&lt;publisher&gt;ISSN&lt;/publisher&gt;&lt;urls&gt;&lt;/urls&gt;&lt;/record&gt;&lt;/Cite&gt;&lt;/EndNote&gt;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Subramanian [171]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FB4A57C" w14:textId="45B4F30A"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5F4503" w:rsidRPr="0081656F" w14:paraId="7CEDEAE5" w14:textId="77777777" w:rsidTr="00F31174">
        <w:tc>
          <w:tcPr>
            <w:tcW w:w="4247" w:type="dxa"/>
            <w:tcBorders>
              <w:top w:val="nil"/>
              <w:left w:val="nil"/>
              <w:bottom w:val="nil"/>
              <w:right w:val="nil"/>
            </w:tcBorders>
            <w:vAlign w:val="center"/>
          </w:tcPr>
          <w:p w14:paraId="512A8D24" w14:textId="0F95634F"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AuthorYear="1"&gt;&lt;Author&gt;Subramanian&lt;/Author&gt;&lt;Year&gt;2025&lt;/Year&gt;&lt;RecNum&gt;96&lt;/RecNum&gt;&lt;DisplayText&gt;Subramanian, et al. [172]&lt;/DisplayText&gt;&lt;record&gt;&lt;rec-number&gt;96&lt;/rec-number&gt;&lt;foreign-keys&gt;&lt;key app="EN" db-id="xe999w9axedpdue2vvyps9sgp9edzrs0rvps" timestamp="1778790509"&gt;96&lt;/key&gt;&lt;/foreign-keys&gt;&lt;ref-type name="Journal Article"&gt;17&lt;/ref-type&gt;&lt;contributors&gt;&lt;authors&gt;&lt;author&gt;Subramanian, V.&lt;/author&gt;&lt;author&gt;Amilineni, D.&lt;/author&gt;&lt;author&gt;Santhanakrishnan, M.&lt;/author&gt;&lt;author&gt;Balasubramanian, A.&lt;/author&gt;&lt;author&gt;Vidhya Marimuthu, A.&lt;/author&gt;&lt;author&gt;Dhulipalla, R.&lt;/author&gt;&lt;author&gt;Boyapati, R.&lt;/author&gt;&lt;/authors&gt;&lt;/contributors&gt;&lt;titles&gt;&lt;title&gt;Qualitative and Quantitative assessment of bone formation following socket preservation with Deproteinized Bovine Bone Mineral, Advanced platelet-rich fibrin and a combination of both: A Randomised Controlled Clinical Trial&lt;/title&gt;&lt;secondary-title&gt;J Osseointegration &lt;/secondary-title&gt;&lt;/titles&gt;&lt;pages&gt;157-165&lt;/pages&gt;&lt;volume&gt;17&lt;/volume&gt;&lt;number&gt;4&lt;/number&gt;&lt;dates&gt;&lt;year&gt;2025&lt;/year&gt;&lt;/dates&gt;&lt;urls&gt;&lt;/urls&gt;&lt;/record&gt;&lt;/Cite&gt;&lt;/EndNote&gt;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Subramanian, et al. [172]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87573F2" w14:textId="17E199DD"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rPr>
              <w:t>No radiographic analysis</w:t>
            </w:r>
          </w:p>
        </w:tc>
      </w:tr>
      <w:tr w:rsidR="005F4503" w:rsidRPr="0081656F" w14:paraId="5F27F94F" w14:textId="77777777" w:rsidTr="00F31174">
        <w:tc>
          <w:tcPr>
            <w:tcW w:w="4247" w:type="dxa"/>
            <w:tcBorders>
              <w:top w:val="nil"/>
              <w:left w:val="nil"/>
              <w:bottom w:val="nil"/>
              <w:right w:val="nil"/>
            </w:tcBorders>
            <w:vAlign w:val="center"/>
          </w:tcPr>
          <w:p w14:paraId="488DAD97" w14:textId="60EB7A8B"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AuthorYear="1"&gt;&lt;Author&gt;Suttapreyasri&lt;/Author&gt;&lt;Year&gt;2013&lt;/Year&gt;&lt;RecNum&gt;156&lt;/RecNum&gt;&lt;DisplayText&gt;Suttapreyasri, et al. [173]&lt;/DisplayText&gt;&lt;record&gt;&lt;rec-number&gt;156&lt;/rec-number&gt;&lt;foreign-keys&gt;&lt;key app="EN" db-id="w55sesrv4wtsv4expzp5a59ne22wdstesxwz" timestamp="1767035167"&gt;156&lt;/key&gt;&lt;/foreign-keys&gt;&lt;ref-type name="Journal Article"&gt;17&lt;/ref-type&gt;&lt;contributors&gt;&lt;authors&gt;&lt;author&gt;Suttapreyasri, Srisurang&lt;/author&gt;&lt;author&gt;Leepong, Narit&lt;/author&gt;&lt;/authors&gt;&lt;/contributors&gt;&lt;titles&gt;&lt;title&gt;Influence of platelet-rich fibrin on alveolar ridge preservation&lt;/title&gt;&lt;secondary-title&gt;Journal of Craniofacial Surgery&lt;/secondary-title&gt;&lt;/titles&gt;&lt;periodical&gt;&lt;full-title&gt;Journal of Craniofacial Surgery&lt;/full-title&gt;&lt;/periodical&gt;&lt;pages&gt;1088-1094&lt;/pages&gt;&lt;volume&gt;24&lt;/volume&gt;&lt;number&gt;4&lt;/number&gt;&lt;dates&gt;&lt;year&gt;2013&lt;/year&gt;&lt;/dates&gt;&lt;isbn&gt;1049-2275&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Suttapreyasri, et al. [173]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E495AA9" w14:textId="1D70F0CF"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347CD2B9" w14:textId="77777777" w:rsidTr="00F31174">
        <w:tc>
          <w:tcPr>
            <w:tcW w:w="4247" w:type="dxa"/>
            <w:tcBorders>
              <w:top w:val="nil"/>
              <w:left w:val="nil"/>
              <w:bottom w:val="nil"/>
              <w:right w:val="nil"/>
            </w:tcBorders>
            <w:vAlign w:val="center"/>
          </w:tcPr>
          <w:p w14:paraId="25A17A5D" w14:textId="0265E41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AuthorYear="1"&gt;&lt;Author&gt;Sybil&lt;/Author&gt;&lt;Year&gt;2020&lt;/Year&gt;&lt;RecNum&gt;92&lt;/RecNum&gt;&lt;DisplayText&gt;Sybil, et al. [174]&lt;/DisplayText&gt;&lt;record&gt;&lt;rec-number&gt;92&lt;/rec-number&gt;&lt;foreign-keys&gt;&lt;key app="EN" db-id="w55sesrv4wtsv4expzp5a59ne22wdstesxwz" timestamp="1767028484"&gt;92&lt;/key&gt;&lt;/foreign-keys&gt;&lt;ref-type name="Journal Article"&gt;17&lt;/ref-type&gt;&lt;contributors&gt;&lt;authors&gt;&lt;author&gt;Sybil, Deborah&lt;/author&gt;&lt;author&gt;Sawai, Madhuri&lt;/author&gt;&lt;author&gt;Faisal, Mohammad&lt;/author&gt;&lt;author&gt;Singh, Sanjay&lt;/author&gt;&lt;author&gt;Jain, Vanshika&lt;/author&gt;&lt;/authors&gt;&lt;/contributors&gt;&lt;titles&gt;&lt;title&gt;Platelet-rich fibrin for hard-and soft-tissue healing in mandibular third molar extraction socket&lt;/title&gt;&lt;secondary-title&gt;Annals of maxillofacial surgery&lt;/secondary-title&gt;&lt;/titles&gt;&lt;periodical&gt;&lt;full-title&gt;Annals of maxillofacial surgery&lt;/full-title&gt;&lt;/periodical&gt;&lt;pages&gt;102-107&lt;/pages&gt;&lt;volume&gt;10&lt;/volume&gt;&lt;number&gt;1&lt;/number&gt;&lt;dates&gt;&lt;year&gt;2020&lt;/year&gt;&lt;/dates&gt;&lt;isbn&gt;2231-0746&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Sybil, et al. [174]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EE00DC3" w14:textId="08DCD03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6FC91373" w14:textId="77777777" w:rsidTr="00F31174">
        <w:tc>
          <w:tcPr>
            <w:tcW w:w="4247" w:type="dxa"/>
            <w:tcBorders>
              <w:top w:val="nil"/>
              <w:left w:val="nil"/>
              <w:bottom w:val="nil"/>
              <w:right w:val="nil"/>
            </w:tcBorders>
            <w:vAlign w:val="center"/>
          </w:tcPr>
          <w:p w14:paraId="4E48DE4C" w14:textId="10B33A31"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AuthorYear="1"&gt;&lt;Author&gt;Tadic&lt;/Author&gt;&lt;Year&gt;2023&lt;/Year&gt;&lt;RecNum&gt;93&lt;/RecNum&gt;&lt;DisplayText&gt;Tadic, et al. [175]&lt;/DisplayText&gt;&lt;record&gt;&lt;rec-number&gt;93&lt;/rec-number&gt;&lt;foreign-keys&gt;&lt;key app="EN" db-id="w55sesrv4wtsv4expzp5a59ne22wdstesxwz" timestamp="1767028570"&gt;93&lt;/key&gt;&lt;/foreign-keys&gt;&lt;ref-type name="Journal Article"&gt;17&lt;/ref-type&gt;&lt;contributors&gt;&lt;authors&gt;&lt;author&gt;Tadic, Ana&lt;/author&gt;&lt;author&gt;Bajkin, Branislav&lt;/author&gt;&lt;author&gt;Mijatov, Ivana&lt;/author&gt;&lt;author&gt;Mirnic, Jelena&lt;/author&gt;&lt;author&gt;Vukoje, Karolina&lt;/author&gt;&lt;author&gt;Sokac, Mario&lt;/author&gt;&lt;author&gt;Vukelic, Djordje&lt;/author&gt;&lt;/authors&gt;&lt;/contributors&gt;&lt;titles&gt;&lt;title&gt;Influence of L-PRF topical application on bone tissue healing after surgical extraction of impacted mandibular third molars: randomized split-mouth clinical study&lt;/title&gt;&lt;secondary-title&gt;Applied Sciences&lt;/secondary-title&gt;&lt;/titles&gt;&lt;periodical&gt;&lt;full-title&gt;Applied Sciences&lt;/full-title&gt;&lt;/periodical&gt;&lt;pages&gt;4823&lt;/pages&gt;&lt;volume&gt;13&lt;/volume&gt;&lt;number&gt;8&lt;/number&gt;&lt;dates&gt;&lt;year&gt;2023&lt;/year&gt;&lt;/dates&gt;&lt;isbn&gt;2076-3417&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Tadic, et al. [175]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C84DAC1" w14:textId="53AC2D6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7BCFFA1A" w14:textId="77777777" w:rsidTr="00F31174">
        <w:tc>
          <w:tcPr>
            <w:tcW w:w="4247" w:type="dxa"/>
            <w:tcBorders>
              <w:top w:val="nil"/>
              <w:left w:val="nil"/>
              <w:bottom w:val="nil"/>
              <w:right w:val="nil"/>
            </w:tcBorders>
            <w:vAlign w:val="center"/>
          </w:tcPr>
          <w:p w14:paraId="3A3EECC3" w14:textId="5528353C"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AuthorYear="1"&gt;&lt;Author&gt;Tallarico&lt;/Author&gt;&lt;Year&gt;2021&lt;/Year&gt;&lt;RecNum&gt;94&lt;/RecNum&gt;&lt;DisplayText&gt;Tallarico, et al. [176]&lt;/DisplayText&gt;&lt;record&gt;&lt;rec-number&gt;94&lt;/rec-number&gt;&lt;foreign-keys&gt;&lt;key app="EN" db-id="w55sesrv4wtsv4expzp5a59ne22wdstesxwz" timestamp="1767028601"&gt;94&lt;/key&gt;&lt;/foreign-keys&gt;&lt;ref-type name="Journal Article"&gt;17&lt;/ref-type&gt;&lt;contributors&gt;&lt;authors&gt;&lt;author&gt;Tallarico, Marco&lt;/author&gt;&lt;author&gt;Xhanari, Erta&lt;/author&gt;&lt;author&gt;Lumbau, Aurea Maria Immacolata&lt;/author&gt;&lt;author&gt;Alushi, Adela&lt;/author&gt;&lt;author&gt;Ieria, Irene&lt;/author&gt;&lt;author&gt;Fiorillo, Luca&lt;/author&gt;&lt;author&gt;Famà, Fausto&lt;/author&gt;&lt;author&gt;Meto, Agron&lt;/author&gt;&lt;author&gt;Baldoni, Edoardo&lt;/author&gt;&lt;author&gt;Meloni, Silvio Mario&lt;/author&gt;&lt;/authors&gt;&lt;/contributors&gt;&lt;titles&gt;&lt;title&gt;Histological and histomorphometric evaluation of post-extractive sites filled with a new bone substitute with or without autologous plate concentrates: One-year randomized controlled trial&lt;/title&gt;&lt;secondary-title&gt;Materials&lt;/secondary-title&gt;&lt;/titles&gt;&lt;periodical&gt;&lt;full-title&gt;Materials&lt;/full-title&gt;&lt;/periodical&gt;&lt;pages&gt;254&lt;/pages&gt;&lt;volume&gt;15&lt;/volume&gt;&lt;number&gt;1&lt;/number&gt;&lt;dates&gt;&lt;year&gt;2021&lt;/year&gt;&lt;/dates&gt;&lt;isbn&gt;1996-1944&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Tallarico, et al. [176]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B0DCF22" w14:textId="3C1E164A"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65CF0CEA" w14:textId="77777777" w:rsidTr="00F31174">
        <w:tc>
          <w:tcPr>
            <w:tcW w:w="4247" w:type="dxa"/>
            <w:tcBorders>
              <w:top w:val="nil"/>
              <w:left w:val="nil"/>
              <w:bottom w:val="nil"/>
              <w:right w:val="nil"/>
            </w:tcBorders>
            <w:vAlign w:val="center"/>
          </w:tcPr>
          <w:p w14:paraId="648ED242" w14:textId="70F50ABF"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AuthorYear="1"&gt;&lt;Author&gt;Tanan Karaca&lt;/Author&gt;&lt;Year&gt;2023&lt;/Year&gt;&lt;RecNum&gt;36&lt;/RecNum&gt;&lt;DisplayText&gt;Tanan Karaca, et al. [177]&lt;/DisplayText&gt;&lt;record&gt;&lt;rec-number&gt;36&lt;/rec-number&gt;&lt;foreign-keys&gt;&lt;key app="EN" db-id="w55sesrv4wtsv4expzp5a59ne22wdstesxwz" timestamp="1763042801"&gt;36&lt;/key&gt;&lt;/foreign-keys&gt;&lt;ref-type name="Journal Article"&gt;17&lt;/ref-type&gt;&lt;contributors&gt;&lt;authors&gt;&lt;author&gt;Tanan Karaca, G.&lt;/author&gt;&lt;author&gt;Duygu, G.&lt;/author&gt;&lt;author&gt;Er, N.&lt;/author&gt;&lt;author&gt;Ozgun, E.&lt;/author&gt;&lt;/authors&gt;&lt;/contributors&gt;&lt;auth-address&gt;Private Dental Clinic, Canakkale 17110, Türkiye.&amp;#xD;Oral and Maxillofacial Surgery Department, Faculty of Dentistry, Tekirdag Namik Kemal University, Tekirdag 59030, Türkiye.&amp;#xD;Oral and Maxillofacial Surgery Department, Faculty of Dentistry, Trakya University, Edirne 22030, Türkiye.&amp;#xD;Biochemistry Department, Faculty of Medicine, Trakya University, Edirne 22030, Türkiye.&lt;/auth-address&gt;&lt;titles&gt;&lt;title&gt;Comparative Investigation of Anti-Inflammatory Effect of Platelet-Rich Fibrin after Mandibular Wisdom Tooth Surgery: A Randomized Controlled Study&lt;/title&gt;&lt;secondary-title&gt;J Clin Med&lt;/secondary-title&gt;&lt;/titles&gt;&lt;periodical&gt;&lt;full-title&gt;J Clin Med&lt;/full-title&gt;&lt;/periodical&gt;&lt;volume&gt;12&lt;/volume&gt;&lt;number&gt;13&lt;/number&gt;&lt;edition&gt;20230625&lt;/edition&gt;&lt;keywords&gt;&lt;keyword&gt;Prf&lt;/keyword&gt;&lt;keyword&gt;anti-inflammatory effect&lt;/keyword&gt;&lt;keyword&gt;edema&lt;/keyword&gt;&lt;keyword&gt;serum markers&lt;/keyword&gt;&lt;keyword&gt;wisdom tooth&lt;/keyword&gt;&lt;/keywords&gt;&lt;dates&gt;&lt;year&gt;2023&lt;/year&gt;&lt;pub-dates&gt;&lt;date&gt;Jun 25&lt;/date&gt;&lt;/pub-dates&gt;&lt;/dates&gt;&lt;isbn&gt;2077-0383 (Print)&amp;#xD;2077-0383&lt;/isbn&gt;&lt;accession-num&gt;37445285&lt;/accession-num&gt;&lt;urls&gt;&lt;/urls&gt;&lt;custom1&gt;The authors declare no conflict of interest.&lt;/custom1&gt;&lt;custom2&gt;PMC10342597&lt;/custom2&gt;&lt;electronic-resource-num&gt;10.3390/jcm12134250&lt;/electronic-resource-num&gt;&lt;remote-database-provider&gt;NLM&lt;/remote-database-provider&gt;&lt;language&gt;eng&lt;/language&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Tanan Karaca, et al. [177]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62508CA" w14:textId="5B24BD51"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1D4DB23D" w14:textId="77777777" w:rsidTr="00F31174">
        <w:tc>
          <w:tcPr>
            <w:tcW w:w="4247" w:type="dxa"/>
            <w:tcBorders>
              <w:top w:val="nil"/>
              <w:left w:val="nil"/>
              <w:bottom w:val="nil"/>
              <w:right w:val="nil"/>
            </w:tcBorders>
            <w:vAlign w:val="center"/>
          </w:tcPr>
          <w:p w14:paraId="076D5DAB" w14:textId="6ACE47F0"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AuthorYear="1"&gt;&lt;Author&gt;Tanuja&lt;/Author&gt;&lt;Year&gt;2022&lt;/Year&gt;&lt;RecNum&gt;95&lt;/RecNum&gt;&lt;DisplayText&gt;Tanuja, et al. [178]&lt;/DisplayText&gt;&lt;record&gt;&lt;rec-number&gt;95&lt;/rec-number&gt;&lt;foreign-keys&gt;&lt;key app="EN" db-id="w55sesrv4wtsv4expzp5a59ne22wdstesxwz" timestamp="1767028646"&gt;95&lt;/key&gt;&lt;/foreign-keys&gt;&lt;ref-type name="Journal Article"&gt;17&lt;/ref-type&gt;&lt;contributors&gt;&lt;authors&gt;&lt;author&gt;Tanuja, B&lt;/author&gt;&lt;author&gt;Kondareddy, Krishna Mohan&lt;/author&gt;&lt;author&gt;Ramesh, A&lt;/author&gt;&lt;author&gt;Rajesh, N&lt;/author&gt;&lt;author&gt;Prakash, Ravi&lt;/author&gt;&lt;author&gt;TANUJA, B&lt;/author&gt;&lt;author&gt;Kondareddy, Krishna Mohana Reddy&lt;/author&gt;&lt;author&gt;RAMESH, A&lt;/author&gt;&lt;author&gt;Nichenametla Sr, RAJESH&lt;/author&gt;&lt;/authors&gt;&lt;/contributors&gt;&lt;titles&gt;&lt;title&gt;Efficacy of Bovine Hydroxyapatite and Collagen Along with Platelet-Rich Fibrin as a Scaffold and Human Chorion as a Membrane for Ridge Preservation: A Case-Control Study&lt;/title&gt;&lt;secondary-title&gt;Cureus&lt;/secondary-title&gt;&lt;/titles&gt;&lt;periodical&gt;&lt;full-title&gt;Cureus&lt;/full-title&gt;&lt;/periodical&gt;&lt;volume&gt;14&lt;/volume&gt;&lt;number&gt;1&lt;/number&gt;&lt;dates&gt;&lt;year&gt;2022&lt;/year&gt;&lt;/dates&gt;&lt;isbn&gt;2168-8184&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Tanuja, et al. [178]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9AF188E" w14:textId="60F267A3"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19E83F70" w14:textId="77777777" w:rsidTr="00F31174">
        <w:tc>
          <w:tcPr>
            <w:tcW w:w="4247" w:type="dxa"/>
            <w:tcBorders>
              <w:top w:val="nil"/>
              <w:left w:val="nil"/>
              <w:bottom w:val="nil"/>
              <w:right w:val="nil"/>
            </w:tcBorders>
            <w:vAlign w:val="center"/>
          </w:tcPr>
          <w:p w14:paraId="36459AD9" w14:textId="56B52D73"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AuthorYear="1"&gt;&lt;Author&gt;Temmerman&lt;/Author&gt;&lt;Year&gt;2016&lt;/Year&gt;&lt;RecNum&gt;96&lt;/RecNum&gt;&lt;DisplayText&gt;Temmerman, et al. [179]&lt;/DisplayText&gt;&lt;record&gt;&lt;rec-number&gt;96&lt;/rec-number&gt;&lt;foreign-keys&gt;&lt;key app="EN" db-id="w55sesrv4wtsv4expzp5a59ne22wdstesxwz" timestamp="1767028715"&gt;96&lt;/key&gt;&lt;/foreign-keys&gt;&lt;ref-type name="Journal Article"&gt;17&lt;/ref-type&gt;&lt;contributors&gt;&lt;authors&gt;&lt;author&gt;Temmerman, Andy&lt;/author&gt;&lt;author&gt;Vandessel, Jeroen&lt;/author&gt;&lt;author&gt;Castro, Ana&lt;/author&gt;&lt;author&gt;Jacobs, Reinhilde&lt;/author&gt;&lt;author&gt;Teughels, Wim&lt;/author&gt;&lt;author&gt;Pinto, Nelson&lt;/author&gt;&lt;author&gt;Quirynen, Marc&lt;/author&gt;&lt;/authors&gt;&lt;/contributors&gt;&lt;titles&gt;&lt;title&gt;The use of leucocyte and platelet‐rich fibrin in socket management and ridge preservation: a split‐mouth, randomized, controlled clinical trial&lt;/title&gt;&lt;secondary-title&gt;Journal of clinical periodontology&lt;/secondary-title&gt;&lt;/titles&gt;&lt;periodical&gt;&lt;full-title&gt;Journal of clinical periodontology&lt;/full-title&gt;&lt;/periodical&gt;&lt;pages&gt;990-999&lt;/pages&gt;&lt;volume&gt;43&lt;/volume&gt;&lt;number&gt;11&lt;/number&gt;&lt;dates&gt;&lt;year&gt;2016&lt;/year&gt;&lt;/dates&gt;&lt;isbn&gt;0303-6979&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Temmerman, et al. [179]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7524330" w14:textId="25EACA77"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5B5B0CFC" w14:textId="77777777" w:rsidTr="00F31174">
        <w:tc>
          <w:tcPr>
            <w:tcW w:w="4247" w:type="dxa"/>
            <w:tcBorders>
              <w:top w:val="nil"/>
              <w:left w:val="nil"/>
              <w:bottom w:val="nil"/>
              <w:right w:val="nil"/>
            </w:tcBorders>
            <w:vAlign w:val="center"/>
          </w:tcPr>
          <w:p w14:paraId="532D8D3D" w14:textId="65DE0D7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AuthorYear="1"&gt;&lt;Author&gt;Thakkar&lt;/Author&gt;&lt;Year&gt;2016&lt;/Year&gt;&lt;RecNum&gt;97&lt;/RecNum&gt;&lt;DisplayText&gt;Thakkar, et al. [180]&lt;/DisplayText&gt;&lt;record&gt;&lt;rec-number&gt;97&lt;/rec-number&gt;&lt;foreign-keys&gt;&lt;key app="EN" db-id="w55sesrv4wtsv4expzp5a59ne22wdstesxwz" timestamp="1767028750"&gt;97&lt;/key&gt;&lt;/foreign-keys&gt;&lt;ref-type name="Journal Article"&gt;17&lt;/ref-type&gt;&lt;contributors&gt;&lt;authors&gt;&lt;author&gt;Thakkar, Dhaval J&lt;/author&gt;&lt;author&gt;Deshpande, Neeraj C&lt;/author&gt;&lt;author&gt;Dave, Deepak H&lt;/author&gt;&lt;author&gt;Narayankar, Suraj D&lt;/author&gt;&lt;/authors&gt;&lt;/contributors&gt;&lt;titles&gt;&lt;title&gt;A comparative evaluation of extraction socket preservation with demineralized freeze-dried bone allograft alone and along with platelet-rich fibrin: A clinical and radiographic study&lt;/title&gt;&lt;secondary-title&gt;Contemporary clinical dentistry&lt;/secondary-title&gt;&lt;/titles&gt;&lt;periodical&gt;&lt;full-title&gt;Contemporary clinical dentistry&lt;/full-title&gt;&lt;/periodical&gt;&lt;pages&gt;371-376&lt;/pages&gt;&lt;volume&gt;7&lt;/volume&gt;&lt;number&gt;3&lt;/number&gt;&lt;dates&gt;&lt;year&gt;2016&lt;/year&gt;&lt;/dates&gt;&lt;isbn&gt;0976-237X&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Thakkar, et al. [180]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590495C" w14:textId="69FF1047"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0A53B1C9" w14:textId="77777777" w:rsidTr="00F31174">
        <w:tc>
          <w:tcPr>
            <w:tcW w:w="4247" w:type="dxa"/>
            <w:tcBorders>
              <w:top w:val="nil"/>
              <w:left w:val="nil"/>
              <w:bottom w:val="nil"/>
              <w:right w:val="nil"/>
            </w:tcBorders>
            <w:vAlign w:val="center"/>
          </w:tcPr>
          <w:p w14:paraId="51744D29" w14:textId="51430D5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lang w:val="en-US"/>
              </w:rPr>
              <w:fldChar w:fldCharType="begin"/>
            </w:r>
            <w:r w:rsidRPr="0081656F">
              <w:rPr>
                <w:rFonts w:ascii="Times New Roman" w:hAnsi="Times New Roman" w:cs="Times New Roman"/>
                <w:lang w:val="en-US"/>
              </w:rPr>
              <w:instrText xml:space="preserve"> ADDIN EN.CITE &lt;EndNote&gt;&lt;Cite AuthorYear="1"&gt;&lt;Author&gt;Tekin&lt;/Author&gt;&lt;Year&gt;2025&lt;/Year&gt;&lt;RecNum&gt;157&lt;/RecNum&gt;&lt;DisplayText&gt;Tekin, et al. [181]&lt;/DisplayText&gt;&lt;record&gt;&lt;rec-number&gt;157&lt;/rec-number&gt;&lt;foreign-keys&gt;&lt;key app="EN" db-id="w55sesrv4wtsv4expzp5a59ne22wdstesxwz" timestamp="1767035218"&gt;157&lt;/key&gt;&lt;/foreign-keys&gt;&lt;ref-type name="Journal Article"&gt;17&lt;/ref-type&gt;&lt;contributors&gt;&lt;authors&gt;&lt;author&gt;Tekin, Görkem&lt;/author&gt;&lt;author&gt;Türedi, Sena Özkiriş&lt;/author&gt;&lt;/authors&gt;&lt;/contributors&gt;&lt;titles&gt;&lt;title&gt;Is injectable platelet-rich fibrin really effective in alveolar osteitis? a randomised controlled clinical trial&lt;/title&gt;&lt;secondary-title&gt;BMC oral health&lt;/secondary-title&gt;&lt;/titles&gt;&lt;periodical&gt;&lt;full-title&gt;BMC Oral Health&lt;/full-title&gt;&lt;/periodical&gt;&lt;pages&gt;804&lt;/pages&gt;&lt;volume&gt;25&lt;/volume&gt;&lt;number&gt;1&lt;/number&gt;&lt;dates&gt;&lt;year&gt;2025&lt;/year&gt;&lt;/dates&gt;&lt;isbn&gt;1472-6831&lt;/isbn&gt;&lt;urls&gt;&lt;/urls&gt;&lt;/record&gt;&lt;/Cite&gt;&lt;/EndNote&gt;</w:instrText>
            </w:r>
            <w:r w:rsidRPr="0081656F">
              <w:rPr>
                <w:rFonts w:ascii="Times New Roman" w:hAnsi="Times New Roman" w:cs="Times New Roman"/>
                <w:lang w:val="en-US"/>
              </w:rPr>
              <w:fldChar w:fldCharType="separate"/>
            </w:r>
            <w:r w:rsidRPr="0081656F">
              <w:rPr>
                <w:rFonts w:ascii="Times New Roman" w:hAnsi="Times New Roman" w:cs="Times New Roman"/>
                <w:noProof/>
                <w:lang w:val="en-US"/>
              </w:rPr>
              <w:t>Tekin, et al. [181]</w:t>
            </w:r>
            <w:r w:rsidRPr="0081656F">
              <w:rPr>
                <w:rFonts w:ascii="Times New Roman" w:hAnsi="Times New Roman" w:cs="Times New Roman"/>
                <w:lang w:val="en-US"/>
              </w:rPr>
              <w:fldChar w:fldCharType="end"/>
            </w:r>
          </w:p>
        </w:tc>
        <w:tc>
          <w:tcPr>
            <w:tcW w:w="4247" w:type="dxa"/>
            <w:tcBorders>
              <w:top w:val="nil"/>
              <w:left w:val="nil"/>
              <w:bottom w:val="nil"/>
              <w:right w:val="nil"/>
            </w:tcBorders>
            <w:vAlign w:val="center"/>
          </w:tcPr>
          <w:p w14:paraId="75C10E6F" w14:textId="2FEE14AA"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5F4503" w:rsidRPr="0081656F" w14:paraId="02D1EE8F" w14:textId="77777777" w:rsidTr="00F31174">
        <w:tc>
          <w:tcPr>
            <w:tcW w:w="4247" w:type="dxa"/>
            <w:tcBorders>
              <w:top w:val="nil"/>
              <w:left w:val="nil"/>
              <w:bottom w:val="nil"/>
              <w:right w:val="nil"/>
            </w:tcBorders>
            <w:vAlign w:val="center"/>
          </w:tcPr>
          <w:p w14:paraId="2DD03FC7" w14:textId="69526E5B"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rPr>
              <w:lastRenderedPageBreak/>
              <w:fldChar w:fldCharType="begin"/>
            </w:r>
            <w:r w:rsidRPr="0081656F">
              <w:rPr>
                <w:rFonts w:ascii="Times New Roman" w:hAnsi="Times New Roman" w:cs="Times New Roman"/>
              </w:rPr>
              <w:instrText xml:space="preserve"> ADDIN EN.CITE &lt;EndNote&gt;&lt;Cite AuthorYear="1"&gt;&lt;Author&gt;Torul&lt;/Author&gt;&lt;Year&gt;2020&lt;/Year&gt;&lt;RecNum&gt;98&lt;/RecNum&gt;&lt;DisplayText&gt;Torul, et al. [182]&lt;/DisplayText&gt;&lt;record&gt;&lt;rec-number&gt;98&lt;/rec-number&gt;&lt;foreign-keys&gt;&lt;key app="EN" db-id="w55sesrv4wtsv4expzp5a59ne22wdstesxwz" timestamp="1767028781"&gt;98&lt;/key&gt;&lt;/foreign-keys&gt;&lt;ref-type name="Journal Article"&gt;17&lt;/ref-type&gt;&lt;contributors&gt;&lt;authors&gt;&lt;author&gt;Torul, D&lt;/author&gt;&lt;author&gt;Omezli, MM&lt;/author&gt;&lt;author&gt;Kahveci, K&lt;/author&gt;&lt;/authors&gt;&lt;/contributors&gt;&lt;titles&gt;&lt;title&gt;Evaluation of the effects of concentrated growth factors or advanced platelet rich-fibrin on postoperative pain, edema, and trismus following lower third molar removal: A randomized controlled clinical trial&lt;/title&gt;&lt;secondary-title&gt;Journal of stomatology, oral and maxillofacial surgery&lt;/secondary-title&gt;&lt;/titles&gt;&lt;periodical&gt;&lt;full-title&gt;Journal of stomatology, oral and maxillofacial surgery&lt;/full-title&gt;&lt;/periodical&gt;&lt;pages&gt;646-651&lt;/pages&gt;&lt;volume&gt;121&lt;/volume&gt;&lt;number&gt;6&lt;/number&gt;&lt;dates&gt;&lt;year&gt;2020&lt;/year&gt;&lt;/dates&gt;&lt;isbn&gt;2468-7855&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Torul, et al. [182]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92B7270" w14:textId="4DB3999B"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73ECF284" w14:textId="77777777" w:rsidTr="00F31174">
        <w:tc>
          <w:tcPr>
            <w:tcW w:w="4247" w:type="dxa"/>
            <w:tcBorders>
              <w:top w:val="nil"/>
              <w:left w:val="nil"/>
              <w:bottom w:val="nil"/>
              <w:right w:val="nil"/>
            </w:tcBorders>
            <w:vAlign w:val="center"/>
          </w:tcPr>
          <w:p w14:paraId="246F23D8" w14:textId="32A5D22C"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AuthorYear="1"&gt;&lt;Author&gt;Triveni&lt;/Author&gt;&lt;Year&gt;2012&lt;/Year&gt;&lt;RecNum&gt;158&lt;/RecNum&gt;&lt;DisplayText&gt;Triveni, et al. [183]&lt;/DisplayText&gt;&lt;record&gt;&lt;rec-number&gt;158&lt;/rec-number&gt;&lt;foreign-keys&gt;&lt;key app="EN" db-id="w55sesrv4wtsv4expzp5a59ne22wdstesxwz" timestamp="1767035241"&gt;158&lt;/key&gt;&lt;/foreign-keys&gt;&lt;ref-type name="Journal Article"&gt;17&lt;/ref-type&gt;&lt;contributors&gt;&lt;authors&gt;&lt;author&gt;Triveni, MG&lt;/author&gt;&lt;author&gt;TarunKumar, AB&lt;/author&gt;&lt;author&gt;Jain, Vinita&lt;/author&gt;&lt;author&gt;Mehta, Dhoom S&lt;/author&gt;&lt;/authors&gt;&lt;/contributors&gt;&lt;titles&gt;&lt;title&gt;Alveolar ridge preservation with β-TCP graft and platelet-rich fibrin&lt;/title&gt;&lt;secondary-title&gt;Int J Oral Implant Clin Res&lt;/secondary-title&gt;&lt;/titles&gt;&lt;periodical&gt;&lt;full-title&gt;Int J Oral Implant Clin Res&lt;/full-title&gt;&lt;/periodical&gt;&lt;pages&gt;96-100&lt;/pages&gt;&lt;volume&gt;3&lt;/volume&gt;&lt;number&gt;2&lt;/number&gt;&lt;dates&gt;&lt;year&gt;2012&lt;/year&gt;&lt;/dates&gt;&lt;urls&gt;&lt;/urls&gt;&lt;/record&gt;&lt;/Cite&gt;&lt;/EndNote&gt;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Triveni, et al. [183]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6BEE1E5" w14:textId="569E8BD9"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Series case/case report</w:t>
            </w:r>
          </w:p>
        </w:tc>
      </w:tr>
      <w:tr w:rsidR="005F4503" w:rsidRPr="0081656F" w14:paraId="508C3F5F" w14:textId="77777777" w:rsidTr="00F31174">
        <w:tc>
          <w:tcPr>
            <w:tcW w:w="4247" w:type="dxa"/>
            <w:tcBorders>
              <w:top w:val="nil"/>
              <w:left w:val="nil"/>
              <w:bottom w:val="nil"/>
              <w:right w:val="nil"/>
            </w:tcBorders>
            <w:vAlign w:val="center"/>
          </w:tcPr>
          <w:p w14:paraId="7F713B4F" w14:textId="32971DC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AuthorYear="1"&gt;&lt;Author&gt;Trybek&lt;/Author&gt;&lt;Year&gt;2021&lt;/Year&gt;&lt;RecNum&gt;99&lt;/RecNum&gt;&lt;DisplayText&gt;Trybek, et al. [184]&lt;/DisplayText&gt;&lt;record&gt;&lt;rec-number&gt;99&lt;/rec-number&gt;&lt;foreign-keys&gt;&lt;key app="EN" db-id="w55sesrv4wtsv4expzp5a59ne22wdstesxwz" timestamp="1767028819"&gt;99&lt;/key&gt;&lt;/foreign-keys&gt;&lt;ref-type name="Journal Article"&gt;17&lt;/ref-type&gt;&lt;contributors&gt;&lt;authors&gt;&lt;author&gt;Trybek, Grzegorz&lt;/author&gt;&lt;author&gt;Rydlińska, Justyna&lt;/author&gt;&lt;author&gt;Aniko-Włodarczyk, Magda&lt;/author&gt;&lt;author&gt;Jaroń, Aleksandra&lt;/author&gt;&lt;/authors&gt;&lt;/contributors&gt;&lt;titles&gt;&lt;title&gt;Effect of platelet-rich fibrin application on non-infectious complications after surgical extraction of impacted mandibular third molars&lt;/title&gt;&lt;secondary-title&gt;International Journal of Environmental Research and Public Health&lt;/secondary-title&gt;&lt;/titles&gt;&lt;periodical&gt;&lt;full-title&gt;International Journal of Environmental Research and Public Health&lt;/full-title&gt;&lt;/periodical&gt;&lt;pages&gt;8249&lt;/pages&gt;&lt;volume&gt;18&lt;/volume&gt;&lt;number&gt;16&lt;/number&gt;&lt;dates&gt;&lt;year&gt;2021&lt;/year&gt;&lt;/dates&gt;&lt;isbn&gt;1660-4601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Trybek, et al. [184]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5FD46A7" w14:textId="43629D0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1A4E499B" w14:textId="77777777" w:rsidTr="00F31174">
        <w:tc>
          <w:tcPr>
            <w:tcW w:w="4247" w:type="dxa"/>
            <w:tcBorders>
              <w:top w:val="nil"/>
              <w:left w:val="nil"/>
              <w:bottom w:val="nil"/>
              <w:right w:val="nil"/>
            </w:tcBorders>
            <w:vAlign w:val="center"/>
          </w:tcPr>
          <w:p w14:paraId="36935042" w14:textId="747BC8EB"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AuthorYear="1"&gt;&lt;Author&gt;Ucer&lt;/Author&gt;&lt;Year&gt;2023&lt;/Year&gt;&lt;RecNum&gt;159&lt;/RecNum&gt;&lt;DisplayText&gt;Ucer, et al. [185]&lt;/DisplayText&gt;&lt;record&gt;&lt;rec-number&gt;159&lt;/rec-number&gt;&lt;foreign-keys&gt;&lt;key app="EN" db-id="w55sesrv4wtsv4expzp5a59ne22wdstesxwz" timestamp="1767035270"&gt;159&lt;/key&gt;&lt;/foreign-keys&gt;&lt;ref-type name="Journal Article"&gt;17&lt;/ref-type&gt;&lt;contributors&gt;&lt;authors&gt;&lt;author&gt;Ucer, Cemal&lt;/author&gt;&lt;author&gt;Khan, Rabia S&lt;/author&gt;&lt;/authors&gt;&lt;/contributors&gt;&lt;titles&gt;&lt;title&gt;Extraction socket augmentation with autologous platelet-rich fibrin (PRF): the rationale for socket augmentation&lt;/title&gt;&lt;secondary-title&gt;Dentistry Journal&lt;/secondary-title&gt;&lt;/titles&gt;&lt;periodical&gt;&lt;full-title&gt;Dentistry Journal&lt;/full-title&gt;&lt;/periodical&gt;&lt;pages&gt;196&lt;/pages&gt;&lt;volume&gt;11&lt;/volume&gt;&lt;number&gt;8&lt;/number&gt;&lt;dates&gt;&lt;year&gt;2023&lt;/year&gt;&lt;/dates&gt;&lt;isbn&gt;2304-6767&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Ucer, et al. [185]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C7AB3BD" w14:textId="38E4821F"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Review</w:t>
            </w:r>
          </w:p>
        </w:tc>
      </w:tr>
      <w:tr w:rsidR="005F4503" w:rsidRPr="0081656F" w14:paraId="634F2B38" w14:textId="77777777" w:rsidTr="00F31174">
        <w:tc>
          <w:tcPr>
            <w:tcW w:w="4247" w:type="dxa"/>
            <w:tcBorders>
              <w:top w:val="nil"/>
              <w:left w:val="nil"/>
              <w:bottom w:val="nil"/>
              <w:right w:val="nil"/>
            </w:tcBorders>
            <w:vAlign w:val="center"/>
          </w:tcPr>
          <w:p w14:paraId="146ABBE8" w14:textId="791DFD0B"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AuthorYear="1"&gt;&lt;Author&gt;Unsal&lt;/Author&gt;&lt;Year&gt;2018&lt;/Year&gt;&lt;RecNum&gt;100&lt;/RecNum&gt;&lt;DisplayText&gt;Unsal, et al. [186]&lt;/DisplayText&gt;&lt;record&gt;&lt;rec-number&gt;100&lt;/rec-number&gt;&lt;foreign-keys&gt;&lt;key app="EN" db-id="w55sesrv4wtsv4expzp5a59ne22wdstesxwz" timestamp="1767028952"&gt;100&lt;/key&gt;&lt;/foreign-keys&gt;&lt;ref-type name="Journal Article"&gt;17&lt;/ref-type&gt;&lt;contributors&gt;&lt;authors&gt;&lt;author&gt;Unsal, H&lt;/author&gt;&lt;author&gt;Erbasar, GNH&lt;/author&gt;&lt;/authors&gt;&lt;/contributors&gt;&lt;titles&gt;&lt;title&gt;Evaluation of the effect of platelet-rich fibrin on the alveolar osteitis incidence and periodontal probing depth after extracting partially erupted mandibular third molars extraction&lt;/title&gt;&lt;secondary-title&gt;Nigerian journal of clinical practice&lt;/secondary-title&gt;&lt;/titles&gt;&lt;periodical&gt;&lt;full-title&gt;Nigerian Journal of Clinical Practice&lt;/full-title&gt;&lt;/periodical&gt;&lt;pages&gt;201-205&lt;/pages&gt;&lt;volume&gt;21&lt;/volume&gt;&lt;number&gt;2&lt;/number&gt;&lt;dates&gt;&lt;year&gt;2018&lt;/year&gt;&lt;/dates&gt;&lt;isbn&gt;2229-7731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Unsal, et al. [186]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DB77D4F" w14:textId="1DAA1A6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00631CF4" w14:textId="77777777" w:rsidTr="00F31174">
        <w:tc>
          <w:tcPr>
            <w:tcW w:w="4247" w:type="dxa"/>
            <w:tcBorders>
              <w:top w:val="nil"/>
              <w:left w:val="nil"/>
              <w:bottom w:val="nil"/>
              <w:right w:val="nil"/>
            </w:tcBorders>
            <w:vAlign w:val="center"/>
          </w:tcPr>
          <w:p w14:paraId="76B00992" w14:textId="3605A2D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AuthorYear="1"&gt;&lt;Author&gt;Uranbey&lt;/Author&gt;&lt;Year&gt;2024&lt;/Year&gt;&lt;RecNum&gt;101&lt;/RecNum&gt;&lt;DisplayText&gt;Uranbey, et al. [187]&lt;/DisplayText&gt;&lt;record&gt;&lt;rec-number&gt;101&lt;/rec-number&gt;&lt;foreign-keys&gt;&lt;key app="EN" db-id="w55sesrv4wtsv4expzp5a59ne22wdstesxwz" timestamp="1767028997"&gt;101&lt;/key&gt;&lt;/foreign-keys&gt;&lt;ref-type name="Journal Article"&gt;17&lt;/ref-type&gt;&lt;contributors&gt;&lt;authors&gt;&lt;author&gt;Uranbey, Ömer&lt;/author&gt;&lt;author&gt;Ayrancı, Ferhat&lt;/author&gt;&lt;/authors&gt;&lt;/contributors&gt;&lt;titles&gt;&lt;title&gt;How effective are concentrated growth factor and injectable platelets in reducing complications following impacted third molar surgery?&lt;/title&gt;&lt;secondary-title&gt;Quintessence International&lt;/secondary-title&gt;&lt;/titles&gt;&lt;periodical&gt;&lt;full-title&gt;Quintessence International&lt;/full-title&gt;&lt;/periodical&gt;&lt;volume&gt;55&lt;/volume&gt;&lt;number&gt;5&lt;/number&gt;&lt;dates&gt;&lt;year&gt;2024&lt;/year&gt;&lt;/dates&gt;&lt;isbn&gt;0033-6572&lt;/isbn&gt;&lt;urls&gt;&lt;/urls&gt;&lt;/record&gt;&lt;/Cite&gt;&lt;/EndNote&gt;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Uranbey, et al. [187]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A6C1B60" w14:textId="270AFD6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7F43A835" w14:textId="77777777" w:rsidTr="00F31174">
        <w:tc>
          <w:tcPr>
            <w:tcW w:w="4247" w:type="dxa"/>
            <w:tcBorders>
              <w:top w:val="nil"/>
              <w:left w:val="nil"/>
              <w:bottom w:val="nil"/>
              <w:right w:val="nil"/>
            </w:tcBorders>
            <w:vAlign w:val="center"/>
          </w:tcPr>
          <w:p w14:paraId="35734F06" w14:textId="241B4DFC"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AuthorYear="1"&gt;&lt;Author&gt;Uyanık&lt;/Author&gt;&lt;Year&gt;2015&lt;/Year&gt;&lt;RecNum&gt;102&lt;/RecNum&gt;&lt;DisplayText&gt;Uyanık, et al. [188]&lt;/DisplayText&gt;&lt;record&gt;&lt;rec-number&gt;102&lt;/rec-number&gt;&lt;foreign-keys&gt;&lt;key app="EN" db-id="w55sesrv4wtsv4expzp5a59ne22wdstesxwz" timestamp="1767029073"&gt;102&lt;/key&gt;&lt;/foreign-keys&gt;&lt;ref-type name="Journal Article"&gt;17&lt;/ref-type&gt;&lt;contributors&gt;&lt;authors&gt;&lt;author&gt;Uyanık, Lokman Onur&lt;/author&gt;&lt;author&gt;Bilginaylar, Kani&lt;/author&gt;&lt;author&gt;Etikan, İlker&lt;/author&gt;&lt;/authors&gt;&lt;/contributors&gt;&lt;titles&gt;&lt;title&gt;Effects of platelet-rich fibrin and piezosurgery on impacted mandibular third molar surgery outcomes&lt;/title&gt;&lt;secondary-title&gt;Head &amp;amp; face medicine&lt;/secondary-title&gt;&lt;/titles&gt;&lt;periodical&gt;&lt;full-title&gt;Head &amp;amp; face medicine&lt;/full-title&gt;&lt;/periodical&gt;&lt;pages&gt;25&lt;/pages&gt;&lt;volume&gt;11&lt;/volume&gt;&lt;number&gt;1&lt;/number&gt;&lt;dates&gt;&lt;year&gt;2015&lt;/year&gt;&lt;/dates&gt;&lt;isbn&gt;1746-160X&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Uyanık, et al. [188]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3AB575F" w14:textId="4281C7E1"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7FC0172B" w14:textId="77777777" w:rsidTr="00F31174">
        <w:tc>
          <w:tcPr>
            <w:tcW w:w="4247" w:type="dxa"/>
            <w:tcBorders>
              <w:top w:val="nil"/>
              <w:left w:val="nil"/>
              <w:bottom w:val="nil"/>
              <w:right w:val="nil"/>
            </w:tcBorders>
            <w:vAlign w:val="center"/>
          </w:tcPr>
          <w:p w14:paraId="49B55ABD" w14:textId="018457FE"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AuthorYear="1"&gt;&lt;Author&gt;Wang&lt;/Author&gt;&lt;Year&gt;2023&lt;/Year&gt;&lt;RecNum&gt;103&lt;/RecNum&gt;&lt;DisplayText&gt;Wang [189]&lt;/DisplayText&gt;&lt;record&gt;&lt;rec-number&gt;103&lt;/rec-number&gt;&lt;foreign-keys&gt;&lt;key app="EN" db-id="w55sesrv4wtsv4expzp5a59ne22wdstesxwz" timestamp="1767029111"&gt;103&lt;/key&gt;&lt;/foreign-keys&gt;&lt;ref-type name="Journal Article"&gt;17&lt;/ref-type&gt;&lt;contributors&gt;&lt;authors&gt;&lt;author&gt;Wang, Xiao-lin&lt;/author&gt;&lt;/authors&gt;&lt;/contributors&gt;&lt;titles&gt;&lt;title&gt;Comparison of Platelet-Rich Fibrin and Iodoform Gauze in the Treatment of Localized Alveolitis&lt;/title&gt;&lt;secondary-title&gt;Journal of Oral and Maxillofacial Surgery&lt;/secondary-title&gt;&lt;/titles&gt;&lt;periodical&gt;&lt;full-title&gt;Journal of oral and maxillofacial surgery&lt;/full-title&gt;&lt;/periodical&gt;&lt;pages&gt;1155-1160&lt;/pages&gt;&lt;volume&gt;81&lt;/volume&gt;&lt;number&gt;9&lt;/number&gt;&lt;dates&gt;&lt;year&gt;2023&lt;/year&gt;&lt;/dates&gt;&lt;isbn&gt;0278-2391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Wang [189]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D66E731" w14:textId="1917EBB3"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14771662" w14:textId="77777777" w:rsidTr="00F31174">
        <w:tc>
          <w:tcPr>
            <w:tcW w:w="4247" w:type="dxa"/>
            <w:tcBorders>
              <w:top w:val="nil"/>
              <w:left w:val="nil"/>
              <w:bottom w:val="nil"/>
              <w:right w:val="nil"/>
            </w:tcBorders>
            <w:vAlign w:val="center"/>
          </w:tcPr>
          <w:p w14:paraId="30DA24DE" w14:textId="46BB987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AuthorYear="1"&gt;&lt;Author&gt;Yari&lt;/Author&gt;&lt;Year&gt;2024&lt;/Year&gt;&lt;RecNum&gt;104&lt;/RecNum&gt;&lt;DisplayText&gt;Yari, et al. [190]&lt;/DisplayText&gt;&lt;record&gt;&lt;rec-number&gt;104&lt;/rec-number&gt;&lt;foreign-keys&gt;&lt;key app="EN" db-id="w55sesrv4wtsv4expzp5a59ne22wdstesxwz" timestamp="1767029145"&gt;104&lt;/key&gt;&lt;/foreign-keys&gt;&lt;ref-type name="Journal Article"&gt;17&lt;/ref-type&gt;&lt;contributors&gt;&lt;authors&gt;&lt;author&gt;Yari, Amir&lt;/author&gt;&lt;author&gt;Fasih, Paniz&lt;/author&gt;&lt;author&gt;Ghotbi, Nader&lt;/author&gt;&lt;author&gt;Badkoobeh, Ashkan&lt;/author&gt;&lt;author&gt;Goodarzi, Ali&lt;/author&gt;&lt;author&gt;Hooshiar, Mohammad Hosseini&lt;/author&gt;&lt;/authors&gt;&lt;/contributors&gt;&lt;titles&gt;&lt;title&gt;Do platelet-rich concentrates improve the adverse sequelae of impacted mandibular third molar removal?&lt;/title&gt;&lt;secondary-title&gt;Journal of Oral and Maxillofacial Surgery&lt;/secondary-title&gt;&lt;/titles&gt;&lt;periodical&gt;&lt;full-title&gt;Journal of oral and maxillofacial surgery&lt;/full-title&gt;&lt;/periodical&gt;&lt;pages&gt;671-683&lt;/pages&gt;&lt;volume&gt;82&lt;/volume&gt;&lt;number&gt;6&lt;/number&gt;&lt;dates&gt;&lt;year&gt;2024&lt;/year&gt;&lt;/dates&gt;&lt;isbn&gt;0278-2391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Yari, et al. [190]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3BC5205B" w14:textId="6B5C0EF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1399122B" w14:textId="77777777" w:rsidTr="00F31174">
        <w:tc>
          <w:tcPr>
            <w:tcW w:w="4247" w:type="dxa"/>
            <w:tcBorders>
              <w:top w:val="nil"/>
              <w:left w:val="nil"/>
              <w:bottom w:val="nil"/>
              <w:right w:val="nil"/>
            </w:tcBorders>
            <w:vAlign w:val="center"/>
          </w:tcPr>
          <w:p w14:paraId="3870C0F2" w14:textId="49C8142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AuthorYear="1"&gt;&lt;Author&gt;Yelamali&lt;/Author&gt;&lt;Year&gt;2015&lt;/Year&gt;&lt;RecNum&gt;105&lt;/RecNum&gt;&lt;DisplayText&gt;Yelamali, et al. [191]&lt;/DisplayText&gt;&lt;record&gt;&lt;rec-number&gt;105&lt;/rec-number&gt;&lt;foreign-keys&gt;&lt;key app="EN" db-id="w55sesrv4wtsv4expzp5a59ne22wdstesxwz" timestamp="1767029183"&gt;105&lt;/key&gt;&lt;/foreign-keys&gt;&lt;ref-type name="Journal Article"&gt;17&lt;/ref-type&gt;&lt;contributors&gt;&lt;authors&gt;&lt;author&gt;Yelamali, Tejesh&lt;/author&gt;&lt;author&gt;Saikrishna, D&lt;/author&gt;&lt;/authors&gt;&lt;/contributors&gt;&lt;titles&gt;&lt;title&gt;Role of platelet rich fibrin and platelet rich plasma in wound healing of extracted third molar sockets: a comparative study&lt;/title&gt;&lt;secondary-title&gt;Journal of maxillofacial and oral surgery&lt;/secondary-title&gt;&lt;/titles&gt;&lt;periodical&gt;&lt;full-title&gt;Journal of Maxillofacial and Oral Surgery&lt;/full-title&gt;&lt;/periodical&gt;&lt;pages&gt;410-416&lt;/pages&gt;&lt;volume&gt;14&lt;/volume&gt;&lt;number&gt;2&lt;/number&gt;&lt;dates&gt;&lt;year&gt;2015&lt;/year&gt;&lt;/dates&gt;&lt;isbn&gt;0972-8279&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Yelamali, et al. [191]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8A6D729" w14:textId="1E85C687"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11411499" w14:textId="77777777" w:rsidTr="00F31174">
        <w:tc>
          <w:tcPr>
            <w:tcW w:w="4247" w:type="dxa"/>
            <w:tcBorders>
              <w:top w:val="nil"/>
              <w:left w:val="nil"/>
              <w:bottom w:val="nil"/>
              <w:right w:val="nil"/>
            </w:tcBorders>
            <w:vAlign w:val="center"/>
          </w:tcPr>
          <w:p w14:paraId="1A6E7281" w14:textId="3364EEE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AuthorYear="1"&gt;&lt;Author&gt;Yerke&lt;/Author&gt;&lt;Year&gt;2017&lt;/Year&gt;&lt;RecNum&gt;106&lt;/RecNum&gt;&lt;DisplayText&gt;Yerke, et al. [192]&lt;/DisplayText&gt;&lt;record&gt;&lt;rec-number&gt;106&lt;/rec-number&gt;&lt;foreign-keys&gt;&lt;key app="EN" db-id="w55sesrv4wtsv4expzp5a59ne22wdstesxwz" timestamp="1767029254"&gt;106&lt;/key&gt;&lt;/foreign-keys&gt;&lt;ref-type name="Journal Article"&gt;17&lt;/ref-type&gt;&lt;contributors&gt;&lt;authors&gt;&lt;author&gt;Yerke, Lisa M&lt;/author&gt;&lt;author&gt;Jamjoom, Amal&lt;/author&gt;&lt;author&gt;Zahid, Talal M&lt;/author&gt;&lt;author&gt;Cohen, Robert E&lt;/author&gt;&lt;/authors&gt;&lt;/contributors&gt;&lt;titles&gt;&lt;title&gt;The effect of platelet-rich fibrin, calcium sulfate hemihydrate, platelet-rich plasma and resorbable collagen on soft tissue closure of extraction sites&lt;/title&gt;&lt;secondary-title&gt;Journal of Functional Biomaterials&lt;/secondary-title&gt;&lt;/titles&gt;&lt;periodical&gt;&lt;full-title&gt;Journal of Functional Biomaterials&lt;/full-title&gt;&lt;/periodical&gt;&lt;pages&gt;17&lt;/pages&gt;&lt;volume&gt;8&lt;/volume&gt;&lt;number&gt;2&lt;/number&gt;&lt;dates&gt;&lt;year&gt;2017&lt;/year&gt;&lt;/dates&gt;&lt;isbn&gt;2079-4983&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Yerke, et al. [192]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1A2B7C02" w14:textId="4583D97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Pilot study</w:t>
            </w:r>
          </w:p>
        </w:tc>
      </w:tr>
      <w:tr w:rsidR="005F4503" w:rsidRPr="0081656F" w14:paraId="0A2C4AF4" w14:textId="77777777" w:rsidTr="00F31174">
        <w:tc>
          <w:tcPr>
            <w:tcW w:w="4247" w:type="dxa"/>
            <w:tcBorders>
              <w:top w:val="nil"/>
              <w:left w:val="nil"/>
              <w:bottom w:val="nil"/>
              <w:right w:val="nil"/>
            </w:tcBorders>
            <w:vAlign w:val="center"/>
          </w:tcPr>
          <w:p w14:paraId="479FB6BE" w14:textId="137D135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AuthorYear="1"&gt;&lt;Author&gt;Yewale&lt;/Author&gt;&lt;Year&gt;2021&lt;/Year&gt;&lt;RecNum&gt;160&lt;/RecNum&gt;&lt;DisplayText&gt;Yewale, et al. [193]&lt;/DisplayText&gt;&lt;record&gt;&lt;rec-number&gt;160&lt;/rec-number&gt;&lt;foreign-keys&gt;&lt;key app="EN" db-id="w55sesrv4wtsv4expzp5a59ne22wdstesxwz" timestamp="1767035301"&gt;160&lt;/key&gt;&lt;/foreign-keys&gt;&lt;ref-type name="Journal Article"&gt;17&lt;/ref-type&gt;&lt;contributors&gt;&lt;authors&gt;&lt;author&gt;Yewale, Manasi&lt;/author&gt;&lt;author&gt;Bhat, Subraya&lt;/author&gt;&lt;author&gt;Kamath, Abhay&lt;/author&gt;&lt;author&gt;Tamrakar, Aditi&lt;/author&gt;&lt;author&gt;Patil, Vathsala&lt;/author&gt;&lt;author&gt;Algal, Adel S&lt;/author&gt;&lt;/authors&gt;&lt;/contributors&gt;&lt;titles&gt;&lt;title&gt;Advanced platelet-rich fibrin plus and osseous bone graft for socket preservation and ridge augmentation–A randomized control clinical trial&lt;/title&gt;&lt;secondary-title&gt;Journal of Oral Biology and Craniofacial Research&lt;/secondary-title&gt;&lt;/titles&gt;&lt;periodical&gt;&lt;full-title&gt;Journal of Oral Biology and Craniofacial Research&lt;/full-title&gt;&lt;/periodical&gt;&lt;pages&gt;225-233&lt;/pages&gt;&lt;volume&gt;11&lt;/volume&gt;&lt;number&gt;2&lt;/number&gt;&lt;dates&gt;&lt;year&gt;2021&lt;/year&gt;&lt;/dates&gt;&lt;isbn&gt;2212-4268&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Yewale, et al. [193]</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5326A7E" w14:textId="322676AF"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7AFAEA98" w14:textId="77777777" w:rsidTr="00F31174">
        <w:tc>
          <w:tcPr>
            <w:tcW w:w="4247" w:type="dxa"/>
            <w:tcBorders>
              <w:top w:val="nil"/>
              <w:left w:val="nil"/>
              <w:bottom w:val="nil"/>
              <w:right w:val="nil"/>
            </w:tcBorders>
            <w:vAlign w:val="center"/>
          </w:tcPr>
          <w:p w14:paraId="5A60D0B3" w14:textId="32CA730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AuthorYear="1"&gt;&lt;Author&gt;Yu&lt;/Author&gt;&lt;Year&gt;2024&lt;/Year&gt;&lt;RecNum&gt;161&lt;/RecNum&gt;&lt;DisplayText&gt;Yu, et al. [194]&lt;/DisplayText&gt;&lt;record&gt;&lt;rec-number&gt;161&lt;/rec-number&gt;&lt;foreign-keys&gt;&lt;key app="EN" db-id="w55sesrv4wtsv4expzp5a59ne22wdstesxwz" timestamp="1767035328"&gt;161&lt;/key&gt;&lt;/foreign-keys&gt;&lt;ref-type name="Journal Article"&gt;17&lt;/ref-type&gt;&lt;contributors&gt;&lt;authors&gt;&lt;author&gt;Yu, Haina&lt;/author&gt;&lt;author&gt;Cai, Qing&lt;/author&gt;&lt;author&gt;Li, Baosheng&lt;/author&gt;&lt;author&gt;Meng, Weiyan&lt;/author&gt;&lt;/authors&gt;&lt;/contributors&gt;&lt;titles&gt;&lt;title&gt;The Assessment of Volumetric Changes for Alveolar Ridge Preservation or Reconstruction by 3D Analysis at Posterior Extraction Sites with Severe Bone Defects Using DBBM-C Collagen Membrane and PRF: A Prospective and Randomized Clinical Trial&lt;/title&gt;&lt;secondary-title&gt;International Journal of Periodontics &amp;amp; Restorative Dentistry&lt;/secondary-title&gt;&lt;/titles&gt;&lt;periodical&gt;&lt;full-title&gt;International Journal of Periodontics &amp;amp; Restorative Dentistry&lt;/full-title&gt;&lt;/periodical&gt;&lt;volume&gt;44&lt;/volume&gt;&lt;number&gt;6&lt;/number&gt;&lt;dates&gt;&lt;year&gt;2024&lt;/year&gt;&lt;/dates&gt;&lt;isbn&gt;0198-7569&lt;/isbn&gt;&lt;urls&gt;&lt;/urls&gt;&lt;/record&gt;&lt;/Cite&gt;&lt;/EndNote&gt;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Yu, et al. [194]</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F333812" w14:textId="29A0CF09"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34FA2BE3" w14:textId="77777777" w:rsidTr="00F31174">
        <w:tc>
          <w:tcPr>
            <w:tcW w:w="4247" w:type="dxa"/>
            <w:tcBorders>
              <w:top w:val="nil"/>
              <w:left w:val="nil"/>
              <w:bottom w:val="nil"/>
              <w:right w:val="nil"/>
            </w:tcBorders>
            <w:vAlign w:val="center"/>
          </w:tcPr>
          <w:p w14:paraId="4EBAA03E" w14:textId="403B0E42"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AuthorYear="1"&gt;&lt;Author&gt;Yüce&lt;/Author&gt;&lt;Year&gt;2019&lt;/Year&gt;&lt;RecNum&gt;107&lt;/RecNum&gt;&lt;DisplayText&gt;Yüce, et al. [195]&lt;/DisplayText&gt;&lt;record&gt;&lt;rec-number&gt;107&lt;/rec-number&gt;&lt;foreign-keys&gt;&lt;key app="EN" db-id="w55sesrv4wtsv4expzp5a59ne22wdstesxwz" timestamp="1767029281"&gt;107&lt;/key&gt;&lt;/foreign-keys&gt;&lt;ref-type name="Journal Article"&gt;17&lt;/ref-type&gt;&lt;contributors&gt;&lt;authors&gt;&lt;author&gt;Yüce, Esra&lt;/author&gt;&lt;author&gt;Kömerik, Nurgül&lt;/author&gt;&lt;/authors&gt;&lt;/contributors&gt;&lt;titles&gt;&lt;title&gt;Potential effects of advanced platelet rich fibrin as a wound-healing accelerator in the management of alveolar osteitis: A randomized clinical trial&lt;/title&gt;&lt;secondary-title&gt;Nigerian journal of clinical practice&lt;/secondary-title&gt;&lt;/titles&gt;&lt;periodical&gt;&lt;full-title&gt;Nigerian Journal of Clinical Practice&lt;/full-title&gt;&lt;/periodical&gt;&lt;pages&gt;1189-1195&lt;/pages&gt;&lt;volume&gt;22&lt;/volume&gt;&lt;number&gt;9&lt;/number&gt;&lt;dates&gt;&lt;year&gt;2019&lt;/year&gt;&lt;/dates&gt;&lt;isbn&gt;1119-3077&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Yüce, et al. [195]</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8A249E8" w14:textId="4F77686C"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37F5A7F4" w14:textId="77777777" w:rsidTr="00F31174">
        <w:tc>
          <w:tcPr>
            <w:tcW w:w="4247" w:type="dxa"/>
            <w:tcBorders>
              <w:top w:val="nil"/>
              <w:left w:val="nil"/>
              <w:bottom w:val="nil"/>
              <w:right w:val="nil"/>
            </w:tcBorders>
            <w:vAlign w:val="center"/>
          </w:tcPr>
          <w:p w14:paraId="6F87D0C1" w14:textId="321AA58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AuthorYear="1"&gt;&lt;Author&gt;Yüceer-Çetiner&lt;/Author&gt;&lt;Year&gt;2021&lt;/Year&gt;&lt;RecNum&gt;162&lt;/RecNum&gt;&lt;DisplayText&gt;Yüceer-Çetiner, et al. [196]&lt;/DisplayText&gt;&lt;record&gt;&lt;rec-number&gt;162&lt;/rec-number&gt;&lt;foreign-keys&gt;&lt;key app="EN" db-id="w55sesrv4wtsv4expzp5a59ne22wdstesxwz" timestamp="1767035375"&gt;162&lt;/key&gt;&lt;/foreign-keys&gt;&lt;ref-type name="Journal Article"&gt;17&lt;/ref-type&gt;&lt;contributors&gt;&lt;authors&gt;&lt;author&gt;Yüceer-Çetiner, Ezgi&lt;/author&gt;&lt;author&gt;Özkan, Nilüfer&lt;/author&gt;&lt;author&gt;Önger, Mehmet Emin&lt;/author&gt;&lt;/authors&gt;&lt;/contributors&gt;&lt;titles&gt;&lt;title&gt;Effect of autogenous dentin graft on new bone formation&lt;/title&gt;&lt;secondary-title&gt;Journal of Craniofacial Surgery&lt;/secondary-title&gt;&lt;/titles&gt;&lt;periodical&gt;&lt;full-title&gt;Journal of Craniofacial Surgery&lt;/full-title&gt;&lt;/periodical&gt;&lt;pages&gt;1354-1360&lt;/pages&gt;&lt;volume&gt;32&lt;/volume&gt;&lt;number&gt;4&lt;/number&gt;&lt;dates&gt;&lt;year&gt;2021&lt;/year&gt;&lt;/dates&gt;&lt;isbn&gt;1049-2275&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Yüceer-Çetiner, et al. [196]</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48607858" w14:textId="35255670"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45D121F9" w14:textId="77777777" w:rsidTr="00F31174">
        <w:tc>
          <w:tcPr>
            <w:tcW w:w="4247" w:type="dxa"/>
            <w:tcBorders>
              <w:top w:val="nil"/>
              <w:left w:val="nil"/>
              <w:bottom w:val="nil"/>
              <w:right w:val="nil"/>
            </w:tcBorders>
            <w:vAlign w:val="center"/>
          </w:tcPr>
          <w:p w14:paraId="490A340B" w14:textId="3E2804D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AuthorYear="1"&gt;&lt;Author&gt;Yuzbasioglu&lt;/Author&gt;&lt;Year&gt;2024&lt;/Year&gt;&lt;RecNum&gt;163&lt;/RecNum&gt;&lt;DisplayText&gt;Yuzbasioglu, et al. [197]&lt;/DisplayText&gt;&lt;record&gt;&lt;rec-number&gt;163&lt;/rec-number&gt;&lt;foreign-keys&gt;&lt;key app="EN" db-id="w55sesrv4wtsv4expzp5a59ne22wdstesxwz" timestamp="1767035402"&gt;163&lt;/key&gt;&lt;/foreign-keys&gt;&lt;ref-type name="Journal Article"&gt;17&lt;/ref-type&gt;&lt;contributors&gt;&lt;authors&gt;&lt;author&gt;Yuzbasioglu, Alper&lt;/author&gt;&lt;author&gt;Eroglu, Cennet Neslihan&lt;/author&gt;&lt;/authors&gt;&lt;/contributors&gt;&lt;titles&gt;&lt;title&gt;Evaluating the effectiveness of advanced platelet-rich fibrin, photobiomodulation, pentoxifylline, and Alveogyl in the treatment of alveolar osteitis: a randomized controlled clinical trial&lt;/title&gt;&lt;secondary-title&gt;BMC oral health&lt;/secondary-title&gt;&lt;/titles&gt;&lt;periodical&gt;&lt;full-title&gt;BMC Oral Health&lt;/full-title&gt;&lt;/periodical&gt;&lt;pages&gt;1559&lt;/pages&gt;&lt;volume&gt;24&lt;/volume&gt;&lt;number&gt;1&lt;/number&gt;&lt;dates&gt;&lt;year&gt;2024&lt;/year&gt;&lt;/dates&gt;&lt;isbn&gt;1472-6831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Yuzbasioglu, et al. [197]</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77B7200" w14:textId="0A74A73C"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5F4503" w:rsidRPr="0081656F" w14:paraId="6F60F40C" w14:textId="77777777" w:rsidTr="00F31174">
        <w:tc>
          <w:tcPr>
            <w:tcW w:w="4247" w:type="dxa"/>
            <w:tcBorders>
              <w:top w:val="nil"/>
              <w:left w:val="nil"/>
              <w:bottom w:val="nil"/>
              <w:right w:val="nil"/>
            </w:tcBorders>
            <w:vAlign w:val="center"/>
          </w:tcPr>
          <w:p w14:paraId="0FEFFDA3" w14:textId="3581EF3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AuthorYear="1"&gt;&lt;Author&gt;Zahid&lt;/Author&gt;&lt;Year&gt;2018&lt;/Year&gt;&lt;RecNum&gt;108&lt;/RecNum&gt;&lt;DisplayText&gt;Zahid [198]&lt;/DisplayText&gt;&lt;record&gt;&lt;rec-number&gt;108&lt;/rec-number&gt;&lt;foreign-keys&gt;&lt;key app="EN" db-id="w55sesrv4wtsv4expzp5a59ne22wdstesxwz" timestamp="1767029318"&gt;108&lt;/key&gt;&lt;/foreign-keys&gt;&lt;ref-type name="Journal Article"&gt;17&lt;/ref-type&gt;&lt;contributors&gt;&lt;authors&gt;&lt;author&gt;Zahid, Talal M&lt;/author&gt;&lt;/authors&gt;&lt;/contributors&gt;&lt;titles&gt;&lt;title&gt;Effect of advanced platelet-rich fibrin on wound healing after third molar extraction: a split-mouth randomized double-blind study&lt;/title&gt;&lt;secondary-title&gt;The Journal of Contemporary Dental Practice&lt;/secondary-title&gt;&lt;/titles&gt;&lt;periodical&gt;&lt;full-title&gt;The journal of contemporary dental practice&lt;/full-title&gt;&lt;/periodical&gt;&lt;pages&gt;1164-1170&lt;/pages&gt;&lt;volume&gt;20&lt;/volume&gt;&lt;number&gt;10&lt;/number&gt;&lt;dates&gt;&lt;year&gt;2018&lt;/year&gt;&lt;/dates&gt;&lt;urls&gt;&lt;/urls&gt;&lt;/record&gt;&lt;/Cite&gt;&lt;/EndNote&gt;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Zahid [198]</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04E20EDD" w14:textId="329E520D"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r w:rsidR="005F4503" w:rsidRPr="0081656F" w14:paraId="1D96DC1C" w14:textId="77777777" w:rsidTr="00F31174">
        <w:tc>
          <w:tcPr>
            <w:tcW w:w="4247" w:type="dxa"/>
            <w:tcBorders>
              <w:top w:val="nil"/>
              <w:left w:val="nil"/>
              <w:bottom w:val="nil"/>
              <w:right w:val="nil"/>
            </w:tcBorders>
            <w:vAlign w:val="center"/>
          </w:tcPr>
          <w:p w14:paraId="7D98FF13" w14:textId="7CDFC718"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AuthorYear="1"&gt;&lt;Author&gt;Zahedi&lt;/Author&gt;&lt;Year&gt;2024&lt;/Year&gt;&lt;RecNum&gt;164&lt;/RecNum&gt;&lt;DisplayText&gt;Zahedi, et al. [199]&lt;/DisplayText&gt;&lt;record&gt;&lt;rec-number&gt;164&lt;/rec-number&gt;&lt;foreign-keys&gt;&lt;key app="EN" db-id="w55sesrv4wtsv4expzp5a59ne22wdstesxwz" timestamp="1767035432"&gt;164&lt;/key&gt;&lt;/foreign-keys&gt;&lt;ref-type name="Journal Article"&gt;17&lt;/ref-type&gt;&lt;contributors&gt;&lt;authors&gt;&lt;author&gt;Zahedi, Leili&lt;/author&gt;&lt;author&gt;Mohammadi, Mohammad&lt;/author&gt;&lt;author&gt;Kalantari, Mahsa&lt;/author&gt;&lt;author&gt;Arabsolghar, Mohaddeseh&lt;/author&gt;&lt;author&gt;Ranjbar, Hadi&lt;/author&gt;&lt;/authors&gt;&lt;/contributors&gt;&lt;titles&gt;&lt;title&gt;Horizontal ridge augmentation with particulate cortico‐cancellous freeze‐dried bone allograft alone or combined with injectable‐platelet rich fibrin in a randomized clinical trial&lt;/title&gt;&lt;secondary-title&gt;Clinical Implant Dentistry and Related Research&lt;/secondary-title&gt;&lt;/titles&gt;&lt;periodical&gt;&lt;full-title&gt;Clinical Implant Dentistry and Related Research&lt;/full-title&gt;&lt;/periodical&gt;&lt;pages&gt;127-137&lt;/pages&gt;&lt;volume&gt;26&lt;/volume&gt;&lt;number&gt;1&lt;/number&gt;&lt;dates&gt;&lt;year&gt;2024&lt;/year&gt;&lt;/dates&gt;&lt;isbn&gt;1523-0899&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Zahedi, et al. [199]</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717E83E5" w14:textId="16E1A976"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Alveolar ridge preservation protocol</w:t>
            </w:r>
          </w:p>
        </w:tc>
      </w:tr>
      <w:tr w:rsidR="005F4503" w:rsidRPr="0081656F" w14:paraId="1D954154" w14:textId="77777777" w:rsidTr="00F31174">
        <w:tc>
          <w:tcPr>
            <w:tcW w:w="4247" w:type="dxa"/>
            <w:tcBorders>
              <w:top w:val="nil"/>
              <w:left w:val="nil"/>
              <w:bottom w:val="nil"/>
              <w:right w:val="nil"/>
            </w:tcBorders>
            <w:vAlign w:val="center"/>
          </w:tcPr>
          <w:p w14:paraId="537F4138" w14:textId="1C34AF3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AuthorYear="1"&gt;&lt;Author&gt;Zhang&lt;/Author&gt;&lt;Year&gt;2017&lt;/Year&gt;&lt;RecNum&gt;109&lt;/RecNum&gt;&lt;DisplayText&gt;Zhang, et al. [200]&lt;/DisplayText&gt;&lt;record&gt;&lt;rec-number&gt;109&lt;/rec-number&gt;&lt;foreign-keys&gt;&lt;key app="EN" db-id="w55sesrv4wtsv4expzp5a59ne22wdstesxwz" timestamp="1767029370"&gt;109&lt;/key&gt;&lt;/foreign-keys&gt;&lt;ref-type name="Journal Article"&gt;17&lt;/ref-type&gt;&lt;contributors&gt;&lt;authors&gt;&lt;author&gt;Zhang, Jianming&lt;/author&gt;&lt;author&gt;Qi, Xingying&lt;/author&gt;&lt;author&gt;Luo, Xiaoding&lt;/author&gt;&lt;author&gt;Li, Dan&lt;/author&gt;&lt;author&gt;Wang, Haorong&lt;/author&gt;&lt;author&gt;Li, Ting&lt;/author&gt;&lt;/authors&gt;&lt;/contributors&gt;&lt;titles&gt;&lt;title&gt;Clinical and immunohistochemical performance of lyophilized platelet‐rich fibrin (Ly‐PRF) on tissue regeneration&lt;/title&gt;&lt;secondary-title&gt;Clinical Implant Dentistry and Related Research&lt;/secondary-title&gt;&lt;/titles&gt;&lt;periodical&gt;&lt;full-title&gt;Clinical Implant Dentistry and Related Research&lt;/full-title&gt;&lt;/periodical&gt;&lt;pages&gt;466-477&lt;/pages&gt;&lt;volume&gt;19&lt;/volume&gt;&lt;number&gt;3&lt;/number&gt;&lt;dates&gt;&lt;year&gt;2017&lt;/year&gt;&lt;/dates&gt;&lt;isbn&gt;1523-0899&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Zhang, et al. [200]</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53F5F3C2" w14:textId="22BAFE07" w:rsidR="005F4503" w:rsidRPr="0081656F" w:rsidRDefault="005F4503" w:rsidP="0081656F">
            <w:pPr>
              <w:spacing w:line="276" w:lineRule="auto"/>
              <w:jc w:val="both"/>
              <w:rPr>
                <w:rFonts w:ascii="Times New Roman" w:hAnsi="Times New Roman" w:cs="Times New Roman"/>
                <w:lang w:val="en-US"/>
              </w:rPr>
            </w:pPr>
            <w:r w:rsidRPr="0081656F">
              <w:rPr>
                <w:rFonts w:ascii="Times New Roman" w:hAnsi="Times New Roman" w:cs="Times New Roman"/>
                <w:lang w:val="en-US"/>
              </w:rPr>
              <w:t>No control group or no PRF alone</w:t>
            </w:r>
          </w:p>
        </w:tc>
      </w:tr>
      <w:tr w:rsidR="005F4503" w:rsidRPr="0081656F" w14:paraId="2AC14AD0" w14:textId="77777777" w:rsidTr="00F31174">
        <w:tc>
          <w:tcPr>
            <w:tcW w:w="4247" w:type="dxa"/>
            <w:tcBorders>
              <w:top w:val="nil"/>
              <w:left w:val="nil"/>
              <w:bottom w:val="nil"/>
              <w:right w:val="nil"/>
            </w:tcBorders>
            <w:vAlign w:val="center"/>
          </w:tcPr>
          <w:p w14:paraId="2A5F4ADF" w14:textId="1D82C10E"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AuthorYear="1"&gt;&lt;Author&gt;Zhang&lt;/Author&gt;&lt;Year&gt;2018&lt;/Year&gt;&lt;RecNum&gt;110&lt;/RecNum&gt;&lt;DisplayText&gt;Zhang, et al. [201]&lt;/DisplayText&gt;&lt;record&gt;&lt;rec-number&gt;110&lt;/rec-number&gt;&lt;foreign-keys&gt;&lt;key app="EN" db-id="w55sesrv4wtsv4expzp5a59ne22wdstesxwz" timestamp="1767029406"&gt;110&lt;/key&gt;&lt;/foreign-keys&gt;&lt;ref-type name="Journal Article"&gt;17&lt;/ref-type&gt;&lt;contributors&gt;&lt;authors&gt;&lt;author&gt;Zhang, Yingdi&lt;/author&gt;&lt;author&gt;Ruan, Zheng&lt;/author&gt;&lt;author&gt;Shen, Minhua&lt;/author&gt;&lt;author&gt;Tan, Luanjun&lt;/author&gt;&lt;author&gt;Huang, Weiqin&lt;/author&gt;&lt;author&gt;Wang, Lei&lt;/author&gt;&lt;author&gt;Huang, Yuanliang&lt;/author&gt;&lt;/authors&gt;&lt;/contributors&gt;&lt;titles&gt;&lt;title&gt;Clinical effect of platelet-rich fibrin on the preservation of the alveolar ridge following tooth extraction&lt;/title&gt;&lt;secondary-title&gt;Experimental and therapeutic medicine&lt;/secondary-title&gt;&lt;/titles&gt;&lt;periodical&gt;&lt;full-title&gt;Experimental and therapeutic medicine&lt;/full-title&gt;&lt;/periodical&gt;&lt;pages&gt;2277-2286&lt;/pages&gt;&lt;volume&gt;15&lt;/volume&gt;&lt;number&gt;3&lt;/number&gt;&lt;dates&gt;&lt;year&gt;2018&lt;/year&gt;&lt;/dates&gt;&lt;isbn&gt;1792-0981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Zhang, et al. [201]</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24C81458" w14:textId="7B7CEBC5"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6697C8D5" w14:textId="77777777" w:rsidTr="00F31174">
        <w:tc>
          <w:tcPr>
            <w:tcW w:w="4247" w:type="dxa"/>
            <w:tcBorders>
              <w:top w:val="nil"/>
              <w:left w:val="nil"/>
              <w:bottom w:val="nil"/>
              <w:right w:val="nil"/>
            </w:tcBorders>
            <w:vAlign w:val="center"/>
          </w:tcPr>
          <w:p w14:paraId="3DEDF12B" w14:textId="0EAF99D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fldData xml:space="preserve">PEVuZE5vdGU+PENpdGUgQXV0aG9yWWVhcj0iMSI+PEF1dGhvcj5aaGVuZzwvQXV0aG9yPjxZZWFy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</w:fldData>
              </w:fldChar>
            </w:r>
            <w:r w:rsidRPr="0081656F">
              <w:rPr>
                <w:rFonts w:ascii="Times New Roman" w:hAnsi="Times New Roman" w:cs="Times New Roman"/>
              </w:rPr>
              <w:instrText xml:space="preserve"> ADDIN EN.CITE </w:instrText>
            </w:r>
            <w:r w:rsidRPr="0081656F">
              <w:rPr>
                <w:rFonts w:ascii="Times New Roman" w:hAnsi="Times New Roman" w:cs="Times New Roman"/>
              </w:rPr>
              <w:fldChar w:fldCharType="begin">
                <w:fldData xml:space="preserve">PEVuZE5vdGU+PENpdGUgQXV0aG9yWWVhcj0iMSI+PEF1dGhvcj5aaGVuZzwvQXV0aG9yPjxZZWFy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</w:fldData>
              </w:fldChar>
            </w:r>
            <w:r w:rsidRPr="0081656F">
              <w:rPr>
                <w:rFonts w:ascii="Times New Roman" w:hAnsi="Times New Roman" w:cs="Times New Roman"/>
              </w:rPr>
              <w:instrText xml:space="preserve"> ADDIN EN.CITE.DATA </w:instrText>
            </w:r>
            <w:r w:rsidRPr="0081656F">
              <w:rPr>
                <w:rFonts w:ascii="Times New Roman" w:hAnsi="Times New Roman" w:cs="Times New Roman"/>
              </w:rPr>
            </w:r>
            <w:r w:rsidRPr="0081656F">
              <w:rPr>
                <w:rFonts w:ascii="Times New Roman" w:hAnsi="Times New Roman" w:cs="Times New Roman"/>
              </w:rPr>
              <w:fldChar w:fldCharType="end"/>
            </w:r>
            <w:r w:rsidRPr="0081656F">
              <w:rPr>
                <w:rFonts w:ascii="Times New Roman" w:hAnsi="Times New Roman" w:cs="Times New Roman"/>
              </w:rPr>
            </w:r>
            <w:r w:rsidRPr="0081656F">
              <w:rPr>
                <w:rFonts w:ascii="Times New Roman" w:hAnsi="Times New Roman" w:cs="Times New Roman"/>
              </w:rPr>
              <w:fldChar w:fldCharType="separate"/>
            </w:r>
            <w:r w:rsidRPr="0081656F">
              <w:rPr>
                <w:rFonts w:ascii="Times New Roman" w:hAnsi="Times New Roman" w:cs="Times New Roman"/>
                <w:noProof/>
              </w:rPr>
              <w:t>Zheng, et al. [202]</w:t>
            </w:r>
            <w:r w:rsidRPr="0081656F">
              <w:rPr>
                <w:rFonts w:ascii="Times New Roman" w:hAnsi="Times New Roman" w:cs="Times New Roman"/>
              </w:rPr>
              <w:fldChar w:fldCharType="end"/>
            </w:r>
          </w:p>
        </w:tc>
        <w:tc>
          <w:tcPr>
            <w:tcW w:w="4247" w:type="dxa"/>
            <w:tcBorders>
              <w:top w:val="nil"/>
              <w:left w:val="nil"/>
              <w:bottom w:val="nil"/>
              <w:right w:val="nil"/>
            </w:tcBorders>
            <w:vAlign w:val="center"/>
          </w:tcPr>
          <w:p w14:paraId="6C49CF04" w14:textId="1759D4FA"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Non-randomized study</w:t>
            </w:r>
          </w:p>
        </w:tc>
      </w:tr>
      <w:tr w:rsidR="005F4503" w:rsidRPr="0081656F" w14:paraId="5A4DE3C2" w14:textId="77777777" w:rsidTr="00F31174">
        <w:tc>
          <w:tcPr>
            <w:tcW w:w="4247" w:type="dxa"/>
            <w:tcBorders>
              <w:top w:val="nil"/>
              <w:left w:val="nil"/>
              <w:bottom w:val="single" w:sz="4" w:space="0" w:color="auto"/>
              <w:right w:val="nil"/>
            </w:tcBorders>
            <w:vAlign w:val="center"/>
          </w:tcPr>
          <w:p w14:paraId="092C8D64" w14:textId="7B8730F6"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fldChar w:fldCharType="begin"/>
            </w:r>
            <w:r w:rsidRPr="0081656F">
              <w:rPr>
                <w:rFonts w:ascii="Times New Roman" w:hAnsi="Times New Roman" w:cs="Times New Roman"/>
              </w:rPr>
              <w:instrText xml:space="preserve"> ADDIN EN.CITE &lt;EndNote&gt;&lt;Cite AuthorYear="1"&gt;&lt;Author&gt;Zwittnig&lt;/Author&gt;&lt;Year&gt;2024&lt;/Year&gt;&lt;RecNum&gt;111&lt;/RecNum&gt;&lt;DisplayText&gt;Zwittnig, et al. [203]&lt;/DisplayText&gt;&lt;record&gt;&lt;rec-number&gt;111&lt;/rec-number&gt;&lt;foreign-keys&gt;&lt;key app="EN" db-id="w55sesrv4wtsv4expzp5a59ne22wdstesxwz" timestamp="1767029440"&gt;111&lt;/key&gt;&lt;/foreign-keys&gt;&lt;ref-type name="Journal Article"&gt;17&lt;/ref-type&gt;&lt;contributors&gt;&lt;authors&gt;&lt;author&gt;Zwittnig, Katharina&lt;/author&gt;&lt;author&gt;Kirnbauer, Barbara&lt;/author&gt;&lt;author&gt;Truschnegg, Astrid&lt;/author&gt;&lt;author&gt;Jakse, Norbert&lt;/author&gt;&lt;author&gt;Wolf, Axel&lt;/author&gt;&lt;author&gt;Sokolowski, Alwin&lt;/author&gt;&lt;author&gt;Mischak, Irene&lt;/author&gt;&lt;author&gt;Payer, Michael&lt;/author&gt;&lt;/authors&gt;&lt;/contributors&gt;&lt;titles&gt;&lt;title&gt;Effectiveness of platelet-rich fibrin in third molar extractions: a randomized controlled split-mouth study&lt;/title&gt;&lt;secondary-title&gt;Clinical Oral Investigations&lt;/secondary-title&gt;&lt;/titles&gt;&lt;periodical&gt;&lt;full-title&gt;Clinical Oral Investigations&lt;/full-title&gt;&lt;/periodical&gt;&lt;pages&gt;615&lt;/pages&gt;&lt;volume&gt;28&lt;/volume&gt;&lt;number&gt;11&lt;/number&gt;&lt;dates&gt;&lt;year&gt;2024&lt;/year&gt;&lt;/dates&gt;&lt;isbn&gt;1436-3771&lt;/isbn&gt;&lt;urls&gt;&lt;/urls&gt;&lt;/record&gt;&lt;/Cite&gt;&lt;/EndNote&gt;</w:instrText>
            </w:r>
            <w:r w:rsidRPr="0081656F">
              <w:rPr>
                <w:rFonts w:ascii="Times New Roman" w:hAnsi="Times New Roman" w:cs="Times New Roman"/>
              </w:rPr>
              <w:fldChar w:fldCharType="separate"/>
            </w:r>
            <w:r w:rsidRPr="0081656F">
              <w:rPr>
                <w:rFonts w:ascii="Times New Roman" w:hAnsi="Times New Roman" w:cs="Times New Roman"/>
                <w:noProof/>
              </w:rPr>
              <w:t>Zwittnig, et al. [203]</w:t>
            </w:r>
            <w:r w:rsidRPr="0081656F">
              <w:rPr>
                <w:rFonts w:ascii="Times New Roman" w:hAnsi="Times New Roman" w:cs="Times New Roman"/>
              </w:rPr>
              <w:fldChar w:fldCharType="end"/>
            </w:r>
          </w:p>
        </w:tc>
        <w:tc>
          <w:tcPr>
            <w:tcW w:w="4247" w:type="dxa"/>
            <w:tcBorders>
              <w:top w:val="nil"/>
              <w:left w:val="nil"/>
              <w:bottom w:val="single" w:sz="4" w:space="0" w:color="auto"/>
              <w:right w:val="nil"/>
            </w:tcBorders>
            <w:vAlign w:val="center"/>
          </w:tcPr>
          <w:p w14:paraId="0D38E24A" w14:textId="790575FB" w:rsidR="005F4503" w:rsidRPr="0081656F" w:rsidRDefault="005F4503" w:rsidP="0081656F">
            <w:pPr>
              <w:spacing w:line="276" w:lineRule="auto"/>
              <w:jc w:val="both"/>
              <w:rPr>
                <w:rFonts w:ascii="Times New Roman" w:hAnsi="Times New Roman" w:cs="Times New Roman"/>
              </w:rPr>
            </w:pPr>
            <w:r w:rsidRPr="0081656F">
              <w:rPr>
                <w:rFonts w:ascii="Times New Roman" w:hAnsi="Times New Roman" w:cs="Times New Roman"/>
              </w:rPr>
              <w:t>No bone formation assessment</w:t>
            </w:r>
          </w:p>
        </w:tc>
      </w:tr>
    </w:tbl>
    <w:p w14:paraId="2157D577" w14:textId="77777777" w:rsidR="00F31174" w:rsidRPr="0081656F" w:rsidRDefault="00F31174" w:rsidP="0081656F">
      <w:pPr>
        <w:spacing w:line="276" w:lineRule="auto"/>
        <w:jc w:val="both"/>
        <w:rPr>
          <w:rFonts w:ascii="Times New Roman" w:hAnsi="Times New Roman" w:cs="Times New Roman"/>
        </w:rPr>
      </w:pPr>
    </w:p>
    <w:p w14:paraId="6F5E8E25" w14:textId="21473B29" w:rsidR="00F31174" w:rsidRPr="0081656F" w:rsidRDefault="00F31174" w:rsidP="0081656F">
      <w:pPr>
        <w:spacing w:line="276" w:lineRule="auto"/>
        <w:jc w:val="both"/>
        <w:rPr>
          <w:rFonts w:ascii="Times New Roman" w:hAnsi="Times New Roman" w:cs="Times New Roman"/>
        </w:rPr>
      </w:pPr>
      <w:r w:rsidRPr="0081656F">
        <w:rPr>
          <w:rFonts w:ascii="Times New Roman" w:hAnsi="Times New Roman" w:cs="Times New Roman"/>
        </w:rPr>
        <w:t>REFERENCES TABLE S2</w:t>
      </w:r>
    </w:p>
    <w:p w14:paraId="18776ADF" w14:textId="77777777" w:rsidR="005F4503" w:rsidRPr="0081656F" w:rsidRDefault="00F31174" w:rsidP="0081656F">
      <w:pPr>
        <w:pStyle w:val="EndNoteBibliography"/>
        <w:spacing w:after="0"/>
        <w:ind w:left="720" w:hanging="720"/>
        <w:jc w:val="both"/>
        <w:rPr>
          <w:noProof/>
        </w:rPr>
      </w:pPr>
      <w:r w:rsidRPr="0081656F">
        <w:fldChar w:fldCharType="begin"/>
      </w:r>
      <w:r w:rsidRPr="0081656F">
        <w:instrText xml:space="preserve"> ADDIN EN.REFLIST </w:instrText>
      </w:r>
      <w:r w:rsidRPr="0081656F">
        <w:fldChar w:fldCharType="separate"/>
      </w:r>
      <w:r w:rsidR="005F4503" w:rsidRPr="0081656F">
        <w:rPr>
          <w:noProof/>
        </w:rPr>
        <w:t>1.</w:t>
      </w:r>
      <w:r w:rsidR="005F4503" w:rsidRPr="0081656F">
        <w:rPr>
          <w:noProof/>
        </w:rPr>
        <w:tab/>
        <w:t>Afat İ M, Akdoğan ET, Gönül O: Effects of Leukocyte- and Platelet-Rich Fibrin Alone and Combined With Hyaluronic Acid on Pain, Edema, and Trismus After Surgical Extraction of Impacted Mandibular Third Molars. J Oral Maxillofac Surg 2018, 76(5):926-932.</w:t>
      </w:r>
    </w:p>
    <w:p w14:paraId="4B8EC818" w14:textId="77777777" w:rsidR="005F4503" w:rsidRPr="0081656F" w:rsidRDefault="005F4503" w:rsidP="0081656F">
      <w:pPr>
        <w:pStyle w:val="EndNoteBibliography"/>
        <w:spacing w:after="0"/>
        <w:ind w:left="720" w:hanging="720"/>
        <w:jc w:val="both"/>
        <w:rPr>
          <w:noProof/>
        </w:rPr>
      </w:pPr>
      <w:r w:rsidRPr="0081656F">
        <w:rPr>
          <w:noProof/>
        </w:rPr>
        <w:t>2.</w:t>
      </w:r>
      <w:r w:rsidRPr="0081656F">
        <w:rPr>
          <w:noProof/>
        </w:rPr>
        <w:tab/>
        <w:t>Akpınar H, Ayrancı F: Is Injectable Platelet-Rich Fibrin Really Effective in Reducing Expected Side Effects of Removing Impacted Third Molar Surgery? J Oral Maxillofac Surg 2024, 82(1):102-112.</w:t>
      </w:r>
    </w:p>
    <w:p w14:paraId="71753B47" w14:textId="77777777" w:rsidR="005F4503" w:rsidRPr="0081656F" w:rsidRDefault="005F4503" w:rsidP="0081656F">
      <w:pPr>
        <w:pStyle w:val="EndNoteBibliography"/>
        <w:spacing w:after="0"/>
        <w:ind w:left="720" w:hanging="720"/>
        <w:jc w:val="both"/>
        <w:rPr>
          <w:noProof/>
        </w:rPr>
      </w:pPr>
      <w:r w:rsidRPr="0081656F">
        <w:rPr>
          <w:noProof/>
        </w:rPr>
        <w:t>3.</w:t>
      </w:r>
      <w:r w:rsidRPr="0081656F">
        <w:rPr>
          <w:noProof/>
        </w:rPr>
        <w:tab/>
        <w:t>Alam S, Khare G, Arun Kumar K: A comparative study of platelet-rich fibrin and platelet-rich fibrin with hydroxyapatite to promote healing of impacted mandibular third molar socket. Journal of Maxillofacial and Oral Surgery 2022, 21(2):608-615.</w:t>
      </w:r>
    </w:p>
    <w:p w14:paraId="6DAE1AAA" w14:textId="77777777" w:rsidR="005F4503" w:rsidRPr="0081656F" w:rsidRDefault="005F4503" w:rsidP="0081656F">
      <w:pPr>
        <w:pStyle w:val="EndNoteBibliography"/>
        <w:spacing w:after="0"/>
        <w:ind w:left="720" w:hanging="720"/>
        <w:jc w:val="both"/>
        <w:rPr>
          <w:noProof/>
        </w:rPr>
      </w:pPr>
      <w:r w:rsidRPr="0081656F">
        <w:rPr>
          <w:noProof/>
        </w:rPr>
        <w:t>4.</w:t>
      </w:r>
      <w:r w:rsidRPr="0081656F">
        <w:rPr>
          <w:noProof/>
        </w:rPr>
        <w:tab/>
        <w:t>Al-Aroomi OA, Sakran KA, Al-Aroomi MA, Mashrah MA, Ashour SH, Al-Attab R, Yin L: Immediate implant placement with simultaneous bone augmentation versus delayed implant placement following alveolar ridge preservation: A clinical and radiographic study. J Stomatol Oral Maxillofac Surg 2023, 124(1s):101291.</w:t>
      </w:r>
    </w:p>
    <w:p w14:paraId="2D9714BC" w14:textId="77777777" w:rsidR="005F4503" w:rsidRPr="0081656F" w:rsidRDefault="005F4503" w:rsidP="0081656F">
      <w:pPr>
        <w:pStyle w:val="EndNoteBibliography"/>
        <w:spacing w:after="0"/>
        <w:ind w:left="720" w:hanging="720"/>
        <w:jc w:val="both"/>
        <w:rPr>
          <w:noProof/>
        </w:rPr>
      </w:pPr>
      <w:r w:rsidRPr="0081656F">
        <w:rPr>
          <w:noProof/>
        </w:rPr>
        <w:t>5.</w:t>
      </w:r>
      <w:r w:rsidRPr="0081656F">
        <w:rPr>
          <w:noProof/>
        </w:rPr>
        <w:tab/>
        <w:t>Alfarraj M, Karabit Z: Evaluation of the efficacy of platelet rich fibrin on the following complications after surgical extraction of the lower third molar in smoker patients (Randomized clinical trial). New Armenian Medical Journal 2021, 15(1):44-52.</w:t>
      </w:r>
    </w:p>
    <w:p w14:paraId="5C8D6189" w14:textId="77777777" w:rsidR="005F4503" w:rsidRPr="0081656F" w:rsidRDefault="005F4503" w:rsidP="0081656F">
      <w:pPr>
        <w:pStyle w:val="EndNoteBibliography"/>
        <w:spacing w:after="0"/>
        <w:ind w:left="720" w:hanging="720"/>
        <w:jc w:val="both"/>
        <w:rPr>
          <w:noProof/>
        </w:rPr>
      </w:pPr>
      <w:r w:rsidRPr="0081656F">
        <w:rPr>
          <w:noProof/>
        </w:rPr>
        <w:t>6.</w:t>
      </w:r>
      <w:r w:rsidRPr="0081656F">
        <w:rPr>
          <w:noProof/>
        </w:rPr>
        <w:tab/>
        <w:t>Ali S, Selim K: Bone and soft tissue changes after alveolar ridge preservation using PRF socket plug technique versus socket plug technique. Egyptian Dental Journal 2018, 64(4-October (Oral Surgery)):3195-3208.</w:t>
      </w:r>
    </w:p>
    <w:p w14:paraId="6E849D40" w14:textId="77777777" w:rsidR="005F4503" w:rsidRPr="0081656F" w:rsidRDefault="005F4503" w:rsidP="0081656F">
      <w:pPr>
        <w:pStyle w:val="EndNoteBibliography"/>
        <w:spacing w:after="0"/>
        <w:ind w:left="720" w:hanging="720"/>
        <w:jc w:val="both"/>
        <w:rPr>
          <w:noProof/>
        </w:rPr>
      </w:pPr>
      <w:r w:rsidRPr="0081656F">
        <w:rPr>
          <w:noProof/>
        </w:rPr>
        <w:lastRenderedPageBreak/>
        <w:t>7.</w:t>
      </w:r>
      <w:r w:rsidRPr="0081656F">
        <w:rPr>
          <w:noProof/>
        </w:rPr>
        <w:tab/>
        <w:t>Ali MR, Hammoodi SAR: Assessment the impact of platelet Rich Fibrin on healing process after teeth extraction. Indian Journal of Public Health 2019, 10(2):093.</w:t>
      </w:r>
    </w:p>
    <w:p w14:paraId="3C22F24E" w14:textId="77777777" w:rsidR="005F4503" w:rsidRPr="0081656F" w:rsidRDefault="005F4503" w:rsidP="0081656F">
      <w:pPr>
        <w:pStyle w:val="EndNoteBibliography"/>
        <w:spacing w:after="0"/>
        <w:ind w:left="720" w:hanging="720"/>
        <w:jc w:val="both"/>
        <w:rPr>
          <w:noProof/>
        </w:rPr>
      </w:pPr>
      <w:r w:rsidRPr="0081656F">
        <w:rPr>
          <w:noProof/>
        </w:rPr>
        <w:t>8.</w:t>
      </w:r>
      <w:r w:rsidRPr="0081656F">
        <w:rPr>
          <w:noProof/>
        </w:rPr>
        <w:tab/>
        <w:t>Aliberti A, Mariniello M, Bergaminelli M, Dolce P, Gargiulo D, Sammartino G, Spagnuolo G, Gasparro R: Using injectable Platelet-Rich fibrin to improve recovery after impacted lower third molar extraction: a randomized controlled clinical trial. Clin Oral Investig 2025, 29(10):467.</w:t>
      </w:r>
    </w:p>
    <w:p w14:paraId="59FE1806" w14:textId="77777777" w:rsidR="005F4503" w:rsidRPr="0081656F" w:rsidRDefault="005F4503" w:rsidP="0081656F">
      <w:pPr>
        <w:pStyle w:val="EndNoteBibliography"/>
        <w:spacing w:after="0"/>
        <w:ind w:left="720" w:hanging="720"/>
        <w:jc w:val="both"/>
        <w:rPr>
          <w:noProof/>
        </w:rPr>
      </w:pPr>
      <w:r w:rsidRPr="0081656F">
        <w:rPr>
          <w:noProof/>
        </w:rPr>
        <w:t>9.</w:t>
      </w:r>
      <w:r w:rsidRPr="0081656F">
        <w:rPr>
          <w:noProof/>
        </w:rPr>
        <w:tab/>
        <w:t>Aliyev T, Ulu M, Rizaj X, Şahin O, Şimşek F, Davudov M: Does Varying Platelet-Rich Fibrin Centri̇fugati̇on Protocols Enhance New Bone Formati̇on in Extracti̇on Site? J Oral Maxillofac Surg 2025, 83(1):62-69.</w:t>
      </w:r>
    </w:p>
    <w:p w14:paraId="1B7F3AE8" w14:textId="77777777" w:rsidR="005F4503" w:rsidRPr="0081656F" w:rsidRDefault="005F4503" w:rsidP="0081656F">
      <w:pPr>
        <w:pStyle w:val="EndNoteBibliography"/>
        <w:spacing w:after="0"/>
        <w:ind w:left="720" w:hanging="720"/>
        <w:jc w:val="both"/>
        <w:rPr>
          <w:noProof/>
        </w:rPr>
      </w:pPr>
      <w:r w:rsidRPr="0081656F">
        <w:rPr>
          <w:noProof/>
        </w:rPr>
        <w:t>10.</w:t>
      </w:r>
      <w:r w:rsidRPr="0081656F">
        <w:rPr>
          <w:noProof/>
        </w:rPr>
        <w:tab/>
        <w:t>Alomar A, Sleman N, Hassan H: Evaluating the efficacy of platelet-rich fibrin in accelerating canine retraction following upper first premolar extraction: a split-mouth randomized controlled trial. Ann Med Surg (Lond) 2025, 87(11):7145-7155.</w:t>
      </w:r>
    </w:p>
    <w:p w14:paraId="121508B2" w14:textId="77777777" w:rsidR="005F4503" w:rsidRPr="0081656F" w:rsidRDefault="005F4503" w:rsidP="0081656F">
      <w:pPr>
        <w:pStyle w:val="EndNoteBibliography"/>
        <w:spacing w:after="0"/>
        <w:ind w:left="720" w:hanging="720"/>
        <w:jc w:val="both"/>
        <w:rPr>
          <w:noProof/>
        </w:rPr>
      </w:pPr>
      <w:r w:rsidRPr="0081656F">
        <w:rPr>
          <w:noProof/>
        </w:rPr>
        <w:t>11.</w:t>
      </w:r>
      <w:r w:rsidRPr="0081656F">
        <w:rPr>
          <w:noProof/>
        </w:rPr>
        <w:tab/>
        <w:t>Al-Saadi TS, Al-Quisi AF: The Influence of the Hyaluronic Acid Gel on the Postoperative Sequelae following Surgical Removal of the Impacted Mandibular Third Molar in Comparison with the A-PRF: A Randomized Controlled Trial. Int J Biomater 2023, 2023:1883460.</w:t>
      </w:r>
    </w:p>
    <w:p w14:paraId="2C549A0A" w14:textId="77777777" w:rsidR="005F4503" w:rsidRPr="0081656F" w:rsidRDefault="005F4503" w:rsidP="0081656F">
      <w:pPr>
        <w:pStyle w:val="EndNoteBibliography"/>
        <w:spacing w:after="0"/>
        <w:ind w:left="720" w:hanging="720"/>
        <w:jc w:val="both"/>
        <w:rPr>
          <w:noProof/>
        </w:rPr>
      </w:pPr>
      <w:r w:rsidRPr="0081656F">
        <w:rPr>
          <w:noProof/>
        </w:rPr>
        <w:t>12.</w:t>
      </w:r>
      <w:r w:rsidRPr="0081656F">
        <w:rPr>
          <w:noProof/>
        </w:rPr>
        <w:tab/>
        <w:t>Anitua E, Sánchez M, Nurden AT, Nurden P, Orive G, Andía I: New insights into and novel applications for platelet-rich fibrin therapies. Trends in biotechnology 2006, 24(5):227-234.</w:t>
      </w:r>
    </w:p>
    <w:p w14:paraId="7F889F46" w14:textId="77777777" w:rsidR="005F4503" w:rsidRPr="0081656F" w:rsidRDefault="005F4503" w:rsidP="0081656F">
      <w:pPr>
        <w:pStyle w:val="EndNoteBibliography"/>
        <w:spacing w:after="0"/>
        <w:ind w:left="720" w:hanging="720"/>
        <w:jc w:val="both"/>
        <w:rPr>
          <w:noProof/>
        </w:rPr>
      </w:pPr>
      <w:r w:rsidRPr="0081656F">
        <w:rPr>
          <w:noProof/>
        </w:rPr>
        <w:t>13.</w:t>
      </w:r>
      <w:r w:rsidRPr="0081656F">
        <w:rPr>
          <w:noProof/>
        </w:rPr>
        <w:tab/>
        <w:t>Areewong K, Chantaramungkorn M, Khongkhunthian P: Platelet‐rich fibrin to preserve alveolar bone sockets following tooth extraction: a randomized controlled trial. Clinical implant dentistry and related research 2019, 21(6):1156-1163.</w:t>
      </w:r>
    </w:p>
    <w:p w14:paraId="0A7EC20D" w14:textId="77777777" w:rsidR="005F4503" w:rsidRPr="0081656F" w:rsidRDefault="005F4503" w:rsidP="0081656F">
      <w:pPr>
        <w:pStyle w:val="EndNoteBibliography"/>
        <w:spacing w:after="0"/>
        <w:ind w:left="720" w:hanging="720"/>
        <w:jc w:val="both"/>
        <w:rPr>
          <w:noProof/>
        </w:rPr>
      </w:pPr>
      <w:r w:rsidRPr="0081656F">
        <w:rPr>
          <w:noProof/>
        </w:rPr>
        <w:t>14.</w:t>
      </w:r>
      <w:r w:rsidRPr="0081656F">
        <w:rPr>
          <w:noProof/>
        </w:rPr>
        <w:tab/>
        <w:t>Asaka T, Ohga N, Yamazaki Y, Sato J, Satoh C, Kitagawa Y: Platelet-rich fibrin may reduce the risk of delayed recovery in tooth-extracted patients undergoing oral bisphosphonate therapy: a trial study. Clin Oral Investig 2017, 21(7):2165-2172.</w:t>
      </w:r>
    </w:p>
    <w:p w14:paraId="2B4427CA" w14:textId="77777777" w:rsidR="005F4503" w:rsidRPr="0081656F" w:rsidRDefault="005F4503" w:rsidP="0081656F">
      <w:pPr>
        <w:pStyle w:val="EndNoteBibliography"/>
        <w:spacing w:after="0"/>
        <w:ind w:left="720" w:hanging="720"/>
        <w:jc w:val="both"/>
        <w:rPr>
          <w:noProof/>
        </w:rPr>
      </w:pPr>
      <w:r w:rsidRPr="0081656F">
        <w:rPr>
          <w:noProof/>
        </w:rPr>
        <w:t>15.</w:t>
      </w:r>
      <w:r w:rsidRPr="0081656F">
        <w:rPr>
          <w:noProof/>
        </w:rPr>
        <w:tab/>
        <w:t>Asif M, Ullah A, Mujtaba H, Umer MF, Khurshid Z: Comparative Study of Frequency of Alveolar Osteitis, with and without using Platelet-Rich Fibrin in Mandibular Third Molar Surgery. Int J Dent 2023, 2023:2256113.</w:t>
      </w:r>
    </w:p>
    <w:p w14:paraId="6867B326" w14:textId="77777777" w:rsidR="005F4503" w:rsidRPr="0081656F" w:rsidRDefault="005F4503" w:rsidP="0081656F">
      <w:pPr>
        <w:pStyle w:val="EndNoteBibliography"/>
        <w:spacing w:after="0"/>
        <w:ind w:left="720" w:hanging="720"/>
        <w:jc w:val="both"/>
        <w:rPr>
          <w:noProof/>
        </w:rPr>
      </w:pPr>
      <w:r w:rsidRPr="0081656F">
        <w:rPr>
          <w:noProof/>
        </w:rPr>
        <w:t>16.</w:t>
      </w:r>
      <w:r w:rsidRPr="0081656F">
        <w:rPr>
          <w:noProof/>
        </w:rPr>
        <w:tab/>
        <w:t>Asmael HM, Jamil FA, Hasan AM: Novel application of platelet-rich fibrin as a wound healing enhancement in extraction sockets of patients who smoke. Journal of Craniofacial Surgery 2018, 29(8):e794-e797.</w:t>
      </w:r>
    </w:p>
    <w:p w14:paraId="7B01B11E" w14:textId="77777777" w:rsidR="005F4503" w:rsidRPr="0081656F" w:rsidRDefault="005F4503" w:rsidP="0081656F">
      <w:pPr>
        <w:pStyle w:val="EndNoteBibliography"/>
        <w:spacing w:after="0"/>
        <w:ind w:left="720" w:hanging="720"/>
        <w:jc w:val="both"/>
        <w:rPr>
          <w:noProof/>
        </w:rPr>
      </w:pPr>
      <w:r w:rsidRPr="0081656F">
        <w:rPr>
          <w:noProof/>
        </w:rPr>
        <w:t>17.</w:t>
      </w:r>
      <w:r w:rsidRPr="0081656F">
        <w:rPr>
          <w:noProof/>
        </w:rPr>
        <w:tab/>
        <w:t>Asoka S, Panneerselvam E, Pandya AR, Raja VBK, Ravi P: Effect of platelet-rich fibrin on extraction socket healing in diabetic patients - A split-mouth crossover study: A prospective clinical trial. Natl J Maxillofac Surg 2022, 13(1):39-43.</w:t>
      </w:r>
    </w:p>
    <w:p w14:paraId="154CF020" w14:textId="77777777" w:rsidR="005F4503" w:rsidRPr="0081656F" w:rsidRDefault="005F4503" w:rsidP="0081656F">
      <w:pPr>
        <w:pStyle w:val="EndNoteBibliography"/>
        <w:spacing w:after="0"/>
        <w:ind w:left="720" w:hanging="720"/>
        <w:jc w:val="both"/>
        <w:rPr>
          <w:noProof/>
        </w:rPr>
      </w:pPr>
      <w:r w:rsidRPr="0081656F">
        <w:rPr>
          <w:noProof/>
        </w:rPr>
        <w:t>18.</w:t>
      </w:r>
      <w:r w:rsidRPr="0081656F">
        <w:rPr>
          <w:noProof/>
        </w:rPr>
        <w:tab/>
        <w:t>Asutay F, Yolcu Ü, Geçör O, Acar AH, Öztürk SA, Malkoç S: An evaluation of effects of platelet-rich-fibrin on postoperative morbidities after lower third molar surgery. Niger J Clin Pract 2017, 20(12):1531-1536.</w:t>
      </w:r>
    </w:p>
    <w:p w14:paraId="02430964" w14:textId="77777777" w:rsidR="005F4503" w:rsidRPr="0081656F" w:rsidRDefault="005F4503" w:rsidP="0081656F">
      <w:pPr>
        <w:pStyle w:val="EndNoteBibliography"/>
        <w:spacing w:after="0"/>
        <w:ind w:left="720" w:hanging="720"/>
        <w:jc w:val="both"/>
        <w:rPr>
          <w:noProof/>
        </w:rPr>
      </w:pPr>
      <w:r w:rsidRPr="0081656F">
        <w:rPr>
          <w:noProof/>
        </w:rPr>
        <w:t>19.</w:t>
      </w:r>
      <w:r w:rsidRPr="0081656F">
        <w:rPr>
          <w:noProof/>
        </w:rPr>
        <w:tab/>
        <w:t>Azangookhiavi H, Ghodsi S, Jalil F, Dadpour Y: Comparison of the efficacy of platelet-rich fibrin and bone allograft for alveolar ridge preservation after tooth extraction: a clinical trial. Frontiers in Dentistry 2020, 17:1.</w:t>
      </w:r>
    </w:p>
    <w:p w14:paraId="6A381609" w14:textId="77777777" w:rsidR="005F4503" w:rsidRPr="0081656F" w:rsidRDefault="005F4503" w:rsidP="0081656F">
      <w:pPr>
        <w:pStyle w:val="EndNoteBibliography"/>
        <w:spacing w:after="0"/>
        <w:ind w:left="720" w:hanging="720"/>
        <w:jc w:val="both"/>
        <w:rPr>
          <w:noProof/>
        </w:rPr>
      </w:pPr>
      <w:r w:rsidRPr="0081656F">
        <w:rPr>
          <w:noProof/>
        </w:rPr>
        <w:t>20.</w:t>
      </w:r>
      <w:r w:rsidRPr="0081656F">
        <w:rPr>
          <w:noProof/>
        </w:rPr>
        <w:tab/>
        <w:t>Azangookhiavi H, Habibzadeh S, Zahmatkesh H, Mellati E, Mosaddad SA, Dadpour Y: The effect of platelet-rich fibrin (PRF) versus freeze-dried bone allograft (FDBA) used in alveolar ridge preservation on the peri-implant soft and hard tissues: a randomized clinical trial. BMC Oral Health 2024, 24(1):693.</w:t>
      </w:r>
    </w:p>
    <w:p w14:paraId="21BAEE2C" w14:textId="77777777" w:rsidR="005F4503" w:rsidRPr="0081656F" w:rsidRDefault="005F4503" w:rsidP="0081656F">
      <w:pPr>
        <w:pStyle w:val="EndNoteBibliography"/>
        <w:spacing w:after="0"/>
        <w:ind w:left="720" w:hanging="720"/>
        <w:jc w:val="both"/>
        <w:rPr>
          <w:noProof/>
        </w:rPr>
      </w:pPr>
      <w:r w:rsidRPr="0081656F">
        <w:rPr>
          <w:noProof/>
        </w:rPr>
        <w:t>21.</w:t>
      </w:r>
      <w:r w:rsidRPr="0081656F">
        <w:rPr>
          <w:noProof/>
        </w:rPr>
        <w:tab/>
        <w:t>Badran Z, Abdallah MN, Torres J, Tamimi F: Platelet concentrates for bone regeneration: Current evidence and future challenges. Platelets 2018, 29(2):105-112.</w:t>
      </w:r>
    </w:p>
    <w:p w14:paraId="5F220D80" w14:textId="77777777" w:rsidR="005F4503" w:rsidRPr="0081656F" w:rsidRDefault="005F4503" w:rsidP="0081656F">
      <w:pPr>
        <w:pStyle w:val="EndNoteBibliography"/>
        <w:spacing w:after="0"/>
        <w:ind w:left="720" w:hanging="720"/>
        <w:jc w:val="both"/>
        <w:rPr>
          <w:noProof/>
        </w:rPr>
      </w:pPr>
      <w:r w:rsidRPr="0081656F">
        <w:rPr>
          <w:noProof/>
        </w:rPr>
        <w:t>22.</w:t>
      </w:r>
      <w:r w:rsidRPr="0081656F">
        <w:rPr>
          <w:noProof/>
        </w:rPr>
        <w:tab/>
        <w:t>Baniasadi B, Evrard L: Alveolar Ridge Preservation After Tooth Extraction with DFDBA and Platelet Concentrates: A Radiographic Retrospective Study. Open Dent J 2017, 11:99-108.</w:t>
      </w:r>
    </w:p>
    <w:p w14:paraId="32F00BCA" w14:textId="77777777" w:rsidR="005F4503" w:rsidRPr="0081656F" w:rsidRDefault="005F4503" w:rsidP="0081656F">
      <w:pPr>
        <w:pStyle w:val="EndNoteBibliography"/>
        <w:spacing w:after="0"/>
        <w:ind w:left="720" w:hanging="720"/>
        <w:jc w:val="both"/>
        <w:rPr>
          <w:noProof/>
        </w:rPr>
      </w:pPr>
      <w:r w:rsidRPr="0081656F">
        <w:rPr>
          <w:noProof/>
        </w:rPr>
        <w:lastRenderedPageBreak/>
        <w:t>23.</w:t>
      </w:r>
      <w:r w:rsidRPr="0081656F">
        <w:rPr>
          <w:noProof/>
        </w:rPr>
        <w:tab/>
        <w:t>Barone A, Ricci M, Romanos GE, Tonelli P, Alfonsi F, Covani U: Buccal bone deficiency in fresh extraction sockets: a prospective single cohort study. Clin Oral Implants Res 2015, 26(7):823-830.</w:t>
      </w:r>
    </w:p>
    <w:p w14:paraId="30C6388D" w14:textId="77777777" w:rsidR="005F4503" w:rsidRPr="0081656F" w:rsidRDefault="005F4503" w:rsidP="0081656F">
      <w:pPr>
        <w:pStyle w:val="EndNoteBibliography"/>
        <w:spacing w:after="0"/>
        <w:ind w:left="720" w:hanging="720"/>
        <w:jc w:val="both"/>
        <w:rPr>
          <w:noProof/>
        </w:rPr>
      </w:pPr>
      <w:r w:rsidRPr="0081656F">
        <w:rPr>
          <w:noProof/>
        </w:rPr>
        <w:t>24.</w:t>
      </w:r>
      <w:r w:rsidRPr="0081656F">
        <w:rPr>
          <w:noProof/>
        </w:rPr>
        <w:tab/>
        <w:t>Baslarli O, Tumer C, Ugur O, Vatankulu B: Evaluation of osteoblastic activity in extraction sockets treated with platelet-rich fibrin. Med Oral Patol Oral Cir Bucal 2015, 20(1):e111-116.</w:t>
      </w:r>
    </w:p>
    <w:p w14:paraId="79EBC2FE" w14:textId="77777777" w:rsidR="005F4503" w:rsidRPr="0081656F" w:rsidRDefault="005F4503" w:rsidP="0081656F">
      <w:pPr>
        <w:pStyle w:val="EndNoteBibliography"/>
        <w:spacing w:after="0"/>
        <w:ind w:left="720" w:hanging="720"/>
        <w:jc w:val="both"/>
        <w:rPr>
          <w:noProof/>
        </w:rPr>
      </w:pPr>
      <w:r w:rsidRPr="0081656F">
        <w:rPr>
          <w:noProof/>
        </w:rPr>
        <w:t>25.</w:t>
      </w:r>
      <w:r w:rsidRPr="0081656F">
        <w:rPr>
          <w:noProof/>
        </w:rPr>
        <w:tab/>
        <w:t>Bedeer HM, Asklany A, Ali WM, Elyounsi M, Mohammed MNA, Youssef MM, El-Shazly M: Outcomes of Xenograft with Platelet-rich Fibrin versus Autogenous Bone in Alveolar Cleft Grafting. Plast Reconstr Surg Glob Open 2024, 12(9):e6106.</w:t>
      </w:r>
    </w:p>
    <w:p w14:paraId="043E3632" w14:textId="77777777" w:rsidR="005F4503" w:rsidRPr="0081656F" w:rsidRDefault="005F4503" w:rsidP="0081656F">
      <w:pPr>
        <w:pStyle w:val="EndNoteBibliography"/>
        <w:spacing w:after="0"/>
        <w:ind w:left="720" w:hanging="720"/>
        <w:jc w:val="both"/>
        <w:rPr>
          <w:noProof/>
        </w:rPr>
      </w:pPr>
      <w:r w:rsidRPr="0081656F">
        <w:rPr>
          <w:noProof/>
        </w:rPr>
        <w:t>26.</w:t>
      </w:r>
      <w:r w:rsidRPr="0081656F">
        <w:rPr>
          <w:noProof/>
        </w:rPr>
        <w:tab/>
        <w:t>Ben Amara H, Kim JJ, Kim HY, Lee J, Song HY, Koo KT: Is ridge preservation effective in the extraction sockets of periodontally compromised teeth? A randomized controlled trial. J Clin Periodontol 2021, 48(3):464-477.</w:t>
      </w:r>
    </w:p>
    <w:p w14:paraId="6619BFE4" w14:textId="77777777" w:rsidR="005F4503" w:rsidRPr="0081656F" w:rsidRDefault="005F4503" w:rsidP="0081656F">
      <w:pPr>
        <w:pStyle w:val="EndNoteBibliography"/>
        <w:spacing w:after="0"/>
        <w:ind w:left="720" w:hanging="720"/>
        <w:jc w:val="both"/>
        <w:rPr>
          <w:noProof/>
        </w:rPr>
      </w:pPr>
      <w:r w:rsidRPr="0081656F">
        <w:rPr>
          <w:noProof/>
        </w:rPr>
        <w:t>27.</w:t>
      </w:r>
      <w:r w:rsidRPr="0081656F">
        <w:rPr>
          <w:noProof/>
        </w:rPr>
        <w:tab/>
        <w:t>Berton F, Costantinides F, Stacchi C, Corradini A, Di Lenarda A, Di Lenarda R: Is L-PRF an effective hemostatic agent in single tooth extractions? A cohort study on VKA and DOAC patients. Clin Oral Investig 2023, 27(6):2865-2874.</w:t>
      </w:r>
    </w:p>
    <w:p w14:paraId="25CFFCFB" w14:textId="77777777" w:rsidR="005F4503" w:rsidRPr="0081656F" w:rsidRDefault="005F4503" w:rsidP="0081656F">
      <w:pPr>
        <w:pStyle w:val="EndNoteBibliography"/>
        <w:spacing w:after="0"/>
        <w:ind w:left="720" w:hanging="720"/>
        <w:jc w:val="both"/>
        <w:rPr>
          <w:noProof/>
        </w:rPr>
      </w:pPr>
      <w:r w:rsidRPr="0081656F">
        <w:rPr>
          <w:noProof/>
        </w:rPr>
        <w:t>28.</w:t>
      </w:r>
      <w:r w:rsidRPr="0081656F">
        <w:rPr>
          <w:noProof/>
        </w:rPr>
        <w:tab/>
        <w:t>Bilginaylar K, Uyanik LO: Evaluation of the effects of platelet-rich fibrin and piezosurgery on outcomes after removal of ımpacted mandibular third molars. Br J Oral Maxillofac Surg 2016, 54(6):629-633.</w:t>
      </w:r>
    </w:p>
    <w:p w14:paraId="5782CD4C" w14:textId="77777777" w:rsidR="005F4503" w:rsidRPr="0081656F" w:rsidRDefault="005F4503" w:rsidP="0081656F">
      <w:pPr>
        <w:pStyle w:val="EndNoteBibliography"/>
        <w:spacing w:after="0"/>
        <w:ind w:left="720" w:hanging="720"/>
        <w:jc w:val="both"/>
        <w:rPr>
          <w:noProof/>
        </w:rPr>
      </w:pPr>
      <w:r w:rsidRPr="0081656F">
        <w:rPr>
          <w:noProof/>
        </w:rPr>
        <w:t>29.</w:t>
      </w:r>
      <w:r w:rsidRPr="0081656F">
        <w:rPr>
          <w:noProof/>
        </w:rPr>
        <w:tab/>
        <w:t>Brahma Prasad Chary NO, Raju MS, Suresh Sajjan MC, Gottumukkala SN, Manyam R: Comparison of quality of bone and insertion torque values of early implants placed at 6 and 8 weeks in sockets preserved with advanced platelet-rich fibrin: A randomized controlled trial. J Indian Prosthodont Soc 2021, 21(4):366-374.</w:t>
      </w:r>
    </w:p>
    <w:p w14:paraId="093F113D" w14:textId="77777777" w:rsidR="005F4503" w:rsidRPr="0081656F" w:rsidRDefault="005F4503" w:rsidP="0081656F">
      <w:pPr>
        <w:pStyle w:val="EndNoteBibliography"/>
        <w:spacing w:after="0"/>
        <w:ind w:left="720" w:hanging="720"/>
        <w:jc w:val="both"/>
        <w:rPr>
          <w:noProof/>
        </w:rPr>
      </w:pPr>
      <w:r w:rsidRPr="0081656F">
        <w:rPr>
          <w:noProof/>
        </w:rPr>
        <w:t>30.</w:t>
      </w:r>
      <w:r w:rsidRPr="0081656F">
        <w:rPr>
          <w:noProof/>
        </w:rPr>
        <w:tab/>
        <w:t>Brancaccio Y, Antonelli A, Barone S, Bennardo F, Fortunato L, Giudice A: Evaluation of local hemostatic efficacy after dental extractions in patients taking antiplatelet drugs: a randomized clinical trial. Clin Oral Investig 2021, 25(3):1159-1167.</w:t>
      </w:r>
    </w:p>
    <w:p w14:paraId="525F741D" w14:textId="77777777" w:rsidR="005F4503" w:rsidRPr="0081656F" w:rsidRDefault="005F4503" w:rsidP="0081656F">
      <w:pPr>
        <w:pStyle w:val="EndNoteBibliography"/>
        <w:spacing w:after="0"/>
        <w:ind w:left="720" w:hanging="720"/>
        <w:jc w:val="both"/>
        <w:rPr>
          <w:noProof/>
        </w:rPr>
      </w:pPr>
      <w:r w:rsidRPr="0081656F">
        <w:rPr>
          <w:noProof/>
        </w:rPr>
        <w:t>31.</w:t>
      </w:r>
      <w:r w:rsidRPr="0081656F">
        <w:rPr>
          <w:noProof/>
        </w:rPr>
        <w:tab/>
        <w:t>Castillo GFG, Miranda MEP, Bojorque JAB, Barragán KIN, García DVS: Gingival and bone tissue healing in lower third molar surgeries. Comparative study between use of platelet rich fibrin versus physiological healing. Revista Odontológica Mexicana Órgano Oficial De La Facultad De Odontología UNAM 2017, 21(2):114-120.</w:t>
      </w:r>
    </w:p>
    <w:p w14:paraId="2DFD4E88" w14:textId="77777777" w:rsidR="005F4503" w:rsidRPr="0081656F" w:rsidRDefault="005F4503" w:rsidP="0081656F">
      <w:pPr>
        <w:pStyle w:val="EndNoteBibliography"/>
        <w:spacing w:after="0"/>
        <w:ind w:left="720" w:hanging="720"/>
        <w:jc w:val="both"/>
        <w:rPr>
          <w:noProof/>
        </w:rPr>
      </w:pPr>
      <w:r w:rsidRPr="0081656F">
        <w:rPr>
          <w:noProof/>
        </w:rPr>
        <w:t>32.</w:t>
      </w:r>
      <w:r w:rsidRPr="0081656F">
        <w:rPr>
          <w:noProof/>
        </w:rPr>
        <w:tab/>
        <w:t>Clark D, Rajendran Y, Paydar S, Ho S, Cox D, Ryder M, Dollard J, Kao RT: Advanced platelet‐rich fibrin and freeze‐dried bone allograft for ridge preservation: a randomized controlled clinical trial. Journal of periodontology 2018, 89(4):379-387.</w:t>
      </w:r>
    </w:p>
    <w:p w14:paraId="25AD4EB3" w14:textId="77777777" w:rsidR="005F4503" w:rsidRPr="0081656F" w:rsidRDefault="005F4503" w:rsidP="0081656F">
      <w:pPr>
        <w:pStyle w:val="EndNoteBibliography"/>
        <w:spacing w:after="0"/>
        <w:ind w:left="720" w:hanging="720"/>
        <w:jc w:val="both"/>
        <w:rPr>
          <w:noProof/>
        </w:rPr>
      </w:pPr>
      <w:r w:rsidRPr="0081656F">
        <w:rPr>
          <w:noProof/>
        </w:rPr>
        <w:t>33.</w:t>
      </w:r>
      <w:r w:rsidRPr="0081656F">
        <w:rPr>
          <w:noProof/>
        </w:rPr>
        <w:tab/>
        <w:t>Caymaz MG, Uyanik LO: Comparison of the effect of advanced platelet-rich fibrin and leukocyte- and platelet-rich fibrin on outcomes after removal of impacted mandibular third molar: A randomized split-mouth study. Niger J Clin Pract 2019, 22(4):546-552.</w:t>
      </w:r>
    </w:p>
    <w:p w14:paraId="378E9BED" w14:textId="77777777" w:rsidR="005F4503" w:rsidRPr="0081656F" w:rsidRDefault="005F4503" w:rsidP="0081656F">
      <w:pPr>
        <w:pStyle w:val="EndNoteBibliography"/>
        <w:spacing w:after="0"/>
        <w:ind w:left="720" w:hanging="720"/>
        <w:jc w:val="both"/>
        <w:rPr>
          <w:noProof/>
        </w:rPr>
      </w:pPr>
      <w:r w:rsidRPr="0081656F">
        <w:rPr>
          <w:noProof/>
        </w:rPr>
        <w:t>34.</w:t>
      </w:r>
      <w:r w:rsidRPr="0081656F">
        <w:rPr>
          <w:noProof/>
        </w:rPr>
        <w:tab/>
        <w:t>Célio-Mariano R, de Melo WM, Carneiro-Avelino C: Comparative radiographic evaluation of alveolar bone healing associated with autologous platelet-rich plasma after impacted mandibular third molar surgery. Journal of Oral and Maxillofacial Surgery 2012, 70(1):19-24.</w:t>
      </w:r>
    </w:p>
    <w:p w14:paraId="6445BC16" w14:textId="77777777" w:rsidR="005F4503" w:rsidRPr="0081656F" w:rsidRDefault="005F4503" w:rsidP="0081656F">
      <w:pPr>
        <w:pStyle w:val="EndNoteBibliography"/>
        <w:spacing w:after="0"/>
        <w:ind w:left="720" w:hanging="720"/>
        <w:jc w:val="both"/>
        <w:rPr>
          <w:noProof/>
        </w:rPr>
      </w:pPr>
      <w:r w:rsidRPr="0081656F">
        <w:rPr>
          <w:noProof/>
        </w:rPr>
        <w:t>35.</w:t>
      </w:r>
      <w:r w:rsidRPr="0081656F">
        <w:rPr>
          <w:noProof/>
        </w:rPr>
        <w:tab/>
        <w:t>Chakraborty S, Ghosh S, Burman R, De Sarkar A, Mondal G, Saha S, Majumdar B, Kundu C: Effect of Platelet Rich Fibrin on Soft Tissue and Hard Tissue Healing following Mandibular Third Molar Surgery: A Prospective Comparative Study. J Clin Diagn Res 2024, 18.</w:t>
      </w:r>
    </w:p>
    <w:p w14:paraId="033B626C" w14:textId="77777777" w:rsidR="005F4503" w:rsidRPr="0081656F" w:rsidRDefault="005F4503" w:rsidP="0081656F">
      <w:pPr>
        <w:pStyle w:val="EndNoteBibliography"/>
        <w:spacing w:after="0"/>
        <w:ind w:left="720" w:hanging="720"/>
        <w:jc w:val="both"/>
        <w:rPr>
          <w:noProof/>
        </w:rPr>
      </w:pPr>
      <w:r w:rsidRPr="0081656F">
        <w:rPr>
          <w:noProof/>
        </w:rPr>
        <w:t>36.</w:t>
      </w:r>
      <w:r w:rsidRPr="0081656F">
        <w:rPr>
          <w:noProof/>
        </w:rPr>
        <w:tab/>
        <w:t>Chenchev I, Ivanova V, Dobreva D, Neychev D: Treatment of dry socket with platelet-rich fibrin. Journal of IMAB–Annual Proceeding Scientific Papers 2017, 23(3):1702-1705.</w:t>
      </w:r>
    </w:p>
    <w:p w14:paraId="284C4537" w14:textId="77777777" w:rsidR="005F4503" w:rsidRPr="0081656F" w:rsidRDefault="005F4503" w:rsidP="0081656F">
      <w:pPr>
        <w:pStyle w:val="EndNoteBibliography"/>
        <w:spacing w:after="0"/>
        <w:ind w:left="720" w:hanging="720"/>
        <w:jc w:val="both"/>
        <w:rPr>
          <w:noProof/>
        </w:rPr>
      </w:pPr>
      <w:r w:rsidRPr="0081656F">
        <w:rPr>
          <w:noProof/>
        </w:rPr>
        <w:t>37.</w:t>
      </w:r>
      <w:r w:rsidRPr="0081656F">
        <w:rPr>
          <w:noProof/>
        </w:rPr>
        <w:tab/>
        <w:t xml:space="preserve">Chou YH, Chen YJ, Pan CP, Yen WH, Liu PF, Feng IJ, Lin YC, Hu KF: Prevalence of peri-implantitis after alveolar ridge preservation at periodontitis and </w:t>
      </w:r>
      <w:r w:rsidRPr="0081656F">
        <w:rPr>
          <w:noProof/>
        </w:rPr>
        <w:lastRenderedPageBreak/>
        <w:t>nonperiodontitis extraction sites: A retrospective cohort study. Clin Implant Dent Relat Res 2023, 25(6):1000-1007.</w:t>
      </w:r>
    </w:p>
    <w:p w14:paraId="48A3341F" w14:textId="77777777" w:rsidR="005F4503" w:rsidRPr="0081656F" w:rsidRDefault="005F4503" w:rsidP="0081656F">
      <w:pPr>
        <w:pStyle w:val="EndNoteBibliography"/>
        <w:spacing w:after="0"/>
        <w:ind w:left="720" w:hanging="720"/>
        <w:jc w:val="both"/>
        <w:rPr>
          <w:noProof/>
        </w:rPr>
      </w:pPr>
      <w:r w:rsidRPr="0081656F">
        <w:rPr>
          <w:noProof/>
        </w:rPr>
        <w:t>38.</w:t>
      </w:r>
      <w:r w:rsidRPr="0081656F">
        <w:rPr>
          <w:noProof/>
        </w:rPr>
        <w:tab/>
        <w:t>Chybicki D, Janas-Naze A: Pain relief and antimicrobial activity in alveolar osteitis after platelet-rich fibrin application—a non-randomized controlled study. Applied Sciences 2022, 12(3):1324.</w:t>
      </w:r>
    </w:p>
    <w:p w14:paraId="68A90500" w14:textId="77777777" w:rsidR="005F4503" w:rsidRPr="0081656F" w:rsidRDefault="005F4503" w:rsidP="0081656F">
      <w:pPr>
        <w:pStyle w:val="EndNoteBibliography"/>
        <w:spacing w:after="0"/>
        <w:ind w:left="720" w:hanging="720"/>
        <w:jc w:val="both"/>
        <w:rPr>
          <w:noProof/>
        </w:rPr>
      </w:pPr>
      <w:r w:rsidRPr="0081656F">
        <w:rPr>
          <w:noProof/>
        </w:rPr>
        <w:t>39.</w:t>
      </w:r>
      <w:r w:rsidRPr="0081656F">
        <w:rPr>
          <w:noProof/>
        </w:rPr>
        <w:tab/>
        <w:t>Cubuk S, Oduncuoglu BF, Alaaddinoglu EE: The effect of dental pulp stem cells and L-PRF when placed into the extraction sockets of impacted mandibular third molars on the periodontal status of adjacent second molars: a split-mouth, randomized, controlled clinical trial. Oral and Maxillofacial Surgery 2023, 27(1):59-68.</w:t>
      </w:r>
    </w:p>
    <w:p w14:paraId="429C2F3E" w14:textId="77777777" w:rsidR="005F4503" w:rsidRPr="0081656F" w:rsidRDefault="005F4503" w:rsidP="0081656F">
      <w:pPr>
        <w:pStyle w:val="EndNoteBibliography"/>
        <w:spacing w:after="0"/>
        <w:ind w:left="720" w:hanging="720"/>
        <w:jc w:val="both"/>
        <w:rPr>
          <w:noProof/>
        </w:rPr>
      </w:pPr>
      <w:r w:rsidRPr="0081656F">
        <w:rPr>
          <w:noProof/>
        </w:rPr>
        <w:t>40.</w:t>
      </w:r>
      <w:r w:rsidRPr="0081656F">
        <w:rPr>
          <w:noProof/>
        </w:rPr>
        <w:tab/>
        <w:t>da Silva MT, de Almeida Barros Mourao CF, Mello-Machado RC, Montemezzi P, de Lima Barbosa R, Sartoretto SC, Leite PEC, Javid K, Kawase T, Alves GG: Effects of leukocyte-platelet-rich fibrin (L–PRF) on pain, soft tissue healing, growth factors, and cytokines after third molar extraction: a randomized, split-mouth, double-blinded clinical trial. Applied Sciences 2021, 11(4):1666.</w:t>
      </w:r>
    </w:p>
    <w:p w14:paraId="54540F96" w14:textId="77777777" w:rsidR="005F4503" w:rsidRPr="0081656F" w:rsidRDefault="005F4503" w:rsidP="0081656F">
      <w:pPr>
        <w:pStyle w:val="EndNoteBibliography"/>
        <w:spacing w:after="0"/>
        <w:ind w:left="720" w:hanging="720"/>
        <w:jc w:val="both"/>
        <w:rPr>
          <w:noProof/>
        </w:rPr>
      </w:pPr>
      <w:r w:rsidRPr="0081656F">
        <w:rPr>
          <w:noProof/>
        </w:rPr>
        <w:t>41.</w:t>
      </w:r>
      <w:r w:rsidRPr="0081656F">
        <w:rPr>
          <w:noProof/>
        </w:rPr>
        <w:tab/>
        <w:t>Daugela P, Grimuta V, Sakavicius D, Jonaitis J, Juodzbalys G: Influence of leukocyte- and platelet-rich fibrin (L-PRF) on the outcomes of impacted mandibular third molar removal surgery: A split-mouth randomized clinical trial. Quintessence Int 2018, 49(5):377-388.</w:t>
      </w:r>
    </w:p>
    <w:p w14:paraId="0CB31FD7" w14:textId="77777777" w:rsidR="005F4503" w:rsidRPr="0081656F" w:rsidRDefault="005F4503" w:rsidP="0081656F">
      <w:pPr>
        <w:pStyle w:val="EndNoteBibliography"/>
        <w:spacing w:after="0"/>
        <w:ind w:left="720" w:hanging="720"/>
        <w:jc w:val="both"/>
        <w:rPr>
          <w:noProof/>
        </w:rPr>
      </w:pPr>
      <w:r w:rsidRPr="0081656F">
        <w:rPr>
          <w:noProof/>
        </w:rPr>
        <w:t>42.</w:t>
      </w:r>
      <w:r w:rsidRPr="0081656F">
        <w:rPr>
          <w:noProof/>
        </w:rPr>
        <w:tab/>
        <w:t>de Almeida Barros Mourão CF, de Mello-Machado RC, Javid K, Moraschini V: The use of leukocyte- and platelet-rich fibrin in the management of soft tissue healing and pain in post-extraction sockets: A randomized clinical trial. J Craniomaxillofac Surg 2020, 48(4):452-457.</w:t>
      </w:r>
    </w:p>
    <w:p w14:paraId="26178612" w14:textId="77777777" w:rsidR="005F4503" w:rsidRPr="0081656F" w:rsidRDefault="005F4503" w:rsidP="0081656F">
      <w:pPr>
        <w:pStyle w:val="EndNoteBibliography"/>
        <w:spacing w:after="0"/>
        <w:ind w:left="720" w:hanging="720"/>
        <w:jc w:val="both"/>
        <w:rPr>
          <w:noProof/>
        </w:rPr>
      </w:pPr>
      <w:r w:rsidRPr="0081656F">
        <w:rPr>
          <w:noProof/>
        </w:rPr>
        <w:t>43.</w:t>
      </w:r>
      <w:r w:rsidRPr="0081656F">
        <w:rPr>
          <w:noProof/>
        </w:rPr>
        <w:tab/>
        <w:t>De Angelis P, De Angelis S, Passarelli PC, Liguori MG, Manicone PF, D'Addona A: Hard and Soft Tissue Evaluation of Different Socket Preservation Procedures Using Leukocyte and Platelet-Rich Fibrin: A Retrospective Clinical and Volumetric Analysis. J Oral Maxillofac Surg 2019, 77(9):1807-1815.</w:t>
      </w:r>
    </w:p>
    <w:p w14:paraId="6FA414FF" w14:textId="77777777" w:rsidR="005F4503" w:rsidRPr="0081656F" w:rsidRDefault="005F4503" w:rsidP="0081656F">
      <w:pPr>
        <w:pStyle w:val="EndNoteBibliography"/>
        <w:spacing w:after="0"/>
        <w:ind w:left="720" w:hanging="720"/>
        <w:jc w:val="both"/>
        <w:rPr>
          <w:noProof/>
        </w:rPr>
      </w:pPr>
      <w:r w:rsidRPr="0081656F">
        <w:rPr>
          <w:noProof/>
        </w:rPr>
        <w:t>44.</w:t>
      </w:r>
      <w:r w:rsidRPr="0081656F">
        <w:rPr>
          <w:noProof/>
        </w:rPr>
        <w:tab/>
        <w:t>Del Corso M, Toffler M, Dohan Ehrenfest D: Use of an autologous leukocyte and platelet-rich fibrin (L-PRF) membrane in post-avulsion sites: an overview of Choukroun’s PRF. J Implant Adv Clin Dent 2010, 1(9):27-35.</w:t>
      </w:r>
    </w:p>
    <w:p w14:paraId="117A183E" w14:textId="77777777" w:rsidR="005F4503" w:rsidRPr="0081656F" w:rsidRDefault="005F4503" w:rsidP="0081656F">
      <w:pPr>
        <w:pStyle w:val="EndNoteBibliography"/>
        <w:spacing w:after="0"/>
        <w:ind w:left="720" w:hanging="720"/>
        <w:jc w:val="both"/>
        <w:rPr>
          <w:noProof/>
        </w:rPr>
      </w:pPr>
      <w:r w:rsidRPr="0081656F">
        <w:rPr>
          <w:noProof/>
        </w:rPr>
        <w:t>45.</w:t>
      </w:r>
      <w:r w:rsidRPr="0081656F">
        <w:rPr>
          <w:noProof/>
        </w:rPr>
        <w:tab/>
        <w:t>Del Corso M, Vervelle A, Simonpieri A, Jimbo R, Inchingolo F, Sammartino G, M. Dohan Ehrenfest D: Current knowledge and perspectives for the use of platelet-rich plasma (PRP) and platelet-rich fibrin (PRF) in oral and maxillofacial surgery part 1: Periodontal and dentoalveolar surgery. Current pharmaceutical biotechnology 2012, 13(7):1207-1230.</w:t>
      </w:r>
    </w:p>
    <w:p w14:paraId="724ED247" w14:textId="77777777" w:rsidR="005F4503" w:rsidRPr="0081656F" w:rsidRDefault="005F4503" w:rsidP="0081656F">
      <w:pPr>
        <w:pStyle w:val="EndNoteBibliography"/>
        <w:spacing w:after="0"/>
        <w:ind w:left="720" w:hanging="720"/>
        <w:jc w:val="both"/>
        <w:rPr>
          <w:noProof/>
        </w:rPr>
      </w:pPr>
      <w:r w:rsidRPr="0081656F">
        <w:rPr>
          <w:noProof/>
        </w:rPr>
        <w:t>46.</w:t>
      </w:r>
      <w:r w:rsidRPr="0081656F">
        <w:rPr>
          <w:noProof/>
        </w:rPr>
        <w:tab/>
        <w:t>Desai AK, Byadgi AA, Kumar N, Janardhan A, Manjunath T: Effect of “platelet rich” fibrin with bone marrow aspirate on the regenerative capacity of alveolar bone grafting with iliac bone graft: A randomized controlled trial. National Journal of Maxillofacial Surgery 2024, 15(3):460-466.</w:t>
      </w:r>
    </w:p>
    <w:p w14:paraId="6ABCB6D6" w14:textId="77777777" w:rsidR="005F4503" w:rsidRPr="0081656F" w:rsidRDefault="005F4503" w:rsidP="0081656F">
      <w:pPr>
        <w:pStyle w:val="EndNoteBibliography"/>
        <w:spacing w:after="0"/>
        <w:ind w:left="720" w:hanging="720"/>
        <w:jc w:val="both"/>
        <w:rPr>
          <w:noProof/>
        </w:rPr>
      </w:pPr>
      <w:r w:rsidRPr="0081656F">
        <w:rPr>
          <w:noProof/>
        </w:rPr>
        <w:t>47.</w:t>
      </w:r>
      <w:r w:rsidRPr="0081656F">
        <w:rPr>
          <w:noProof/>
        </w:rPr>
        <w:tab/>
        <w:t>Dhamija R, Shetty V, Vineeth K, Nagaraju R, Rao RS: Socket preservation with demineralized freeze-dried bone allograft and platelet-rich fibrin for implant site development: A randomized controlled trial. J Indian Prosthodont Soc 2020, 20(3):304-311.</w:t>
      </w:r>
    </w:p>
    <w:p w14:paraId="30520836" w14:textId="77777777" w:rsidR="005F4503" w:rsidRPr="0081656F" w:rsidRDefault="005F4503" w:rsidP="0081656F">
      <w:pPr>
        <w:pStyle w:val="EndNoteBibliography"/>
        <w:spacing w:after="0"/>
        <w:ind w:left="720" w:hanging="720"/>
        <w:jc w:val="both"/>
        <w:rPr>
          <w:noProof/>
        </w:rPr>
      </w:pPr>
      <w:r w:rsidRPr="0081656F">
        <w:rPr>
          <w:noProof/>
        </w:rPr>
        <w:t>48.</w:t>
      </w:r>
      <w:r w:rsidRPr="0081656F">
        <w:rPr>
          <w:noProof/>
        </w:rPr>
        <w:tab/>
        <w:t>Dimofte M, Choukroun J, Moscalu M, Popescu E: Quality of life after using of platelet rich fibrin (PRF) in patients with alveoloplastic extraction. Revista de cercetare si interventie sociala 2016, 55:31.</w:t>
      </w:r>
    </w:p>
    <w:p w14:paraId="117D8B66" w14:textId="77777777" w:rsidR="005F4503" w:rsidRPr="0081656F" w:rsidRDefault="005F4503" w:rsidP="0081656F">
      <w:pPr>
        <w:pStyle w:val="EndNoteBibliography"/>
        <w:spacing w:after="0"/>
        <w:ind w:left="720" w:hanging="720"/>
        <w:jc w:val="both"/>
        <w:rPr>
          <w:noProof/>
        </w:rPr>
      </w:pPr>
      <w:r w:rsidRPr="0081656F">
        <w:rPr>
          <w:noProof/>
        </w:rPr>
        <w:t>49.</w:t>
      </w:r>
      <w:r w:rsidRPr="0081656F">
        <w:rPr>
          <w:noProof/>
        </w:rPr>
        <w:tab/>
        <w:t>Doiphode AM, Hegde P, Mahindra U, Santhosh Kumar SM, Tenglikar PD, Tripathi V: Evaluation of the efficacy of platelet-rich plasma and platelet-rich fibrin in alveolar defects after removal of impacted bilateral mandibular third molars. J Int Soc Prev Community Dent 2016, 6(Suppl 1):S47-52.</w:t>
      </w:r>
    </w:p>
    <w:p w14:paraId="06EBD148" w14:textId="77777777" w:rsidR="005F4503" w:rsidRPr="0081656F" w:rsidRDefault="005F4503" w:rsidP="0081656F">
      <w:pPr>
        <w:pStyle w:val="EndNoteBibliography"/>
        <w:spacing w:after="0"/>
        <w:ind w:left="720" w:hanging="720"/>
        <w:jc w:val="both"/>
        <w:rPr>
          <w:noProof/>
        </w:rPr>
      </w:pPr>
      <w:r w:rsidRPr="0081656F">
        <w:rPr>
          <w:noProof/>
        </w:rPr>
        <w:t>50.</w:t>
      </w:r>
      <w:r w:rsidRPr="0081656F">
        <w:rPr>
          <w:noProof/>
        </w:rPr>
        <w:tab/>
        <w:t>Donmezer CM, Bilginaylar K: Comparison of the Postoperative Effects of Local Antibiotic versus Systemic Antibiotic with the Use of Platelet-Rich Fibrin on Impacted Mandibular Third Molar Surgery: A Randomized Split-Mouth Study. Biomed Res Int 2021, 2021:3040661.</w:t>
      </w:r>
    </w:p>
    <w:p w14:paraId="2B45F761" w14:textId="77777777" w:rsidR="005F4503" w:rsidRPr="0081656F" w:rsidRDefault="005F4503" w:rsidP="0081656F">
      <w:pPr>
        <w:pStyle w:val="EndNoteBibliography"/>
        <w:spacing w:after="0"/>
        <w:ind w:left="720" w:hanging="720"/>
        <w:jc w:val="both"/>
        <w:rPr>
          <w:noProof/>
        </w:rPr>
      </w:pPr>
      <w:r w:rsidRPr="0081656F">
        <w:rPr>
          <w:noProof/>
        </w:rPr>
        <w:lastRenderedPageBreak/>
        <w:t>51.</w:t>
      </w:r>
      <w:r w:rsidRPr="0081656F">
        <w:rPr>
          <w:noProof/>
        </w:rPr>
        <w:tab/>
        <w:t>Douglass GL: Alveolar ridge preservation at tooth extraction. Journal of the California Dental Association 2005, 33(3):223-231.</w:t>
      </w:r>
    </w:p>
    <w:p w14:paraId="7C650E13" w14:textId="77777777" w:rsidR="005F4503" w:rsidRPr="0081656F" w:rsidRDefault="005F4503" w:rsidP="0081656F">
      <w:pPr>
        <w:pStyle w:val="EndNoteBibliography"/>
        <w:spacing w:after="0"/>
        <w:ind w:left="720" w:hanging="720"/>
        <w:jc w:val="both"/>
        <w:rPr>
          <w:noProof/>
        </w:rPr>
      </w:pPr>
      <w:r w:rsidRPr="0081656F">
        <w:rPr>
          <w:noProof/>
        </w:rPr>
        <w:t>52.</w:t>
      </w:r>
      <w:r w:rsidRPr="0081656F">
        <w:rPr>
          <w:noProof/>
        </w:rPr>
        <w:tab/>
        <w:t>Eid MK, Elsaadany WH, Ibrahim MT: Evaluation of platelet-rich fibrin versus collagen membrane for enhancing healing of secondary grafted alveolar cleft: a randomised controlled trial. British Journal of Oral and Maxillofacial Surgery 2024, 62(6):559-564.</w:t>
      </w:r>
    </w:p>
    <w:p w14:paraId="6295B87B" w14:textId="77777777" w:rsidR="005F4503" w:rsidRPr="0081656F" w:rsidRDefault="005F4503" w:rsidP="0081656F">
      <w:pPr>
        <w:pStyle w:val="EndNoteBibliography"/>
        <w:spacing w:after="0"/>
        <w:ind w:left="720" w:hanging="720"/>
        <w:jc w:val="both"/>
        <w:rPr>
          <w:noProof/>
        </w:rPr>
      </w:pPr>
      <w:r w:rsidRPr="0081656F">
        <w:rPr>
          <w:noProof/>
        </w:rPr>
        <w:t>53.</w:t>
      </w:r>
      <w:r w:rsidRPr="0081656F">
        <w:rPr>
          <w:noProof/>
        </w:rPr>
        <w:tab/>
        <w:t>El-Destawy MT, AboAmo AA, Abdel-Wahab MM, Hosny MM, Bilal AM, Saeed S, Borhamy AEG, Elshamy AM, Halim A, Hussien AA: Evaluation of Horizontal Ridge Augmentation Using 1% Metformin Gel and PRF in Split Crest Technique: A Randomized Controlled Clinical Trial. J Contemp Dent Pract 2025, 26(8):759-766.</w:t>
      </w:r>
    </w:p>
    <w:p w14:paraId="5ECB81B7" w14:textId="77777777" w:rsidR="005F4503" w:rsidRPr="0081656F" w:rsidRDefault="005F4503" w:rsidP="0081656F">
      <w:pPr>
        <w:pStyle w:val="EndNoteBibliography"/>
        <w:spacing w:after="0"/>
        <w:ind w:left="720" w:hanging="720"/>
        <w:jc w:val="both"/>
        <w:rPr>
          <w:noProof/>
        </w:rPr>
      </w:pPr>
      <w:r w:rsidRPr="0081656F">
        <w:rPr>
          <w:noProof/>
        </w:rPr>
        <w:t>54.</w:t>
      </w:r>
      <w:r w:rsidRPr="0081656F">
        <w:rPr>
          <w:noProof/>
        </w:rPr>
        <w:tab/>
        <w:t>Elbehwashy MT, Hosny MM, Elfana A, Saleh HA, Fawzy El-Sayed K: Autogenous Demineralized Dentin Graft-Based Strategies With or Without I-PRF and Metronidazole for Ridge Preservation in Infected Sockets: A Randomized Clinical Trial. J Periodontal Res 2026.</w:t>
      </w:r>
    </w:p>
    <w:p w14:paraId="24E36158" w14:textId="77777777" w:rsidR="005F4503" w:rsidRPr="0081656F" w:rsidRDefault="005F4503" w:rsidP="0081656F">
      <w:pPr>
        <w:pStyle w:val="EndNoteBibliography"/>
        <w:spacing w:after="0"/>
        <w:ind w:left="720" w:hanging="720"/>
        <w:jc w:val="both"/>
        <w:rPr>
          <w:noProof/>
        </w:rPr>
      </w:pPr>
      <w:r w:rsidRPr="0081656F">
        <w:rPr>
          <w:noProof/>
        </w:rPr>
        <w:t>55.</w:t>
      </w:r>
      <w:r w:rsidRPr="0081656F">
        <w:rPr>
          <w:noProof/>
        </w:rPr>
        <w:tab/>
        <w:t>El-Halawany SM, El-Ghareeb T, FElbagoury E: Evaluation of Implant Stability after Application of Platelet Rich Fibrin in Mandibular Posterior Ridge Splitting and Simultaneous Implant Placement Versus Xenograft Application: A Randomized Clinical Trial. Indian Journal of Public Health Research &amp; Development 2020, 11(3).</w:t>
      </w:r>
    </w:p>
    <w:p w14:paraId="3FD016BC" w14:textId="77777777" w:rsidR="005F4503" w:rsidRPr="0081656F" w:rsidRDefault="005F4503" w:rsidP="0081656F">
      <w:pPr>
        <w:pStyle w:val="EndNoteBibliography"/>
        <w:spacing w:after="0"/>
        <w:ind w:left="720" w:hanging="720"/>
        <w:jc w:val="both"/>
        <w:rPr>
          <w:noProof/>
        </w:rPr>
      </w:pPr>
      <w:r w:rsidRPr="0081656F">
        <w:rPr>
          <w:noProof/>
        </w:rPr>
        <w:t>56.</w:t>
      </w:r>
      <w:r w:rsidRPr="0081656F">
        <w:rPr>
          <w:noProof/>
        </w:rPr>
        <w:tab/>
        <w:t>Erismen Agan B, Uyanık LO, Donmezer CM: Comparison of the postoperative effect of low laser therapy and platelet rich fibrin on mandibular third molar surgery: a randomized study. BMC Oral Health 2025, 25(1):427.</w:t>
      </w:r>
    </w:p>
    <w:p w14:paraId="3FAB423C" w14:textId="77777777" w:rsidR="005F4503" w:rsidRPr="0081656F" w:rsidRDefault="005F4503" w:rsidP="0081656F">
      <w:pPr>
        <w:pStyle w:val="EndNoteBibliography"/>
        <w:spacing w:after="0"/>
        <w:ind w:left="720" w:hanging="720"/>
        <w:jc w:val="both"/>
        <w:rPr>
          <w:noProof/>
        </w:rPr>
      </w:pPr>
      <w:r w:rsidRPr="0081656F">
        <w:rPr>
          <w:noProof/>
        </w:rPr>
        <w:t>57.</w:t>
      </w:r>
      <w:r w:rsidRPr="0081656F">
        <w:rPr>
          <w:noProof/>
        </w:rPr>
        <w:tab/>
        <w:t>Eshghpour M, Dastmalchi P, Nekooei AH, Nejat A: Effect of platelet-rich fibrin on frequency of alveolar osteitis following mandibular third molar surgery: a double-blinded randomized clinical trial. J Oral Maxillofac Surg 2014, 72(8):1463-1467.</w:t>
      </w:r>
    </w:p>
    <w:p w14:paraId="6F75CF8B" w14:textId="77777777" w:rsidR="005F4503" w:rsidRPr="0081656F" w:rsidRDefault="005F4503" w:rsidP="0081656F">
      <w:pPr>
        <w:pStyle w:val="EndNoteBibliography"/>
        <w:spacing w:after="0"/>
        <w:ind w:left="720" w:hanging="720"/>
        <w:jc w:val="both"/>
        <w:rPr>
          <w:noProof/>
        </w:rPr>
      </w:pPr>
      <w:r w:rsidRPr="0081656F">
        <w:rPr>
          <w:noProof/>
        </w:rPr>
        <w:t>58.</w:t>
      </w:r>
      <w:r w:rsidRPr="0081656F">
        <w:rPr>
          <w:noProof/>
        </w:rPr>
        <w:tab/>
        <w:t>Eshghpour M, Danaeifar N, Kermani H, Nejat AH: Does Intra-Alveolar Application of Chlorhexidine Gel in Combination With Platelet-Rich Fibrin Have an Advantage Over Application of Platelet-Rich Fibrin in Decreasing Alveolar Osteitis After Mandibular Third Molar Surgery? A Double-Blinded Randomized Clinical Trial. J Oral Maxillofac Surg 2018, 76(5):939.e931-939.e937.</w:t>
      </w:r>
    </w:p>
    <w:p w14:paraId="06A677C1" w14:textId="77777777" w:rsidR="005F4503" w:rsidRPr="0081656F" w:rsidRDefault="005F4503" w:rsidP="0081656F">
      <w:pPr>
        <w:pStyle w:val="EndNoteBibliography"/>
        <w:spacing w:after="0"/>
        <w:ind w:left="720" w:hanging="720"/>
        <w:jc w:val="both"/>
        <w:rPr>
          <w:noProof/>
        </w:rPr>
      </w:pPr>
      <w:r w:rsidRPr="0081656F">
        <w:rPr>
          <w:noProof/>
        </w:rPr>
        <w:t>59.</w:t>
      </w:r>
      <w:r w:rsidRPr="0081656F">
        <w:rPr>
          <w:noProof/>
        </w:rPr>
        <w:tab/>
        <w:t>Estrin NE, Ahmad P, Tran TB, Espinoza AR, Holmes R, Imber JC, Farshidfar N, Miron RJ: The Evolution of Extended Platelet-Rich Fibrin Membranes for Socket Grafting: Part Two: A Randomized Clinical Trial Comparing These Membranes with Collagen Membranes. Dent J (Basel) 2026, 14(1).</w:t>
      </w:r>
    </w:p>
    <w:p w14:paraId="6CA4EA06" w14:textId="77777777" w:rsidR="005F4503" w:rsidRPr="0081656F" w:rsidRDefault="005F4503" w:rsidP="0081656F">
      <w:pPr>
        <w:pStyle w:val="EndNoteBibliography"/>
        <w:spacing w:after="0"/>
        <w:ind w:left="720" w:hanging="720"/>
        <w:jc w:val="both"/>
        <w:rPr>
          <w:noProof/>
        </w:rPr>
      </w:pPr>
      <w:r w:rsidRPr="0081656F">
        <w:rPr>
          <w:noProof/>
        </w:rPr>
        <w:t>60.</w:t>
      </w:r>
      <w:r w:rsidRPr="0081656F">
        <w:rPr>
          <w:noProof/>
        </w:rPr>
        <w:tab/>
        <w:t>Fontes Martins LC, Sousa Campos de Oliveira AL, Aloise AC, Scavone de Macedo LG, Teixeira ML, Moy PK, Pelegrine AA: Bone marrow aspirate concentrate and platelet-rich fibrin in fresh extraction sockets: A histomorphometric and immunohistochemical study in humans. J Craniomaxillofac Surg 2021, 49(2):104-109.</w:t>
      </w:r>
    </w:p>
    <w:p w14:paraId="1F22FC0C" w14:textId="77777777" w:rsidR="005F4503" w:rsidRPr="0081656F" w:rsidRDefault="005F4503" w:rsidP="0081656F">
      <w:pPr>
        <w:pStyle w:val="EndNoteBibliography"/>
        <w:spacing w:after="0"/>
        <w:ind w:left="720" w:hanging="720"/>
        <w:jc w:val="both"/>
        <w:rPr>
          <w:noProof/>
        </w:rPr>
      </w:pPr>
      <w:r w:rsidRPr="0081656F">
        <w:rPr>
          <w:noProof/>
        </w:rPr>
        <w:t>61.</w:t>
      </w:r>
      <w:r w:rsidRPr="0081656F">
        <w:rPr>
          <w:noProof/>
        </w:rPr>
        <w:tab/>
        <w:t>Gioga C, Bechir ES, Mola FC, Defta CL, Bechir A, Biris C, Bunget AM: The Benefits of Platelet-Rich Fibrin in Promoting Post-Extraction Healing. REVISTA DE CHIMIE 2017, 68(12):2974-2977.</w:t>
      </w:r>
    </w:p>
    <w:p w14:paraId="1525FC44" w14:textId="77777777" w:rsidR="005F4503" w:rsidRPr="0081656F" w:rsidRDefault="005F4503" w:rsidP="0081656F">
      <w:pPr>
        <w:pStyle w:val="EndNoteBibliography"/>
        <w:spacing w:after="0"/>
        <w:ind w:left="720" w:hanging="720"/>
        <w:jc w:val="both"/>
        <w:rPr>
          <w:noProof/>
        </w:rPr>
      </w:pPr>
      <w:r w:rsidRPr="0081656F">
        <w:rPr>
          <w:noProof/>
        </w:rPr>
        <w:t>62.</w:t>
      </w:r>
      <w:r w:rsidRPr="0081656F">
        <w:rPr>
          <w:noProof/>
        </w:rPr>
        <w:tab/>
        <w:t>Girish Rao S, Bhat P, Nagesh K, Rao GH, Mirle B, Kharbhari L, Gangaprasad B: Bone regeneration in extraction sockets with autologous platelet rich fibrin gel. Journal of maxillofacial and oral surgery 2013, 12(1):11-16.</w:t>
      </w:r>
    </w:p>
    <w:p w14:paraId="1D6771BF" w14:textId="77777777" w:rsidR="005F4503" w:rsidRPr="0081656F" w:rsidRDefault="005F4503" w:rsidP="0081656F">
      <w:pPr>
        <w:pStyle w:val="EndNoteBibliography"/>
        <w:spacing w:after="0"/>
        <w:ind w:left="720" w:hanging="720"/>
        <w:jc w:val="both"/>
        <w:rPr>
          <w:noProof/>
        </w:rPr>
      </w:pPr>
      <w:r w:rsidRPr="0081656F">
        <w:rPr>
          <w:noProof/>
        </w:rPr>
        <w:t>63.</w:t>
      </w:r>
      <w:r w:rsidRPr="0081656F">
        <w:rPr>
          <w:noProof/>
        </w:rPr>
        <w:tab/>
        <w:t>Gowda TM, Jayashri M, Venkatesh UG, Shah R, Kumar ABT, Deepthi M, Priya S: Autologous tooth bone graft block compared with advanced platelet-rich fibrin in alveolar ridge preservation: A clinico-radiographic study. J Indian Soc Periodontol 2023, 27(6):619-625.</w:t>
      </w:r>
    </w:p>
    <w:p w14:paraId="76779B65" w14:textId="77777777" w:rsidR="005F4503" w:rsidRPr="0081656F" w:rsidRDefault="005F4503" w:rsidP="0081656F">
      <w:pPr>
        <w:pStyle w:val="EndNoteBibliography"/>
        <w:spacing w:after="0"/>
        <w:ind w:left="720" w:hanging="720"/>
        <w:jc w:val="both"/>
        <w:rPr>
          <w:noProof/>
        </w:rPr>
      </w:pPr>
      <w:r w:rsidRPr="0081656F">
        <w:rPr>
          <w:noProof/>
        </w:rPr>
        <w:t>64.</w:t>
      </w:r>
      <w:r w:rsidRPr="0081656F">
        <w:rPr>
          <w:noProof/>
        </w:rPr>
        <w:tab/>
        <w:t xml:space="preserve">Gupta P, Singh R: Comparative Evaluation of Platelet-Rich Fibrin (PRF) versus Collagen Membrane in Accelerating Healing after Mandibular Third Molar </w:t>
      </w:r>
      <w:r w:rsidRPr="0081656F">
        <w:rPr>
          <w:noProof/>
        </w:rPr>
        <w:lastRenderedPageBreak/>
        <w:t>Extractions: A Randomized Controlled Trial. J Pharm Bioallied Sci 2025, 17(Suppl 4):S2998-S3000.</w:t>
      </w:r>
    </w:p>
    <w:p w14:paraId="676E7DEE" w14:textId="77777777" w:rsidR="005F4503" w:rsidRPr="0081656F" w:rsidRDefault="005F4503" w:rsidP="0081656F">
      <w:pPr>
        <w:pStyle w:val="EndNoteBibliography"/>
        <w:spacing w:after="0"/>
        <w:ind w:left="720" w:hanging="720"/>
        <w:jc w:val="both"/>
        <w:rPr>
          <w:noProof/>
        </w:rPr>
      </w:pPr>
      <w:r w:rsidRPr="0081656F">
        <w:rPr>
          <w:noProof/>
        </w:rPr>
        <w:t>65.</w:t>
      </w:r>
      <w:r w:rsidRPr="0081656F">
        <w:rPr>
          <w:noProof/>
        </w:rPr>
        <w:tab/>
        <w:t>Gülşen U, Şentürk MF: Effect of platelet rich fibrin on edema and pain following third molar surgery: a split mouth control study. BMC Oral Health 2017, 17(1):79.</w:t>
      </w:r>
    </w:p>
    <w:p w14:paraId="6F06329E" w14:textId="77777777" w:rsidR="005F4503" w:rsidRPr="0081656F" w:rsidRDefault="005F4503" w:rsidP="0081656F">
      <w:pPr>
        <w:pStyle w:val="EndNoteBibliography"/>
        <w:spacing w:after="0"/>
        <w:ind w:left="720" w:hanging="720"/>
        <w:jc w:val="both"/>
        <w:rPr>
          <w:noProof/>
        </w:rPr>
      </w:pPr>
      <w:r w:rsidRPr="0081656F">
        <w:rPr>
          <w:noProof/>
        </w:rPr>
        <w:t>66.</w:t>
      </w:r>
      <w:r w:rsidRPr="0081656F">
        <w:rPr>
          <w:noProof/>
        </w:rPr>
        <w:tab/>
        <w:t>Gürbüzer B, Pikdöken L, Tunalı M, Urhan M, Küçükodacı Z, Ercan F: Scintigraphic evaluation of osteoblastic activity in extraction sockets treated with platelet-rich fibrin. Journal of oral and maxillofacial surgery 2010, 68(5):980-989.</w:t>
      </w:r>
    </w:p>
    <w:p w14:paraId="5E664225" w14:textId="77777777" w:rsidR="005F4503" w:rsidRPr="0081656F" w:rsidRDefault="005F4503" w:rsidP="0081656F">
      <w:pPr>
        <w:pStyle w:val="EndNoteBibliography"/>
        <w:spacing w:after="0"/>
        <w:ind w:left="720" w:hanging="720"/>
        <w:jc w:val="both"/>
        <w:rPr>
          <w:noProof/>
        </w:rPr>
      </w:pPr>
      <w:r w:rsidRPr="0081656F">
        <w:rPr>
          <w:noProof/>
        </w:rPr>
        <w:t>67.</w:t>
      </w:r>
      <w:r w:rsidRPr="0081656F">
        <w:rPr>
          <w:noProof/>
        </w:rPr>
        <w:tab/>
        <w:t>Gusmao PDS, Silva CPD, Ravelo V, Nagato AC, Olate S, Duque H: Short-Term Bone Healing in Anterior Maxillary Sockets Using L-PRF With or Without Synthetic HA/beta-TCP: A Randomized Clinical Trial. J Funct Biomater 2025, 17(1).</w:t>
      </w:r>
    </w:p>
    <w:p w14:paraId="0521D82A" w14:textId="77777777" w:rsidR="005F4503" w:rsidRPr="0081656F" w:rsidRDefault="005F4503" w:rsidP="0081656F">
      <w:pPr>
        <w:pStyle w:val="EndNoteBibliography"/>
        <w:spacing w:after="0"/>
        <w:ind w:left="720" w:hanging="720"/>
        <w:jc w:val="both"/>
        <w:rPr>
          <w:noProof/>
        </w:rPr>
      </w:pPr>
      <w:r w:rsidRPr="0081656F">
        <w:rPr>
          <w:noProof/>
        </w:rPr>
        <w:t>68.</w:t>
      </w:r>
      <w:r w:rsidRPr="0081656F">
        <w:rPr>
          <w:noProof/>
        </w:rPr>
        <w:tab/>
        <w:t>Hartlev J, Spin‐Neto R, Schou S, Isidor F, Nørholt SE: Cone beam computed tomography evaluation of staged lateral ridge augmentation using platelet‐rich fibrin or resorbable collagen membranes in a randomized controlled clinical trial. Clinical oral implants research 2019, 30(3):277-284.</w:t>
      </w:r>
    </w:p>
    <w:p w14:paraId="530E5042" w14:textId="77777777" w:rsidR="005F4503" w:rsidRPr="0081656F" w:rsidRDefault="005F4503" w:rsidP="0081656F">
      <w:pPr>
        <w:pStyle w:val="EndNoteBibliography"/>
        <w:spacing w:after="0"/>
        <w:ind w:left="720" w:hanging="720"/>
        <w:jc w:val="both"/>
        <w:rPr>
          <w:noProof/>
        </w:rPr>
      </w:pPr>
      <w:r w:rsidRPr="0081656F">
        <w:rPr>
          <w:noProof/>
        </w:rPr>
        <w:t>69.</w:t>
      </w:r>
      <w:r w:rsidRPr="0081656F">
        <w:rPr>
          <w:noProof/>
        </w:rPr>
        <w:tab/>
        <w:t>Hazzaa HH, Shiekh M, AbdAllah MF, Abdelgawad N, El-Mahdy MA, Shoshan HS, Elewa GM: Laser-assisted socket seal surgery using bioactive glass for dental implant site development: a randomized clinical trial. Sci Rep 2025, 15(1):43386.</w:t>
      </w:r>
    </w:p>
    <w:p w14:paraId="276EB428" w14:textId="77777777" w:rsidR="005F4503" w:rsidRPr="0081656F" w:rsidRDefault="005F4503" w:rsidP="0081656F">
      <w:pPr>
        <w:pStyle w:val="EndNoteBibliography"/>
        <w:spacing w:after="0"/>
        <w:ind w:left="720" w:hanging="720"/>
        <w:jc w:val="both"/>
        <w:rPr>
          <w:noProof/>
        </w:rPr>
      </w:pPr>
      <w:r w:rsidRPr="0081656F">
        <w:rPr>
          <w:noProof/>
        </w:rPr>
        <w:t>70.</w:t>
      </w:r>
      <w:r w:rsidRPr="0081656F">
        <w:rPr>
          <w:noProof/>
        </w:rPr>
        <w:tab/>
        <w:t>Hoaglin DR, Lines GK: Prevention of localized osteitis in mandibular third-molar sites using platelet-rich fibrin. Int J Dent 2013, 2013:875380.</w:t>
      </w:r>
    </w:p>
    <w:p w14:paraId="391DC255" w14:textId="77777777" w:rsidR="005F4503" w:rsidRPr="0081656F" w:rsidRDefault="005F4503" w:rsidP="0081656F">
      <w:pPr>
        <w:pStyle w:val="EndNoteBibliography"/>
        <w:spacing w:after="0"/>
        <w:ind w:left="720" w:hanging="720"/>
        <w:jc w:val="both"/>
        <w:rPr>
          <w:noProof/>
        </w:rPr>
      </w:pPr>
      <w:r w:rsidRPr="0081656F">
        <w:rPr>
          <w:noProof/>
        </w:rPr>
        <w:t>71.</w:t>
      </w:r>
      <w:r w:rsidRPr="0081656F">
        <w:rPr>
          <w:noProof/>
        </w:rPr>
        <w:tab/>
        <w:t>Ho Nguyen CT, Bui MH, Lam PH: Residual calcified material volume of β–tricalcium phosphate with platelet-rich fibrin in unilateral alveolar bone graft. Maxillofacial Plastic and Reconstructive Surgery 2024, 46(1):7.</w:t>
      </w:r>
    </w:p>
    <w:p w14:paraId="732B25D8" w14:textId="77777777" w:rsidR="005F4503" w:rsidRPr="0081656F" w:rsidRDefault="005F4503" w:rsidP="0081656F">
      <w:pPr>
        <w:pStyle w:val="EndNoteBibliography"/>
        <w:spacing w:after="0"/>
        <w:ind w:left="720" w:hanging="720"/>
        <w:jc w:val="both"/>
        <w:rPr>
          <w:noProof/>
        </w:rPr>
      </w:pPr>
      <w:r w:rsidRPr="0081656F">
        <w:rPr>
          <w:noProof/>
        </w:rPr>
        <w:t>72.</w:t>
      </w:r>
      <w:r w:rsidRPr="0081656F">
        <w:rPr>
          <w:noProof/>
        </w:rPr>
        <w:tab/>
        <w:t>Ibrahim TM, Prakash PS, Appukutan D, Subramanian S: Comparative Evaluation of Bone Dimensional Changes in Extraction Sockets Preserved With Calcium Phosphosilicate Bone Substitutes With and Without Platelet-Rich Fibrin: A Randomized Controlled Clinical Trial. Int J Periodontics Restorative Dent 2022, 42(2):261-267.</w:t>
      </w:r>
    </w:p>
    <w:p w14:paraId="3CD6A0AB" w14:textId="77777777" w:rsidR="005F4503" w:rsidRPr="0081656F" w:rsidRDefault="005F4503" w:rsidP="0081656F">
      <w:pPr>
        <w:pStyle w:val="EndNoteBibliography"/>
        <w:spacing w:after="0"/>
        <w:ind w:left="720" w:hanging="720"/>
        <w:jc w:val="both"/>
        <w:rPr>
          <w:noProof/>
        </w:rPr>
      </w:pPr>
      <w:r w:rsidRPr="0081656F">
        <w:rPr>
          <w:noProof/>
        </w:rPr>
        <w:t>73.</w:t>
      </w:r>
      <w:r w:rsidRPr="0081656F">
        <w:rPr>
          <w:noProof/>
        </w:rPr>
        <w:tab/>
        <w:t>Iftikhar I, Singh S, Bhardwaj A, Kaur M, Shrivastava PK, Monga N, Sybil D: Role of platelet-rich fibrin in soft and hard tissue healing after impacted third molar surgery: A triple-blind split-mouth randomized controlled clinical trial. J Dent Res Dent Clin Dent Prospects 2024, 18(4):284-290.</w:t>
      </w:r>
    </w:p>
    <w:p w14:paraId="4011015E" w14:textId="77777777" w:rsidR="005F4503" w:rsidRPr="0081656F" w:rsidRDefault="005F4503" w:rsidP="0081656F">
      <w:pPr>
        <w:pStyle w:val="EndNoteBibliography"/>
        <w:spacing w:after="0"/>
        <w:ind w:left="720" w:hanging="720"/>
        <w:jc w:val="both"/>
        <w:rPr>
          <w:noProof/>
        </w:rPr>
      </w:pPr>
      <w:r w:rsidRPr="0081656F">
        <w:rPr>
          <w:noProof/>
        </w:rPr>
        <w:t>74.</w:t>
      </w:r>
      <w:r w:rsidRPr="0081656F">
        <w:rPr>
          <w:noProof/>
        </w:rPr>
        <w:tab/>
        <w:t>Iqbal N, Khalid MU, Janjua OS, Zafar KJ, Usama MM: Assessment of Dry Socket after Mandibular Third Molar Surgery Using Platelet-Rich Fibrin - A Prospective Clinical Study. J Coll Physicians Surg Pak 2023, 33(5):504-508.</w:t>
      </w:r>
    </w:p>
    <w:p w14:paraId="5BAB7132" w14:textId="77777777" w:rsidR="005F4503" w:rsidRPr="0081656F" w:rsidRDefault="005F4503" w:rsidP="0081656F">
      <w:pPr>
        <w:pStyle w:val="EndNoteBibliography"/>
        <w:spacing w:after="0"/>
        <w:ind w:left="720" w:hanging="720"/>
        <w:jc w:val="both"/>
        <w:rPr>
          <w:noProof/>
        </w:rPr>
      </w:pPr>
      <w:r w:rsidRPr="0081656F">
        <w:rPr>
          <w:noProof/>
        </w:rPr>
        <w:t>75.</w:t>
      </w:r>
      <w:r w:rsidRPr="0081656F">
        <w:rPr>
          <w:noProof/>
        </w:rPr>
        <w:tab/>
        <w:t>Ivanova V, Chenchev I, Zlatev S, Iordanov G, Mijiritsky E: Comparative study between a novel in vivo method and cbct for assessment of ridge alterations after socket preservation—pilot study. International Journal of Environmental Research and Public Health 2019, 16(1).</w:t>
      </w:r>
    </w:p>
    <w:p w14:paraId="55DDFDFB" w14:textId="77777777" w:rsidR="005F4503" w:rsidRPr="0081656F" w:rsidRDefault="005F4503" w:rsidP="0081656F">
      <w:pPr>
        <w:pStyle w:val="EndNoteBibliography"/>
        <w:spacing w:after="0"/>
        <w:ind w:left="720" w:hanging="720"/>
        <w:jc w:val="both"/>
        <w:rPr>
          <w:noProof/>
        </w:rPr>
      </w:pPr>
      <w:r w:rsidRPr="0081656F">
        <w:rPr>
          <w:noProof/>
        </w:rPr>
        <w:t>76.</w:t>
      </w:r>
      <w:r w:rsidRPr="0081656F">
        <w:rPr>
          <w:noProof/>
        </w:rPr>
        <w:tab/>
        <w:t>Ivanova V, Chenchev I, Zlatev S, Mijiritsky E: Comparison Study of the Histomorphometric Results after Socket Preservation with PRF and Allograft Used for Socket Preservation-Randomized Controlled Trials. Int J Environ Res Public Health 2021, 18(14).</w:t>
      </w:r>
    </w:p>
    <w:p w14:paraId="0116B21E" w14:textId="77777777" w:rsidR="005F4503" w:rsidRPr="0081656F" w:rsidRDefault="005F4503" w:rsidP="0081656F">
      <w:pPr>
        <w:pStyle w:val="EndNoteBibliography"/>
        <w:spacing w:after="0"/>
        <w:ind w:left="720" w:hanging="720"/>
        <w:jc w:val="both"/>
        <w:rPr>
          <w:noProof/>
        </w:rPr>
      </w:pPr>
      <w:r w:rsidRPr="0081656F">
        <w:rPr>
          <w:noProof/>
        </w:rPr>
        <w:t>77.</w:t>
      </w:r>
      <w:r w:rsidRPr="0081656F">
        <w:rPr>
          <w:noProof/>
        </w:rPr>
        <w:tab/>
        <w:t>Jouliq WMA, Hassaneen AM, Abd El-Ghafar AE-MA: Evaluation Of Effect Of Beta-Tricalcium Phosphate With Platelets Rich Fibrin On Alveolar Ridge Post Extraction. Journal of Pharmaceutical Negative Results 2023, 14.</w:t>
      </w:r>
    </w:p>
    <w:p w14:paraId="6949D1CD" w14:textId="77777777" w:rsidR="005F4503" w:rsidRPr="0081656F" w:rsidRDefault="005F4503" w:rsidP="0081656F">
      <w:pPr>
        <w:pStyle w:val="EndNoteBibliography"/>
        <w:spacing w:after="0"/>
        <w:ind w:left="720" w:hanging="720"/>
        <w:jc w:val="both"/>
        <w:rPr>
          <w:noProof/>
        </w:rPr>
      </w:pPr>
      <w:r w:rsidRPr="0081656F">
        <w:rPr>
          <w:noProof/>
        </w:rPr>
        <w:t>78.</w:t>
      </w:r>
      <w:r w:rsidRPr="0081656F">
        <w:rPr>
          <w:noProof/>
        </w:rPr>
        <w:tab/>
        <w:t>Kalsi AS, Kalsi JS, Bassi S: Alveolar ridge preservation: why, when and how. British dental journal 2019, 227(4):264-274.</w:t>
      </w:r>
    </w:p>
    <w:p w14:paraId="25130A69" w14:textId="77777777" w:rsidR="005F4503" w:rsidRPr="0081656F" w:rsidRDefault="005F4503" w:rsidP="0081656F">
      <w:pPr>
        <w:pStyle w:val="EndNoteBibliography"/>
        <w:spacing w:after="0"/>
        <w:ind w:left="720" w:hanging="720"/>
        <w:jc w:val="both"/>
        <w:rPr>
          <w:noProof/>
        </w:rPr>
      </w:pPr>
      <w:r w:rsidRPr="0081656F">
        <w:rPr>
          <w:noProof/>
        </w:rPr>
        <w:t>79.</w:t>
      </w:r>
      <w:r w:rsidRPr="0081656F">
        <w:rPr>
          <w:noProof/>
        </w:rPr>
        <w:tab/>
        <w:t>Kalyani P, Vedatrayi T, Prabu MD, Kumar M, Murugesan K: Effect of leucocyte and platelet rich fibrin (L-PRF) in postoperative sequelae of impacted mandibular third molar surgery–A split-mouth randomized controlled trial. J Popul Ther Clin Pharmacol 2023, 30(6):128-133.</w:t>
      </w:r>
    </w:p>
    <w:p w14:paraId="5A73DF33" w14:textId="77777777" w:rsidR="005F4503" w:rsidRPr="0081656F" w:rsidRDefault="005F4503" w:rsidP="0081656F">
      <w:pPr>
        <w:pStyle w:val="EndNoteBibliography"/>
        <w:spacing w:after="0"/>
        <w:ind w:left="720" w:hanging="720"/>
        <w:jc w:val="both"/>
        <w:rPr>
          <w:noProof/>
        </w:rPr>
      </w:pPr>
      <w:r w:rsidRPr="0081656F">
        <w:rPr>
          <w:noProof/>
        </w:rPr>
        <w:t>80.</w:t>
      </w:r>
      <w:r w:rsidRPr="0081656F">
        <w:rPr>
          <w:noProof/>
        </w:rPr>
        <w:tab/>
        <w:t xml:space="preserve">Kamaruddin F, Adam FA, Noor E: Radiographical changes and wound Hhealing evaluation of dentine particles with PRF and collagen plug in human alveolar </w:t>
      </w:r>
      <w:r w:rsidRPr="0081656F">
        <w:rPr>
          <w:noProof/>
        </w:rPr>
        <w:lastRenderedPageBreak/>
        <w:t>ridge preservation: a randomised controlled trial. J Clin Periodontol 2025, 52(2):134.</w:t>
      </w:r>
    </w:p>
    <w:p w14:paraId="0742C7FC" w14:textId="77777777" w:rsidR="005F4503" w:rsidRPr="0081656F" w:rsidRDefault="005F4503" w:rsidP="0081656F">
      <w:pPr>
        <w:pStyle w:val="EndNoteBibliography"/>
        <w:spacing w:after="0"/>
        <w:ind w:left="720" w:hanging="720"/>
        <w:jc w:val="both"/>
        <w:rPr>
          <w:noProof/>
        </w:rPr>
      </w:pPr>
      <w:r w:rsidRPr="0081656F">
        <w:rPr>
          <w:noProof/>
        </w:rPr>
        <w:t>81.</w:t>
      </w:r>
      <w:r w:rsidRPr="0081656F">
        <w:rPr>
          <w:noProof/>
        </w:rPr>
        <w:tab/>
        <w:t>Kanabar S, Bhola N, Shukla D: Comparative Efficacy of Simvastatin-impregnated Gel Foam and Platelet-rich Fibrin (PRF) for Alveolar Ridge Preservation Following Mandibular Molar Extraction: A Prospective Randomized Controlled Clinical Trial. Open Dent J 2026, 20(1).</w:t>
      </w:r>
    </w:p>
    <w:p w14:paraId="5644B804" w14:textId="77777777" w:rsidR="005F4503" w:rsidRPr="0081656F" w:rsidRDefault="005F4503" w:rsidP="0081656F">
      <w:pPr>
        <w:pStyle w:val="EndNoteBibliography"/>
        <w:spacing w:after="0"/>
        <w:ind w:left="720" w:hanging="720"/>
        <w:jc w:val="both"/>
        <w:rPr>
          <w:noProof/>
        </w:rPr>
      </w:pPr>
      <w:r w:rsidRPr="0081656F">
        <w:rPr>
          <w:noProof/>
        </w:rPr>
        <w:t>82.</w:t>
      </w:r>
      <w:r w:rsidRPr="0081656F">
        <w:rPr>
          <w:noProof/>
        </w:rPr>
        <w:tab/>
        <w:t>Kanala S, Gudipalli S, Abhishek A, Sujata N, Panthagada VS, Manohar B, Chaitanya G: Efficacy of Advanced Platelet Rich Fibrin on Wound Healing after Surgical Removal of Impacted Mandibular Third Molars–A Split Mouth Study. Int J Life Sci Biotechnol Pharma Res 2025, 14(11):661-668.</w:t>
      </w:r>
    </w:p>
    <w:p w14:paraId="7A51E6CC" w14:textId="77777777" w:rsidR="005F4503" w:rsidRPr="0081656F" w:rsidRDefault="005F4503" w:rsidP="0081656F">
      <w:pPr>
        <w:pStyle w:val="EndNoteBibliography"/>
        <w:spacing w:after="0"/>
        <w:ind w:left="720" w:hanging="720"/>
        <w:jc w:val="both"/>
        <w:rPr>
          <w:noProof/>
        </w:rPr>
      </w:pPr>
      <w:r w:rsidRPr="0081656F">
        <w:rPr>
          <w:noProof/>
        </w:rPr>
        <w:t>83.</w:t>
      </w:r>
      <w:r w:rsidRPr="0081656F">
        <w:rPr>
          <w:noProof/>
        </w:rPr>
        <w:tab/>
        <w:t>Kanishyna ТМ, Shkilniak LI: Prevention of Post-Surgical Complications Following Odontectomy in Patients with Underlying Diabetes Mellitus. 2021.</w:t>
      </w:r>
    </w:p>
    <w:p w14:paraId="6F8D9FCA" w14:textId="77777777" w:rsidR="005F4503" w:rsidRPr="0081656F" w:rsidRDefault="005F4503" w:rsidP="0081656F">
      <w:pPr>
        <w:pStyle w:val="EndNoteBibliography"/>
        <w:spacing w:after="0"/>
        <w:ind w:left="720" w:hanging="720"/>
        <w:jc w:val="both"/>
        <w:rPr>
          <w:noProof/>
        </w:rPr>
      </w:pPr>
      <w:r w:rsidRPr="0081656F">
        <w:rPr>
          <w:noProof/>
        </w:rPr>
        <w:t>84.</w:t>
      </w:r>
      <w:r w:rsidRPr="0081656F">
        <w:rPr>
          <w:noProof/>
        </w:rPr>
        <w:tab/>
        <w:t>Karakuzu ZB, Selimli F, Karakuzu M: Effectiveness of platelet-rich fibrin and elastic bandage application on postoperative pain, edema and recovery following impacted molar surgery: a prospective randomized clinical study. Cukurova Med J 2026, 51(1):327-337.</w:t>
      </w:r>
    </w:p>
    <w:p w14:paraId="45DFC802" w14:textId="77777777" w:rsidR="005F4503" w:rsidRPr="0081656F" w:rsidRDefault="005F4503" w:rsidP="0081656F">
      <w:pPr>
        <w:pStyle w:val="EndNoteBibliography"/>
        <w:spacing w:after="0"/>
        <w:ind w:left="720" w:hanging="720"/>
        <w:jc w:val="both"/>
        <w:rPr>
          <w:noProof/>
        </w:rPr>
      </w:pPr>
      <w:r w:rsidRPr="0081656F">
        <w:rPr>
          <w:noProof/>
        </w:rPr>
        <w:t>85.</w:t>
      </w:r>
      <w:r w:rsidRPr="0081656F">
        <w:rPr>
          <w:noProof/>
        </w:rPr>
        <w:tab/>
        <w:t>Katz MS, Ooms M, Heitzer M, Klein M, Winnand P, Steiner T, Holzle F, Modabber A: Effect of platelet-rich fibrin on microperfusion during early socket healing: a randomized controlled clinical trial. Clin Oral Investig 2025, 29(8):393.</w:t>
      </w:r>
    </w:p>
    <w:p w14:paraId="5213A22F" w14:textId="77777777" w:rsidR="005F4503" w:rsidRPr="0081656F" w:rsidRDefault="005F4503" w:rsidP="0081656F">
      <w:pPr>
        <w:pStyle w:val="EndNoteBibliography"/>
        <w:spacing w:after="0"/>
        <w:ind w:left="720" w:hanging="720"/>
        <w:jc w:val="both"/>
        <w:rPr>
          <w:noProof/>
        </w:rPr>
      </w:pPr>
      <w:r w:rsidRPr="0081656F">
        <w:rPr>
          <w:noProof/>
        </w:rPr>
        <w:t>86.</w:t>
      </w:r>
      <w:r w:rsidRPr="0081656F">
        <w:rPr>
          <w:noProof/>
        </w:rPr>
        <w:tab/>
        <w:t>Kaur J, Bathla SC: Regenerative potential of autologous platelet-rich fibrin with and without amnion membrane in the treatment of Grade-II furcation defects: A clinicoradiographic study. J Indian Soc Periodontol 2018, 22(3):235-242.</w:t>
      </w:r>
    </w:p>
    <w:p w14:paraId="36A16203" w14:textId="77777777" w:rsidR="005F4503" w:rsidRPr="0081656F" w:rsidRDefault="005F4503" w:rsidP="0081656F">
      <w:pPr>
        <w:pStyle w:val="EndNoteBibliography"/>
        <w:spacing w:after="0"/>
        <w:ind w:left="720" w:hanging="720"/>
        <w:jc w:val="both"/>
        <w:rPr>
          <w:noProof/>
        </w:rPr>
      </w:pPr>
      <w:r w:rsidRPr="0081656F">
        <w:rPr>
          <w:noProof/>
        </w:rPr>
        <w:t>87.</w:t>
      </w:r>
      <w:r w:rsidRPr="0081656F">
        <w:rPr>
          <w:noProof/>
        </w:rPr>
        <w:tab/>
        <w:t>Kaur P: Assessment of effect of platelet-rich fibrin on extraction socket healing in diabetic patients. Int J Life Sci Biotechnol Pharma Res 2023, 12(2):419-422.</w:t>
      </w:r>
    </w:p>
    <w:p w14:paraId="3CE9B0AA" w14:textId="77777777" w:rsidR="005F4503" w:rsidRPr="0081656F" w:rsidRDefault="005F4503" w:rsidP="0081656F">
      <w:pPr>
        <w:pStyle w:val="EndNoteBibliography"/>
        <w:spacing w:after="0"/>
        <w:ind w:left="720" w:hanging="720"/>
        <w:jc w:val="both"/>
        <w:rPr>
          <w:noProof/>
        </w:rPr>
      </w:pPr>
      <w:r w:rsidRPr="0081656F">
        <w:rPr>
          <w:noProof/>
        </w:rPr>
        <w:t>88.</w:t>
      </w:r>
      <w:r w:rsidRPr="0081656F">
        <w:rPr>
          <w:noProof/>
        </w:rPr>
        <w:tab/>
        <w:t>Keerthana R, Satya Sruthima GNV, Gautami PS, Mantena SR, Ramesh KSV, Pasupuleti MK: Optimizing dimensional changes of soft tissue in alveolar ridge preservation using rotational palatal pedicle flap in posterior maxilla - A randomized controlled clinical trial. J Indian Soc Periodontol 2022, 26(6):557-563.</w:t>
      </w:r>
    </w:p>
    <w:p w14:paraId="3E9A1508" w14:textId="77777777" w:rsidR="005F4503" w:rsidRPr="0081656F" w:rsidRDefault="005F4503" w:rsidP="0081656F">
      <w:pPr>
        <w:pStyle w:val="EndNoteBibliography"/>
        <w:spacing w:after="0"/>
        <w:ind w:left="720" w:hanging="720"/>
        <w:jc w:val="both"/>
        <w:rPr>
          <w:noProof/>
        </w:rPr>
      </w:pPr>
      <w:r w:rsidRPr="0081656F">
        <w:rPr>
          <w:noProof/>
        </w:rPr>
        <w:t>89.</w:t>
      </w:r>
      <w:r w:rsidRPr="0081656F">
        <w:rPr>
          <w:noProof/>
        </w:rPr>
        <w:tab/>
        <w:t>Keshini MP, Shetty SK, Sundar S, Chandan SN, Manjula S: Assessment of Healing Using Alvogyl and Platelet Rich Fibrin in Patients with Dry Socket - An Evaluative Study. Ann Maxillofac Surg 2020, 10(2):320-324.</w:t>
      </w:r>
    </w:p>
    <w:p w14:paraId="761B25F0" w14:textId="77777777" w:rsidR="005F4503" w:rsidRPr="0081656F" w:rsidRDefault="005F4503" w:rsidP="0081656F">
      <w:pPr>
        <w:pStyle w:val="EndNoteBibliography"/>
        <w:spacing w:after="0"/>
        <w:ind w:left="720" w:hanging="720"/>
        <w:jc w:val="both"/>
        <w:rPr>
          <w:noProof/>
        </w:rPr>
      </w:pPr>
      <w:r w:rsidRPr="0081656F">
        <w:rPr>
          <w:noProof/>
        </w:rPr>
        <w:t>90.</w:t>
      </w:r>
      <w:r w:rsidRPr="0081656F">
        <w:rPr>
          <w:noProof/>
        </w:rPr>
        <w:tab/>
        <w:t>Khan A, Ali I, Pradhan H, Khan SS, Tripathi A, Ali R: Platelet-rich fibrin-enhanced bone healing co-grafted with either hydroxyapatite and beta tricalcium phosphate or demineralized freeze-dried bone in small maxillofacial osseous defects: a clinical comparison. Cureus 2023, 15(8):e44048.</w:t>
      </w:r>
    </w:p>
    <w:p w14:paraId="059281C3" w14:textId="720701FB" w:rsidR="005F4503" w:rsidRPr="0081656F" w:rsidRDefault="005F4503" w:rsidP="0081656F">
      <w:pPr>
        <w:pStyle w:val="EndNoteBibliography"/>
        <w:spacing w:after="0"/>
        <w:ind w:left="720" w:hanging="720"/>
        <w:jc w:val="both"/>
        <w:rPr>
          <w:noProof/>
        </w:rPr>
      </w:pPr>
      <w:r w:rsidRPr="0081656F">
        <w:rPr>
          <w:noProof/>
        </w:rPr>
        <w:t>91.</w:t>
      </w:r>
      <w:r w:rsidRPr="0081656F">
        <w:rPr>
          <w:noProof/>
        </w:rPr>
        <w:tab/>
        <w:t xml:space="preserve">Khuntia P, Nayak R, Panda S, Das AC, Mohanty R: To evaluate and compare the synergetic effect of Cranberry extract with PRF versus the use of PRF alone in the treatment of Chronic Periodontitis: A Clinical and a Radiological study. </w:t>
      </w:r>
      <w:r w:rsidR="0081656F" w:rsidRPr="0081656F">
        <w:rPr>
          <w:noProof/>
        </w:rPr>
        <w:t xml:space="preserve">Journal </w:t>
      </w:r>
      <w:r w:rsidR="0081656F">
        <w:rPr>
          <w:noProof/>
        </w:rPr>
        <w:t>o</w:t>
      </w:r>
      <w:r w:rsidR="0081656F" w:rsidRPr="0081656F">
        <w:rPr>
          <w:noProof/>
        </w:rPr>
        <w:t>f Population Therapeutics And Clinical Pharmacology</w:t>
      </w:r>
      <w:r w:rsidRPr="0081656F">
        <w:rPr>
          <w:noProof/>
        </w:rPr>
        <w:t xml:space="preserve"> 2023, 30(9):E215-E230.</w:t>
      </w:r>
    </w:p>
    <w:p w14:paraId="3954C9EF" w14:textId="77777777" w:rsidR="005F4503" w:rsidRPr="0081656F" w:rsidRDefault="005F4503" w:rsidP="0081656F">
      <w:pPr>
        <w:pStyle w:val="EndNoteBibliography"/>
        <w:spacing w:after="0"/>
        <w:ind w:left="720" w:hanging="720"/>
        <w:jc w:val="both"/>
        <w:rPr>
          <w:noProof/>
        </w:rPr>
      </w:pPr>
      <w:r w:rsidRPr="0081656F">
        <w:rPr>
          <w:noProof/>
        </w:rPr>
        <w:t>92.</w:t>
      </w:r>
      <w:r w:rsidRPr="0081656F">
        <w:rPr>
          <w:noProof/>
        </w:rPr>
        <w:tab/>
        <w:t>Kola N, Shetty D: A Randomized Controlled Split-Mouth Study of Postoperative Effects of Locally Delivered Amoxicillin Using Platelet-Rich Fibrin Compared with Pre-Operative Systemic Amoxicillin on Impacted Mandibular Third Molar Surgery. International Journal of Oral and Maxillofacial Surgery 2025, 54:96-97.</w:t>
      </w:r>
    </w:p>
    <w:p w14:paraId="2D0FB58A" w14:textId="77777777" w:rsidR="005F4503" w:rsidRPr="0081656F" w:rsidRDefault="005F4503" w:rsidP="0081656F">
      <w:pPr>
        <w:pStyle w:val="EndNoteBibliography"/>
        <w:spacing w:after="0"/>
        <w:ind w:left="720" w:hanging="720"/>
        <w:jc w:val="both"/>
        <w:rPr>
          <w:noProof/>
        </w:rPr>
      </w:pPr>
      <w:r w:rsidRPr="0081656F">
        <w:rPr>
          <w:noProof/>
        </w:rPr>
        <w:t>93.</w:t>
      </w:r>
      <w:r w:rsidRPr="0081656F">
        <w:rPr>
          <w:noProof/>
        </w:rPr>
        <w:tab/>
        <w:t>Kollati P, Koneru S, Dwarakanath CD, Gottumukkala S: Effectiveness of naturally derived bovine hydroxyapatite (Cerabone™) combined with platelet-rich fibrin matrix in socket preservation: A randomized controlled clinical trial. J Indian Soc Periodontol 2019, 23(2):145-151.</w:t>
      </w:r>
    </w:p>
    <w:p w14:paraId="31E53343" w14:textId="77777777" w:rsidR="005F4503" w:rsidRPr="0081656F" w:rsidRDefault="005F4503" w:rsidP="0081656F">
      <w:pPr>
        <w:pStyle w:val="EndNoteBibliography"/>
        <w:spacing w:after="0"/>
        <w:ind w:left="720" w:hanging="720"/>
        <w:jc w:val="both"/>
        <w:rPr>
          <w:noProof/>
        </w:rPr>
      </w:pPr>
      <w:r w:rsidRPr="0081656F">
        <w:rPr>
          <w:noProof/>
        </w:rPr>
        <w:t>94.</w:t>
      </w:r>
      <w:r w:rsidRPr="0081656F">
        <w:rPr>
          <w:noProof/>
        </w:rPr>
        <w:tab/>
        <w:t>Konuk B, Senturk MF: Three-Dimensional evaluation of the effect of platelet-rich fibrin on edema in lower impacted third molar surgery performed with piezosurgery. Niger J Clin Pract 2022, 25(7):1107-1114.</w:t>
      </w:r>
    </w:p>
    <w:p w14:paraId="543BBA62" w14:textId="77777777" w:rsidR="005F4503" w:rsidRPr="0081656F" w:rsidRDefault="005F4503" w:rsidP="0081656F">
      <w:pPr>
        <w:pStyle w:val="EndNoteBibliography"/>
        <w:spacing w:after="0"/>
        <w:ind w:left="720" w:hanging="720"/>
        <w:jc w:val="both"/>
        <w:rPr>
          <w:noProof/>
        </w:rPr>
      </w:pPr>
      <w:r w:rsidRPr="0081656F">
        <w:rPr>
          <w:noProof/>
        </w:rPr>
        <w:t>95.</w:t>
      </w:r>
      <w:r w:rsidRPr="0081656F">
        <w:rPr>
          <w:noProof/>
        </w:rPr>
        <w:tab/>
        <w:t>Kotsakis G, Markou N, Chrepa V, Krompa V, Kotsakis A: Alveolar ridge preservation utilizing the socket plug technique. Int j oral implantol clin res 2012, 3(1):24-30.</w:t>
      </w:r>
    </w:p>
    <w:p w14:paraId="4C06DA93" w14:textId="77777777" w:rsidR="005F4503" w:rsidRPr="0081656F" w:rsidRDefault="005F4503" w:rsidP="0081656F">
      <w:pPr>
        <w:pStyle w:val="EndNoteBibliography"/>
        <w:spacing w:after="0"/>
        <w:ind w:left="720" w:hanging="720"/>
        <w:jc w:val="both"/>
        <w:rPr>
          <w:noProof/>
        </w:rPr>
      </w:pPr>
      <w:r w:rsidRPr="0081656F">
        <w:rPr>
          <w:noProof/>
        </w:rPr>
        <w:lastRenderedPageBreak/>
        <w:t>96.</w:t>
      </w:r>
      <w:r w:rsidRPr="0081656F">
        <w:rPr>
          <w:noProof/>
        </w:rPr>
        <w:tab/>
        <w:t>Kumar V, Juneja R, Duhan J, Sangwan P, Tewari S: Comparative evaluation of platelet-rich fibrin, mineral trioxide aggregate, and calcium hydroxide as pulpotomy agents in permanent molars with irreversible pulpitis: A randomized controlled trial. Contemp Clin Dent 2016, 7(4):512-518.</w:t>
      </w:r>
    </w:p>
    <w:p w14:paraId="6ED28A6F" w14:textId="77777777" w:rsidR="005F4503" w:rsidRPr="0081656F" w:rsidRDefault="005F4503" w:rsidP="0081656F">
      <w:pPr>
        <w:pStyle w:val="EndNoteBibliography"/>
        <w:spacing w:after="0"/>
        <w:ind w:left="720" w:hanging="720"/>
        <w:jc w:val="both"/>
        <w:rPr>
          <w:noProof/>
        </w:rPr>
      </w:pPr>
      <w:r w:rsidRPr="0081656F">
        <w:rPr>
          <w:noProof/>
        </w:rPr>
        <w:t>97.</w:t>
      </w:r>
      <w:r w:rsidRPr="0081656F">
        <w:rPr>
          <w:noProof/>
        </w:rPr>
        <w:tab/>
        <w:t>Kuzu NU, Sen E: Postoperative effects of horizontal platelet-rich fibrin after impacted third molar extraction: a randomized controlled trial. Int J Oral Maxillofac Surg 2026.</w:t>
      </w:r>
    </w:p>
    <w:p w14:paraId="397F6430" w14:textId="77777777" w:rsidR="005F4503" w:rsidRPr="0081656F" w:rsidRDefault="005F4503" w:rsidP="0081656F">
      <w:pPr>
        <w:pStyle w:val="EndNoteBibliography"/>
        <w:spacing w:after="0"/>
        <w:ind w:left="720" w:hanging="720"/>
        <w:jc w:val="both"/>
        <w:rPr>
          <w:noProof/>
        </w:rPr>
      </w:pPr>
      <w:r w:rsidRPr="0081656F">
        <w:rPr>
          <w:noProof/>
        </w:rPr>
        <w:t>98.</w:t>
      </w:r>
      <w:r w:rsidRPr="0081656F">
        <w:rPr>
          <w:noProof/>
        </w:rPr>
        <w:tab/>
        <w:t>Kyyak S, Jari A, Heimes D, Heider J, Kämmerer PW: Platelet-rich fibrin ensures hemostasis after single-tooth removal under factor Xa inhibitors - a clinical prospective randomized split-mouth study. Clin Oral Investig 2023, 27(12):7275-7283.</w:t>
      </w:r>
    </w:p>
    <w:p w14:paraId="4F225937" w14:textId="77777777" w:rsidR="005F4503" w:rsidRPr="0081656F" w:rsidRDefault="005F4503" w:rsidP="0081656F">
      <w:pPr>
        <w:pStyle w:val="EndNoteBibliography"/>
        <w:spacing w:after="0"/>
        <w:ind w:left="720" w:hanging="720"/>
        <w:jc w:val="both"/>
        <w:rPr>
          <w:noProof/>
        </w:rPr>
      </w:pPr>
      <w:r w:rsidRPr="0081656F">
        <w:rPr>
          <w:noProof/>
        </w:rPr>
        <w:t>99.</w:t>
      </w:r>
      <w:r w:rsidRPr="0081656F">
        <w:rPr>
          <w:noProof/>
        </w:rPr>
        <w:tab/>
        <w:t>Lahham C, Ta’a MA, Lahham E, Michael S, Zarif W: The effect of recurrent application of concentrated platelet-rich fibrin inside the extraction socket on the hard and soft tissues. a randomized controlled trial. BMC Oral Health 2023, 23(1):677.</w:t>
      </w:r>
    </w:p>
    <w:p w14:paraId="7B030265" w14:textId="77777777" w:rsidR="005F4503" w:rsidRPr="0081656F" w:rsidRDefault="005F4503" w:rsidP="0081656F">
      <w:pPr>
        <w:pStyle w:val="EndNoteBibliography"/>
        <w:spacing w:after="0"/>
        <w:ind w:left="720" w:hanging="720"/>
        <w:jc w:val="both"/>
        <w:rPr>
          <w:noProof/>
        </w:rPr>
      </w:pPr>
      <w:r w:rsidRPr="0081656F">
        <w:rPr>
          <w:noProof/>
        </w:rPr>
        <w:t>100.</w:t>
      </w:r>
      <w:r w:rsidRPr="0081656F">
        <w:rPr>
          <w:noProof/>
        </w:rPr>
        <w:tab/>
        <w:t>Li Q, Pan S, Dangaria SJ, Gopinathan G, Kolokythas A, Chu S, Geng Y, Zhou Y, Luan X: Platelet‐rich fibrin promotes periodontal regeneration and enhances alveolar bone augmentation. BioMed research international 2013, 2013(1):638043.</w:t>
      </w:r>
    </w:p>
    <w:p w14:paraId="539B4861" w14:textId="77777777" w:rsidR="005F4503" w:rsidRPr="0081656F" w:rsidRDefault="005F4503" w:rsidP="0081656F">
      <w:pPr>
        <w:pStyle w:val="EndNoteBibliography"/>
        <w:spacing w:after="0"/>
        <w:ind w:left="720" w:hanging="720"/>
        <w:jc w:val="both"/>
        <w:rPr>
          <w:noProof/>
        </w:rPr>
      </w:pPr>
      <w:r w:rsidRPr="0081656F">
        <w:rPr>
          <w:noProof/>
        </w:rPr>
        <w:t>101.</w:t>
      </w:r>
      <w:r w:rsidRPr="0081656F">
        <w:rPr>
          <w:noProof/>
        </w:rPr>
        <w:tab/>
        <w:t>Liu Z, Wang Z, Song W, Li S, Cai S: Autogenous bone and platelet-rich fibrin in repair of severe alveolar bone defects. CJTER 2025, 29(10):2044.</w:t>
      </w:r>
    </w:p>
    <w:p w14:paraId="4194C4C3" w14:textId="77777777" w:rsidR="005F4503" w:rsidRPr="0081656F" w:rsidRDefault="005F4503" w:rsidP="0081656F">
      <w:pPr>
        <w:pStyle w:val="EndNoteBibliography"/>
        <w:spacing w:after="0"/>
        <w:ind w:left="720" w:hanging="720"/>
        <w:jc w:val="both"/>
        <w:rPr>
          <w:noProof/>
        </w:rPr>
      </w:pPr>
      <w:r w:rsidRPr="0081656F">
        <w:rPr>
          <w:noProof/>
        </w:rPr>
        <w:t>102.</w:t>
      </w:r>
      <w:r w:rsidRPr="0081656F">
        <w:rPr>
          <w:noProof/>
        </w:rPr>
        <w:tab/>
        <w:t>Macedo DR, Rodrigues JF, de Paulo LFB, de Oliveira G, Soares PBF: Effectiveness of advanced platelet-rich fibrin on post-exodontia socket healing in patients who had undergone head and neck radiation. Support Care Cancer 2025, 33(5):397.</w:t>
      </w:r>
    </w:p>
    <w:p w14:paraId="792D7261" w14:textId="77777777" w:rsidR="005F4503" w:rsidRPr="0081656F" w:rsidRDefault="005F4503" w:rsidP="0081656F">
      <w:pPr>
        <w:pStyle w:val="EndNoteBibliography"/>
        <w:spacing w:after="0"/>
        <w:ind w:left="720" w:hanging="720"/>
        <w:jc w:val="both"/>
        <w:rPr>
          <w:noProof/>
        </w:rPr>
      </w:pPr>
      <w:r w:rsidRPr="0081656F">
        <w:rPr>
          <w:noProof/>
        </w:rPr>
        <w:t>103.</w:t>
      </w:r>
      <w:r w:rsidRPr="0081656F">
        <w:rPr>
          <w:noProof/>
        </w:rPr>
        <w:tab/>
        <w:t>Mahmoud NR, AlAraby AA, Eldin WIS, Habaka YF: Mandibular symphysis onlay bone graft with i-PRF versus xenograft for maxillary anterior alveolar ridge augmentation: A comparative clinical study. The Saudi Dental Journal 2025, 37(4):19.</w:t>
      </w:r>
    </w:p>
    <w:p w14:paraId="5158B16B" w14:textId="77777777" w:rsidR="005F4503" w:rsidRPr="0081656F" w:rsidRDefault="005F4503" w:rsidP="0081656F">
      <w:pPr>
        <w:pStyle w:val="EndNoteBibliography"/>
        <w:spacing w:after="0"/>
        <w:ind w:left="720" w:hanging="720"/>
        <w:jc w:val="both"/>
        <w:rPr>
          <w:noProof/>
        </w:rPr>
      </w:pPr>
      <w:r w:rsidRPr="0081656F">
        <w:rPr>
          <w:noProof/>
        </w:rPr>
        <w:t>104.</w:t>
      </w:r>
      <w:r w:rsidRPr="0081656F">
        <w:rPr>
          <w:noProof/>
        </w:rPr>
        <w:tab/>
        <w:t>Makki AZ, Alsulami AM, Almatrafi AS, Sindi MZ, Sembawa SN: The Effectiveness of Advanced Platelet-Rich Fibrin in comparison with Leukocyte-Platelet-Rich Fibrin on Outcome after Dentoalveolar Surgery. Int J Dent 2021, 2021:6686857.</w:t>
      </w:r>
    </w:p>
    <w:p w14:paraId="2D8AB6DF" w14:textId="77777777" w:rsidR="005F4503" w:rsidRPr="0081656F" w:rsidRDefault="005F4503" w:rsidP="0081656F">
      <w:pPr>
        <w:pStyle w:val="EndNoteBibliography"/>
        <w:spacing w:after="0"/>
        <w:ind w:left="720" w:hanging="720"/>
        <w:jc w:val="both"/>
        <w:rPr>
          <w:noProof/>
        </w:rPr>
      </w:pPr>
      <w:r w:rsidRPr="0081656F">
        <w:rPr>
          <w:noProof/>
        </w:rPr>
        <w:t>105.</w:t>
      </w:r>
      <w:r w:rsidRPr="0081656F">
        <w:rPr>
          <w:noProof/>
        </w:rPr>
        <w:tab/>
        <w:t>Malekzadeh BÖ, Öhrnell L-O, Widmark G, Beigi R, Ivanoff C-J: Effects of platelet-rich fibrin on outcomes following mandibular third molar removal: a randomized controlled clinical trial. International Journal of Oral and Maxillofacial Surgery 2025.</w:t>
      </w:r>
    </w:p>
    <w:p w14:paraId="3756E572" w14:textId="77777777" w:rsidR="005F4503" w:rsidRPr="0081656F" w:rsidRDefault="005F4503" w:rsidP="0081656F">
      <w:pPr>
        <w:pStyle w:val="EndNoteBibliography"/>
        <w:spacing w:after="0"/>
        <w:ind w:left="720" w:hanging="720"/>
        <w:jc w:val="both"/>
        <w:rPr>
          <w:noProof/>
        </w:rPr>
      </w:pPr>
      <w:r w:rsidRPr="0081656F">
        <w:rPr>
          <w:noProof/>
        </w:rPr>
        <w:t>106.</w:t>
      </w:r>
      <w:r w:rsidRPr="0081656F">
        <w:rPr>
          <w:noProof/>
        </w:rPr>
        <w:tab/>
        <w:t>Malhotra A, Kapur I, Das D, Sharma A, Gupta M, Kumar M: Comparative evaluation of bone regeneration with platelet-rich fibrin in mandibular third molar extraction socket: A randomized split-mouth study. Natl J Maxillofac Surg 2020, 11(2):241-247.</w:t>
      </w:r>
    </w:p>
    <w:p w14:paraId="15C3CEF9" w14:textId="77777777" w:rsidR="005F4503" w:rsidRPr="0081656F" w:rsidRDefault="005F4503" w:rsidP="0081656F">
      <w:pPr>
        <w:pStyle w:val="EndNoteBibliography"/>
        <w:spacing w:after="0"/>
        <w:ind w:left="720" w:hanging="720"/>
        <w:jc w:val="both"/>
        <w:rPr>
          <w:noProof/>
        </w:rPr>
      </w:pPr>
      <w:r w:rsidRPr="0081656F">
        <w:rPr>
          <w:noProof/>
        </w:rPr>
        <w:t>107.</w:t>
      </w:r>
      <w:r w:rsidRPr="0081656F">
        <w:rPr>
          <w:noProof/>
        </w:rPr>
        <w:tab/>
        <w:t>Manlerd R, Jirajariyavej B, Ruangsawasdi N, Thanasrisuebwong P: Analysis of Soft Tissue Healing Over Socket Orifice Sealed with Platelet-Rich Fibrin Membrane. Eur J Dent 2025.</w:t>
      </w:r>
    </w:p>
    <w:p w14:paraId="3F7864D1" w14:textId="77777777" w:rsidR="005F4503" w:rsidRPr="0081656F" w:rsidRDefault="005F4503" w:rsidP="0081656F">
      <w:pPr>
        <w:pStyle w:val="EndNoteBibliography"/>
        <w:spacing w:after="0"/>
        <w:ind w:left="720" w:hanging="720"/>
        <w:jc w:val="both"/>
        <w:rPr>
          <w:noProof/>
        </w:rPr>
      </w:pPr>
      <w:r w:rsidRPr="0081656F">
        <w:rPr>
          <w:noProof/>
        </w:rPr>
        <w:t>108.</w:t>
      </w:r>
      <w:r w:rsidRPr="0081656F">
        <w:rPr>
          <w:noProof/>
        </w:rPr>
        <w:tab/>
        <w:t>Marenzi G, Riccitiello F, Tia M, di Lauro A, Sammartino G: Influence of Leukocyte- and Platelet-Rich Fibrin (L-PRF) in the Healing of Simple Postextraction Sockets: A Split-Mouth Study. Biomed Res Int 2015, 2015:369273.</w:t>
      </w:r>
    </w:p>
    <w:p w14:paraId="1BF5BCD1" w14:textId="77777777" w:rsidR="005F4503" w:rsidRPr="0081656F" w:rsidRDefault="005F4503" w:rsidP="0081656F">
      <w:pPr>
        <w:pStyle w:val="EndNoteBibliography"/>
        <w:spacing w:after="0"/>
        <w:ind w:left="720" w:hanging="720"/>
        <w:jc w:val="both"/>
        <w:rPr>
          <w:noProof/>
        </w:rPr>
      </w:pPr>
      <w:r w:rsidRPr="0081656F">
        <w:rPr>
          <w:noProof/>
        </w:rPr>
        <w:t>109.</w:t>
      </w:r>
      <w:r w:rsidRPr="0081656F">
        <w:rPr>
          <w:noProof/>
        </w:rPr>
        <w:tab/>
        <w:t>Markovic L, Smojver I, Vuletic M, Morelato L, Brzovic Rajic V, Gabric D: Autologous dentin graft for alveolar ridge augmentation - 2 years follow-up of clinical study. Journal of Clinical Periodontology 2022, 49:358-359.</w:t>
      </w:r>
    </w:p>
    <w:p w14:paraId="13673BEF" w14:textId="77777777" w:rsidR="005F4503" w:rsidRPr="0081656F" w:rsidRDefault="005F4503" w:rsidP="0081656F">
      <w:pPr>
        <w:pStyle w:val="EndNoteBibliography"/>
        <w:spacing w:after="0"/>
        <w:ind w:left="720" w:hanging="720"/>
        <w:jc w:val="both"/>
        <w:rPr>
          <w:noProof/>
        </w:rPr>
      </w:pPr>
      <w:r w:rsidRPr="0081656F">
        <w:rPr>
          <w:noProof/>
        </w:rPr>
        <w:t>110.</w:t>
      </w:r>
      <w:r w:rsidRPr="0081656F">
        <w:rPr>
          <w:noProof/>
        </w:rPr>
        <w:tab/>
        <w:t>Mathialagan Kalai Selvam L, M A, Lakshmanan S, Kumar SP: Effectiveness of Advanced Platelet-Rich Fibrin on Postoperative Sequelae for Impacted Mandibular Third Molar Surgery: A Prospective Study. Cureus 2024, 16(1):e52297.</w:t>
      </w:r>
    </w:p>
    <w:p w14:paraId="13D8BB4F" w14:textId="77777777" w:rsidR="005F4503" w:rsidRPr="0081656F" w:rsidRDefault="005F4503" w:rsidP="0081656F">
      <w:pPr>
        <w:pStyle w:val="EndNoteBibliography"/>
        <w:spacing w:after="0"/>
        <w:ind w:left="720" w:hanging="720"/>
        <w:jc w:val="both"/>
        <w:rPr>
          <w:noProof/>
        </w:rPr>
      </w:pPr>
      <w:r w:rsidRPr="0081656F">
        <w:rPr>
          <w:noProof/>
        </w:rPr>
        <w:lastRenderedPageBreak/>
        <w:t>111.</w:t>
      </w:r>
      <w:r w:rsidRPr="0081656F">
        <w:rPr>
          <w:noProof/>
        </w:rPr>
        <w:tab/>
        <w:t>Mathur R, Sharma G, Agwani K, Saradhara D, Wagh R, Panchal M: Comparison And Assessment Of Bone Regenerative Capacity Between Platelet Rich Fibrin (PRF) And Simvastatin After Bilateral Symmetrical Tooth Extraction Clinically And Radiographically. Journal of Pharmaceutical Negative Results 2022, 13:10770-10776.</w:t>
      </w:r>
    </w:p>
    <w:p w14:paraId="41BF3A86" w14:textId="77777777" w:rsidR="005F4503" w:rsidRPr="0081656F" w:rsidRDefault="005F4503" w:rsidP="0081656F">
      <w:pPr>
        <w:pStyle w:val="EndNoteBibliography"/>
        <w:spacing w:after="0"/>
        <w:ind w:left="720" w:hanging="720"/>
        <w:jc w:val="both"/>
        <w:rPr>
          <w:noProof/>
        </w:rPr>
      </w:pPr>
      <w:r w:rsidRPr="0081656F">
        <w:rPr>
          <w:noProof/>
        </w:rPr>
        <w:t>112.</w:t>
      </w:r>
      <w:r w:rsidRPr="0081656F">
        <w:rPr>
          <w:noProof/>
        </w:rPr>
        <w:tab/>
        <w:t>Mendoza-Azpur G, Olaechea A, Padial-Molina M, Gutiérrez-Garrido L, O'Valle F, Mesa F, Galindo-Moreno P: Composite Alloplastic Biomaterial vs. Autologous Platelet-Rich Fibrin in Ridge Preservation. J Clin Med 2019, 8(2).</w:t>
      </w:r>
    </w:p>
    <w:p w14:paraId="4A078240" w14:textId="77777777" w:rsidR="005F4503" w:rsidRPr="0081656F" w:rsidRDefault="005F4503" w:rsidP="0081656F">
      <w:pPr>
        <w:pStyle w:val="EndNoteBibliography"/>
        <w:spacing w:after="0"/>
        <w:ind w:left="720" w:hanging="720"/>
        <w:jc w:val="both"/>
        <w:rPr>
          <w:noProof/>
        </w:rPr>
      </w:pPr>
      <w:r w:rsidRPr="0081656F">
        <w:rPr>
          <w:noProof/>
        </w:rPr>
        <w:t>113.</w:t>
      </w:r>
      <w:r w:rsidRPr="0081656F">
        <w:rPr>
          <w:noProof/>
        </w:rPr>
        <w:tab/>
        <w:t>Mezal KS, Al-Adili SS, Al-Haddad AS: Evaluation of platelet rich fibrin effect in the bone density after teeth extraction by cone beam computed tomography. Indian Journal of Public Health Research and Development 2019, 10(4):453-456.</w:t>
      </w:r>
    </w:p>
    <w:p w14:paraId="3DDB53A6" w14:textId="77777777" w:rsidR="005F4503" w:rsidRPr="0081656F" w:rsidRDefault="005F4503" w:rsidP="0081656F">
      <w:pPr>
        <w:pStyle w:val="EndNoteBibliography"/>
        <w:spacing w:after="0"/>
        <w:ind w:left="720" w:hanging="720"/>
        <w:jc w:val="both"/>
        <w:rPr>
          <w:noProof/>
        </w:rPr>
      </w:pPr>
      <w:r w:rsidRPr="0081656F">
        <w:rPr>
          <w:noProof/>
        </w:rPr>
        <w:t>114.</w:t>
      </w:r>
      <w:r w:rsidRPr="0081656F">
        <w:rPr>
          <w:noProof/>
        </w:rPr>
        <w:tab/>
        <w:t>Mihali SG, Talpos S, Popa M, Lolos D, Bonomo S, Hajaj T: Diagnostic and Clinical Outcomes of Three Regenerative Strategies for Alveolar Bone Defects: A Comparative Study Using CBCT and ISQ. Diagnostics (Basel) 2025, 15(16).</w:t>
      </w:r>
    </w:p>
    <w:p w14:paraId="364E0A5C" w14:textId="77777777" w:rsidR="005F4503" w:rsidRPr="0081656F" w:rsidRDefault="005F4503" w:rsidP="0081656F">
      <w:pPr>
        <w:pStyle w:val="EndNoteBibliography"/>
        <w:spacing w:after="0"/>
        <w:ind w:left="720" w:hanging="720"/>
        <w:jc w:val="both"/>
        <w:rPr>
          <w:noProof/>
        </w:rPr>
      </w:pPr>
      <w:r w:rsidRPr="0081656F">
        <w:rPr>
          <w:noProof/>
        </w:rPr>
        <w:t>115.</w:t>
      </w:r>
      <w:r w:rsidRPr="0081656F">
        <w:rPr>
          <w:noProof/>
        </w:rPr>
        <w:tab/>
        <w:t>Miyamoto H, Nakamura T, Takashima H, Mizutani T, Morita M, Hirose M, Kurata M, Maeda M, Aoki N, Kato S: Investigation of the analgesic effect of platelet-rich fibrin on postoperative pain after mandibular impacted wisdom tooth extraction. Journal of Oral and Maxillofacial Surgery, Medicine, and Pathology 2020, 32(4):237-240.</w:t>
      </w:r>
    </w:p>
    <w:p w14:paraId="792D50AC" w14:textId="77777777" w:rsidR="005F4503" w:rsidRPr="0081656F" w:rsidRDefault="005F4503" w:rsidP="0081656F">
      <w:pPr>
        <w:pStyle w:val="EndNoteBibliography"/>
        <w:spacing w:after="0"/>
        <w:ind w:left="720" w:hanging="720"/>
        <w:jc w:val="both"/>
        <w:rPr>
          <w:noProof/>
        </w:rPr>
      </w:pPr>
      <w:r w:rsidRPr="0081656F">
        <w:rPr>
          <w:noProof/>
        </w:rPr>
        <w:t>116.</w:t>
      </w:r>
      <w:r w:rsidRPr="0081656F">
        <w:rPr>
          <w:noProof/>
        </w:rPr>
        <w:tab/>
        <w:t>Mohamed Abdel-Aziz L, Abdallah SA, Mohammed Bakr N, Bahaa SM, Zainalabdeen EH, Alsharif M, Elsayed SA: Effectiveness of a polycaprolactone scaffold combined with platelet-rich fibrin as guided tissue regeneration materials for preserving an implant-supported overdenture. Saudi Dent J 2024, 36(1):151-157.</w:t>
      </w:r>
    </w:p>
    <w:p w14:paraId="02E76D04" w14:textId="77777777" w:rsidR="005F4503" w:rsidRPr="0081656F" w:rsidRDefault="005F4503" w:rsidP="0081656F">
      <w:pPr>
        <w:pStyle w:val="EndNoteBibliography"/>
        <w:spacing w:after="0"/>
        <w:ind w:left="720" w:hanging="720"/>
        <w:jc w:val="both"/>
        <w:rPr>
          <w:noProof/>
        </w:rPr>
      </w:pPr>
      <w:r w:rsidRPr="0081656F">
        <w:rPr>
          <w:noProof/>
        </w:rPr>
        <w:t>117.</w:t>
      </w:r>
      <w:r w:rsidRPr="0081656F">
        <w:rPr>
          <w:noProof/>
        </w:rPr>
        <w:tab/>
        <w:t>Moraes RP, Costa FWG, Silva PGB, Carvalho FSR, Paz J, Matos GC, Gurgel ML, Cetira Filho EL, Soares ECS: Impact of L-PRF on pain and healing outcomes in lower third molar surgery: a randomized split-mouth trial. Braz Oral Res 2024, 38:e089.</w:t>
      </w:r>
    </w:p>
    <w:p w14:paraId="1F06A530" w14:textId="77777777" w:rsidR="005F4503" w:rsidRPr="0081656F" w:rsidRDefault="005F4503" w:rsidP="0081656F">
      <w:pPr>
        <w:pStyle w:val="EndNoteBibliography"/>
        <w:spacing w:after="0"/>
        <w:ind w:left="720" w:hanging="720"/>
        <w:jc w:val="both"/>
        <w:rPr>
          <w:noProof/>
        </w:rPr>
      </w:pPr>
      <w:r w:rsidRPr="0081656F">
        <w:rPr>
          <w:noProof/>
        </w:rPr>
        <w:t>118.</w:t>
      </w:r>
      <w:r w:rsidRPr="0081656F">
        <w:rPr>
          <w:noProof/>
        </w:rPr>
        <w:tab/>
        <w:t>Mozzati M, Gallesio G, Tumedei M, Del Fabbro M: Concentrated growth factors vs. leukocyte-and-Platelet-Rich fibrin for enhancing postextraction socket healing. a longitudinal comparative study. Applied Sciences 2020, 10(22):8256.</w:t>
      </w:r>
    </w:p>
    <w:p w14:paraId="44D9FD37" w14:textId="77777777" w:rsidR="005F4503" w:rsidRPr="0081656F" w:rsidRDefault="005F4503" w:rsidP="0081656F">
      <w:pPr>
        <w:pStyle w:val="EndNoteBibliography"/>
        <w:spacing w:after="0"/>
        <w:ind w:left="720" w:hanging="720"/>
        <w:jc w:val="both"/>
        <w:rPr>
          <w:noProof/>
        </w:rPr>
      </w:pPr>
      <w:r w:rsidRPr="0081656F">
        <w:rPr>
          <w:noProof/>
        </w:rPr>
        <w:t>119.</w:t>
      </w:r>
      <w:r w:rsidRPr="0081656F">
        <w:rPr>
          <w:noProof/>
        </w:rPr>
        <w:tab/>
        <w:t>Nemtoi A, Sirghe A, Nemtoi A, Haba D: The effect of a plasma with platelet-rich fibrin in bone regeneration and on rate of orthodontic tooth movement in adolescents. Rev Chim 2018, 69(12):3727-3730.</w:t>
      </w:r>
    </w:p>
    <w:p w14:paraId="4AA92930" w14:textId="77777777" w:rsidR="005F4503" w:rsidRPr="0081656F" w:rsidRDefault="005F4503" w:rsidP="0081656F">
      <w:pPr>
        <w:pStyle w:val="EndNoteBibliography"/>
        <w:spacing w:after="0"/>
        <w:ind w:left="720" w:hanging="720"/>
        <w:jc w:val="both"/>
        <w:rPr>
          <w:noProof/>
        </w:rPr>
      </w:pPr>
      <w:r w:rsidRPr="0081656F">
        <w:rPr>
          <w:noProof/>
        </w:rPr>
        <w:t>120.</w:t>
      </w:r>
      <w:r w:rsidRPr="0081656F">
        <w:rPr>
          <w:noProof/>
        </w:rPr>
        <w:tab/>
        <w:t>Nica D, Ianes E, Pricop M: Platelet rich fibrin in jaw defects. In: Sixth International Conference on Lasers in Medicine: 2016: SPIE; 2016: 67-73.</w:t>
      </w:r>
    </w:p>
    <w:p w14:paraId="49ABB5C2" w14:textId="77777777" w:rsidR="005F4503" w:rsidRPr="0081656F" w:rsidRDefault="005F4503" w:rsidP="0081656F">
      <w:pPr>
        <w:pStyle w:val="EndNoteBibliography"/>
        <w:spacing w:after="0"/>
        <w:ind w:left="720" w:hanging="720"/>
        <w:jc w:val="both"/>
        <w:rPr>
          <w:noProof/>
        </w:rPr>
      </w:pPr>
      <w:r w:rsidRPr="0081656F">
        <w:rPr>
          <w:noProof/>
        </w:rPr>
        <w:t>121.</w:t>
      </w:r>
      <w:r w:rsidRPr="0081656F">
        <w:rPr>
          <w:noProof/>
        </w:rPr>
        <w:tab/>
        <w:t>Nisar N, Nilesh K, Parkar MI, Punde P: Extraction socket preservation using a collagen plug combined with platelet-rich plasma (PRP): A comparative clinico-radiographic study. Journal of Dental Research, Dental Clinics, Dental Prospects 2020, 14(2):139.</w:t>
      </w:r>
    </w:p>
    <w:p w14:paraId="0065006C" w14:textId="77777777" w:rsidR="005F4503" w:rsidRPr="0081656F" w:rsidRDefault="005F4503" w:rsidP="0081656F">
      <w:pPr>
        <w:pStyle w:val="EndNoteBibliography"/>
        <w:spacing w:after="0"/>
        <w:ind w:left="720" w:hanging="720"/>
        <w:jc w:val="both"/>
        <w:rPr>
          <w:noProof/>
        </w:rPr>
      </w:pPr>
      <w:r w:rsidRPr="0081656F">
        <w:rPr>
          <w:noProof/>
        </w:rPr>
        <w:t>122.</w:t>
      </w:r>
      <w:r w:rsidRPr="0081656F">
        <w:rPr>
          <w:noProof/>
        </w:rPr>
        <w:tab/>
        <w:t>Nowak JM, Surma S, Romańczyk M, Wojtowicz A, Filipiak KJ, Czerniuk MR: Assessment of the effect of A-prf application during the surgical extraction of third molars on healing and the concentration of C-reactive protein. Pharmaceutics 2021, 13(9):1471.</w:t>
      </w:r>
    </w:p>
    <w:p w14:paraId="2E647A30" w14:textId="77777777" w:rsidR="005F4503" w:rsidRPr="0081656F" w:rsidRDefault="005F4503" w:rsidP="0081656F">
      <w:pPr>
        <w:pStyle w:val="EndNoteBibliography"/>
        <w:spacing w:after="0"/>
        <w:ind w:left="720" w:hanging="720"/>
        <w:jc w:val="both"/>
        <w:rPr>
          <w:noProof/>
        </w:rPr>
      </w:pPr>
      <w:r w:rsidRPr="0081656F">
        <w:rPr>
          <w:noProof/>
        </w:rPr>
        <w:t>123.</w:t>
      </w:r>
      <w:r w:rsidRPr="0081656F">
        <w:rPr>
          <w:noProof/>
        </w:rPr>
        <w:tab/>
        <w:t>Ogundipe OK, Ugboko VI, Owotade FJ: Can autologous platelet-rich plasma gel enhance healing after surgical extraction of mandibular third molars? Journal of Oral and Maxillofacial Surgery 2011, 69(9):2305-2310.</w:t>
      </w:r>
    </w:p>
    <w:p w14:paraId="7273E6B7" w14:textId="77777777" w:rsidR="005F4503" w:rsidRPr="0081656F" w:rsidRDefault="005F4503" w:rsidP="0081656F">
      <w:pPr>
        <w:pStyle w:val="EndNoteBibliography"/>
        <w:spacing w:after="0"/>
        <w:ind w:left="720" w:hanging="720"/>
        <w:jc w:val="both"/>
        <w:rPr>
          <w:noProof/>
        </w:rPr>
      </w:pPr>
      <w:r w:rsidRPr="0081656F">
        <w:rPr>
          <w:noProof/>
        </w:rPr>
        <w:t>124.</w:t>
      </w:r>
      <w:r w:rsidRPr="0081656F">
        <w:rPr>
          <w:noProof/>
        </w:rPr>
        <w:tab/>
        <w:t>Orhan ZD, Ciğerim L, Güzel M, Doğru İ, Alsmadi M, Kahraman NH, Hussein A, Tatar K: Evaluation of the Effect of Primary and Secondary Closure on the Use of Leukocyte and Platelet-Rich Fibrin in Impacted Lower Third Molar Surgery. Applied Sciences 2024, 14(10):4228.</w:t>
      </w:r>
    </w:p>
    <w:p w14:paraId="36BE28A7" w14:textId="77777777" w:rsidR="005F4503" w:rsidRPr="0081656F" w:rsidRDefault="005F4503" w:rsidP="0081656F">
      <w:pPr>
        <w:pStyle w:val="EndNoteBibliography"/>
        <w:spacing w:after="0"/>
        <w:ind w:left="720" w:hanging="720"/>
        <w:jc w:val="both"/>
        <w:rPr>
          <w:noProof/>
        </w:rPr>
      </w:pPr>
      <w:r w:rsidRPr="0081656F">
        <w:rPr>
          <w:noProof/>
        </w:rPr>
        <w:t>125.</w:t>
      </w:r>
      <w:r w:rsidRPr="0081656F">
        <w:rPr>
          <w:noProof/>
        </w:rPr>
        <w:tab/>
        <w:t xml:space="preserve">Osagie O, Saheeb B, Egbor E: Do the bioactive effects of platelet-rich plasma and platelet-rich fibrin influence the oral health related quality of life following </w:t>
      </w:r>
      <w:r w:rsidRPr="0081656F">
        <w:rPr>
          <w:noProof/>
        </w:rPr>
        <w:lastRenderedPageBreak/>
        <w:t>impacted third molar surgery? A randomized comparative study. Nigerian Journal of Clinical Practice 2021, 24(5):712-717.</w:t>
      </w:r>
    </w:p>
    <w:p w14:paraId="0628F3B4" w14:textId="77777777" w:rsidR="005F4503" w:rsidRPr="0081656F" w:rsidRDefault="005F4503" w:rsidP="0081656F">
      <w:pPr>
        <w:pStyle w:val="EndNoteBibliography"/>
        <w:spacing w:after="0"/>
        <w:ind w:left="720" w:hanging="720"/>
        <w:jc w:val="both"/>
        <w:rPr>
          <w:noProof/>
        </w:rPr>
      </w:pPr>
      <w:r w:rsidRPr="0081656F">
        <w:rPr>
          <w:noProof/>
        </w:rPr>
        <w:t>126.</w:t>
      </w:r>
      <w:r w:rsidRPr="0081656F">
        <w:rPr>
          <w:noProof/>
        </w:rPr>
        <w:tab/>
        <w:t>Osagie O, Saheeb BD, Egbor EP: Evaluation of the Efficacy of Platelet-Rich Plasma versus Platelet-Rich Fibrin in Alleviating Postoperative Inflammatory Morbidities after Lower Third Molar Surgery: A Double-Blind Randomized Study. West Afr J Med 2022, 39(4):343-349.</w:t>
      </w:r>
    </w:p>
    <w:p w14:paraId="0DF13448" w14:textId="77777777" w:rsidR="005F4503" w:rsidRPr="0081656F" w:rsidRDefault="005F4503" w:rsidP="0081656F">
      <w:pPr>
        <w:pStyle w:val="EndNoteBibliography"/>
        <w:spacing w:after="0"/>
        <w:ind w:left="720" w:hanging="720"/>
        <w:jc w:val="both"/>
        <w:rPr>
          <w:noProof/>
        </w:rPr>
      </w:pPr>
      <w:r w:rsidRPr="0081656F">
        <w:rPr>
          <w:noProof/>
        </w:rPr>
        <w:t>127.</w:t>
      </w:r>
      <w:r w:rsidRPr="0081656F">
        <w:rPr>
          <w:noProof/>
        </w:rPr>
        <w:tab/>
        <w:t>Ouyyamwong W, Suttapreyasri S, Leepong N, Samruajbenjakun B: Autologous demineralised tooth matrix used as a biomaterial for alveolar ridge preservation. International Journal of Oral and Maxillofacial Surgery 2017, 46:212.</w:t>
      </w:r>
    </w:p>
    <w:p w14:paraId="18115294" w14:textId="77777777" w:rsidR="005F4503" w:rsidRPr="0081656F" w:rsidRDefault="005F4503" w:rsidP="0081656F">
      <w:pPr>
        <w:pStyle w:val="EndNoteBibliography"/>
        <w:spacing w:after="0"/>
        <w:ind w:left="720" w:hanging="720"/>
        <w:jc w:val="both"/>
        <w:rPr>
          <w:noProof/>
        </w:rPr>
      </w:pPr>
      <w:r w:rsidRPr="0081656F">
        <w:rPr>
          <w:noProof/>
        </w:rPr>
        <w:t>128.</w:t>
      </w:r>
      <w:r w:rsidRPr="0081656F">
        <w:rPr>
          <w:noProof/>
        </w:rPr>
        <w:tab/>
        <w:t>Ouyyamwongs W, Leepong N, Suttapreyasri S: Alveolar ridge preservation using autologous demineralized tooth matrix and platelet-rich fibrin versus platelet-rich fibrin alone: A split-mouth randomized controlled clinical trial. Implant Dentistry 2019, 28(5):455-462.</w:t>
      </w:r>
    </w:p>
    <w:p w14:paraId="4FA62286" w14:textId="77777777" w:rsidR="005F4503" w:rsidRPr="0081656F" w:rsidRDefault="005F4503" w:rsidP="0081656F">
      <w:pPr>
        <w:pStyle w:val="EndNoteBibliography"/>
        <w:spacing w:after="0"/>
        <w:ind w:left="720" w:hanging="720"/>
        <w:jc w:val="both"/>
        <w:rPr>
          <w:noProof/>
        </w:rPr>
      </w:pPr>
      <w:r w:rsidRPr="0081656F">
        <w:rPr>
          <w:noProof/>
        </w:rPr>
        <w:t>129.</w:t>
      </w:r>
      <w:r w:rsidRPr="0081656F">
        <w:rPr>
          <w:noProof/>
        </w:rPr>
        <w:tab/>
        <w:t>Ozgul O, Senses F, Er N, Tekin U, Tuz HH, Alkan A, Kocyigit ID, Atil F: Efficacy of platelet rich fibrin in the reduction of the pain and swelling after impacted third molar surgery: Randomized multicenter split-mouth clinical trial. Head &amp; face medicine 2015, 11(1):37.</w:t>
      </w:r>
    </w:p>
    <w:p w14:paraId="78CB84D5" w14:textId="77777777" w:rsidR="005F4503" w:rsidRPr="0081656F" w:rsidRDefault="005F4503" w:rsidP="0081656F">
      <w:pPr>
        <w:pStyle w:val="EndNoteBibliography"/>
        <w:spacing w:after="0"/>
        <w:ind w:left="720" w:hanging="720"/>
        <w:jc w:val="both"/>
        <w:rPr>
          <w:noProof/>
        </w:rPr>
      </w:pPr>
      <w:r w:rsidRPr="0081656F">
        <w:rPr>
          <w:noProof/>
        </w:rPr>
        <w:t>130.</w:t>
      </w:r>
      <w:r w:rsidRPr="0081656F">
        <w:rPr>
          <w:noProof/>
        </w:rPr>
        <w:tab/>
        <w:t>Palma LF, Marcucci M, Remondes CM, Chambrone L: Leukocyte-and platelet-rich fibrin does not provide any additional benefit for tooth extraction in head and neck cancer patients post-radiotherapy: a randomized clinical trial. Medicina oral, patologia oral y cirugia bucal 2020, 25(6):e799.</w:t>
      </w:r>
    </w:p>
    <w:p w14:paraId="018098C7" w14:textId="77777777" w:rsidR="005F4503" w:rsidRPr="0081656F" w:rsidRDefault="005F4503" w:rsidP="0081656F">
      <w:pPr>
        <w:pStyle w:val="EndNoteBibliography"/>
        <w:spacing w:after="0"/>
        <w:ind w:left="720" w:hanging="720"/>
        <w:jc w:val="both"/>
        <w:rPr>
          <w:noProof/>
        </w:rPr>
      </w:pPr>
      <w:r w:rsidRPr="0081656F">
        <w:rPr>
          <w:noProof/>
        </w:rPr>
        <w:t>131.</w:t>
      </w:r>
      <w:r w:rsidRPr="0081656F">
        <w:rPr>
          <w:noProof/>
        </w:rPr>
        <w:tab/>
        <w:t>Parwani SR, Thakare KS, Kawadkar KP, Soni NJ, Parwani R, Dadlani H, Chaudhary DS, Pahuja D, Spagnuolo G, Armogida NG: Platelet-rich fibrin in non-surgical periodontal therapy: a split-mouth randomized controlled clinical trial. Dentistry Journal 2024, 12(5):135.</w:t>
      </w:r>
    </w:p>
    <w:p w14:paraId="73C7CB84" w14:textId="77777777" w:rsidR="005F4503" w:rsidRPr="0081656F" w:rsidRDefault="005F4503" w:rsidP="0081656F">
      <w:pPr>
        <w:pStyle w:val="EndNoteBibliography"/>
        <w:spacing w:after="0"/>
        <w:ind w:left="720" w:hanging="720"/>
        <w:jc w:val="both"/>
        <w:rPr>
          <w:noProof/>
        </w:rPr>
      </w:pPr>
      <w:r w:rsidRPr="0081656F">
        <w:rPr>
          <w:noProof/>
        </w:rPr>
        <w:t>132.</w:t>
      </w:r>
      <w:r w:rsidRPr="0081656F">
        <w:rPr>
          <w:noProof/>
        </w:rPr>
        <w:tab/>
        <w:t>Patil RT, Dhadse PV, Salian SS, Punse SD, Bajaj P, Oza R: Evaluation of Effectiveness of Nanocrystalline Hydroxyapatite and Demineralized Bone Matrix Combined with Titanium-platelet Rich Fibrin for Ridge Preservation: A Randomized Controlled Clinical Trial. The journal of contemporary dental practice 2025, 25(11):1069-1076.</w:t>
      </w:r>
    </w:p>
    <w:p w14:paraId="018B44CB" w14:textId="77777777" w:rsidR="005F4503" w:rsidRPr="0081656F" w:rsidRDefault="005F4503" w:rsidP="0081656F">
      <w:pPr>
        <w:pStyle w:val="EndNoteBibliography"/>
        <w:spacing w:after="0"/>
        <w:ind w:left="720" w:hanging="720"/>
        <w:jc w:val="both"/>
        <w:rPr>
          <w:noProof/>
        </w:rPr>
      </w:pPr>
      <w:r w:rsidRPr="0081656F">
        <w:rPr>
          <w:noProof/>
        </w:rPr>
        <w:t>133.</w:t>
      </w:r>
      <w:r w:rsidRPr="0081656F">
        <w:rPr>
          <w:noProof/>
        </w:rPr>
        <w:tab/>
        <w:t>Pinto MC, Martínez LS, Ayala RV, Urrutia V, Miron R, Tovar D, Bajo CC, Romero ID: Quantification of mRNA markers in de novo bone formation promoted by PRF: A split mouth study. Craniomaxillofac Trauma Reconstr 2024, 17(1):4-84.</w:t>
      </w:r>
    </w:p>
    <w:p w14:paraId="0D734F9E" w14:textId="77777777" w:rsidR="005F4503" w:rsidRPr="0081656F" w:rsidRDefault="005F4503" w:rsidP="0081656F">
      <w:pPr>
        <w:pStyle w:val="EndNoteBibliography"/>
        <w:spacing w:after="0"/>
        <w:ind w:left="720" w:hanging="720"/>
        <w:jc w:val="both"/>
        <w:rPr>
          <w:noProof/>
        </w:rPr>
      </w:pPr>
      <w:r w:rsidRPr="0081656F">
        <w:rPr>
          <w:noProof/>
        </w:rPr>
        <w:t>134.</w:t>
      </w:r>
      <w:r w:rsidRPr="0081656F">
        <w:rPr>
          <w:noProof/>
        </w:rPr>
        <w:tab/>
        <w:t>Pohl S, Binderman I, Tomac J: Maintenance of alveolar ridge dimensions utilizing an extracted tooth dentin particulate autograft and platelet-rich fibrin: A retrospective radiographic cone-beam computed tomography study. Materials 2020, 13(5):1083.</w:t>
      </w:r>
    </w:p>
    <w:p w14:paraId="391F7512" w14:textId="77777777" w:rsidR="005F4503" w:rsidRPr="0081656F" w:rsidRDefault="005F4503" w:rsidP="0081656F">
      <w:pPr>
        <w:pStyle w:val="EndNoteBibliography"/>
        <w:spacing w:after="0"/>
        <w:ind w:left="720" w:hanging="720"/>
        <w:jc w:val="both"/>
        <w:rPr>
          <w:noProof/>
        </w:rPr>
      </w:pPr>
      <w:r w:rsidRPr="0081656F">
        <w:rPr>
          <w:noProof/>
        </w:rPr>
        <w:t>135.</w:t>
      </w:r>
      <w:r w:rsidRPr="0081656F">
        <w:rPr>
          <w:noProof/>
        </w:rPr>
        <w:tab/>
        <w:t>Ponte JS, Pérez-Guerrero JA, Aragão FA, Menezes YA, Melo MM, Castro-Silva II: Histomorphometric evaluation of human extraction sockets treated with autologous fibrin, sticky bone or biphasic calcium phosphate. Acta Odontoloógica Latinoamericana 2021, 34(3):271.</w:t>
      </w:r>
    </w:p>
    <w:p w14:paraId="7DCB18D8" w14:textId="77777777" w:rsidR="005F4503" w:rsidRPr="0081656F" w:rsidRDefault="005F4503" w:rsidP="0081656F">
      <w:pPr>
        <w:pStyle w:val="EndNoteBibliography"/>
        <w:spacing w:after="0"/>
        <w:ind w:left="720" w:hanging="720"/>
        <w:jc w:val="both"/>
        <w:rPr>
          <w:noProof/>
        </w:rPr>
      </w:pPr>
      <w:r w:rsidRPr="0081656F">
        <w:rPr>
          <w:noProof/>
        </w:rPr>
        <w:t>136.</w:t>
      </w:r>
      <w:r w:rsidRPr="0081656F">
        <w:rPr>
          <w:noProof/>
        </w:rPr>
        <w:tab/>
        <w:t>Poxleitner P, Steybe D, Kroneberg P, Ermer MA, Yalcin-Ülker GM, Schmelzeisen R, Voss PJ: Tooth extractions in patients under antiresorptive therapy for osteoporosis: Primary closure of the extraction socket with a mucoperiosteal flap versus application of platelet-rich fibrin for the prevention of antiresorptive agent-related osteonecrosis of the jaw. Journal of Cranio-Maxillofacial Surgery 2020, 48(4):444-451.</w:t>
      </w:r>
    </w:p>
    <w:p w14:paraId="582B9153" w14:textId="77777777" w:rsidR="005F4503" w:rsidRPr="0081656F" w:rsidRDefault="005F4503" w:rsidP="0081656F">
      <w:pPr>
        <w:pStyle w:val="EndNoteBibliography"/>
        <w:spacing w:after="0"/>
        <w:ind w:left="720" w:hanging="720"/>
        <w:jc w:val="both"/>
        <w:rPr>
          <w:noProof/>
        </w:rPr>
      </w:pPr>
      <w:r w:rsidRPr="0081656F">
        <w:rPr>
          <w:noProof/>
        </w:rPr>
        <w:t>137.</w:t>
      </w:r>
      <w:r w:rsidRPr="0081656F">
        <w:rPr>
          <w:noProof/>
        </w:rPr>
        <w:tab/>
        <w:t>Praganta J, De Silva H, De Silva R, Tong DC, Thomson WM: Effect of advanced platelet-rich fibrin (A-PRF) on postoperative level of pain and swelling following third molar surgery. Journal of oral and maxillofacial surgery 2024, 82(5):581-589.</w:t>
      </w:r>
    </w:p>
    <w:p w14:paraId="64CA83BC" w14:textId="68A088B1" w:rsidR="005F4503" w:rsidRPr="0081656F" w:rsidRDefault="005F4503" w:rsidP="0081656F">
      <w:pPr>
        <w:pStyle w:val="EndNoteBibliography"/>
        <w:spacing w:after="0"/>
        <w:ind w:left="720" w:hanging="720"/>
        <w:jc w:val="both"/>
        <w:rPr>
          <w:noProof/>
        </w:rPr>
      </w:pPr>
      <w:r w:rsidRPr="0081656F">
        <w:rPr>
          <w:noProof/>
        </w:rPr>
        <w:t>138.</w:t>
      </w:r>
      <w:r w:rsidRPr="0081656F">
        <w:rPr>
          <w:noProof/>
        </w:rPr>
        <w:tab/>
        <w:t>Prashanth R, Shruthi S, Ticku S, Niveditha N, Chandra P, Shah S, Bhagat B: EV</w:t>
      </w:r>
      <w:r w:rsidR="0081656F" w:rsidRPr="0081656F">
        <w:rPr>
          <w:noProof/>
        </w:rPr>
        <w:t>aluating the effectiveness of platelet rich fibrin in promoting soft tissue healing after tooth extraction in smokers</w:t>
      </w:r>
      <w:r w:rsidRPr="0081656F">
        <w:rPr>
          <w:noProof/>
        </w:rPr>
        <w:t>. Biochemical &amp; Cellular Archives 2024, 24(2).</w:t>
      </w:r>
    </w:p>
    <w:p w14:paraId="5EE2A86B" w14:textId="77777777" w:rsidR="005F4503" w:rsidRPr="0081656F" w:rsidRDefault="005F4503" w:rsidP="0081656F">
      <w:pPr>
        <w:pStyle w:val="EndNoteBibliography"/>
        <w:spacing w:after="0"/>
        <w:ind w:left="720" w:hanging="720"/>
        <w:jc w:val="both"/>
        <w:rPr>
          <w:noProof/>
        </w:rPr>
      </w:pPr>
      <w:r w:rsidRPr="0081656F">
        <w:rPr>
          <w:noProof/>
        </w:rPr>
        <w:lastRenderedPageBreak/>
        <w:t>139.</w:t>
      </w:r>
      <w:r w:rsidRPr="0081656F">
        <w:rPr>
          <w:noProof/>
        </w:rPr>
        <w:tab/>
        <w:t>Puwachotpipat C, Suttapreyasri S, Niyombandith M: Platelet-rich fibrin combined with demineralized tooth matrix enhances periodontal regeneration following impacted third molar surgery: a randomized controlled clinical trial. Oral Maxillofac Surg 2026, 30(1):25.</w:t>
      </w:r>
    </w:p>
    <w:p w14:paraId="3F80F4EE" w14:textId="77777777" w:rsidR="005F4503" w:rsidRPr="0081656F" w:rsidRDefault="005F4503" w:rsidP="0081656F">
      <w:pPr>
        <w:pStyle w:val="EndNoteBibliography"/>
        <w:spacing w:after="0"/>
        <w:ind w:left="720" w:hanging="720"/>
        <w:jc w:val="both"/>
        <w:rPr>
          <w:noProof/>
        </w:rPr>
      </w:pPr>
      <w:r w:rsidRPr="0081656F">
        <w:rPr>
          <w:noProof/>
        </w:rPr>
        <w:t>140.</w:t>
      </w:r>
      <w:r w:rsidRPr="0081656F">
        <w:rPr>
          <w:noProof/>
        </w:rPr>
        <w:tab/>
        <w:t>R SM, Meharwade V, P MW, S VL: Effect of PRF and Allograft Use on Immediate Implants at Extraction Sockets with Periapical Infection -Clinical and Cone Beam CT Findings. Bull Tokyo Dent Coll 2018, 59(2):97-109.</w:t>
      </w:r>
    </w:p>
    <w:p w14:paraId="78971CF4" w14:textId="0D727859" w:rsidR="005F4503" w:rsidRPr="0081656F" w:rsidRDefault="005F4503" w:rsidP="0081656F">
      <w:pPr>
        <w:pStyle w:val="EndNoteBibliography"/>
        <w:spacing w:after="0"/>
        <w:ind w:left="720" w:hanging="720"/>
        <w:jc w:val="both"/>
        <w:rPr>
          <w:noProof/>
        </w:rPr>
      </w:pPr>
      <w:r w:rsidRPr="0081656F">
        <w:rPr>
          <w:noProof/>
        </w:rPr>
        <w:t>141.</w:t>
      </w:r>
      <w:r w:rsidRPr="0081656F">
        <w:rPr>
          <w:noProof/>
        </w:rPr>
        <w:tab/>
        <w:t xml:space="preserve">Rachna M, Nandita S, Rashmi K, Vidya G, Srikant N, Ananya J, Dharnappa P: </w:t>
      </w:r>
      <w:r w:rsidR="0081656F">
        <w:rPr>
          <w:noProof/>
        </w:rPr>
        <w:t>E</w:t>
      </w:r>
      <w:r w:rsidR="0081656F" w:rsidRPr="0081656F">
        <w:rPr>
          <w:noProof/>
        </w:rPr>
        <w:t>ggshell membrane as a regenerative material in alveolar bone grafting in combination with advanced platelet rich fibrin: eggshell membrane as a regenerative material in alveolar bone grafting in combination with advanced platelet rich fibrin</w:t>
      </w:r>
      <w:r w:rsidRPr="0081656F">
        <w:rPr>
          <w:noProof/>
        </w:rPr>
        <w:t>. La Clinica Terapeutica 2024, 175(4).</w:t>
      </w:r>
    </w:p>
    <w:p w14:paraId="4DFD840F" w14:textId="77777777" w:rsidR="005F4503" w:rsidRPr="0081656F" w:rsidRDefault="005F4503" w:rsidP="0081656F">
      <w:pPr>
        <w:pStyle w:val="EndNoteBibliography"/>
        <w:spacing w:after="0"/>
        <w:ind w:left="720" w:hanging="720"/>
        <w:jc w:val="both"/>
        <w:rPr>
          <w:noProof/>
        </w:rPr>
      </w:pPr>
      <w:r w:rsidRPr="0081656F">
        <w:rPr>
          <w:noProof/>
        </w:rPr>
        <w:t>142.</w:t>
      </w:r>
      <w:r w:rsidRPr="0081656F">
        <w:rPr>
          <w:noProof/>
        </w:rPr>
        <w:tab/>
        <w:t>Rajan SA, Ramabhadran BK, Emmatty R, Paul TP, Jose P, Ameyaroy DK, Variath PT, Joseph M: Comparative Evaluation of Different Soft Tissue Coverage Techniques at Immediate Implant Sites: A Cohort Study. The Journal of Contemporary Dental Practice 2022, 22(11):1268-1274.</w:t>
      </w:r>
    </w:p>
    <w:p w14:paraId="48508EDD" w14:textId="77777777" w:rsidR="005F4503" w:rsidRPr="0081656F" w:rsidRDefault="005F4503" w:rsidP="0081656F">
      <w:pPr>
        <w:pStyle w:val="EndNoteBibliography"/>
        <w:spacing w:after="0"/>
        <w:ind w:left="720" w:hanging="720"/>
        <w:jc w:val="both"/>
        <w:rPr>
          <w:noProof/>
        </w:rPr>
      </w:pPr>
      <w:r w:rsidRPr="0081656F">
        <w:rPr>
          <w:noProof/>
        </w:rPr>
        <w:t>143.</w:t>
      </w:r>
      <w:r w:rsidRPr="0081656F">
        <w:rPr>
          <w:noProof/>
        </w:rPr>
        <w:tab/>
        <w:t>Rajendra K, Vempalli S, Kadiyala M, Sharma V, Karipineni S, Gunturu S, Patil DB: Effect of platelet-rich fibrin versus chitosan-based Axiostat hemostatic agent following dental extraction in cardiac patients on antiplatelet therapy: A comparative study. National Journal of Maxillofacial Surgery 2021, 12(3):361-366.</w:t>
      </w:r>
    </w:p>
    <w:p w14:paraId="570C2368" w14:textId="77777777" w:rsidR="005F4503" w:rsidRPr="0081656F" w:rsidRDefault="005F4503" w:rsidP="0081656F">
      <w:pPr>
        <w:pStyle w:val="EndNoteBibliography"/>
        <w:spacing w:after="0"/>
        <w:ind w:left="720" w:hanging="720"/>
        <w:jc w:val="both"/>
        <w:rPr>
          <w:noProof/>
        </w:rPr>
      </w:pPr>
      <w:r w:rsidRPr="0081656F">
        <w:rPr>
          <w:noProof/>
        </w:rPr>
        <w:t>144.</w:t>
      </w:r>
      <w:r w:rsidRPr="0081656F">
        <w:rPr>
          <w:noProof/>
        </w:rPr>
        <w:tab/>
        <w:t>Randhawa RK, Randhawa GS, Jani Y, Thakur S, Dixit A: Evaluation of bone regeneration using platelet-rich fibrin in third molar extraction socket. J Cardiovasc Dis Res 2017, 8(1):107-113.</w:t>
      </w:r>
    </w:p>
    <w:p w14:paraId="3B0EE9DF" w14:textId="77777777" w:rsidR="005F4503" w:rsidRPr="0081656F" w:rsidRDefault="005F4503" w:rsidP="0081656F">
      <w:pPr>
        <w:pStyle w:val="EndNoteBibliography"/>
        <w:spacing w:after="0"/>
        <w:ind w:left="720" w:hanging="720"/>
        <w:jc w:val="both"/>
        <w:rPr>
          <w:noProof/>
        </w:rPr>
      </w:pPr>
      <w:r w:rsidRPr="0081656F">
        <w:rPr>
          <w:noProof/>
        </w:rPr>
        <w:t>145.</w:t>
      </w:r>
      <w:r w:rsidRPr="0081656F">
        <w:rPr>
          <w:noProof/>
        </w:rPr>
        <w:tab/>
        <w:t>Rathan AL, Satheesan S, Divya V, Narayanan V, Ramakrishnan K: Comparison of activated Platelet Rich Fibrin and Platelet Rich Fibrin in osseous regeneration of freshly extracted socket-A double blinded randomized clinical study. Journal of Stomatology, Oral and Maxillofacial Surgery 2024, 125(4):101919.</w:t>
      </w:r>
    </w:p>
    <w:p w14:paraId="27F360E8" w14:textId="77777777" w:rsidR="005F4503" w:rsidRPr="0081656F" w:rsidRDefault="005F4503" w:rsidP="0081656F">
      <w:pPr>
        <w:pStyle w:val="EndNoteBibliography"/>
        <w:spacing w:after="0"/>
        <w:ind w:left="720" w:hanging="720"/>
        <w:jc w:val="both"/>
        <w:rPr>
          <w:noProof/>
        </w:rPr>
      </w:pPr>
      <w:r w:rsidRPr="0081656F">
        <w:rPr>
          <w:noProof/>
        </w:rPr>
        <w:t>146.</w:t>
      </w:r>
      <w:r w:rsidRPr="0081656F">
        <w:rPr>
          <w:noProof/>
        </w:rPr>
        <w:tab/>
        <w:t>GR RM, Gururaju C, Gonabhavi SC, Biraggari SK, Deepalakshmi S, Rao V: Platelet-rich fibrin and chitosan dressings for healing after third molar extractions. Bioinformation 2025, 21(4):858.</w:t>
      </w:r>
    </w:p>
    <w:p w14:paraId="06CE468A" w14:textId="77777777" w:rsidR="005F4503" w:rsidRPr="0081656F" w:rsidRDefault="005F4503" w:rsidP="0081656F">
      <w:pPr>
        <w:pStyle w:val="EndNoteBibliography"/>
        <w:spacing w:after="0"/>
        <w:ind w:left="720" w:hanging="720"/>
        <w:jc w:val="both"/>
        <w:rPr>
          <w:noProof/>
        </w:rPr>
      </w:pPr>
      <w:r w:rsidRPr="0081656F">
        <w:rPr>
          <w:noProof/>
        </w:rPr>
        <w:t>147.</w:t>
      </w:r>
      <w:r w:rsidRPr="0081656F">
        <w:rPr>
          <w:noProof/>
        </w:rPr>
        <w:tab/>
        <w:t>Rastogi S, Choudhury R, Kumar A, Manjunath S, Sood A, Upadhyay H: Versatility of platelet rich fibrin in the management of alveolar osteitis—A clinical and prospective study. Journal of Oral Biology and Craniofacial Research 2018, 8(3):188-193.</w:t>
      </w:r>
    </w:p>
    <w:p w14:paraId="48B489AB" w14:textId="77777777" w:rsidR="005F4503" w:rsidRPr="0081656F" w:rsidRDefault="005F4503" w:rsidP="0081656F">
      <w:pPr>
        <w:pStyle w:val="EndNoteBibliography"/>
        <w:spacing w:after="0"/>
        <w:ind w:left="720" w:hanging="720"/>
        <w:jc w:val="both"/>
        <w:rPr>
          <w:noProof/>
        </w:rPr>
      </w:pPr>
      <w:r w:rsidRPr="0081656F">
        <w:rPr>
          <w:noProof/>
        </w:rPr>
        <w:t>148.</w:t>
      </w:r>
      <w:r w:rsidRPr="0081656F">
        <w:rPr>
          <w:noProof/>
        </w:rPr>
        <w:tab/>
        <w:t>Reeshma S, Dain CP: Comparison of platelet‐rich fibrin with zinc oxide eugenol in the relief of pain in alveolar osteitis. Health Science Reports 2021, 4(3):e354.</w:t>
      </w:r>
    </w:p>
    <w:p w14:paraId="197AA668" w14:textId="77777777" w:rsidR="005F4503" w:rsidRPr="0081656F" w:rsidRDefault="005F4503" w:rsidP="0081656F">
      <w:pPr>
        <w:pStyle w:val="EndNoteBibliography"/>
        <w:spacing w:after="0"/>
        <w:ind w:left="720" w:hanging="720"/>
        <w:jc w:val="both"/>
        <w:rPr>
          <w:noProof/>
        </w:rPr>
      </w:pPr>
      <w:r w:rsidRPr="0081656F">
        <w:rPr>
          <w:noProof/>
        </w:rPr>
        <w:t>149.</w:t>
      </w:r>
      <w:r w:rsidRPr="0081656F">
        <w:rPr>
          <w:noProof/>
        </w:rPr>
        <w:tab/>
        <w:t>Revathy NS, Kannan R, Karthik R, Kumar MS, Munshi M, Vijay R: Comparative study on alveolar bone healing in postextraction socket versus healing aided with autologous platelet-rich fibrin following surgical removal of bilateral mandibular impacted third molar tooth: A radiographic evaluation. National journal of maxillofacial surgery 2018, 9(2):140-146.</w:t>
      </w:r>
    </w:p>
    <w:p w14:paraId="27910E45" w14:textId="77777777" w:rsidR="005F4503" w:rsidRPr="0081656F" w:rsidRDefault="005F4503" w:rsidP="0081656F">
      <w:pPr>
        <w:pStyle w:val="EndNoteBibliography"/>
        <w:spacing w:after="0"/>
        <w:ind w:left="720" w:hanging="720"/>
        <w:jc w:val="both"/>
        <w:rPr>
          <w:noProof/>
        </w:rPr>
      </w:pPr>
      <w:r w:rsidRPr="0081656F">
        <w:rPr>
          <w:noProof/>
        </w:rPr>
        <w:t>150.</w:t>
      </w:r>
      <w:r w:rsidRPr="0081656F">
        <w:rPr>
          <w:noProof/>
        </w:rPr>
        <w:tab/>
        <w:t>Riaz R, Radhakrishnan M, Perumal J: Comparative study of the efficacy of advanced platelet-rich fibrin and standard platelet-rich fibrin in mandibular third molar surgery. Journal of Pharmacy and Bioallied Sciences 2022, 14(Suppl 1):S781-S787.</w:t>
      </w:r>
    </w:p>
    <w:p w14:paraId="4C7B22CB" w14:textId="77777777" w:rsidR="005F4503" w:rsidRPr="0081656F" w:rsidRDefault="005F4503" w:rsidP="0081656F">
      <w:pPr>
        <w:pStyle w:val="EndNoteBibliography"/>
        <w:spacing w:after="0"/>
        <w:ind w:left="720" w:hanging="720"/>
        <w:jc w:val="both"/>
        <w:rPr>
          <w:noProof/>
        </w:rPr>
      </w:pPr>
      <w:r w:rsidRPr="0081656F">
        <w:rPr>
          <w:noProof/>
        </w:rPr>
        <w:t>151.</w:t>
      </w:r>
      <w:r w:rsidRPr="0081656F">
        <w:rPr>
          <w:noProof/>
        </w:rPr>
        <w:tab/>
        <w:t>Ritto F, Pimentel T, Canellas J, Junger B, Cruz M, Medeiros P: Randomized double-blind clinical trial evaluation of bone healing after third molar surgery with the use of leukocyte-and platelet-rich fibrin. International journal of oral and maxillofacial surgery 2019, 48(8):1088-1093.</w:t>
      </w:r>
    </w:p>
    <w:p w14:paraId="59C6FDF8" w14:textId="77777777" w:rsidR="005F4503" w:rsidRPr="0081656F" w:rsidRDefault="005F4503" w:rsidP="0081656F">
      <w:pPr>
        <w:pStyle w:val="EndNoteBibliography"/>
        <w:spacing w:after="0"/>
        <w:ind w:left="720" w:hanging="720"/>
        <w:jc w:val="both"/>
        <w:rPr>
          <w:noProof/>
        </w:rPr>
      </w:pPr>
      <w:r w:rsidRPr="0081656F">
        <w:rPr>
          <w:noProof/>
        </w:rPr>
        <w:t>152.</w:t>
      </w:r>
      <w:r w:rsidRPr="0081656F">
        <w:rPr>
          <w:noProof/>
        </w:rPr>
        <w:tab/>
        <w:t>Rodrigues JF, Macedo DR, de Paulo LFB, Barbosa GLR, Faria ESAL, Soares CJ, Soares PBF: Evaluation of bone repair using sticky bone in preradiotherapy extraction sockets of head and neck cancer patients: a pre- and postradiotherapy follow-up. Oral Surg Oral Med Oral Pathol Oral Radiol 2026.</w:t>
      </w:r>
    </w:p>
    <w:p w14:paraId="76285A0D" w14:textId="77777777" w:rsidR="005F4503" w:rsidRPr="0081656F" w:rsidRDefault="005F4503" w:rsidP="0081656F">
      <w:pPr>
        <w:pStyle w:val="EndNoteBibliography"/>
        <w:spacing w:after="0"/>
        <w:ind w:left="720" w:hanging="720"/>
        <w:jc w:val="both"/>
        <w:rPr>
          <w:noProof/>
        </w:rPr>
      </w:pPr>
      <w:r w:rsidRPr="0081656F">
        <w:rPr>
          <w:noProof/>
        </w:rPr>
        <w:lastRenderedPageBreak/>
        <w:t>153.</w:t>
      </w:r>
      <w:r w:rsidRPr="0081656F">
        <w:rPr>
          <w:noProof/>
        </w:rPr>
        <w:tab/>
        <w:t>Ruga E, Gallesio C, Boffano P: Platelet-rich fibrin and piezoelectric surgery: a safe technique for the prevention of periodontal complications in third molar surgery. Journal of Craniofacial Surgery 2011, 22(5):1951-1955.</w:t>
      </w:r>
    </w:p>
    <w:p w14:paraId="1C350B5D" w14:textId="77777777" w:rsidR="005F4503" w:rsidRPr="0081656F" w:rsidRDefault="005F4503" w:rsidP="0081656F">
      <w:pPr>
        <w:pStyle w:val="EndNoteBibliography"/>
        <w:spacing w:after="0"/>
        <w:ind w:left="720" w:hanging="720"/>
        <w:jc w:val="both"/>
        <w:rPr>
          <w:noProof/>
        </w:rPr>
      </w:pPr>
      <w:r w:rsidRPr="0081656F">
        <w:rPr>
          <w:noProof/>
        </w:rPr>
        <w:t>154.</w:t>
      </w:r>
      <w:r w:rsidRPr="0081656F">
        <w:rPr>
          <w:noProof/>
        </w:rPr>
        <w:tab/>
        <w:t>Sah A, Baliga SD: Clinical application of autogenous tooth as bone graft material in extraction socket-a prospective study. Clinical Epidemiology and Global Health 2022, 16:101063.</w:t>
      </w:r>
    </w:p>
    <w:p w14:paraId="07EA531F" w14:textId="77777777" w:rsidR="005F4503" w:rsidRPr="0081656F" w:rsidRDefault="005F4503" w:rsidP="0081656F">
      <w:pPr>
        <w:pStyle w:val="EndNoteBibliography"/>
        <w:spacing w:after="0"/>
        <w:ind w:left="720" w:hanging="720"/>
        <w:jc w:val="both"/>
        <w:rPr>
          <w:noProof/>
        </w:rPr>
      </w:pPr>
      <w:r w:rsidRPr="0081656F">
        <w:rPr>
          <w:noProof/>
        </w:rPr>
        <w:t>155.</w:t>
      </w:r>
      <w:r w:rsidRPr="0081656F">
        <w:rPr>
          <w:noProof/>
        </w:rPr>
        <w:tab/>
        <w:t>Sane VD, Sunil Nair V, Jadhav R, Sane R, Kadam P, Patil R: Comparative Evaluation of Efficacy of Platelet Rich Plasma (PRP) and Platelet Rich Fibrin (PRF) in Bone Regeneration after Surgical Removal of Impacted Bilateral Mandibular Third Molars-A Comparative Study. Indian Journal of Otolaryngology and Head &amp; Neck Surgery 2024, 76(1):811-818.</w:t>
      </w:r>
    </w:p>
    <w:p w14:paraId="4EA6E13E" w14:textId="77777777" w:rsidR="005F4503" w:rsidRPr="0081656F" w:rsidRDefault="005F4503" w:rsidP="0081656F">
      <w:pPr>
        <w:pStyle w:val="EndNoteBibliography"/>
        <w:spacing w:after="0"/>
        <w:ind w:left="720" w:hanging="720"/>
        <w:jc w:val="both"/>
        <w:rPr>
          <w:noProof/>
        </w:rPr>
      </w:pPr>
      <w:r w:rsidRPr="0081656F">
        <w:rPr>
          <w:noProof/>
        </w:rPr>
        <w:t>156.</w:t>
      </w:r>
      <w:r w:rsidRPr="0081656F">
        <w:rPr>
          <w:noProof/>
        </w:rPr>
        <w:tab/>
        <w:t>Santhanakrishnan M, Ramesh N, Kamaleeshwari R, Subramanian V: Variations in soft and hard tissues following immediate implant placement versus delayed implant placement following socket preservation in the maxillary esthetic region: a randomized controlled clinical trial. BioMed research international 2021, 2021(1):5641185.</w:t>
      </w:r>
    </w:p>
    <w:p w14:paraId="5B4EC2C2" w14:textId="77777777" w:rsidR="005F4503" w:rsidRPr="0081656F" w:rsidRDefault="005F4503" w:rsidP="0081656F">
      <w:pPr>
        <w:pStyle w:val="EndNoteBibliography"/>
        <w:spacing w:after="0"/>
        <w:ind w:left="720" w:hanging="720"/>
        <w:jc w:val="both"/>
        <w:rPr>
          <w:noProof/>
        </w:rPr>
      </w:pPr>
      <w:r w:rsidRPr="0081656F">
        <w:rPr>
          <w:noProof/>
        </w:rPr>
        <w:t>157.</w:t>
      </w:r>
      <w:r w:rsidRPr="0081656F">
        <w:rPr>
          <w:noProof/>
        </w:rPr>
        <w:tab/>
        <w:t>Saravanan D, Rethinam S, Muthu K, Thangapandian A: The Combined Effect of Bioactive Glass and Platelet-Rich Fibrin in Treating Human Periodontal Intrabony Defects - A Clinicoradiographic Study. Contemp Clin Dent 2019, 10(1):110-116.</w:t>
      </w:r>
    </w:p>
    <w:p w14:paraId="1E71A054" w14:textId="77777777" w:rsidR="005F4503" w:rsidRPr="0081656F" w:rsidRDefault="005F4503" w:rsidP="0081656F">
      <w:pPr>
        <w:pStyle w:val="EndNoteBibliography"/>
        <w:spacing w:after="0"/>
        <w:ind w:left="720" w:hanging="720"/>
        <w:jc w:val="both"/>
        <w:rPr>
          <w:noProof/>
        </w:rPr>
      </w:pPr>
      <w:r w:rsidRPr="0081656F">
        <w:rPr>
          <w:noProof/>
        </w:rPr>
        <w:t>158.</w:t>
      </w:r>
      <w:r w:rsidRPr="0081656F">
        <w:rPr>
          <w:noProof/>
        </w:rPr>
        <w:tab/>
        <w:t>Sarkar S, Prashanth N, Shobha E, Rangan V, Nikhila G: Efficacy of platelet rich fibrin versus chitosan as a hemostatic agent following dental extraction in patients on antiplatelet therapy. Journal of Oral Biology and Craniofacial Research 2019, 9(4):336-339.</w:t>
      </w:r>
    </w:p>
    <w:p w14:paraId="50FB01EC" w14:textId="77777777" w:rsidR="005F4503" w:rsidRPr="0081656F" w:rsidRDefault="005F4503" w:rsidP="0081656F">
      <w:pPr>
        <w:pStyle w:val="EndNoteBibliography"/>
        <w:spacing w:after="0"/>
        <w:ind w:left="720" w:hanging="720"/>
        <w:jc w:val="both"/>
        <w:rPr>
          <w:noProof/>
        </w:rPr>
      </w:pPr>
      <w:r w:rsidRPr="0081656F">
        <w:rPr>
          <w:noProof/>
        </w:rPr>
        <w:t>159.</w:t>
      </w:r>
      <w:r w:rsidRPr="0081656F">
        <w:rPr>
          <w:noProof/>
        </w:rPr>
        <w:tab/>
        <w:t>Serafini G, Lollobrigida M, Fortunato L, Mazzucchi G, Lamazza L, Di Nardo D, Vozza I, Riminucci M, De Biase A: Postextractive alveolar ridge preservation using L‐PRF: clinical and histological evaluation. Case reports in dentistry 2020, 2020(1):5073519.</w:t>
      </w:r>
    </w:p>
    <w:p w14:paraId="647D9F4D" w14:textId="77777777" w:rsidR="005F4503" w:rsidRPr="0081656F" w:rsidRDefault="005F4503" w:rsidP="0081656F">
      <w:pPr>
        <w:pStyle w:val="EndNoteBibliography"/>
        <w:spacing w:after="0"/>
        <w:ind w:left="720" w:hanging="720"/>
        <w:jc w:val="both"/>
        <w:rPr>
          <w:noProof/>
        </w:rPr>
      </w:pPr>
      <w:r w:rsidRPr="0081656F">
        <w:rPr>
          <w:noProof/>
        </w:rPr>
        <w:t>160.</w:t>
      </w:r>
      <w:r w:rsidRPr="0081656F">
        <w:rPr>
          <w:noProof/>
        </w:rPr>
        <w:tab/>
        <w:t>Sharma A, Aggarwal N, Rastogi S, Choudhury R, Tripathi S: Effectiveness of platelet-rich fibrin in the management of pain and delayed wound healing associated with established alveolar osteitis (dry socket). European journal of dentistry 2017, 11(04):508-513.</w:t>
      </w:r>
    </w:p>
    <w:p w14:paraId="4F4F5D25" w14:textId="77777777" w:rsidR="005F4503" w:rsidRPr="0081656F" w:rsidRDefault="005F4503" w:rsidP="0081656F">
      <w:pPr>
        <w:pStyle w:val="EndNoteBibliography"/>
        <w:spacing w:after="0"/>
        <w:ind w:left="720" w:hanging="720"/>
        <w:jc w:val="both"/>
        <w:rPr>
          <w:noProof/>
        </w:rPr>
      </w:pPr>
      <w:r w:rsidRPr="0081656F">
        <w:rPr>
          <w:noProof/>
        </w:rPr>
        <w:t>161.</w:t>
      </w:r>
      <w:r w:rsidRPr="0081656F">
        <w:rPr>
          <w:noProof/>
        </w:rPr>
        <w:tab/>
        <w:t>Sharma R, Sharma P, Sharma SD, Chhabra N, Gupta A, Shukla D: Platelet-rich fibrin as an aid to soft-and hard-tissue healing. Journal of Maxillofacial and Oral Surgery 2021, 20(3):496-501.</w:t>
      </w:r>
    </w:p>
    <w:p w14:paraId="106A091F" w14:textId="375CE5E2" w:rsidR="005F4503" w:rsidRPr="0081656F" w:rsidRDefault="005F4503" w:rsidP="0081656F">
      <w:pPr>
        <w:pStyle w:val="EndNoteBibliography"/>
        <w:spacing w:after="0"/>
        <w:ind w:left="720" w:hanging="720"/>
        <w:jc w:val="both"/>
        <w:rPr>
          <w:noProof/>
        </w:rPr>
      </w:pPr>
      <w:r w:rsidRPr="0081656F">
        <w:rPr>
          <w:noProof/>
        </w:rPr>
        <w:t>162.</w:t>
      </w:r>
      <w:r w:rsidRPr="0081656F">
        <w:rPr>
          <w:noProof/>
        </w:rPr>
        <w:tab/>
        <w:t>Shetty TP, Kharbari L, Rao SG, Malli P, Bhat P, Rai A, Karikal A: B</w:t>
      </w:r>
      <w:r w:rsidR="0081656F" w:rsidRPr="0081656F">
        <w:rPr>
          <w:noProof/>
        </w:rPr>
        <w:t xml:space="preserve">one regeneration in bilateral mandibular third molar trans-alveolar extraction sockets with </w:t>
      </w:r>
      <w:r w:rsidR="0081656F">
        <w:rPr>
          <w:noProof/>
        </w:rPr>
        <w:t>PRF</w:t>
      </w:r>
      <w:r w:rsidR="0081656F" w:rsidRPr="0081656F">
        <w:rPr>
          <w:noProof/>
        </w:rPr>
        <w:t xml:space="preserve"> v/s </w:t>
      </w:r>
      <w:r w:rsidR="0081656F">
        <w:rPr>
          <w:noProof/>
        </w:rPr>
        <w:t>PRF</w:t>
      </w:r>
      <w:r w:rsidR="0081656F" w:rsidRPr="0081656F">
        <w:rPr>
          <w:noProof/>
        </w:rPr>
        <w:t xml:space="preserve"> infused with metronidazole--a comparative study</w:t>
      </w:r>
      <w:r w:rsidRPr="0081656F">
        <w:rPr>
          <w:noProof/>
        </w:rPr>
        <w:t>. Journal of Evolution of Medical and Dental Sciences 2019, 8(26):2069-2076.</w:t>
      </w:r>
    </w:p>
    <w:p w14:paraId="494E56D1" w14:textId="77777777" w:rsidR="005F4503" w:rsidRPr="0081656F" w:rsidRDefault="005F4503" w:rsidP="0081656F">
      <w:pPr>
        <w:pStyle w:val="EndNoteBibliography"/>
        <w:spacing w:after="0"/>
        <w:ind w:left="720" w:hanging="720"/>
        <w:jc w:val="both"/>
        <w:rPr>
          <w:noProof/>
        </w:rPr>
      </w:pPr>
      <w:r w:rsidRPr="0081656F">
        <w:rPr>
          <w:noProof/>
        </w:rPr>
        <w:t>163.</w:t>
      </w:r>
      <w:r w:rsidRPr="0081656F">
        <w:rPr>
          <w:noProof/>
        </w:rPr>
        <w:tab/>
        <w:t>Simon BI, Von Hagen S, Deasy MJ, Faldu M, Resnansky D: Changes in alveolar bone height and width following ridge augmentation using bone graft and membranes. Journal of Periodontology 2000, 71(11):1774-1791.</w:t>
      </w:r>
    </w:p>
    <w:p w14:paraId="15483476" w14:textId="77777777" w:rsidR="005F4503" w:rsidRPr="0081656F" w:rsidRDefault="005F4503" w:rsidP="0081656F">
      <w:pPr>
        <w:pStyle w:val="EndNoteBibliography"/>
        <w:spacing w:after="0"/>
        <w:ind w:left="720" w:hanging="720"/>
        <w:jc w:val="both"/>
        <w:rPr>
          <w:noProof/>
        </w:rPr>
      </w:pPr>
      <w:r w:rsidRPr="0081656F">
        <w:rPr>
          <w:noProof/>
        </w:rPr>
        <w:t>164.</w:t>
      </w:r>
      <w:r w:rsidRPr="0081656F">
        <w:rPr>
          <w:noProof/>
        </w:rPr>
        <w:tab/>
        <w:t>Simon BI, Gupta P, Tajbakhsh S: Quantitative evaluation of extraction socket healing following the use of autologous platelet-rich fibrin matrix in humans. Int J Periodontics Restorative Dent 2011, 31(3):285-295.</w:t>
      </w:r>
    </w:p>
    <w:p w14:paraId="48234B5F" w14:textId="77777777" w:rsidR="005F4503" w:rsidRPr="0081656F" w:rsidRDefault="005F4503" w:rsidP="0081656F">
      <w:pPr>
        <w:pStyle w:val="EndNoteBibliography"/>
        <w:spacing w:after="0"/>
        <w:ind w:left="720" w:hanging="720"/>
        <w:jc w:val="both"/>
        <w:rPr>
          <w:noProof/>
        </w:rPr>
      </w:pPr>
      <w:r w:rsidRPr="0081656F">
        <w:rPr>
          <w:noProof/>
        </w:rPr>
        <w:t>165.</w:t>
      </w:r>
      <w:r w:rsidRPr="0081656F">
        <w:rPr>
          <w:noProof/>
        </w:rPr>
        <w:tab/>
        <w:t>Singh A, Kohli M, Gupta N: Platelet rich fibrin: a novel approach for osseous regeneration. Journal of maxillofacial and oral surgery 2012, 11(4):430-434.</w:t>
      </w:r>
    </w:p>
    <w:p w14:paraId="2177E7B8" w14:textId="77777777" w:rsidR="005F4503" w:rsidRPr="0081656F" w:rsidRDefault="005F4503" w:rsidP="0081656F">
      <w:pPr>
        <w:pStyle w:val="EndNoteBibliography"/>
        <w:spacing w:after="0"/>
        <w:ind w:left="720" w:hanging="720"/>
        <w:jc w:val="both"/>
        <w:rPr>
          <w:noProof/>
        </w:rPr>
      </w:pPr>
      <w:r w:rsidRPr="0081656F">
        <w:rPr>
          <w:noProof/>
        </w:rPr>
        <w:t>166.</w:t>
      </w:r>
      <w:r w:rsidRPr="0081656F">
        <w:rPr>
          <w:noProof/>
        </w:rPr>
        <w:tab/>
        <w:t>Srinivas B, Das P, Rana MM, Qureshi AQ, Vaidya KC, Raziuddin SJA: Wound healing and bone regeneration in postextraction sockets with and without platelet-rich fibrin. Annals of maxillofacial surgery 2018, 8(1):28-34.</w:t>
      </w:r>
    </w:p>
    <w:p w14:paraId="1AD3E119" w14:textId="77777777" w:rsidR="005F4503" w:rsidRPr="0081656F" w:rsidRDefault="005F4503" w:rsidP="0081656F">
      <w:pPr>
        <w:pStyle w:val="EndNoteBibliography"/>
        <w:spacing w:after="0"/>
        <w:ind w:left="720" w:hanging="720"/>
        <w:jc w:val="both"/>
        <w:rPr>
          <w:noProof/>
        </w:rPr>
      </w:pPr>
      <w:r w:rsidRPr="0081656F">
        <w:rPr>
          <w:noProof/>
        </w:rPr>
        <w:t>167.</w:t>
      </w:r>
      <w:r w:rsidRPr="0081656F">
        <w:rPr>
          <w:noProof/>
        </w:rPr>
        <w:tab/>
        <w:t>Starch-Jensen T, Gacic B, Konstantinovic VS, Valls Ontañón A, Sapundzhiev A, Pavlov N, Pechalova P, Szalma J, Mottl R, Tamme T et al: Patient's perception of recovery following surgical removal of mandibular third molars. A prospective european multi-center study. J Craniomaxillofac Surg 2023, 51(10):635-643.</w:t>
      </w:r>
    </w:p>
    <w:p w14:paraId="2D8CC18A" w14:textId="77777777" w:rsidR="005F4503" w:rsidRPr="0081656F" w:rsidRDefault="005F4503" w:rsidP="0081656F">
      <w:pPr>
        <w:pStyle w:val="EndNoteBibliography"/>
        <w:spacing w:after="0"/>
        <w:ind w:left="720" w:hanging="720"/>
        <w:jc w:val="both"/>
        <w:rPr>
          <w:noProof/>
        </w:rPr>
      </w:pPr>
      <w:r w:rsidRPr="0081656F">
        <w:rPr>
          <w:noProof/>
        </w:rPr>
        <w:lastRenderedPageBreak/>
        <w:t>168.</w:t>
      </w:r>
      <w:r w:rsidRPr="0081656F">
        <w:rPr>
          <w:noProof/>
        </w:rPr>
        <w:tab/>
        <w:t>Starch-Jensen T, Giordano R, Alsadi DM, Bruun NH, Arendt-Nielsen L: Patient perceptions of recovery following surgical removal of an impacted mandibular third molar and application of advanced platelet-rich fibrin: a prospective randomized controlled clinical trial. Int J Oral Maxillofac Surg 2026, 55(3):373-384.</w:t>
      </w:r>
    </w:p>
    <w:p w14:paraId="1FD3E836" w14:textId="77777777" w:rsidR="005F4503" w:rsidRPr="0081656F" w:rsidRDefault="005F4503" w:rsidP="0081656F">
      <w:pPr>
        <w:pStyle w:val="EndNoteBibliography"/>
        <w:spacing w:after="0"/>
        <w:ind w:left="720" w:hanging="720"/>
        <w:jc w:val="both"/>
        <w:rPr>
          <w:noProof/>
        </w:rPr>
      </w:pPr>
      <w:r w:rsidRPr="0081656F">
        <w:rPr>
          <w:noProof/>
        </w:rPr>
        <w:t>169.</w:t>
      </w:r>
      <w:r w:rsidRPr="0081656F">
        <w:rPr>
          <w:noProof/>
        </w:rPr>
        <w:tab/>
        <w:t>Starzyńska A, Kaczoruk-Wieremczuk M, Lopez MA, Passarelli PC, Adamska P: The growth factors in advanced platelet-rich fibrin (A-PRF) reduce postoperative complications after mandibular third molar odontectomy. International Journal of Environmental Research and Public Health 2021, 18(24):13343.</w:t>
      </w:r>
    </w:p>
    <w:p w14:paraId="07A41FD1" w14:textId="77777777" w:rsidR="005F4503" w:rsidRPr="0081656F" w:rsidRDefault="005F4503" w:rsidP="0081656F">
      <w:pPr>
        <w:pStyle w:val="EndNoteBibliography"/>
        <w:spacing w:after="0"/>
        <w:ind w:left="720" w:hanging="720"/>
        <w:jc w:val="both"/>
        <w:rPr>
          <w:noProof/>
        </w:rPr>
      </w:pPr>
      <w:r w:rsidRPr="0081656F">
        <w:rPr>
          <w:noProof/>
        </w:rPr>
        <w:t>170.</w:t>
      </w:r>
      <w:r w:rsidRPr="0081656F">
        <w:rPr>
          <w:noProof/>
        </w:rPr>
        <w:tab/>
        <w:t>Stefanescu A, Sufaru I-G, Chiscop I, Lupu FC, Martu C, Oprisan B, Earar K: Clinical and Molecular Impact of Advanced Platelet-Rich Fibrin on Pain, Swelling, and Distal Periodontal Status of Mandibular Second Molars After Mandibular Third-Molar Extraction. Medicina 2024, 60(12):2062.</w:t>
      </w:r>
    </w:p>
    <w:p w14:paraId="5344A528" w14:textId="77777777" w:rsidR="005F4503" w:rsidRPr="0081656F" w:rsidRDefault="005F4503" w:rsidP="0081656F">
      <w:pPr>
        <w:pStyle w:val="EndNoteBibliography"/>
        <w:spacing w:after="0"/>
        <w:ind w:left="720" w:hanging="720"/>
        <w:jc w:val="both"/>
        <w:rPr>
          <w:noProof/>
        </w:rPr>
      </w:pPr>
      <w:r w:rsidRPr="0081656F">
        <w:rPr>
          <w:noProof/>
        </w:rPr>
        <w:t>171.</w:t>
      </w:r>
      <w:r w:rsidRPr="0081656F">
        <w:rPr>
          <w:noProof/>
        </w:rPr>
        <w:tab/>
        <w:t>Subramanian S: The effect of platelet-rich fibrin and low-level laser therapy associated with simplified papilla preservation flaps in the management of supra-alveolar periodontal defects. Odovtos [online]. 2025, vol. 27, n. 2. In.: ISSN; 2025.</w:t>
      </w:r>
    </w:p>
    <w:p w14:paraId="306FEAA4" w14:textId="77777777" w:rsidR="005F4503" w:rsidRPr="0081656F" w:rsidRDefault="005F4503" w:rsidP="0081656F">
      <w:pPr>
        <w:pStyle w:val="EndNoteBibliography"/>
        <w:spacing w:after="0"/>
        <w:ind w:left="720" w:hanging="720"/>
        <w:jc w:val="both"/>
        <w:rPr>
          <w:noProof/>
        </w:rPr>
      </w:pPr>
      <w:r w:rsidRPr="0081656F">
        <w:rPr>
          <w:noProof/>
        </w:rPr>
        <w:t>172.</w:t>
      </w:r>
      <w:r w:rsidRPr="0081656F">
        <w:rPr>
          <w:noProof/>
        </w:rPr>
        <w:tab/>
        <w:t>Subramanian V, Amilineni D, Santhanakrishnan M, Balasubramanian A, Vidhya Marimuthu A, Dhulipalla R, Boyapati R: Qualitative and Quantitative assessment of bone formation following socket preservation with Deproteinized Bovine Bone Mineral, Advanced platelet-rich fibrin and a combination of both: A Randomised Controlled Clinical Trial. J Osseointegration 2025, 17(4):157-165.</w:t>
      </w:r>
    </w:p>
    <w:p w14:paraId="433F30A6" w14:textId="77777777" w:rsidR="005F4503" w:rsidRPr="0081656F" w:rsidRDefault="005F4503" w:rsidP="0081656F">
      <w:pPr>
        <w:pStyle w:val="EndNoteBibliography"/>
        <w:spacing w:after="0"/>
        <w:ind w:left="720" w:hanging="720"/>
        <w:jc w:val="both"/>
        <w:rPr>
          <w:noProof/>
        </w:rPr>
      </w:pPr>
      <w:r w:rsidRPr="0081656F">
        <w:rPr>
          <w:noProof/>
        </w:rPr>
        <w:t>173.</w:t>
      </w:r>
      <w:r w:rsidRPr="0081656F">
        <w:rPr>
          <w:noProof/>
        </w:rPr>
        <w:tab/>
        <w:t>Suttapreyasri S, Leepong N: Influence of platelet-rich fibrin on alveolar ridge preservation. Journal of Craniofacial Surgery 2013, 24(4):1088-1094.</w:t>
      </w:r>
    </w:p>
    <w:p w14:paraId="38282133" w14:textId="77777777" w:rsidR="005F4503" w:rsidRPr="0081656F" w:rsidRDefault="005F4503" w:rsidP="0081656F">
      <w:pPr>
        <w:pStyle w:val="EndNoteBibliography"/>
        <w:spacing w:after="0"/>
        <w:ind w:left="720" w:hanging="720"/>
        <w:jc w:val="both"/>
        <w:rPr>
          <w:noProof/>
        </w:rPr>
      </w:pPr>
      <w:r w:rsidRPr="0081656F">
        <w:rPr>
          <w:noProof/>
        </w:rPr>
        <w:t>174.</w:t>
      </w:r>
      <w:r w:rsidRPr="0081656F">
        <w:rPr>
          <w:noProof/>
        </w:rPr>
        <w:tab/>
        <w:t>Sybil D, Sawai M, Faisal M, Singh S, Jain V: Platelet-rich fibrin for hard-and soft-tissue healing in mandibular third molar extraction socket. Annals of maxillofacial surgery 2020, 10(1):102-107.</w:t>
      </w:r>
    </w:p>
    <w:p w14:paraId="2DA0201B" w14:textId="77777777" w:rsidR="005F4503" w:rsidRPr="0081656F" w:rsidRDefault="005F4503" w:rsidP="0081656F">
      <w:pPr>
        <w:pStyle w:val="EndNoteBibliography"/>
        <w:spacing w:after="0"/>
        <w:ind w:left="720" w:hanging="720"/>
        <w:jc w:val="both"/>
        <w:rPr>
          <w:noProof/>
        </w:rPr>
      </w:pPr>
      <w:r w:rsidRPr="0081656F">
        <w:rPr>
          <w:noProof/>
        </w:rPr>
        <w:t>175.</w:t>
      </w:r>
      <w:r w:rsidRPr="0081656F">
        <w:rPr>
          <w:noProof/>
        </w:rPr>
        <w:tab/>
        <w:t>Tadic A, Bajkin B, Mijatov I, Mirnic J, Vukoje K, Sokac M, Vukelic D: Influence of L-PRF topical application on bone tissue healing after surgical extraction of impacted mandibular third molars: randomized split-mouth clinical study. Applied Sciences 2023, 13(8):4823.</w:t>
      </w:r>
    </w:p>
    <w:p w14:paraId="54C886DA" w14:textId="77777777" w:rsidR="005F4503" w:rsidRPr="0081656F" w:rsidRDefault="005F4503" w:rsidP="0081656F">
      <w:pPr>
        <w:pStyle w:val="EndNoteBibliography"/>
        <w:spacing w:after="0"/>
        <w:ind w:left="720" w:hanging="720"/>
        <w:jc w:val="both"/>
        <w:rPr>
          <w:noProof/>
        </w:rPr>
      </w:pPr>
      <w:r w:rsidRPr="0081656F">
        <w:rPr>
          <w:noProof/>
        </w:rPr>
        <w:t>176.</w:t>
      </w:r>
      <w:r w:rsidRPr="0081656F">
        <w:rPr>
          <w:noProof/>
        </w:rPr>
        <w:tab/>
        <w:t>Tallarico M, Xhanari E, Lumbau AMI, Alushi A, Ieria I, Fiorillo L, Famà F, Meto A, Baldoni E, Meloni SM: Histological and histomorphometric evaluation of post-extractive sites filled with a new bone substitute with or without autologous plate concentrates: One-year randomized controlled trial. Materials 2021, 15(1):254.</w:t>
      </w:r>
    </w:p>
    <w:p w14:paraId="0A5865A0" w14:textId="77777777" w:rsidR="005F4503" w:rsidRPr="0081656F" w:rsidRDefault="005F4503" w:rsidP="0081656F">
      <w:pPr>
        <w:pStyle w:val="EndNoteBibliography"/>
        <w:spacing w:after="0"/>
        <w:ind w:left="720" w:hanging="720"/>
        <w:jc w:val="both"/>
        <w:rPr>
          <w:noProof/>
        </w:rPr>
      </w:pPr>
      <w:r w:rsidRPr="0081656F">
        <w:rPr>
          <w:noProof/>
        </w:rPr>
        <w:t>177.</w:t>
      </w:r>
      <w:r w:rsidRPr="0081656F">
        <w:rPr>
          <w:noProof/>
        </w:rPr>
        <w:tab/>
        <w:t>Tanan Karaca G, Duygu G, Er N, Ozgun E: Comparative Investigation of Anti-Inflammatory Effect of Platelet-Rich Fibrin after Mandibular Wisdom Tooth Surgery: A Randomized Controlled Study. J Clin Med 2023, 12(13).</w:t>
      </w:r>
    </w:p>
    <w:p w14:paraId="3B3B811B" w14:textId="77777777" w:rsidR="005F4503" w:rsidRPr="0081656F" w:rsidRDefault="005F4503" w:rsidP="0081656F">
      <w:pPr>
        <w:pStyle w:val="EndNoteBibliography"/>
        <w:spacing w:after="0"/>
        <w:ind w:left="720" w:hanging="720"/>
        <w:jc w:val="both"/>
        <w:rPr>
          <w:noProof/>
        </w:rPr>
      </w:pPr>
      <w:r w:rsidRPr="0081656F">
        <w:rPr>
          <w:noProof/>
        </w:rPr>
        <w:t>178.</w:t>
      </w:r>
      <w:r w:rsidRPr="0081656F">
        <w:rPr>
          <w:noProof/>
        </w:rPr>
        <w:tab/>
        <w:t>Tanuja B, Kondareddy KM, Ramesh A, Rajesh N, Prakash R, TANUJA B, Kondareddy KMR, RAMESH A, Nichenametla Sr R: Efficacy of Bovine Hydroxyapatite and Collagen Along with Platelet-Rich Fibrin as a Scaffold and Human Chorion as a Membrane for Ridge Preservation: A Case-Control Study. Cureus 2022, 14(1).</w:t>
      </w:r>
    </w:p>
    <w:p w14:paraId="6E4C5712" w14:textId="77777777" w:rsidR="005F4503" w:rsidRPr="0081656F" w:rsidRDefault="005F4503" w:rsidP="0081656F">
      <w:pPr>
        <w:pStyle w:val="EndNoteBibliography"/>
        <w:spacing w:after="0"/>
        <w:ind w:left="720" w:hanging="720"/>
        <w:jc w:val="both"/>
        <w:rPr>
          <w:noProof/>
        </w:rPr>
      </w:pPr>
      <w:r w:rsidRPr="0081656F">
        <w:rPr>
          <w:noProof/>
        </w:rPr>
        <w:t>179.</w:t>
      </w:r>
      <w:r w:rsidRPr="0081656F">
        <w:rPr>
          <w:noProof/>
        </w:rPr>
        <w:tab/>
        <w:t>Temmerman A, Vandessel J, Castro A, Jacobs R, Teughels W, Pinto N, Quirynen M: The use of leucocyte and platelet‐rich fibrin in socket management and ridge preservation: a split‐mouth, randomized, controlled clinical trial. Journal of clinical periodontology 2016, 43(11):990-999.</w:t>
      </w:r>
    </w:p>
    <w:p w14:paraId="0D955444" w14:textId="77777777" w:rsidR="005F4503" w:rsidRPr="0081656F" w:rsidRDefault="005F4503" w:rsidP="0081656F">
      <w:pPr>
        <w:pStyle w:val="EndNoteBibliography"/>
        <w:spacing w:after="0"/>
        <w:ind w:left="720" w:hanging="720"/>
        <w:jc w:val="both"/>
        <w:rPr>
          <w:noProof/>
        </w:rPr>
      </w:pPr>
      <w:r w:rsidRPr="0081656F">
        <w:rPr>
          <w:noProof/>
        </w:rPr>
        <w:t>180.</w:t>
      </w:r>
      <w:r w:rsidRPr="0081656F">
        <w:rPr>
          <w:noProof/>
        </w:rPr>
        <w:tab/>
        <w:t>Thakkar DJ, Deshpande NC, Dave DH, Narayankar SD: A comparative evaluation of extraction socket preservation with demineralized freeze-dried bone allograft alone and along with platelet-rich fibrin: A clinical and radiographic study. Contemporary clinical dentistry 2016, 7(3):371-376.</w:t>
      </w:r>
    </w:p>
    <w:p w14:paraId="6C0CAF10" w14:textId="77777777" w:rsidR="005F4503" w:rsidRPr="0081656F" w:rsidRDefault="005F4503" w:rsidP="0081656F">
      <w:pPr>
        <w:pStyle w:val="EndNoteBibliography"/>
        <w:spacing w:after="0"/>
        <w:ind w:left="720" w:hanging="720"/>
        <w:jc w:val="both"/>
        <w:rPr>
          <w:noProof/>
        </w:rPr>
      </w:pPr>
      <w:r w:rsidRPr="0081656F">
        <w:rPr>
          <w:noProof/>
        </w:rPr>
        <w:t>181.</w:t>
      </w:r>
      <w:r w:rsidRPr="0081656F">
        <w:rPr>
          <w:noProof/>
        </w:rPr>
        <w:tab/>
        <w:t>Tekin G, Türedi SÖ: Is injectable platelet-rich fibrin really effective in alveolar osteitis? a randomised controlled clinical trial. BMC oral health 2025, 25(1):804.</w:t>
      </w:r>
    </w:p>
    <w:p w14:paraId="56B078A9" w14:textId="77777777" w:rsidR="005F4503" w:rsidRPr="0081656F" w:rsidRDefault="005F4503" w:rsidP="0081656F">
      <w:pPr>
        <w:pStyle w:val="EndNoteBibliography"/>
        <w:spacing w:after="0"/>
        <w:ind w:left="720" w:hanging="720"/>
        <w:jc w:val="both"/>
        <w:rPr>
          <w:noProof/>
        </w:rPr>
      </w:pPr>
      <w:r w:rsidRPr="0081656F">
        <w:rPr>
          <w:noProof/>
        </w:rPr>
        <w:lastRenderedPageBreak/>
        <w:t>182.</w:t>
      </w:r>
      <w:r w:rsidRPr="0081656F">
        <w:rPr>
          <w:noProof/>
        </w:rPr>
        <w:tab/>
        <w:t>Torul D, Omezli M, Kahveci K: Evaluation of the effects of concentrated growth factors or advanced platelet rich-fibrin on postoperative pain, edema, and trismus following lower third molar removal: A randomized controlled clinical trial. Journal of stomatology, oral and maxillofacial surgery 2020, 121(6):646-651.</w:t>
      </w:r>
    </w:p>
    <w:p w14:paraId="031EC81A" w14:textId="77777777" w:rsidR="005F4503" w:rsidRPr="0081656F" w:rsidRDefault="005F4503" w:rsidP="0081656F">
      <w:pPr>
        <w:pStyle w:val="EndNoteBibliography"/>
        <w:spacing w:after="0"/>
        <w:ind w:left="720" w:hanging="720"/>
        <w:jc w:val="both"/>
        <w:rPr>
          <w:noProof/>
        </w:rPr>
      </w:pPr>
      <w:r w:rsidRPr="0081656F">
        <w:rPr>
          <w:noProof/>
        </w:rPr>
        <w:t>183.</w:t>
      </w:r>
      <w:r w:rsidRPr="0081656F">
        <w:rPr>
          <w:noProof/>
        </w:rPr>
        <w:tab/>
        <w:t>Triveni M, TarunKumar A, Jain V, Mehta DS: Alveolar ridge preservation with β-TCP graft and platelet-rich fibrin. Int J Oral Implant Clin Res 2012, 3(2):96-100.</w:t>
      </w:r>
    </w:p>
    <w:p w14:paraId="6E9FECE9" w14:textId="77777777" w:rsidR="005F4503" w:rsidRPr="0081656F" w:rsidRDefault="005F4503" w:rsidP="0081656F">
      <w:pPr>
        <w:pStyle w:val="EndNoteBibliography"/>
        <w:spacing w:after="0"/>
        <w:ind w:left="720" w:hanging="720"/>
        <w:jc w:val="both"/>
        <w:rPr>
          <w:noProof/>
        </w:rPr>
      </w:pPr>
      <w:r w:rsidRPr="0081656F">
        <w:rPr>
          <w:noProof/>
        </w:rPr>
        <w:t>184.</w:t>
      </w:r>
      <w:r w:rsidRPr="0081656F">
        <w:rPr>
          <w:noProof/>
        </w:rPr>
        <w:tab/>
        <w:t>Trybek G, Rydlińska J, Aniko-Włodarczyk M, Jaroń A: Effect of platelet-rich fibrin application on non-infectious complications after surgical extraction of impacted mandibular third molars. International Journal of Environmental Research and Public Health 2021, 18(16):8249.</w:t>
      </w:r>
    </w:p>
    <w:p w14:paraId="602A331D" w14:textId="77777777" w:rsidR="005F4503" w:rsidRPr="0081656F" w:rsidRDefault="005F4503" w:rsidP="0081656F">
      <w:pPr>
        <w:pStyle w:val="EndNoteBibliography"/>
        <w:spacing w:after="0"/>
        <w:ind w:left="720" w:hanging="720"/>
        <w:jc w:val="both"/>
        <w:rPr>
          <w:noProof/>
        </w:rPr>
      </w:pPr>
      <w:r w:rsidRPr="0081656F">
        <w:rPr>
          <w:noProof/>
        </w:rPr>
        <w:t>185.</w:t>
      </w:r>
      <w:r w:rsidRPr="0081656F">
        <w:rPr>
          <w:noProof/>
        </w:rPr>
        <w:tab/>
        <w:t>Ucer C, Khan RS: Extraction socket augmentation with autologous platelet-rich fibrin (PRF): the rationale for socket augmentation. Dentistry Journal 2023, 11(8):196.</w:t>
      </w:r>
    </w:p>
    <w:p w14:paraId="15D21081" w14:textId="77777777" w:rsidR="005F4503" w:rsidRPr="0081656F" w:rsidRDefault="005F4503" w:rsidP="0081656F">
      <w:pPr>
        <w:pStyle w:val="EndNoteBibliography"/>
        <w:spacing w:after="0"/>
        <w:ind w:left="720" w:hanging="720"/>
        <w:jc w:val="both"/>
        <w:rPr>
          <w:noProof/>
        </w:rPr>
      </w:pPr>
      <w:r w:rsidRPr="0081656F">
        <w:rPr>
          <w:noProof/>
        </w:rPr>
        <w:t>186.</w:t>
      </w:r>
      <w:r w:rsidRPr="0081656F">
        <w:rPr>
          <w:noProof/>
        </w:rPr>
        <w:tab/>
        <w:t>Unsal H, Erbasar G: Evaluation of the effect of platelet-rich fibrin on the alveolar osteitis incidence and periodontal probing depth after extracting partially erupted mandibular third molars extraction. Nigerian journal of clinical practice 2018, 21(2):201-205.</w:t>
      </w:r>
    </w:p>
    <w:p w14:paraId="7709FB64" w14:textId="77777777" w:rsidR="005F4503" w:rsidRPr="0081656F" w:rsidRDefault="005F4503" w:rsidP="0081656F">
      <w:pPr>
        <w:pStyle w:val="EndNoteBibliography"/>
        <w:spacing w:after="0"/>
        <w:ind w:left="720" w:hanging="720"/>
        <w:jc w:val="both"/>
        <w:rPr>
          <w:noProof/>
        </w:rPr>
      </w:pPr>
      <w:r w:rsidRPr="0081656F">
        <w:rPr>
          <w:noProof/>
        </w:rPr>
        <w:t>187.</w:t>
      </w:r>
      <w:r w:rsidRPr="0081656F">
        <w:rPr>
          <w:noProof/>
        </w:rPr>
        <w:tab/>
        <w:t>Uranbey Ö, Ayrancı F: How effective are concentrated growth factor and injectable platelets in reducing complications following impacted third molar surgery? Quintessence International 2024, 55(5).</w:t>
      </w:r>
    </w:p>
    <w:p w14:paraId="2AAA097F" w14:textId="77777777" w:rsidR="005F4503" w:rsidRPr="0081656F" w:rsidRDefault="005F4503" w:rsidP="0081656F">
      <w:pPr>
        <w:pStyle w:val="EndNoteBibliography"/>
        <w:spacing w:after="0"/>
        <w:ind w:left="720" w:hanging="720"/>
        <w:jc w:val="both"/>
        <w:rPr>
          <w:noProof/>
        </w:rPr>
      </w:pPr>
      <w:r w:rsidRPr="0081656F">
        <w:rPr>
          <w:noProof/>
        </w:rPr>
        <w:t>188.</w:t>
      </w:r>
      <w:r w:rsidRPr="0081656F">
        <w:rPr>
          <w:noProof/>
        </w:rPr>
        <w:tab/>
        <w:t>Uyanık LO, Bilginaylar K, Etikan İ: Effects of platelet-rich fibrin and piezosurgery on impacted mandibular third molar surgery outcomes. Head &amp; face medicine 2015, 11(1):25.</w:t>
      </w:r>
    </w:p>
    <w:p w14:paraId="708C93E7" w14:textId="77777777" w:rsidR="005F4503" w:rsidRPr="0081656F" w:rsidRDefault="005F4503" w:rsidP="0081656F">
      <w:pPr>
        <w:pStyle w:val="EndNoteBibliography"/>
        <w:spacing w:after="0"/>
        <w:ind w:left="720" w:hanging="720"/>
        <w:jc w:val="both"/>
        <w:rPr>
          <w:noProof/>
        </w:rPr>
      </w:pPr>
      <w:r w:rsidRPr="0081656F">
        <w:rPr>
          <w:noProof/>
        </w:rPr>
        <w:t>189.</w:t>
      </w:r>
      <w:r w:rsidRPr="0081656F">
        <w:rPr>
          <w:noProof/>
        </w:rPr>
        <w:tab/>
        <w:t>Wang X-l: Comparison of Platelet-Rich Fibrin and Iodoform Gauze in the Treatment of Localized Alveolitis. Journal of Oral and Maxillofacial Surgery 2023, 81(9):1155-1160.</w:t>
      </w:r>
    </w:p>
    <w:p w14:paraId="46216A0D" w14:textId="77777777" w:rsidR="005F4503" w:rsidRPr="0081656F" w:rsidRDefault="005F4503" w:rsidP="0081656F">
      <w:pPr>
        <w:pStyle w:val="EndNoteBibliography"/>
        <w:spacing w:after="0"/>
        <w:ind w:left="720" w:hanging="720"/>
        <w:jc w:val="both"/>
        <w:rPr>
          <w:noProof/>
        </w:rPr>
      </w:pPr>
      <w:r w:rsidRPr="0081656F">
        <w:rPr>
          <w:noProof/>
        </w:rPr>
        <w:t>190.</w:t>
      </w:r>
      <w:r w:rsidRPr="0081656F">
        <w:rPr>
          <w:noProof/>
        </w:rPr>
        <w:tab/>
        <w:t>Yari A, Fasih P, Ghotbi N, Badkoobeh A, Goodarzi A, Hooshiar MH: Do platelet-rich concentrates improve the adverse sequelae of impacted mandibular third molar removal? Journal of Oral and Maxillofacial Surgery 2024, 82(6):671-683.</w:t>
      </w:r>
    </w:p>
    <w:p w14:paraId="42ABDFBF" w14:textId="77777777" w:rsidR="005F4503" w:rsidRPr="0081656F" w:rsidRDefault="005F4503" w:rsidP="0081656F">
      <w:pPr>
        <w:pStyle w:val="EndNoteBibliography"/>
        <w:spacing w:after="0"/>
        <w:ind w:left="720" w:hanging="720"/>
        <w:jc w:val="both"/>
        <w:rPr>
          <w:noProof/>
        </w:rPr>
      </w:pPr>
      <w:r w:rsidRPr="0081656F">
        <w:rPr>
          <w:noProof/>
        </w:rPr>
        <w:t>191.</w:t>
      </w:r>
      <w:r w:rsidRPr="0081656F">
        <w:rPr>
          <w:noProof/>
        </w:rPr>
        <w:tab/>
        <w:t>Yelamali T, Saikrishna D: Role of platelet rich fibrin and platelet rich plasma in wound healing of extracted third molar sockets: a comparative study. Journal of maxillofacial and oral surgery 2015, 14(2):410-416.</w:t>
      </w:r>
    </w:p>
    <w:p w14:paraId="56AEA050" w14:textId="77777777" w:rsidR="005F4503" w:rsidRPr="0081656F" w:rsidRDefault="005F4503" w:rsidP="0081656F">
      <w:pPr>
        <w:pStyle w:val="EndNoteBibliography"/>
        <w:spacing w:after="0"/>
        <w:ind w:left="720" w:hanging="720"/>
        <w:jc w:val="both"/>
        <w:rPr>
          <w:noProof/>
        </w:rPr>
      </w:pPr>
      <w:r w:rsidRPr="0081656F">
        <w:rPr>
          <w:noProof/>
        </w:rPr>
        <w:t>192.</w:t>
      </w:r>
      <w:r w:rsidRPr="0081656F">
        <w:rPr>
          <w:noProof/>
        </w:rPr>
        <w:tab/>
        <w:t>Yerke LM, Jamjoom A, Zahid TM, Cohen RE: The effect of platelet-rich fibrin, calcium sulfate hemihydrate, platelet-rich plasma and resorbable collagen on soft tissue closure of extraction sites. Journal of Functional Biomaterials 2017, 8(2):17.</w:t>
      </w:r>
    </w:p>
    <w:p w14:paraId="2178FDBB" w14:textId="77777777" w:rsidR="005F4503" w:rsidRPr="0081656F" w:rsidRDefault="005F4503" w:rsidP="0081656F">
      <w:pPr>
        <w:pStyle w:val="EndNoteBibliography"/>
        <w:spacing w:after="0"/>
        <w:ind w:left="720" w:hanging="720"/>
        <w:jc w:val="both"/>
        <w:rPr>
          <w:noProof/>
        </w:rPr>
      </w:pPr>
      <w:r w:rsidRPr="0081656F">
        <w:rPr>
          <w:noProof/>
        </w:rPr>
        <w:t>193.</w:t>
      </w:r>
      <w:r w:rsidRPr="0081656F">
        <w:rPr>
          <w:noProof/>
        </w:rPr>
        <w:tab/>
        <w:t>Yewale M, Bhat S, Kamath A, Tamrakar A, Patil V, Algal AS: Advanced platelet-rich fibrin plus and osseous bone graft for socket preservation and ridge augmentation–A randomized control clinical trial. Journal of Oral Biology and Craniofacial Research 2021, 11(2):225-233.</w:t>
      </w:r>
    </w:p>
    <w:p w14:paraId="033F0E7A" w14:textId="77777777" w:rsidR="005F4503" w:rsidRPr="0081656F" w:rsidRDefault="005F4503" w:rsidP="0081656F">
      <w:pPr>
        <w:pStyle w:val="EndNoteBibliography"/>
        <w:spacing w:after="0"/>
        <w:ind w:left="720" w:hanging="720"/>
        <w:jc w:val="both"/>
        <w:rPr>
          <w:noProof/>
        </w:rPr>
      </w:pPr>
      <w:r w:rsidRPr="0081656F">
        <w:rPr>
          <w:noProof/>
        </w:rPr>
        <w:t>194.</w:t>
      </w:r>
      <w:r w:rsidRPr="0081656F">
        <w:rPr>
          <w:noProof/>
        </w:rPr>
        <w:tab/>
        <w:t>Yu H, Cai Q, Li B, Meng W: The Assessment of Volumetric Changes for Alveolar Ridge Preservation or Reconstruction by 3D Analysis at Posterior Extraction Sites with Severe Bone Defects Using DBBM-C Collagen Membrane and PRF: A Prospective and Randomized Clinical Trial. International Journal of Periodontics &amp; Restorative Dentistry 2024, 44(6).</w:t>
      </w:r>
    </w:p>
    <w:p w14:paraId="18AF25FF" w14:textId="77777777" w:rsidR="005F4503" w:rsidRPr="0081656F" w:rsidRDefault="005F4503" w:rsidP="0081656F">
      <w:pPr>
        <w:pStyle w:val="EndNoteBibliography"/>
        <w:spacing w:after="0"/>
        <w:ind w:left="720" w:hanging="720"/>
        <w:jc w:val="both"/>
        <w:rPr>
          <w:noProof/>
        </w:rPr>
      </w:pPr>
      <w:r w:rsidRPr="0081656F">
        <w:rPr>
          <w:noProof/>
        </w:rPr>
        <w:t>195.</w:t>
      </w:r>
      <w:r w:rsidRPr="0081656F">
        <w:rPr>
          <w:noProof/>
        </w:rPr>
        <w:tab/>
        <w:t>Yüce E, Kömerik N: Potential effects of advanced platelet rich fibrin as a wound-healing accelerator in the management of alveolar osteitis: A randomized clinical trial. Nigerian journal of clinical practice 2019, 22(9):1189-1195.</w:t>
      </w:r>
    </w:p>
    <w:p w14:paraId="0E7DEE2B" w14:textId="77777777" w:rsidR="005F4503" w:rsidRPr="0081656F" w:rsidRDefault="005F4503" w:rsidP="0081656F">
      <w:pPr>
        <w:pStyle w:val="EndNoteBibliography"/>
        <w:spacing w:after="0"/>
        <w:ind w:left="720" w:hanging="720"/>
        <w:jc w:val="both"/>
        <w:rPr>
          <w:noProof/>
        </w:rPr>
      </w:pPr>
      <w:r w:rsidRPr="0081656F">
        <w:rPr>
          <w:noProof/>
        </w:rPr>
        <w:t>196.</w:t>
      </w:r>
      <w:r w:rsidRPr="0081656F">
        <w:rPr>
          <w:noProof/>
        </w:rPr>
        <w:tab/>
        <w:t>Yüceer-Çetiner E, Özkan N, Önger ME: Effect of autogenous dentin graft on new bone formation. Journal of Craniofacial Surgery 2021, 32(4):1354-1360.</w:t>
      </w:r>
    </w:p>
    <w:p w14:paraId="0E3E0C08" w14:textId="77777777" w:rsidR="005F4503" w:rsidRPr="0081656F" w:rsidRDefault="005F4503" w:rsidP="0081656F">
      <w:pPr>
        <w:pStyle w:val="EndNoteBibliography"/>
        <w:spacing w:after="0"/>
        <w:ind w:left="720" w:hanging="720"/>
        <w:jc w:val="both"/>
        <w:rPr>
          <w:noProof/>
        </w:rPr>
      </w:pPr>
      <w:r w:rsidRPr="0081656F">
        <w:rPr>
          <w:noProof/>
        </w:rPr>
        <w:t>197.</w:t>
      </w:r>
      <w:r w:rsidRPr="0081656F">
        <w:rPr>
          <w:noProof/>
        </w:rPr>
        <w:tab/>
        <w:t>Yuzbasioglu A, Eroglu CN: Evaluating the effectiveness of advanced platelet-rich fibrin, photobiomodulation, pentoxifylline, and Alveogyl in the treatment of alveolar osteitis: a randomized controlled clinical trial. BMC oral health 2024, 24(1):1559.</w:t>
      </w:r>
    </w:p>
    <w:p w14:paraId="4644CA82" w14:textId="77777777" w:rsidR="005F4503" w:rsidRPr="0081656F" w:rsidRDefault="005F4503" w:rsidP="0081656F">
      <w:pPr>
        <w:pStyle w:val="EndNoteBibliography"/>
        <w:spacing w:after="0"/>
        <w:ind w:left="720" w:hanging="720"/>
        <w:jc w:val="both"/>
        <w:rPr>
          <w:noProof/>
        </w:rPr>
      </w:pPr>
      <w:r w:rsidRPr="0081656F">
        <w:rPr>
          <w:noProof/>
        </w:rPr>
        <w:lastRenderedPageBreak/>
        <w:t>198.</w:t>
      </w:r>
      <w:r w:rsidRPr="0081656F">
        <w:rPr>
          <w:noProof/>
        </w:rPr>
        <w:tab/>
        <w:t>Zahid TM: Effect of advanced platelet-rich fibrin on wound healing after third molar extraction: a split-mouth randomized double-blind study. The Journal of Contemporary Dental Practice 2018, 20(10):1164-1170.</w:t>
      </w:r>
    </w:p>
    <w:p w14:paraId="09EBA9F4" w14:textId="77777777" w:rsidR="005F4503" w:rsidRPr="0081656F" w:rsidRDefault="005F4503" w:rsidP="0081656F">
      <w:pPr>
        <w:pStyle w:val="EndNoteBibliography"/>
        <w:spacing w:after="0"/>
        <w:ind w:left="720" w:hanging="720"/>
        <w:jc w:val="both"/>
        <w:rPr>
          <w:noProof/>
        </w:rPr>
      </w:pPr>
      <w:r w:rsidRPr="0081656F">
        <w:rPr>
          <w:noProof/>
        </w:rPr>
        <w:t>199.</w:t>
      </w:r>
      <w:r w:rsidRPr="0081656F">
        <w:rPr>
          <w:noProof/>
        </w:rPr>
        <w:tab/>
        <w:t>Zahedi L, Mohammadi M, Kalantari M, Arabsolghar M, Ranjbar H: Horizontal ridge augmentation with particulate cortico‐cancellous freeze‐dried bone allograft alone or combined with injectable‐platelet rich fibrin in a randomized clinical trial. Clinical Implant Dentistry and Related Research 2024, 26(1):127-137.</w:t>
      </w:r>
    </w:p>
    <w:p w14:paraId="451D5ADD" w14:textId="77777777" w:rsidR="005F4503" w:rsidRPr="0081656F" w:rsidRDefault="005F4503" w:rsidP="0081656F">
      <w:pPr>
        <w:pStyle w:val="EndNoteBibliography"/>
        <w:spacing w:after="0"/>
        <w:ind w:left="720" w:hanging="720"/>
        <w:jc w:val="both"/>
        <w:rPr>
          <w:noProof/>
        </w:rPr>
      </w:pPr>
      <w:r w:rsidRPr="0081656F">
        <w:rPr>
          <w:noProof/>
        </w:rPr>
        <w:t>200.</w:t>
      </w:r>
      <w:r w:rsidRPr="0081656F">
        <w:rPr>
          <w:noProof/>
        </w:rPr>
        <w:tab/>
        <w:t>Zhang J, Qi X, Luo X, Li D, Wang H, Li T: Clinical and immunohistochemical performance of lyophilized platelet‐rich fibrin (Ly‐PRF) on tissue regeneration. Clinical Implant Dentistry and Related Research 2017, 19(3):466-477.</w:t>
      </w:r>
    </w:p>
    <w:p w14:paraId="258BC824" w14:textId="77777777" w:rsidR="005F4503" w:rsidRPr="0081656F" w:rsidRDefault="005F4503" w:rsidP="0081656F">
      <w:pPr>
        <w:pStyle w:val="EndNoteBibliography"/>
        <w:spacing w:after="0"/>
        <w:ind w:left="720" w:hanging="720"/>
        <w:jc w:val="both"/>
        <w:rPr>
          <w:noProof/>
        </w:rPr>
      </w:pPr>
      <w:r w:rsidRPr="0081656F">
        <w:rPr>
          <w:noProof/>
        </w:rPr>
        <w:t>201.</w:t>
      </w:r>
      <w:r w:rsidRPr="0081656F">
        <w:rPr>
          <w:noProof/>
        </w:rPr>
        <w:tab/>
        <w:t>Zhang Y, Ruan Z, Shen M, Tan L, Huang W, Wang L, Huang Y: Clinical effect of platelet-rich fibrin on the preservation of the alveolar ridge following tooth extraction. Experimental and therapeutic medicine 2018, 15(3):2277-2286.</w:t>
      </w:r>
    </w:p>
    <w:p w14:paraId="38AA660A" w14:textId="77777777" w:rsidR="005F4503" w:rsidRPr="0081656F" w:rsidRDefault="005F4503" w:rsidP="0081656F">
      <w:pPr>
        <w:pStyle w:val="EndNoteBibliography"/>
        <w:spacing w:after="0"/>
        <w:ind w:left="720" w:hanging="720"/>
        <w:jc w:val="both"/>
        <w:rPr>
          <w:noProof/>
        </w:rPr>
      </w:pPr>
      <w:r w:rsidRPr="0081656F">
        <w:rPr>
          <w:noProof/>
        </w:rPr>
        <w:t>202.</w:t>
      </w:r>
      <w:r w:rsidRPr="0081656F">
        <w:rPr>
          <w:noProof/>
        </w:rPr>
        <w:tab/>
        <w:t>Zheng W, Li Z, Xiang Y, Gao C, Wu L, Zhu H, Hong G, Zheng S: Effect of Sticky Bone on ridge preservation in periodontally compromised posterior extraction sockets: a retrospective study. BMC Oral Health 2026.</w:t>
      </w:r>
    </w:p>
    <w:p w14:paraId="1B5F0531" w14:textId="77777777" w:rsidR="005F4503" w:rsidRPr="0081656F" w:rsidRDefault="005F4503" w:rsidP="0081656F">
      <w:pPr>
        <w:pStyle w:val="EndNoteBibliography"/>
        <w:ind w:left="720" w:hanging="720"/>
        <w:jc w:val="both"/>
        <w:rPr>
          <w:noProof/>
        </w:rPr>
      </w:pPr>
      <w:r w:rsidRPr="0081656F">
        <w:rPr>
          <w:noProof/>
        </w:rPr>
        <w:t>203.</w:t>
      </w:r>
      <w:r w:rsidRPr="0081656F">
        <w:rPr>
          <w:noProof/>
        </w:rPr>
        <w:tab/>
        <w:t>Zwittnig K, Kirnbauer B, Truschnegg A, Jakse N, Wolf A, Sokolowski A, Mischak I, Payer M: Effectiveness of platelet-rich fibrin in third molar extractions: a randomized controlled split-mouth study. Clinical Oral Investigations 2024, 28(11):615.</w:t>
      </w:r>
    </w:p>
    <w:p w14:paraId="1A8AEA67" w14:textId="75B77DB8" w:rsidR="007916B1" w:rsidRPr="0081656F" w:rsidRDefault="00F31174" w:rsidP="0081656F">
      <w:pPr>
        <w:spacing w:line="276" w:lineRule="auto"/>
        <w:jc w:val="both"/>
        <w:rPr>
          <w:rFonts w:ascii="Times New Roman" w:hAnsi="Times New Roman" w:cs="Times New Roman"/>
        </w:rPr>
      </w:pPr>
      <w:r w:rsidRPr="0081656F">
        <w:rPr>
          <w:rFonts w:ascii="Times New Roman" w:hAnsi="Times New Roman" w:cs="Times New Roman"/>
        </w:rPr>
        <w:fldChar w:fldCharType="end"/>
      </w:r>
    </w:p>
    <w:sectPr w:rsidR="007916B1" w:rsidRPr="0081656F" w:rsidSect="00356F95">
      <w:pgSz w:w="11906" w:h="16838"/>
      <w:pgMar w:top="45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9ACC8" w14:textId="77777777" w:rsidR="001A27D8" w:rsidRDefault="001A27D8" w:rsidP="00356F95">
      <w:pPr>
        <w:spacing w:after="0" w:line="240" w:lineRule="auto"/>
      </w:pPr>
      <w:r>
        <w:separator/>
      </w:r>
    </w:p>
  </w:endnote>
  <w:endnote w:type="continuationSeparator" w:id="0">
    <w:p w14:paraId="58B8404E" w14:textId="77777777" w:rsidR="001A27D8" w:rsidRDefault="001A27D8" w:rsidP="00356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A6BE4" w14:textId="77777777" w:rsidR="001A27D8" w:rsidRDefault="001A27D8" w:rsidP="00356F95">
      <w:pPr>
        <w:spacing w:after="0" w:line="240" w:lineRule="auto"/>
      </w:pPr>
      <w:r>
        <w:separator/>
      </w:r>
    </w:p>
  </w:footnote>
  <w:footnote w:type="continuationSeparator" w:id="0">
    <w:p w14:paraId="2D08630C" w14:textId="77777777" w:rsidR="001A27D8" w:rsidRDefault="001A27D8" w:rsidP="00356F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Oral Health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999w9axedpdue2vvyps9sgp9edzrs0rvps&quot;&gt;Doutorado Nayara&lt;record-ids&gt;&lt;item&gt;73&lt;/item&gt;&lt;item&gt;75&lt;/item&gt;&lt;item&gt;76&lt;/item&gt;&lt;item&gt;77&lt;/item&gt;&lt;item&gt;78&lt;/item&gt;&lt;item&gt;79&lt;/item&gt;&lt;item&gt;80&lt;/item&gt;&lt;item&gt;81&lt;/item&gt;&lt;item&gt;82&lt;/item&gt;&lt;item&gt;83&lt;/item&gt;&lt;item&gt;84&lt;/item&gt;&lt;item&gt;89&lt;/item&gt;&lt;item&gt;93&lt;/item&gt;&lt;item&gt;96&lt;/item&gt;&lt;item&gt;97&lt;/item&gt;&lt;item&gt;98&lt;/item&gt;&lt;item&gt;99&lt;/item&gt;&lt;item&gt;100&lt;/item&gt;&lt;item&gt;101&lt;/item&gt;&lt;item&gt;102&lt;/item&gt;&lt;item&gt;103&lt;/item&gt;&lt;item&gt;105&lt;/item&gt;&lt;item&gt;106&lt;/item&gt;&lt;item&gt;107&lt;/item&gt;&lt;item&gt;109&lt;/item&gt;&lt;/record-ids&gt;&lt;/item&gt;&lt;/Libraries&gt;"/>
    <w:docVar w:name="EN.UseJSCitationFormat" w:val="False"/>
  </w:docVars>
  <w:rsids>
    <w:rsidRoot w:val="00F31174"/>
    <w:rsid w:val="000D25BC"/>
    <w:rsid w:val="000F0571"/>
    <w:rsid w:val="00162089"/>
    <w:rsid w:val="001A27D8"/>
    <w:rsid w:val="00221A67"/>
    <w:rsid w:val="00356F95"/>
    <w:rsid w:val="00363663"/>
    <w:rsid w:val="00370679"/>
    <w:rsid w:val="00396F03"/>
    <w:rsid w:val="00420FD4"/>
    <w:rsid w:val="00460085"/>
    <w:rsid w:val="00471129"/>
    <w:rsid w:val="004A4913"/>
    <w:rsid w:val="004A4F6E"/>
    <w:rsid w:val="004A6484"/>
    <w:rsid w:val="004F786C"/>
    <w:rsid w:val="005F4503"/>
    <w:rsid w:val="006D135F"/>
    <w:rsid w:val="006E1189"/>
    <w:rsid w:val="007916B1"/>
    <w:rsid w:val="007E0891"/>
    <w:rsid w:val="0081656F"/>
    <w:rsid w:val="008235A5"/>
    <w:rsid w:val="00870FD6"/>
    <w:rsid w:val="00874B53"/>
    <w:rsid w:val="00903B20"/>
    <w:rsid w:val="00905F9A"/>
    <w:rsid w:val="009060FA"/>
    <w:rsid w:val="00981B81"/>
    <w:rsid w:val="00A023D8"/>
    <w:rsid w:val="00AC71CE"/>
    <w:rsid w:val="00AE1B21"/>
    <w:rsid w:val="00C0357A"/>
    <w:rsid w:val="00CD50C2"/>
    <w:rsid w:val="00CD554E"/>
    <w:rsid w:val="00D0012A"/>
    <w:rsid w:val="00D06AEA"/>
    <w:rsid w:val="00D4674B"/>
    <w:rsid w:val="00DE5F9A"/>
    <w:rsid w:val="00E14DF4"/>
    <w:rsid w:val="00E2336A"/>
    <w:rsid w:val="00E53A8B"/>
    <w:rsid w:val="00EB6361"/>
    <w:rsid w:val="00EB689F"/>
    <w:rsid w:val="00F31174"/>
    <w:rsid w:val="00F83B55"/>
    <w:rsid w:val="00F9077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B3940"/>
  <w15:chartTrackingRefBased/>
  <w15:docId w15:val="{FD058B88-84E9-234F-B002-D90A1BB45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311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311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311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311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311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311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311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311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3117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31174"/>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31174"/>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31174"/>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31174"/>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31174"/>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3117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3117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3117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31174"/>
    <w:rPr>
      <w:rFonts w:eastAsiaTheme="majorEastAsia" w:cstheme="majorBidi"/>
      <w:color w:val="272727" w:themeColor="text1" w:themeTint="D8"/>
    </w:rPr>
  </w:style>
  <w:style w:type="paragraph" w:styleId="Ttulo">
    <w:name w:val="Title"/>
    <w:basedOn w:val="Normal"/>
    <w:next w:val="Normal"/>
    <w:link w:val="TtuloChar"/>
    <w:uiPriority w:val="10"/>
    <w:qFormat/>
    <w:rsid w:val="00F311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311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3117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3117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31174"/>
    <w:pPr>
      <w:spacing w:before="160"/>
      <w:jc w:val="center"/>
    </w:pPr>
    <w:rPr>
      <w:i/>
      <w:iCs/>
      <w:color w:val="404040" w:themeColor="text1" w:themeTint="BF"/>
    </w:rPr>
  </w:style>
  <w:style w:type="character" w:customStyle="1" w:styleId="CitaoChar">
    <w:name w:val="Citação Char"/>
    <w:basedOn w:val="Fontepargpadro"/>
    <w:link w:val="Citao"/>
    <w:uiPriority w:val="29"/>
    <w:rsid w:val="00F31174"/>
    <w:rPr>
      <w:i/>
      <w:iCs/>
      <w:color w:val="404040" w:themeColor="text1" w:themeTint="BF"/>
    </w:rPr>
  </w:style>
  <w:style w:type="paragraph" w:styleId="PargrafodaLista">
    <w:name w:val="List Paragraph"/>
    <w:basedOn w:val="Normal"/>
    <w:uiPriority w:val="34"/>
    <w:qFormat/>
    <w:rsid w:val="00F31174"/>
    <w:pPr>
      <w:ind w:left="720"/>
      <w:contextualSpacing/>
    </w:pPr>
  </w:style>
  <w:style w:type="character" w:styleId="nfaseIntensa">
    <w:name w:val="Intense Emphasis"/>
    <w:basedOn w:val="Fontepargpadro"/>
    <w:uiPriority w:val="21"/>
    <w:qFormat/>
    <w:rsid w:val="00F31174"/>
    <w:rPr>
      <w:i/>
      <w:iCs/>
      <w:color w:val="0F4761" w:themeColor="accent1" w:themeShade="BF"/>
    </w:rPr>
  </w:style>
  <w:style w:type="paragraph" w:styleId="CitaoIntensa">
    <w:name w:val="Intense Quote"/>
    <w:basedOn w:val="Normal"/>
    <w:next w:val="Normal"/>
    <w:link w:val="CitaoIntensaChar"/>
    <w:uiPriority w:val="30"/>
    <w:qFormat/>
    <w:rsid w:val="00F311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31174"/>
    <w:rPr>
      <w:i/>
      <w:iCs/>
      <w:color w:val="0F4761" w:themeColor="accent1" w:themeShade="BF"/>
    </w:rPr>
  </w:style>
  <w:style w:type="character" w:styleId="RefernciaIntensa">
    <w:name w:val="Intense Reference"/>
    <w:basedOn w:val="Fontepargpadro"/>
    <w:uiPriority w:val="32"/>
    <w:qFormat/>
    <w:rsid w:val="00F31174"/>
    <w:rPr>
      <w:b/>
      <w:bCs/>
      <w:smallCaps/>
      <w:color w:val="0F4761" w:themeColor="accent1" w:themeShade="BF"/>
      <w:spacing w:val="5"/>
    </w:rPr>
  </w:style>
  <w:style w:type="table" w:styleId="Tabelacomgrade">
    <w:name w:val="Table Grid"/>
    <w:basedOn w:val="Tabelanormal"/>
    <w:uiPriority w:val="39"/>
    <w:rsid w:val="00F31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F31174"/>
    <w:pPr>
      <w:spacing w:after="0"/>
      <w:jc w:val="center"/>
    </w:pPr>
    <w:rPr>
      <w:rFonts w:ascii="Times New Roman" w:hAnsi="Times New Roman" w:cs="Times New Roman"/>
      <w:lang w:val="en-US"/>
    </w:rPr>
  </w:style>
  <w:style w:type="character" w:customStyle="1" w:styleId="EndNoteBibliographyTitleChar">
    <w:name w:val="EndNote Bibliography Title Char"/>
    <w:basedOn w:val="Fontepargpadro"/>
    <w:link w:val="EndNoteBibliographyTitle"/>
    <w:rsid w:val="00F31174"/>
    <w:rPr>
      <w:rFonts w:ascii="Times New Roman" w:hAnsi="Times New Roman" w:cs="Times New Roman"/>
      <w:lang w:val="en-US"/>
    </w:rPr>
  </w:style>
  <w:style w:type="paragraph" w:customStyle="1" w:styleId="EndNoteBibliography">
    <w:name w:val="EndNote Bibliography"/>
    <w:basedOn w:val="Normal"/>
    <w:link w:val="EndNoteBibliographyChar"/>
    <w:rsid w:val="00F31174"/>
    <w:pPr>
      <w:spacing w:line="240" w:lineRule="auto"/>
    </w:pPr>
    <w:rPr>
      <w:rFonts w:ascii="Times New Roman" w:hAnsi="Times New Roman" w:cs="Times New Roman"/>
      <w:lang w:val="en-US"/>
    </w:rPr>
  </w:style>
  <w:style w:type="character" w:customStyle="1" w:styleId="EndNoteBibliographyChar">
    <w:name w:val="EndNote Bibliography Char"/>
    <w:basedOn w:val="Fontepargpadro"/>
    <w:link w:val="EndNoteBibliography"/>
    <w:rsid w:val="00F31174"/>
    <w:rPr>
      <w:rFonts w:ascii="Times New Roman" w:hAnsi="Times New Roman" w:cs="Times New Roman"/>
      <w:lang w:val="en-US"/>
    </w:rPr>
  </w:style>
  <w:style w:type="paragraph" w:styleId="Cabealho">
    <w:name w:val="header"/>
    <w:basedOn w:val="Normal"/>
    <w:link w:val="CabealhoChar"/>
    <w:uiPriority w:val="99"/>
    <w:unhideWhenUsed/>
    <w:rsid w:val="00356F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56F95"/>
  </w:style>
  <w:style w:type="paragraph" w:styleId="Rodap">
    <w:name w:val="footer"/>
    <w:basedOn w:val="Normal"/>
    <w:link w:val="RodapChar"/>
    <w:uiPriority w:val="99"/>
    <w:unhideWhenUsed/>
    <w:rsid w:val="00356F95"/>
    <w:pPr>
      <w:tabs>
        <w:tab w:val="center" w:pos="4252"/>
        <w:tab w:val="right" w:pos="8504"/>
      </w:tabs>
      <w:spacing w:after="0" w:line="240" w:lineRule="auto"/>
    </w:pPr>
  </w:style>
  <w:style w:type="character" w:customStyle="1" w:styleId="RodapChar">
    <w:name w:val="Rodapé Char"/>
    <w:basedOn w:val="Fontepargpadro"/>
    <w:link w:val="Rodap"/>
    <w:uiPriority w:val="99"/>
    <w:rsid w:val="00356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19</Pages>
  <Words>38716</Words>
  <Characters>209068</Characters>
  <Application>Microsoft Office Word</Application>
  <DocSecurity>0</DocSecurity>
  <Lines>1742</Lines>
  <Paragraphs>494</Paragraphs>
  <ScaleCrop>false</ScaleCrop>
  <Company/>
  <LinksUpToDate>false</LinksUpToDate>
  <CharactersWithSpaces>247290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Suzane Cristina Pigossi</dc:creator>
  <cp:keywords/>
  <dc:description/>
  <cp:lastModifiedBy>Suzane Cristina Pigossi</cp:lastModifiedBy>
  <cp:revision>13</cp:revision>
  <dcterms:created xsi:type="dcterms:W3CDTF">2026-01-02T13:02:00Z</dcterms:created>
  <dcterms:modified xsi:type="dcterms:W3CDTF">2026-05-18T02:39:00Z</dcterms:modified>
</cp:coreProperties>
</file>