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5795E" w14:textId="18763E51" w:rsidR="008E7E15" w:rsidRPr="00757D5D" w:rsidRDefault="00757D5D" w:rsidP="00757D5D">
      <w:pPr>
        <w:jc w:val="center"/>
        <w:rPr>
          <w:rFonts w:asciiTheme="majorBidi" w:hAnsiTheme="majorBidi" w:cstheme="majorBidi"/>
        </w:rPr>
      </w:pPr>
      <w:r w:rsidRPr="00757D5D">
        <w:rPr>
          <w:rFonts w:asciiTheme="majorBidi" w:hAnsiTheme="majorBidi" w:cstheme="majorBidi"/>
          <w:b/>
          <w:bCs/>
        </w:rPr>
        <w:t>Fixed Orthodontic Retainer Care Instructions</w:t>
      </w:r>
    </w:p>
    <w:p w14:paraId="05BDD7A7"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It is a small orthodontic wire that is attached to the back of your front teeth by an orthodontist using dental adhesive, and it helps maintain the stability of your treatment.</w:t>
      </w:r>
    </w:p>
    <w:p w14:paraId="26C97FFB"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Others cannot see the fixed retainer from the front, but you will be able to feel it with your tongue.</w:t>
      </w:r>
    </w:p>
    <w:p w14:paraId="71C84C91"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Problems Related to the Fixed Retainer:</w:t>
      </w:r>
    </w:p>
    <w:p w14:paraId="046F5977"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Loosening and falling off of the fixed retainer:</w:t>
      </w:r>
    </w:p>
    <w:p w14:paraId="3EC7CCD9"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Over time, the bond between the dental adhesive and the tooth enamel weakens in the oral environment, causing the fixed retainer to loosen or even fall off. If you gently pull on the wire with dental floss and notice that the wire is loose, contact your orthodontist.</w:t>
      </w:r>
    </w:p>
    <w:p w14:paraId="36982F97"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Breaking of the fixed orthodontic retainer:</w:t>
      </w:r>
    </w:p>
    <w:p w14:paraId="07667A84"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The wire may break in a certain area, which can subsequently lead to your tongue getting injured. In this case, contact your orthodontist immediately.</w:t>
      </w:r>
    </w:p>
    <w:p w14:paraId="475A539F"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How to Care for the Fixed Orthodontic Retainer:</w:t>
      </w:r>
    </w:p>
    <w:p w14:paraId="0C794806"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Maintain oral hygiene: It must be brushed twice daily and flossed at least once daily, carefully threading the floss underneath the wire and between the teeth. Your orthodontist will demonstrate the correct technique on the day the retainer is installed.</w:t>
      </w:r>
    </w:p>
    <w:p w14:paraId="00C6A05D"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Protect the fixed retainer from damage: Just like braces, fixed retainers can break or bend if you chew on hard items, pick at them with your fingernails, use toothpicks, etc. Therefore, avoid foods that could potentially break or bend the retainer wire.</w:t>
      </w:r>
    </w:p>
    <w:p w14:paraId="0734FC96" w14:textId="77777777" w:rsidR="008E7E15" w:rsidRPr="00757D5D" w:rsidRDefault="008E7E15" w:rsidP="008E7E15">
      <w:pPr>
        <w:jc w:val="both"/>
        <w:rPr>
          <w:rFonts w:asciiTheme="majorBidi" w:hAnsiTheme="majorBidi" w:cstheme="majorBidi"/>
        </w:rPr>
      </w:pPr>
      <w:r w:rsidRPr="00757D5D">
        <w:rPr>
          <w:rFonts w:asciiTheme="majorBidi" w:hAnsiTheme="majorBidi" w:cstheme="majorBidi"/>
        </w:rPr>
        <w:t>Contact your orthodontist if something is wrong: If you notice the fixed retainer has loosened, or if you feel something unusual in your mouth, or if you notice excessive shifting of your teeth, contact your orthodontist immediately.</w:t>
      </w:r>
    </w:p>
    <w:p w14:paraId="07F1D12A" w14:textId="77777777" w:rsidR="00C7610A" w:rsidRPr="00757D5D" w:rsidRDefault="00C7610A" w:rsidP="008E7E15">
      <w:pPr>
        <w:jc w:val="both"/>
        <w:rPr>
          <w:rFonts w:asciiTheme="majorBidi" w:hAnsiTheme="majorBidi" w:cstheme="majorBidi"/>
        </w:rPr>
      </w:pPr>
    </w:p>
    <w:sectPr w:rsidR="00C7610A" w:rsidRPr="00757D5D" w:rsidSect="008E7E15">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E15"/>
    <w:rsid w:val="00424D77"/>
    <w:rsid w:val="00623F81"/>
    <w:rsid w:val="00757D5D"/>
    <w:rsid w:val="008E7E15"/>
    <w:rsid w:val="00A17EBD"/>
    <w:rsid w:val="00C761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7B45"/>
  <w15:chartTrackingRefBased/>
  <w15:docId w15:val="{48625CEC-DF57-4F6A-8656-A97CA4A4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7E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7E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7E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7E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7E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7E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E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E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E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E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7E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7E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7E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7E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7E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E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E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E15"/>
    <w:rPr>
      <w:rFonts w:eastAsiaTheme="majorEastAsia" w:cstheme="majorBidi"/>
      <w:color w:val="272727" w:themeColor="text1" w:themeTint="D8"/>
    </w:rPr>
  </w:style>
  <w:style w:type="paragraph" w:styleId="Title">
    <w:name w:val="Title"/>
    <w:basedOn w:val="Normal"/>
    <w:next w:val="Normal"/>
    <w:link w:val="TitleChar"/>
    <w:uiPriority w:val="10"/>
    <w:qFormat/>
    <w:rsid w:val="008E7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E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E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E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E15"/>
    <w:pPr>
      <w:spacing w:before="160"/>
      <w:jc w:val="center"/>
    </w:pPr>
    <w:rPr>
      <w:i/>
      <w:iCs/>
      <w:color w:val="404040" w:themeColor="text1" w:themeTint="BF"/>
    </w:rPr>
  </w:style>
  <w:style w:type="character" w:customStyle="1" w:styleId="QuoteChar">
    <w:name w:val="Quote Char"/>
    <w:basedOn w:val="DefaultParagraphFont"/>
    <w:link w:val="Quote"/>
    <w:uiPriority w:val="29"/>
    <w:rsid w:val="008E7E15"/>
    <w:rPr>
      <w:i/>
      <w:iCs/>
      <w:color w:val="404040" w:themeColor="text1" w:themeTint="BF"/>
    </w:rPr>
  </w:style>
  <w:style w:type="paragraph" w:styleId="ListParagraph">
    <w:name w:val="List Paragraph"/>
    <w:basedOn w:val="Normal"/>
    <w:uiPriority w:val="34"/>
    <w:qFormat/>
    <w:rsid w:val="008E7E15"/>
    <w:pPr>
      <w:ind w:left="720"/>
      <w:contextualSpacing/>
    </w:pPr>
  </w:style>
  <w:style w:type="character" w:styleId="IntenseEmphasis">
    <w:name w:val="Intense Emphasis"/>
    <w:basedOn w:val="DefaultParagraphFont"/>
    <w:uiPriority w:val="21"/>
    <w:qFormat/>
    <w:rsid w:val="008E7E15"/>
    <w:rPr>
      <w:i/>
      <w:iCs/>
      <w:color w:val="2F5496" w:themeColor="accent1" w:themeShade="BF"/>
    </w:rPr>
  </w:style>
  <w:style w:type="paragraph" w:styleId="IntenseQuote">
    <w:name w:val="Intense Quote"/>
    <w:basedOn w:val="Normal"/>
    <w:next w:val="Normal"/>
    <w:link w:val="IntenseQuoteChar"/>
    <w:uiPriority w:val="30"/>
    <w:qFormat/>
    <w:rsid w:val="008E7E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7E15"/>
    <w:rPr>
      <w:i/>
      <w:iCs/>
      <w:color w:val="2F5496" w:themeColor="accent1" w:themeShade="BF"/>
    </w:rPr>
  </w:style>
  <w:style w:type="character" w:styleId="IntenseReference">
    <w:name w:val="Intense Reference"/>
    <w:basedOn w:val="DefaultParagraphFont"/>
    <w:uiPriority w:val="32"/>
    <w:qFormat/>
    <w:rsid w:val="008E7E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249</Words>
  <Characters>1421</Characters>
  <Application>Microsoft Office Word</Application>
  <DocSecurity>0</DocSecurity>
  <Lines>11</Lines>
  <Paragraphs>3</Paragraphs>
  <ScaleCrop>false</ScaleCrop>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dc:creator>
  <cp:keywords/>
  <dc:description/>
  <cp:lastModifiedBy>ROG</cp:lastModifiedBy>
  <cp:revision>2</cp:revision>
  <dcterms:created xsi:type="dcterms:W3CDTF">2026-06-27T22:22:00Z</dcterms:created>
  <dcterms:modified xsi:type="dcterms:W3CDTF">2026-06-29T20:28:00Z</dcterms:modified>
</cp:coreProperties>
</file>