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614BF" w14:textId="77777777" w:rsidR="002922BF" w:rsidRDefault="002922BF" w:rsidP="002922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Table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Detailed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Search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Strategy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Electronic Database </w:t>
      </w:r>
      <w:proofErr w:type="spellStart"/>
      <w:r>
        <w:rPr>
          <w:rFonts w:ascii="Times New Roman" w:hAnsi="Times New Roman" w:cs="Times New Roman"/>
          <w:sz w:val="24"/>
          <w:szCs w:val="24"/>
        </w:rPr>
        <w:t>Screening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10277"/>
        <w:gridCol w:w="2742"/>
      </w:tblGrid>
      <w:tr w:rsidR="002922BF" w:rsidRPr="006F0B97" w14:paraId="75550787" w14:textId="77777777" w:rsidTr="005A254D">
        <w:trPr>
          <w:tblHeader/>
          <w:tblCellSpacing w:w="15" w:type="dxa"/>
        </w:trPr>
        <w:tc>
          <w:tcPr>
            <w:tcW w:w="940" w:type="dxa"/>
            <w:tcBorders>
              <w:bottom w:val="single" w:sz="4" w:space="0" w:color="auto"/>
            </w:tcBorders>
            <w:vAlign w:val="center"/>
            <w:hideMark/>
          </w:tcPr>
          <w:p w14:paraId="7106C910" w14:textId="77777777" w:rsidR="002922BF" w:rsidRPr="006F0B97" w:rsidRDefault="002922BF" w:rsidP="005A254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Database</w:t>
            </w:r>
          </w:p>
        </w:tc>
        <w:tc>
          <w:tcPr>
            <w:tcW w:w="10247" w:type="dxa"/>
            <w:tcBorders>
              <w:bottom w:val="single" w:sz="4" w:space="0" w:color="auto"/>
            </w:tcBorders>
            <w:vAlign w:val="center"/>
            <w:hideMark/>
          </w:tcPr>
          <w:p w14:paraId="2C5C5763" w14:textId="77777777" w:rsidR="002922BF" w:rsidRPr="006F0B97" w:rsidRDefault="002922BF" w:rsidP="005A254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Strategy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D912C15" w14:textId="77777777" w:rsidR="002922BF" w:rsidRPr="006F0B97" w:rsidRDefault="002922BF" w:rsidP="005A254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Filters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Applied</w:t>
            </w:r>
            <w:proofErr w:type="spellEnd"/>
          </w:p>
        </w:tc>
      </w:tr>
      <w:tr w:rsidR="002922BF" w:rsidRPr="006F0B97" w14:paraId="2050BFF8" w14:textId="77777777" w:rsidTr="005A254D">
        <w:trPr>
          <w:tblCellSpacing w:w="15" w:type="dxa"/>
        </w:trPr>
        <w:tc>
          <w:tcPr>
            <w:tcW w:w="940" w:type="dxa"/>
            <w:vAlign w:val="center"/>
            <w:hideMark/>
          </w:tcPr>
          <w:p w14:paraId="5A0EC771" w14:textId="77777777" w:rsidR="002922BF" w:rsidRPr="006F0B97" w:rsidRDefault="002922BF" w:rsidP="005A25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PubMed</w:t>
            </w:r>
            <w:proofErr w:type="spellEnd"/>
          </w:p>
        </w:tc>
        <w:tc>
          <w:tcPr>
            <w:tcW w:w="10247" w:type="dxa"/>
            <w:vAlign w:val="center"/>
            <w:hideMark/>
          </w:tcPr>
          <w:p w14:paraId="04062E91" w14:textId="77777777" w:rsidR="002922BF" w:rsidRPr="006F0B97" w:rsidRDefault="002922BF" w:rsidP="005A25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(("dental implant"[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] OR "implant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brand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"[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] OR "implant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system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"[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]) AND ("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deep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learning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"[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] OR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artificial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intelligence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"[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] OR CNN[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] OR YOLO[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] OR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transformer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] OR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machine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learning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"[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]) AND ("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"[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] OR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identification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"[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Abstract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]))</w:t>
            </w:r>
          </w:p>
        </w:tc>
        <w:tc>
          <w:tcPr>
            <w:tcW w:w="0" w:type="auto"/>
            <w:vAlign w:val="center"/>
            <w:hideMark/>
          </w:tcPr>
          <w:p w14:paraId="7C353575" w14:textId="77777777" w:rsidR="002922BF" w:rsidRPr="006F0B97" w:rsidRDefault="002922BF" w:rsidP="005A25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English-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language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articles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human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studies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peer-reviewed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studies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publication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2020–2026</w:t>
            </w:r>
          </w:p>
        </w:tc>
      </w:tr>
      <w:tr w:rsidR="002922BF" w:rsidRPr="006F0B97" w14:paraId="322FC0B4" w14:textId="77777777" w:rsidTr="005A254D">
        <w:trPr>
          <w:trHeight w:val="1717"/>
          <w:tblCellSpacing w:w="15" w:type="dxa"/>
        </w:trPr>
        <w:tc>
          <w:tcPr>
            <w:tcW w:w="940" w:type="dxa"/>
            <w:vAlign w:val="center"/>
            <w:hideMark/>
          </w:tcPr>
          <w:p w14:paraId="54E14750" w14:textId="77777777" w:rsidR="002922BF" w:rsidRPr="006F0B97" w:rsidRDefault="002922BF" w:rsidP="005A25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Scopus</w:t>
            </w:r>
            <w:proofErr w:type="spellEnd"/>
          </w:p>
        </w:tc>
        <w:tc>
          <w:tcPr>
            <w:tcW w:w="10247" w:type="dxa"/>
            <w:vAlign w:val="center"/>
            <w:hideMark/>
          </w:tcPr>
          <w:p w14:paraId="6179A712" w14:textId="77777777" w:rsidR="002922BF" w:rsidRPr="006F0B97" w:rsidRDefault="002922BF" w:rsidP="005A25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(“dental implant” OR “implant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brand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” OR “implant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system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”) AND (“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deep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learning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” OR “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artificial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intelligence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” OR “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machine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learning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” OR CNN OR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transformer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 “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vision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transformer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” OR YOLO OR “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object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detection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” OR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AutoML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 AND (“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” OR “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identification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” OR “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detection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”) AND (“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panoramic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radiograph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” OR “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periapical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radiograph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” OR “dental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radiograph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” OR “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radiographic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image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”)</w:t>
            </w:r>
          </w:p>
        </w:tc>
        <w:tc>
          <w:tcPr>
            <w:tcW w:w="0" w:type="auto"/>
            <w:vAlign w:val="center"/>
            <w:hideMark/>
          </w:tcPr>
          <w:p w14:paraId="130B43AB" w14:textId="77777777" w:rsidR="002922BF" w:rsidRPr="006F0B97" w:rsidRDefault="002922BF" w:rsidP="005A25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English-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language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articles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peer-reviewed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studies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publication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2020–2026</w:t>
            </w:r>
          </w:p>
        </w:tc>
      </w:tr>
      <w:tr w:rsidR="002922BF" w:rsidRPr="006F0B97" w14:paraId="61DA5276" w14:textId="77777777" w:rsidTr="005A254D">
        <w:trPr>
          <w:tblCellSpacing w:w="15" w:type="dxa"/>
        </w:trPr>
        <w:tc>
          <w:tcPr>
            <w:tcW w:w="940" w:type="dxa"/>
            <w:vAlign w:val="center"/>
            <w:hideMark/>
          </w:tcPr>
          <w:p w14:paraId="6D007B1A" w14:textId="77777777" w:rsidR="002922BF" w:rsidRPr="006F0B97" w:rsidRDefault="002922BF" w:rsidP="005A25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Web of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Science</w:t>
            </w:r>
            <w:proofErr w:type="spellEnd"/>
          </w:p>
        </w:tc>
        <w:tc>
          <w:tcPr>
            <w:tcW w:w="10247" w:type="dxa"/>
            <w:vAlign w:val="center"/>
            <w:hideMark/>
          </w:tcPr>
          <w:p w14:paraId="467F79C0" w14:textId="77777777" w:rsidR="002922BF" w:rsidRPr="006F0B97" w:rsidRDefault="002922BF" w:rsidP="005A25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=(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"dental implant" OR "implant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brand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" OR "implant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system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")AND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TS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=(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deep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learning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 OR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artificial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intelligence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" OR CNN OR YOLO OR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transformer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)AND TS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=(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identification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36E8468" w14:textId="77777777" w:rsidR="002922BF" w:rsidRPr="006F0B97" w:rsidRDefault="002922BF" w:rsidP="005A25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English-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language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articles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peer-reviewed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studies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publication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2020–2026</w:t>
            </w:r>
          </w:p>
        </w:tc>
      </w:tr>
      <w:tr w:rsidR="002922BF" w:rsidRPr="006F0B97" w14:paraId="1F33F502" w14:textId="77777777" w:rsidTr="005A254D">
        <w:trPr>
          <w:tblCellSpacing w:w="15" w:type="dxa"/>
        </w:trPr>
        <w:tc>
          <w:tcPr>
            <w:tcW w:w="940" w:type="dxa"/>
            <w:tcBorders>
              <w:bottom w:val="single" w:sz="4" w:space="0" w:color="auto"/>
            </w:tcBorders>
            <w:vAlign w:val="center"/>
          </w:tcPr>
          <w:p w14:paraId="0F9A5A0D" w14:textId="77777777" w:rsidR="002922BF" w:rsidRPr="006F0B97" w:rsidRDefault="002922BF" w:rsidP="005A25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IEEE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Xplore</w:t>
            </w:r>
            <w:proofErr w:type="spellEnd"/>
          </w:p>
        </w:tc>
        <w:tc>
          <w:tcPr>
            <w:tcW w:w="10247" w:type="dxa"/>
            <w:tcBorders>
              <w:bottom w:val="single" w:sz="4" w:space="0" w:color="auto"/>
            </w:tcBorders>
            <w:vAlign w:val="center"/>
          </w:tcPr>
          <w:p w14:paraId="2F7D6EC1" w14:textId="77777777" w:rsidR="002922BF" w:rsidRPr="006F0B97" w:rsidRDefault="002922BF" w:rsidP="005A25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("dental implant" OR "implant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brand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") AND ("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deep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learning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" OR CNN OR YOLO OR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transformer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 "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object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detection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") AND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identification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A0EA745" w14:textId="77777777" w:rsidR="002922BF" w:rsidRPr="006F0B97" w:rsidRDefault="002922BF" w:rsidP="005A254D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English-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language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articles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peer-reviewed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journal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articles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publication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years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2020–2026</w:t>
            </w:r>
          </w:p>
        </w:tc>
      </w:tr>
    </w:tbl>
    <w:p w14:paraId="3EFBFBCD" w14:textId="1B0BFB76" w:rsidR="004559F3" w:rsidRPr="002922BF" w:rsidRDefault="002922BF" w:rsidP="002922BF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Search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strategies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were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adapted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according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the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syntax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requirements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indexing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structures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and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retrieval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characteristics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>
        <w:rPr>
          <w:rFonts w:ascii="Times New Roman" w:hAnsi="Times New Roman" w:cs="Times New Roman"/>
          <w:sz w:val="20"/>
          <w:szCs w:val="20"/>
        </w:rPr>
        <w:t>each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electronic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database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  <w:r w:rsidRPr="00ED5676">
        <w:t xml:space="preserve"> </w:t>
      </w:r>
    </w:p>
    <w:sectPr w:rsidR="004559F3" w:rsidRPr="002922BF" w:rsidSect="002922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2ED"/>
    <w:rsid w:val="000838E9"/>
    <w:rsid w:val="002922BF"/>
    <w:rsid w:val="00447F97"/>
    <w:rsid w:val="004559F3"/>
    <w:rsid w:val="00516F85"/>
    <w:rsid w:val="008843AC"/>
    <w:rsid w:val="00F6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02730"/>
  <w15:chartTrackingRefBased/>
  <w15:docId w15:val="{E22B6B79-FF45-4939-B24C-E5A043DC7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2BF"/>
  </w:style>
  <w:style w:type="paragraph" w:styleId="Balk1">
    <w:name w:val="heading 1"/>
    <w:basedOn w:val="Normal"/>
    <w:next w:val="Normal"/>
    <w:link w:val="Balk1Char"/>
    <w:uiPriority w:val="9"/>
    <w:qFormat/>
    <w:rsid w:val="00F63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63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632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63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632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63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63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63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63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632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632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632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632E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632E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632E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632E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632E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632E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63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63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63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63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63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632E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632E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632E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632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632E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632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serkan yılmaz</dc:creator>
  <cp:keywords/>
  <dc:description/>
  <cp:lastModifiedBy>serkan yılmaz</cp:lastModifiedBy>
  <cp:revision>2</cp:revision>
  <dcterms:created xsi:type="dcterms:W3CDTF">2026-06-16T19:33:00Z</dcterms:created>
  <dcterms:modified xsi:type="dcterms:W3CDTF">2026-06-16T19:33:00Z</dcterms:modified>
</cp:coreProperties>
</file>