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993720" w14:textId="07CC2116" w:rsidR="007069C4" w:rsidRPr="007069C4" w:rsidRDefault="007069C4">
      <w:pPr>
        <w:rPr>
          <w:rFonts w:ascii="Times New Roman" w:hAnsi="Times New Roman" w:cs="Times New Roman"/>
        </w:rPr>
      </w:pPr>
      <w:r w:rsidRPr="007069C4">
        <w:rPr>
          <w:rFonts w:ascii="Times New Roman" w:hAnsi="Times New Roman" w:cs="Times New Roman"/>
          <w:b/>
          <w:bCs/>
        </w:rPr>
        <w:t>Supplementary Table S1.</w:t>
      </w:r>
      <w:r w:rsidRPr="007069C4">
        <w:rPr>
          <w:rFonts w:ascii="Times New Roman" w:hAnsi="Times New Roman" w:cs="Times New Roman"/>
        </w:rPr>
        <w:t xml:space="preserve"> Correlation matrix of clinicopathological variables</w:t>
      </w: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2252"/>
        <w:gridCol w:w="1700"/>
        <w:gridCol w:w="1702"/>
        <w:gridCol w:w="1559"/>
        <w:gridCol w:w="1701"/>
        <w:gridCol w:w="1151"/>
      </w:tblGrid>
      <w:tr w:rsidR="001A4DDC" w:rsidRPr="001A4DDC" w14:paraId="41F65899" w14:textId="77777777" w:rsidTr="001A4DDC">
        <w:tc>
          <w:tcPr>
            <w:tcW w:w="2252" w:type="dxa"/>
            <w:hideMark/>
          </w:tcPr>
          <w:p w14:paraId="6ADE3C22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Variable</w:t>
            </w:r>
          </w:p>
        </w:tc>
        <w:tc>
          <w:tcPr>
            <w:tcW w:w="1700" w:type="dxa"/>
            <w:hideMark/>
          </w:tcPr>
          <w:p w14:paraId="6AB5C202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 Age</w:t>
            </w:r>
          </w:p>
        </w:tc>
        <w:tc>
          <w:tcPr>
            <w:tcW w:w="1702" w:type="dxa"/>
            <w:hideMark/>
          </w:tcPr>
          <w:p w14:paraId="59E0C8E0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2. Depth of invasion</w:t>
            </w:r>
          </w:p>
        </w:tc>
        <w:tc>
          <w:tcPr>
            <w:tcW w:w="1559" w:type="dxa"/>
            <w:hideMark/>
          </w:tcPr>
          <w:p w14:paraId="1F8726C6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3. Excised lymph node</w:t>
            </w:r>
          </w:p>
        </w:tc>
        <w:tc>
          <w:tcPr>
            <w:tcW w:w="1701" w:type="dxa"/>
            <w:hideMark/>
          </w:tcPr>
          <w:p w14:paraId="1EE734E7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4. Positive lymph node</w:t>
            </w:r>
          </w:p>
        </w:tc>
        <w:tc>
          <w:tcPr>
            <w:tcW w:w="1151" w:type="dxa"/>
            <w:hideMark/>
          </w:tcPr>
          <w:p w14:paraId="26E53386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5. Tumor size</w:t>
            </w:r>
          </w:p>
        </w:tc>
      </w:tr>
      <w:tr w:rsidR="001A4DDC" w:rsidRPr="001A4DDC" w14:paraId="33492000" w14:textId="77777777" w:rsidTr="001A4DDC">
        <w:tc>
          <w:tcPr>
            <w:tcW w:w="2252" w:type="dxa"/>
            <w:hideMark/>
          </w:tcPr>
          <w:p w14:paraId="22B1B2E9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1. Age</w:t>
            </w:r>
          </w:p>
        </w:tc>
        <w:tc>
          <w:tcPr>
            <w:tcW w:w="1700" w:type="dxa"/>
            <w:hideMark/>
          </w:tcPr>
          <w:p w14:paraId="16295982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702" w:type="dxa"/>
            <w:hideMark/>
          </w:tcPr>
          <w:p w14:paraId="4B5B80EE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106E06DA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01" w:type="dxa"/>
            <w:hideMark/>
          </w:tcPr>
          <w:p w14:paraId="68098B3F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1" w:type="dxa"/>
            <w:hideMark/>
          </w:tcPr>
          <w:p w14:paraId="512FD69D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4DDC" w:rsidRPr="001A4DDC" w14:paraId="58AE47D4" w14:textId="77777777" w:rsidTr="001A4DDC">
        <w:tc>
          <w:tcPr>
            <w:tcW w:w="2252" w:type="dxa"/>
            <w:hideMark/>
          </w:tcPr>
          <w:p w14:paraId="175D671C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2. Depth of invasion</w:t>
            </w:r>
          </w:p>
        </w:tc>
        <w:tc>
          <w:tcPr>
            <w:tcW w:w="1700" w:type="dxa"/>
            <w:hideMark/>
          </w:tcPr>
          <w:p w14:paraId="75495F1B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0.28* (p = 0.017)</w:t>
            </w:r>
          </w:p>
        </w:tc>
        <w:tc>
          <w:tcPr>
            <w:tcW w:w="1702" w:type="dxa"/>
            <w:hideMark/>
          </w:tcPr>
          <w:p w14:paraId="1AD28905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559" w:type="dxa"/>
            <w:hideMark/>
          </w:tcPr>
          <w:p w14:paraId="19DF422F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01" w:type="dxa"/>
            <w:hideMark/>
          </w:tcPr>
          <w:p w14:paraId="24FAD5D9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1" w:type="dxa"/>
            <w:hideMark/>
          </w:tcPr>
          <w:p w14:paraId="45EAB854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4DDC" w:rsidRPr="001A4DDC" w14:paraId="1BA27769" w14:textId="77777777" w:rsidTr="001A4DDC">
        <w:tc>
          <w:tcPr>
            <w:tcW w:w="2252" w:type="dxa"/>
            <w:hideMark/>
          </w:tcPr>
          <w:p w14:paraId="31067DA3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3. Excised lymph node</w:t>
            </w:r>
          </w:p>
        </w:tc>
        <w:tc>
          <w:tcPr>
            <w:tcW w:w="1700" w:type="dxa"/>
            <w:hideMark/>
          </w:tcPr>
          <w:p w14:paraId="610EA616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0.19 (p = 0.105)</w:t>
            </w:r>
          </w:p>
        </w:tc>
        <w:tc>
          <w:tcPr>
            <w:tcW w:w="1702" w:type="dxa"/>
            <w:hideMark/>
          </w:tcPr>
          <w:p w14:paraId="0A068BF6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0.20 (p = 0.092)</w:t>
            </w:r>
          </w:p>
        </w:tc>
        <w:tc>
          <w:tcPr>
            <w:tcW w:w="1559" w:type="dxa"/>
            <w:hideMark/>
          </w:tcPr>
          <w:p w14:paraId="38341A69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701" w:type="dxa"/>
            <w:hideMark/>
          </w:tcPr>
          <w:p w14:paraId="41E5F0E8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1" w:type="dxa"/>
            <w:hideMark/>
          </w:tcPr>
          <w:p w14:paraId="2D57C80D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4DDC" w:rsidRPr="001A4DDC" w14:paraId="3C8FD84C" w14:textId="77777777" w:rsidTr="001A4DDC">
        <w:tc>
          <w:tcPr>
            <w:tcW w:w="2252" w:type="dxa"/>
            <w:hideMark/>
          </w:tcPr>
          <w:p w14:paraId="42CBC512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4. Positive lymph node</w:t>
            </w:r>
          </w:p>
        </w:tc>
        <w:tc>
          <w:tcPr>
            <w:tcW w:w="1700" w:type="dxa"/>
            <w:hideMark/>
          </w:tcPr>
          <w:p w14:paraId="1E5419C9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0.29* (p = 0.012)</w:t>
            </w:r>
          </w:p>
        </w:tc>
        <w:tc>
          <w:tcPr>
            <w:tcW w:w="1702" w:type="dxa"/>
            <w:hideMark/>
          </w:tcPr>
          <w:p w14:paraId="1B6DEA1F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0.34* (p = 0.004)</w:t>
            </w:r>
          </w:p>
        </w:tc>
        <w:tc>
          <w:tcPr>
            <w:tcW w:w="1559" w:type="dxa"/>
            <w:hideMark/>
          </w:tcPr>
          <w:p w14:paraId="62BB6048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0.06 (p = 0.604)</w:t>
            </w:r>
          </w:p>
        </w:tc>
        <w:tc>
          <w:tcPr>
            <w:tcW w:w="1701" w:type="dxa"/>
            <w:hideMark/>
          </w:tcPr>
          <w:p w14:paraId="49698CC3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151" w:type="dxa"/>
            <w:hideMark/>
          </w:tcPr>
          <w:p w14:paraId="7149F02D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4DDC" w:rsidRPr="001A4DDC" w14:paraId="05F8F404" w14:textId="77777777" w:rsidTr="001A4DDC">
        <w:tc>
          <w:tcPr>
            <w:tcW w:w="2252" w:type="dxa"/>
            <w:hideMark/>
          </w:tcPr>
          <w:p w14:paraId="7569AF4D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5. Tumor size</w:t>
            </w:r>
          </w:p>
        </w:tc>
        <w:tc>
          <w:tcPr>
            <w:tcW w:w="1700" w:type="dxa"/>
            <w:hideMark/>
          </w:tcPr>
          <w:p w14:paraId="7277190D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0.31* (p = 0.007)</w:t>
            </w:r>
          </w:p>
        </w:tc>
        <w:tc>
          <w:tcPr>
            <w:tcW w:w="1702" w:type="dxa"/>
            <w:hideMark/>
          </w:tcPr>
          <w:p w14:paraId="5E090022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0.60* (p &lt; 0.001)</w:t>
            </w:r>
          </w:p>
        </w:tc>
        <w:tc>
          <w:tcPr>
            <w:tcW w:w="1559" w:type="dxa"/>
            <w:hideMark/>
          </w:tcPr>
          <w:p w14:paraId="1A56EE4C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0.20 (p = 0.087)</w:t>
            </w:r>
          </w:p>
        </w:tc>
        <w:tc>
          <w:tcPr>
            <w:tcW w:w="1701" w:type="dxa"/>
            <w:hideMark/>
          </w:tcPr>
          <w:p w14:paraId="14009A33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0.40* (p &lt; 0.001)</w:t>
            </w:r>
          </w:p>
        </w:tc>
        <w:tc>
          <w:tcPr>
            <w:tcW w:w="1151" w:type="dxa"/>
            <w:hideMark/>
          </w:tcPr>
          <w:p w14:paraId="76286007" w14:textId="77777777" w:rsidR="001A4DDC" w:rsidRPr="001A4DDC" w:rsidRDefault="001A4DDC" w:rsidP="001A4DD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A4D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</w:tr>
    </w:tbl>
    <w:p w14:paraId="64B40C9D" w14:textId="77777777" w:rsidR="0040398A" w:rsidRPr="007069C4" w:rsidRDefault="0040398A" w:rsidP="007069C4">
      <w:pPr>
        <w:rPr>
          <w:rFonts w:ascii="Times New Roman" w:hAnsi="Times New Roman" w:cs="Times New Roman"/>
          <w:lang w:val="tr-TR"/>
        </w:rPr>
      </w:pPr>
    </w:p>
    <w:sectPr w:rsidR="0040398A" w:rsidRPr="007069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C4"/>
    <w:rsid w:val="00032139"/>
    <w:rsid w:val="000431B8"/>
    <w:rsid w:val="00050482"/>
    <w:rsid w:val="000517AE"/>
    <w:rsid w:val="000534A5"/>
    <w:rsid w:val="00067B01"/>
    <w:rsid w:val="000705BD"/>
    <w:rsid w:val="00077BE9"/>
    <w:rsid w:val="0008465E"/>
    <w:rsid w:val="000860C9"/>
    <w:rsid w:val="000911F2"/>
    <w:rsid w:val="00095FF8"/>
    <w:rsid w:val="000977FB"/>
    <w:rsid w:val="000A29AA"/>
    <w:rsid w:val="000B32D1"/>
    <w:rsid w:val="000E4067"/>
    <w:rsid w:val="000F0EB1"/>
    <w:rsid w:val="00106CE7"/>
    <w:rsid w:val="00110CBC"/>
    <w:rsid w:val="00111343"/>
    <w:rsid w:val="00113D13"/>
    <w:rsid w:val="001453E9"/>
    <w:rsid w:val="001543A6"/>
    <w:rsid w:val="00160D4A"/>
    <w:rsid w:val="0019126A"/>
    <w:rsid w:val="00195D06"/>
    <w:rsid w:val="001A4DDC"/>
    <w:rsid w:val="001A78C9"/>
    <w:rsid w:val="001B009D"/>
    <w:rsid w:val="001B1B02"/>
    <w:rsid w:val="001C15A5"/>
    <w:rsid w:val="001C6C5C"/>
    <w:rsid w:val="001D0362"/>
    <w:rsid w:val="001F7300"/>
    <w:rsid w:val="0021172B"/>
    <w:rsid w:val="002158B1"/>
    <w:rsid w:val="00223C1A"/>
    <w:rsid w:val="00224D62"/>
    <w:rsid w:val="002259FC"/>
    <w:rsid w:val="002335C8"/>
    <w:rsid w:val="00246ABA"/>
    <w:rsid w:val="002555EB"/>
    <w:rsid w:val="00265CF8"/>
    <w:rsid w:val="00266543"/>
    <w:rsid w:val="00271CA9"/>
    <w:rsid w:val="002724D1"/>
    <w:rsid w:val="00282DC0"/>
    <w:rsid w:val="002909D2"/>
    <w:rsid w:val="00293738"/>
    <w:rsid w:val="00297D2D"/>
    <w:rsid w:val="002A3098"/>
    <w:rsid w:val="002B0AB6"/>
    <w:rsid w:val="002B29C0"/>
    <w:rsid w:val="002C0A55"/>
    <w:rsid w:val="00300D49"/>
    <w:rsid w:val="00306B4A"/>
    <w:rsid w:val="003079D2"/>
    <w:rsid w:val="00315983"/>
    <w:rsid w:val="00317711"/>
    <w:rsid w:val="00324B0A"/>
    <w:rsid w:val="0032538D"/>
    <w:rsid w:val="00325A52"/>
    <w:rsid w:val="00332ACA"/>
    <w:rsid w:val="003578E1"/>
    <w:rsid w:val="003628F1"/>
    <w:rsid w:val="0038779C"/>
    <w:rsid w:val="003913C5"/>
    <w:rsid w:val="003D71FD"/>
    <w:rsid w:val="003D7FF6"/>
    <w:rsid w:val="003F67DA"/>
    <w:rsid w:val="003F79DE"/>
    <w:rsid w:val="0040398A"/>
    <w:rsid w:val="0041497B"/>
    <w:rsid w:val="004475AB"/>
    <w:rsid w:val="00453E43"/>
    <w:rsid w:val="00475209"/>
    <w:rsid w:val="004848C9"/>
    <w:rsid w:val="00491989"/>
    <w:rsid w:val="00494B50"/>
    <w:rsid w:val="004B1E9D"/>
    <w:rsid w:val="004C0216"/>
    <w:rsid w:val="004F09CD"/>
    <w:rsid w:val="00502A99"/>
    <w:rsid w:val="00510F90"/>
    <w:rsid w:val="0052439A"/>
    <w:rsid w:val="00527E44"/>
    <w:rsid w:val="005300C2"/>
    <w:rsid w:val="00534066"/>
    <w:rsid w:val="005405BD"/>
    <w:rsid w:val="00544CCA"/>
    <w:rsid w:val="00547970"/>
    <w:rsid w:val="00556F8A"/>
    <w:rsid w:val="00570090"/>
    <w:rsid w:val="00581E35"/>
    <w:rsid w:val="00585989"/>
    <w:rsid w:val="00596A57"/>
    <w:rsid w:val="005A2166"/>
    <w:rsid w:val="005B0A18"/>
    <w:rsid w:val="005B0FC8"/>
    <w:rsid w:val="005B35B4"/>
    <w:rsid w:val="005C46F5"/>
    <w:rsid w:val="005D6A5E"/>
    <w:rsid w:val="005E4371"/>
    <w:rsid w:val="005E5CE9"/>
    <w:rsid w:val="00604C3F"/>
    <w:rsid w:val="0061318B"/>
    <w:rsid w:val="00614BEA"/>
    <w:rsid w:val="006158EF"/>
    <w:rsid w:val="006248B1"/>
    <w:rsid w:val="0066608B"/>
    <w:rsid w:val="006671C0"/>
    <w:rsid w:val="00690C48"/>
    <w:rsid w:val="006915E3"/>
    <w:rsid w:val="0069630C"/>
    <w:rsid w:val="006A48EC"/>
    <w:rsid w:val="006A5A98"/>
    <w:rsid w:val="006B28D9"/>
    <w:rsid w:val="006B3DD9"/>
    <w:rsid w:val="006B546D"/>
    <w:rsid w:val="00703E72"/>
    <w:rsid w:val="007069C4"/>
    <w:rsid w:val="00707E9F"/>
    <w:rsid w:val="00710981"/>
    <w:rsid w:val="00745527"/>
    <w:rsid w:val="00752070"/>
    <w:rsid w:val="007521FD"/>
    <w:rsid w:val="00756504"/>
    <w:rsid w:val="007624DF"/>
    <w:rsid w:val="007646E1"/>
    <w:rsid w:val="00770396"/>
    <w:rsid w:val="00770737"/>
    <w:rsid w:val="0077632E"/>
    <w:rsid w:val="00776C4E"/>
    <w:rsid w:val="00776C9D"/>
    <w:rsid w:val="00777767"/>
    <w:rsid w:val="00786765"/>
    <w:rsid w:val="00787995"/>
    <w:rsid w:val="007B60B5"/>
    <w:rsid w:val="007C2BEB"/>
    <w:rsid w:val="007D0949"/>
    <w:rsid w:val="007D2A8F"/>
    <w:rsid w:val="007D68B9"/>
    <w:rsid w:val="0080133C"/>
    <w:rsid w:val="0080346C"/>
    <w:rsid w:val="00825A99"/>
    <w:rsid w:val="00840B79"/>
    <w:rsid w:val="00864FCB"/>
    <w:rsid w:val="008705F5"/>
    <w:rsid w:val="008768A3"/>
    <w:rsid w:val="008768FF"/>
    <w:rsid w:val="008A182A"/>
    <w:rsid w:val="008B22D3"/>
    <w:rsid w:val="008D0177"/>
    <w:rsid w:val="008F1310"/>
    <w:rsid w:val="008F2E9F"/>
    <w:rsid w:val="008F44FF"/>
    <w:rsid w:val="008F50F2"/>
    <w:rsid w:val="00902627"/>
    <w:rsid w:val="00907CE6"/>
    <w:rsid w:val="009405A7"/>
    <w:rsid w:val="00942109"/>
    <w:rsid w:val="00942BCB"/>
    <w:rsid w:val="00951C0C"/>
    <w:rsid w:val="009746DC"/>
    <w:rsid w:val="00985A3E"/>
    <w:rsid w:val="009916E2"/>
    <w:rsid w:val="009A6492"/>
    <w:rsid w:val="009E5636"/>
    <w:rsid w:val="009F1F96"/>
    <w:rsid w:val="009F6246"/>
    <w:rsid w:val="00A05F18"/>
    <w:rsid w:val="00A52817"/>
    <w:rsid w:val="00A55268"/>
    <w:rsid w:val="00A6003F"/>
    <w:rsid w:val="00A63968"/>
    <w:rsid w:val="00A74CCA"/>
    <w:rsid w:val="00A77DC0"/>
    <w:rsid w:val="00A835DD"/>
    <w:rsid w:val="00A9471E"/>
    <w:rsid w:val="00AA1598"/>
    <w:rsid w:val="00AC6FAE"/>
    <w:rsid w:val="00AC7C00"/>
    <w:rsid w:val="00AF56D2"/>
    <w:rsid w:val="00B075AD"/>
    <w:rsid w:val="00B33635"/>
    <w:rsid w:val="00B4593C"/>
    <w:rsid w:val="00B466EF"/>
    <w:rsid w:val="00B47C5E"/>
    <w:rsid w:val="00B56AEA"/>
    <w:rsid w:val="00B573C2"/>
    <w:rsid w:val="00B65851"/>
    <w:rsid w:val="00B71CD4"/>
    <w:rsid w:val="00B92CFE"/>
    <w:rsid w:val="00BA4233"/>
    <w:rsid w:val="00BC4ADF"/>
    <w:rsid w:val="00BC7A07"/>
    <w:rsid w:val="00BF1EDF"/>
    <w:rsid w:val="00BF5AAE"/>
    <w:rsid w:val="00C01356"/>
    <w:rsid w:val="00C137D8"/>
    <w:rsid w:val="00C24C55"/>
    <w:rsid w:val="00C25E5F"/>
    <w:rsid w:val="00C36664"/>
    <w:rsid w:val="00C406FB"/>
    <w:rsid w:val="00C67081"/>
    <w:rsid w:val="00C80C02"/>
    <w:rsid w:val="00C83DCC"/>
    <w:rsid w:val="00C8758C"/>
    <w:rsid w:val="00CA0526"/>
    <w:rsid w:val="00CB003C"/>
    <w:rsid w:val="00CB4761"/>
    <w:rsid w:val="00CC0247"/>
    <w:rsid w:val="00CC0266"/>
    <w:rsid w:val="00CD507A"/>
    <w:rsid w:val="00CE53F5"/>
    <w:rsid w:val="00CF1769"/>
    <w:rsid w:val="00CF293D"/>
    <w:rsid w:val="00D10E81"/>
    <w:rsid w:val="00D120BA"/>
    <w:rsid w:val="00D1437D"/>
    <w:rsid w:val="00D1580E"/>
    <w:rsid w:val="00D24ADF"/>
    <w:rsid w:val="00D26819"/>
    <w:rsid w:val="00D3603C"/>
    <w:rsid w:val="00D37EFE"/>
    <w:rsid w:val="00D422F0"/>
    <w:rsid w:val="00D652FA"/>
    <w:rsid w:val="00D7718C"/>
    <w:rsid w:val="00D84176"/>
    <w:rsid w:val="00D85A8D"/>
    <w:rsid w:val="00DB4C7A"/>
    <w:rsid w:val="00DB7B7F"/>
    <w:rsid w:val="00DC4E9E"/>
    <w:rsid w:val="00DC70D0"/>
    <w:rsid w:val="00DD22E1"/>
    <w:rsid w:val="00E05FC3"/>
    <w:rsid w:val="00E0696C"/>
    <w:rsid w:val="00E156A4"/>
    <w:rsid w:val="00E3544C"/>
    <w:rsid w:val="00E40054"/>
    <w:rsid w:val="00E53228"/>
    <w:rsid w:val="00E55ACE"/>
    <w:rsid w:val="00E64643"/>
    <w:rsid w:val="00E9528D"/>
    <w:rsid w:val="00EA5EE4"/>
    <w:rsid w:val="00EB5DFD"/>
    <w:rsid w:val="00EB6E7C"/>
    <w:rsid w:val="00EB7BA7"/>
    <w:rsid w:val="00EE2567"/>
    <w:rsid w:val="00F022E6"/>
    <w:rsid w:val="00F205F3"/>
    <w:rsid w:val="00F24029"/>
    <w:rsid w:val="00F2690E"/>
    <w:rsid w:val="00F36D25"/>
    <w:rsid w:val="00F55EDE"/>
    <w:rsid w:val="00F6141F"/>
    <w:rsid w:val="00F72E16"/>
    <w:rsid w:val="00F730DF"/>
    <w:rsid w:val="00F86CA1"/>
    <w:rsid w:val="00F92D76"/>
    <w:rsid w:val="00FA107E"/>
    <w:rsid w:val="00FA4FE0"/>
    <w:rsid w:val="00FD7946"/>
    <w:rsid w:val="00FE2B31"/>
    <w:rsid w:val="00FF0497"/>
    <w:rsid w:val="00FF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821214"/>
  <w15:chartTrackingRefBased/>
  <w15:docId w15:val="{9A6025BA-E056-F240-86B1-28A19418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9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9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9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9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9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9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9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9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9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9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9C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069C4"/>
    <w:rPr>
      <w:b/>
      <w:bCs/>
    </w:rPr>
  </w:style>
  <w:style w:type="table" w:styleId="TableGrid">
    <w:name w:val="Table Grid"/>
    <w:basedOn w:val="TableNormal"/>
    <w:uiPriority w:val="39"/>
    <w:rsid w:val="00706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Karabulut</dc:creator>
  <cp:keywords/>
  <dc:description/>
  <cp:lastModifiedBy>Mustafa Karabulut</cp:lastModifiedBy>
  <cp:revision>2</cp:revision>
  <dcterms:created xsi:type="dcterms:W3CDTF">2026-09-17T07:23:00Z</dcterms:created>
  <dcterms:modified xsi:type="dcterms:W3CDTF">2026-09-17T07:23:00Z</dcterms:modified>
</cp:coreProperties>
</file>