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ABA4" w14:textId="7F04EE1B" w:rsidR="00EC0B6B" w:rsidRPr="007210F1" w:rsidRDefault="00EC0B6B" w:rsidP="00EC0B6B">
      <w:pPr>
        <w:spacing w:line="480" w:lineRule="auto"/>
        <w:jc w:val="both"/>
        <w:rPr>
          <w:rFonts w:ascii="Times New Roman" w:hAnsi="Times New Roman" w:cs="Times New Roman"/>
          <w:highlight w:val="yellow"/>
        </w:rPr>
      </w:pPr>
      <w:r w:rsidRPr="007210F1">
        <w:rPr>
          <w:rFonts w:ascii="Times New Roman" w:hAnsi="Times New Roman" w:cs="Times New Roman"/>
          <w:highlight w:val="yellow"/>
          <w:lang w:val="en-US"/>
        </w:rPr>
        <w:t xml:space="preserve">Agreement between Pedodontist S and Pedodontist E.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557"/>
        <w:gridCol w:w="1306"/>
        <w:gridCol w:w="1000"/>
        <w:gridCol w:w="1239"/>
        <w:gridCol w:w="1485"/>
        <w:gridCol w:w="599"/>
      </w:tblGrid>
      <w:tr w:rsidR="00A92707" w:rsidRPr="007210F1" w14:paraId="6E0BAE4B" w14:textId="77777777" w:rsidTr="00B41C3F">
        <w:trPr>
          <w:trHeight w:val="20"/>
        </w:trPr>
        <w:tc>
          <w:tcPr>
            <w:tcW w:w="12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1EA4B2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 </w:t>
            </w:r>
          </w:p>
        </w:tc>
        <w:tc>
          <w:tcPr>
            <w:tcW w:w="27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13A5A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Pedodontist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S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484192" w14:textId="62DC42EC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Kappa (%95 </w:t>
            </w:r>
            <w:r w:rsidR="00B41C3F"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CI</w:t>
            </w: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)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0864B1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gram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p</w:t>
            </w:r>
            <w:proofErr w:type="gramEnd"/>
          </w:p>
        </w:tc>
      </w:tr>
      <w:tr w:rsidR="00A92707" w:rsidRPr="007210F1" w14:paraId="139B6AD6" w14:textId="77777777" w:rsidTr="00B41C3F">
        <w:trPr>
          <w:trHeight w:val="20"/>
        </w:trPr>
        <w:tc>
          <w:tcPr>
            <w:tcW w:w="129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2A64D6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6B4DAA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Generally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low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F707D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Moderate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B3D4F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Good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BC7A1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Excellent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63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B653B7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6605B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A92707" w:rsidRPr="007210F1" w14:paraId="7DA6E463" w14:textId="77777777" w:rsidTr="00B41C3F">
        <w:trPr>
          <w:trHeight w:val="20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5D3F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Pedodontist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1AFE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46BB3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7B4F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51E7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DA58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2A20" w14:textId="77777777" w:rsidR="00A92707" w:rsidRPr="007210F1" w:rsidRDefault="00A92707" w:rsidP="005715FD">
            <w:pPr>
              <w:rPr>
                <w:rFonts w:eastAsia="Times New Roman" w:cstheme="minorHAnsi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A92707" w:rsidRPr="007210F1" w14:paraId="7B52AD36" w14:textId="77777777" w:rsidTr="00B41C3F">
        <w:trPr>
          <w:trHeight w:val="20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B735" w14:textId="77777777" w:rsidR="00A92707" w:rsidRPr="007210F1" w:rsidRDefault="00A92707" w:rsidP="005715FD">
            <w:pPr>
              <w:ind w:firstLineChars="200" w:firstLine="400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Generally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low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2EDE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3C07C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 (5,9)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139E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93B37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63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517AE7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0,662 (0,565: 0,758)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E4EC86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  <w:t>&lt;0,001</w:t>
            </w:r>
          </w:p>
        </w:tc>
      </w:tr>
      <w:tr w:rsidR="00A92707" w:rsidRPr="007210F1" w14:paraId="035F0B1B" w14:textId="77777777" w:rsidTr="00B41C3F">
        <w:trPr>
          <w:trHeight w:val="20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FD55" w14:textId="77777777" w:rsidR="00A92707" w:rsidRPr="007210F1" w:rsidRDefault="00A92707" w:rsidP="005715FD">
            <w:pPr>
              <w:ind w:firstLineChars="200" w:firstLine="400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Moderate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8484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 (100)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7F3E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12 (70,6)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2558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5 (8,2)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D872C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63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B77388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80C5D" w14:textId="77777777" w:rsidR="00A92707" w:rsidRPr="007210F1" w:rsidRDefault="00A92707" w:rsidP="005715FD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A92707" w:rsidRPr="007210F1" w14:paraId="6B443C30" w14:textId="77777777" w:rsidTr="00B41C3F">
        <w:trPr>
          <w:trHeight w:val="20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AA93" w14:textId="77777777" w:rsidR="00A92707" w:rsidRPr="007210F1" w:rsidRDefault="00A92707" w:rsidP="005715FD">
            <w:pPr>
              <w:ind w:firstLineChars="200" w:firstLine="400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Good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1CA34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71006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3 (17,6)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E75A6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43 (70,5)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0F02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12 (9,9)</w:t>
            </w:r>
          </w:p>
        </w:tc>
        <w:tc>
          <w:tcPr>
            <w:tcW w:w="63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B0B84B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9AC354" w14:textId="77777777" w:rsidR="00A92707" w:rsidRPr="007210F1" w:rsidRDefault="00A92707" w:rsidP="005715FD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A92707" w:rsidRPr="007210F1" w14:paraId="2422BD23" w14:textId="77777777" w:rsidTr="00B41C3F">
        <w:trPr>
          <w:trHeight w:val="20"/>
        </w:trPr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5F300" w14:textId="77777777" w:rsidR="00A92707" w:rsidRPr="007210F1" w:rsidRDefault="00A92707" w:rsidP="005715FD">
            <w:pPr>
              <w:ind w:firstLineChars="200" w:firstLine="400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Excellent</w:t>
            </w:r>
            <w:proofErr w:type="spellEnd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 xml:space="preserve"> </w:t>
            </w:r>
            <w:proofErr w:type="spellStart"/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quality</w:t>
            </w:r>
            <w:proofErr w:type="spellEnd"/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820B0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0 (0)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AEA09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 (5,9)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13CE6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13 (21,3)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A3778" w14:textId="77777777" w:rsidR="00A92707" w:rsidRPr="007210F1" w:rsidRDefault="00A92707" w:rsidP="005715F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  <w:r w:rsidRPr="007210F1"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  <w:t>109 (90,1)</w:t>
            </w:r>
          </w:p>
        </w:tc>
        <w:tc>
          <w:tcPr>
            <w:tcW w:w="63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ED05C" w14:textId="77777777" w:rsidR="00A92707" w:rsidRPr="007210F1" w:rsidRDefault="00A92707" w:rsidP="005715FD">
            <w:pPr>
              <w:rPr>
                <w:rFonts w:eastAsia="Times New Roman" w:cstheme="minorHAnsi"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9C241F" w14:textId="77777777" w:rsidR="00A92707" w:rsidRPr="007210F1" w:rsidRDefault="00A92707" w:rsidP="005715FD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</w:tr>
    </w:tbl>
    <w:p w14:paraId="4BF0CBC8" w14:textId="77777777" w:rsidR="00EC0B6B" w:rsidRPr="00BB2FBC" w:rsidRDefault="00EC0B6B" w:rsidP="00EC0B6B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210F1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*</w:t>
      </w:r>
      <w:r w:rsidRPr="007210F1">
        <w:rPr>
          <w:rFonts w:ascii="Times New Roman" w:hAnsi="Times New Roman" w:cs="Times New Roman"/>
          <w:sz w:val="20"/>
          <w:szCs w:val="20"/>
          <w:highlight w:val="yellow"/>
          <w:lang w:val="en"/>
        </w:rPr>
        <w:t>Frequency (Percentage)</w:t>
      </w:r>
    </w:p>
    <w:p w14:paraId="328E3775" w14:textId="77777777" w:rsidR="00863057" w:rsidRDefault="00863057"/>
    <w:sectPr w:rsidR="00863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6B"/>
    <w:rsid w:val="0065564E"/>
    <w:rsid w:val="007210F1"/>
    <w:rsid w:val="007D2725"/>
    <w:rsid w:val="00863057"/>
    <w:rsid w:val="00910222"/>
    <w:rsid w:val="00A92707"/>
    <w:rsid w:val="00B41C3F"/>
    <w:rsid w:val="00E137CE"/>
    <w:rsid w:val="00EC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D591"/>
  <w15:chartTrackingRefBased/>
  <w15:docId w15:val="{D217AA71-AE55-451B-8E77-241A8CB3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B6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C0B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C0B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C0B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C0B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C0B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C0B6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C0B6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C0B6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C0B6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0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C0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C0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C0B6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C0B6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C0B6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C0B6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C0B6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C0B6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C0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C0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C0B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C0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C0B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C0B6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C0B6B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C0B6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C0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C0B6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C0B6B"/>
    <w:rPr>
      <w:b/>
      <w:bCs/>
      <w:smallCaps/>
      <w:color w:val="2F5496" w:themeColor="accent1" w:themeShade="BF"/>
      <w:spacing w:val="5"/>
    </w:rPr>
  </w:style>
  <w:style w:type="table" w:styleId="DzTablo1">
    <w:name w:val="Plain Table 1"/>
    <w:basedOn w:val="NormalTablo"/>
    <w:uiPriority w:val="41"/>
    <w:rsid w:val="00EC0B6B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düzyol</dc:creator>
  <cp:keywords/>
  <dc:description/>
  <cp:lastModifiedBy>mustafa düzyol</cp:lastModifiedBy>
  <cp:revision>4</cp:revision>
  <dcterms:created xsi:type="dcterms:W3CDTF">2026-02-17T19:18:00Z</dcterms:created>
  <dcterms:modified xsi:type="dcterms:W3CDTF">2026-08-14T13:38:00Z</dcterms:modified>
</cp:coreProperties>
</file>