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1C59E" w14:textId="743093BD" w:rsidR="00E70DD4" w:rsidRDefault="00E70DD4" w:rsidP="009208DF">
      <w:pPr>
        <w:rPr>
          <w:b/>
        </w:rPr>
      </w:pPr>
      <w:r>
        <w:rPr>
          <w:b/>
        </w:rPr>
        <w:t>Additional file 1</w:t>
      </w:r>
      <w:bookmarkStart w:id="0" w:name="_GoBack"/>
      <w:bookmarkEnd w:id="0"/>
    </w:p>
    <w:p w14:paraId="15AF62C7" w14:textId="77777777" w:rsidR="009208DF" w:rsidRDefault="009208DF" w:rsidP="009208DF">
      <w:pPr>
        <w:rPr>
          <w:b/>
        </w:rPr>
      </w:pPr>
      <w:r w:rsidRPr="006E3B2A">
        <w:rPr>
          <w:b/>
        </w:rPr>
        <w:t>Appendix 1. PubMed search strategy.</w:t>
      </w:r>
    </w:p>
    <w:p w14:paraId="046D2518" w14:textId="77777777" w:rsidR="009208DF" w:rsidRDefault="009208DF" w:rsidP="009208DF">
      <w:pPr>
        <w:contextualSpacing/>
      </w:pPr>
      <w:r>
        <w:t>#44</w:t>
      </w:r>
      <w:r>
        <w:tab/>
        <w:t xml:space="preserve">Search (((((((((((((best practice*) OR guideline*) OR standard*) OR framework*) OR care  pathway*) OR quality) OR "Standard of Care"[Mesh]) OR "Patient Preference"[Mesh]) OR "Patient Satisfaction"[Mesh]) OR ("Health Care Quality, Access, and Evaluation"[Mesh]))) </w:t>
      </w:r>
      <w:r>
        <w:tab/>
        <w:t xml:space="preserve">AND (((("Health Services Accessibility"[Mesh]) OR "Delivery of Health Care, Integrated"[Mesh]) OR </w:t>
      </w:r>
    </w:p>
    <w:p w14:paraId="6A34B10E" w14:textId="77777777" w:rsidR="009208DF" w:rsidRDefault="009208DF" w:rsidP="009208DF">
      <w:pPr>
        <w:contextualSpacing/>
      </w:pPr>
      <w:r>
        <w:t xml:space="preserve">"Delivery of Health Care"[Mesh]) OR (( "Health Services Administration/nursing"[Mesh] OR </w:t>
      </w:r>
      <w:r>
        <w:tab/>
      </w:r>
    </w:p>
    <w:p w14:paraId="02794DCA" w14:textId="77777777" w:rsidR="009208DF" w:rsidRDefault="009208DF" w:rsidP="009208DF">
      <w:pPr>
        <w:contextualSpacing/>
      </w:pPr>
      <w:r>
        <w:t>"Health Services Administration/organization and administration"[Mesh] OR "Health Services Administration/supply and distribution"[Mesh] )))) AND</w:t>
      </w:r>
    </w:p>
    <w:p w14:paraId="02AA00D9" w14:textId="77777777" w:rsidR="009208DF" w:rsidRDefault="009208DF" w:rsidP="009208DF">
      <w:pPr>
        <w:contextualSpacing/>
      </w:pPr>
      <w:r>
        <w:t xml:space="preserve"> (("Home Care Services, Hospital-Based”[Mesh]) OR "Home Care Services"[Mesh]))</w:t>
      </w:r>
    </w:p>
    <w:p w14:paraId="4EEF3CBB" w14:textId="77777777" w:rsidR="009208DF" w:rsidRDefault="009208DF" w:rsidP="009208DF">
      <w:pPr>
        <w:contextualSpacing/>
      </w:pPr>
      <w:r>
        <w:t xml:space="preserve"> AND ((((("integrative palliative care") OR "end of life care") OR #6) OR "Palliative Care"[Mesh])</w:t>
      </w:r>
    </w:p>
    <w:p w14:paraId="4AF9AFBD" w14:textId="77777777" w:rsidR="009208DF" w:rsidRPr="007E04AE" w:rsidRDefault="009208DF" w:rsidP="009208DF">
      <w:pPr>
        <w:contextualSpacing/>
        <w:rPr>
          <w:b/>
        </w:rPr>
      </w:pPr>
      <w:r>
        <w:t xml:space="preserve"> OR "Hospice Care"[Mesh]) Filters: Humans; English; French</w:t>
      </w:r>
      <w:r>
        <w:tab/>
      </w:r>
      <w:r>
        <w:tab/>
        <w:t xml:space="preserve">                                                </w:t>
      </w:r>
      <w:r>
        <w:rPr>
          <w:b/>
        </w:rPr>
        <w:t>1349</w:t>
      </w:r>
    </w:p>
    <w:p w14:paraId="67D7C7BD" w14:textId="77777777" w:rsidR="009208DF" w:rsidRDefault="009208DF" w:rsidP="009208DF">
      <w:r>
        <w:t xml:space="preserve"> </w:t>
      </w:r>
    </w:p>
    <w:p w14:paraId="5C1694F2" w14:textId="77777777" w:rsidR="009208DF" w:rsidRDefault="009208DF" w:rsidP="009208DF">
      <w:pPr>
        <w:contextualSpacing/>
      </w:pPr>
      <w:r>
        <w:t>#43</w:t>
      </w:r>
      <w:r>
        <w:tab/>
        <w:t xml:space="preserve">Search (((((((((((((best practice*) OR guideline*) OR standard*) OR framework*) OR care pathway*) OR quality) OR "Standard of Care"[Mesh]) OR "Patient Preference"[Mesh]) </w:t>
      </w:r>
    </w:p>
    <w:p w14:paraId="695CE858" w14:textId="77777777" w:rsidR="009208DF" w:rsidRDefault="009208DF" w:rsidP="009208DF">
      <w:pPr>
        <w:contextualSpacing/>
      </w:pPr>
      <w:r>
        <w:t xml:space="preserve">OR "Patient Satisfaction"[Mesh]) OR ("Health Care Quality, Access, and Evaluation"[Mesh]))) AND (((("Health Services Accessibility"[Mesh]) OR "Delivery of Health Care, Integrated"[Mesh]) </w:t>
      </w:r>
    </w:p>
    <w:p w14:paraId="2C4A6F68" w14:textId="77777777" w:rsidR="009208DF" w:rsidRDefault="009208DF" w:rsidP="009208DF">
      <w:pPr>
        <w:contextualSpacing/>
      </w:pPr>
      <w:r>
        <w:t xml:space="preserve">OR "Delivery of Health Care"[Mesh]) OR (( "Health Services Administration/nursing"[Mesh] OR "Health Services Administration/organization and administration"[Mesh] OR "Health Services Administration/supply and distribution"[Mesh] )))) </w:t>
      </w:r>
    </w:p>
    <w:p w14:paraId="3EA0B0CA" w14:textId="77777777" w:rsidR="009208DF" w:rsidRDefault="009208DF" w:rsidP="009208DF">
      <w:pPr>
        <w:contextualSpacing/>
      </w:pPr>
      <w:r>
        <w:t xml:space="preserve">AND (("Home Care Services, Hospital-Based"[Mesh]) OR "Home Care Services"[Mesh])) AND ((((("integrative palliative care") OR "end of life care") OR #6) </w:t>
      </w:r>
    </w:p>
    <w:p w14:paraId="35AAFE37" w14:textId="77777777" w:rsidR="009208DF" w:rsidRDefault="009208DF" w:rsidP="009208DF">
      <w:pPr>
        <w:contextualSpacing/>
      </w:pPr>
      <w:r>
        <w:t>OR "Palliative Care"[Mesh]) OR "Hospice Care"[Mesh]) Filters: Humans; English</w:t>
      </w:r>
      <w:r>
        <w:tab/>
      </w:r>
      <w:r>
        <w:tab/>
      </w:r>
      <w:r>
        <w:tab/>
      </w:r>
      <w:r w:rsidRPr="007E04AE">
        <w:rPr>
          <w:b/>
        </w:rPr>
        <w:t xml:space="preserve">     1346</w:t>
      </w:r>
    </w:p>
    <w:p w14:paraId="7BE74CBC" w14:textId="77777777" w:rsidR="009208DF" w:rsidRDefault="009208DF" w:rsidP="009208DF">
      <w:pPr>
        <w:contextualSpacing/>
      </w:pPr>
    </w:p>
    <w:p w14:paraId="7377B072" w14:textId="77777777" w:rsidR="009208DF" w:rsidRDefault="009208DF" w:rsidP="009208DF">
      <w:pPr>
        <w:contextualSpacing/>
      </w:pPr>
      <w:r>
        <w:t>#42</w:t>
      </w:r>
      <w:r>
        <w:tab/>
        <w:t xml:space="preserve">Search (((((((((((((best practice*) OR guideline*) OR standard*) OR framework*) OR care pathway*) OR quality) OR "Standard of Care"[Mesh]) OR "Patient Preference"[Mesh]) </w:t>
      </w:r>
    </w:p>
    <w:p w14:paraId="51B8F1D6" w14:textId="77777777" w:rsidR="009208DF" w:rsidRDefault="009208DF" w:rsidP="009208DF">
      <w:pPr>
        <w:contextualSpacing/>
      </w:pPr>
      <w:r>
        <w:t xml:space="preserve">OR "Patient Satisfaction"[Mesh]) OR ("Health Care Quality, Access, and Evaluation"[Mesh]))) </w:t>
      </w:r>
    </w:p>
    <w:p w14:paraId="3F22724A" w14:textId="77777777" w:rsidR="009208DF" w:rsidRDefault="009208DF" w:rsidP="009208DF">
      <w:pPr>
        <w:contextualSpacing/>
      </w:pPr>
      <w:r>
        <w:t>AND (((("Health Services Accessibility"[Mesh]) OR "Delivery of Health Care, Integrated"[Mesh])</w:t>
      </w:r>
    </w:p>
    <w:p w14:paraId="278748AA" w14:textId="77777777" w:rsidR="009208DF" w:rsidRDefault="009208DF" w:rsidP="009208DF">
      <w:pPr>
        <w:contextualSpacing/>
      </w:pPr>
      <w:r>
        <w:t xml:space="preserve"> OR "Delivery of Health Care"[Mesh]) OR (( "Health Services Administration/nursing"[Mesh]</w:t>
      </w:r>
    </w:p>
    <w:p w14:paraId="0BFB7C0D" w14:textId="77777777" w:rsidR="009208DF" w:rsidRDefault="009208DF" w:rsidP="009208DF">
      <w:pPr>
        <w:contextualSpacing/>
      </w:pPr>
      <w:r>
        <w:t xml:space="preserve"> OR "Health Services Administration/organization and administration"[Mesh]</w:t>
      </w:r>
    </w:p>
    <w:p w14:paraId="49D2AD7A" w14:textId="77777777" w:rsidR="009208DF" w:rsidRDefault="009208DF" w:rsidP="009208DF">
      <w:pPr>
        <w:contextualSpacing/>
      </w:pPr>
      <w:r>
        <w:t xml:space="preserve"> OR "Health Services Administration/supply and distribution"[Mesh] )))) </w:t>
      </w:r>
    </w:p>
    <w:p w14:paraId="32560859" w14:textId="77777777" w:rsidR="009208DF" w:rsidRDefault="009208DF" w:rsidP="009208DF">
      <w:pPr>
        <w:contextualSpacing/>
      </w:pPr>
      <w:r>
        <w:t xml:space="preserve">AND (("Home Care Services, Hospital-Based"[Mesh]) OR "Home Care Services"[Mesh])) </w:t>
      </w:r>
    </w:p>
    <w:p w14:paraId="298B0ECF" w14:textId="77777777" w:rsidR="009208DF" w:rsidRDefault="009208DF" w:rsidP="009208DF">
      <w:pPr>
        <w:contextualSpacing/>
      </w:pPr>
      <w:r>
        <w:t xml:space="preserve">AND ((((("integrative palliative care") OR "end of life care") OR #6) </w:t>
      </w:r>
    </w:p>
    <w:p w14:paraId="56C3D1D2" w14:textId="77777777" w:rsidR="009208DF" w:rsidRDefault="009208DF" w:rsidP="009208DF">
      <w:pPr>
        <w:contextualSpacing/>
      </w:pPr>
      <w:r>
        <w:t>OR "Palliative Care"[Mesh]) OR "Hospice Care"[Mesh]) Filters: Humans</w:t>
      </w:r>
      <w:r>
        <w:tab/>
      </w:r>
      <w:r>
        <w:tab/>
      </w:r>
      <w:r>
        <w:tab/>
      </w:r>
      <w:r>
        <w:tab/>
      </w:r>
      <w:r w:rsidRPr="007E04AE">
        <w:rPr>
          <w:b/>
        </w:rPr>
        <w:t xml:space="preserve">     1540</w:t>
      </w:r>
    </w:p>
    <w:p w14:paraId="31554F17" w14:textId="77777777" w:rsidR="009208DF" w:rsidRDefault="009208DF" w:rsidP="009208DF">
      <w:pPr>
        <w:contextualSpacing/>
      </w:pPr>
    </w:p>
    <w:p w14:paraId="30C7EB1D" w14:textId="77777777" w:rsidR="009208DF" w:rsidRDefault="009208DF" w:rsidP="009208DF">
      <w:pPr>
        <w:contextualSpacing/>
      </w:pPr>
    </w:p>
    <w:p w14:paraId="00939580" w14:textId="77777777" w:rsidR="009208DF" w:rsidRDefault="009208DF" w:rsidP="009208DF">
      <w:pPr>
        <w:contextualSpacing/>
      </w:pPr>
    </w:p>
    <w:p w14:paraId="38DAFA6F" w14:textId="77777777" w:rsidR="009208DF" w:rsidRDefault="009208DF" w:rsidP="009208DF">
      <w:pPr>
        <w:contextualSpacing/>
      </w:pPr>
      <w:r>
        <w:t>#41</w:t>
      </w:r>
      <w:r>
        <w:tab/>
        <w:t xml:space="preserve">Search (((((((((((((best practice*) OR guideline*) OR standard*) OR framework*) </w:t>
      </w:r>
    </w:p>
    <w:p w14:paraId="43C6513D" w14:textId="77777777" w:rsidR="009208DF" w:rsidRDefault="009208DF" w:rsidP="009208DF">
      <w:pPr>
        <w:contextualSpacing/>
      </w:pPr>
      <w:r>
        <w:t>OR care pathway*) OR quality) OR "Standard of Care"[Mesh]) OR "Patient Preference"[Mesh])</w:t>
      </w:r>
    </w:p>
    <w:p w14:paraId="2A275918" w14:textId="77777777" w:rsidR="009208DF" w:rsidRDefault="009208DF" w:rsidP="009208DF">
      <w:pPr>
        <w:contextualSpacing/>
      </w:pPr>
      <w:r>
        <w:t xml:space="preserve"> OR "Patient Satisfaction"[Mesh]) OR ("Health Care Quality, Access, and Evaluation"[Mesh])))</w:t>
      </w:r>
    </w:p>
    <w:p w14:paraId="4291AF95" w14:textId="77777777" w:rsidR="009208DF" w:rsidRDefault="009208DF" w:rsidP="009208DF">
      <w:pPr>
        <w:contextualSpacing/>
      </w:pPr>
      <w:r>
        <w:t xml:space="preserve"> AND (((("Health Services Accessibility"[Mesh]) OR "Delivery of Health Care, Integrated"[Mesh]) </w:t>
      </w:r>
    </w:p>
    <w:p w14:paraId="6A09B401" w14:textId="77777777" w:rsidR="009208DF" w:rsidRDefault="009208DF" w:rsidP="009208DF">
      <w:pPr>
        <w:contextualSpacing/>
      </w:pPr>
      <w:r>
        <w:t>OR "Delivery of Health Care"[Mesh]) OR (( "Health Services Administration/nursing"[Mesh]</w:t>
      </w:r>
    </w:p>
    <w:p w14:paraId="114B7224" w14:textId="77777777" w:rsidR="009208DF" w:rsidRDefault="009208DF" w:rsidP="009208DF">
      <w:pPr>
        <w:contextualSpacing/>
      </w:pPr>
      <w:r>
        <w:t xml:space="preserve"> OR "Health Services Administration/organization and administration"[Mesh] </w:t>
      </w:r>
    </w:p>
    <w:p w14:paraId="16669883" w14:textId="77777777" w:rsidR="009208DF" w:rsidRDefault="009208DF" w:rsidP="009208DF">
      <w:pPr>
        <w:contextualSpacing/>
      </w:pPr>
      <w:r>
        <w:lastRenderedPageBreak/>
        <w:t xml:space="preserve">OR "Health Services Administration/supply and distribution"[Mesh] )))) </w:t>
      </w:r>
    </w:p>
    <w:p w14:paraId="78F58D5D" w14:textId="77777777" w:rsidR="009208DF" w:rsidRDefault="009208DF" w:rsidP="009208DF">
      <w:pPr>
        <w:contextualSpacing/>
      </w:pPr>
      <w:r>
        <w:t xml:space="preserve">AND (("Home Care Services, Hospital-Based"[Mesh]) OR "Home Care Services"[Mesh])) </w:t>
      </w:r>
    </w:p>
    <w:p w14:paraId="7F3D1654" w14:textId="77777777" w:rsidR="009208DF" w:rsidRDefault="009208DF" w:rsidP="009208DF">
      <w:pPr>
        <w:contextualSpacing/>
      </w:pPr>
      <w:r>
        <w:t xml:space="preserve">AND ((((("integrative palliative care") OR "end of life care") OR #6) </w:t>
      </w:r>
    </w:p>
    <w:p w14:paraId="658E83EF" w14:textId="77777777" w:rsidR="009208DF" w:rsidRPr="007E04AE" w:rsidRDefault="009208DF" w:rsidP="009208DF">
      <w:pPr>
        <w:contextualSpacing/>
        <w:rPr>
          <w:b/>
        </w:rPr>
      </w:pPr>
      <w:r>
        <w:t>OR "Palliative Care"[Mesh]) OR "Hospice Care"[Mesh])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7E04AE">
        <w:rPr>
          <w:b/>
        </w:rPr>
        <w:t>1573</w:t>
      </w:r>
    </w:p>
    <w:p w14:paraId="27684590" w14:textId="77777777" w:rsidR="009208DF" w:rsidRDefault="009208DF" w:rsidP="009208DF">
      <w:pPr>
        <w:contextualSpacing/>
      </w:pPr>
    </w:p>
    <w:p w14:paraId="664161B4" w14:textId="77777777" w:rsidR="009208DF" w:rsidRDefault="009208DF" w:rsidP="009208DF">
      <w:pPr>
        <w:contextualSpacing/>
      </w:pPr>
      <w:r>
        <w:t>#40</w:t>
      </w:r>
      <w:r>
        <w:tab/>
        <w:t>Search (((((((((best practice*) OR guideline*) OR standard*) OR framework*)</w:t>
      </w:r>
    </w:p>
    <w:p w14:paraId="754E1FA9" w14:textId="77777777" w:rsidR="009208DF" w:rsidRDefault="009208DF" w:rsidP="009208DF">
      <w:pPr>
        <w:contextualSpacing/>
      </w:pPr>
      <w:r>
        <w:t xml:space="preserve"> OR care pathway*) OR quality) OR "Standard of Care"[Mesh]) OR "Patient Preference"[Mesh]) </w:t>
      </w:r>
    </w:p>
    <w:p w14:paraId="51219E77" w14:textId="77777777" w:rsidR="009208DF" w:rsidRDefault="009208DF" w:rsidP="009208DF">
      <w:pPr>
        <w:contextualSpacing/>
      </w:pPr>
      <w:r>
        <w:t>OR "Patient Satisfaction"[Mesh])</w:t>
      </w:r>
    </w:p>
    <w:p w14:paraId="11C90FAE" w14:textId="77777777" w:rsidR="009208DF" w:rsidRDefault="009208DF" w:rsidP="009208DF">
      <w:pPr>
        <w:contextualSpacing/>
        <w:rPr>
          <w:b/>
        </w:rPr>
      </w:pPr>
      <w:r>
        <w:t xml:space="preserve"> OR ("Health Care Quality, Access, and Evaluation"[Mesh])</w:t>
      </w:r>
      <w:r>
        <w:tab/>
      </w:r>
      <w:r>
        <w:tab/>
      </w:r>
      <w:r>
        <w:tab/>
      </w:r>
      <w:r>
        <w:tab/>
        <w:t xml:space="preserve">             </w:t>
      </w:r>
      <w:r w:rsidRPr="007E04AE">
        <w:rPr>
          <w:b/>
        </w:rPr>
        <w:t>7213170</w:t>
      </w:r>
    </w:p>
    <w:p w14:paraId="696B2E85" w14:textId="77777777" w:rsidR="009208DF" w:rsidRDefault="009208DF" w:rsidP="009208DF">
      <w:pPr>
        <w:contextualSpacing/>
      </w:pPr>
    </w:p>
    <w:p w14:paraId="4FE499E1" w14:textId="77777777" w:rsidR="009208DF" w:rsidRDefault="009208DF" w:rsidP="009208DF">
      <w:r>
        <w:t>#39</w:t>
      </w:r>
      <w:r>
        <w:tab/>
        <w:t>Search best practice*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7E04AE">
        <w:rPr>
          <w:b/>
        </w:rPr>
        <w:t xml:space="preserve"> 15214</w:t>
      </w:r>
    </w:p>
    <w:p w14:paraId="0FF0265B" w14:textId="77777777" w:rsidR="009208DF" w:rsidRDefault="009208DF" w:rsidP="009208DF">
      <w:r>
        <w:t>#38</w:t>
      </w:r>
      <w:r>
        <w:tab/>
        <w:t>Search guideline*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04AE">
        <w:rPr>
          <w:b/>
        </w:rPr>
        <w:t xml:space="preserve"> 337539</w:t>
      </w:r>
    </w:p>
    <w:p w14:paraId="0AFC2DD4" w14:textId="77777777" w:rsidR="009208DF" w:rsidRDefault="009208DF" w:rsidP="009208DF">
      <w:r>
        <w:t>#37</w:t>
      </w:r>
      <w:r>
        <w:tab/>
        <w:t>Search standard*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Pr="007E04AE">
        <w:rPr>
          <w:b/>
        </w:rPr>
        <w:t>1488112</w:t>
      </w:r>
    </w:p>
    <w:p w14:paraId="0776DD69" w14:textId="77777777" w:rsidR="009208DF" w:rsidRDefault="009208DF" w:rsidP="009208DF">
      <w:r>
        <w:t>#36</w:t>
      </w:r>
      <w:r>
        <w:tab/>
        <w:t>Search framework*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7E04AE">
        <w:rPr>
          <w:b/>
        </w:rPr>
        <w:t>179339</w:t>
      </w:r>
    </w:p>
    <w:p w14:paraId="7618ABE1" w14:textId="77777777" w:rsidR="009208DF" w:rsidRDefault="009208DF" w:rsidP="009208DF">
      <w:r>
        <w:t>#35</w:t>
      </w:r>
      <w:r>
        <w:tab/>
        <w:t>Search care pathway*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7E04AE">
        <w:rPr>
          <w:b/>
        </w:rPr>
        <w:t>2403</w:t>
      </w:r>
    </w:p>
    <w:p w14:paraId="2B86D36C" w14:textId="77777777" w:rsidR="009208DF" w:rsidRDefault="009208DF" w:rsidP="009208DF">
      <w:r>
        <w:t>#34</w:t>
      </w:r>
      <w:r>
        <w:tab/>
        <w:t>Search quality</w:t>
      </w:r>
      <w:r>
        <w:tab/>
        <w:t>866287</w:t>
      </w:r>
    </w:p>
    <w:p w14:paraId="6E69934C" w14:textId="77777777" w:rsidR="009208DF" w:rsidRDefault="009208DF" w:rsidP="009208DF">
      <w:r>
        <w:t>#33</w:t>
      </w:r>
      <w:r>
        <w:tab/>
        <w:t>Search "Standard of Care"[Mesh]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7E04AE">
        <w:rPr>
          <w:b/>
        </w:rPr>
        <w:t>1883</w:t>
      </w:r>
    </w:p>
    <w:p w14:paraId="6344CC3C" w14:textId="77777777" w:rsidR="009208DF" w:rsidRDefault="009208DF" w:rsidP="009208DF">
      <w:r>
        <w:t>#31</w:t>
      </w:r>
      <w:r>
        <w:tab/>
        <w:t>Search "Patient Preference"[Mesh]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7E04AE">
        <w:rPr>
          <w:b/>
        </w:rPr>
        <w:t>4444</w:t>
      </w:r>
    </w:p>
    <w:p w14:paraId="615BFCED" w14:textId="77777777" w:rsidR="009208DF" w:rsidRDefault="009208DF" w:rsidP="009208DF">
      <w:r>
        <w:t>#29</w:t>
      </w:r>
      <w:r>
        <w:tab/>
        <w:t>Search "Patient Satisfaction"[Mesh]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 w:rsidRPr="007E04AE">
        <w:rPr>
          <w:b/>
        </w:rPr>
        <w:t xml:space="preserve"> 69584</w:t>
      </w:r>
    </w:p>
    <w:p w14:paraId="2102F5DA" w14:textId="77777777" w:rsidR="009208DF" w:rsidRDefault="009208DF" w:rsidP="009208DF">
      <w:r>
        <w:t>#27</w:t>
      </w:r>
      <w:r>
        <w:tab/>
        <w:t>Search "Health Care Quality, Access, and Evaluation"[Mesh]</w:t>
      </w:r>
      <w:r>
        <w:tab/>
      </w:r>
      <w:r>
        <w:tab/>
      </w:r>
      <w:r>
        <w:tab/>
        <w:t xml:space="preserve">            </w:t>
      </w:r>
      <w:r w:rsidRPr="007E04AE">
        <w:rPr>
          <w:b/>
        </w:rPr>
        <w:t xml:space="preserve"> 6032585</w:t>
      </w:r>
    </w:p>
    <w:p w14:paraId="099E794D" w14:textId="77777777" w:rsidR="009208DF" w:rsidRDefault="009208DF" w:rsidP="009208DF">
      <w:pPr>
        <w:spacing w:line="240" w:lineRule="auto"/>
        <w:contextualSpacing/>
      </w:pPr>
      <w:r>
        <w:t>#25</w:t>
      </w:r>
      <w:r>
        <w:tab/>
        <w:t>Search ((("Health Services Accessibility"[Mesh]) OR "Delivery of Health Care,</w:t>
      </w:r>
    </w:p>
    <w:p w14:paraId="1FA02EEE" w14:textId="77777777" w:rsidR="009208DF" w:rsidRDefault="009208DF" w:rsidP="009208DF">
      <w:pPr>
        <w:spacing w:line="240" w:lineRule="auto"/>
        <w:contextualSpacing/>
        <w:rPr>
          <w:b/>
        </w:rPr>
      </w:pPr>
      <w:r>
        <w:t xml:space="preserve"> Integrated"[Mesh]) OR "Delivery of Health Care"[Mesh]) OR (( "Health Services Administration/nursing"[Mesh] OR "Health Services Administration/organization and administration"[Mesh] OR "Health Services Administration/supply and distribution"[Mesh]))      </w:t>
      </w:r>
      <w:r w:rsidRPr="00CB7CCD">
        <w:rPr>
          <w:b/>
        </w:rPr>
        <w:t>1131298</w:t>
      </w:r>
    </w:p>
    <w:p w14:paraId="5F351D87" w14:textId="77777777" w:rsidR="009208DF" w:rsidRDefault="009208DF" w:rsidP="009208DF">
      <w:pPr>
        <w:spacing w:line="240" w:lineRule="auto"/>
        <w:contextualSpacing/>
      </w:pPr>
    </w:p>
    <w:p w14:paraId="13BA9F4F" w14:textId="77777777" w:rsidR="009208DF" w:rsidRDefault="009208DF" w:rsidP="009208DF">
      <w:r>
        <w:t>#24</w:t>
      </w:r>
      <w:r>
        <w:tab/>
        <w:t>Search "Health Services Accessibility"[Mesh]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B7CCD">
        <w:rPr>
          <w:b/>
        </w:rPr>
        <w:t xml:space="preserve">   91269</w:t>
      </w:r>
    </w:p>
    <w:p w14:paraId="797E5650" w14:textId="77777777" w:rsidR="009208DF" w:rsidRDefault="009208DF" w:rsidP="009208DF">
      <w:r>
        <w:t>#22</w:t>
      </w:r>
      <w:r>
        <w:tab/>
        <w:t>Search "Delivery of Health Care, Integrated"[Mesh]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CB7CCD">
        <w:rPr>
          <w:b/>
        </w:rPr>
        <w:t>9772</w:t>
      </w:r>
    </w:p>
    <w:p w14:paraId="7EC2393D" w14:textId="77777777" w:rsidR="009208DF" w:rsidRDefault="009208DF" w:rsidP="009208DF"/>
    <w:p w14:paraId="7C1AD4DD" w14:textId="77777777" w:rsidR="009208DF" w:rsidRDefault="009208DF" w:rsidP="009208DF">
      <w:r>
        <w:t>#20</w:t>
      </w:r>
      <w:r>
        <w:tab/>
        <w:t>Search "Delivery of Health Care"[Mesh]</w:t>
      </w:r>
      <w:r>
        <w:tab/>
        <w:t>881255</w:t>
      </w:r>
    </w:p>
    <w:p w14:paraId="2C651E4B" w14:textId="77777777" w:rsidR="009208DF" w:rsidRDefault="009208DF" w:rsidP="009208DF">
      <w:pPr>
        <w:spacing w:line="240" w:lineRule="auto"/>
        <w:contextualSpacing/>
      </w:pPr>
      <w:r>
        <w:t>#18</w:t>
      </w:r>
      <w:r>
        <w:tab/>
        <w:t xml:space="preserve">Search ( "Health Services Administration/nursing"[Mesh] OR "Health Services Administration/organization and administration"[Mesh] OR </w:t>
      </w:r>
    </w:p>
    <w:p w14:paraId="3E47EE66" w14:textId="77777777" w:rsidR="009208DF" w:rsidRDefault="009208DF" w:rsidP="009208DF">
      <w:pPr>
        <w:spacing w:line="240" w:lineRule="auto"/>
        <w:contextualSpacing/>
      </w:pPr>
      <w:r>
        <w:t>"Health Services Administration/supply and distribution"[Mesh])</w:t>
      </w:r>
      <w:r>
        <w:tab/>
      </w:r>
      <w:r>
        <w:tab/>
      </w:r>
      <w:r>
        <w:tab/>
        <w:t xml:space="preserve">               </w:t>
      </w:r>
      <w:r w:rsidRPr="00392716">
        <w:rPr>
          <w:b/>
        </w:rPr>
        <w:t>448480</w:t>
      </w:r>
    </w:p>
    <w:p w14:paraId="6891A002" w14:textId="77777777" w:rsidR="009208DF" w:rsidRDefault="009208DF" w:rsidP="009208DF">
      <w:pPr>
        <w:spacing w:line="240" w:lineRule="auto"/>
        <w:contextualSpacing/>
      </w:pPr>
    </w:p>
    <w:p w14:paraId="35B46E94" w14:textId="77777777" w:rsidR="009208DF" w:rsidRDefault="009208DF" w:rsidP="009208DF">
      <w:r>
        <w:t>#15</w:t>
      </w:r>
      <w:r>
        <w:tab/>
        <w:t>Search ("Home Care Services, Hospital-Based"[Mesh]) OR "Home Care Services"[Mesh]</w:t>
      </w:r>
      <w:r>
        <w:tab/>
        <w:t xml:space="preserve">  </w:t>
      </w:r>
      <w:r w:rsidRPr="00392716">
        <w:rPr>
          <w:b/>
        </w:rPr>
        <w:t xml:space="preserve"> 42136</w:t>
      </w:r>
    </w:p>
    <w:p w14:paraId="6602F549" w14:textId="77777777" w:rsidR="009208DF" w:rsidRDefault="009208DF" w:rsidP="009208DF">
      <w:r>
        <w:t>#14</w:t>
      </w:r>
      <w:r>
        <w:tab/>
        <w:t>Search "Home Care Services, Hospital-Based"[Mesh]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392716">
        <w:rPr>
          <w:b/>
        </w:rPr>
        <w:t>1717</w:t>
      </w:r>
    </w:p>
    <w:p w14:paraId="1A88E357" w14:textId="77777777" w:rsidR="009208DF" w:rsidRDefault="009208DF" w:rsidP="009208DF">
      <w:r>
        <w:t>#12</w:t>
      </w:r>
      <w:r>
        <w:tab/>
        <w:t>Search "Home Care Services"[Mesh]</w:t>
      </w:r>
      <w:r>
        <w:tab/>
        <w:t>42136</w:t>
      </w:r>
    </w:p>
    <w:p w14:paraId="108630B6" w14:textId="77777777" w:rsidR="009208DF" w:rsidRDefault="009208DF" w:rsidP="009208DF">
      <w:pPr>
        <w:contextualSpacing/>
      </w:pPr>
      <w:r>
        <w:lastRenderedPageBreak/>
        <w:t>#10</w:t>
      </w:r>
      <w:r>
        <w:tab/>
        <w:t xml:space="preserve">Search (((("integrative palliative care") OR "end of life care") OR #6) </w:t>
      </w:r>
    </w:p>
    <w:p w14:paraId="07078120" w14:textId="77777777" w:rsidR="009208DF" w:rsidRDefault="009208DF" w:rsidP="009208DF">
      <w:pPr>
        <w:contextualSpacing/>
        <w:rPr>
          <w:b/>
        </w:rPr>
      </w:pPr>
      <w:r>
        <w:t>OR "Palliative Care"[Mesh]) OR "Hospice Care"[Mesh]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392716">
        <w:rPr>
          <w:b/>
        </w:rPr>
        <w:t xml:space="preserve"> 82637</w:t>
      </w:r>
    </w:p>
    <w:p w14:paraId="45F15548" w14:textId="77777777" w:rsidR="009208DF" w:rsidRDefault="009208DF" w:rsidP="009208DF">
      <w:pPr>
        <w:contextualSpacing/>
      </w:pPr>
    </w:p>
    <w:p w14:paraId="56618EE2" w14:textId="77777777" w:rsidR="009208DF" w:rsidRDefault="009208DF" w:rsidP="009208DF">
      <w:pPr>
        <w:contextualSpacing/>
      </w:pPr>
      <w:r>
        <w:t>#9</w:t>
      </w:r>
      <w:r>
        <w:tab/>
        <w:t xml:space="preserve">Search (((("integrative palliative care") AND "end of life care") </w:t>
      </w:r>
    </w:p>
    <w:p w14:paraId="77B36B3C" w14:textId="77777777" w:rsidR="009208DF" w:rsidRDefault="009208DF" w:rsidP="009208DF">
      <w:pPr>
        <w:contextualSpacing/>
      </w:pPr>
      <w:r>
        <w:t>AND "Palliative Care"[Mesh]) AND "Hospice Care"[Mesh]) AND</w:t>
      </w:r>
      <w:r w:rsidRPr="00392716">
        <w:t xml:space="preserve"> </w:t>
      </w:r>
      <w:r>
        <w:t>Terminal Care"[Mesh]</w:t>
      </w:r>
      <w:r>
        <w:tab/>
      </w:r>
      <w:r>
        <w:tab/>
      </w:r>
      <w:r>
        <w:tab/>
      </w:r>
      <w:r>
        <w:tab/>
      </w:r>
      <w:r>
        <w:tab/>
      </w:r>
      <w:r w:rsidRPr="00392716">
        <w:rPr>
          <w:b/>
        </w:rPr>
        <w:t xml:space="preserve">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92716">
        <w:rPr>
          <w:b/>
        </w:rPr>
        <w:t xml:space="preserve"> </w:t>
      </w:r>
      <w:r>
        <w:rPr>
          <w:b/>
        </w:rPr>
        <w:t xml:space="preserve">         </w:t>
      </w:r>
      <w:r w:rsidRPr="00392716">
        <w:rPr>
          <w:b/>
        </w:rPr>
        <w:t xml:space="preserve"> 1</w:t>
      </w:r>
    </w:p>
    <w:p w14:paraId="3925D5A8" w14:textId="77777777" w:rsidR="009208DF" w:rsidRDefault="009208DF" w:rsidP="009208DF">
      <w:pPr>
        <w:contextualSpacing/>
      </w:pPr>
    </w:p>
    <w:p w14:paraId="7B82676B" w14:textId="77777777" w:rsidR="009208DF" w:rsidRDefault="009208DF" w:rsidP="009208DF">
      <w:r>
        <w:t>#8</w:t>
      </w:r>
      <w:r>
        <w:tab/>
        <w:t>Search "integrative palliative care"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392716">
        <w:rPr>
          <w:b/>
        </w:rPr>
        <w:t>10</w:t>
      </w:r>
    </w:p>
    <w:p w14:paraId="54C66875" w14:textId="77777777" w:rsidR="009208DF" w:rsidRDefault="009208DF" w:rsidP="009208DF">
      <w:r>
        <w:t>#7</w:t>
      </w:r>
      <w:r>
        <w:tab/>
        <w:t>Search "end of life care"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392716">
        <w:rPr>
          <w:b/>
        </w:rPr>
        <w:t>7132</w:t>
      </w:r>
    </w:p>
    <w:p w14:paraId="5AA2429E" w14:textId="77777777" w:rsidR="009208DF" w:rsidRDefault="009208DF" w:rsidP="009208DF">
      <w:r>
        <w:t>#6</w:t>
      </w:r>
      <w:r>
        <w:tab/>
        <w:t>Search "Terminal Care"[Mesh]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392716">
        <w:rPr>
          <w:b/>
        </w:rPr>
        <w:t>43904</w:t>
      </w:r>
    </w:p>
    <w:p w14:paraId="1DE299BE" w14:textId="77777777" w:rsidR="009208DF" w:rsidRDefault="009208DF" w:rsidP="009208DF">
      <w:r>
        <w:t>#4</w:t>
      </w:r>
      <w:r>
        <w:tab/>
        <w:t>Search "Palliative Care"[Mesh]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566663">
        <w:rPr>
          <w:b/>
        </w:rPr>
        <w:t>44536</w:t>
      </w:r>
    </w:p>
    <w:p w14:paraId="1930C88C" w14:textId="77777777" w:rsidR="009208DF" w:rsidRDefault="009208DF" w:rsidP="009208DF">
      <w:pPr>
        <w:rPr>
          <w:b/>
        </w:rPr>
      </w:pPr>
      <w:r>
        <w:t>#2</w:t>
      </w:r>
      <w:r>
        <w:tab/>
        <w:t>Search "Hospice Care"[Mesh]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566663">
        <w:rPr>
          <w:b/>
        </w:rPr>
        <w:t>5133</w:t>
      </w:r>
    </w:p>
    <w:p w14:paraId="7F8A5103" w14:textId="77777777" w:rsidR="009208DF" w:rsidRPr="006E3B2A" w:rsidRDefault="009208DF" w:rsidP="009208DF">
      <w:pPr>
        <w:rPr>
          <w:b/>
        </w:rPr>
      </w:pPr>
    </w:p>
    <w:p w14:paraId="7852DC18" w14:textId="77777777" w:rsidR="00C00487" w:rsidRDefault="00C00487"/>
    <w:sectPr w:rsidR="00C00487" w:rsidSect="00406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208DF"/>
    <w:rsid w:val="00401888"/>
    <w:rsid w:val="00492D27"/>
    <w:rsid w:val="0058347A"/>
    <w:rsid w:val="009208DF"/>
    <w:rsid w:val="00C00487"/>
    <w:rsid w:val="00E7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C6B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D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D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5109</Characters>
  <Application>Microsoft Office Word</Application>
  <DocSecurity>0</DocSecurity>
  <Lines>100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Hofmeister</dc:creator>
  <cp:keywords/>
  <dc:description/>
  <cp:lastModifiedBy>JLOAYON</cp:lastModifiedBy>
  <cp:revision>3</cp:revision>
  <dcterms:created xsi:type="dcterms:W3CDTF">2017-10-19T19:16:00Z</dcterms:created>
  <dcterms:modified xsi:type="dcterms:W3CDTF">2018-03-01T21:39:00Z</dcterms:modified>
</cp:coreProperties>
</file>