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23CF2E" w14:textId="77777777" w:rsidR="008C3D25" w:rsidRPr="00231A73" w:rsidRDefault="008C3D25" w:rsidP="008C3D25">
      <w:pPr>
        <w:pStyle w:val="Head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Supplemental</w:t>
      </w:r>
      <w:r w:rsidRPr="00231A7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1. Interview guide</w:t>
      </w:r>
      <w:r w:rsidRPr="00231A73">
        <w:rPr>
          <w:rFonts w:asciiTheme="minorHAnsi" w:hAnsiTheme="minorHAnsi" w:cstheme="minorHAnsi"/>
          <w:b/>
          <w:color w:val="000000" w:themeColor="text1"/>
          <w:sz w:val="22"/>
          <w:szCs w:val="22"/>
        </w:rPr>
        <w:ptab w:relativeTo="margin" w:alignment="center" w:leader="none"/>
      </w:r>
      <w:r w:rsidRPr="00231A73">
        <w:rPr>
          <w:rFonts w:asciiTheme="minorHAnsi" w:hAnsiTheme="minorHAnsi" w:cstheme="minorHAnsi"/>
          <w:b/>
          <w:color w:val="000000" w:themeColor="text1"/>
          <w:sz w:val="22"/>
          <w:szCs w:val="22"/>
        </w:rPr>
        <w:ptab w:relativeTo="margin" w:alignment="right" w:leader="none"/>
      </w:r>
    </w:p>
    <w:p w14:paraId="41FDC964" w14:textId="77777777" w:rsidR="008C3D25" w:rsidRDefault="008C3D25" w:rsidP="000B6E1F">
      <w:pPr>
        <w:spacing w:before="4" w:after="200" w:line="276" w:lineRule="auto"/>
        <w:rPr>
          <w:rFonts w:ascii="Arial" w:eastAsia="Arial" w:hAnsi="Arial" w:cs="Arial"/>
          <w:b/>
          <w:sz w:val="40"/>
          <w:szCs w:val="22"/>
          <w:lang w:val="en-GB" w:eastAsia="en-US"/>
        </w:rPr>
      </w:pPr>
    </w:p>
    <w:p w14:paraId="2528E3A9" w14:textId="3C37593D" w:rsidR="00FF43D8" w:rsidRPr="00B02F36" w:rsidRDefault="00FE1301" w:rsidP="008C3D25">
      <w:pPr>
        <w:spacing w:before="4" w:after="200" w:line="276" w:lineRule="auto"/>
        <w:rPr>
          <w:rFonts w:ascii="Arial" w:eastAsia="Arial" w:hAnsi="Arial" w:cs="Arial"/>
          <w:b/>
          <w:sz w:val="40"/>
          <w:szCs w:val="22"/>
          <w:lang w:val="en-GB" w:eastAsia="en-US"/>
        </w:rPr>
      </w:pPr>
      <w:r w:rsidRPr="00B02F36">
        <w:rPr>
          <w:rFonts w:ascii="Arial" w:eastAsia="Arial" w:hAnsi="Arial" w:cs="Arial"/>
          <w:b/>
          <w:noProof/>
          <w:sz w:val="40"/>
          <w:szCs w:val="22"/>
          <w:lang w:val="en-GB" w:eastAsia="en-GB"/>
        </w:rPr>
        <w:drawing>
          <wp:anchor distT="0" distB="0" distL="114300" distR="114300" simplePos="0" relativeHeight="251660288" behindDoc="1" locked="0" layoutInCell="1" allowOverlap="1" wp14:anchorId="6EAD3CDA" wp14:editId="16BF78F3">
            <wp:simplePos x="0" y="0"/>
            <wp:positionH relativeFrom="column">
              <wp:posOffset>2057400</wp:posOffset>
            </wp:positionH>
            <wp:positionV relativeFrom="paragraph">
              <wp:posOffset>-175895</wp:posOffset>
            </wp:positionV>
            <wp:extent cx="1600200" cy="426720"/>
            <wp:effectExtent l="0" t="0" r="0" b="5080"/>
            <wp:wrapThrough wrapText="bothSides">
              <wp:wrapPolygon edited="0">
                <wp:start x="0" y="0"/>
                <wp:lineTo x="0" y="18000"/>
                <wp:lineTo x="1029" y="20571"/>
                <wp:lineTo x="2743" y="20571"/>
                <wp:lineTo x="20229" y="16714"/>
                <wp:lineTo x="20229" y="3857"/>
                <wp:lineTo x="4457" y="0"/>
                <wp:lineTo x="0" y="0"/>
              </wp:wrapPolygon>
            </wp:wrapThrough>
            <wp:docPr id="3" name="Picture 3" descr="Description: Macintosh HD:Users:nicholasjennnings:Downloads:TTMA-Logo-full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Description: Macintosh HD:Users:nicholasjennnings:Downloads:TTMA-Logo-full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alphaModFix amt="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2F36">
        <w:rPr>
          <w:rFonts w:ascii="Arial" w:eastAsia="Arial" w:hAnsi="Arial" w:cs="Arial"/>
          <w:b/>
          <w:noProof/>
          <w:sz w:val="40"/>
          <w:szCs w:val="22"/>
          <w:lang w:val="en-GB" w:eastAsia="en-GB"/>
        </w:rPr>
        <w:drawing>
          <wp:anchor distT="0" distB="0" distL="114300" distR="114300" simplePos="0" relativeHeight="251659264" behindDoc="1" locked="0" layoutInCell="1" allowOverlap="1" wp14:anchorId="4BB30BEA" wp14:editId="76C185CC">
            <wp:simplePos x="0" y="0"/>
            <wp:positionH relativeFrom="column">
              <wp:posOffset>4572000</wp:posOffset>
            </wp:positionH>
            <wp:positionV relativeFrom="paragraph">
              <wp:posOffset>-175895</wp:posOffset>
            </wp:positionV>
            <wp:extent cx="1257300" cy="477520"/>
            <wp:effectExtent l="0" t="0" r="12700" b="5080"/>
            <wp:wrapThrough wrapText="bothSides">
              <wp:wrapPolygon edited="0">
                <wp:start x="0" y="0"/>
                <wp:lineTo x="0" y="20681"/>
                <wp:lineTo x="21382" y="20681"/>
                <wp:lineTo x="21382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alphaModFix amt="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47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6E1F" w:rsidRPr="00B02F36">
        <w:rPr>
          <w:rFonts w:ascii="Arial" w:eastAsia="Arial" w:hAnsi="Arial" w:cs="Arial"/>
          <w:b/>
          <w:noProof/>
          <w:sz w:val="40"/>
          <w:szCs w:val="22"/>
          <w:lang w:val="en-GB" w:eastAsia="en-GB"/>
        </w:rPr>
        <w:drawing>
          <wp:anchor distT="0" distB="0" distL="114300" distR="114300" simplePos="0" relativeHeight="251658240" behindDoc="1" locked="0" layoutInCell="1" allowOverlap="1" wp14:anchorId="4EB0950B" wp14:editId="2F168004">
            <wp:simplePos x="0" y="0"/>
            <wp:positionH relativeFrom="column">
              <wp:posOffset>-457200</wp:posOffset>
            </wp:positionH>
            <wp:positionV relativeFrom="paragraph">
              <wp:posOffset>-114300</wp:posOffset>
            </wp:positionV>
            <wp:extent cx="1463675" cy="431800"/>
            <wp:effectExtent l="0" t="0" r="9525" b="0"/>
            <wp:wrapThrough wrapText="bothSides">
              <wp:wrapPolygon edited="0">
                <wp:start x="0" y="0"/>
                <wp:lineTo x="0" y="20329"/>
                <wp:lineTo x="21366" y="20329"/>
                <wp:lineTo x="21366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alphaModFix amt="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675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7B149B" w14:textId="77777777" w:rsidR="008C3D25" w:rsidRDefault="008C3D25" w:rsidP="0026090C">
      <w:pPr>
        <w:spacing w:before="4" w:after="200" w:line="276" w:lineRule="auto"/>
        <w:jc w:val="center"/>
        <w:rPr>
          <w:rFonts w:ascii="Arial" w:eastAsia="Arial" w:hAnsi="Arial" w:cs="Arial"/>
          <w:b/>
          <w:sz w:val="40"/>
          <w:szCs w:val="22"/>
          <w:lang w:val="en-GB" w:eastAsia="en-US"/>
        </w:rPr>
      </w:pPr>
    </w:p>
    <w:p w14:paraId="677DA441" w14:textId="326742D1" w:rsidR="0026090C" w:rsidRPr="00B02F36" w:rsidRDefault="0022161C" w:rsidP="0026090C">
      <w:pPr>
        <w:spacing w:before="4" w:after="200" w:line="276" w:lineRule="auto"/>
        <w:jc w:val="center"/>
        <w:rPr>
          <w:rFonts w:ascii="Arial" w:eastAsia="Arial" w:hAnsi="Arial" w:cs="Arial"/>
          <w:b/>
          <w:sz w:val="40"/>
          <w:szCs w:val="22"/>
          <w:lang w:val="en-GB" w:eastAsia="en-US"/>
        </w:rPr>
      </w:pPr>
      <w:r w:rsidRPr="00B02F36">
        <w:rPr>
          <w:rFonts w:ascii="Arial" w:eastAsia="Arial" w:hAnsi="Arial" w:cs="Arial"/>
          <w:b/>
          <w:sz w:val="40"/>
          <w:szCs w:val="22"/>
          <w:lang w:val="en-GB" w:eastAsia="en-US"/>
        </w:rPr>
        <w:t xml:space="preserve">Questionnaire </w:t>
      </w:r>
      <w:r w:rsidR="0026090C" w:rsidRPr="00B02F36">
        <w:rPr>
          <w:rFonts w:ascii="Arial" w:eastAsia="Arial" w:hAnsi="Arial" w:cs="Arial"/>
          <w:b/>
          <w:sz w:val="40"/>
          <w:szCs w:val="22"/>
          <w:lang w:val="en-GB" w:eastAsia="en-US"/>
        </w:rPr>
        <w:t xml:space="preserve">Validation </w:t>
      </w:r>
    </w:p>
    <w:p w14:paraId="5A133CD6" w14:textId="77777777" w:rsidR="0026090C" w:rsidRPr="00B02F36" w:rsidRDefault="0026090C" w:rsidP="0026090C">
      <w:pPr>
        <w:spacing w:before="4" w:after="200" w:line="276" w:lineRule="auto"/>
        <w:rPr>
          <w:rFonts w:ascii="Arial" w:eastAsia="Arial" w:hAnsi="Arial" w:cs="Arial"/>
          <w:b/>
          <w:sz w:val="40"/>
          <w:szCs w:val="22"/>
          <w:lang w:val="en-GB" w:eastAsia="en-US"/>
        </w:rPr>
      </w:pPr>
    </w:p>
    <w:p w14:paraId="2F11B4CF" w14:textId="77777777" w:rsidR="0036172C" w:rsidRPr="00B02F36" w:rsidRDefault="0036172C" w:rsidP="0036172C">
      <w:pPr>
        <w:spacing w:after="200" w:line="276" w:lineRule="auto"/>
        <w:rPr>
          <w:rFonts w:ascii="Arial" w:eastAsia="Arial" w:hAnsi="Arial" w:cs="Arial"/>
          <w:b/>
          <w:szCs w:val="22"/>
          <w:lang w:val="en-GB" w:eastAsia="en-US"/>
        </w:rPr>
      </w:pPr>
    </w:p>
    <w:p w14:paraId="55524596" w14:textId="695DCBA8" w:rsidR="0026090C" w:rsidRPr="00B02F36" w:rsidRDefault="00127801" w:rsidP="0036172C">
      <w:pPr>
        <w:spacing w:after="200" w:line="276" w:lineRule="auto"/>
        <w:rPr>
          <w:rFonts w:ascii="Arial" w:eastAsia="Arial" w:hAnsi="Arial" w:cs="Arial"/>
          <w:b/>
          <w:szCs w:val="22"/>
          <w:lang w:val="en-GB" w:eastAsia="en-US"/>
        </w:rPr>
      </w:pPr>
      <w:r>
        <w:rPr>
          <w:rFonts w:ascii="Arial" w:eastAsia="Arial" w:hAnsi="Arial" w:cs="Arial"/>
          <w:b/>
          <w:szCs w:val="22"/>
          <w:lang w:val="en-GB" w:eastAsia="en-US"/>
        </w:rPr>
        <w:t>ID number</w:t>
      </w:r>
      <w:r w:rsidR="0036172C" w:rsidRPr="00B02F36">
        <w:rPr>
          <w:rFonts w:ascii="Arial" w:eastAsia="Arial" w:hAnsi="Arial" w:cs="Arial"/>
          <w:b/>
          <w:szCs w:val="22"/>
          <w:lang w:val="en-GB" w:eastAsia="en-US"/>
        </w:rPr>
        <w:t>:</w:t>
      </w:r>
    </w:p>
    <w:p w14:paraId="504463E8" w14:textId="77777777" w:rsidR="0026090C" w:rsidRPr="00B02F36" w:rsidRDefault="0026090C" w:rsidP="0026090C">
      <w:pPr>
        <w:spacing w:after="200" w:line="276" w:lineRule="auto"/>
        <w:rPr>
          <w:rFonts w:ascii="Arial" w:eastAsia="Arial" w:hAnsi="Arial" w:cs="Arial"/>
          <w:b/>
          <w:szCs w:val="22"/>
          <w:lang w:val="en-GB" w:eastAsia="en-US"/>
        </w:rPr>
      </w:pPr>
      <w:r w:rsidRPr="00B02F36">
        <w:rPr>
          <w:rFonts w:ascii="Arial" w:eastAsia="Arial" w:hAnsi="Arial" w:cs="Arial"/>
          <w:b/>
          <w:szCs w:val="22"/>
          <w:lang w:val="en-GB" w:eastAsia="en-US"/>
        </w:rPr>
        <w:t xml:space="preserve">Date: </w:t>
      </w:r>
    </w:p>
    <w:p w14:paraId="6AB9A201" w14:textId="2E3793AB" w:rsidR="0026090C" w:rsidRPr="00B02F36" w:rsidRDefault="0026090C" w:rsidP="0026090C">
      <w:pPr>
        <w:spacing w:after="200" w:line="276" w:lineRule="auto"/>
        <w:rPr>
          <w:rFonts w:ascii="Arial" w:eastAsia="Arial" w:hAnsi="Arial" w:cs="Arial"/>
          <w:b/>
          <w:szCs w:val="22"/>
          <w:lang w:val="en-GB" w:eastAsia="en-US"/>
        </w:rPr>
      </w:pPr>
      <w:r w:rsidRPr="00B02F36">
        <w:rPr>
          <w:rFonts w:ascii="Arial" w:eastAsia="Arial" w:hAnsi="Arial" w:cs="Arial"/>
          <w:b/>
          <w:szCs w:val="22"/>
          <w:lang w:val="en-GB" w:eastAsia="en-US"/>
        </w:rPr>
        <w:t xml:space="preserve">Questionnaire version: </w:t>
      </w:r>
      <w:r w:rsidRPr="00B02F36">
        <w:rPr>
          <w:rFonts w:ascii="MS Gothic" w:eastAsia="MS Gothic" w:hAnsi="MS Gothic" w:cs="Arial"/>
          <w:b/>
          <w:szCs w:val="22"/>
          <w:lang w:val="en-GB" w:eastAsia="en-US"/>
        </w:rPr>
        <w:t>☐</w:t>
      </w:r>
      <w:r w:rsidR="00FF43D8" w:rsidRPr="00B02F36">
        <w:rPr>
          <w:rFonts w:ascii="Arial" w:eastAsia="Arial" w:hAnsi="Arial" w:cs="Arial"/>
          <w:b/>
          <w:szCs w:val="22"/>
          <w:lang w:val="en-GB" w:eastAsia="en-US"/>
        </w:rPr>
        <w:t xml:space="preserve"> Phase 1</w:t>
      </w:r>
      <w:r w:rsidRPr="00B02F36">
        <w:rPr>
          <w:rFonts w:ascii="Arial" w:eastAsia="Arial" w:hAnsi="Arial" w:cs="Arial"/>
          <w:b/>
          <w:szCs w:val="22"/>
          <w:lang w:val="en-GB" w:eastAsia="en-US"/>
        </w:rPr>
        <w:t xml:space="preserve"> </w:t>
      </w:r>
      <w:r w:rsidRPr="00B02F36">
        <w:rPr>
          <w:rFonts w:ascii="MS Gothic" w:eastAsia="MS Gothic" w:hAnsi="MS Gothic" w:cs="Arial"/>
          <w:b/>
          <w:szCs w:val="22"/>
          <w:lang w:val="en-GB" w:eastAsia="en-US"/>
        </w:rPr>
        <w:t>☐</w:t>
      </w:r>
      <w:r w:rsidR="00FF43D8" w:rsidRPr="00B02F36">
        <w:rPr>
          <w:rFonts w:ascii="Arial" w:eastAsia="Arial" w:hAnsi="Arial" w:cs="Arial"/>
          <w:b/>
          <w:szCs w:val="22"/>
          <w:lang w:val="en-GB" w:eastAsia="en-US"/>
        </w:rPr>
        <w:t xml:space="preserve"> Phase 2</w:t>
      </w:r>
    </w:p>
    <w:p w14:paraId="6E8901B0" w14:textId="77777777" w:rsidR="0026090C" w:rsidRPr="00B02F36" w:rsidRDefault="0026090C" w:rsidP="0026090C">
      <w:pPr>
        <w:spacing w:after="200" w:line="276" w:lineRule="auto"/>
        <w:rPr>
          <w:rFonts w:ascii="Arial" w:eastAsia="Arial" w:hAnsi="Arial" w:cs="Arial"/>
          <w:b/>
          <w:szCs w:val="22"/>
          <w:lang w:val="en-GB" w:eastAsia="en-US"/>
        </w:rPr>
      </w:pPr>
      <w:r w:rsidRPr="00B02F36">
        <w:rPr>
          <w:rFonts w:ascii="Arial" w:eastAsia="Arial" w:hAnsi="Arial" w:cs="Arial"/>
          <w:b/>
          <w:szCs w:val="22"/>
          <w:lang w:val="en-GB" w:eastAsia="en-US"/>
        </w:rPr>
        <w:t xml:space="preserve">Participant: </w:t>
      </w:r>
      <w:r w:rsidRPr="00B02F36">
        <w:rPr>
          <w:rFonts w:ascii="MS Gothic" w:eastAsia="MS Gothic" w:hAnsi="MS Gothic" w:cs="Arial"/>
          <w:b/>
          <w:szCs w:val="22"/>
          <w:lang w:val="en-GB" w:eastAsia="en-US"/>
        </w:rPr>
        <w:t>☐</w:t>
      </w:r>
      <w:r w:rsidRPr="00B02F36">
        <w:rPr>
          <w:rFonts w:ascii="Arial" w:eastAsia="Arial" w:hAnsi="Arial" w:cs="Arial"/>
          <w:b/>
          <w:szCs w:val="22"/>
          <w:lang w:val="en-GB" w:eastAsia="en-US"/>
        </w:rPr>
        <w:t xml:space="preserve"> General practitioner </w:t>
      </w:r>
      <w:r w:rsidRPr="00B02F36">
        <w:rPr>
          <w:rFonts w:ascii="MS Gothic" w:eastAsia="MS Gothic" w:hAnsi="MS Gothic" w:cs="Arial"/>
          <w:b/>
          <w:szCs w:val="22"/>
          <w:lang w:val="en-GB" w:eastAsia="en-US"/>
        </w:rPr>
        <w:t>☐</w:t>
      </w:r>
      <w:r w:rsidRPr="00B02F36">
        <w:rPr>
          <w:rFonts w:ascii="Arial" w:eastAsia="Arial" w:hAnsi="Arial" w:cs="Arial"/>
          <w:b/>
          <w:szCs w:val="22"/>
          <w:lang w:val="en-GB" w:eastAsia="en-US"/>
        </w:rPr>
        <w:t xml:space="preserve"> Hospital specialist </w:t>
      </w:r>
    </w:p>
    <w:p w14:paraId="1912AA69" w14:textId="77777777" w:rsidR="0026090C" w:rsidRPr="00B02F36" w:rsidRDefault="0026090C" w:rsidP="0026090C">
      <w:pPr>
        <w:spacing w:after="200" w:line="276" w:lineRule="auto"/>
        <w:rPr>
          <w:rFonts w:ascii="Arial" w:eastAsia="Arial" w:hAnsi="Arial" w:cs="Arial"/>
          <w:b/>
          <w:szCs w:val="22"/>
          <w:lang w:val="en-GB" w:eastAsia="en-US"/>
        </w:rPr>
      </w:pPr>
      <w:r w:rsidRPr="00B02F36">
        <w:rPr>
          <w:rFonts w:ascii="Arial" w:eastAsia="Arial" w:hAnsi="Arial" w:cs="Arial"/>
          <w:b/>
          <w:szCs w:val="22"/>
          <w:lang w:val="en-GB" w:eastAsia="en-US"/>
        </w:rPr>
        <w:t>General remarks</w:t>
      </w:r>
      <w:r w:rsidRPr="00B02F36">
        <w:rPr>
          <w:rFonts w:ascii="Arial" w:eastAsia="Arial" w:hAnsi="Arial" w:cs="Arial"/>
          <w:b/>
          <w:sz w:val="22"/>
          <w:szCs w:val="22"/>
          <w:lang w:val="en-GB" w:eastAsia="en-US"/>
        </w:rPr>
        <w:t>:</w:t>
      </w:r>
    </w:p>
    <w:p w14:paraId="7C204027" w14:textId="77777777" w:rsidR="0026090C" w:rsidRPr="00B02F36" w:rsidRDefault="0026090C" w:rsidP="006E694C">
      <w:pPr>
        <w:jc w:val="center"/>
        <w:rPr>
          <w:rFonts w:asciiTheme="minorHAnsi" w:hAnsiTheme="minorHAnsi"/>
          <w:b/>
          <w:sz w:val="28"/>
          <w:szCs w:val="28"/>
          <w:lang w:val="en-GB"/>
        </w:rPr>
      </w:pPr>
    </w:p>
    <w:p w14:paraId="7C4A1957" w14:textId="77777777" w:rsidR="0026090C" w:rsidRPr="00B02F36" w:rsidRDefault="0026090C" w:rsidP="006E694C">
      <w:pPr>
        <w:jc w:val="center"/>
        <w:rPr>
          <w:rFonts w:asciiTheme="minorHAnsi" w:hAnsiTheme="minorHAnsi"/>
          <w:b/>
          <w:sz w:val="28"/>
          <w:szCs w:val="28"/>
          <w:lang w:val="en-GB"/>
        </w:rPr>
      </w:pPr>
    </w:p>
    <w:p w14:paraId="41BB2481" w14:textId="77777777" w:rsidR="0026090C" w:rsidRPr="00B02F36" w:rsidRDefault="0026090C" w:rsidP="006E694C">
      <w:pPr>
        <w:jc w:val="center"/>
        <w:rPr>
          <w:rFonts w:asciiTheme="minorHAnsi" w:hAnsiTheme="minorHAnsi"/>
          <w:b/>
          <w:sz w:val="28"/>
          <w:szCs w:val="28"/>
          <w:lang w:val="en-GB"/>
        </w:rPr>
      </w:pPr>
    </w:p>
    <w:p w14:paraId="4374331E" w14:textId="77777777" w:rsidR="0026090C" w:rsidRPr="00B02F36" w:rsidRDefault="0026090C" w:rsidP="006E694C">
      <w:pPr>
        <w:jc w:val="center"/>
        <w:rPr>
          <w:rFonts w:asciiTheme="minorHAnsi" w:hAnsiTheme="minorHAnsi"/>
          <w:b/>
          <w:sz w:val="28"/>
          <w:szCs w:val="28"/>
          <w:lang w:val="en-GB"/>
        </w:rPr>
      </w:pPr>
    </w:p>
    <w:p w14:paraId="5BD9DFF6" w14:textId="77777777" w:rsidR="0026090C" w:rsidRPr="00B02F36" w:rsidRDefault="0026090C" w:rsidP="006E694C">
      <w:pPr>
        <w:jc w:val="center"/>
        <w:rPr>
          <w:rFonts w:asciiTheme="minorHAnsi" w:hAnsiTheme="minorHAnsi"/>
          <w:b/>
          <w:sz w:val="28"/>
          <w:szCs w:val="28"/>
          <w:lang w:val="en-GB"/>
        </w:rPr>
      </w:pPr>
    </w:p>
    <w:p w14:paraId="5071C6F1" w14:textId="77777777" w:rsidR="0026090C" w:rsidRPr="00B02F36" w:rsidRDefault="0026090C" w:rsidP="006E694C">
      <w:pPr>
        <w:jc w:val="center"/>
        <w:rPr>
          <w:rFonts w:asciiTheme="minorHAnsi" w:hAnsiTheme="minorHAnsi"/>
          <w:b/>
          <w:sz w:val="28"/>
          <w:szCs w:val="28"/>
          <w:lang w:val="en-GB"/>
        </w:rPr>
      </w:pPr>
    </w:p>
    <w:p w14:paraId="37E9FEF1" w14:textId="77777777" w:rsidR="0026090C" w:rsidRPr="00B02F36" w:rsidRDefault="0026090C" w:rsidP="006E694C">
      <w:pPr>
        <w:jc w:val="center"/>
        <w:rPr>
          <w:rFonts w:asciiTheme="minorHAnsi" w:hAnsiTheme="minorHAnsi"/>
          <w:b/>
          <w:sz w:val="28"/>
          <w:szCs w:val="28"/>
          <w:lang w:val="en-GB"/>
        </w:rPr>
      </w:pPr>
    </w:p>
    <w:p w14:paraId="26E632E7" w14:textId="77777777" w:rsidR="0026090C" w:rsidRPr="00B02F36" w:rsidRDefault="0026090C" w:rsidP="006E694C">
      <w:pPr>
        <w:jc w:val="center"/>
        <w:rPr>
          <w:rFonts w:asciiTheme="minorHAnsi" w:hAnsiTheme="minorHAnsi"/>
          <w:b/>
          <w:sz w:val="28"/>
          <w:szCs w:val="28"/>
          <w:lang w:val="en-GB"/>
        </w:rPr>
      </w:pPr>
    </w:p>
    <w:p w14:paraId="683B891A" w14:textId="77777777" w:rsidR="0026090C" w:rsidRPr="00B02F36" w:rsidRDefault="0026090C" w:rsidP="006E694C">
      <w:pPr>
        <w:jc w:val="center"/>
        <w:rPr>
          <w:rFonts w:asciiTheme="minorHAnsi" w:hAnsiTheme="minorHAnsi"/>
          <w:b/>
          <w:sz w:val="28"/>
          <w:szCs w:val="28"/>
          <w:lang w:val="en-GB"/>
        </w:rPr>
      </w:pPr>
    </w:p>
    <w:p w14:paraId="4F07ABB2" w14:textId="77777777" w:rsidR="0026090C" w:rsidRPr="00B02F36" w:rsidRDefault="0026090C" w:rsidP="006E694C">
      <w:pPr>
        <w:jc w:val="center"/>
        <w:rPr>
          <w:rFonts w:asciiTheme="minorHAnsi" w:hAnsiTheme="minorHAnsi"/>
          <w:b/>
          <w:sz w:val="28"/>
          <w:szCs w:val="28"/>
          <w:lang w:val="en-GB"/>
        </w:rPr>
      </w:pPr>
    </w:p>
    <w:p w14:paraId="7452B22A" w14:textId="77777777" w:rsidR="0026090C" w:rsidRPr="00B02F36" w:rsidRDefault="0026090C" w:rsidP="006E694C">
      <w:pPr>
        <w:jc w:val="center"/>
        <w:rPr>
          <w:rFonts w:asciiTheme="minorHAnsi" w:hAnsiTheme="minorHAnsi"/>
          <w:b/>
          <w:sz w:val="28"/>
          <w:szCs w:val="28"/>
          <w:lang w:val="en-GB"/>
        </w:rPr>
      </w:pPr>
    </w:p>
    <w:p w14:paraId="2389E1AE" w14:textId="77777777" w:rsidR="0026090C" w:rsidRPr="00B02F36" w:rsidRDefault="0026090C" w:rsidP="006E694C">
      <w:pPr>
        <w:jc w:val="center"/>
        <w:rPr>
          <w:rFonts w:asciiTheme="minorHAnsi" w:hAnsiTheme="minorHAnsi"/>
          <w:b/>
          <w:sz w:val="28"/>
          <w:szCs w:val="28"/>
          <w:lang w:val="en-GB"/>
        </w:rPr>
      </w:pPr>
    </w:p>
    <w:p w14:paraId="7BA3A3C1" w14:textId="77777777" w:rsidR="0026090C" w:rsidRPr="00B02F36" w:rsidRDefault="0026090C" w:rsidP="006E694C">
      <w:pPr>
        <w:jc w:val="center"/>
        <w:rPr>
          <w:rFonts w:asciiTheme="minorHAnsi" w:hAnsiTheme="minorHAnsi"/>
          <w:b/>
          <w:sz w:val="28"/>
          <w:szCs w:val="28"/>
          <w:lang w:val="en-GB"/>
        </w:rPr>
      </w:pPr>
    </w:p>
    <w:p w14:paraId="4FCE1142" w14:textId="77777777" w:rsidR="0026090C" w:rsidRPr="00B02F36" w:rsidRDefault="0026090C" w:rsidP="006E694C">
      <w:pPr>
        <w:jc w:val="center"/>
        <w:rPr>
          <w:rFonts w:asciiTheme="minorHAnsi" w:hAnsiTheme="minorHAnsi"/>
          <w:b/>
          <w:sz w:val="28"/>
          <w:szCs w:val="28"/>
          <w:lang w:val="en-GB"/>
        </w:rPr>
      </w:pPr>
    </w:p>
    <w:p w14:paraId="2F78EB6B" w14:textId="77777777" w:rsidR="0026090C" w:rsidRPr="00B02F36" w:rsidRDefault="0026090C" w:rsidP="006E694C">
      <w:pPr>
        <w:jc w:val="center"/>
        <w:rPr>
          <w:rFonts w:asciiTheme="minorHAnsi" w:hAnsiTheme="minorHAnsi"/>
          <w:b/>
          <w:sz w:val="28"/>
          <w:szCs w:val="28"/>
          <w:lang w:val="en-GB"/>
        </w:rPr>
      </w:pPr>
    </w:p>
    <w:p w14:paraId="4CEC2490" w14:textId="77777777" w:rsidR="0026090C" w:rsidRPr="00B02F36" w:rsidRDefault="0026090C" w:rsidP="006E694C">
      <w:pPr>
        <w:jc w:val="center"/>
        <w:rPr>
          <w:rFonts w:asciiTheme="minorHAnsi" w:hAnsiTheme="minorHAnsi"/>
          <w:b/>
          <w:sz w:val="28"/>
          <w:szCs w:val="28"/>
          <w:lang w:val="en-GB"/>
        </w:rPr>
      </w:pPr>
    </w:p>
    <w:p w14:paraId="1A438719" w14:textId="77777777" w:rsidR="0026090C" w:rsidRPr="00B02F36" w:rsidRDefault="0026090C" w:rsidP="006E694C">
      <w:pPr>
        <w:jc w:val="center"/>
        <w:rPr>
          <w:rFonts w:asciiTheme="minorHAnsi" w:hAnsiTheme="minorHAnsi"/>
          <w:b/>
          <w:sz w:val="28"/>
          <w:szCs w:val="28"/>
          <w:lang w:val="en-GB"/>
        </w:rPr>
      </w:pPr>
    </w:p>
    <w:p w14:paraId="2BA29B4E" w14:textId="77777777" w:rsidR="0026090C" w:rsidRPr="00B02F36" w:rsidRDefault="0026090C" w:rsidP="006E694C">
      <w:pPr>
        <w:jc w:val="center"/>
        <w:rPr>
          <w:rFonts w:asciiTheme="minorHAnsi" w:hAnsiTheme="minorHAnsi"/>
          <w:b/>
          <w:sz w:val="28"/>
          <w:szCs w:val="28"/>
          <w:lang w:val="en-GB"/>
        </w:rPr>
      </w:pPr>
    </w:p>
    <w:p w14:paraId="182CD548" w14:textId="77777777" w:rsidR="0026090C" w:rsidRPr="00B02F36" w:rsidRDefault="0026090C" w:rsidP="006E694C">
      <w:pPr>
        <w:jc w:val="center"/>
        <w:rPr>
          <w:rFonts w:asciiTheme="minorHAnsi" w:hAnsiTheme="minorHAnsi"/>
          <w:b/>
          <w:sz w:val="28"/>
          <w:szCs w:val="28"/>
          <w:lang w:val="en-GB"/>
        </w:rPr>
      </w:pPr>
    </w:p>
    <w:p w14:paraId="70A6C7E4" w14:textId="77777777" w:rsidR="0026090C" w:rsidRPr="00B02F36" w:rsidRDefault="0026090C" w:rsidP="006E694C">
      <w:pPr>
        <w:jc w:val="center"/>
        <w:rPr>
          <w:rFonts w:asciiTheme="minorHAnsi" w:hAnsiTheme="minorHAnsi"/>
          <w:b/>
          <w:sz w:val="28"/>
          <w:szCs w:val="28"/>
          <w:lang w:val="en-GB"/>
        </w:rPr>
      </w:pPr>
      <w:bookmarkStart w:id="0" w:name="_GoBack"/>
      <w:bookmarkEnd w:id="0"/>
    </w:p>
    <w:p w14:paraId="03C6F841" w14:textId="34A5A554" w:rsidR="00C7492F" w:rsidRPr="00B02F36" w:rsidRDefault="006E694C" w:rsidP="006E694C">
      <w:pPr>
        <w:jc w:val="center"/>
        <w:rPr>
          <w:rFonts w:asciiTheme="minorHAnsi" w:hAnsiTheme="minorHAnsi"/>
          <w:b/>
          <w:sz w:val="28"/>
          <w:szCs w:val="28"/>
          <w:lang w:val="en-GB"/>
        </w:rPr>
      </w:pPr>
      <w:r w:rsidRPr="00B02F36">
        <w:rPr>
          <w:rFonts w:asciiTheme="minorHAnsi" w:hAnsiTheme="minorHAnsi"/>
          <w:b/>
          <w:sz w:val="28"/>
          <w:szCs w:val="28"/>
          <w:lang w:val="en-GB"/>
        </w:rPr>
        <w:lastRenderedPageBreak/>
        <w:t>Cognitive testing of an end</w:t>
      </w:r>
      <w:r w:rsidRPr="00B02F36">
        <w:rPr>
          <w:rFonts w:asciiTheme="minorHAnsi" w:hAnsiTheme="minorHAnsi" w:cs="Cambria Math"/>
          <w:b/>
          <w:sz w:val="28"/>
          <w:szCs w:val="28"/>
          <w:lang w:val="en-GB"/>
        </w:rPr>
        <w:t>‐</w:t>
      </w:r>
      <w:r w:rsidRPr="00B02F36">
        <w:rPr>
          <w:rFonts w:asciiTheme="minorHAnsi" w:hAnsiTheme="minorHAnsi"/>
          <w:b/>
          <w:sz w:val="28"/>
          <w:szCs w:val="28"/>
          <w:lang w:val="en-GB"/>
        </w:rPr>
        <w:t>of</w:t>
      </w:r>
      <w:r w:rsidRPr="00B02F36">
        <w:rPr>
          <w:rFonts w:asciiTheme="minorHAnsi" w:hAnsiTheme="minorHAnsi" w:cs="Cambria Math"/>
          <w:b/>
          <w:sz w:val="28"/>
          <w:szCs w:val="28"/>
          <w:lang w:val="en-GB"/>
        </w:rPr>
        <w:t>‐</w:t>
      </w:r>
      <w:r w:rsidRPr="00B02F36">
        <w:rPr>
          <w:rFonts w:asciiTheme="minorHAnsi" w:hAnsiTheme="minorHAnsi"/>
          <w:b/>
          <w:sz w:val="28"/>
          <w:szCs w:val="28"/>
          <w:lang w:val="en-GB"/>
        </w:rPr>
        <w:t xml:space="preserve">life </w:t>
      </w:r>
      <w:r w:rsidR="004356B6" w:rsidRPr="00B02F36">
        <w:rPr>
          <w:rFonts w:asciiTheme="minorHAnsi" w:hAnsiTheme="minorHAnsi"/>
          <w:b/>
          <w:sz w:val="28"/>
          <w:szCs w:val="28"/>
          <w:lang w:val="en-GB"/>
        </w:rPr>
        <w:t>care and medical e</w:t>
      </w:r>
      <w:r w:rsidR="00A10C2D" w:rsidRPr="00B02F36">
        <w:rPr>
          <w:rFonts w:asciiTheme="minorHAnsi" w:hAnsiTheme="minorHAnsi"/>
          <w:b/>
          <w:sz w:val="28"/>
          <w:szCs w:val="28"/>
          <w:lang w:val="en-GB"/>
        </w:rPr>
        <w:t>n</w:t>
      </w:r>
      <w:r w:rsidR="004356B6" w:rsidRPr="00B02F36">
        <w:rPr>
          <w:rFonts w:asciiTheme="minorHAnsi" w:hAnsiTheme="minorHAnsi"/>
          <w:b/>
          <w:sz w:val="28"/>
          <w:szCs w:val="28"/>
          <w:lang w:val="en-GB"/>
        </w:rPr>
        <w:t>d</w:t>
      </w:r>
      <w:r w:rsidR="00A10C2D" w:rsidRPr="00B02F36">
        <w:rPr>
          <w:rFonts w:asciiTheme="minorHAnsi" w:hAnsiTheme="minorHAnsi"/>
          <w:b/>
          <w:sz w:val="28"/>
          <w:szCs w:val="28"/>
          <w:lang w:val="en-GB"/>
        </w:rPr>
        <w:t xml:space="preserve">-of-life </w:t>
      </w:r>
      <w:r w:rsidRPr="00B02F36">
        <w:rPr>
          <w:rFonts w:asciiTheme="minorHAnsi" w:hAnsiTheme="minorHAnsi"/>
          <w:b/>
          <w:sz w:val="28"/>
          <w:szCs w:val="28"/>
          <w:lang w:val="en-GB"/>
        </w:rPr>
        <w:t>decision</w:t>
      </w:r>
      <w:r w:rsidR="00C80EAD" w:rsidRPr="00B02F36">
        <w:rPr>
          <w:rFonts w:asciiTheme="minorHAnsi" w:hAnsiTheme="minorHAnsi"/>
          <w:b/>
          <w:sz w:val="28"/>
          <w:szCs w:val="28"/>
          <w:lang w:val="en-GB"/>
        </w:rPr>
        <w:t>-</w:t>
      </w:r>
      <w:r w:rsidRPr="00B02F36">
        <w:rPr>
          <w:rFonts w:asciiTheme="minorHAnsi" w:hAnsiTheme="minorHAnsi"/>
          <w:b/>
          <w:sz w:val="28"/>
          <w:szCs w:val="28"/>
          <w:lang w:val="en-GB"/>
        </w:rPr>
        <w:t xml:space="preserve">making questionnaire in </w:t>
      </w:r>
      <w:r w:rsidR="00A10C2D" w:rsidRPr="00B02F36">
        <w:rPr>
          <w:rFonts w:asciiTheme="minorHAnsi" w:hAnsiTheme="minorHAnsi"/>
          <w:b/>
          <w:sz w:val="28"/>
          <w:szCs w:val="28"/>
          <w:lang w:val="en-GB"/>
        </w:rPr>
        <w:t>a Trinidad and Tobago</w:t>
      </w:r>
      <w:r w:rsidRPr="00B02F36">
        <w:rPr>
          <w:rFonts w:asciiTheme="minorHAnsi" w:hAnsiTheme="minorHAnsi"/>
          <w:b/>
          <w:sz w:val="28"/>
          <w:szCs w:val="28"/>
          <w:lang w:val="en-GB"/>
        </w:rPr>
        <w:t xml:space="preserve"> context</w:t>
      </w:r>
    </w:p>
    <w:p w14:paraId="032E7889" w14:textId="77777777" w:rsidR="007D793E" w:rsidRPr="00B02F36" w:rsidRDefault="007D793E" w:rsidP="00CA65A7">
      <w:pPr>
        <w:jc w:val="center"/>
        <w:rPr>
          <w:rFonts w:asciiTheme="minorHAnsi" w:hAnsiTheme="minorHAnsi"/>
          <w:b/>
          <w:sz w:val="22"/>
          <w:szCs w:val="22"/>
          <w:lang w:val="en-GB"/>
        </w:rPr>
      </w:pPr>
    </w:p>
    <w:p w14:paraId="28D2C59C" w14:textId="77777777" w:rsidR="00B53F59" w:rsidRPr="00B02F36" w:rsidRDefault="006E694C" w:rsidP="00CA65A7">
      <w:pPr>
        <w:jc w:val="center"/>
        <w:rPr>
          <w:rFonts w:asciiTheme="minorHAnsi" w:hAnsiTheme="minorHAnsi"/>
          <w:b/>
          <w:lang w:val="en-GB"/>
        </w:rPr>
      </w:pPr>
      <w:r w:rsidRPr="00B02F36">
        <w:rPr>
          <w:rFonts w:asciiTheme="minorHAnsi" w:hAnsiTheme="minorHAnsi"/>
          <w:b/>
          <w:lang w:val="en-GB"/>
        </w:rPr>
        <w:t>INTERVIEW GUIDE</w:t>
      </w:r>
      <w:r w:rsidR="00CB4BB1" w:rsidRPr="00B02F36">
        <w:rPr>
          <w:rFonts w:asciiTheme="minorHAnsi" w:hAnsiTheme="minorHAnsi"/>
          <w:b/>
          <w:lang w:val="en-GB"/>
        </w:rPr>
        <w:t xml:space="preserve"> </w:t>
      </w:r>
    </w:p>
    <w:p w14:paraId="38F3C119" w14:textId="77777777" w:rsidR="00AD7B17" w:rsidRPr="00B02F36" w:rsidRDefault="00AD7B17" w:rsidP="00CA65A7">
      <w:pPr>
        <w:jc w:val="center"/>
        <w:rPr>
          <w:rFonts w:asciiTheme="minorHAnsi" w:hAnsiTheme="minorHAnsi"/>
          <w:b/>
          <w:sz w:val="22"/>
          <w:szCs w:val="22"/>
          <w:lang w:val="en-GB"/>
        </w:rPr>
      </w:pPr>
    </w:p>
    <w:p w14:paraId="7A43BB3D" w14:textId="77777777" w:rsidR="001204FA" w:rsidRPr="00B02F36" w:rsidRDefault="001204FA" w:rsidP="008545B9">
      <w:pPr>
        <w:rPr>
          <w:rFonts w:asciiTheme="minorHAnsi" w:hAnsiTheme="minorHAnsi"/>
          <w:b/>
          <w:sz w:val="22"/>
          <w:szCs w:val="22"/>
          <w:lang w:val="en-GB"/>
        </w:rPr>
      </w:pPr>
    </w:p>
    <w:p w14:paraId="1373073A" w14:textId="77777777" w:rsidR="00430A54" w:rsidRPr="00B02F36" w:rsidRDefault="00430A54" w:rsidP="008545B9">
      <w:pPr>
        <w:rPr>
          <w:rFonts w:asciiTheme="minorHAnsi" w:hAnsiTheme="minorHAnsi"/>
          <w:b/>
          <w:sz w:val="22"/>
          <w:szCs w:val="22"/>
          <w:lang w:val="en-GB"/>
        </w:rPr>
      </w:pPr>
      <w:r w:rsidRPr="00B02F36">
        <w:rPr>
          <w:rFonts w:asciiTheme="minorHAnsi" w:hAnsiTheme="minorHAnsi"/>
          <w:b/>
          <w:sz w:val="22"/>
          <w:szCs w:val="22"/>
          <w:lang w:val="en-GB"/>
        </w:rPr>
        <w:t>(</w:t>
      </w:r>
      <w:r w:rsidR="005A2907" w:rsidRPr="00B02F36">
        <w:rPr>
          <w:rFonts w:asciiTheme="minorHAnsi" w:hAnsiTheme="minorHAnsi"/>
          <w:b/>
          <w:sz w:val="22"/>
          <w:szCs w:val="22"/>
          <w:lang w:val="en-GB"/>
        </w:rPr>
        <w:t>Opening Script</w:t>
      </w:r>
      <w:r w:rsidRPr="00B02F36">
        <w:rPr>
          <w:rFonts w:asciiTheme="minorHAnsi" w:hAnsiTheme="minorHAnsi"/>
          <w:b/>
          <w:sz w:val="22"/>
          <w:szCs w:val="22"/>
          <w:lang w:val="en-GB"/>
        </w:rPr>
        <w:t>)</w:t>
      </w:r>
    </w:p>
    <w:p w14:paraId="0B51477B" w14:textId="77777777" w:rsidR="00F54D3E" w:rsidRPr="00B02F36" w:rsidRDefault="00F54D3E" w:rsidP="00F816C8">
      <w:pPr>
        <w:rPr>
          <w:rFonts w:asciiTheme="minorHAnsi" w:hAnsiTheme="minorHAnsi"/>
          <w:sz w:val="22"/>
          <w:szCs w:val="22"/>
          <w:lang w:val="en-GB"/>
        </w:rPr>
      </w:pPr>
    </w:p>
    <w:p w14:paraId="482FED75" w14:textId="3A9F38C0" w:rsidR="00630074" w:rsidRPr="00B02F36" w:rsidRDefault="00630074" w:rsidP="00630074">
      <w:pPr>
        <w:rPr>
          <w:rFonts w:asciiTheme="minorHAnsi" w:hAnsiTheme="minorHAnsi"/>
          <w:sz w:val="22"/>
          <w:szCs w:val="22"/>
          <w:lang w:val="en-GB"/>
        </w:rPr>
      </w:pPr>
      <w:r w:rsidRPr="00B02F36">
        <w:rPr>
          <w:rFonts w:asciiTheme="minorHAnsi" w:hAnsiTheme="minorHAnsi"/>
          <w:sz w:val="22"/>
          <w:szCs w:val="22"/>
          <w:lang w:val="en-GB"/>
        </w:rPr>
        <w:t xml:space="preserve">You may recall from the Participant Information sheet we sent to you that I </w:t>
      </w:r>
      <w:r w:rsidR="009209F9" w:rsidRPr="00B02F36">
        <w:rPr>
          <w:rFonts w:asciiTheme="minorHAnsi" w:hAnsiTheme="minorHAnsi"/>
          <w:sz w:val="22"/>
          <w:szCs w:val="22"/>
          <w:lang w:val="en-GB"/>
        </w:rPr>
        <w:t>would</w:t>
      </w:r>
      <w:r w:rsidRPr="00B02F36">
        <w:rPr>
          <w:rFonts w:asciiTheme="minorHAnsi" w:hAnsiTheme="minorHAnsi"/>
          <w:sz w:val="22"/>
          <w:szCs w:val="22"/>
          <w:lang w:val="en-GB"/>
        </w:rPr>
        <w:t xml:space="preserve"> like to ask you to fill out a questionnaire about end-of</w:t>
      </w:r>
      <w:r w:rsidR="00AB5C4C">
        <w:rPr>
          <w:rFonts w:asciiTheme="minorHAnsi" w:hAnsiTheme="minorHAnsi"/>
          <w:sz w:val="22"/>
          <w:szCs w:val="22"/>
          <w:lang w:val="en-GB"/>
        </w:rPr>
        <w:t>-</w:t>
      </w:r>
      <w:r w:rsidRPr="00B02F36">
        <w:rPr>
          <w:rFonts w:asciiTheme="minorHAnsi" w:hAnsiTheme="minorHAnsi"/>
          <w:sz w:val="22"/>
          <w:szCs w:val="22"/>
          <w:lang w:val="en-GB"/>
        </w:rPr>
        <w:t>life care and medical end</w:t>
      </w:r>
      <w:r w:rsidR="00AB5C4C">
        <w:rPr>
          <w:rFonts w:asciiTheme="minorHAnsi" w:hAnsiTheme="minorHAnsi"/>
          <w:sz w:val="22"/>
          <w:szCs w:val="22"/>
          <w:lang w:val="en-GB"/>
        </w:rPr>
        <w:t xml:space="preserve"> </w:t>
      </w:r>
      <w:r w:rsidRPr="00B02F36">
        <w:rPr>
          <w:rFonts w:asciiTheme="minorHAnsi" w:hAnsiTheme="minorHAnsi"/>
          <w:sz w:val="22"/>
          <w:szCs w:val="22"/>
          <w:lang w:val="en-GB"/>
        </w:rPr>
        <w:t>of</w:t>
      </w:r>
      <w:r w:rsidR="00AB5C4C">
        <w:rPr>
          <w:rFonts w:asciiTheme="minorHAnsi" w:hAnsiTheme="minorHAnsi"/>
          <w:sz w:val="22"/>
          <w:szCs w:val="22"/>
          <w:lang w:val="en-GB"/>
        </w:rPr>
        <w:t xml:space="preserve"> </w:t>
      </w:r>
      <w:r w:rsidRPr="00B02F36">
        <w:rPr>
          <w:rFonts w:asciiTheme="minorHAnsi" w:hAnsiTheme="minorHAnsi"/>
          <w:sz w:val="22"/>
          <w:szCs w:val="22"/>
          <w:lang w:val="en-GB"/>
        </w:rPr>
        <w:t>life decision-making</w:t>
      </w:r>
      <w:r w:rsidR="0053666B" w:rsidRPr="00B02F36">
        <w:rPr>
          <w:rFonts w:asciiTheme="minorHAnsi" w:hAnsiTheme="minorHAnsi"/>
          <w:sz w:val="22"/>
          <w:szCs w:val="22"/>
          <w:lang w:val="en-GB"/>
        </w:rPr>
        <w:t xml:space="preserve"> in Trinidad and Tobago</w:t>
      </w:r>
      <w:r w:rsidRPr="00B02F36">
        <w:rPr>
          <w:rFonts w:asciiTheme="minorHAnsi" w:hAnsiTheme="minorHAnsi"/>
          <w:sz w:val="22"/>
          <w:szCs w:val="22"/>
          <w:lang w:val="en-GB"/>
        </w:rPr>
        <w:t xml:space="preserve">. The questionnaire is based on a review of existing instruments but has not been validated in the context of Trinidad and Tobago, and we are aiming to do so in this project. We plan on conducting </w:t>
      </w:r>
      <w:r w:rsidR="00AB5C4C">
        <w:rPr>
          <w:rFonts w:asciiTheme="minorHAnsi" w:hAnsiTheme="minorHAnsi"/>
          <w:sz w:val="22"/>
          <w:szCs w:val="22"/>
          <w:lang w:val="en-GB"/>
        </w:rPr>
        <w:t>a</w:t>
      </w:r>
      <w:r w:rsidRPr="00B02F36">
        <w:rPr>
          <w:rFonts w:asciiTheme="minorHAnsi" w:hAnsiTheme="minorHAnsi"/>
          <w:sz w:val="22"/>
          <w:szCs w:val="22"/>
          <w:lang w:val="en-GB"/>
        </w:rPr>
        <w:t xml:space="preserve"> survey once all the questions are </w:t>
      </w:r>
      <w:r w:rsidR="000B2754" w:rsidRPr="00B02F36">
        <w:rPr>
          <w:rFonts w:asciiTheme="minorHAnsi" w:hAnsiTheme="minorHAnsi"/>
          <w:sz w:val="22"/>
          <w:szCs w:val="22"/>
          <w:lang w:val="en-GB"/>
        </w:rPr>
        <w:t xml:space="preserve">validated. </w:t>
      </w:r>
      <w:r w:rsidRPr="00B02F36">
        <w:rPr>
          <w:rFonts w:asciiTheme="minorHAnsi" w:hAnsiTheme="minorHAnsi"/>
          <w:sz w:val="22"/>
          <w:szCs w:val="22"/>
          <w:lang w:val="en-GB"/>
        </w:rPr>
        <w:t xml:space="preserve">For this project, we are keen to find out how you, as a physician in Trinidad and Tobago, understand and perceive the questions. </w:t>
      </w:r>
    </w:p>
    <w:p w14:paraId="71B58F0C" w14:textId="77777777" w:rsidR="00630074" w:rsidRPr="00B02F36" w:rsidRDefault="00630074" w:rsidP="00630074">
      <w:pPr>
        <w:rPr>
          <w:rFonts w:asciiTheme="minorHAnsi" w:hAnsiTheme="minorHAnsi"/>
          <w:sz w:val="22"/>
          <w:szCs w:val="22"/>
          <w:lang w:val="en-GB"/>
        </w:rPr>
      </w:pPr>
      <w:r w:rsidRPr="00B02F36">
        <w:rPr>
          <w:rFonts w:asciiTheme="minorHAnsi" w:hAnsiTheme="minorHAnsi"/>
          <w:sz w:val="22"/>
          <w:szCs w:val="22"/>
          <w:lang w:val="en-GB"/>
        </w:rPr>
        <w:t>There are two steps to this process:</w:t>
      </w:r>
    </w:p>
    <w:p w14:paraId="5D3DAEA0" w14:textId="77777777" w:rsidR="00630074" w:rsidRPr="00B02F36" w:rsidRDefault="000B2754" w:rsidP="000B2754">
      <w:pPr>
        <w:pStyle w:val="ListParagraph"/>
        <w:numPr>
          <w:ilvl w:val="0"/>
          <w:numId w:val="23"/>
        </w:numPr>
        <w:rPr>
          <w:rFonts w:asciiTheme="minorHAnsi" w:hAnsiTheme="minorHAnsi"/>
          <w:lang w:val="en-GB"/>
        </w:rPr>
      </w:pPr>
      <w:r w:rsidRPr="00B02F36">
        <w:rPr>
          <w:rFonts w:asciiTheme="minorHAnsi" w:hAnsiTheme="minorHAnsi"/>
          <w:lang w:val="en-GB"/>
        </w:rPr>
        <w:t>First, I will</w:t>
      </w:r>
      <w:r w:rsidR="00630074" w:rsidRPr="00B02F36">
        <w:rPr>
          <w:rFonts w:asciiTheme="minorHAnsi" w:hAnsiTheme="minorHAnsi"/>
          <w:lang w:val="en-GB"/>
        </w:rPr>
        <w:t xml:space="preserve"> like you to complete this questionnaire based on a typical end of life scenario that you might come across in your work (</w:t>
      </w:r>
      <w:r w:rsidRPr="00B02F36">
        <w:rPr>
          <w:rFonts w:asciiTheme="minorHAnsi" w:hAnsiTheme="minorHAnsi"/>
          <w:lang w:val="en-GB"/>
        </w:rPr>
        <w:t xml:space="preserve">for example, </w:t>
      </w:r>
      <w:r w:rsidR="00630074" w:rsidRPr="00B02F36">
        <w:rPr>
          <w:rFonts w:asciiTheme="minorHAnsi" w:hAnsiTheme="minorHAnsi"/>
          <w:lang w:val="en-GB"/>
        </w:rPr>
        <w:t xml:space="preserve">you can think of a specific case you had). </w:t>
      </w:r>
    </w:p>
    <w:p w14:paraId="2261264A" w14:textId="77777777" w:rsidR="00630074" w:rsidRPr="00B02F36" w:rsidRDefault="00630074" w:rsidP="000B2754">
      <w:pPr>
        <w:pStyle w:val="ListParagraph"/>
        <w:numPr>
          <w:ilvl w:val="0"/>
          <w:numId w:val="23"/>
        </w:numPr>
        <w:rPr>
          <w:rFonts w:asciiTheme="minorHAnsi" w:hAnsiTheme="minorHAnsi"/>
          <w:lang w:val="en-GB"/>
        </w:rPr>
      </w:pPr>
      <w:r w:rsidRPr="00B02F36">
        <w:rPr>
          <w:rFonts w:asciiTheme="minorHAnsi" w:hAnsiTheme="minorHAnsi"/>
          <w:lang w:val="en-GB"/>
        </w:rPr>
        <w:t>Second, after you have completed the questionnaire, I w</w:t>
      </w:r>
      <w:r w:rsidR="000B2754" w:rsidRPr="00B02F36">
        <w:rPr>
          <w:rFonts w:asciiTheme="minorHAnsi" w:hAnsiTheme="minorHAnsi"/>
          <w:lang w:val="en-GB"/>
        </w:rPr>
        <w:t>ill</w:t>
      </w:r>
      <w:r w:rsidRPr="00B02F36">
        <w:rPr>
          <w:rFonts w:asciiTheme="minorHAnsi" w:hAnsiTheme="minorHAnsi"/>
          <w:lang w:val="en-GB"/>
        </w:rPr>
        <w:t xml:space="preserve"> like to ask you about your perceptions of the different questions.  </w:t>
      </w:r>
    </w:p>
    <w:p w14:paraId="0406A985" w14:textId="77777777" w:rsidR="000B2754" w:rsidRPr="00B02F36" w:rsidRDefault="000B2754" w:rsidP="00F816C8">
      <w:pPr>
        <w:rPr>
          <w:rFonts w:asciiTheme="minorHAnsi" w:hAnsiTheme="minorHAnsi"/>
          <w:sz w:val="22"/>
          <w:szCs w:val="22"/>
          <w:lang w:val="en-GB"/>
        </w:rPr>
      </w:pPr>
    </w:p>
    <w:p w14:paraId="0EA2157B" w14:textId="3E9268C8" w:rsidR="00F816C8" w:rsidRPr="00B02F36" w:rsidRDefault="00F816C8" w:rsidP="00F816C8">
      <w:pPr>
        <w:rPr>
          <w:rFonts w:asciiTheme="minorHAnsi" w:hAnsiTheme="minorHAnsi"/>
          <w:sz w:val="22"/>
          <w:szCs w:val="22"/>
          <w:lang w:val="en-GB"/>
        </w:rPr>
      </w:pPr>
      <w:r w:rsidRPr="00B02F36">
        <w:rPr>
          <w:rFonts w:asciiTheme="minorHAnsi" w:hAnsiTheme="minorHAnsi"/>
          <w:sz w:val="22"/>
          <w:szCs w:val="22"/>
          <w:lang w:val="en-GB"/>
        </w:rPr>
        <w:t>The</w:t>
      </w:r>
      <w:r w:rsidR="009A07E6" w:rsidRPr="00B02F36">
        <w:rPr>
          <w:rFonts w:asciiTheme="minorHAnsi" w:hAnsiTheme="minorHAnsi"/>
          <w:sz w:val="22"/>
          <w:szCs w:val="22"/>
          <w:lang w:val="en-GB"/>
        </w:rPr>
        <w:t xml:space="preserve"> questions </w:t>
      </w:r>
      <w:r w:rsidR="001A1A59" w:rsidRPr="00B02F36">
        <w:rPr>
          <w:rFonts w:asciiTheme="minorHAnsi" w:hAnsiTheme="minorHAnsi"/>
          <w:sz w:val="22"/>
          <w:szCs w:val="22"/>
          <w:lang w:val="en-GB"/>
        </w:rPr>
        <w:t xml:space="preserve">are </w:t>
      </w:r>
      <w:r w:rsidRPr="00B02F36">
        <w:rPr>
          <w:rFonts w:asciiTheme="minorHAnsi" w:hAnsiTheme="minorHAnsi"/>
          <w:sz w:val="22"/>
          <w:szCs w:val="22"/>
          <w:lang w:val="en-GB"/>
        </w:rPr>
        <w:t xml:space="preserve">not designed to elicit </w:t>
      </w:r>
      <w:r w:rsidRPr="00B02F36">
        <w:rPr>
          <w:rFonts w:asciiTheme="minorHAnsi" w:hAnsiTheme="minorHAnsi"/>
          <w:sz w:val="22"/>
          <w:szCs w:val="22"/>
          <w:u w:val="single"/>
          <w:lang w:val="en-GB"/>
        </w:rPr>
        <w:t>personal information</w:t>
      </w:r>
      <w:r w:rsidRPr="00B02F36">
        <w:rPr>
          <w:rFonts w:asciiTheme="minorHAnsi" w:hAnsiTheme="minorHAnsi"/>
          <w:sz w:val="22"/>
          <w:szCs w:val="22"/>
          <w:lang w:val="en-GB"/>
        </w:rPr>
        <w:t xml:space="preserve"> about you</w:t>
      </w:r>
      <w:r w:rsidR="00F54D3E" w:rsidRPr="00B02F36">
        <w:rPr>
          <w:rFonts w:asciiTheme="minorHAnsi" w:hAnsiTheme="minorHAnsi"/>
          <w:sz w:val="22"/>
          <w:szCs w:val="22"/>
          <w:lang w:val="en-GB"/>
        </w:rPr>
        <w:t xml:space="preserve"> or circumstances surrounding actual cases you </w:t>
      </w:r>
      <w:r w:rsidR="00C30AE4" w:rsidRPr="00B02F36">
        <w:rPr>
          <w:rFonts w:asciiTheme="minorHAnsi" w:hAnsiTheme="minorHAnsi"/>
          <w:sz w:val="22"/>
          <w:szCs w:val="22"/>
          <w:lang w:val="en-GB"/>
        </w:rPr>
        <w:t xml:space="preserve">are or have been </w:t>
      </w:r>
      <w:r w:rsidR="00F54D3E" w:rsidRPr="00B02F36">
        <w:rPr>
          <w:rFonts w:asciiTheme="minorHAnsi" w:hAnsiTheme="minorHAnsi"/>
          <w:sz w:val="22"/>
          <w:szCs w:val="22"/>
          <w:lang w:val="en-GB"/>
        </w:rPr>
        <w:t xml:space="preserve">involved </w:t>
      </w:r>
      <w:r w:rsidR="00C30AE4" w:rsidRPr="00B02F36">
        <w:rPr>
          <w:rFonts w:asciiTheme="minorHAnsi" w:hAnsiTheme="minorHAnsi"/>
          <w:sz w:val="22"/>
          <w:szCs w:val="22"/>
          <w:lang w:val="en-GB"/>
        </w:rPr>
        <w:t>with</w:t>
      </w:r>
      <w:r w:rsidR="00F54D3E" w:rsidRPr="00B02F36">
        <w:rPr>
          <w:rFonts w:asciiTheme="minorHAnsi" w:hAnsiTheme="minorHAnsi"/>
          <w:sz w:val="22"/>
          <w:szCs w:val="22"/>
          <w:lang w:val="en-GB"/>
        </w:rPr>
        <w:t>.</w:t>
      </w:r>
      <w:r w:rsidRPr="00B02F36">
        <w:rPr>
          <w:rFonts w:asciiTheme="minorHAnsi" w:hAnsiTheme="minorHAnsi"/>
          <w:sz w:val="22"/>
          <w:szCs w:val="22"/>
          <w:lang w:val="en-GB"/>
        </w:rPr>
        <w:t xml:space="preserve">   Nonetheless, we will treat your responses as confidential.  </w:t>
      </w:r>
      <w:r w:rsidR="00FE32CF" w:rsidRPr="00B02F36">
        <w:rPr>
          <w:rFonts w:asciiTheme="minorHAnsi" w:hAnsiTheme="minorHAnsi"/>
          <w:sz w:val="22"/>
          <w:szCs w:val="22"/>
          <w:lang w:val="en-GB"/>
        </w:rPr>
        <w:t xml:space="preserve">You will be assigned a unique code. </w:t>
      </w:r>
      <w:r w:rsidRPr="00B02F36">
        <w:rPr>
          <w:rFonts w:asciiTheme="minorHAnsi" w:hAnsiTheme="minorHAnsi"/>
          <w:sz w:val="22"/>
          <w:szCs w:val="22"/>
          <w:lang w:val="en-GB"/>
        </w:rPr>
        <w:t xml:space="preserve">Only </w:t>
      </w:r>
      <w:r w:rsidR="009A07E6" w:rsidRPr="00B02F36">
        <w:rPr>
          <w:rFonts w:asciiTheme="minorHAnsi" w:hAnsiTheme="minorHAnsi"/>
          <w:sz w:val="22"/>
          <w:szCs w:val="22"/>
          <w:lang w:val="en-GB"/>
        </w:rPr>
        <w:t xml:space="preserve">the research </w:t>
      </w:r>
      <w:r w:rsidR="001250D5" w:rsidRPr="00B02F36">
        <w:rPr>
          <w:rFonts w:asciiTheme="minorHAnsi" w:hAnsiTheme="minorHAnsi"/>
          <w:sz w:val="22"/>
          <w:szCs w:val="22"/>
          <w:lang w:val="en-GB"/>
        </w:rPr>
        <w:t xml:space="preserve">group </w:t>
      </w:r>
      <w:r w:rsidRPr="00B02F36">
        <w:rPr>
          <w:rFonts w:asciiTheme="minorHAnsi" w:hAnsiTheme="minorHAnsi"/>
          <w:sz w:val="22"/>
          <w:szCs w:val="22"/>
          <w:lang w:val="en-GB"/>
        </w:rPr>
        <w:t>will have access to</w:t>
      </w:r>
      <w:r w:rsidR="009A07E6" w:rsidRPr="00B02F36">
        <w:rPr>
          <w:rFonts w:asciiTheme="minorHAnsi" w:hAnsiTheme="minorHAnsi"/>
          <w:sz w:val="22"/>
          <w:szCs w:val="22"/>
          <w:lang w:val="en-GB"/>
        </w:rPr>
        <w:t xml:space="preserve"> your answers, </w:t>
      </w:r>
      <w:r w:rsidRPr="00B02F36">
        <w:rPr>
          <w:rFonts w:asciiTheme="minorHAnsi" w:hAnsiTheme="minorHAnsi"/>
          <w:sz w:val="22"/>
          <w:szCs w:val="22"/>
          <w:lang w:val="en-GB"/>
        </w:rPr>
        <w:t xml:space="preserve">in </w:t>
      </w:r>
      <w:r w:rsidR="00AC6D9B" w:rsidRPr="00B02F36">
        <w:rPr>
          <w:rFonts w:asciiTheme="minorHAnsi" w:hAnsiTheme="minorHAnsi"/>
          <w:sz w:val="22"/>
          <w:szCs w:val="22"/>
          <w:lang w:val="en-GB"/>
        </w:rPr>
        <w:t xml:space="preserve">a way </w:t>
      </w:r>
      <w:r w:rsidRPr="00B02F36">
        <w:rPr>
          <w:rFonts w:asciiTheme="minorHAnsi" w:hAnsiTheme="minorHAnsi"/>
          <w:sz w:val="22"/>
          <w:szCs w:val="22"/>
          <w:lang w:val="en-GB"/>
        </w:rPr>
        <w:t>that</w:t>
      </w:r>
      <w:r w:rsidR="009A07E6" w:rsidRPr="00B02F36">
        <w:rPr>
          <w:rFonts w:asciiTheme="minorHAnsi" w:hAnsiTheme="minorHAnsi"/>
          <w:sz w:val="22"/>
          <w:szCs w:val="22"/>
          <w:lang w:val="en-GB"/>
        </w:rPr>
        <w:t xml:space="preserve"> does not </w:t>
      </w:r>
      <w:r w:rsidRPr="00B02F36">
        <w:rPr>
          <w:rFonts w:asciiTheme="minorHAnsi" w:hAnsiTheme="minorHAnsi"/>
          <w:sz w:val="22"/>
          <w:szCs w:val="22"/>
          <w:lang w:val="en-GB"/>
        </w:rPr>
        <w:t>tie</w:t>
      </w:r>
      <w:r w:rsidR="009A07E6" w:rsidRPr="00B02F36">
        <w:rPr>
          <w:rFonts w:asciiTheme="minorHAnsi" w:hAnsiTheme="minorHAnsi"/>
          <w:sz w:val="22"/>
          <w:szCs w:val="22"/>
          <w:lang w:val="en-GB"/>
        </w:rPr>
        <w:t xml:space="preserve"> your answers </w:t>
      </w:r>
      <w:r w:rsidRPr="00B02F36">
        <w:rPr>
          <w:rFonts w:asciiTheme="minorHAnsi" w:hAnsiTheme="minorHAnsi"/>
          <w:sz w:val="22"/>
          <w:szCs w:val="22"/>
          <w:lang w:val="en-GB"/>
        </w:rPr>
        <w:t xml:space="preserve">back to you, personally, as a respondent. </w:t>
      </w:r>
      <w:r w:rsidR="001250D5" w:rsidRPr="00B02F36">
        <w:rPr>
          <w:rFonts w:asciiTheme="minorHAnsi" w:hAnsiTheme="minorHAnsi"/>
          <w:sz w:val="22"/>
          <w:szCs w:val="22"/>
          <w:lang w:val="en-GB"/>
        </w:rPr>
        <w:t>W</w:t>
      </w:r>
      <w:r w:rsidRPr="00B02F36">
        <w:rPr>
          <w:rFonts w:asciiTheme="minorHAnsi" w:hAnsiTheme="minorHAnsi"/>
          <w:sz w:val="22"/>
          <w:szCs w:val="22"/>
          <w:lang w:val="en-GB"/>
        </w:rPr>
        <w:t>e plan to publish our findings in a peer-review</w:t>
      </w:r>
      <w:r w:rsidR="00F716C6" w:rsidRPr="00B02F36">
        <w:rPr>
          <w:rFonts w:asciiTheme="minorHAnsi" w:hAnsiTheme="minorHAnsi"/>
          <w:sz w:val="22"/>
          <w:szCs w:val="22"/>
          <w:lang w:val="en-GB"/>
        </w:rPr>
        <w:t>ed</w:t>
      </w:r>
      <w:r w:rsidRPr="00B02F36">
        <w:rPr>
          <w:rFonts w:asciiTheme="minorHAnsi" w:hAnsiTheme="minorHAnsi"/>
          <w:sz w:val="22"/>
          <w:szCs w:val="22"/>
          <w:lang w:val="en-GB"/>
        </w:rPr>
        <w:t xml:space="preserve"> scientific article</w:t>
      </w:r>
      <w:r w:rsidR="00AD7844" w:rsidRPr="00B02F36">
        <w:rPr>
          <w:rFonts w:asciiTheme="minorHAnsi" w:hAnsiTheme="minorHAnsi"/>
          <w:sz w:val="22"/>
          <w:szCs w:val="22"/>
          <w:lang w:val="en-GB"/>
        </w:rPr>
        <w:t>, but p</w:t>
      </w:r>
      <w:r w:rsidRPr="00B02F36">
        <w:rPr>
          <w:rFonts w:asciiTheme="minorHAnsi" w:hAnsiTheme="minorHAnsi"/>
          <w:sz w:val="22"/>
          <w:szCs w:val="22"/>
          <w:lang w:val="en-GB"/>
        </w:rPr>
        <w:t xml:space="preserve">ublication of the results will be presented in a way that does not identify any </w:t>
      </w:r>
      <w:r w:rsidR="00B93730" w:rsidRPr="00B02F36">
        <w:rPr>
          <w:rFonts w:asciiTheme="minorHAnsi" w:hAnsiTheme="minorHAnsi"/>
          <w:sz w:val="22"/>
          <w:szCs w:val="22"/>
          <w:lang w:val="en-GB"/>
        </w:rPr>
        <w:t>respondent</w:t>
      </w:r>
      <w:r w:rsidRPr="00B02F36">
        <w:rPr>
          <w:rFonts w:asciiTheme="minorHAnsi" w:hAnsiTheme="minorHAnsi"/>
          <w:sz w:val="22"/>
          <w:szCs w:val="22"/>
          <w:lang w:val="en-GB"/>
        </w:rPr>
        <w:t xml:space="preserve">.  </w:t>
      </w:r>
    </w:p>
    <w:p w14:paraId="7B1ED211" w14:textId="77777777" w:rsidR="00F816C8" w:rsidRPr="00B02F36" w:rsidRDefault="00F816C8" w:rsidP="00F816C8">
      <w:pPr>
        <w:rPr>
          <w:rFonts w:asciiTheme="minorHAnsi" w:hAnsiTheme="minorHAnsi"/>
          <w:sz w:val="22"/>
          <w:szCs w:val="22"/>
          <w:lang w:val="en-GB"/>
        </w:rPr>
      </w:pPr>
    </w:p>
    <w:p w14:paraId="6C95B952" w14:textId="6C86B7D4" w:rsidR="00806117" w:rsidRDefault="00241701" w:rsidP="008545B9">
      <w:pPr>
        <w:rPr>
          <w:rFonts w:asciiTheme="minorHAnsi" w:hAnsiTheme="minorHAnsi"/>
          <w:sz w:val="22"/>
          <w:szCs w:val="22"/>
          <w:lang w:val="en-GB"/>
        </w:rPr>
        <w:sectPr w:rsidR="00806117" w:rsidSect="00231A73">
          <w:headerReference w:type="even" r:id="rId11"/>
          <w:footerReference w:type="even" r:id="rId12"/>
          <w:footerReference w:type="default" r:id="rId13"/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  <w:r w:rsidRPr="00B02F36">
        <w:rPr>
          <w:rFonts w:asciiTheme="minorHAnsi" w:hAnsiTheme="minorHAnsi"/>
          <w:sz w:val="22"/>
          <w:szCs w:val="22"/>
          <w:lang w:val="en-GB"/>
        </w:rPr>
        <w:t>I</w:t>
      </w:r>
      <w:r w:rsidR="00F816C8" w:rsidRPr="00B02F36">
        <w:rPr>
          <w:rFonts w:asciiTheme="minorHAnsi" w:hAnsiTheme="minorHAnsi"/>
          <w:sz w:val="22"/>
          <w:szCs w:val="22"/>
          <w:lang w:val="en-GB"/>
        </w:rPr>
        <w:t xml:space="preserve">f you agree to participate in this interview, </w:t>
      </w:r>
      <w:r w:rsidR="00F54D3E" w:rsidRPr="00B02F36">
        <w:rPr>
          <w:rFonts w:asciiTheme="minorHAnsi" w:hAnsiTheme="minorHAnsi"/>
          <w:sz w:val="22"/>
          <w:szCs w:val="22"/>
          <w:lang w:val="en-GB"/>
        </w:rPr>
        <w:t>and</w:t>
      </w:r>
      <w:r w:rsidR="00F816C8" w:rsidRPr="00B02F36">
        <w:rPr>
          <w:rFonts w:asciiTheme="minorHAnsi" w:hAnsiTheme="minorHAnsi"/>
          <w:sz w:val="22"/>
          <w:szCs w:val="22"/>
          <w:lang w:val="en-GB"/>
        </w:rPr>
        <w:t xml:space="preserve"> I ask a question that, for whatever reason, you</w:t>
      </w:r>
      <w:r w:rsidR="00261557">
        <w:rPr>
          <w:rFonts w:asciiTheme="minorHAnsi" w:hAnsiTheme="minorHAnsi"/>
          <w:sz w:val="22"/>
          <w:szCs w:val="22"/>
          <w:lang w:val="en-GB"/>
        </w:rPr>
        <w:t xml:space="preserve"> woul</w:t>
      </w:r>
      <w:r w:rsidR="00F816C8" w:rsidRPr="00B02F36">
        <w:rPr>
          <w:rFonts w:asciiTheme="minorHAnsi" w:hAnsiTheme="minorHAnsi"/>
          <w:sz w:val="22"/>
          <w:szCs w:val="22"/>
          <w:lang w:val="en-GB"/>
        </w:rPr>
        <w:t>d rather not answer, just say so and we can skip ahead to the next one.</w:t>
      </w:r>
      <w:r w:rsidR="00D260E2" w:rsidRPr="00B02F36">
        <w:rPr>
          <w:rFonts w:asciiTheme="minorHAnsi" w:hAnsiTheme="minorHAnsi"/>
          <w:sz w:val="22"/>
          <w:szCs w:val="22"/>
          <w:lang w:val="en-GB"/>
        </w:rPr>
        <w:t xml:space="preserve">  Also, if you </w:t>
      </w:r>
      <w:r w:rsidRPr="00B02F36">
        <w:rPr>
          <w:rFonts w:asciiTheme="minorHAnsi" w:hAnsiTheme="minorHAnsi"/>
          <w:sz w:val="22"/>
          <w:szCs w:val="22"/>
          <w:lang w:val="en-GB"/>
        </w:rPr>
        <w:t xml:space="preserve">will </w:t>
      </w:r>
      <w:r w:rsidR="00D260E2" w:rsidRPr="00B02F36">
        <w:rPr>
          <w:rFonts w:asciiTheme="minorHAnsi" w:hAnsiTheme="minorHAnsi"/>
          <w:sz w:val="22"/>
          <w:szCs w:val="22"/>
          <w:lang w:val="en-GB"/>
        </w:rPr>
        <w:t>like to stop altogether at any point</w:t>
      </w:r>
      <w:r w:rsidRPr="00B02F36">
        <w:rPr>
          <w:rFonts w:asciiTheme="minorHAnsi" w:hAnsiTheme="minorHAnsi"/>
          <w:sz w:val="22"/>
          <w:szCs w:val="22"/>
          <w:lang w:val="en-GB"/>
        </w:rPr>
        <w:t>,</w:t>
      </w:r>
      <w:r w:rsidR="00D260E2" w:rsidRPr="00B02F36">
        <w:rPr>
          <w:rFonts w:asciiTheme="minorHAnsi" w:hAnsiTheme="minorHAnsi"/>
          <w:sz w:val="22"/>
          <w:szCs w:val="22"/>
          <w:lang w:val="en-GB"/>
        </w:rPr>
        <w:t xml:space="preserve"> just say you</w:t>
      </w:r>
      <w:r w:rsidR="00261557">
        <w:rPr>
          <w:rFonts w:asciiTheme="minorHAnsi" w:hAnsiTheme="minorHAnsi"/>
          <w:sz w:val="22"/>
          <w:szCs w:val="22"/>
          <w:lang w:val="en-GB"/>
        </w:rPr>
        <w:t xml:space="preserve"> woul</w:t>
      </w:r>
      <w:r w:rsidR="00D260E2" w:rsidRPr="00B02F36">
        <w:rPr>
          <w:rFonts w:asciiTheme="minorHAnsi" w:hAnsiTheme="minorHAnsi"/>
          <w:sz w:val="22"/>
          <w:szCs w:val="22"/>
          <w:lang w:val="en-GB"/>
        </w:rPr>
        <w:t>d like to stop and we can end the interview.</w:t>
      </w:r>
      <w:r w:rsidR="00F816C8" w:rsidRPr="00B02F36">
        <w:rPr>
          <w:rFonts w:asciiTheme="minorHAnsi" w:hAnsiTheme="minorHAnsi"/>
          <w:sz w:val="22"/>
          <w:szCs w:val="22"/>
          <w:lang w:val="en-GB"/>
        </w:rPr>
        <w:t xml:space="preserve">  </w:t>
      </w:r>
      <w:r w:rsidR="00DB5BB1" w:rsidRPr="00B02F36">
        <w:rPr>
          <w:rFonts w:asciiTheme="minorHAnsi" w:hAnsiTheme="minorHAnsi"/>
          <w:sz w:val="22"/>
          <w:szCs w:val="22"/>
          <w:lang w:val="en-GB"/>
        </w:rPr>
        <w:t xml:space="preserve">If you withdraw </w:t>
      </w:r>
      <w:r w:rsidR="004356B6" w:rsidRPr="00B02F36">
        <w:rPr>
          <w:rFonts w:asciiTheme="minorHAnsi" w:hAnsiTheme="minorHAnsi"/>
          <w:sz w:val="22"/>
          <w:szCs w:val="22"/>
          <w:lang w:val="en-GB"/>
        </w:rPr>
        <w:t>partway</w:t>
      </w:r>
      <w:r w:rsidR="00DB5BB1" w:rsidRPr="00B02F36">
        <w:rPr>
          <w:rFonts w:asciiTheme="minorHAnsi" w:hAnsiTheme="minorHAnsi"/>
          <w:sz w:val="22"/>
          <w:szCs w:val="22"/>
          <w:lang w:val="en-GB"/>
        </w:rPr>
        <w:t xml:space="preserve"> through, you may ask that your responses be withdrawn from the study.</w:t>
      </w:r>
    </w:p>
    <w:p w14:paraId="55C09A49" w14:textId="4CEFE4F8" w:rsidR="00135655" w:rsidRPr="00B02F36" w:rsidRDefault="00135655">
      <w:pPr>
        <w:rPr>
          <w:rFonts w:asciiTheme="minorHAnsi" w:hAnsiTheme="minorHAnsi"/>
          <w:b/>
          <w:sz w:val="22"/>
          <w:szCs w:val="22"/>
          <w:lang w:val="en-GB"/>
        </w:rPr>
      </w:pPr>
      <w:r w:rsidRPr="00B02F36">
        <w:rPr>
          <w:rFonts w:asciiTheme="minorHAnsi" w:hAnsiTheme="minorHAnsi"/>
          <w:b/>
          <w:sz w:val="22"/>
          <w:szCs w:val="22"/>
          <w:lang w:val="en-GB"/>
        </w:rPr>
        <w:lastRenderedPageBreak/>
        <w:t>Is there any other information you</w:t>
      </w:r>
      <w:r w:rsidR="00261557">
        <w:rPr>
          <w:rFonts w:asciiTheme="minorHAnsi" w:hAnsiTheme="minorHAnsi"/>
          <w:b/>
          <w:sz w:val="22"/>
          <w:szCs w:val="22"/>
          <w:lang w:val="en-GB"/>
        </w:rPr>
        <w:t xml:space="preserve"> would</w:t>
      </w:r>
      <w:r w:rsidRPr="00B02F36">
        <w:rPr>
          <w:rFonts w:asciiTheme="minorHAnsi" w:hAnsiTheme="minorHAnsi"/>
          <w:b/>
          <w:sz w:val="22"/>
          <w:szCs w:val="22"/>
          <w:lang w:val="en-GB"/>
        </w:rPr>
        <w:t xml:space="preserve"> like</w:t>
      </w:r>
      <w:r w:rsidR="005A2907" w:rsidRPr="00B02F36">
        <w:rPr>
          <w:rFonts w:asciiTheme="minorHAnsi" w:hAnsiTheme="minorHAnsi"/>
          <w:b/>
          <w:sz w:val="22"/>
          <w:szCs w:val="22"/>
          <w:lang w:val="en-GB"/>
        </w:rPr>
        <w:t xml:space="preserve"> to have</w:t>
      </w:r>
      <w:r w:rsidRPr="00B02F36">
        <w:rPr>
          <w:rFonts w:asciiTheme="minorHAnsi" w:hAnsiTheme="minorHAnsi"/>
          <w:b/>
          <w:sz w:val="22"/>
          <w:szCs w:val="22"/>
          <w:lang w:val="en-GB"/>
        </w:rPr>
        <w:t xml:space="preserve"> about this study?</w:t>
      </w:r>
    </w:p>
    <w:p w14:paraId="58EBB4DD" w14:textId="77777777" w:rsidR="00EF2EDC" w:rsidRPr="00B02F36" w:rsidRDefault="009A07E6">
      <w:pPr>
        <w:rPr>
          <w:rFonts w:asciiTheme="minorHAnsi" w:hAnsiTheme="minorHAnsi"/>
          <w:sz w:val="22"/>
          <w:szCs w:val="22"/>
          <w:lang w:val="en-GB"/>
        </w:rPr>
      </w:pPr>
      <w:r w:rsidRPr="00B02F36">
        <w:rPr>
          <w:rFonts w:asciiTheme="minorHAnsi" w:hAnsiTheme="minorHAnsi"/>
          <w:b/>
          <w:sz w:val="22"/>
          <w:szCs w:val="22"/>
          <w:lang w:val="en-GB"/>
        </w:rPr>
        <w:t>No</w:t>
      </w:r>
      <w:r w:rsidRPr="00B02F36">
        <w:rPr>
          <w:rFonts w:asciiTheme="minorHAnsi" w:hAnsiTheme="minorHAnsi"/>
          <w:sz w:val="22"/>
          <w:szCs w:val="22"/>
          <w:lang w:val="en-GB"/>
        </w:rPr>
        <w:t>.</w:t>
      </w:r>
    </w:p>
    <w:p w14:paraId="65867406" w14:textId="77777777" w:rsidR="00C7492F" w:rsidRPr="00B02F36" w:rsidRDefault="00C67BE2">
      <w:pPr>
        <w:rPr>
          <w:rFonts w:asciiTheme="minorHAnsi" w:hAnsiTheme="minorHAnsi"/>
          <w:sz w:val="22"/>
          <w:szCs w:val="22"/>
          <w:lang w:val="en-GB"/>
        </w:rPr>
      </w:pPr>
      <w:r w:rsidRPr="00B02F36">
        <w:rPr>
          <w:rFonts w:asciiTheme="minorHAnsi" w:hAnsiTheme="minorHAnsi"/>
          <w:b/>
          <w:sz w:val="22"/>
          <w:szCs w:val="22"/>
          <w:lang w:val="en-GB"/>
        </w:rPr>
        <w:t>Yes</w:t>
      </w:r>
      <w:r w:rsidRPr="00B02F36">
        <w:rPr>
          <w:rFonts w:asciiTheme="minorHAnsi" w:hAnsiTheme="minorHAnsi"/>
          <w:sz w:val="22"/>
          <w:szCs w:val="22"/>
          <w:lang w:val="en-GB"/>
        </w:rPr>
        <w:t>: W</w:t>
      </w:r>
      <w:r w:rsidR="00C7492F" w:rsidRPr="00B02F36">
        <w:rPr>
          <w:rFonts w:asciiTheme="minorHAnsi" w:hAnsiTheme="minorHAnsi"/>
          <w:sz w:val="22"/>
          <w:szCs w:val="22"/>
          <w:lang w:val="en-GB"/>
        </w:rPr>
        <w:t xml:space="preserve">hat further information would you like? Answer queries. If </w:t>
      </w:r>
      <w:r w:rsidR="00EE6FC0" w:rsidRPr="00B02F36">
        <w:rPr>
          <w:rFonts w:asciiTheme="minorHAnsi" w:hAnsiTheme="minorHAnsi"/>
          <w:sz w:val="22"/>
          <w:szCs w:val="22"/>
          <w:lang w:val="en-GB"/>
        </w:rPr>
        <w:t xml:space="preserve">you </w:t>
      </w:r>
      <w:r w:rsidR="00C7492F" w:rsidRPr="00B02F36">
        <w:rPr>
          <w:rFonts w:asciiTheme="minorHAnsi" w:hAnsiTheme="minorHAnsi"/>
          <w:sz w:val="22"/>
          <w:szCs w:val="22"/>
          <w:lang w:val="en-GB"/>
        </w:rPr>
        <w:t>cannot answer queries</w:t>
      </w:r>
      <w:r w:rsidR="00F54D3E" w:rsidRPr="00B02F36">
        <w:rPr>
          <w:rFonts w:asciiTheme="minorHAnsi" w:hAnsiTheme="minorHAnsi"/>
          <w:sz w:val="22"/>
          <w:szCs w:val="22"/>
          <w:lang w:val="en-GB"/>
        </w:rPr>
        <w:t xml:space="preserve"> i</w:t>
      </w:r>
      <w:r w:rsidR="00C7492F" w:rsidRPr="00B02F36">
        <w:rPr>
          <w:rFonts w:asciiTheme="minorHAnsi" w:hAnsiTheme="minorHAnsi"/>
          <w:sz w:val="22"/>
          <w:szCs w:val="22"/>
          <w:lang w:val="en-GB"/>
        </w:rPr>
        <w:t>nform participant you will need to get back to them with the answers. Request tim</w:t>
      </w:r>
      <w:r w:rsidR="00781680" w:rsidRPr="00B02F36">
        <w:rPr>
          <w:rFonts w:asciiTheme="minorHAnsi" w:hAnsiTheme="minorHAnsi"/>
          <w:sz w:val="22"/>
          <w:szCs w:val="22"/>
          <w:lang w:val="en-GB"/>
        </w:rPr>
        <w:t xml:space="preserve">e and appropriate phone number </w:t>
      </w:r>
      <w:r w:rsidR="00C7492F" w:rsidRPr="00B02F36">
        <w:rPr>
          <w:rFonts w:asciiTheme="minorHAnsi" w:hAnsiTheme="minorHAnsi"/>
          <w:sz w:val="22"/>
          <w:szCs w:val="22"/>
          <w:lang w:val="en-GB"/>
        </w:rPr>
        <w:t>t</w:t>
      </w:r>
      <w:r w:rsidR="00781680" w:rsidRPr="00B02F36">
        <w:rPr>
          <w:rFonts w:asciiTheme="minorHAnsi" w:hAnsiTheme="minorHAnsi"/>
          <w:sz w:val="22"/>
          <w:szCs w:val="22"/>
          <w:lang w:val="en-GB"/>
        </w:rPr>
        <w:t>o</w:t>
      </w:r>
      <w:r w:rsidR="00C7492F" w:rsidRPr="00B02F36">
        <w:rPr>
          <w:rFonts w:asciiTheme="minorHAnsi" w:hAnsiTheme="minorHAnsi"/>
          <w:sz w:val="22"/>
          <w:szCs w:val="22"/>
          <w:lang w:val="en-GB"/>
        </w:rPr>
        <w:t xml:space="preserve"> do so. </w:t>
      </w:r>
    </w:p>
    <w:p w14:paraId="721E000A" w14:textId="77777777" w:rsidR="007D793E" w:rsidRPr="00B02F36" w:rsidRDefault="007D793E">
      <w:pPr>
        <w:rPr>
          <w:rFonts w:asciiTheme="minorHAnsi" w:hAnsiTheme="minorHAnsi"/>
          <w:b/>
          <w:sz w:val="22"/>
          <w:szCs w:val="22"/>
          <w:lang w:val="en-GB"/>
        </w:rPr>
      </w:pPr>
    </w:p>
    <w:p w14:paraId="03F47520" w14:textId="77777777" w:rsidR="00C672AB" w:rsidRPr="00B02F36" w:rsidRDefault="00C672AB">
      <w:pPr>
        <w:rPr>
          <w:rFonts w:asciiTheme="minorHAnsi" w:hAnsiTheme="minorHAnsi"/>
          <w:b/>
          <w:sz w:val="22"/>
          <w:szCs w:val="22"/>
          <w:lang w:val="en-GB"/>
        </w:rPr>
      </w:pPr>
      <w:r w:rsidRPr="00B02F36">
        <w:rPr>
          <w:rFonts w:asciiTheme="minorHAnsi" w:hAnsiTheme="minorHAnsi"/>
          <w:b/>
          <w:sz w:val="22"/>
          <w:szCs w:val="22"/>
          <w:lang w:val="en-GB"/>
        </w:rPr>
        <w:t>Are you willing to participate</w:t>
      </w:r>
      <w:r w:rsidR="00F816C8" w:rsidRPr="00B02F36">
        <w:rPr>
          <w:rFonts w:asciiTheme="minorHAnsi" w:hAnsiTheme="minorHAnsi"/>
          <w:b/>
          <w:sz w:val="22"/>
          <w:szCs w:val="22"/>
          <w:lang w:val="en-GB"/>
        </w:rPr>
        <w:t xml:space="preserve"> in this interview</w:t>
      </w:r>
      <w:r w:rsidR="004E5C46" w:rsidRPr="00B02F36">
        <w:rPr>
          <w:rFonts w:asciiTheme="minorHAnsi" w:hAnsiTheme="minorHAnsi"/>
          <w:b/>
          <w:sz w:val="22"/>
          <w:szCs w:val="22"/>
          <w:lang w:val="en-GB"/>
        </w:rPr>
        <w:t xml:space="preserve"> now</w:t>
      </w:r>
      <w:r w:rsidRPr="00B02F36">
        <w:rPr>
          <w:rFonts w:asciiTheme="minorHAnsi" w:hAnsiTheme="minorHAnsi"/>
          <w:b/>
          <w:sz w:val="22"/>
          <w:szCs w:val="22"/>
          <w:lang w:val="en-GB"/>
        </w:rPr>
        <w:t xml:space="preserve">?  </w:t>
      </w:r>
    </w:p>
    <w:p w14:paraId="543DF8E8" w14:textId="77777777" w:rsidR="005A2907" w:rsidRPr="00B02F36" w:rsidRDefault="00C672AB" w:rsidP="00EF2EDC">
      <w:pPr>
        <w:rPr>
          <w:rFonts w:asciiTheme="minorHAnsi" w:hAnsiTheme="minorHAnsi"/>
          <w:sz w:val="22"/>
          <w:szCs w:val="22"/>
          <w:lang w:val="en-GB"/>
        </w:rPr>
      </w:pPr>
      <w:r w:rsidRPr="00B02F36">
        <w:rPr>
          <w:rFonts w:asciiTheme="minorHAnsi" w:hAnsiTheme="minorHAnsi"/>
          <w:b/>
          <w:sz w:val="22"/>
          <w:szCs w:val="22"/>
          <w:lang w:val="en-GB"/>
        </w:rPr>
        <w:t>Yes</w:t>
      </w:r>
      <w:r w:rsidR="00EF2EDC" w:rsidRPr="00B02F36">
        <w:rPr>
          <w:rFonts w:asciiTheme="minorHAnsi" w:hAnsiTheme="minorHAnsi"/>
          <w:sz w:val="22"/>
          <w:szCs w:val="22"/>
          <w:lang w:val="en-GB"/>
        </w:rPr>
        <w:t xml:space="preserve">: </w:t>
      </w:r>
      <w:r w:rsidR="009A07E6" w:rsidRPr="00B02F36">
        <w:rPr>
          <w:rFonts w:asciiTheme="minorHAnsi" w:hAnsiTheme="minorHAnsi"/>
          <w:sz w:val="22"/>
          <w:szCs w:val="22"/>
          <w:lang w:val="en-GB"/>
        </w:rPr>
        <w:t>OBTAIN SIGNED CONSENT FORM AND PROCEED.</w:t>
      </w:r>
    </w:p>
    <w:p w14:paraId="6882C388" w14:textId="4EF91B0C" w:rsidR="00C7492F" w:rsidRPr="00B02F36" w:rsidRDefault="00EF2EDC" w:rsidP="00EF2EDC">
      <w:pPr>
        <w:rPr>
          <w:rFonts w:asciiTheme="minorHAnsi" w:hAnsiTheme="minorHAnsi"/>
          <w:sz w:val="22"/>
          <w:szCs w:val="22"/>
          <w:lang w:val="en-GB"/>
        </w:rPr>
      </w:pPr>
      <w:r w:rsidRPr="00B02F36">
        <w:rPr>
          <w:rFonts w:asciiTheme="minorHAnsi" w:hAnsiTheme="minorHAnsi"/>
          <w:b/>
          <w:sz w:val="22"/>
          <w:szCs w:val="22"/>
          <w:lang w:val="en-GB"/>
        </w:rPr>
        <w:t>No</w:t>
      </w:r>
      <w:r w:rsidRPr="00B02F36">
        <w:rPr>
          <w:rFonts w:asciiTheme="minorHAnsi" w:hAnsiTheme="minorHAnsi"/>
          <w:sz w:val="22"/>
          <w:szCs w:val="22"/>
          <w:lang w:val="en-GB"/>
        </w:rPr>
        <w:t xml:space="preserve">: </w:t>
      </w:r>
      <w:r w:rsidR="007D793E" w:rsidRPr="00B02F36">
        <w:rPr>
          <w:rFonts w:asciiTheme="minorHAnsi" w:hAnsiTheme="minorHAnsi"/>
          <w:sz w:val="22"/>
          <w:szCs w:val="22"/>
          <w:lang w:val="en-GB"/>
        </w:rPr>
        <w:t xml:space="preserve">DO </w:t>
      </w:r>
      <w:r w:rsidR="00C7492F" w:rsidRPr="00B02F36">
        <w:rPr>
          <w:rFonts w:asciiTheme="minorHAnsi" w:hAnsiTheme="minorHAnsi"/>
          <w:sz w:val="22"/>
          <w:szCs w:val="22"/>
          <w:lang w:val="en-GB"/>
        </w:rPr>
        <w:t>NOT PROCEED. Thank participant for considering request for interview</w:t>
      </w:r>
      <w:r w:rsidR="00401211">
        <w:rPr>
          <w:rFonts w:asciiTheme="minorHAnsi" w:hAnsiTheme="minorHAnsi"/>
          <w:sz w:val="22"/>
          <w:szCs w:val="22"/>
          <w:lang w:val="en-GB"/>
        </w:rPr>
        <w:t xml:space="preserve">. </w:t>
      </w:r>
      <w:r w:rsidR="007D793E" w:rsidRPr="00B02F36">
        <w:rPr>
          <w:rFonts w:asciiTheme="minorHAnsi" w:hAnsiTheme="minorHAnsi"/>
          <w:sz w:val="22"/>
          <w:szCs w:val="22"/>
          <w:lang w:val="en-GB"/>
        </w:rPr>
        <w:t>Ask if they would be willing to state why t</w:t>
      </w:r>
      <w:r w:rsidRPr="00B02F36">
        <w:rPr>
          <w:rFonts w:asciiTheme="minorHAnsi" w:hAnsiTheme="minorHAnsi"/>
          <w:sz w:val="22"/>
          <w:szCs w:val="22"/>
          <w:lang w:val="en-GB"/>
        </w:rPr>
        <w:t>hey do not wish to participate.</w:t>
      </w:r>
      <w:r w:rsidR="007D793E" w:rsidRPr="00B02F36">
        <w:rPr>
          <w:rFonts w:asciiTheme="minorHAnsi" w:hAnsiTheme="minorHAnsi"/>
          <w:sz w:val="22"/>
          <w:szCs w:val="22"/>
          <w:lang w:val="en-GB"/>
        </w:rPr>
        <w:t xml:space="preserve"> Record response. Thank participant for </w:t>
      </w:r>
      <w:r w:rsidR="0036172C" w:rsidRPr="00B02F36">
        <w:rPr>
          <w:rFonts w:asciiTheme="minorHAnsi" w:hAnsiTheme="minorHAnsi"/>
          <w:sz w:val="22"/>
          <w:szCs w:val="22"/>
          <w:lang w:val="en-GB"/>
        </w:rPr>
        <w:t xml:space="preserve">their </w:t>
      </w:r>
      <w:r w:rsidR="007D793E" w:rsidRPr="00B02F36">
        <w:rPr>
          <w:rFonts w:asciiTheme="minorHAnsi" w:hAnsiTheme="minorHAnsi"/>
          <w:sz w:val="22"/>
          <w:szCs w:val="22"/>
          <w:lang w:val="en-GB"/>
        </w:rPr>
        <w:t>time</w:t>
      </w:r>
      <w:r w:rsidR="003013FC">
        <w:rPr>
          <w:rFonts w:asciiTheme="minorHAnsi" w:hAnsiTheme="minorHAnsi"/>
          <w:sz w:val="22"/>
          <w:szCs w:val="22"/>
          <w:lang w:val="en-GB"/>
        </w:rPr>
        <w:t xml:space="preserve"> and end the interview.</w:t>
      </w:r>
      <w:r w:rsidR="007D793E" w:rsidRPr="00B02F36">
        <w:rPr>
          <w:rFonts w:asciiTheme="minorHAnsi" w:hAnsiTheme="minorHAnsi"/>
          <w:sz w:val="22"/>
          <w:szCs w:val="22"/>
          <w:lang w:val="en-GB"/>
        </w:rPr>
        <w:t xml:space="preserve">  </w:t>
      </w:r>
    </w:p>
    <w:p w14:paraId="7B941DC8" w14:textId="77777777" w:rsidR="009A07E6" w:rsidRPr="00B02F36" w:rsidRDefault="009A07E6" w:rsidP="00EF2EDC">
      <w:pPr>
        <w:rPr>
          <w:rFonts w:asciiTheme="minorHAnsi" w:hAnsiTheme="minorHAnsi"/>
          <w:sz w:val="22"/>
          <w:szCs w:val="22"/>
          <w:lang w:val="en-GB"/>
        </w:rPr>
      </w:pPr>
    </w:p>
    <w:p w14:paraId="7C4778A4" w14:textId="77777777" w:rsidR="0036172C" w:rsidRPr="00B02F36" w:rsidRDefault="0036172C" w:rsidP="00EF2EDC">
      <w:pPr>
        <w:rPr>
          <w:rFonts w:asciiTheme="minorHAnsi" w:hAnsiTheme="minorHAnsi"/>
          <w:b/>
          <w:sz w:val="22"/>
          <w:szCs w:val="22"/>
          <w:lang w:val="en-GB"/>
        </w:rPr>
      </w:pPr>
      <w:r w:rsidRPr="00B02F36">
        <w:rPr>
          <w:rFonts w:asciiTheme="minorHAnsi" w:hAnsiTheme="minorHAnsi"/>
          <w:b/>
          <w:sz w:val="22"/>
          <w:szCs w:val="22"/>
          <w:lang w:val="en-GB"/>
        </w:rPr>
        <w:t>STEP1:</w:t>
      </w:r>
    </w:p>
    <w:p w14:paraId="5CEC1680" w14:textId="77777777" w:rsidR="009A07E6" w:rsidRPr="00B02F36" w:rsidRDefault="009A07E6" w:rsidP="00EF2EDC">
      <w:pPr>
        <w:rPr>
          <w:rFonts w:asciiTheme="minorHAnsi" w:hAnsiTheme="minorHAnsi"/>
          <w:b/>
          <w:sz w:val="22"/>
          <w:szCs w:val="22"/>
          <w:lang w:val="en-GB"/>
        </w:rPr>
      </w:pPr>
      <w:r w:rsidRPr="00B02F36">
        <w:rPr>
          <w:rFonts w:asciiTheme="minorHAnsi" w:hAnsiTheme="minorHAnsi"/>
          <w:b/>
          <w:sz w:val="22"/>
          <w:szCs w:val="22"/>
          <w:lang w:val="en-GB"/>
        </w:rPr>
        <w:t xml:space="preserve">Provide questionnaire to participant </w:t>
      </w:r>
    </w:p>
    <w:p w14:paraId="68280E21" w14:textId="77777777" w:rsidR="00705A51" w:rsidRPr="00B02F36" w:rsidRDefault="00705A51" w:rsidP="00F853A0">
      <w:pPr>
        <w:pStyle w:val="ListParagraph"/>
        <w:numPr>
          <w:ilvl w:val="0"/>
          <w:numId w:val="20"/>
        </w:numPr>
        <w:rPr>
          <w:rFonts w:asciiTheme="minorHAnsi" w:hAnsiTheme="minorHAnsi"/>
          <w:lang w:val="en-GB"/>
        </w:rPr>
      </w:pPr>
      <w:r w:rsidRPr="00B02F36">
        <w:rPr>
          <w:rFonts w:asciiTheme="minorHAnsi" w:hAnsiTheme="minorHAnsi"/>
          <w:lang w:val="en-GB"/>
        </w:rPr>
        <w:t xml:space="preserve">Remind them to think about </w:t>
      </w:r>
      <w:r w:rsidR="00BD035B" w:rsidRPr="00B02F36">
        <w:rPr>
          <w:rFonts w:asciiTheme="minorHAnsi" w:hAnsiTheme="minorHAnsi"/>
          <w:lang w:val="en-GB"/>
        </w:rPr>
        <w:t>the</w:t>
      </w:r>
      <w:r w:rsidR="00EE6FC0" w:rsidRPr="00B02F36">
        <w:rPr>
          <w:rFonts w:asciiTheme="minorHAnsi" w:hAnsiTheme="minorHAnsi"/>
          <w:lang w:val="en-GB"/>
        </w:rPr>
        <w:t xml:space="preserve"> latest death they attended</w:t>
      </w:r>
      <w:r w:rsidR="008935B0" w:rsidRPr="00B02F36">
        <w:rPr>
          <w:rFonts w:asciiTheme="minorHAnsi" w:hAnsiTheme="minorHAnsi"/>
          <w:lang w:val="en-GB"/>
        </w:rPr>
        <w:t>, (i</w:t>
      </w:r>
      <w:r w:rsidR="00BD035B" w:rsidRPr="00B02F36">
        <w:rPr>
          <w:rFonts w:asciiTheme="minorHAnsi" w:hAnsiTheme="minorHAnsi"/>
          <w:lang w:val="en-GB"/>
        </w:rPr>
        <w:t>f they are hesitant, ask them to think about a</w:t>
      </w:r>
      <w:r w:rsidR="008935B0" w:rsidRPr="00B02F36">
        <w:rPr>
          <w:rFonts w:asciiTheme="minorHAnsi" w:hAnsiTheme="minorHAnsi"/>
          <w:lang w:val="en-GB"/>
        </w:rPr>
        <w:t>n actual case)</w:t>
      </w:r>
      <w:r w:rsidRPr="00B02F36">
        <w:rPr>
          <w:rFonts w:asciiTheme="minorHAnsi" w:hAnsiTheme="minorHAnsi"/>
          <w:lang w:val="en-GB"/>
        </w:rPr>
        <w:t>,</w:t>
      </w:r>
      <w:r w:rsidR="00BD035B" w:rsidRPr="00B02F36">
        <w:rPr>
          <w:rFonts w:asciiTheme="minorHAnsi" w:hAnsiTheme="minorHAnsi"/>
          <w:lang w:val="en-GB"/>
        </w:rPr>
        <w:t xml:space="preserve"> </w:t>
      </w:r>
      <w:r w:rsidR="00FE32CF" w:rsidRPr="00B02F36">
        <w:rPr>
          <w:rFonts w:asciiTheme="minorHAnsi" w:hAnsiTheme="minorHAnsi"/>
          <w:lang w:val="en-GB"/>
        </w:rPr>
        <w:t>and to not provide any identifies such as places, or individual or facility names.</w:t>
      </w:r>
    </w:p>
    <w:p w14:paraId="63B2FBD3" w14:textId="2A7B4D1C" w:rsidR="00F54D3E" w:rsidRPr="00B02F36" w:rsidRDefault="00F54D3E" w:rsidP="00F853A0">
      <w:pPr>
        <w:pStyle w:val="ListParagraph"/>
        <w:numPr>
          <w:ilvl w:val="0"/>
          <w:numId w:val="20"/>
        </w:numPr>
        <w:rPr>
          <w:rFonts w:asciiTheme="minorHAnsi" w:hAnsiTheme="minorHAnsi"/>
          <w:lang w:val="en-GB"/>
        </w:rPr>
      </w:pPr>
      <w:r w:rsidRPr="00B02F36">
        <w:rPr>
          <w:rFonts w:asciiTheme="minorHAnsi" w:hAnsiTheme="minorHAnsi"/>
          <w:lang w:val="en-GB"/>
        </w:rPr>
        <w:t xml:space="preserve">Provide participant with </w:t>
      </w:r>
      <w:r w:rsidRPr="00B02F36">
        <w:rPr>
          <w:rFonts w:asciiTheme="minorHAnsi" w:hAnsiTheme="minorHAnsi"/>
          <w:u w:val="single"/>
          <w:lang w:val="en-GB"/>
        </w:rPr>
        <w:t>highlighter pen</w:t>
      </w:r>
      <w:r w:rsidRPr="00B02F36">
        <w:rPr>
          <w:rFonts w:asciiTheme="minorHAnsi" w:hAnsiTheme="minorHAnsi"/>
          <w:lang w:val="en-GB"/>
        </w:rPr>
        <w:t xml:space="preserve">. State: Here is a highlighter pen to assist you to insert a </w:t>
      </w:r>
      <w:r w:rsidR="00F9721F" w:rsidRPr="00B02F36">
        <w:rPr>
          <w:rFonts w:asciiTheme="minorHAnsi" w:hAnsiTheme="minorHAnsi"/>
          <w:lang w:val="en-GB"/>
        </w:rPr>
        <w:t>place marker</w:t>
      </w:r>
      <w:r w:rsidRPr="00B02F36">
        <w:rPr>
          <w:rFonts w:asciiTheme="minorHAnsi" w:hAnsiTheme="minorHAnsi"/>
          <w:lang w:val="en-GB"/>
        </w:rPr>
        <w:t xml:space="preserve"> on the questionnaire </w:t>
      </w:r>
      <w:r w:rsidR="00F9721F" w:rsidRPr="00B02F36">
        <w:rPr>
          <w:rFonts w:asciiTheme="minorHAnsi" w:hAnsiTheme="minorHAnsi"/>
          <w:lang w:val="en-GB"/>
        </w:rPr>
        <w:t xml:space="preserve">to remind you about any issues </w:t>
      </w:r>
      <w:r w:rsidRPr="00B02F36">
        <w:rPr>
          <w:rFonts w:asciiTheme="minorHAnsi" w:hAnsiTheme="minorHAnsi"/>
          <w:lang w:val="en-GB"/>
        </w:rPr>
        <w:t>you</w:t>
      </w:r>
      <w:r w:rsidR="003013FC">
        <w:rPr>
          <w:rFonts w:asciiTheme="minorHAnsi" w:hAnsiTheme="minorHAnsi"/>
          <w:lang w:val="en-GB"/>
        </w:rPr>
        <w:t xml:space="preserve"> woul</w:t>
      </w:r>
      <w:r w:rsidRPr="00B02F36">
        <w:rPr>
          <w:rFonts w:asciiTheme="minorHAnsi" w:hAnsiTheme="minorHAnsi"/>
          <w:lang w:val="en-GB"/>
        </w:rPr>
        <w:t xml:space="preserve">d like to raise </w:t>
      </w:r>
      <w:r w:rsidR="00F9721F" w:rsidRPr="00B02F36">
        <w:rPr>
          <w:rFonts w:asciiTheme="minorHAnsi" w:hAnsiTheme="minorHAnsi"/>
          <w:lang w:val="en-GB"/>
        </w:rPr>
        <w:t xml:space="preserve">with me </w:t>
      </w:r>
      <w:r w:rsidRPr="00B02F36">
        <w:rPr>
          <w:rFonts w:asciiTheme="minorHAnsi" w:hAnsiTheme="minorHAnsi"/>
          <w:lang w:val="en-GB"/>
        </w:rPr>
        <w:t>after you complete the questionnaire</w:t>
      </w:r>
      <w:r w:rsidR="00BD035B" w:rsidRPr="00B02F36">
        <w:rPr>
          <w:rFonts w:asciiTheme="minorHAnsi" w:hAnsiTheme="minorHAnsi"/>
          <w:lang w:val="en-GB"/>
        </w:rPr>
        <w:t xml:space="preserve">, for example, </w:t>
      </w:r>
      <w:r w:rsidR="00AC6D9B" w:rsidRPr="00B02F36">
        <w:rPr>
          <w:rFonts w:asciiTheme="minorHAnsi" w:hAnsiTheme="minorHAnsi"/>
          <w:lang w:val="en-GB"/>
        </w:rPr>
        <w:t>if you think a question is unclear or does</w:t>
      </w:r>
      <w:r w:rsidR="003013FC">
        <w:rPr>
          <w:rFonts w:asciiTheme="minorHAnsi" w:hAnsiTheme="minorHAnsi"/>
          <w:lang w:val="en-GB"/>
        </w:rPr>
        <w:t xml:space="preserve"> </w:t>
      </w:r>
      <w:r w:rsidR="00AC6D9B" w:rsidRPr="00B02F36">
        <w:rPr>
          <w:rFonts w:asciiTheme="minorHAnsi" w:hAnsiTheme="minorHAnsi"/>
          <w:lang w:val="en-GB"/>
        </w:rPr>
        <w:t>n</w:t>
      </w:r>
      <w:r w:rsidR="003013FC">
        <w:rPr>
          <w:rFonts w:asciiTheme="minorHAnsi" w:hAnsiTheme="minorHAnsi"/>
          <w:lang w:val="en-GB"/>
        </w:rPr>
        <w:t>o</w:t>
      </w:r>
      <w:r w:rsidR="00AC6D9B" w:rsidRPr="00B02F36">
        <w:rPr>
          <w:rFonts w:asciiTheme="minorHAnsi" w:hAnsiTheme="minorHAnsi"/>
          <w:lang w:val="en-GB"/>
        </w:rPr>
        <w:t xml:space="preserve">t make sense in </w:t>
      </w:r>
      <w:r w:rsidR="00BD035B" w:rsidRPr="00B02F36">
        <w:rPr>
          <w:rFonts w:asciiTheme="minorHAnsi" w:hAnsiTheme="minorHAnsi"/>
          <w:lang w:val="en-GB"/>
        </w:rPr>
        <w:t>a Trinidad and Tobago</w:t>
      </w:r>
      <w:r w:rsidR="00AC6D9B" w:rsidRPr="00B02F36">
        <w:rPr>
          <w:rFonts w:asciiTheme="minorHAnsi" w:hAnsiTheme="minorHAnsi"/>
          <w:lang w:val="en-GB"/>
        </w:rPr>
        <w:t xml:space="preserve"> context.</w:t>
      </w:r>
      <w:r w:rsidRPr="00B02F36">
        <w:rPr>
          <w:rFonts w:asciiTheme="minorHAnsi" w:hAnsiTheme="minorHAnsi"/>
          <w:lang w:val="en-GB"/>
        </w:rPr>
        <w:t xml:space="preserve"> </w:t>
      </w:r>
    </w:p>
    <w:p w14:paraId="6473C6CF" w14:textId="1AA873CF" w:rsidR="00F54D3E" w:rsidRPr="00B02F36" w:rsidRDefault="00F54D3E" w:rsidP="00F853A0">
      <w:pPr>
        <w:pStyle w:val="ListParagraph"/>
        <w:numPr>
          <w:ilvl w:val="0"/>
          <w:numId w:val="20"/>
        </w:numPr>
        <w:rPr>
          <w:rFonts w:asciiTheme="minorHAnsi" w:hAnsiTheme="minorHAnsi"/>
          <w:lang w:val="en-GB"/>
        </w:rPr>
      </w:pPr>
      <w:r w:rsidRPr="00B02F36">
        <w:rPr>
          <w:rFonts w:asciiTheme="minorHAnsi" w:hAnsiTheme="minorHAnsi"/>
          <w:lang w:val="en-GB"/>
        </w:rPr>
        <w:t xml:space="preserve">Request to record time taken to complete </w:t>
      </w:r>
      <w:r w:rsidR="00261557">
        <w:rPr>
          <w:rFonts w:asciiTheme="minorHAnsi" w:hAnsiTheme="minorHAnsi"/>
          <w:lang w:val="en-GB"/>
        </w:rPr>
        <w:t xml:space="preserve">the </w:t>
      </w:r>
      <w:r w:rsidRPr="00B02F36">
        <w:rPr>
          <w:rFonts w:asciiTheme="minorHAnsi" w:hAnsiTheme="minorHAnsi"/>
          <w:lang w:val="en-GB"/>
        </w:rPr>
        <w:t>questionnaire and begin timing.</w:t>
      </w:r>
    </w:p>
    <w:p w14:paraId="489EE863" w14:textId="77777777" w:rsidR="00AD7B17" w:rsidRPr="00B02F36" w:rsidRDefault="00705A51" w:rsidP="00F853A0">
      <w:pPr>
        <w:pStyle w:val="ListParagraph"/>
        <w:numPr>
          <w:ilvl w:val="0"/>
          <w:numId w:val="20"/>
        </w:numPr>
        <w:rPr>
          <w:rFonts w:asciiTheme="minorHAnsi" w:hAnsiTheme="minorHAnsi"/>
          <w:lang w:val="en-GB"/>
        </w:rPr>
      </w:pPr>
      <w:r w:rsidRPr="00B02F36">
        <w:rPr>
          <w:rFonts w:asciiTheme="minorHAnsi" w:hAnsiTheme="minorHAnsi"/>
          <w:lang w:val="en-GB"/>
        </w:rPr>
        <w:t xml:space="preserve">Address and record issues if they are raised. </w:t>
      </w:r>
    </w:p>
    <w:p w14:paraId="1345FB1B" w14:textId="77777777" w:rsidR="00705A51" w:rsidRPr="00B02F36" w:rsidRDefault="00705A51" w:rsidP="00EF2EDC">
      <w:pPr>
        <w:rPr>
          <w:rFonts w:asciiTheme="minorHAnsi" w:hAnsiTheme="minorHAnsi"/>
          <w:sz w:val="22"/>
          <w:szCs w:val="22"/>
          <w:lang w:val="en-GB"/>
        </w:rPr>
      </w:pPr>
    </w:p>
    <w:p w14:paraId="7EBEE5D0" w14:textId="77777777" w:rsidR="0036172C" w:rsidRPr="00B02F36" w:rsidRDefault="0036172C" w:rsidP="00EF2EDC">
      <w:pPr>
        <w:rPr>
          <w:rFonts w:asciiTheme="minorHAnsi" w:hAnsiTheme="minorHAnsi"/>
          <w:b/>
          <w:sz w:val="22"/>
          <w:szCs w:val="22"/>
          <w:lang w:val="en-GB"/>
        </w:rPr>
      </w:pPr>
      <w:r w:rsidRPr="00B02F36">
        <w:rPr>
          <w:rFonts w:asciiTheme="minorHAnsi" w:hAnsiTheme="minorHAnsi"/>
          <w:b/>
          <w:sz w:val="22"/>
          <w:szCs w:val="22"/>
          <w:lang w:val="en-GB"/>
        </w:rPr>
        <w:t>STEP 2:</w:t>
      </w:r>
    </w:p>
    <w:p w14:paraId="7C8366CD" w14:textId="77777777" w:rsidR="00705A51" w:rsidRPr="00B02F36" w:rsidRDefault="00705A51" w:rsidP="00EF2EDC">
      <w:pPr>
        <w:rPr>
          <w:rFonts w:asciiTheme="minorHAnsi" w:hAnsiTheme="minorHAnsi"/>
          <w:b/>
          <w:sz w:val="22"/>
          <w:szCs w:val="22"/>
          <w:lang w:val="en-GB"/>
        </w:rPr>
      </w:pPr>
      <w:r w:rsidRPr="00B02F36">
        <w:rPr>
          <w:rFonts w:asciiTheme="minorHAnsi" w:hAnsiTheme="minorHAnsi"/>
          <w:b/>
          <w:sz w:val="22"/>
          <w:szCs w:val="22"/>
          <w:lang w:val="en-GB"/>
        </w:rPr>
        <w:t xml:space="preserve">Conduct </w:t>
      </w:r>
      <w:r w:rsidR="009209F9" w:rsidRPr="00B02F36">
        <w:rPr>
          <w:rFonts w:asciiTheme="minorHAnsi" w:hAnsiTheme="minorHAnsi"/>
          <w:b/>
          <w:sz w:val="22"/>
          <w:szCs w:val="22"/>
          <w:lang w:val="en-GB"/>
        </w:rPr>
        <w:t>post-</w:t>
      </w:r>
      <w:r w:rsidR="0036172C" w:rsidRPr="00B02F36">
        <w:rPr>
          <w:rFonts w:asciiTheme="minorHAnsi" w:hAnsiTheme="minorHAnsi"/>
          <w:b/>
          <w:sz w:val="22"/>
          <w:szCs w:val="22"/>
          <w:lang w:val="en-GB"/>
        </w:rPr>
        <w:t xml:space="preserve">questionnaire </w:t>
      </w:r>
      <w:r w:rsidRPr="00B02F36">
        <w:rPr>
          <w:rFonts w:asciiTheme="minorHAnsi" w:hAnsiTheme="minorHAnsi"/>
          <w:b/>
          <w:sz w:val="22"/>
          <w:szCs w:val="22"/>
          <w:lang w:val="en-GB"/>
        </w:rPr>
        <w:t xml:space="preserve">Interview </w:t>
      </w:r>
    </w:p>
    <w:p w14:paraId="580BCB9E" w14:textId="13FE7177" w:rsidR="008122BB" w:rsidRPr="00B02F36" w:rsidRDefault="008122BB" w:rsidP="008122BB">
      <w:pPr>
        <w:rPr>
          <w:rFonts w:asciiTheme="minorHAnsi" w:hAnsiTheme="minorHAnsi"/>
          <w:sz w:val="22"/>
          <w:szCs w:val="22"/>
          <w:lang w:val="en-GB"/>
        </w:rPr>
      </w:pPr>
      <w:r w:rsidRPr="00B02F36">
        <w:rPr>
          <w:rFonts w:asciiTheme="minorHAnsi" w:hAnsiTheme="minorHAnsi"/>
          <w:sz w:val="22"/>
          <w:szCs w:val="22"/>
          <w:lang w:val="en-GB"/>
        </w:rPr>
        <w:t xml:space="preserve">I will now like to discuss your perceptions of the questionnaire. </w:t>
      </w:r>
      <w:r w:rsidRPr="00B02F36">
        <w:rPr>
          <w:rFonts w:asciiTheme="minorHAnsi" w:eastAsia="Calibri" w:hAnsiTheme="minorHAnsi"/>
          <w:sz w:val="22"/>
          <w:szCs w:val="22"/>
          <w:lang w:val="en-GB"/>
        </w:rPr>
        <w:t>The purpose of the questions I</w:t>
      </w:r>
      <w:r w:rsidR="00261557">
        <w:rPr>
          <w:rFonts w:asciiTheme="minorHAnsi" w:eastAsia="Calibri" w:hAnsiTheme="minorHAnsi"/>
          <w:sz w:val="22"/>
          <w:szCs w:val="22"/>
          <w:lang w:val="en-GB"/>
        </w:rPr>
        <w:t xml:space="preserve"> a</w:t>
      </w:r>
      <w:r w:rsidRPr="00B02F36">
        <w:rPr>
          <w:rFonts w:asciiTheme="minorHAnsi" w:eastAsia="Calibri" w:hAnsiTheme="minorHAnsi"/>
          <w:sz w:val="22"/>
          <w:szCs w:val="22"/>
          <w:lang w:val="en-GB"/>
        </w:rPr>
        <w:t xml:space="preserve">m going to ask you is to make sure the survey is capturing the information we want to capture and to get feedback on your experience in completing the questionnaire. </w:t>
      </w:r>
      <w:r w:rsidRPr="00B02F36">
        <w:rPr>
          <w:rFonts w:asciiTheme="minorHAnsi" w:hAnsiTheme="minorHAnsi"/>
          <w:sz w:val="22"/>
          <w:szCs w:val="22"/>
          <w:lang w:val="en-GB"/>
        </w:rPr>
        <w:t xml:space="preserve">I have a list of questions I will like to work though. Some are about the questionnaire in general and some relate to specific questions. </w:t>
      </w:r>
      <w:r w:rsidR="003013FC">
        <w:rPr>
          <w:rFonts w:asciiTheme="minorHAnsi" w:hAnsiTheme="minorHAnsi"/>
          <w:sz w:val="22"/>
          <w:szCs w:val="22"/>
          <w:lang w:val="en-GB"/>
        </w:rPr>
        <w:t>Shall I</w:t>
      </w:r>
      <w:r w:rsidRPr="00B02F36">
        <w:rPr>
          <w:rFonts w:asciiTheme="minorHAnsi" w:hAnsiTheme="minorHAnsi"/>
          <w:sz w:val="22"/>
          <w:szCs w:val="22"/>
          <w:lang w:val="en-GB"/>
        </w:rPr>
        <w:t xml:space="preserve"> begin asking the questions? </w:t>
      </w:r>
    </w:p>
    <w:p w14:paraId="578F640F" w14:textId="77777777" w:rsidR="008122BB" w:rsidRPr="00B02F36" w:rsidRDefault="008122BB" w:rsidP="00EF2EDC">
      <w:pPr>
        <w:rPr>
          <w:rFonts w:asciiTheme="minorHAnsi" w:hAnsiTheme="minorHAnsi"/>
          <w:b/>
          <w:sz w:val="22"/>
          <w:szCs w:val="22"/>
          <w:lang w:val="en-GB"/>
        </w:rPr>
      </w:pPr>
    </w:p>
    <w:p w14:paraId="32FE705D" w14:textId="77777777" w:rsidR="00705A51" w:rsidRPr="00B02F36" w:rsidRDefault="00705A51" w:rsidP="00EF2EDC">
      <w:pPr>
        <w:rPr>
          <w:rFonts w:asciiTheme="minorHAnsi" w:hAnsiTheme="minorHAnsi"/>
          <w:sz w:val="22"/>
          <w:szCs w:val="22"/>
          <w:lang w:val="en-GB"/>
        </w:rPr>
      </w:pPr>
      <w:r w:rsidRPr="00B02F36">
        <w:rPr>
          <w:rFonts w:asciiTheme="minorHAnsi" w:hAnsiTheme="minorHAnsi"/>
          <w:b/>
          <w:sz w:val="22"/>
          <w:szCs w:val="22"/>
          <w:lang w:val="en-GB"/>
        </w:rPr>
        <w:t>YES</w:t>
      </w:r>
      <w:r w:rsidRPr="00B02F36">
        <w:rPr>
          <w:rFonts w:asciiTheme="minorHAnsi" w:hAnsiTheme="minorHAnsi"/>
          <w:sz w:val="22"/>
          <w:szCs w:val="22"/>
          <w:lang w:val="en-GB"/>
        </w:rPr>
        <w:t>: Proceed</w:t>
      </w:r>
    </w:p>
    <w:p w14:paraId="66295C40" w14:textId="5B3B7B85" w:rsidR="00705A51" w:rsidRPr="00B02F36" w:rsidRDefault="00705A51" w:rsidP="00705A51">
      <w:pPr>
        <w:rPr>
          <w:rFonts w:asciiTheme="minorHAnsi" w:hAnsiTheme="minorHAnsi"/>
          <w:sz w:val="22"/>
          <w:szCs w:val="22"/>
          <w:lang w:val="en-GB"/>
        </w:rPr>
      </w:pPr>
      <w:r w:rsidRPr="00B02F36">
        <w:rPr>
          <w:rFonts w:asciiTheme="minorHAnsi" w:hAnsiTheme="minorHAnsi"/>
          <w:b/>
          <w:sz w:val="22"/>
          <w:szCs w:val="22"/>
          <w:lang w:val="en-GB"/>
        </w:rPr>
        <w:t>NO</w:t>
      </w:r>
      <w:r w:rsidRPr="00B02F36">
        <w:rPr>
          <w:rFonts w:asciiTheme="minorHAnsi" w:hAnsiTheme="minorHAnsi"/>
          <w:sz w:val="22"/>
          <w:szCs w:val="22"/>
          <w:lang w:val="en-GB"/>
        </w:rPr>
        <w:t xml:space="preserve">: Address any issues they raise. Record issues and your responses. If they do not wish to proceed thank participant for considering request for interview. Thank participant for </w:t>
      </w:r>
      <w:r w:rsidR="0036172C" w:rsidRPr="00B02F36">
        <w:rPr>
          <w:rFonts w:asciiTheme="minorHAnsi" w:hAnsiTheme="minorHAnsi"/>
          <w:sz w:val="22"/>
          <w:szCs w:val="22"/>
          <w:lang w:val="en-GB"/>
        </w:rPr>
        <w:t xml:space="preserve">their </w:t>
      </w:r>
      <w:r w:rsidRPr="00B02F36">
        <w:rPr>
          <w:rFonts w:asciiTheme="minorHAnsi" w:hAnsiTheme="minorHAnsi"/>
          <w:sz w:val="22"/>
          <w:szCs w:val="22"/>
          <w:lang w:val="en-GB"/>
        </w:rPr>
        <w:t>time</w:t>
      </w:r>
      <w:r w:rsidR="003013FC">
        <w:rPr>
          <w:rFonts w:asciiTheme="minorHAnsi" w:hAnsiTheme="minorHAnsi"/>
          <w:sz w:val="22"/>
          <w:szCs w:val="22"/>
          <w:lang w:val="en-GB"/>
        </w:rPr>
        <w:t xml:space="preserve"> and end the interview. </w:t>
      </w:r>
      <w:r w:rsidRPr="00B02F36">
        <w:rPr>
          <w:rFonts w:asciiTheme="minorHAnsi" w:hAnsiTheme="minorHAnsi"/>
          <w:sz w:val="22"/>
          <w:szCs w:val="22"/>
          <w:lang w:val="en-GB"/>
        </w:rPr>
        <w:t xml:space="preserve"> </w:t>
      </w:r>
    </w:p>
    <w:p w14:paraId="5BC4F37E" w14:textId="77777777" w:rsidR="00705A51" w:rsidRPr="00B02F36" w:rsidRDefault="00705A51" w:rsidP="00705A51">
      <w:pPr>
        <w:rPr>
          <w:rFonts w:asciiTheme="minorHAnsi" w:hAnsiTheme="minorHAnsi"/>
          <w:sz w:val="22"/>
          <w:szCs w:val="22"/>
          <w:lang w:val="en-GB"/>
        </w:rPr>
      </w:pPr>
    </w:p>
    <w:p w14:paraId="2DBE065C" w14:textId="77777777" w:rsidR="00182376" w:rsidRPr="00B02F36" w:rsidRDefault="00182376" w:rsidP="00705A51">
      <w:pPr>
        <w:rPr>
          <w:rFonts w:asciiTheme="minorHAnsi" w:hAnsiTheme="minorHAnsi"/>
          <w:b/>
          <w:sz w:val="22"/>
          <w:szCs w:val="22"/>
          <w:lang w:val="en-GB"/>
        </w:rPr>
      </w:pPr>
    </w:p>
    <w:p w14:paraId="6E06CC3D" w14:textId="77777777" w:rsidR="00F853A0" w:rsidRPr="00B02F36" w:rsidRDefault="00F853A0" w:rsidP="00705A51">
      <w:pPr>
        <w:rPr>
          <w:rFonts w:asciiTheme="minorHAnsi" w:hAnsiTheme="minorHAnsi"/>
          <w:b/>
          <w:sz w:val="22"/>
          <w:szCs w:val="22"/>
          <w:lang w:val="en-GB"/>
        </w:rPr>
      </w:pPr>
    </w:p>
    <w:p w14:paraId="15D631AE" w14:textId="77777777" w:rsidR="00F853A0" w:rsidRPr="00B02F36" w:rsidRDefault="00F853A0" w:rsidP="00705A51">
      <w:pPr>
        <w:rPr>
          <w:rFonts w:asciiTheme="minorHAnsi" w:hAnsiTheme="minorHAnsi"/>
          <w:b/>
          <w:sz w:val="22"/>
          <w:szCs w:val="22"/>
          <w:lang w:val="en-GB"/>
        </w:rPr>
      </w:pPr>
    </w:p>
    <w:p w14:paraId="553C9AE1" w14:textId="77777777" w:rsidR="00F853A0" w:rsidRPr="00B02F36" w:rsidRDefault="00F853A0" w:rsidP="00705A51">
      <w:pPr>
        <w:rPr>
          <w:rFonts w:asciiTheme="minorHAnsi" w:hAnsiTheme="minorHAnsi"/>
          <w:b/>
          <w:sz w:val="22"/>
          <w:szCs w:val="22"/>
          <w:lang w:val="en-GB"/>
        </w:rPr>
      </w:pPr>
    </w:p>
    <w:p w14:paraId="110E8C32" w14:textId="77777777" w:rsidR="00F853A0" w:rsidRPr="00B02F36" w:rsidRDefault="00F853A0" w:rsidP="00705A51">
      <w:pPr>
        <w:rPr>
          <w:rFonts w:asciiTheme="minorHAnsi" w:hAnsiTheme="minorHAnsi"/>
          <w:b/>
          <w:sz w:val="22"/>
          <w:szCs w:val="22"/>
          <w:lang w:val="en-GB"/>
        </w:rPr>
      </w:pPr>
    </w:p>
    <w:p w14:paraId="76252790" w14:textId="77777777" w:rsidR="00081E41" w:rsidRPr="00B02F36" w:rsidRDefault="00081E41" w:rsidP="00081E41">
      <w:pPr>
        <w:rPr>
          <w:rFonts w:asciiTheme="minorHAnsi" w:hAnsiTheme="minorHAnsi"/>
          <w:b/>
          <w:sz w:val="22"/>
          <w:szCs w:val="22"/>
          <w:lang w:val="en-GB"/>
        </w:rPr>
      </w:pPr>
    </w:p>
    <w:p w14:paraId="0A6BB182" w14:textId="77777777" w:rsidR="00081E41" w:rsidRPr="00B02F36" w:rsidRDefault="00081E41" w:rsidP="00081E41">
      <w:pPr>
        <w:rPr>
          <w:rFonts w:asciiTheme="minorHAnsi" w:hAnsiTheme="minorHAnsi"/>
          <w:b/>
          <w:sz w:val="22"/>
          <w:szCs w:val="22"/>
          <w:lang w:val="en-GB"/>
        </w:rPr>
      </w:pPr>
    </w:p>
    <w:p w14:paraId="608574CF" w14:textId="77777777" w:rsidR="00081E41" w:rsidRPr="00B02F36" w:rsidRDefault="00081E41" w:rsidP="00081E41">
      <w:pPr>
        <w:rPr>
          <w:rFonts w:asciiTheme="minorHAnsi" w:hAnsiTheme="minorHAnsi"/>
          <w:b/>
          <w:sz w:val="22"/>
          <w:szCs w:val="22"/>
          <w:lang w:val="en-GB"/>
        </w:rPr>
      </w:pPr>
    </w:p>
    <w:p w14:paraId="7ADF05F5" w14:textId="77777777" w:rsidR="00081E41" w:rsidRPr="00B02F36" w:rsidRDefault="00081E41" w:rsidP="00081E41">
      <w:pPr>
        <w:rPr>
          <w:rFonts w:asciiTheme="minorHAnsi" w:hAnsiTheme="minorHAnsi"/>
          <w:b/>
          <w:sz w:val="22"/>
          <w:szCs w:val="22"/>
          <w:lang w:val="en-GB"/>
        </w:rPr>
      </w:pPr>
    </w:p>
    <w:p w14:paraId="58F48342" w14:textId="77777777" w:rsidR="00081E41" w:rsidRPr="00B02F36" w:rsidRDefault="00081E41" w:rsidP="00081E41">
      <w:pPr>
        <w:rPr>
          <w:rFonts w:asciiTheme="minorHAnsi" w:hAnsiTheme="minorHAnsi"/>
          <w:b/>
          <w:sz w:val="22"/>
          <w:szCs w:val="22"/>
          <w:lang w:val="en-GB"/>
        </w:rPr>
      </w:pPr>
    </w:p>
    <w:p w14:paraId="375C7389" w14:textId="77777777" w:rsidR="003D6916" w:rsidRPr="00B02F36" w:rsidRDefault="003D6916" w:rsidP="00081E41">
      <w:pPr>
        <w:rPr>
          <w:rFonts w:asciiTheme="minorHAnsi" w:hAnsiTheme="minorHAnsi"/>
          <w:b/>
          <w:sz w:val="22"/>
          <w:szCs w:val="22"/>
          <w:lang w:val="en-GB"/>
        </w:rPr>
      </w:pPr>
    </w:p>
    <w:p w14:paraId="70C93292" w14:textId="77777777" w:rsidR="00081E41" w:rsidRPr="00B02F36" w:rsidRDefault="00081E41" w:rsidP="00081E41">
      <w:pPr>
        <w:rPr>
          <w:rFonts w:asciiTheme="minorHAnsi" w:hAnsiTheme="minorHAnsi"/>
          <w:b/>
          <w:sz w:val="22"/>
          <w:szCs w:val="22"/>
          <w:lang w:val="en-GB"/>
        </w:rPr>
      </w:pPr>
    </w:p>
    <w:p w14:paraId="71A60924" w14:textId="77777777" w:rsidR="00081E41" w:rsidRPr="00B02F36" w:rsidRDefault="00081E41" w:rsidP="00081E41">
      <w:pPr>
        <w:rPr>
          <w:rFonts w:asciiTheme="minorHAnsi" w:hAnsiTheme="minorHAnsi"/>
          <w:b/>
          <w:sz w:val="22"/>
          <w:szCs w:val="22"/>
          <w:lang w:val="en-GB"/>
        </w:rPr>
      </w:pPr>
    </w:p>
    <w:p w14:paraId="09B99EE5" w14:textId="77777777" w:rsidR="00081E41" w:rsidRPr="00B02F36" w:rsidRDefault="00081E41" w:rsidP="00081E41">
      <w:pPr>
        <w:rPr>
          <w:rFonts w:asciiTheme="minorHAnsi" w:hAnsiTheme="minorHAnsi"/>
          <w:b/>
          <w:sz w:val="22"/>
          <w:szCs w:val="22"/>
          <w:lang w:val="en-GB"/>
        </w:rPr>
      </w:pPr>
    </w:p>
    <w:p w14:paraId="31117190" w14:textId="0FF82068" w:rsidR="00081E41" w:rsidRPr="00B02F36" w:rsidRDefault="00A455F4" w:rsidP="00081E41">
      <w:pPr>
        <w:rPr>
          <w:rFonts w:asciiTheme="minorHAnsi" w:hAnsiTheme="minorHAnsi"/>
          <w:b/>
          <w:sz w:val="22"/>
          <w:szCs w:val="22"/>
          <w:lang w:val="en-GB"/>
        </w:rPr>
      </w:pPr>
      <w:r w:rsidRPr="00B02F36">
        <w:rPr>
          <w:rFonts w:asciiTheme="minorHAnsi" w:hAnsiTheme="minorHAnsi"/>
          <w:b/>
          <w:sz w:val="28"/>
          <w:szCs w:val="28"/>
          <w:lang w:val="en-GB"/>
        </w:rPr>
        <w:t>PART I</w:t>
      </w:r>
      <w:r w:rsidR="0034229E">
        <w:rPr>
          <w:rFonts w:asciiTheme="minorHAnsi" w:hAnsiTheme="minorHAnsi"/>
          <w:b/>
          <w:sz w:val="22"/>
          <w:szCs w:val="22"/>
          <w:lang w:val="en-GB"/>
        </w:rPr>
        <w:t xml:space="preserve"> – </w:t>
      </w:r>
      <w:r w:rsidR="00081E41" w:rsidRPr="00B02F36">
        <w:rPr>
          <w:rFonts w:asciiTheme="minorHAnsi" w:hAnsiTheme="minorHAnsi"/>
          <w:b/>
          <w:sz w:val="22"/>
          <w:szCs w:val="22"/>
          <w:lang w:val="en-GB"/>
        </w:rPr>
        <w:t>General Questions</w:t>
      </w:r>
    </w:p>
    <w:p w14:paraId="053E67E6" w14:textId="77777777" w:rsidR="00081E41" w:rsidRPr="00B02F36" w:rsidRDefault="00081E41" w:rsidP="00081E41">
      <w:pPr>
        <w:rPr>
          <w:rFonts w:asciiTheme="minorHAnsi" w:hAnsiTheme="minorHAnsi"/>
          <w:b/>
          <w:sz w:val="22"/>
          <w:szCs w:val="22"/>
          <w:lang w:val="en-GB"/>
        </w:rPr>
      </w:pPr>
    </w:p>
    <w:p w14:paraId="46249A14" w14:textId="66BD19C7" w:rsidR="00081E41" w:rsidRPr="00B02F36" w:rsidRDefault="00081E41" w:rsidP="00081E41">
      <w:pPr>
        <w:rPr>
          <w:rFonts w:asciiTheme="minorHAnsi" w:hAnsiTheme="minorHAnsi"/>
          <w:sz w:val="22"/>
          <w:szCs w:val="22"/>
          <w:lang w:val="en-GB"/>
        </w:rPr>
      </w:pPr>
      <w:r w:rsidRPr="00B02F36">
        <w:rPr>
          <w:rFonts w:asciiTheme="minorHAnsi" w:hAnsiTheme="minorHAnsi"/>
          <w:sz w:val="22"/>
          <w:szCs w:val="22"/>
          <w:lang w:val="en-GB"/>
        </w:rPr>
        <w:t xml:space="preserve">I </w:t>
      </w:r>
      <w:r w:rsidR="0034229E">
        <w:rPr>
          <w:rFonts w:asciiTheme="minorHAnsi" w:hAnsiTheme="minorHAnsi"/>
          <w:sz w:val="22"/>
          <w:szCs w:val="22"/>
          <w:lang w:val="en-GB"/>
        </w:rPr>
        <w:t>would</w:t>
      </w:r>
      <w:r w:rsidRPr="00B02F36">
        <w:rPr>
          <w:rFonts w:asciiTheme="minorHAnsi" w:hAnsiTheme="minorHAnsi"/>
          <w:sz w:val="22"/>
          <w:szCs w:val="22"/>
          <w:lang w:val="en-GB"/>
        </w:rPr>
        <w:t xml:space="preserve"> like to ask you some general questions that are not part of the </w:t>
      </w:r>
      <w:r w:rsidR="003013FC">
        <w:rPr>
          <w:rFonts w:asciiTheme="minorHAnsi" w:hAnsiTheme="minorHAnsi"/>
          <w:sz w:val="22"/>
          <w:szCs w:val="22"/>
          <w:lang w:val="en-GB"/>
        </w:rPr>
        <w:t>questionnaire</w:t>
      </w:r>
      <w:r w:rsidRPr="00B02F36">
        <w:rPr>
          <w:rFonts w:asciiTheme="minorHAnsi" w:hAnsiTheme="minorHAnsi"/>
          <w:sz w:val="22"/>
          <w:szCs w:val="22"/>
          <w:lang w:val="en-GB"/>
        </w:rPr>
        <w:t xml:space="preserve"> questions.</w:t>
      </w:r>
    </w:p>
    <w:p w14:paraId="0537BB99" w14:textId="77777777" w:rsidR="00081E41" w:rsidRPr="00B02F36" w:rsidRDefault="00081E41" w:rsidP="00081E41">
      <w:pPr>
        <w:rPr>
          <w:rFonts w:asciiTheme="minorHAnsi" w:hAnsiTheme="minorHAnsi"/>
          <w:b/>
          <w:sz w:val="22"/>
          <w:szCs w:val="22"/>
          <w:lang w:val="en-GB"/>
        </w:rPr>
      </w:pPr>
    </w:p>
    <w:p w14:paraId="46249740" w14:textId="77777777" w:rsidR="00081E41" w:rsidRPr="00B02F36" w:rsidRDefault="00081E41" w:rsidP="00081E41">
      <w:pPr>
        <w:pStyle w:val="ListParagraph"/>
        <w:numPr>
          <w:ilvl w:val="0"/>
          <w:numId w:val="21"/>
        </w:numPr>
        <w:spacing w:line="276" w:lineRule="auto"/>
        <w:rPr>
          <w:rFonts w:asciiTheme="minorHAnsi" w:hAnsiTheme="minorHAnsi"/>
          <w:lang w:val="en-GB"/>
        </w:rPr>
      </w:pPr>
      <w:r w:rsidRPr="00B02F36">
        <w:rPr>
          <w:rFonts w:asciiTheme="minorHAnsi" w:hAnsiTheme="minorHAnsi"/>
          <w:lang w:val="en-GB"/>
        </w:rPr>
        <w:t>What do you think of when I say palliative care?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522"/>
      </w:tblGrid>
      <w:tr w:rsidR="00081E41" w:rsidRPr="00B02F36" w14:paraId="077D7129" w14:textId="77777777" w:rsidTr="00081E41">
        <w:trPr>
          <w:trHeight w:hRule="exact" w:val="1605"/>
        </w:trPr>
        <w:tc>
          <w:tcPr>
            <w:tcW w:w="9778" w:type="dxa"/>
          </w:tcPr>
          <w:p w14:paraId="04CB54B6" w14:textId="77777777" w:rsidR="00081E41" w:rsidRPr="00B02F36" w:rsidRDefault="00081E41" w:rsidP="00081E41">
            <w:pPr>
              <w:contextualSpacing/>
              <w:rPr>
                <w:lang w:val="en-GB"/>
              </w:rPr>
            </w:pPr>
          </w:p>
        </w:tc>
      </w:tr>
    </w:tbl>
    <w:p w14:paraId="726AD75B" w14:textId="77777777" w:rsidR="00081E41" w:rsidRPr="00B02F36" w:rsidRDefault="00081E41" w:rsidP="00081E41">
      <w:pPr>
        <w:spacing w:line="276" w:lineRule="auto"/>
        <w:rPr>
          <w:rFonts w:asciiTheme="minorHAnsi" w:hAnsiTheme="minorHAnsi"/>
          <w:lang w:val="en-GB"/>
        </w:rPr>
      </w:pPr>
    </w:p>
    <w:p w14:paraId="07D4B75F" w14:textId="77777777" w:rsidR="00081E41" w:rsidRPr="00B02F36" w:rsidRDefault="00081E41" w:rsidP="00081E41">
      <w:pPr>
        <w:pStyle w:val="ListParagraph"/>
        <w:numPr>
          <w:ilvl w:val="0"/>
          <w:numId w:val="21"/>
        </w:numPr>
        <w:spacing w:line="276" w:lineRule="auto"/>
        <w:rPr>
          <w:rFonts w:asciiTheme="minorHAnsi" w:hAnsiTheme="minorHAnsi"/>
          <w:lang w:val="en-GB"/>
        </w:rPr>
      </w:pPr>
      <w:r w:rsidRPr="00B02F36">
        <w:rPr>
          <w:rFonts w:asciiTheme="minorHAnsi" w:hAnsiTheme="minorHAnsi"/>
          <w:lang w:val="en-GB"/>
        </w:rPr>
        <w:t>What type of care do you consider as palliative care?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522"/>
      </w:tblGrid>
      <w:tr w:rsidR="00081E41" w:rsidRPr="00B02F36" w14:paraId="2E073869" w14:textId="77777777" w:rsidTr="00081E41">
        <w:trPr>
          <w:trHeight w:hRule="exact" w:val="1605"/>
        </w:trPr>
        <w:tc>
          <w:tcPr>
            <w:tcW w:w="9778" w:type="dxa"/>
          </w:tcPr>
          <w:p w14:paraId="068B6DFD" w14:textId="77777777" w:rsidR="00081E41" w:rsidRPr="00B02F36" w:rsidRDefault="00081E41" w:rsidP="00081E41">
            <w:pPr>
              <w:contextualSpacing/>
              <w:rPr>
                <w:lang w:val="en-GB"/>
              </w:rPr>
            </w:pPr>
          </w:p>
        </w:tc>
      </w:tr>
    </w:tbl>
    <w:p w14:paraId="660BE225" w14:textId="77777777" w:rsidR="00081E41" w:rsidRPr="00B02F36" w:rsidRDefault="00081E41" w:rsidP="00081E41">
      <w:pPr>
        <w:spacing w:line="276" w:lineRule="auto"/>
        <w:rPr>
          <w:rFonts w:asciiTheme="minorHAnsi" w:hAnsiTheme="minorHAnsi"/>
          <w:lang w:val="en-GB"/>
        </w:rPr>
      </w:pPr>
    </w:p>
    <w:p w14:paraId="70EF82A6" w14:textId="77777777" w:rsidR="00081E41" w:rsidRPr="00B02F36" w:rsidRDefault="00081E41" w:rsidP="00081E41">
      <w:pPr>
        <w:pStyle w:val="ListParagraph"/>
        <w:numPr>
          <w:ilvl w:val="0"/>
          <w:numId w:val="21"/>
        </w:numPr>
        <w:spacing w:line="276" w:lineRule="auto"/>
        <w:rPr>
          <w:rFonts w:asciiTheme="minorHAnsi" w:hAnsiTheme="minorHAnsi"/>
          <w:lang w:val="en-GB"/>
        </w:rPr>
      </w:pPr>
      <w:r w:rsidRPr="00B02F36">
        <w:rPr>
          <w:rFonts w:asciiTheme="minorHAnsi" w:hAnsiTheme="minorHAnsi"/>
          <w:lang w:val="en-GB"/>
        </w:rPr>
        <w:t xml:space="preserve">Is there anything in the questionnaire that does not reflect the clinical realties in a Trinidad and Tobago context?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522"/>
      </w:tblGrid>
      <w:tr w:rsidR="00081E41" w:rsidRPr="00B02F36" w14:paraId="13F04190" w14:textId="77777777" w:rsidTr="00081E41">
        <w:trPr>
          <w:trHeight w:hRule="exact" w:val="1605"/>
        </w:trPr>
        <w:tc>
          <w:tcPr>
            <w:tcW w:w="9778" w:type="dxa"/>
          </w:tcPr>
          <w:p w14:paraId="2F741903" w14:textId="77777777" w:rsidR="00081E41" w:rsidRPr="00B02F36" w:rsidRDefault="00081E41" w:rsidP="00081E41">
            <w:pPr>
              <w:contextualSpacing/>
              <w:rPr>
                <w:lang w:val="en-GB"/>
              </w:rPr>
            </w:pPr>
          </w:p>
        </w:tc>
      </w:tr>
    </w:tbl>
    <w:p w14:paraId="030FF101" w14:textId="77777777" w:rsidR="00081E41" w:rsidRPr="00B02F36" w:rsidRDefault="00081E41" w:rsidP="00081E41">
      <w:pPr>
        <w:spacing w:line="276" w:lineRule="auto"/>
        <w:rPr>
          <w:rFonts w:asciiTheme="minorHAnsi" w:eastAsia="Calibri" w:hAnsiTheme="minorHAnsi"/>
          <w:lang w:val="en-GB"/>
        </w:rPr>
      </w:pPr>
    </w:p>
    <w:p w14:paraId="159D75FA" w14:textId="77777777" w:rsidR="00081E41" w:rsidRPr="00B02F36" w:rsidRDefault="00081E41" w:rsidP="00081E41">
      <w:pPr>
        <w:pStyle w:val="ListParagraph"/>
        <w:numPr>
          <w:ilvl w:val="0"/>
          <w:numId w:val="21"/>
        </w:numPr>
        <w:spacing w:after="200" w:line="276" w:lineRule="auto"/>
        <w:rPr>
          <w:rFonts w:asciiTheme="minorHAnsi" w:hAnsiTheme="minorHAnsi"/>
          <w:lang w:val="en-GB"/>
        </w:rPr>
      </w:pPr>
      <w:r w:rsidRPr="00B02F36">
        <w:rPr>
          <w:rFonts w:asciiTheme="minorHAnsi" w:hAnsiTheme="minorHAnsi"/>
          <w:lang w:val="en-GB"/>
        </w:rPr>
        <w:t>Should any questions be deleted? If so which ones and why?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522"/>
      </w:tblGrid>
      <w:tr w:rsidR="00081E41" w:rsidRPr="00B02F36" w14:paraId="7BCF8FF2" w14:textId="77777777" w:rsidTr="00081E41">
        <w:trPr>
          <w:trHeight w:hRule="exact" w:val="1605"/>
        </w:trPr>
        <w:tc>
          <w:tcPr>
            <w:tcW w:w="9778" w:type="dxa"/>
          </w:tcPr>
          <w:p w14:paraId="54C3BDA8" w14:textId="77777777" w:rsidR="00081E41" w:rsidRPr="00B02F36" w:rsidRDefault="00081E41" w:rsidP="00081E41">
            <w:pPr>
              <w:contextualSpacing/>
              <w:rPr>
                <w:lang w:val="en-GB"/>
              </w:rPr>
            </w:pPr>
          </w:p>
          <w:p w14:paraId="744FAB99" w14:textId="77777777" w:rsidR="00081E41" w:rsidRPr="00B02F36" w:rsidRDefault="00081E41" w:rsidP="00081E41">
            <w:pPr>
              <w:contextualSpacing/>
              <w:rPr>
                <w:lang w:val="en-GB"/>
              </w:rPr>
            </w:pPr>
          </w:p>
          <w:p w14:paraId="2F76F70E" w14:textId="77777777" w:rsidR="00081E41" w:rsidRPr="00B02F36" w:rsidRDefault="00081E41" w:rsidP="00081E41">
            <w:pPr>
              <w:contextualSpacing/>
              <w:rPr>
                <w:lang w:val="en-GB"/>
              </w:rPr>
            </w:pPr>
          </w:p>
          <w:p w14:paraId="01F0B246" w14:textId="77777777" w:rsidR="00081E41" w:rsidRPr="00B02F36" w:rsidRDefault="00081E41" w:rsidP="00081E41">
            <w:pPr>
              <w:contextualSpacing/>
              <w:rPr>
                <w:lang w:val="en-GB"/>
              </w:rPr>
            </w:pPr>
          </w:p>
          <w:p w14:paraId="09F3E746" w14:textId="77777777" w:rsidR="00081E41" w:rsidRPr="00B02F36" w:rsidRDefault="00081E41" w:rsidP="00081E41">
            <w:pPr>
              <w:contextualSpacing/>
              <w:rPr>
                <w:lang w:val="en-GB"/>
              </w:rPr>
            </w:pPr>
          </w:p>
          <w:p w14:paraId="6CFC129D" w14:textId="77777777" w:rsidR="00081E41" w:rsidRPr="00B02F36" w:rsidRDefault="00081E41" w:rsidP="00081E41">
            <w:pPr>
              <w:contextualSpacing/>
              <w:rPr>
                <w:lang w:val="en-GB"/>
              </w:rPr>
            </w:pPr>
          </w:p>
          <w:p w14:paraId="1D630BFC" w14:textId="77777777" w:rsidR="00081E41" w:rsidRPr="00B02F36" w:rsidRDefault="00081E41" w:rsidP="00081E41">
            <w:pPr>
              <w:contextualSpacing/>
              <w:rPr>
                <w:lang w:val="en-GB"/>
              </w:rPr>
            </w:pPr>
          </w:p>
        </w:tc>
      </w:tr>
    </w:tbl>
    <w:p w14:paraId="64D2291A" w14:textId="77777777" w:rsidR="00081E41" w:rsidRPr="00B02F36" w:rsidRDefault="00081E41" w:rsidP="00081E41">
      <w:pPr>
        <w:contextualSpacing/>
        <w:rPr>
          <w:lang w:val="en-GB"/>
        </w:rPr>
      </w:pPr>
    </w:p>
    <w:p w14:paraId="6D7FC3C0" w14:textId="6333F59C" w:rsidR="00081E41" w:rsidRPr="00B02F36" w:rsidRDefault="003D6916" w:rsidP="00081E41">
      <w:pPr>
        <w:pStyle w:val="ListParagraph"/>
        <w:numPr>
          <w:ilvl w:val="0"/>
          <w:numId w:val="21"/>
        </w:numPr>
        <w:spacing w:after="200" w:line="276" w:lineRule="auto"/>
        <w:rPr>
          <w:rFonts w:asciiTheme="minorHAnsi" w:hAnsiTheme="minorHAnsi"/>
          <w:lang w:val="en-GB"/>
        </w:rPr>
      </w:pPr>
      <w:r w:rsidRPr="00B02F36">
        <w:rPr>
          <w:rFonts w:asciiTheme="minorHAnsi" w:hAnsiTheme="minorHAnsi"/>
          <w:lang w:val="en-GB"/>
        </w:rPr>
        <w:t xml:space="preserve">Are any important questions missing? If </w:t>
      </w:r>
      <w:r w:rsidR="003013FC" w:rsidRPr="00B02F36">
        <w:rPr>
          <w:rFonts w:asciiTheme="minorHAnsi" w:hAnsiTheme="minorHAnsi"/>
          <w:lang w:val="en-GB"/>
        </w:rPr>
        <w:t>so,</w:t>
      </w:r>
      <w:r w:rsidRPr="00B02F36">
        <w:rPr>
          <w:rFonts w:asciiTheme="minorHAnsi" w:hAnsiTheme="minorHAnsi"/>
          <w:lang w:val="en-GB"/>
        </w:rPr>
        <w:t xml:space="preserve"> what are they?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522"/>
      </w:tblGrid>
      <w:tr w:rsidR="00081E41" w:rsidRPr="00B02F36" w14:paraId="7175F07C" w14:textId="77777777" w:rsidTr="00081E41">
        <w:trPr>
          <w:trHeight w:hRule="exact" w:val="1605"/>
        </w:trPr>
        <w:tc>
          <w:tcPr>
            <w:tcW w:w="9778" w:type="dxa"/>
          </w:tcPr>
          <w:p w14:paraId="59859FE0" w14:textId="77777777" w:rsidR="00081E41" w:rsidRPr="00B02F36" w:rsidRDefault="00081E41" w:rsidP="00081E41">
            <w:pPr>
              <w:contextualSpacing/>
              <w:rPr>
                <w:lang w:val="en-GB"/>
              </w:rPr>
            </w:pPr>
          </w:p>
          <w:p w14:paraId="7653296A" w14:textId="77777777" w:rsidR="00081E41" w:rsidRPr="00B02F36" w:rsidRDefault="00081E41" w:rsidP="00081E41">
            <w:pPr>
              <w:contextualSpacing/>
              <w:rPr>
                <w:lang w:val="en-GB"/>
              </w:rPr>
            </w:pPr>
          </w:p>
          <w:p w14:paraId="6F68CDED" w14:textId="77777777" w:rsidR="00081E41" w:rsidRPr="00B02F36" w:rsidRDefault="00081E41" w:rsidP="00081E41">
            <w:pPr>
              <w:contextualSpacing/>
              <w:rPr>
                <w:lang w:val="en-GB"/>
              </w:rPr>
            </w:pPr>
          </w:p>
          <w:p w14:paraId="22B0F835" w14:textId="77777777" w:rsidR="00081E41" w:rsidRPr="00B02F36" w:rsidRDefault="00081E41" w:rsidP="00081E41">
            <w:pPr>
              <w:contextualSpacing/>
              <w:rPr>
                <w:lang w:val="en-GB"/>
              </w:rPr>
            </w:pPr>
          </w:p>
          <w:p w14:paraId="7A2ECD83" w14:textId="77777777" w:rsidR="00081E41" w:rsidRPr="00B02F36" w:rsidRDefault="00081E41" w:rsidP="00081E41">
            <w:pPr>
              <w:contextualSpacing/>
              <w:rPr>
                <w:lang w:val="en-GB"/>
              </w:rPr>
            </w:pPr>
          </w:p>
          <w:p w14:paraId="708F06A2" w14:textId="77777777" w:rsidR="00081E41" w:rsidRPr="00B02F36" w:rsidRDefault="00081E41" w:rsidP="00081E41">
            <w:pPr>
              <w:contextualSpacing/>
              <w:rPr>
                <w:lang w:val="en-GB"/>
              </w:rPr>
            </w:pPr>
          </w:p>
          <w:p w14:paraId="39FE725B" w14:textId="77777777" w:rsidR="00081E41" w:rsidRPr="00B02F36" w:rsidRDefault="00081E41" w:rsidP="00081E41">
            <w:pPr>
              <w:contextualSpacing/>
              <w:rPr>
                <w:lang w:val="en-GB"/>
              </w:rPr>
            </w:pPr>
          </w:p>
        </w:tc>
      </w:tr>
    </w:tbl>
    <w:p w14:paraId="5497C6AC" w14:textId="77777777" w:rsidR="00081E41" w:rsidRPr="00B02F36" w:rsidRDefault="00081E41" w:rsidP="00081E41">
      <w:pPr>
        <w:spacing w:after="200" w:line="276" w:lineRule="auto"/>
        <w:rPr>
          <w:rFonts w:asciiTheme="minorHAnsi" w:hAnsiTheme="minorHAnsi"/>
          <w:lang w:val="en-GB"/>
        </w:rPr>
      </w:pPr>
    </w:p>
    <w:p w14:paraId="5DAD979D" w14:textId="1F115749" w:rsidR="00081E41" w:rsidRPr="00B02F36" w:rsidRDefault="003D6916" w:rsidP="00081E41">
      <w:pPr>
        <w:pStyle w:val="ListParagraph"/>
        <w:numPr>
          <w:ilvl w:val="0"/>
          <w:numId w:val="21"/>
        </w:numPr>
        <w:spacing w:after="200" w:line="276" w:lineRule="auto"/>
        <w:rPr>
          <w:rFonts w:asciiTheme="minorHAnsi" w:hAnsiTheme="minorHAnsi"/>
          <w:lang w:val="en-GB"/>
        </w:rPr>
      </w:pPr>
      <w:r w:rsidRPr="00B02F36">
        <w:rPr>
          <w:rFonts w:asciiTheme="minorHAnsi" w:hAnsiTheme="minorHAnsi"/>
          <w:lang w:val="en-GB"/>
        </w:rPr>
        <w:lastRenderedPageBreak/>
        <w:t xml:space="preserve">Are the questions presented in a logical sequence? If </w:t>
      </w:r>
      <w:r w:rsidR="003013FC" w:rsidRPr="00B02F36">
        <w:rPr>
          <w:rFonts w:asciiTheme="minorHAnsi" w:hAnsiTheme="minorHAnsi"/>
          <w:lang w:val="en-GB"/>
        </w:rPr>
        <w:t>not,</w:t>
      </w:r>
      <w:r w:rsidRPr="00B02F36">
        <w:rPr>
          <w:rFonts w:asciiTheme="minorHAnsi" w:hAnsiTheme="minorHAnsi"/>
          <w:lang w:val="en-GB"/>
        </w:rPr>
        <w:t xml:space="preserve"> how could it be improved?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522"/>
      </w:tblGrid>
      <w:tr w:rsidR="00081E41" w:rsidRPr="00B02F36" w14:paraId="1D247D6D" w14:textId="77777777" w:rsidTr="00081E41">
        <w:trPr>
          <w:trHeight w:hRule="exact" w:val="1605"/>
        </w:trPr>
        <w:tc>
          <w:tcPr>
            <w:tcW w:w="9778" w:type="dxa"/>
          </w:tcPr>
          <w:p w14:paraId="679E47C9" w14:textId="77777777" w:rsidR="00081E41" w:rsidRPr="00B02F36" w:rsidRDefault="00081E41" w:rsidP="00081E41">
            <w:pPr>
              <w:contextualSpacing/>
              <w:rPr>
                <w:lang w:val="en-GB"/>
              </w:rPr>
            </w:pPr>
          </w:p>
          <w:p w14:paraId="3E34DD7C" w14:textId="77777777" w:rsidR="00081E41" w:rsidRPr="00B02F36" w:rsidRDefault="00081E41" w:rsidP="00081E41">
            <w:pPr>
              <w:contextualSpacing/>
              <w:rPr>
                <w:lang w:val="en-GB"/>
              </w:rPr>
            </w:pPr>
          </w:p>
          <w:p w14:paraId="0D21B45E" w14:textId="77777777" w:rsidR="00081E41" w:rsidRPr="00B02F36" w:rsidRDefault="00081E41" w:rsidP="00081E41">
            <w:pPr>
              <w:contextualSpacing/>
              <w:rPr>
                <w:lang w:val="en-GB"/>
              </w:rPr>
            </w:pPr>
          </w:p>
          <w:p w14:paraId="61113737" w14:textId="77777777" w:rsidR="00081E41" w:rsidRPr="00B02F36" w:rsidRDefault="00081E41" w:rsidP="00081E41">
            <w:pPr>
              <w:contextualSpacing/>
              <w:rPr>
                <w:lang w:val="en-GB"/>
              </w:rPr>
            </w:pPr>
          </w:p>
          <w:p w14:paraId="6C80143E" w14:textId="77777777" w:rsidR="00081E41" w:rsidRPr="00B02F36" w:rsidRDefault="00081E41" w:rsidP="00081E41">
            <w:pPr>
              <w:contextualSpacing/>
              <w:rPr>
                <w:lang w:val="en-GB"/>
              </w:rPr>
            </w:pPr>
          </w:p>
          <w:p w14:paraId="08957182" w14:textId="77777777" w:rsidR="00081E41" w:rsidRPr="00B02F36" w:rsidRDefault="00081E41" w:rsidP="00081E41">
            <w:pPr>
              <w:contextualSpacing/>
              <w:rPr>
                <w:lang w:val="en-GB"/>
              </w:rPr>
            </w:pPr>
          </w:p>
          <w:p w14:paraId="683039C1" w14:textId="77777777" w:rsidR="00081E41" w:rsidRPr="00B02F36" w:rsidRDefault="00081E41" w:rsidP="00081E41">
            <w:pPr>
              <w:contextualSpacing/>
              <w:rPr>
                <w:lang w:val="en-GB"/>
              </w:rPr>
            </w:pPr>
          </w:p>
        </w:tc>
      </w:tr>
    </w:tbl>
    <w:p w14:paraId="1BEC900C" w14:textId="77777777" w:rsidR="00081E41" w:rsidRPr="00B02F36" w:rsidRDefault="00081E41" w:rsidP="00081E41">
      <w:pPr>
        <w:contextualSpacing/>
        <w:rPr>
          <w:lang w:val="en-GB"/>
        </w:rPr>
      </w:pPr>
    </w:p>
    <w:p w14:paraId="5D5EE0D8" w14:textId="77777777" w:rsidR="00081E41" w:rsidRPr="00B02F36" w:rsidRDefault="00081E41" w:rsidP="00081E41">
      <w:pPr>
        <w:pStyle w:val="ListParagraph"/>
        <w:numPr>
          <w:ilvl w:val="0"/>
          <w:numId w:val="21"/>
        </w:numPr>
        <w:spacing w:after="200" w:line="276" w:lineRule="auto"/>
        <w:rPr>
          <w:rFonts w:ascii="Times New Roman" w:hAnsi="Times New Roman"/>
          <w:lang w:val="en-GB"/>
        </w:rPr>
      </w:pPr>
      <w:r w:rsidRPr="00B02F36">
        <w:rPr>
          <w:rFonts w:asciiTheme="minorHAnsi" w:hAnsiTheme="minorHAnsi"/>
          <w:lang w:val="en-GB"/>
        </w:rPr>
        <w:t>Does the questionnaire take too long to complete?</w:t>
      </w:r>
    </w:p>
    <w:p w14:paraId="1BE4990F" w14:textId="77777777" w:rsidR="00081E41" w:rsidRPr="00B02F36" w:rsidRDefault="00081E41" w:rsidP="00081E41">
      <w:pPr>
        <w:spacing w:after="200" w:line="276" w:lineRule="auto"/>
        <w:ind w:left="360"/>
        <w:rPr>
          <w:sz w:val="22"/>
          <w:szCs w:val="22"/>
          <w:lang w:val="en-GB"/>
        </w:rPr>
      </w:pPr>
      <w:r w:rsidRPr="00B02F36">
        <w:rPr>
          <w:rFonts w:asciiTheme="minorHAnsi" w:eastAsia="Calibri" w:hAnsiTheme="minorHAnsi"/>
          <w:sz w:val="22"/>
          <w:szCs w:val="22"/>
          <w:lang w:val="en-GB"/>
        </w:rPr>
        <w:t>☐ Yes</w:t>
      </w:r>
    </w:p>
    <w:p w14:paraId="2BD09F14" w14:textId="77777777" w:rsidR="00081E41" w:rsidRPr="00B02F36" w:rsidRDefault="00081E41" w:rsidP="00081E41">
      <w:pPr>
        <w:spacing w:after="200" w:line="276" w:lineRule="auto"/>
        <w:ind w:left="360"/>
        <w:rPr>
          <w:rFonts w:asciiTheme="minorHAnsi" w:hAnsiTheme="minorHAnsi"/>
          <w:sz w:val="22"/>
          <w:szCs w:val="22"/>
          <w:lang w:val="en-GB"/>
        </w:rPr>
      </w:pPr>
      <w:r w:rsidRPr="00B02F36">
        <w:rPr>
          <w:rFonts w:asciiTheme="minorHAnsi" w:eastAsia="Calibri" w:hAnsiTheme="minorHAnsi"/>
          <w:sz w:val="22"/>
          <w:szCs w:val="22"/>
          <w:lang w:val="en-GB"/>
        </w:rPr>
        <w:t>☐ No</w:t>
      </w:r>
    </w:p>
    <w:p w14:paraId="7D7398CE" w14:textId="554DE2CD" w:rsidR="00081E41" w:rsidRPr="00B02F36" w:rsidRDefault="00081E41" w:rsidP="00081E41">
      <w:pPr>
        <w:pStyle w:val="ListParagraph"/>
        <w:numPr>
          <w:ilvl w:val="0"/>
          <w:numId w:val="21"/>
        </w:numPr>
        <w:spacing w:after="200" w:line="276" w:lineRule="auto"/>
        <w:rPr>
          <w:rFonts w:asciiTheme="minorHAnsi" w:hAnsiTheme="minorHAnsi"/>
          <w:lang w:val="en-GB"/>
        </w:rPr>
      </w:pPr>
      <w:r w:rsidRPr="00B02F36">
        <w:rPr>
          <w:rFonts w:asciiTheme="minorHAnsi" w:hAnsiTheme="minorHAnsi"/>
          <w:lang w:val="en-GB"/>
        </w:rPr>
        <w:t>Are the routing directions (</w:t>
      </w:r>
      <w:r w:rsidR="003013FC">
        <w:rPr>
          <w:rFonts w:asciiTheme="minorHAnsi" w:hAnsiTheme="minorHAnsi"/>
          <w:lang w:val="en-GB"/>
        </w:rPr>
        <w:t xml:space="preserve">for example, </w:t>
      </w:r>
      <w:r w:rsidRPr="00B02F36">
        <w:rPr>
          <w:rFonts w:asciiTheme="minorHAnsi" w:hAnsiTheme="minorHAnsi"/>
          <w:lang w:val="en-GB"/>
        </w:rPr>
        <w:t>go to question x) clear enough?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522"/>
      </w:tblGrid>
      <w:tr w:rsidR="00081E41" w:rsidRPr="00B02F36" w14:paraId="33580AD0" w14:textId="77777777" w:rsidTr="00081E41">
        <w:trPr>
          <w:trHeight w:hRule="exact" w:val="1605"/>
        </w:trPr>
        <w:tc>
          <w:tcPr>
            <w:tcW w:w="9778" w:type="dxa"/>
          </w:tcPr>
          <w:p w14:paraId="56BA0F2B" w14:textId="77777777" w:rsidR="00081E41" w:rsidRPr="00B02F36" w:rsidRDefault="00081E41" w:rsidP="00081E41">
            <w:pPr>
              <w:contextualSpacing/>
              <w:rPr>
                <w:lang w:val="en-GB"/>
              </w:rPr>
            </w:pPr>
          </w:p>
          <w:p w14:paraId="3AE4DA09" w14:textId="77777777" w:rsidR="00081E41" w:rsidRPr="00B02F36" w:rsidRDefault="00081E41" w:rsidP="00081E41">
            <w:pPr>
              <w:contextualSpacing/>
              <w:rPr>
                <w:lang w:val="en-GB"/>
              </w:rPr>
            </w:pPr>
          </w:p>
          <w:p w14:paraId="788D56F2" w14:textId="77777777" w:rsidR="00081E41" w:rsidRPr="00B02F36" w:rsidRDefault="00081E41" w:rsidP="00081E41">
            <w:pPr>
              <w:contextualSpacing/>
              <w:rPr>
                <w:lang w:val="en-GB"/>
              </w:rPr>
            </w:pPr>
          </w:p>
          <w:p w14:paraId="614D6D49" w14:textId="77777777" w:rsidR="00081E41" w:rsidRPr="00B02F36" w:rsidRDefault="00081E41" w:rsidP="00081E41">
            <w:pPr>
              <w:contextualSpacing/>
              <w:rPr>
                <w:lang w:val="en-GB"/>
              </w:rPr>
            </w:pPr>
          </w:p>
          <w:p w14:paraId="72666E98" w14:textId="77777777" w:rsidR="00081E41" w:rsidRPr="00B02F36" w:rsidRDefault="00081E41" w:rsidP="00081E41">
            <w:pPr>
              <w:contextualSpacing/>
              <w:rPr>
                <w:lang w:val="en-GB"/>
              </w:rPr>
            </w:pPr>
          </w:p>
          <w:p w14:paraId="5EADBEB1" w14:textId="77777777" w:rsidR="00081E41" w:rsidRPr="00B02F36" w:rsidRDefault="00081E41" w:rsidP="00081E41">
            <w:pPr>
              <w:contextualSpacing/>
              <w:rPr>
                <w:lang w:val="en-GB"/>
              </w:rPr>
            </w:pPr>
          </w:p>
          <w:p w14:paraId="4A7987B5" w14:textId="77777777" w:rsidR="00081E41" w:rsidRPr="00B02F36" w:rsidRDefault="00081E41" w:rsidP="00081E41">
            <w:pPr>
              <w:contextualSpacing/>
              <w:rPr>
                <w:lang w:val="en-GB"/>
              </w:rPr>
            </w:pPr>
          </w:p>
        </w:tc>
      </w:tr>
    </w:tbl>
    <w:p w14:paraId="53A3A228" w14:textId="77777777" w:rsidR="00081E41" w:rsidRPr="00B02F36" w:rsidRDefault="00081E41" w:rsidP="00081E41">
      <w:pPr>
        <w:contextualSpacing/>
        <w:rPr>
          <w:lang w:val="en-GB"/>
        </w:rPr>
      </w:pPr>
    </w:p>
    <w:p w14:paraId="4790B524" w14:textId="4EF51C0C" w:rsidR="00081E41" w:rsidRPr="00B02F36" w:rsidRDefault="00081E41" w:rsidP="00081E41">
      <w:pPr>
        <w:pStyle w:val="ListParagraph"/>
        <w:numPr>
          <w:ilvl w:val="0"/>
          <w:numId w:val="21"/>
        </w:numPr>
        <w:spacing w:after="200" w:line="276" w:lineRule="auto"/>
        <w:rPr>
          <w:rFonts w:asciiTheme="minorHAnsi" w:hAnsiTheme="minorHAnsi"/>
          <w:lang w:val="en-GB"/>
        </w:rPr>
      </w:pPr>
      <w:r w:rsidRPr="00B02F36">
        <w:rPr>
          <w:rFonts w:asciiTheme="minorHAnsi" w:hAnsiTheme="minorHAnsi"/>
          <w:lang w:val="en-GB"/>
        </w:rPr>
        <w:t xml:space="preserve">Is the layout and organisation confusing? If </w:t>
      </w:r>
      <w:r w:rsidR="003013FC" w:rsidRPr="00B02F36">
        <w:rPr>
          <w:rFonts w:asciiTheme="minorHAnsi" w:hAnsiTheme="minorHAnsi"/>
          <w:lang w:val="en-GB"/>
        </w:rPr>
        <w:t>so,</w:t>
      </w:r>
      <w:r w:rsidRPr="00B02F36">
        <w:rPr>
          <w:rFonts w:asciiTheme="minorHAnsi" w:hAnsiTheme="minorHAnsi"/>
          <w:lang w:val="en-GB"/>
        </w:rPr>
        <w:t xml:space="preserve"> how can it be improved?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522"/>
      </w:tblGrid>
      <w:tr w:rsidR="00081E41" w:rsidRPr="00B02F36" w14:paraId="0FFF50B1" w14:textId="77777777" w:rsidTr="00081E41">
        <w:trPr>
          <w:trHeight w:hRule="exact" w:val="1605"/>
        </w:trPr>
        <w:tc>
          <w:tcPr>
            <w:tcW w:w="9778" w:type="dxa"/>
          </w:tcPr>
          <w:p w14:paraId="15821367" w14:textId="77777777" w:rsidR="00081E41" w:rsidRPr="00B02F36" w:rsidRDefault="00081E41" w:rsidP="00081E41">
            <w:pPr>
              <w:contextualSpacing/>
              <w:rPr>
                <w:lang w:val="en-GB"/>
              </w:rPr>
            </w:pPr>
          </w:p>
          <w:p w14:paraId="3A2F0A6B" w14:textId="77777777" w:rsidR="00081E41" w:rsidRPr="00B02F36" w:rsidRDefault="00081E41" w:rsidP="00081E41">
            <w:pPr>
              <w:contextualSpacing/>
              <w:rPr>
                <w:lang w:val="en-GB"/>
              </w:rPr>
            </w:pPr>
          </w:p>
          <w:p w14:paraId="39AF86F5" w14:textId="77777777" w:rsidR="00081E41" w:rsidRPr="00B02F36" w:rsidRDefault="00081E41" w:rsidP="00081E41">
            <w:pPr>
              <w:contextualSpacing/>
              <w:rPr>
                <w:lang w:val="en-GB"/>
              </w:rPr>
            </w:pPr>
          </w:p>
          <w:p w14:paraId="1DD947E9" w14:textId="77777777" w:rsidR="00081E41" w:rsidRPr="00B02F36" w:rsidRDefault="00081E41" w:rsidP="00081E41">
            <w:pPr>
              <w:contextualSpacing/>
              <w:rPr>
                <w:lang w:val="en-GB"/>
              </w:rPr>
            </w:pPr>
          </w:p>
          <w:p w14:paraId="33A8867E" w14:textId="77777777" w:rsidR="00081E41" w:rsidRPr="00B02F36" w:rsidRDefault="00081E41" w:rsidP="00081E41">
            <w:pPr>
              <w:contextualSpacing/>
              <w:rPr>
                <w:lang w:val="en-GB"/>
              </w:rPr>
            </w:pPr>
          </w:p>
          <w:p w14:paraId="633C693C" w14:textId="77777777" w:rsidR="00081E41" w:rsidRPr="00B02F36" w:rsidRDefault="00081E41" w:rsidP="00081E41">
            <w:pPr>
              <w:contextualSpacing/>
              <w:rPr>
                <w:lang w:val="en-GB"/>
              </w:rPr>
            </w:pPr>
          </w:p>
          <w:p w14:paraId="1F9E1E5B" w14:textId="77777777" w:rsidR="00081E41" w:rsidRPr="00B02F36" w:rsidRDefault="00081E41" w:rsidP="00081E41">
            <w:pPr>
              <w:contextualSpacing/>
              <w:rPr>
                <w:lang w:val="en-GB"/>
              </w:rPr>
            </w:pPr>
          </w:p>
        </w:tc>
      </w:tr>
    </w:tbl>
    <w:p w14:paraId="50C762A7" w14:textId="77777777" w:rsidR="00F853A0" w:rsidRPr="00B02F36" w:rsidRDefault="00F853A0" w:rsidP="00705A51">
      <w:pPr>
        <w:rPr>
          <w:rFonts w:asciiTheme="minorHAnsi" w:hAnsiTheme="minorHAnsi"/>
          <w:b/>
          <w:sz w:val="22"/>
          <w:szCs w:val="22"/>
          <w:lang w:val="en-GB"/>
        </w:rPr>
      </w:pPr>
    </w:p>
    <w:p w14:paraId="0C207E08" w14:textId="77777777" w:rsidR="00F853A0" w:rsidRPr="00B02F36" w:rsidRDefault="00F853A0" w:rsidP="00705A51">
      <w:pPr>
        <w:rPr>
          <w:rFonts w:asciiTheme="minorHAnsi" w:hAnsiTheme="minorHAnsi"/>
          <w:b/>
          <w:sz w:val="22"/>
          <w:szCs w:val="22"/>
          <w:lang w:val="en-GB"/>
        </w:rPr>
      </w:pPr>
    </w:p>
    <w:p w14:paraId="558FB8D2" w14:textId="77777777" w:rsidR="003D6916" w:rsidRPr="00B02F36" w:rsidRDefault="003D6916" w:rsidP="003D6916">
      <w:pPr>
        <w:rPr>
          <w:rFonts w:asciiTheme="minorHAnsi" w:hAnsiTheme="minorHAnsi"/>
          <w:b/>
          <w:sz w:val="22"/>
          <w:szCs w:val="22"/>
          <w:lang w:val="en-GB"/>
        </w:rPr>
      </w:pPr>
    </w:p>
    <w:p w14:paraId="05B227CF" w14:textId="77777777" w:rsidR="003D6916" w:rsidRPr="00B02F36" w:rsidRDefault="003D6916" w:rsidP="003D6916">
      <w:pPr>
        <w:rPr>
          <w:rFonts w:asciiTheme="minorHAnsi" w:hAnsiTheme="minorHAnsi"/>
          <w:b/>
          <w:sz w:val="22"/>
          <w:szCs w:val="22"/>
          <w:lang w:val="en-GB"/>
        </w:rPr>
      </w:pPr>
    </w:p>
    <w:p w14:paraId="1EADE9AC" w14:textId="77777777" w:rsidR="003D6916" w:rsidRPr="00B02F36" w:rsidRDefault="003D6916" w:rsidP="003D6916">
      <w:pPr>
        <w:rPr>
          <w:rFonts w:asciiTheme="minorHAnsi" w:hAnsiTheme="minorHAnsi"/>
          <w:b/>
          <w:sz w:val="22"/>
          <w:szCs w:val="22"/>
          <w:lang w:val="en-GB"/>
        </w:rPr>
      </w:pPr>
    </w:p>
    <w:p w14:paraId="10EA2B2D" w14:textId="77777777" w:rsidR="003D6916" w:rsidRPr="00B02F36" w:rsidRDefault="003D6916" w:rsidP="003D6916">
      <w:pPr>
        <w:rPr>
          <w:rFonts w:asciiTheme="minorHAnsi" w:hAnsiTheme="minorHAnsi"/>
          <w:b/>
          <w:sz w:val="22"/>
          <w:szCs w:val="22"/>
          <w:lang w:val="en-GB"/>
        </w:rPr>
      </w:pPr>
    </w:p>
    <w:p w14:paraId="02871FF7" w14:textId="77777777" w:rsidR="003D6916" w:rsidRPr="00B02F36" w:rsidRDefault="003D6916" w:rsidP="003D6916">
      <w:pPr>
        <w:rPr>
          <w:rFonts w:asciiTheme="minorHAnsi" w:hAnsiTheme="minorHAnsi"/>
          <w:b/>
          <w:sz w:val="22"/>
          <w:szCs w:val="22"/>
          <w:lang w:val="en-GB"/>
        </w:rPr>
      </w:pPr>
    </w:p>
    <w:p w14:paraId="14E1E634" w14:textId="77777777" w:rsidR="003D6916" w:rsidRPr="00B02F36" w:rsidRDefault="003D6916" w:rsidP="003D6916">
      <w:pPr>
        <w:rPr>
          <w:rFonts w:asciiTheme="minorHAnsi" w:hAnsiTheme="minorHAnsi"/>
          <w:b/>
          <w:sz w:val="22"/>
          <w:szCs w:val="22"/>
          <w:lang w:val="en-GB"/>
        </w:rPr>
      </w:pPr>
    </w:p>
    <w:p w14:paraId="39491775" w14:textId="77777777" w:rsidR="003D6916" w:rsidRPr="00B02F36" w:rsidRDefault="003D6916" w:rsidP="003D6916">
      <w:pPr>
        <w:rPr>
          <w:rFonts w:asciiTheme="minorHAnsi" w:hAnsiTheme="minorHAnsi"/>
          <w:b/>
          <w:sz w:val="22"/>
          <w:szCs w:val="22"/>
          <w:lang w:val="en-GB"/>
        </w:rPr>
      </w:pPr>
    </w:p>
    <w:p w14:paraId="4415C7AF" w14:textId="77777777" w:rsidR="003D6916" w:rsidRPr="00B02F36" w:rsidRDefault="003D6916" w:rsidP="003D6916">
      <w:pPr>
        <w:rPr>
          <w:rFonts w:asciiTheme="minorHAnsi" w:hAnsiTheme="minorHAnsi"/>
          <w:b/>
          <w:sz w:val="22"/>
          <w:szCs w:val="22"/>
          <w:lang w:val="en-GB"/>
        </w:rPr>
      </w:pPr>
    </w:p>
    <w:p w14:paraId="129A58CC" w14:textId="77777777" w:rsidR="003D6916" w:rsidRPr="00B02F36" w:rsidRDefault="003D6916" w:rsidP="003D6916">
      <w:pPr>
        <w:rPr>
          <w:rFonts w:asciiTheme="minorHAnsi" w:hAnsiTheme="minorHAnsi"/>
          <w:b/>
          <w:sz w:val="22"/>
          <w:szCs w:val="22"/>
          <w:lang w:val="en-GB"/>
        </w:rPr>
      </w:pPr>
    </w:p>
    <w:p w14:paraId="464D43E1" w14:textId="77777777" w:rsidR="00F853A0" w:rsidRPr="00B02F36" w:rsidRDefault="00F853A0" w:rsidP="00705A51">
      <w:pPr>
        <w:rPr>
          <w:rFonts w:asciiTheme="minorHAnsi" w:hAnsiTheme="minorHAnsi"/>
          <w:b/>
          <w:sz w:val="22"/>
          <w:szCs w:val="22"/>
          <w:lang w:val="en-GB"/>
        </w:rPr>
      </w:pPr>
    </w:p>
    <w:p w14:paraId="1D31EA4E" w14:textId="77777777" w:rsidR="00F853A0" w:rsidRPr="00B02F36" w:rsidRDefault="00F853A0" w:rsidP="00705A51">
      <w:pPr>
        <w:rPr>
          <w:rFonts w:asciiTheme="minorHAnsi" w:hAnsiTheme="minorHAnsi"/>
          <w:b/>
          <w:sz w:val="22"/>
          <w:szCs w:val="22"/>
          <w:lang w:val="en-GB"/>
        </w:rPr>
      </w:pPr>
    </w:p>
    <w:p w14:paraId="1EF66477" w14:textId="77777777" w:rsidR="00F853A0" w:rsidRPr="00B02F36" w:rsidRDefault="00F853A0" w:rsidP="00705A51">
      <w:pPr>
        <w:rPr>
          <w:rFonts w:asciiTheme="minorHAnsi" w:hAnsiTheme="minorHAnsi"/>
          <w:b/>
          <w:sz w:val="22"/>
          <w:szCs w:val="22"/>
          <w:lang w:val="en-GB"/>
        </w:rPr>
      </w:pPr>
    </w:p>
    <w:p w14:paraId="6D78F08F" w14:textId="77777777" w:rsidR="00F853A0" w:rsidRPr="00B02F36" w:rsidRDefault="00F853A0" w:rsidP="00705A51">
      <w:pPr>
        <w:rPr>
          <w:rFonts w:asciiTheme="minorHAnsi" w:hAnsiTheme="minorHAnsi"/>
          <w:b/>
          <w:sz w:val="22"/>
          <w:szCs w:val="22"/>
          <w:lang w:val="en-GB"/>
        </w:rPr>
      </w:pPr>
    </w:p>
    <w:p w14:paraId="53B19B27" w14:textId="77777777" w:rsidR="00F853A0" w:rsidRPr="00B02F36" w:rsidRDefault="00F853A0" w:rsidP="00705A51">
      <w:pPr>
        <w:rPr>
          <w:rFonts w:asciiTheme="minorHAnsi" w:hAnsiTheme="minorHAnsi"/>
          <w:b/>
          <w:sz w:val="22"/>
          <w:szCs w:val="22"/>
          <w:lang w:val="en-GB"/>
        </w:rPr>
      </w:pPr>
    </w:p>
    <w:p w14:paraId="5F9A1516" w14:textId="77777777" w:rsidR="00F853A0" w:rsidRPr="00B02F36" w:rsidRDefault="00F853A0" w:rsidP="00705A51">
      <w:pPr>
        <w:rPr>
          <w:rFonts w:asciiTheme="minorHAnsi" w:hAnsiTheme="minorHAnsi"/>
          <w:b/>
          <w:sz w:val="22"/>
          <w:szCs w:val="22"/>
          <w:lang w:val="en-GB"/>
        </w:rPr>
      </w:pPr>
    </w:p>
    <w:p w14:paraId="3527D8BD" w14:textId="77777777" w:rsidR="00F853A0" w:rsidRPr="00B02F36" w:rsidRDefault="00F853A0" w:rsidP="00705A51">
      <w:pPr>
        <w:rPr>
          <w:rFonts w:asciiTheme="minorHAnsi" w:hAnsiTheme="minorHAnsi"/>
          <w:b/>
          <w:sz w:val="22"/>
          <w:szCs w:val="22"/>
          <w:lang w:val="en-GB"/>
        </w:rPr>
      </w:pPr>
    </w:p>
    <w:p w14:paraId="54B2AC24" w14:textId="77777777" w:rsidR="00F853A0" w:rsidRPr="00B02F36" w:rsidRDefault="00F853A0" w:rsidP="00705A51">
      <w:pPr>
        <w:rPr>
          <w:rFonts w:asciiTheme="minorHAnsi" w:hAnsiTheme="minorHAnsi"/>
          <w:b/>
          <w:sz w:val="22"/>
          <w:szCs w:val="22"/>
          <w:lang w:val="en-GB"/>
        </w:rPr>
      </w:pPr>
    </w:p>
    <w:p w14:paraId="6582C6FB" w14:textId="77777777" w:rsidR="00102AE9" w:rsidRPr="00B02F36" w:rsidRDefault="00102AE9" w:rsidP="004356B6">
      <w:pPr>
        <w:rPr>
          <w:rFonts w:asciiTheme="minorHAnsi" w:hAnsiTheme="minorHAnsi"/>
          <w:b/>
          <w:sz w:val="22"/>
          <w:szCs w:val="22"/>
          <w:lang w:val="en-GB"/>
        </w:rPr>
      </w:pPr>
    </w:p>
    <w:p w14:paraId="741666C8" w14:textId="63A5506B" w:rsidR="004356B6" w:rsidRPr="00B02F36" w:rsidRDefault="00202169" w:rsidP="004356B6">
      <w:pPr>
        <w:rPr>
          <w:rFonts w:asciiTheme="minorHAnsi" w:hAnsiTheme="minorHAnsi"/>
          <w:b/>
          <w:sz w:val="22"/>
          <w:szCs w:val="22"/>
          <w:lang w:val="en-GB"/>
        </w:rPr>
      </w:pPr>
      <w:r w:rsidRPr="00B02F36">
        <w:rPr>
          <w:rFonts w:asciiTheme="minorHAnsi" w:hAnsiTheme="minorHAnsi"/>
          <w:b/>
          <w:sz w:val="28"/>
          <w:szCs w:val="28"/>
          <w:lang w:val="en-GB"/>
        </w:rPr>
        <w:lastRenderedPageBreak/>
        <w:t>PART II</w:t>
      </w:r>
      <w:r w:rsidR="0034229E">
        <w:rPr>
          <w:rFonts w:asciiTheme="minorHAnsi" w:hAnsiTheme="minorHAnsi"/>
          <w:b/>
          <w:sz w:val="22"/>
          <w:szCs w:val="22"/>
          <w:lang w:val="en-GB"/>
        </w:rPr>
        <w:t xml:space="preserve"> – </w:t>
      </w:r>
      <w:r w:rsidR="004356B6" w:rsidRPr="00B02F36">
        <w:rPr>
          <w:rFonts w:asciiTheme="minorHAnsi" w:hAnsiTheme="minorHAnsi"/>
          <w:b/>
          <w:sz w:val="22"/>
          <w:szCs w:val="22"/>
          <w:lang w:val="en-GB"/>
        </w:rPr>
        <w:t>Specific Interview Questions</w:t>
      </w:r>
    </w:p>
    <w:p w14:paraId="1A71EAD7" w14:textId="77777777" w:rsidR="0078646B" w:rsidRPr="00B02F36" w:rsidRDefault="0078646B" w:rsidP="00F816C8">
      <w:pPr>
        <w:rPr>
          <w:rFonts w:asciiTheme="minorHAnsi" w:hAnsiTheme="minorHAnsi"/>
          <w:sz w:val="22"/>
          <w:szCs w:val="22"/>
          <w:lang w:val="en-GB"/>
        </w:rPr>
      </w:pPr>
    </w:p>
    <w:p w14:paraId="1F4AE80A" w14:textId="3D2FCDCB" w:rsidR="00102AE9" w:rsidRPr="001665E5" w:rsidRDefault="00102AE9" w:rsidP="00F816C8">
      <w:pPr>
        <w:rPr>
          <w:rFonts w:asciiTheme="minorHAnsi" w:hAnsiTheme="minorHAnsi"/>
          <w:sz w:val="22"/>
          <w:szCs w:val="22"/>
          <w:lang w:val="en-GB"/>
        </w:rPr>
      </w:pPr>
      <w:r w:rsidRPr="001665E5">
        <w:rPr>
          <w:rFonts w:asciiTheme="minorHAnsi" w:hAnsiTheme="minorHAnsi"/>
          <w:sz w:val="22"/>
          <w:szCs w:val="22"/>
          <w:lang w:val="en-GB"/>
        </w:rPr>
        <w:t>We are interested in your thoughts about the question</w:t>
      </w:r>
      <w:r w:rsidR="00AC1799">
        <w:rPr>
          <w:rFonts w:asciiTheme="minorHAnsi" w:hAnsiTheme="minorHAnsi"/>
          <w:sz w:val="22"/>
          <w:szCs w:val="22"/>
          <w:lang w:val="en-GB"/>
        </w:rPr>
        <w:t>s</w:t>
      </w:r>
      <w:r w:rsidRPr="001665E5">
        <w:rPr>
          <w:rFonts w:asciiTheme="minorHAnsi" w:hAnsiTheme="minorHAnsi"/>
          <w:sz w:val="22"/>
          <w:szCs w:val="22"/>
          <w:lang w:val="en-GB"/>
        </w:rPr>
        <w:t xml:space="preserve"> posed to you in the questionnaire and will like to spend a little more time on them</w:t>
      </w:r>
      <w:r w:rsidR="00AC1799">
        <w:rPr>
          <w:rFonts w:asciiTheme="minorHAnsi" w:hAnsiTheme="minorHAnsi"/>
          <w:sz w:val="22"/>
          <w:szCs w:val="22"/>
          <w:lang w:val="en-GB"/>
        </w:rPr>
        <w:t>.</w:t>
      </w:r>
    </w:p>
    <w:p w14:paraId="17B48860" w14:textId="77777777" w:rsidR="00102AE9" w:rsidRPr="00B02F36" w:rsidRDefault="00102AE9" w:rsidP="00F816C8">
      <w:pPr>
        <w:rPr>
          <w:rFonts w:asciiTheme="minorHAnsi" w:hAnsiTheme="minorHAnsi"/>
          <w:sz w:val="22"/>
          <w:szCs w:val="22"/>
          <w:lang w:val="en-GB"/>
        </w:rPr>
      </w:pPr>
      <w:r w:rsidRPr="00B02F36">
        <w:rPr>
          <w:rFonts w:asciiTheme="minorHAnsi" w:hAnsiTheme="minorHAnsi"/>
          <w:sz w:val="22"/>
          <w:szCs w:val="22"/>
          <w:lang w:val="en-GB"/>
        </w:rPr>
        <w:t xml:space="preserve"> </w:t>
      </w:r>
    </w:p>
    <w:tbl>
      <w:tblPr>
        <w:tblStyle w:val="TableGrid"/>
        <w:tblpPr w:leftFromText="180" w:rightFromText="180" w:vertAnchor="text" w:tblpX="-420" w:tblpY="1"/>
        <w:tblOverlap w:val="never"/>
        <w:tblW w:w="10309" w:type="dxa"/>
        <w:tblLook w:val="04A0" w:firstRow="1" w:lastRow="0" w:firstColumn="1" w:lastColumn="0" w:noHBand="0" w:noVBand="1"/>
      </w:tblPr>
      <w:tblGrid>
        <w:gridCol w:w="675"/>
        <w:gridCol w:w="3402"/>
        <w:gridCol w:w="6232"/>
      </w:tblGrid>
      <w:tr w:rsidR="00A94F9A" w:rsidRPr="00B02F36" w14:paraId="3EE9FCDF" w14:textId="77777777" w:rsidTr="00A5174F"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</w:tcPr>
          <w:p w14:paraId="03E07BF5" w14:textId="77777777" w:rsidR="00991C9E" w:rsidRPr="0034229E" w:rsidRDefault="00991C9E" w:rsidP="00A94F9A">
            <w:pPr>
              <w:spacing w:after="200" w:line="276" w:lineRule="auto"/>
              <w:contextualSpacing/>
              <w:jc w:val="center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34229E">
              <w:rPr>
                <w:rFonts w:asciiTheme="minorHAnsi" w:hAnsiTheme="minorHAnsi"/>
                <w:b/>
                <w:sz w:val="20"/>
                <w:szCs w:val="20"/>
                <w:lang w:val="en-GB"/>
              </w:rPr>
              <w:t>No.</w:t>
            </w:r>
          </w:p>
        </w:tc>
        <w:tc>
          <w:tcPr>
            <w:tcW w:w="3402" w:type="dxa"/>
            <w:shd w:val="clear" w:color="auto" w:fill="auto"/>
          </w:tcPr>
          <w:p w14:paraId="56001881" w14:textId="77777777" w:rsidR="00991C9E" w:rsidRPr="0034229E" w:rsidRDefault="00991C9E" w:rsidP="00A94F9A">
            <w:pPr>
              <w:spacing w:after="200" w:line="276" w:lineRule="auto"/>
              <w:contextualSpacing/>
              <w:jc w:val="center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34229E">
              <w:rPr>
                <w:rFonts w:asciiTheme="minorHAnsi" w:hAnsiTheme="minorHAnsi"/>
                <w:b/>
                <w:sz w:val="20"/>
                <w:szCs w:val="20"/>
                <w:lang w:val="en-GB"/>
              </w:rPr>
              <w:t>Evaluation</w:t>
            </w:r>
          </w:p>
        </w:tc>
        <w:tc>
          <w:tcPr>
            <w:tcW w:w="6232" w:type="dxa"/>
            <w:shd w:val="clear" w:color="auto" w:fill="auto"/>
          </w:tcPr>
          <w:p w14:paraId="5CB8F709" w14:textId="77777777" w:rsidR="00991C9E" w:rsidRPr="0034229E" w:rsidRDefault="00991C9E" w:rsidP="00A94F9A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en-GB"/>
              </w:rPr>
            </w:pPr>
            <w:r w:rsidRPr="0034229E">
              <w:rPr>
                <w:rFonts w:asciiTheme="minorHAnsi" w:hAnsiTheme="minorHAnsi"/>
                <w:b/>
                <w:sz w:val="20"/>
                <w:szCs w:val="20"/>
                <w:lang w:val="en-GB"/>
              </w:rPr>
              <w:t>Comments</w:t>
            </w:r>
            <w:r w:rsidR="007F61B1" w:rsidRPr="0034229E">
              <w:rPr>
                <w:rFonts w:asciiTheme="minorHAnsi" w:hAnsiTheme="minorHAnsi"/>
                <w:b/>
                <w:sz w:val="20"/>
                <w:szCs w:val="20"/>
                <w:lang w:val="en-GB"/>
              </w:rPr>
              <w:t xml:space="preserve"> </w:t>
            </w:r>
            <w:r w:rsidRPr="0034229E">
              <w:rPr>
                <w:rFonts w:asciiTheme="minorHAnsi" w:hAnsiTheme="minorHAnsi"/>
                <w:sz w:val="20"/>
                <w:szCs w:val="20"/>
                <w:lang w:val="en-GB"/>
              </w:rPr>
              <w:t>(Own comments in brackets)</w:t>
            </w:r>
          </w:p>
        </w:tc>
      </w:tr>
      <w:tr w:rsidR="00A94F9A" w:rsidRPr="00B02F36" w14:paraId="3F17AC6E" w14:textId="77777777" w:rsidTr="00A5174F"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</w:tcPr>
          <w:p w14:paraId="3196C05E" w14:textId="77777777" w:rsidR="00991C9E" w:rsidRPr="0034229E" w:rsidRDefault="00AB2E7F" w:rsidP="00A94F9A">
            <w:pPr>
              <w:spacing w:after="200" w:line="276" w:lineRule="auto"/>
              <w:contextualSpacing/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14:paraId="7F5EA951" w14:textId="77777777" w:rsidR="00AB2E7F" w:rsidRPr="0034229E" w:rsidRDefault="00AB2E7F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Clear</w:t>
            </w:r>
          </w:p>
          <w:p w14:paraId="6D927A17" w14:textId="77777777" w:rsidR="00A94F9A" w:rsidRPr="0034229E" w:rsidRDefault="00A94F9A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Confusing / unclear</w:t>
            </w:r>
          </w:p>
          <w:p w14:paraId="2762B353" w14:textId="77777777" w:rsidR="00AB2E7F" w:rsidRPr="0034229E" w:rsidRDefault="00AB2E7F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Difficult to answer</w:t>
            </w:r>
          </w:p>
          <w:p w14:paraId="10865172" w14:textId="77777777" w:rsidR="008935B0" w:rsidRPr="0034229E" w:rsidRDefault="008935B0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Unimportant</w:t>
            </w:r>
          </w:p>
          <w:p w14:paraId="0BEF312C" w14:textId="77777777" w:rsidR="008935B0" w:rsidRPr="0034229E" w:rsidRDefault="008935B0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Confronting </w:t>
            </w:r>
          </w:p>
          <w:p w14:paraId="723E25A5" w14:textId="77777777" w:rsidR="00A94F9A" w:rsidRPr="0034229E" w:rsidRDefault="00A94F9A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Important answer options missing</w:t>
            </w:r>
          </w:p>
        </w:tc>
        <w:tc>
          <w:tcPr>
            <w:tcW w:w="6232" w:type="dxa"/>
            <w:shd w:val="clear" w:color="auto" w:fill="auto"/>
          </w:tcPr>
          <w:p w14:paraId="553721C7" w14:textId="77777777" w:rsidR="00991C9E" w:rsidRPr="00B02F36" w:rsidRDefault="00991C9E" w:rsidP="00A94F9A">
            <w:pPr>
              <w:spacing w:after="200" w:line="276" w:lineRule="auto"/>
              <w:contextualSpacing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A94F9A" w:rsidRPr="00B02F36" w14:paraId="62D53F32" w14:textId="77777777" w:rsidTr="00A5174F">
        <w:tc>
          <w:tcPr>
            <w:tcW w:w="675" w:type="dxa"/>
            <w:shd w:val="clear" w:color="auto" w:fill="auto"/>
          </w:tcPr>
          <w:p w14:paraId="0A3EC956" w14:textId="77777777" w:rsidR="00AB2E7F" w:rsidRPr="0034229E" w:rsidRDefault="00AB2E7F" w:rsidP="00A94F9A">
            <w:pPr>
              <w:spacing w:after="200" w:line="276" w:lineRule="auto"/>
              <w:contextualSpacing/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14:paraId="25BEA5C3" w14:textId="77777777" w:rsidR="00A94F9A" w:rsidRPr="0034229E" w:rsidRDefault="00A94F9A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Clear</w:t>
            </w:r>
          </w:p>
          <w:p w14:paraId="1DE9E230" w14:textId="77777777" w:rsidR="00A94F9A" w:rsidRPr="0034229E" w:rsidRDefault="00A94F9A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Confusing / unclear</w:t>
            </w:r>
          </w:p>
          <w:p w14:paraId="309715B1" w14:textId="77777777" w:rsidR="00A94F9A" w:rsidRPr="0034229E" w:rsidRDefault="00A94F9A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Difficult to answer</w:t>
            </w:r>
          </w:p>
          <w:p w14:paraId="2F28015E" w14:textId="77777777" w:rsidR="00A94F9A" w:rsidRPr="0034229E" w:rsidRDefault="00A94F9A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Unimportant</w:t>
            </w:r>
          </w:p>
          <w:p w14:paraId="2CC9335D" w14:textId="77777777" w:rsidR="00A94F9A" w:rsidRPr="0034229E" w:rsidRDefault="00A94F9A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Confronting </w:t>
            </w:r>
          </w:p>
          <w:p w14:paraId="3DC443D0" w14:textId="77777777" w:rsidR="00AB2E7F" w:rsidRPr="0034229E" w:rsidRDefault="00A94F9A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Important answer options missing</w:t>
            </w:r>
          </w:p>
        </w:tc>
        <w:tc>
          <w:tcPr>
            <w:tcW w:w="6232" w:type="dxa"/>
            <w:shd w:val="clear" w:color="auto" w:fill="auto"/>
          </w:tcPr>
          <w:p w14:paraId="2D6A51EA" w14:textId="77777777" w:rsidR="00AB2E7F" w:rsidRPr="00B02F36" w:rsidRDefault="00AB2E7F" w:rsidP="00A94F9A">
            <w:pPr>
              <w:spacing w:after="200" w:line="276" w:lineRule="auto"/>
              <w:contextualSpacing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A94F9A" w:rsidRPr="00B02F36" w14:paraId="772D00AD" w14:textId="77777777" w:rsidTr="00A5174F">
        <w:tc>
          <w:tcPr>
            <w:tcW w:w="675" w:type="dxa"/>
            <w:shd w:val="clear" w:color="auto" w:fill="auto"/>
          </w:tcPr>
          <w:p w14:paraId="29E63C0E" w14:textId="77777777" w:rsidR="00AB2E7F" w:rsidRPr="0034229E" w:rsidRDefault="00AB2E7F" w:rsidP="00A94F9A">
            <w:pPr>
              <w:spacing w:after="200" w:line="276" w:lineRule="auto"/>
              <w:contextualSpacing/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3</w:t>
            </w:r>
          </w:p>
        </w:tc>
        <w:tc>
          <w:tcPr>
            <w:tcW w:w="3402" w:type="dxa"/>
            <w:shd w:val="clear" w:color="auto" w:fill="auto"/>
          </w:tcPr>
          <w:p w14:paraId="009AA53B" w14:textId="77777777" w:rsidR="00A94F9A" w:rsidRPr="0034229E" w:rsidRDefault="00A94F9A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Clear</w:t>
            </w:r>
          </w:p>
          <w:p w14:paraId="47C16821" w14:textId="77777777" w:rsidR="00A94F9A" w:rsidRPr="0034229E" w:rsidRDefault="00A94F9A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Confusing / unclear</w:t>
            </w:r>
          </w:p>
          <w:p w14:paraId="61C48D75" w14:textId="77777777" w:rsidR="00A94F9A" w:rsidRPr="0034229E" w:rsidRDefault="00A94F9A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Difficult to answer</w:t>
            </w:r>
          </w:p>
          <w:p w14:paraId="4C73B425" w14:textId="77777777" w:rsidR="00A94F9A" w:rsidRPr="0034229E" w:rsidRDefault="00A94F9A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Unimportant</w:t>
            </w:r>
          </w:p>
          <w:p w14:paraId="0DD2C5D6" w14:textId="77777777" w:rsidR="00A94F9A" w:rsidRPr="0034229E" w:rsidRDefault="00A94F9A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Confronting </w:t>
            </w:r>
          </w:p>
          <w:p w14:paraId="69FC66C6" w14:textId="77777777" w:rsidR="00AB2E7F" w:rsidRPr="0034229E" w:rsidRDefault="00A94F9A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Important answer options missing</w:t>
            </w:r>
          </w:p>
        </w:tc>
        <w:tc>
          <w:tcPr>
            <w:tcW w:w="6232" w:type="dxa"/>
            <w:shd w:val="clear" w:color="auto" w:fill="auto"/>
          </w:tcPr>
          <w:p w14:paraId="12FFB770" w14:textId="77777777" w:rsidR="00AB2E7F" w:rsidRPr="00B02F36" w:rsidRDefault="00AB2E7F" w:rsidP="00A94F9A">
            <w:pPr>
              <w:spacing w:after="200" w:line="276" w:lineRule="auto"/>
              <w:contextualSpacing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A94F9A" w:rsidRPr="00B02F36" w14:paraId="7F3C117B" w14:textId="77777777" w:rsidTr="00A5174F">
        <w:tc>
          <w:tcPr>
            <w:tcW w:w="675" w:type="dxa"/>
            <w:shd w:val="clear" w:color="auto" w:fill="auto"/>
          </w:tcPr>
          <w:p w14:paraId="147FE782" w14:textId="77777777" w:rsidR="00AB2E7F" w:rsidRPr="0034229E" w:rsidRDefault="00AB2E7F" w:rsidP="00A94F9A">
            <w:pPr>
              <w:spacing w:after="200" w:line="276" w:lineRule="auto"/>
              <w:contextualSpacing/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4</w:t>
            </w:r>
          </w:p>
        </w:tc>
        <w:tc>
          <w:tcPr>
            <w:tcW w:w="3402" w:type="dxa"/>
            <w:shd w:val="clear" w:color="auto" w:fill="auto"/>
          </w:tcPr>
          <w:p w14:paraId="09E1270B" w14:textId="77777777" w:rsidR="00A94F9A" w:rsidRPr="0034229E" w:rsidRDefault="00A94F9A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Clear</w:t>
            </w:r>
          </w:p>
          <w:p w14:paraId="1DA3890B" w14:textId="77777777" w:rsidR="00A94F9A" w:rsidRPr="0034229E" w:rsidRDefault="00A94F9A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Confusing / unclear</w:t>
            </w:r>
          </w:p>
          <w:p w14:paraId="25CD3FBE" w14:textId="77777777" w:rsidR="00A94F9A" w:rsidRPr="0034229E" w:rsidRDefault="00A94F9A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Difficult to answer</w:t>
            </w:r>
          </w:p>
          <w:p w14:paraId="4E132035" w14:textId="77777777" w:rsidR="00A94F9A" w:rsidRPr="0034229E" w:rsidRDefault="00A94F9A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Unimportant</w:t>
            </w:r>
          </w:p>
          <w:p w14:paraId="4EC77655" w14:textId="77777777" w:rsidR="00A94F9A" w:rsidRPr="0034229E" w:rsidRDefault="00A94F9A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Confronting </w:t>
            </w:r>
          </w:p>
          <w:p w14:paraId="551375FE" w14:textId="77777777" w:rsidR="00AB2E7F" w:rsidRPr="0034229E" w:rsidRDefault="00A94F9A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Important answer options missing</w:t>
            </w:r>
          </w:p>
        </w:tc>
        <w:tc>
          <w:tcPr>
            <w:tcW w:w="6232" w:type="dxa"/>
            <w:shd w:val="clear" w:color="auto" w:fill="auto"/>
          </w:tcPr>
          <w:p w14:paraId="66A26651" w14:textId="77777777" w:rsidR="00AB2E7F" w:rsidRPr="00B02F36" w:rsidRDefault="00AB2E7F" w:rsidP="00A94F9A">
            <w:pPr>
              <w:spacing w:after="200" w:line="276" w:lineRule="auto"/>
              <w:contextualSpacing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A94F9A" w:rsidRPr="00B02F36" w14:paraId="735F2D55" w14:textId="77777777" w:rsidTr="00A5174F">
        <w:tc>
          <w:tcPr>
            <w:tcW w:w="675" w:type="dxa"/>
            <w:shd w:val="clear" w:color="auto" w:fill="auto"/>
          </w:tcPr>
          <w:p w14:paraId="3E7796A4" w14:textId="77777777" w:rsidR="00AB2E7F" w:rsidRPr="0034229E" w:rsidRDefault="00AB2E7F" w:rsidP="00A94F9A">
            <w:pPr>
              <w:spacing w:after="200" w:line="276" w:lineRule="auto"/>
              <w:contextualSpacing/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5</w:t>
            </w:r>
          </w:p>
        </w:tc>
        <w:tc>
          <w:tcPr>
            <w:tcW w:w="3402" w:type="dxa"/>
            <w:shd w:val="clear" w:color="auto" w:fill="auto"/>
          </w:tcPr>
          <w:p w14:paraId="0CDAEE45" w14:textId="77777777" w:rsidR="00A94F9A" w:rsidRPr="0034229E" w:rsidRDefault="00A94F9A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Clear</w:t>
            </w:r>
          </w:p>
          <w:p w14:paraId="45F374A1" w14:textId="77777777" w:rsidR="00A94F9A" w:rsidRPr="0034229E" w:rsidRDefault="00A94F9A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Confusing / unclear</w:t>
            </w:r>
          </w:p>
          <w:p w14:paraId="27CE1ABC" w14:textId="77777777" w:rsidR="00A94F9A" w:rsidRPr="0034229E" w:rsidRDefault="00A94F9A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Difficult to answer</w:t>
            </w:r>
          </w:p>
          <w:p w14:paraId="28E45466" w14:textId="77777777" w:rsidR="00A94F9A" w:rsidRPr="0034229E" w:rsidRDefault="00A94F9A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Unimportant</w:t>
            </w:r>
          </w:p>
          <w:p w14:paraId="5A868613" w14:textId="77777777" w:rsidR="00A94F9A" w:rsidRPr="0034229E" w:rsidRDefault="00A94F9A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Confronting </w:t>
            </w:r>
          </w:p>
          <w:p w14:paraId="75D26981" w14:textId="77777777" w:rsidR="00AB2E7F" w:rsidRPr="0034229E" w:rsidRDefault="00A94F9A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Important answer options missing</w:t>
            </w:r>
          </w:p>
        </w:tc>
        <w:tc>
          <w:tcPr>
            <w:tcW w:w="6232" w:type="dxa"/>
            <w:shd w:val="clear" w:color="auto" w:fill="auto"/>
          </w:tcPr>
          <w:p w14:paraId="24267B91" w14:textId="77777777" w:rsidR="00AB2E7F" w:rsidRPr="00B02F36" w:rsidRDefault="00AB2E7F" w:rsidP="00A94F9A">
            <w:pPr>
              <w:spacing w:after="200" w:line="276" w:lineRule="auto"/>
              <w:contextualSpacing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A94F9A" w:rsidRPr="00B02F36" w14:paraId="215F9941" w14:textId="77777777" w:rsidTr="00A5174F">
        <w:tc>
          <w:tcPr>
            <w:tcW w:w="675" w:type="dxa"/>
            <w:shd w:val="clear" w:color="auto" w:fill="auto"/>
          </w:tcPr>
          <w:p w14:paraId="255B16E8" w14:textId="77777777" w:rsidR="00AB2E7F" w:rsidRPr="0034229E" w:rsidRDefault="00AB2E7F" w:rsidP="00A94F9A">
            <w:pPr>
              <w:spacing w:after="200" w:line="276" w:lineRule="auto"/>
              <w:contextualSpacing/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6</w:t>
            </w:r>
          </w:p>
        </w:tc>
        <w:tc>
          <w:tcPr>
            <w:tcW w:w="3402" w:type="dxa"/>
            <w:shd w:val="clear" w:color="auto" w:fill="auto"/>
          </w:tcPr>
          <w:p w14:paraId="328A9407" w14:textId="77777777" w:rsidR="00A94F9A" w:rsidRPr="0034229E" w:rsidRDefault="00A94F9A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Clear</w:t>
            </w:r>
          </w:p>
          <w:p w14:paraId="095DB0E8" w14:textId="77777777" w:rsidR="00A94F9A" w:rsidRPr="0034229E" w:rsidRDefault="00A94F9A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Confusing / unclear</w:t>
            </w:r>
          </w:p>
          <w:p w14:paraId="6A585805" w14:textId="77777777" w:rsidR="00A94F9A" w:rsidRPr="0034229E" w:rsidRDefault="00A94F9A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Difficult to answer</w:t>
            </w:r>
          </w:p>
          <w:p w14:paraId="5A35AA4E" w14:textId="77777777" w:rsidR="00A94F9A" w:rsidRPr="0034229E" w:rsidRDefault="00A94F9A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Unimportant</w:t>
            </w:r>
          </w:p>
          <w:p w14:paraId="57D36127" w14:textId="77777777" w:rsidR="00A94F9A" w:rsidRPr="0034229E" w:rsidRDefault="00A94F9A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Confronting </w:t>
            </w:r>
          </w:p>
          <w:p w14:paraId="634307CE" w14:textId="77777777" w:rsidR="00AB2E7F" w:rsidRPr="0034229E" w:rsidRDefault="00A94F9A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Important answer options missing</w:t>
            </w:r>
          </w:p>
        </w:tc>
        <w:tc>
          <w:tcPr>
            <w:tcW w:w="6232" w:type="dxa"/>
            <w:shd w:val="clear" w:color="auto" w:fill="auto"/>
          </w:tcPr>
          <w:p w14:paraId="1D8F6698" w14:textId="77777777" w:rsidR="00AB2E7F" w:rsidRPr="00B02F36" w:rsidRDefault="00AB2E7F" w:rsidP="00A94F9A">
            <w:pPr>
              <w:spacing w:after="200" w:line="276" w:lineRule="auto"/>
              <w:contextualSpacing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A94F9A" w:rsidRPr="00B02F36" w14:paraId="323E77B4" w14:textId="77777777" w:rsidTr="00A5174F"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</w:tcPr>
          <w:p w14:paraId="6B8729C1" w14:textId="77777777" w:rsidR="00AB2E7F" w:rsidRPr="0034229E" w:rsidRDefault="00AB2E7F" w:rsidP="00A94F9A">
            <w:pPr>
              <w:spacing w:after="200" w:line="276" w:lineRule="auto"/>
              <w:contextualSpacing/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7</w:t>
            </w:r>
          </w:p>
        </w:tc>
        <w:tc>
          <w:tcPr>
            <w:tcW w:w="3402" w:type="dxa"/>
            <w:shd w:val="clear" w:color="auto" w:fill="auto"/>
          </w:tcPr>
          <w:p w14:paraId="3B59B478" w14:textId="77777777" w:rsidR="00A94F9A" w:rsidRPr="0034229E" w:rsidRDefault="00A94F9A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Clear</w:t>
            </w:r>
          </w:p>
          <w:p w14:paraId="7B6D3409" w14:textId="77777777" w:rsidR="00A94F9A" w:rsidRPr="0034229E" w:rsidRDefault="00A94F9A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Confusing / unclear</w:t>
            </w:r>
          </w:p>
          <w:p w14:paraId="2772324F" w14:textId="77777777" w:rsidR="00A94F9A" w:rsidRPr="0034229E" w:rsidRDefault="00A94F9A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Difficult to answer</w:t>
            </w:r>
          </w:p>
          <w:p w14:paraId="6300D00C" w14:textId="77777777" w:rsidR="00A94F9A" w:rsidRPr="0034229E" w:rsidRDefault="00A94F9A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Unimportant</w:t>
            </w:r>
          </w:p>
          <w:p w14:paraId="313A43E9" w14:textId="77777777" w:rsidR="00A94F9A" w:rsidRPr="0034229E" w:rsidRDefault="00A94F9A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Confronting </w:t>
            </w:r>
          </w:p>
          <w:p w14:paraId="234C1C89" w14:textId="77777777" w:rsidR="00102AE9" w:rsidRPr="0034229E" w:rsidRDefault="00A94F9A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Important answer options missing</w:t>
            </w:r>
          </w:p>
        </w:tc>
        <w:tc>
          <w:tcPr>
            <w:tcW w:w="6232" w:type="dxa"/>
            <w:shd w:val="clear" w:color="auto" w:fill="auto"/>
          </w:tcPr>
          <w:p w14:paraId="39EF73E9" w14:textId="77777777" w:rsidR="00AB2E7F" w:rsidRPr="00B02F36" w:rsidRDefault="00AB2E7F" w:rsidP="00A94F9A">
            <w:pPr>
              <w:spacing w:after="200" w:line="276" w:lineRule="auto"/>
              <w:contextualSpacing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9850E6" w:rsidRPr="00B02F36" w14:paraId="11B7DFE0" w14:textId="77777777" w:rsidTr="00A5174F"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</w:tcPr>
          <w:p w14:paraId="721511D6" w14:textId="1C7A7810" w:rsidR="009850E6" w:rsidRPr="0034229E" w:rsidRDefault="009850E6" w:rsidP="009850E6">
            <w:pPr>
              <w:spacing w:after="200" w:line="276" w:lineRule="auto"/>
              <w:contextualSpacing/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8</w:t>
            </w:r>
          </w:p>
        </w:tc>
        <w:tc>
          <w:tcPr>
            <w:tcW w:w="3402" w:type="dxa"/>
            <w:shd w:val="clear" w:color="auto" w:fill="auto"/>
          </w:tcPr>
          <w:p w14:paraId="4ED1B533" w14:textId="77777777" w:rsidR="009850E6" w:rsidRPr="0034229E" w:rsidRDefault="009850E6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Clear</w:t>
            </w:r>
          </w:p>
          <w:p w14:paraId="5E214B5A" w14:textId="77777777" w:rsidR="009850E6" w:rsidRPr="0034229E" w:rsidRDefault="009850E6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Confusing / unclear</w:t>
            </w:r>
          </w:p>
          <w:p w14:paraId="3E54B621" w14:textId="77777777" w:rsidR="009850E6" w:rsidRPr="0034229E" w:rsidRDefault="009850E6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Difficult to answer</w:t>
            </w:r>
          </w:p>
          <w:p w14:paraId="52DBE22F" w14:textId="77777777" w:rsidR="009850E6" w:rsidRPr="0034229E" w:rsidRDefault="009850E6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Unimportant</w:t>
            </w:r>
          </w:p>
          <w:p w14:paraId="588108E1" w14:textId="77777777" w:rsidR="009850E6" w:rsidRPr="0034229E" w:rsidRDefault="009850E6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Confronting </w:t>
            </w:r>
          </w:p>
          <w:p w14:paraId="2D5A35F4" w14:textId="693E777A" w:rsidR="009850E6" w:rsidRPr="0034229E" w:rsidRDefault="009850E6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Important answer options missing</w:t>
            </w:r>
          </w:p>
        </w:tc>
        <w:tc>
          <w:tcPr>
            <w:tcW w:w="6232" w:type="dxa"/>
            <w:shd w:val="clear" w:color="auto" w:fill="auto"/>
          </w:tcPr>
          <w:p w14:paraId="78D4AB2D" w14:textId="77777777" w:rsidR="009850E6" w:rsidRPr="00B02F36" w:rsidRDefault="009850E6" w:rsidP="009850E6">
            <w:pPr>
              <w:spacing w:after="200" w:line="276" w:lineRule="auto"/>
              <w:contextualSpacing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9850E6" w:rsidRPr="00B02F36" w14:paraId="5AD2BD5A" w14:textId="77777777" w:rsidTr="00A5174F">
        <w:tc>
          <w:tcPr>
            <w:tcW w:w="675" w:type="dxa"/>
            <w:shd w:val="clear" w:color="auto" w:fill="auto"/>
          </w:tcPr>
          <w:p w14:paraId="62A9BB47" w14:textId="77777777" w:rsidR="009850E6" w:rsidRPr="0034229E" w:rsidRDefault="009850E6" w:rsidP="009850E6">
            <w:pPr>
              <w:spacing w:after="200" w:line="276" w:lineRule="auto"/>
              <w:contextualSpacing/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lastRenderedPageBreak/>
              <w:t>9</w:t>
            </w:r>
          </w:p>
        </w:tc>
        <w:tc>
          <w:tcPr>
            <w:tcW w:w="3402" w:type="dxa"/>
            <w:shd w:val="clear" w:color="auto" w:fill="auto"/>
          </w:tcPr>
          <w:p w14:paraId="24826BE2" w14:textId="77777777" w:rsidR="009850E6" w:rsidRPr="0034229E" w:rsidRDefault="009850E6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Clear</w:t>
            </w:r>
          </w:p>
          <w:p w14:paraId="3A7195D1" w14:textId="77777777" w:rsidR="009850E6" w:rsidRPr="0034229E" w:rsidRDefault="009850E6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Confusing / unclear</w:t>
            </w:r>
          </w:p>
          <w:p w14:paraId="328D4F2A" w14:textId="77777777" w:rsidR="009850E6" w:rsidRPr="0034229E" w:rsidRDefault="009850E6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Difficult to answer</w:t>
            </w:r>
          </w:p>
          <w:p w14:paraId="7222C8BC" w14:textId="77777777" w:rsidR="009850E6" w:rsidRPr="0034229E" w:rsidRDefault="009850E6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Unimportant</w:t>
            </w:r>
          </w:p>
          <w:p w14:paraId="3B7BC344" w14:textId="77777777" w:rsidR="009850E6" w:rsidRPr="0034229E" w:rsidRDefault="009850E6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Confronting </w:t>
            </w:r>
          </w:p>
          <w:p w14:paraId="15FEE1FF" w14:textId="77777777" w:rsidR="009850E6" w:rsidRPr="0034229E" w:rsidRDefault="009850E6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Important answer options missing</w:t>
            </w:r>
          </w:p>
        </w:tc>
        <w:tc>
          <w:tcPr>
            <w:tcW w:w="6232" w:type="dxa"/>
            <w:shd w:val="clear" w:color="auto" w:fill="auto"/>
          </w:tcPr>
          <w:p w14:paraId="6E30A264" w14:textId="77777777" w:rsidR="009850E6" w:rsidRPr="00B02F36" w:rsidRDefault="009850E6" w:rsidP="009850E6">
            <w:pPr>
              <w:spacing w:after="200" w:line="276" w:lineRule="auto"/>
              <w:contextualSpacing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9850E6" w:rsidRPr="00B02F36" w14:paraId="242A5B25" w14:textId="77777777" w:rsidTr="00A5174F"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</w:tcPr>
          <w:p w14:paraId="61B71C9B" w14:textId="77777777" w:rsidR="009850E6" w:rsidRPr="0034229E" w:rsidRDefault="009850E6" w:rsidP="009850E6">
            <w:pPr>
              <w:spacing w:after="200" w:line="276" w:lineRule="auto"/>
              <w:contextualSpacing/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10</w:t>
            </w:r>
          </w:p>
        </w:tc>
        <w:tc>
          <w:tcPr>
            <w:tcW w:w="3402" w:type="dxa"/>
            <w:shd w:val="clear" w:color="auto" w:fill="auto"/>
          </w:tcPr>
          <w:p w14:paraId="48D14A43" w14:textId="77777777" w:rsidR="009850E6" w:rsidRPr="0034229E" w:rsidRDefault="009850E6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Clear</w:t>
            </w:r>
          </w:p>
          <w:p w14:paraId="201AD205" w14:textId="77777777" w:rsidR="009850E6" w:rsidRPr="0034229E" w:rsidRDefault="009850E6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Confusing / unclear</w:t>
            </w:r>
          </w:p>
          <w:p w14:paraId="3FF7CFF3" w14:textId="77777777" w:rsidR="009850E6" w:rsidRPr="0034229E" w:rsidRDefault="009850E6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Difficult to answer</w:t>
            </w:r>
          </w:p>
          <w:p w14:paraId="20F177B8" w14:textId="77777777" w:rsidR="009850E6" w:rsidRPr="0034229E" w:rsidRDefault="009850E6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Unimportant</w:t>
            </w:r>
          </w:p>
          <w:p w14:paraId="6A8A8A89" w14:textId="77777777" w:rsidR="009850E6" w:rsidRPr="0034229E" w:rsidRDefault="009850E6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Confronting </w:t>
            </w:r>
          </w:p>
          <w:p w14:paraId="5FF1888D" w14:textId="77777777" w:rsidR="009850E6" w:rsidRPr="0034229E" w:rsidRDefault="009850E6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Important answer options missing</w:t>
            </w:r>
          </w:p>
        </w:tc>
        <w:tc>
          <w:tcPr>
            <w:tcW w:w="6232" w:type="dxa"/>
            <w:shd w:val="clear" w:color="auto" w:fill="auto"/>
          </w:tcPr>
          <w:p w14:paraId="501080CF" w14:textId="77777777" w:rsidR="009850E6" w:rsidRPr="00B02F36" w:rsidRDefault="009850E6" w:rsidP="009850E6">
            <w:pPr>
              <w:spacing w:after="200" w:line="276" w:lineRule="auto"/>
              <w:contextualSpacing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9850E6" w:rsidRPr="00B02F36" w14:paraId="5E87081B" w14:textId="77777777" w:rsidTr="00A5174F"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</w:tcPr>
          <w:p w14:paraId="78E3E1B6" w14:textId="381C400C" w:rsidR="009850E6" w:rsidRPr="0034229E" w:rsidRDefault="009850E6" w:rsidP="009850E6">
            <w:pPr>
              <w:spacing w:after="200" w:line="276" w:lineRule="auto"/>
              <w:contextualSpacing/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11</w:t>
            </w:r>
          </w:p>
        </w:tc>
        <w:tc>
          <w:tcPr>
            <w:tcW w:w="3402" w:type="dxa"/>
            <w:shd w:val="clear" w:color="auto" w:fill="auto"/>
          </w:tcPr>
          <w:p w14:paraId="2ED1D08C" w14:textId="77777777" w:rsidR="009850E6" w:rsidRPr="0034229E" w:rsidRDefault="009850E6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Clear</w:t>
            </w:r>
          </w:p>
          <w:p w14:paraId="423A4993" w14:textId="77777777" w:rsidR="009850E6" w:rsidRPr="0034229E" w:rsidRDefault="009850E6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Confusing / unclear</w:t>
            </w:r>
          </w:p>
          <w:p w14:paraId="51256784" w14:textId="77777777" w:rsidR="009850E6" w:rsidRPr="0034229E" w:rsidRDefault="009850E6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Difficult to answer</w:t>
            </w:r>
          </w:p>
          <w:p w14:paraId="23010800" w14:textId="77777777" w:rsidR="009850E6" w:rsidRPr="0034229E" w:rsidRDefault="009850E6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Unimportant</w:t>
            </w:r>
          </w:p>
          <w:p w14:paraId="799CA1B1" w14:textId="77777777" w:rsidR="009850E6" w:rsidRPr="0034229E" w:rsidRDefault="009850E6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Confronting </w:t>
            </w:r>
          </w:p>
          <w:p w14:paraId="5957033E" w14:textId="08F3FE43" w:rsidR="009850E6" w:rsidRPr="0034229E" w:rsidRDefault="009850E6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Important answer options missing</w:t>
            </w:r>
          </w:p>
        </w:tc>
        <w:tc>
          <w:tcPr>
            <w:tcW w:w="6232" w:type="dxa"/>
            <w:shd w:val="clear" w:color="auto" w:fill="auto"/>
          </w:tcPr>
          <w:p w14:paraId="7A2452BD" w14:textId="77777777" w:rsidR="009850E6" w:rsidRPr="00B02F36" w:rsidRDefault="009850E6" w:rsidP="009850E6">
            <w:pPr>
              <w:spacing w:after="200" w:line="276" w:lineRule="auto"/>
              <w:contextualSpacing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9850E6" w:rsidRPr="00B02F36" w14:paraId="4B7899C0" w14:textId="77777777" w:rsidTr="00A5174F">
        <w:tc>
          <w:tcPr>
            <w:tcW w:w="675" w:type="dxa"/>
            <w:shd w:val="clear" w:color="auto" w:fill="auto"/>
          </w:tcPr>
          <w:p w14:paraId="07BCAF9F" w14:textId="77777777" w:rsidR="009850E6" w:rsidRPr="0034229E" w:rsidRDefault="009850E6" w:rsidP="009850E6">
            <w:pPr>
              <w:spacing w:after="200" w:line="276" w:lineRule="auto"/>
              <w:contextualSpacing/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12</w:t>
            </w:r>
          </w:p>
        </w:tc>
        <w:tc>
          <w:tcPr>
            <w:tcW w:w="3402" w:type="dxa"/>
            <w:shd w:val="clear" w:color="auto" w:fill="auto"/>
          </w:tcPr>
          <w:p w14:paraId="6CAA294C" w14:textId="77777777" w:rsidR="009850E6" w:rsidRPr="0034229E" w:rsidRDefault="009850E6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Clear</w:t>
            </w:r>
          </w:p>
          <w:p w14:paraId="56FF2DD6" w14:textId="77777777" w:rsidR="009850E6" w:rsidRPr="0034229E" w:rsidRDefault="009850E6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Confusing / unclear</w:t>
            </w:r>
          </w:p>
          <w:p w14:paraId="168E53DF" w14:textId="77777777" w:rsidR="009850E6" w:rsidRPr="0034229E" w:rsidRDefault="009850E6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Difficult to answer</w:t>
            </w:r>
          </w:p>
          <w:p w14:paraId="6D343F6A" w14:textId="77777777" w:rsidR="009850E6" w:rsidRPr="0034229E" w:rsidRDefault="009850E6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Unimportant</w:t>
            </w:r>
          </w:p>
          <w:p w14:paraId="0871C890" w14:textId="77777777" w:rsidR="009850E6" w:rsidRPr="0034229E" w:rsidRDefault="009850E6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Confronting </w:t>
            </w:r>
          </w:p>
          <w:p w14:paraId="1027E3F4" w14:textId="77777777" w:rsidR="009850E6" w:rsidRPr="0034229E" w:rsidRDefault="009850E6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Important answer options missing</w:t>
            </w:r>
          </w:p>
        </w:tc>
        <w:tc>
          <w:tcPr>
            <w:tcW w:w="6232" w:type="dxa"/>
            <w:shd w:val="clear" w:color="auto" w:fill="auto"/>
          </w:tcPr>
          <w:p w14:paraId="6560BE7C" w14:textId="77777777" w:rsidR="009850E6" w:rsidRPr="00B02F36" w:rsidRDefault="009850E6" w:rsidP="009850E6">
            <w:pPr>
              <w:spacing w:after="200" w:line="276" w:lineRule="auto"/>
              <w:contextualSpacing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9850E6" w:rsidRPr="00B02F36" w14:paraId="2DD8E993" w14:textId="77777777" w:rsidTr="00A5174F">
        <w:tc>
          <w:tcPr>
            <w:tcW w:w="675" w:type="dxa"/>
            <w:shd w:val="clear" w:color="auto" w:fill="auto"/>
          </w:tcPr>
          <w:p w14:paraId="6CAF3A82" w14:textId="77777777" w:rsidR="009850E6" w:rsidRPr="0034229E" w:rsidRDefault="009850E6" w:rsidP="009850E6">
            <w:pPr>
              <w:spacing w:after="200" w:line="276" w:lineRule="auto"/>
              <w:contextualSpacing/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13</w:t>
            </w:r>
          </w:p>
        </w:tc>
        <w:tc>
          <w:tcPr>
            <w:tcW w:w="3402" w:type="dxa"/>
            <w:shd w:val="clear" w:color="auto" w:fill="auto"/>
          </w:tcPr>
          <w:p w14:paraId="19646C50" w14:textId="77777777" w:rsidR="009850E6" w:rsidRPr="0034229E" w:rsidRDefault="009850E6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Clear</w:t>
            </w:r>
          </w:p>
          <w:p w14:paraId="3C9BFFDF" w14:textId="77777777" w:rsidR="009850E6" w:rsidRPr="0034229E" w:rsidRDefault="009850E6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Confusing / unclear</w:t>
            </w:r>
          </w:p>
          <w:p w14:paraId="47B3DA70" w14:textId="77777777" w:rsidR="009850E6" w:rsidRPr="0034229E" w:rsidRDefault="009850E6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Difficult to answer</w:t>
            </w:r>
          </w:p>
          <w:p w14:paraId="59CFDF04" w14:textId="77777777" w:rsidR="009850E6" w:rsidRPr="0034229E" w:rsidRDefault="009850E6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Unimportant</w:t>
            </w:r>
          </w:p>
          <w:p w14:paraId="16AB7E9D" w14:textId="77777777" w:rsidR="009850E6" w:rsidRPr="0034229E" w:rsidRDefault="009850E6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Confronting </w:t>
            </w:r>
          </w:p>
          <w:p w14:paraId="4C24FE90" w14:textId="77777777" w:rsidR="009850E6" w:rsidRPr="0034229E" w:rsidRDefault="009850E6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Important answer options missing</w:t>
            </w:r>
          </w:p>
        </w:tc>
        <w:tc>
          <w:tcPr>
            <w:tcW w:w="6232" w:type="dxa"/>
            <w:shd w:val="clear" w:color="auto" w:fill="auto"/>
          </w:tcPr>
          <w:p w14:paraId="4246B6A0" w14:textId="77777777" w:rsidR="009850E6" w:rsidRPr="00B02F36" w:rsidRDefault="009850E6" w:rsidP="009850E6">
            <w:pPr>
              <w:spacing w:after="200" w:line="276" w:lineRule="auto"/>
              <w:contextualSpacing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9850E6" w:rsidRPr="00B02F36" w14:paraId="097F6D32" w14:textId="77777777" w:rsidTr="00A5174F">
        <w:tc>
          <w:tcPr>
            <w:tcW w:w="675" w:type="dxa"/>
            <w:shd w:val="clear" w:color="auto" w:fill="auto"/>
          </w:tcPr>
          <w:p w14:paraId="758570E2" w14:textId="77777777" w:rsidR="009850E6" w:rsidRPr="0034229E" w:rsidRDefault="009850E6" w:rsidP="009850E6">
            <w:pPr>
              <w:spacing w:after="200" w:line="276" w:lineRule="auto"/>
              <w:contextualSpacing/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14</w:t>
            </w:r>
          </w:p>
        </w:tc>
        <w:tc>
          <w:tcPr>
            <w:tcW w:w="3402" w:type="dxa"/>
            <w:shd w:val="clear" w:color="auto" w:fill="auto"/>
          </w:tcPr>
          <w:p w14:paraId="1B488F0E" w14:textId="77777777" w:rsidR="009850E6" w:rsidRPr="0034229E" w:rsidRDefault="009850E6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Clear</w:t>
            </w:r>
          </w:p>
          <w:p w14:paraId="49A4D6CA" w14:textId="77777777" w:rsidR="009850E6" w:rsidRPr="0034229E" w:rsidRDefault="009850E6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Confusing / unclear</w:t>
            </w:r>
          </w:p>
          <w:p w14:paraId="53D0E0E4" w14:textId="77777777" w:rsidR="009850E6" w:rsidRPr="0034229E" w:rsidRDefault="009850E6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Difficult to answer</w:t>
            </w:r>
          </w:p>
          <w:p w14:paraId="0F507F0C" w14:textId="77777777" w:rsidR="009850E6" w:rsidRPr="0034229E" w:rsidRDefault="009850E6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Unimportant</w:t>
            </w:r>
          </w:p>
          <w:p w14:paraId="1E269846" w14:textId="77777777" w:rsidR="009850E6" w:rsidRPr="0034229E" w:rsidRDefault="009850E6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Confronting </w:t>
            </w:r>
          </w:p>
          <w:p w14:paraId="49AC6FA6" w14:textId="77777777" w:rsidR="009850E6" w:rsidRPr="0034229E" w:rsidRDefault="009850E6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Important answer options missing</w:t>
            </w:r>
          </w:p>
        </w:tc>
        <w:tc>
          <w:tcPr>
            <w:tcW w:w="6232" w:type="dxa"/>
            <w:shd w:val="clear" w:color="auto" w:fill="auto"/>
          </w:tcPr>
          <w:p w14:paraId="77441250" w14:textId="77777777" w:rsidR="009850E6" w:rsidRPr="00B02F36" w:rsidRDefault="009850E6" w:rsidP="009850E6">
            <w:pPr>
              <w:spacing w:after="200" w:line="276" w:lineRule="auto"/>
              <w:contextualSpacing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9850E6" w:rsidRPr="00B02F36" w14:paraId="405C318B" w14:textId="77777777" w:rsidTr="00A5174F">
        <w:tc>
          <w:tcPr>
            <w:tcW w:w="675" w:type="dxa"/>
            <w:shd w:val="clear" w:color="auto" w:fill="auto"/>
          </w:tcPr>
          <w:p w14:paraId="788CBA74" w14:textId="77777777" w:rsidR="009850E6" w:rsidRPr="0034229E" w:rsidRDefault="009850E6" w:rsidP="009850E6">
            <w:pPr>
              <w:spacing w:after="200" w:line="276" w:lineRule="auto"/>
              <w:contextualSpacing/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15</w:t>
            </w:r>
          </w:p>
        </w:tc>
        <w:tc>
          <w:tcPr>
            <w:tcW w:w="3402" w:type="dxa"/>
            <w:shd w:val="clear" w:color="auto" w:fill="auto"/>
          </w:tcPr>
          <w:p w14:paraId="49D9E32F" w14:textId="77777777" w:rsidR="009850E6" w:rsidRPr="0034229E" w:rsidRDefault="009850E6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Clear</w:t>
            </w:r>
          </w:p>
          <w:p w14:paraId="46ED6368" w14:textId="77777777" w:rsidR="009850E6" w:rsidRPr="0034229E" w:rsidRDefault="009850E6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Confusing / unclear</w:t>
            </w:r>
          </w:p>
          <w:p w14:paraId="1C0B64C0" w14:textId="77777777" w:rsidR="009850E6" w:rsidRPr="0034229E" w:rsidRDefault="009850E6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Difficult to answer</w:t>
            </w:r>
          </w:p>
          <w:p w14:paraId="7C24D6AA" w14:textId="77777777" w:rsidR="009850E6" w:rsidRPr="0034229E" w:rsidRDefault="009850E6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Unimportant</w:t>
            </w:r>
          </w:p>
          <w:p w14:paraId="2C4C2B73" w14:textId="77777777" w:rsidR="009850E6" w:rsidRPr="0034229E" w:rsidRDefault="009850E6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Confronting </w:t>
            </w:r>
          </w:p>
          <w:p w14:paraId="012B9FA4" w14:textId="77777777" w:rsidR="009850E6" w:rsidRPr="0034229E" w:rsidRDefault="009850E6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Important answer options missing</w:t>
            </w:r>
          </w:p>
        </w:tc>
        <w:tc>
          <w:tcPr>
            <w:tcW w:w="6232" w:type="dxa"/>
            <w:shd w:val="clear" w:color="auto" w:fill="auto"/>
          </w:tcPr>
          <w:p w14:paraId="01980749" w14:textId="77777777" w:rsidR="009850E6" w:rsidRPr="00B02F36" w:rsidRDefault="009850E6" w:rsidP="009850E6">
            <w:pPr>
              <w:spacing w:after="200" w:line="276" w:lineRule="auto"/>
              <w:contextualSpacing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9850E6" w:rsidRPr="00B02F36" w14:paraId="16FD506F" w14:textId="77777777" w:rsidTr="00A5174F">
        <w:tc>
          <w:tcPr>
            <w:tcW w:w="675" w:type="dxa"/>
            <w:shd w:val="clear" w:color="auto" w:fill="auto"/>
          </w:tcPr>
          <w:p w14:paraId="48AF08EB" w14:textId="44AA1771" w:rsidR="009850E6" w:rsidRPr="0034229E" w:rsidRDefault="009850E6" w:rsidP="009850E6">
            <w:pPr>
              <w:spacing w:after="200" w:line="276" w:lineRule="auto"/>
              <w:contextualSpacing/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16</w:t>
            </w:r>
          </w:p>
        </w:tc>
        <w:tc>
          <w:tcPr>
            <w:tcW w:w="3402" w:type="dxa"/>
            <w:shd w:val="clear" w:color="auto" w:fill="auto"/>
          </w:tcPr>
          <w:p w14:paraId="4C521979" w14:textId="77777777" w:rsidR="009850E6" w:rsidRPr="0034229E" w:rsidRDefault="009850E6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Clear</w:t>
            </w:r>
          </w:p>
          <w:p w14:paraId="04A8257B" w14:textId="77777777" w:rsidR="009850E6" w:rsidRPr="0034229E" w:rsidRDefault="009850E6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Confusing / unclear</w:t>
            </w:r>
          </w:p>
          <w:p w14:paraId="41B29016" w14:textId="77777777" w:rsidR="009850E6" w:rsidRPr="0034229E" w:rsidRDefault="009850E6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Difficult to answer</w:t>
            </w:r>
          </w:p>
          <w:p w14:paraId="7A4E82DE" w14:textId="77777777" w:rsidR="009850E6" w:rsidRPr="0034229E" w:rsidRDefault="009850E6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Unimportant</w:t>
            </w:r>
          </w:p>
          <w:p w14:paraId="30FF678D" w14:textId="77777777" w:rsidR="009850E6" w:rsidRPr="0034229E" w:rsidRDefault="009850E6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Confronting </w:t>
            </w:r>
          </w:p>
          <w:p w14:paraId="7DF5FFF3" w14:textId="51344B16" w:rsidR="009850E6" w:rsidRPr="0034229E" w:rsidRDefault="009850E6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Important answer options missing</w:t>
            </w:r>
          </w:p>
        </w:tc>
        <w:tc>
          <w:tcPr>
            <w:tcW w:w="6232" w:type="dxa"/>
            <w:shd w:val="clear" w:color="auto" w:fill="auto"/>
          </w:tcPr>
          <w:p w14:paraId="616912A6" w14:textId="77777777" w:rsidR="009850E6" w:rsidRPr="00B02F36" w:rsidRDefault="009850E6" w:rsidP="009850E6">
            <w:pPr>
              <w:spacing w:after="200" w:line="276" w:lineRule="auto"/>
              <w:contextualSpacing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A5174F" w:rsidRPr="00B02F36" w14:paraId="2235A76E" w14:textId="77777777" w:rsidTr="00A5174F">
        <w:tc>
          <w:tcPr>
            <w:tcW w:w="675" w:type="dxa"/>
            <w:shd w:val="clear" w:color="auto" w:fill="auto"/>
          </w:tcPr>
          <w:p w14:paraId="12400889" w14:textId="7713DADA" w:rsidR="00A5174F" w:rsidRPr="0034229E" w:rsidRDefault="00A5174F" w:rsidP="00A5174F">
            <w:pPr>
              <w:spacing w:after="200" w:line="276" w:lineRule="auto"/>
              <w:contextualSpacing/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17</w:t>
            </w:r>
          </w:p>
        </w:tc>
        <w:tc>
          <w:tcPr>
            <w:tcW w:w="3402" w:type="dxa"/>
            <w:shd w:val="clear" w:color="auto" w:fill="auto"/>
          </w:tcPr>
          <w:p w14:paraId="3D55948D" w14:textId="77777777" w:rsidR="00A5174F" w:rsidRPr="0034229E" w:rsidRDefault="00A5174F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Clear</w:t>
            </w:r>
          </w:p>
          <w:p w14:paraId="1730C8E1" w14:textId="77777777" w:rsidR="00A5174F" w:rsidRPr="0034229E" w:rsidRDefault="00A5174F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Confusing / unclear</w:t>
            </w:r>
          </w:p>
          <w:p w14:paraId="4597298B" w14:textId="77777777" w:rsidR="00A5174F" w:rsidRPr="0034229E" w:rsidRDefault="00A5174F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Difficult to answer</w:t>
            </w:r>
          </w:p>
          <w:p w14:paraId="5321901D" w14:textId="77777777" w:rsidR="00A5174F" w:rsidRPr="0034229E" w:rsidRDefault="00A5174F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Unimportant</w:t>
            </w:r>
          </w:p>
          <w:p w14:paraId="49A2817A" w14:textId="77777777" w:rsidR="00A5174F" w:rsidRPr="0034229E" w:rsidRDefault="00A5174F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Confronting </w:t>
            </w:r>
          </w:p>
          <w:p w14:paraId="3D9418E8" w14:textId="7A4DF018" w:rsidR="00A5174F" w:rsidRPr="0034229E" w:rsidRDefault="00A5174F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Important answer options missing</w:t>
            </w:r>
          </w:p>
        </w:tc>
        <w:tc>
          <w:tcPr>
            <w:tcW w:w="6232" w:type="dxa"/>
            <w:shd w:val="clear" w:color="auto" w:fill="auto"/>
          </w:tcPr>
          <w:p w14:paraId="758C4B67" w14:textId="77777777" w:rsidR="00A5174F" w:rsidRPr="00B02F36" w:rsidRDefault="00A5174F" w:rsidP="00A5174F">
            <w:pPr>
              <w:spacing w:after="200" w:line="276" w:lineRule="auto"/>
              <w:contextualSpacing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A5174F" w:rsidRPr="00B02F36" w14:paraId="39CB2407" w14:textId="77777777" w:rsidTr="00A5174F">
        <w:tc>
          <w:tcPr>
            <w:tcW w:w="675" w:type="dxa"/>
            <w:shd w:val="clear" w:color="auto" w:fill="auto"/>
          </w:tcPr>
          <w:p w14:paraId="7F64E7EC" w14:textId="4832B1DD" w:rsidR="00A5174F" w:rsidRPr="0034229E" w:rsidRDefault="00A5174F" w:rsidP="00A5174F">
            <w:pPr>
              <w:spacing w:after="200" w:line="276" w:lineRule="auto"/>
              <w:contextualSpacing/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lastRenderedPageBreak/>
              <w:t>18</w:t>
            </w:r>
          </w:p>
        </w:tc>
        <w:tc>
          <w:tcPr>
            <w:tcW w:w="3402" w:type="dxa"/>
            <w:shd w:val="clear" w:color="auto" w:fill="auto"/>
          </w:tcPr>
          <w:p w14:paraId="3D994506" w14:textId="77777777" w:rsidR="00A5174F" w:rsidRPr="0034229E" w:rsidRDefault="00A5174F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Clear</w:t>
            </w:r>
          </w:p>
          <w:p w14:paraId="3BF9C674" w14:textId="77777777" w:rsidR="00A5174F" w:rsidRPr="0034229E" w:rsidRDefault="00A5174F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Confusing / unclear</w:t>
            </w:r>
          </w:p>
          <w:p w14:paraId="783F30B8" w14:textId="77777777" w:rsidR="00A5174F" w:rsidRPr="0034229E" w:rsidRDefault="00A5174F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Difficult to answer</w:t>
            </w:r>
          </w:p>
          <w:p w14:paraId="2B3D0838" w14:textId="77777777" w:rsidR="00A5174F" w:rsidRPr="0034229E" w:rsidRDefault="00A5174F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Unimportant</w:t>
            </w:r>
          </w:p>
          <w:p w14:paraId="5F710C1B" w14:textId="77777777" w:rsidR="00A5174F" w:rsidRPr="0034229E" w:rsidRDefault="00A5174F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Confronting </w:t>
            </w:r>
          </w:p>
          <w:p w14:paraId="5D223514" w14:textId="0EEA57C1" w:rsidR="00A5174F" w:rsidRPr="0034229E" w:rsidRDefault="00A5174F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Important answer options missing</w:t>
            </w:r>
          </w:p>
        </w:tc>
        <w:tc>
          <w:tcPr>
            <w:tcW w:w="6232" w:type="dxa"/>
            <w:shd w:val="clear" w:color="auto" w:fill="auto"/>
          </w:tcPr>
          <w:p w14:paraId="045B3349" w14:textId="77777777" w:rsidR="00A5174F" w:rsidRPr="00B02F36" w:rsidRDefault="00A5174F" w:rsidP="00A5174F">
            <w:pPr>
              <w:spacing w:after="200" w:line="276" w:lineRule="auto"/>
              <w:contextualSpacing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A5174F" w:rsidRPr="00B02F36" w14:paraId="5BB07358" w14:textId="77777777" w:rsidTr="00A5174F">
        <w:tc>
          <w:tcPr>
            <w:tcW w:w="675" w:type="dxa"/>
            <w:shd w:val="clear" w:color="auto" w:fill="auto"/>
          </w:tcPr>
          <w:p w14:paraId="6C70C490" w14:textId="49840C2D" w:rsidR="00A5174F" w:rsidRPr="0034229E" w:rsidRDefault="00A5174F" w:rsidP="00A5174F">
            <w:pPr>
              <w:spacing w:after="200" w:line="276" w:lineRule="auto"/>
              <w:contextualSpacing/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19</w:t>
            </w:r>
          </w:p>
        </w:tc>
        <w:tc>
          <w:tcPr>
            <w:tcW w:w="3402" w:type="dxa"/>
            <w:shd w:val="clear" w:color="auto" w:fill="auto"/>
          </w:tcPr>
          <w:p w14:paraId="7B0DE022" w14:textId="77777777" w:rsidR="00A5174F" w:rsidRPr="0034229E" w:rsidRDefault="00A5174F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Clear</w:t>
            </w:r>
          </w:p>
          <w:p w14:paraId="5E5C6226" w14:textId="77777777" w:rsidR="00A5174F" w:rsidRPr="0034229E" w:rsidRDefault="00A5174F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Confusing / unclear</w:t>
            </w:r>
          </w:p>
          <w:p w14:paraId="192E37EE" w14:textId="77777777" w:rsidR="00A5174F" w:rsidRPr="0034229E" w:rsidRDefault="00A5174F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Difficult to answer</w:t>
            </w:r>
          </w:p>
          <w:p w14:paraId="1D245D0F" w14:textId="77777777" w:rsidR="00A5174F" w:rsidRPr="0034229E" w:rsidRDefault="00A5174F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Unimportant</w:t>
            </w:r>
          </w:p>
          <w:p w14:paraId="1712D9C0" w14:textId="77777777" w:rsidR="00A5174F" w:rsidRPr="0034229E" w:rsidRDefault="00A5174F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Confronting </w:t>
            </w:r>
          </w:p>
          <w:p w14:paraId="3D31B8C8" w14:textId="4938514C" w:rsidR="00A5174F" w:rsidRPr="0034229E" w:rsidRDefault="00A5174F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Important answer options missing</w:t>
            </w:r>
          </w:p>
        </w:tc>
        <w:tc>
          <w:tcPr>
            <w:tcW w:w="6232" w:type="dxa"/>
            <w:shd w:val="clear" w:color="auto" w:fill="auto"/>
          </w:tcPr>
          <w:p w14:paraId="378A9CDC" w14:textId="77777777" w:rsidR="00A5174F" w:rsidRPr="00B02F36" w:rsidRDefault="00A5174F" w:rsidP="00A5174F">
            <w:pPr>
              <w:spacing w:after="200" w:line="276" w:lineRule="auto"/>
              <w:contextualSpacing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A5174F" w:rsidRPr="00B02F36" w14:paraId="468F7F9B" w14:textId="77777777" w:rsidTr="00A5174F">
        <w:tc>
          <w:tcPr>
            <w:tcW w:w="675" w:type="dxa"/>
            <w:shd w:val="clear" w:color="auto" w:fill="auto"/>
          </w:tcPr>
          <w:p w14:paraId="1B45E57E" w14:textId="42E78882" w:rsidR="00A5174F" w:rsidRPr="0034229E" w:rsidRDefault="00A5174F" w:rsidP="00A5174F">
            <w:pPr>
              <w:spacing w:after="200" w:line="276" w:lineRule="auto"/>
              <w:contextualSpacing/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20</w:t>
            </w:r>
          </w:p>
        </w:tc>
        <w:tc>
          <w:tcPr>
            <w:tcW w:w="3402" w:type="dxa"/>
            <w:shd w:val="clear" w:color="auto" w:fill="auto"/>
          </w:tcPr>
          <w:p w14:paraId="6F1FAF3C" w14:textId="77777777" w:rsidR="00A5174F" w:rsidRPr="0034229E" w:rsidRDefault="00A5174F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Clear</w:t>
            </w:r>
          </w:p>
          <w:p w14:paraId="2D927C2C" w14:textId="77777777" w:rsidR="00A5174F" w:rsidRPr="0034229E" w:rsidRDefault="00A5174F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Unimportant</w:t>
            </w:r>
          </w:p>
          <w:p w14:paraId="67B262B2" w14:textId="77777777" w:rsidR="00A5174F" w:rsidRPr="0034229E" w:rsidRDefault="00A5174F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Confronting </w:t>
            </w:r>
          </w:p>
          <w:p w14:paraId="6381C32D" w14:textId="41814824" w:rsidR="00A5174F" w:rsidRPr="0034229E" w:rsidRDefault="00A5174F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Important answer options missing</w:t>
            </w:r>
          </w:p>
        </w:tc>
        <w:tc>
          <w:tcPr>
            <w:tcW w:w="6232" w:type="dxa"/>
            <w:shd w:val="clear" w:color="auto" w:fill="auto"/>
          </w:tcPr>
          <w:p w14:paraId="04297C3A" w14:textId="77777777" w:rsidR="00A5174F" w:rsidRPr="00B02F36" w:rsidRDefault="00A5174F" w:rsidP="00A5174F">
            <w:pPr>
              <w:spacing w:after="200" w:line="276" w:lineRule="auto"/>
              <w:contextualSpacing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A5174F" w:rsidRPr="00B02F36" w14:paraId="0C0AB2A4" w14:textId="77777777" w:rsidTr="00A5174F">
        <w:tc>
          <w:tcPr>
            <w:tcW w:w="675" w:type="dxa"/>
            <w:shd w:val="clear" w:color="auto" w:fill="auto"/>
          </w:tcPr>
          <w:p w14:paraId="1D809E3D" w14:textId="21A577B8" w:rsidR="00A5174F" w:rsidRPr="0034229E" w:rsidRDefault="00A5174F" w:rsidP="00A5174F">
            <w:pPr>
              <w:spacing w:after="200" w:line="276" w:lineRule="auto"/>
              <w:contextualSpacing/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21</w:t>
            </w:r>
          </w:p>
        </w:tc>
        <w:tc>
          <w:tcPr>
            <w:tcW w:w="3402" w:type="dxa"/>
            <w:shd w:val="clear" w:color="auto" w:fill="auto"/>
          </w:tcPr>
          <w:p w14:paraId="65E00FC4" w14:textId="77777777" w:rsidR="00A5174F" w:rsidRPr="0034229E" w:rsidRDefault="00A5174F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Clear</w:t>
            </w:r>
          </w:p>
          <w:p w14:paraId="5FC9C837" w14:textId="77777777" w:rsidR="00A5174F" w:rsidRPr="0034229E" w:rsidRDefault="00A5174F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Confusing / unclear</w:t>
            </w:r>
          </w:p>
          <w:p w14:paraId="5B12C30A" w14:textId="77777777" w:rsidR="00A5174F" w:rsidRPr="0034229E" w:rsidRDefault="00A5174F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Difficult to answer</w:t>
            </w:r>
          </w:p>
          <w:p w14:paraId="79D14766" w14:textId="77777777" w:rsidR="00A5174F" w:rsidRPr="0034229E" w:rsidRDefault="00A5174F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Unimportant</w:t>
            </w:r>
          </w:p>
          <w:p w14:paraId="6CACFC0E" w14:textId="77777777" w:rsidR="00A5174F" w:rsidRPr="0034229E" w:rsidRDefault="00A5174F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Confronting </w:t>
            </w:r>
          </w:p>
          <w:p w14:paraId="6A435EAD" w14:textId="434E836C" w:rsidR="00A5174F" w:rsidRPr="0034229E" w:rsidRDefault="00A5174F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Important answer options missing</w:t>
            </w:r>
          </w:p>
        </w:tc>
        <w:tc>
          <w:tcPr>
            <w:tcW w:w="6232" w:type="dxa"/>
            <w:shd w:val="clear" w:color="auto" w:fill="auto"/>
          </w:tcPr>
          <w:p w14:paraId="35940EDB" w14:textId="77777777" w:rsidR="00A5174F" w:rsidRPr="00B02F36" w:rsidRDefault="00A5174F" w:rsidP="00A5174F">
            <w:pPr>
              <w:spacing w:after="200" w:line="276" w:lineRule="auto"/>
              <w:contextualSpacing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A5174F" w:rsidRPr="00B02F36" w14:paraId="1EE68148" w14:textId="77777777" w:rsidTr="00A5174F">
        <w:tc>
          <w:tcPr>
            <w:tcW w:w="675" w:type="dxa"/>
            <w:shd w:val="clear" w:color="auto" w:fill="auto"/>
          </w:tcPr>
          <w:p w14:paraId="1173F135" w14:textId="52495A5E" w:rsidR="00A5174F" w:rsidRPr="0034229E" w:rsidRDefault="00A5174F" w:rsidP="00A5174F">
            <w:pPr>
              <w:spacing w:after="200" w:line="276" w:lineRule="auto"/>
              <w:contextualSpacing/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22</w:t>
            </w:r>
          </w:p>
        </w:tc>
        <w:tc>
          <w:tcPr>
            <w:tcW w:w="3402" w:type="dxa"/>
            <w:shd w:val="clear" w:color="auto" w:fill="auto"/>
          </w:tcPr>
          <w:p w14:paraId="50ECB205" w14:textId="77777777" w:rsidR="00A5174F" w:rsidRPr="0034229E" w:rsidRDefault="00A5174F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Clear</w:t>
            </w:r>
          </w:p>
          <w:p w14:paraId="23765185" w14:textId="77777777" w:rsidR="00A5174F" w:rsidRPr="0034229E" w:rsidRDefault="00A5174F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Confusing / unclear</w:t>
            </w:r>
          </w:p>
          <w:p w14:paraId="0D221DC8" w14:textId="77777777" w:rsidR="00A5174F" w:rsidRPr="0034229E" w:rsidRDefault="00A5174F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Difficult to answer</w:t>
            </w:r>
          </w:p>
          <w:p w14:paraId="70DD398D" w14:textId="77777777" w:rsidR="00A5174F" w:rsidRPr="0034229E" w:rsidRDefault="00A5174F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Unimportant</w:t>
            </w:r>
          </w:p>
          <w:p w14:paraId="71F5C364" w14:textId="77777777" w:rsidR="00A5174F" w:rsidRPr="0034229E" w:rsidRDefault="00A5174F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Confronting </w:t>
            </w:r>
          </w:p>
          <w:p w14:paraId="27F93780" w14:textId="7C55C631" w:rsidR="00A5174F" w:rsidRPr="0034229E" w:rsidRDefault="00A5174F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Important answer options missing</w:t>
            </w:r>
          </w:p>
        </w:tc>
        <w:tc>
          <w:tcPr>
            <w:tcW w:w="6232" w:type="dxa"/>
            <w:shd w:val="clear" w:color="auto" w:fill="auto"/>
          </w:tcPr>
          <w:p w14:paraId="1ED2FAA6" w14:textId="77777777" w:rsidR="00A5174F" w:rsidRPr="00B02F36" w:rsidRDefault="00A5174F" w:rsidP="00A5174F">
            <w:pPr>
              <w:spacing w:after="200" w:line="276" w:lineRule="auto"/>
              <w:contextualSpacing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A5174F" w:rsidRPr="00B02F36" w14:paraId="6047D951" w14:textId="77777777" w:rsidTr="00A5174F">
        <w:tc>
          <w:tcPr>
            <w:tcW w:w="675" w:type="dxa"/>
            <w:shd w:val="clear" w:color="auto" w:fill="auto"/>
          </w:tcPr>
          <w:p w14:paraId="6AF59F66" w14:textId="481C51AA" w:rsidR="00A5174F" w:rsidRPr="0034229E" w:rsidRDefault="00A5174F" w:rsidP="00A5174F">
            <w:pPr>
              <w:spacing w:after="200" w:line="276" w:lineRule="auto"/>
              <w:contextualSpacing/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23</w:t>
            </w:r>
          </w:p>
        </w:tc>
        <w:tc>
          <w:tcPr>
            <w:tcW w:w="3402" w:type="dxa"/>
            <w:shd w:val="clear" w:color="auto" w:fill="auto"/>
          </w:tcPr>
          <w:p w14:paraId="23A5C796" w14:textId="77777777" w:rsidR="00A5174F" w:rsidRPr="0034229E" w:rsidRDefault="00A5174F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Clear</w:t>
            </w:r>
          </w:p>
          <w:p w14:paraId="29E683D6" w14:textId="77777777" w:rsidR="00A5174F" w:rsidRPr="0034229E" w:rsidRDefault="00A5174F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Confusing / unclear</w:t>
            </w:r>
          </w:p>
          <w:p w14:paraId="0B5C6104" w14:textId="77777777" w:rsidR="00A5174F" w:rsidRPr="0034229E" w:rsidRDefault="00A5174F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Difficult to answer</w:t>
            </w:r>
          </w:p>
          <w:p w14:paraId="720299BC" w14:textId="77777777" w:rsidR="00A5174F" w:rsidRPr="0034229E" w:rsidRDefault="00A5174F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Unimportant</w:t>
            </w:r>
          </w:p>
          <w:p w14:paraId="68D0C5D8" w14:textId="77777777" w:rsidR="00A5174F" w:rsidRPr="0034229E" w:rsidRDefault="00A5174F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Confronting </w:t>
            </w:r>
          </w:p>
          <w:p w14:paraId="6BF0F9F9" w14:textId="2C42D5BF" w:rsidR="00A5174F" w:rsidRPr="0034229E" w:rsidRDefault="00A5174F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Important answer options missing</w:t>
            </w:r>
          </w:p>
        </w:tc>
        <w:tc>
          <w:tcPr>
            <w:tcW w:w="6232" w:type="dxa"/>
            <w:shd w:val="clear" w:color="auto" w:fill="auto"/>
          </w:tcPr>
          <w:p w14:paraId="16B2B148" w14:textId="77777777" w:rsidR="00A5174F" w:rsidRPr="00B02F36" w:rsidRDefault="00A5174F" w:rsidP="00A5174F">
            <w:pPr>
              <w:spacing w:after="200" w:line="276" w:lineRule="auto"/>
              <w:contextualSpacing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A5174F" w:rsidRPr="00B02F36" w14:paraId="05DCCF48" w14:textId="77777777" w:rsidTr="00A5174F">
        <w:tc>
          <w:tcPr>
            <w:tcW w:w="675" w:type="dxa"/>
            <w:shd w:val="clear" w:color="auto" w:fill="auto"/>
          </w:tcPr>
          <w:p w14:paraId="3F68E12D" w14:textId="2A59E473" w:rsidR="00A5174F" w:rsidRPr="0034229E" w:rsidRDefault="00A5174F" w:rsidP="00A5174F">
            <w:pPr>
              <w:spacing w:after="200" w:line="276" w:lineRule="auto"/>
              <w:contextualSpacing/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24</w:t>
            </w:r>
          </w:p>
        </w:tc>
        <w:tc>
          <w:tcPr>
            <w:tcW w:w="3402" w:type="dxa"/>
            <w:shd w:val="clear" w:color="auto" w:fill="auto"/>
          </w:tcPr>
          <w:p w14:paraId="0703EF7D" w14:textId="77777777" w:rsidR="00A5174F" w:rsidRPr="0034229E" w:rsidRDefault="00A5174F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Clear</w:t>
            </w:r>
          </w:p>
          <w:p w14:paraId="3D073440" w14:textId="77777777" w:rsidR="00A5174F" w:rsidRPr="0034229E" w:rsidRDefault="00A5174F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Confusing / unclear</w:t>
            </w:r>
          </w:p>
          <w:p w14:paraId="586C4AAC" w14:textId="77777777" w:rsidR="00A5174F" w:rsidRPr="0034229E" w:rsidRDefault="00A5174F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Difficult to answer</w:t>
            </w:r>
          </w:p>
          <w:p w14:paraId="4D799701" w14:textId="77777777" w:rsidR="00A5174F" w:rsidRPr="0034229E" w:rsidRDefault="00A5174F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Unimportant</w:t>
            </w:r>
          </w:p>
          <w:p w14:paraId="4CA2D821" w14:textId="77777777" w:rsidR="00A5174F" w:rsidRPr="0034229E" w:rsidRDefault="00A5174F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Confronting </w:t>
            </w:r>
          </w:p>
          <w:p w14:paraId="359352A4" w14:textId="1E4A50DE" w:rsidR="00A5174F" w:rsidRPr="0034229E" w:rsidRDefault="00A5174F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Important answer options missing</w:t>
            </w:r>
          </w:p>
        </w:tc>
        <w:tc>
          <w:tcPr>
            <w:tcW w:w="6232" w:type="dxa"/>
            <w:shd w:val="clear" w:color="auto" w:fill="auto"/>
          </w:tcPr>
          <w:p w14:paraId="6FD62881" w14:textId="77777777" w:rsidR="00A5174F" w:rsidRPr="00B02F36" w:rsidRDefault="00A5174F" w:rsidP="00A5174F">
            <w:pPr>
              <w:spacing w:after="200" w:line="276" w:lineRule="auto"/>
              <w:contextualSpacing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34229E" w:rsidRPr="00B02F36" w14:paraId="3A930EB6" w14:textId="77777777" w:rsidTr="00A5174F">
        <w:tc>
          <w:tcPr>
            <w:tcW w:w="675" w:type="dxa"/>
            <w:shd w:val="clear" w:color="auto" w:fill="auto"/>
          </w:tcPr>
          <w:p w14:paraId="48E83BE2" w14:textId="4A91151B" w:rsidR="0034229E" w:rsidRPr="0034229E" w:rsidRDefault="0034229E" w:rsidP="0034229E">
            <w:pPr>
              <w:spacing w:after="200" w:line="276" w:lineRule="auto"/>
              <w:contextualSpacing/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25</w:t>
            </w:r>
          </w:p>
        </w:tc>
        <w:tc>
          <w:tcPr>
            <w:tcW w:w="3402" w:type="dxa"/>
            <w:shd w:val="clear" w:color="auto" w:fill="auto"/>
          </w:tcPr>
          <w:p w14:paraId="527FE42C" w14:textId="77777777" w:rsidR="0034229E" w:rsidRPr="0034229E" w:rsidRDefault="0034229E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Clear</w:t>
            </w:r>
          </w:p>
          <w:p w14:paraId="0F6155B6" w14:textId="77777777" w:rsidR="0034229E" w:rsidRPr="0034229E" w:rsidRDefault="0034229E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Confusing / unclear</w:t>
            </w:r>
          </w:p>
          <w:p w14:paraId="2421E5E9" w14:textId="77777777" w:rsidR="0034229E" w:rsidRPr="0034229E" w:rsidRDefault="0034229E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Difficult to answer</w:t>
            </w:r>
          </w:p>
          <w:p w14:paraId="437DD75D" w14:textId="77777777" w:rsidR="0034229E" w:rsidRPr="0034229E" w:rsidRDefault="0034229E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Unimportant</w:t>
            </w:r>
          </w:p>
          <w:p w14:paraId="4DBBDBB5" w14:textId="77777777" w:rsidR="0034229E" w:rsidRPr="0034229E" w:rsidRDefault="0034229E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Confronting </w:t>
            </w:r>
          </w:p>
          <w:p w14:paraId="104E1923" w14:textId="3AE88F30" w:rsidR="0034229E" w:rsidRPr="0034229E" w:rsidRDefault="0034229E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Important answer options missing</w:t>
            </w:r>
          </w:p>
        </w:tc>
        <w:tc>
          <w:tcPr>
            <w:tcW w:w="6232" w:type="dxa"/>
            <w:shd w:val="clear" w:color="auto" w:fill="auto"/>
          </w:tcPr>
          <w:p w14:paraId="1F271D12" w14:textId="77777777" w:rsidR="0034229E" w:rsidRPr="00B02F36" w:rsidRDefault="0034229E" w:rsidP="0034229E">
            <w:pPr>
              <w:spacing w:after="200" w:line="276" w:lineRule="auto"/>
              <w:contextualSpacing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34229E" w:rsidRPr="00B02F36" w14:paraId="46B7EA20" w14:textId="77777777" w:rsidTr="00A5174F">
        <w:tc>
          <w:tcPr>
            <w:tcW w:w="675" w:type="dxa"/>
            <w:shd w:val="clear" w:color="auto" w:fill="auto"/>
          </w:tcPr>
          <w:p w14:paraId="36A8276C" w14:textId="48E49B1E" w:rsidR="0034229E" w:rsidRPr="0034229E" w:rsidRDefault="0034229E" w:rsidP="0034229E">
            <w:pPr>
              <w:spacing w:after="200" w:line="276" w:lineRule="auto"/>
              <w:contextualSpacing/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26</w:t>
            </w:r>
          </w:p>
        </w:tc>
        <w:tc>
          <w:tcPr>
            <w:tcW w:w="3402" w:type="dxa"/>
            <w:shd w:val="clear" w:color="auto" w:fill="auto"/>
          </w:tcPr>
          <w:p w14:paraId="7EF23869" w14:textId="77777777" w:rsidR="0034229E" w:rsidRPr="0034229E" w:rsidRDefault="0034229E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Clear</w:t>
            </w:r>
          </w:p>
          <w:p w14:paraId="2D6B0344" w14:textId="77777777" w:rsidR="0034229E" w:rsidRPr="0034229E" w:rsidRDefault="0034229E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Confusing / unclear</w:t>
            </w:r>
          </w:p>
          <w:p w14:paraId="7D690990" w14:textId="77777777" w:rsidR="0034229E" w:rsidRPr="0034229E" w:rsidRDefault="0034229E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Difficult to answer</w:t>
            </w:r>
          </w:p>
          <w:p w14:paraId="41A0CC8D" w14:textId="77777777" w:rsidR="0034229E" w:rsidRPr="0034229E" w:rsidRDefault="0034229E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Unimportant</w:t>
            </w:r>
          </w:p>
          <w:p w14:paraId="50D42526" w14:textId="77777777" w:rsidR="0034229E" w:rsidRPr="0034229E" w:rsidRDefault="0034229E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Confronting </w:t>
            </w:r>
          </w:p>
          <w:p w14:paraId="6BFD22C3" w14:textId="75A1FA2B" w:rsidR="0034229E" w:rsidRPr="0034229E" w:rsidRDefault="0034229E" w:rsidP="00AC1799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4229E">
              <w:rPr>
                <w:rFonts w:asciiTheme="minorHAnsi" w:hAnsiTheme="minorHAnsi"/>
                <w:sz w:val="18"/>
                <w:szCs w:val="18"/>
                <w:lang w:val="en-GB"/>
              </w:rPr>
              <w:t>Important answer options missing</w:t>
            </w:r>
          </w:p>
        </w:tc>
        <w:tc>
          <w:tcPr>
            <w:tcW w:w="6232" w:type="dxa"/>
            <w:shd w:val="clear" w:color="auto" w:fill="auto"/>
          </w:tcPr>
          <w:p w14:paraId="692B8C72" w14:textId="77777777" w:rsidR="0034229E" w:rsidRPr="00B02F36" w:rsidRDefault="0034229E" w:rsidP="0034229E">
            <w:pPr>
              <w:spacing w:after="200" w:line="276" w:lineRule="auto"/>
              <w:contextualSpacing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</w:tbl>
    <w:p w14:paraId="7E711CB2" w14:textId="77777777" w:rsidR="00DB0A39" w:rsidRPr="00B02F36" w:rsidRDefault="00DB0A39" w:rsidP="00806117">
      <w:pPr>
        <w:spacing w:after="200" w:line="276" w:lineRule="auto"/>
        <w:contextualSpacing/>
        <w:rPr>
          <w:rFonts w:asciiTheme="minorHAnsi" w:hAnsiTheme="minorHAnsi"/>
          <w:b/>
          <w:sz w:val="28"/>
          <w:szCs w:val="28"/>
          <w:lang w:val="en-GB"/>
        </w:rPr>
      </w:pPr>
    </w:p>
    <w:sectPr w:rsidR="00DB0A39" w:rsidRPr="00B02F36" w:rsidSect="00231A73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CD9706" w14:textId="77777777" w:rsidR="00D709CD" w:rsidRDefault="00D709CD">
      <w:r>
        <w:separator/>
      </w:r>
    </w:p>
  </w:endnote>
  <w:endnote w:type="continuationSeparator" w:id="0">
    <w:p w14:paraId="4DC8F119" w14:textId="77777777" w:rsidR="00D709CD" w:rsidRDefault="00D70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Gill Sans Light">
    <w:panose1 w:val="020B0302020104020203"/>
    <w:charset w:val="B1"/>
    <w:family w:val="swiss"/>
    <w:pitch w:val="variable"/>
    <w:sig w:usb0="80000A67" w:usb1="00000000" w:usb2="00000000" w:usb3="00000000" w:csb0="000001F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Times New Roman Bold">
    <w:altName w:val="Times New Roman"/>
    <w:panose1 w:val="020208030705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8699EA" w14:textId="4C049D1F" w:rsidR="009850E6" w:rsidRDefault="009850E6" w:rsidP="004356B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31A73">
      <w:rPr>
        <w:rStyle w:val="PageNumber"/>
        <w:noProof/>
      </w:rPr>
      <w:t>2</w:t>
    </w:r>
    <w:r>
      <w:rPr>
        <w:rStyle w:val="PageNumber"/>
      </w:rPr>
      <w:fldChar w:fldCharType="end"/>
    </w:r>
  </w:p>
  <w:p w14:paraId="43CB7056" w14:textId="77777777" w:rsidR="009850E6" w:rsidRDefault="009850E6" w:rsidP="004356B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F683E3" w14:textId="77777777" w:rsidR="009850E6" w:rsidRDefault="009850E6" w:rsidP="004356B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B6F40">
      <w:rPr>
        <w:rStyle w:val="PageNumber"/>
        <w:noProof/>
      </w:rPr>
      <w:t>1</w:t>
    </w:r>
    <w:r>
      <w:rPr>
        <w:rStyle w:val="PageNumber"/>
      </w:rPr>
      <w:fldChar w:fldCharType="end"/>
    </w:r>
  </w:p>
  <w:p w14:paraId="062E6905" w14:textId="77777777" w:rsidR="009850E6" w:rsidRDefault="009850E6" w:rsidP="004356B6">
    <w:pPr>
      <w:pStyle w:val="Footer"/>
      <w:ind w:right="360"/>
      <w:jc w:val="center"/>
    </w:pPr>
  </w:p>
  <w:p w14:paraId="3D7F9838" w14:textId="77777777" w:rsidR="009850E6" w:rsidRPr="00CF220A" w:rsidRDefault="009850E6">
    <w:pPr>
      <w:pStyle w:val="Footer"/>
      <w:rPr>
        <w:rFonts w:ascii="Times New Roman Bold" w:hAnsi="Times New Roman Bold"/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AC1319" w14:textId="77777777" w:rsidR="00D709CD" w:rsidRDefault="00D709CD">
      <w:r>
        <w:separator/>
      </w:r>
    </w:p>
  </w:footnote>
  <w:footnote w:type="continuationSeparator" w:id="0">
    <w:p w14:paraId="517A3C82" w14:textId="77777777" w:rsidR="00D709CD" w:rsidRDefault="00D709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8F7BD9" w14:textId="77777777" w:rsidR="009850E6" w:rsidRDefault="00D709CD">
    <w:pPr>
      <w:pStyle w:val="Header"/>
    </w:pPr>
    <w:sdt>
      <w:sdtPr>
        <w:id w:val="171999623"/>
        <w:placeholder>
          <w:docPart w:val="F3BDBFF748F6A140BE9DE036DB5809A2"/>
        </w:placeholder>
        <w:temporary/>
        <w:showingPlcHdr/>
      </w:sdtPr>
      <w:sdtEndPr/>
      <w:sdtContent>
        <w:r w:rsidR="009850E6">
          <w:t>[Type text]</w:t>
        </w:r>
      </w:sdtContent>
    </w:sdt>
    <w:r w:rsidR="009850E6">
      <w:ptab w:relativeTo="margin" w:alignment="center" w:leader="none"/>
    </w:r>
    <w:sdt>
      <w:sdtPr>
        <w:id w:val="171999624"/>
        <w:placeholder>
          <w:docPart w:val="6994559BA494EC4FAB403239A1CF5F6C"/>
        </w:placeholder>
        <w:temporary/>
        <w:showingPlcHdr/>
      </w:sdtPr>
      <w:sdtEndPr/>
      <w:sdtContent>
        <w:r w:rsidR="009850E6">
          <w:t>[Type text]</w:t>
        </w:r>
      </w:sdtContent>
    </w:sdt>
    <w:r w:rsidR="009850E6">
      <w:ptab w:relativeTo="margin" w:alignment="right" w:leader="none"/>
    </w:r>
    <w:sdt>
      <w:sdtPr>
        <w:id w:val="171999625"/>
        <w:placeholder>
          <w:docPart w:val="3592BC5EBB9E5D46A652066906981E7F"/>
        </w:placeholder>
        <w:temporary/>
        <w:showingPlcHdr/>
      </w:sdtPr>
      <w:sdtEndPr/>
      <w:sdtContent>
        <w:r w:rsidR="009850E6">
          <w:t>[Type text]</w:t>
        </w:r>
      </w:sdtContent>
    </w:sdt>
  </w:p>
  <w:p w14:paraId="018EFFBD" w14:textId="77777777" w:rsidR="009850E6" w:rsidRDefault="009850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A54AEC"/>
    <w:multiLevelType w:val="hybridMultilevel"/>
    <w:tmpl w:val="EE40CDE2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AC573F"/>
    <w:multiLevelType w:val="hybridMultilevel"/>
    <w:tmpl w:val="E2BA882E"/>
    <w:lvl w:ilvl="0" w:tplc="E8185C84">
      <w:start w:val="1"/>
      <w:numFmt w:val="decimal"/>
      <w:pStyle w:val="Heading1"/>
      <w:lvlText w:val="%1."/>
      <w:lvlJc w:val="left"/>
      <w:pPr>
        <w:tabs>
          <w:tab w:val="num" w:pos="1080"/>
        </w:tabs>
        <w:ind w:left="1080" w:hanging="360"/>
      </w:pPr>
    </w:lvl>
    <w:lvl w:ilvl="1" w:tplc="2BA24370">
      <w:numFmt w:val="none"/>
      <w:lvlText w:val=""/>
      <w:lvlJc w:val="left"/>
      <w:pPr>
        <w:tabs>
          <w:tab w:val="num" w:pos="720"/>
        </w:tabs>
      </w:pPr>
    </w:lvl>
    <w:lvl w:ilvl="2" w:tplc="8B9423E2">
      <w:numFmt w:val="none"/>
      <w:lvlText w:val=""/>
      <w:lvlJc w:val="left"/>
      <w:pPr>
        <w:tabs>
          <w:tab w:val="num" w:pos="720"/>
        </w:tabs>
      </w:pPr>
    </w:lvl>
    <w:lvl w:ilvl="3" w:tplc="EB9C6AD2">
      <w:numFmt w:val="none"/>
      <w:lvlText w:val=""/>
      <w:lvlJc w:val="left"/>
      <w:pPr>
        <w:tabs>
          <w:tab w:val="num" w:pos="720"/>
        </w:tabs>
      </w:pPr>
    </w:lvl>
    <w:lvl w:ilvl="4" w:tplc="81089784">
      <w:numFmt w:val="none"/>
      <w:lvlText w:val=""/>
      <w:lvlJc w:val="left"/>
      <w:pPr>
        <w:tabs>
          <w:tab w:val="num" w:pos="720"/>
        </w:tabs>
      </w:pPr>
    </w:lvl>
    <w:lvl w:ilvl="5" w:tplc="2A08FFEE">
      <w:numFmt w:val="none"/>
      <w:lvlText w:val=""/>
      <w:lvlJc w:val="left"/>
      <w:pPr>
        <w:tabs>
          <w:tab w:val="num" w:pos="720"/>
        </w:tabs>
      </w:pPr>
    </w:lvl>
    <w:lvl w:ilvl="6" w:tplc="F77877A6">
      <w:numFmt w:val="none"/>
      <w:lvlText w:val=""/>
      <w:lvlJc w:val="left"/>
      <w:pPr>
        <w:tabs>
          <w:tab w:val="num" w:pos="720"/>
        </w:tabs>
      </w:pPr>
    </w:lvl>
    <w:lvl w:ilvl="7" w:tplc="A762E71A">
      <w:numFmt w:val="none"/>
      <w:lvlText w:val=""/>
      <w:lvlJc w:val="left"/>
      <w:pPr>
        <w:tabs>
          <w:tab w:val="num" w:pos="720"/>
        </w:tabs>
      </w:pPr>
    </w:lvl>
    <w:lvl w:ilvl="8" w:tplc="809440BA">
      <w:numFmt w:val="none"/>
      <w:lvlText w:val=""/>
      <w:lvlJc w:val="left"/>
      <w:pPr>
        <w:tabs>
          <w:tab w:val="num" w:pos="720"/>
        </w:tabs>
      </w:pPr>
    </w:lvl>
  </w:abstractNum>
  <w:abstractNum w:abstractNumId="2" w15:restartNumberingAfterBreak="0">
    <w:nsid w:val="150E74CC"/>
    <w:multiLevelType w:val="hybridMultilevel"/>
    <w:tmpl w:val="F55A2158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5F20BF"/>
    <w:multiLevelType w:val="multilevel"/>
    <w:tmpl w:val="553C34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1260"/>
        </w:tabs>
        <w:ind w:left="9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" w15:restartNumberingAfterBreak="0">
    <w:nsid w:val="1DAD2F08"/>
    <w:multiLevelType w:val="hybridMultilevel"/>
    <w:tmpl w:val="1EA61E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301319"/>
    <w:multiLevelType w:val="hybridMultilevel"/>
    <w:tmpl w:val="C762AA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940E9E"/>
    <w:multiLevelType w:val="hybridMultilevel"/>
    <w:tmpl w:val="F4B2F2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F66096"/>
    <w:multiLevelType w:val="hybridMultilevel"/>
    <w:tmpl w:val="31421478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4765B8"/>
    <w:multiLevelType w:val="hybridMultilevel"/>
    <w:tmpl w:val="0E98215C"/>
    <w:lvl w:ilvl="0" w:tplc="3E3617E4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2983EEC"/>
    <w:multiLevelType w:val="hybridMultilevel"/>
    <w:tmpl w:val="89F290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BB6739"/>
    <w:multiLevelType w:val="hybridMultilevel"/>
    <w:tmpl w:val="8864CF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7D5903"/>
    <w:multiLevelType w:val="hybridMultilevel"/>
    <w:tmpl w:val="086A0B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6B0B7B"/>
    <w:multiLevelType w:val="hybridMultilevel"/>
    <w:tmpl w:val="455AF9FE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92CF8"/>
    <w:multiLevelType w:val="hybridMultilevel"/>
    <w:tmpl w:val="B7164B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D5244D9"/>
    <w:multiLevelType w:val="hybridMultilevel"/>
    <w:tmpl w:val="F9B66E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480CE2"/>
    <w:multiLevelType w:val="hybridMultilevel"/>
    <w:tmpl w:val="D188C784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161CAA"/>
    <w:multiLevelType w:val="hybridMultilevel"/>
    <w:tmpl w:val="D716E120"/>
    <w:lvl w:ilvl="0" w:tplc="A1A009CA">
      <w:start w:val="1"/>
      <w:numFmt w:val="bullet"/>
      <w:lvlText w:val=""/>
      <w:lvlJc w:val="left"/>
      <w:pPr>
        <w:ind w:left="360" w:hanging="360"/>
      </w:pPr>
      <w:rPr>
        <w:rFonts w:ascii="Gill Sans Light" w:hAnsi="Gill Sans Light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51455AA"/>
    <w:multiLevelType w:val="hybridMultilevel"/>
    <w:tmpl w:val="425E90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5186AF0"/>
    <w:multiLevelType w:val="hybridMultilevel"/>
    <w:tmpl w:val="AAB0B2AE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D307C9"/>
    <w:multiLevelType w:val="hybridMultilevel"/>
    <w:tmpl w:val="B09867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9C13BCD"/>
    <w:multiLevelType w:val="hybridMultilevel"/>
    <w:tmpl w:val="ED9612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9CF4C56"/>
    <w:multiLevelType w:val="hybridMultilevel"/>
    <w:tmpl w:val="883E1E4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BAF40AC"/>
    <w:multiLevelType w:val="hybridMultilevel"/>
    <w:tmpl w:val="7C06733C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17"/>
  </w:num>
  <w:num w:numId="5">
    <w:abstractNumId w:val="22"/>
  </w:num>
  <w:num w:numId="6">
    <w:abstractNumId w:val="18"/>
  </w:num>
  <w:num w:numId="7">
    <w:abstractNumId w:val="12"/>
  </w:num>
  <w:num w:numId="8">
    <w:abstractNumId w:val="7"/>
  </w:num>
  <w:num w:numId="9">
    <w:abstractNumId w:val="15"/>
  </w:num>
  <w:num w:numId="10">
    <w:abstractNumId w:val="2"/>
  </w:num>
  <w:num w:numId="11">
    <w:abstractNumId w:val="0"/>
  </w:num>
  <w:num w:numId="12">
    <w:abstractNumId w:val="4"/>
  </w:num>
  <w:num w:numId="13">
    <w:abstractNumId w:val="21"/>
  </w:num>
  <w:num w:numId="14">
    <w:abstractNumId w:val="11"/>
  </w:num>
  <w:num w:numId="15">
    <w:abstractNumId w:val="5"/>
  </w:num>
  <w:num w:numId="16">
    <w:abstractNumId w:val="9"/>
  </w:num>
  <w:num w:numId="17">
    <w:abstractNumId w:val="6"/>
  </w:num>
  <w:num w:numId="18">
    <w:abstractNumId w:val="10"/>
  </w:num>
  <w:num w:numId="19">
    <w:abstractNumId w:val="14"/>
  </w:num>
  <w:num w:numId="20">
    <w:abstractNumId w:val="19"/>
  </w:num>
  <w:num w:numId="21">
    <w:abstractNumId w:val="20"/>
  </w:num>
  <w:num w:numId="22">
    <w:abstractNumId w:val="16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0074"/>
    <w:rsid w:val="000066AF"/>
    <w:rsid w:val="00010EC0"/>
    <w:rsid w:val="00032F54"/>
    <w:rsid w:val="00056C18"/>
    <w:rsid w:val="00062C91"/>
    <w:rsid w:val="00081E41"/>
    <w:rsid w:val="00091A4F"/>
    <w:rsid w:val="000920E2"/>
    <w:rsid w:val="00093959"/>
    <w:rsid w:val="00094B9E"/>
    <w:rsid w:val="000B2754"/>
    <w:rsid w:val="000B6E1F"/>
    <w:rsid w:val="000B6F40"/>
    <w:rsid w:val="000C171F"/>
    <w:rsid w:val="00102AE9"/>
    <w:rsid w:val="001074F0"/>
    <w:rsid w:val="001204FA"/>
    <w:rsid w:val="001243D5"/>
    <w:rsid w:val="001250D5"/>
    <w:rsid w:val="00127801"/>
    <w:rsid w:val="00135655"/>
    <w:rsid w:val="001665E5"/>
    <w:rsid w:val="00182376"/>
    <w:rsid w:val="00193DCD"/>
    <w:rsid w:val="001941FF"/>
    <w:rsid w:val="001A1A59"/>
    <w:rsid w:val="001A31AF"/>
    <w:rsid w:val="001A3709"/>
    <w:rsid w:val="001B3809"/>
    <w:rsid w:val="001B6DE2"/>
    <w:rsid w:val="001C3A8B"/>
    <w:rsid w:val="001C4504"/>
    <w:rsid w:val="001E1B5B"/>
    <w:rsid w:val="001F195D"/>
    <w:rsid w:val="001F59B1"/>
    <w:rsid w:val="002009A9"/>
    <w:rsid w:val="00202169"/>
    <w:rsid w:val="0022161C"/>
    <w:rsid w:val="00227238"/>
    <w:rsid w:val="00230943"/>
    <w:rsid w:val="00231A73"/>
    <w:rsid w:val="00233304"/>
    <w:rsid w:val="00241701"/>
    <w:rsid w:val="0026090C"/>
    <w:rsid w:val="00260F08"/>
    <w:rsid w:val="00261557"/>
    <w:rsid w:val="002652E8"/>
    <w:rsid w:val="0028164B"/>
    <w:rsid w:val="0028311B"/>
    <w:rsid w:val="00293581"/>
    <w:rsid w:val="002B4E3B"/>
    <w:rsid w:val="002B79D9"/>
    <w:rsid w:val="002D5B45"/>
    <w:rsid w:val="002D5C54"/>
    <w:rsid w:val="002E3552"/>
    <w:rsid w:val="002E6ECF"/>
    <w:rsid w:val="003013FC"/>
    <w:rsid w:val="00314AFA"/>
    <w:rsid w:val="003172AD"/>
    <w:rsid w:val="0034229E"/>
    <w:rsid w:val="0034591B"/>
    <w:rsid w:val="0036172C"/>
    <w:rsid w:val="003A656A"/>
    <w:rsid w:val="003B2BE3"/>
    <w:rsid w:val="003C21C1"/>
    <w:rsid w:val="003D6916"/>
    <w:rsid w:val="003E2CA6"/>
    <w:rsid w:val="00401211"/>
    <w:rsid w:val="004012EA"/>
    <w:rsid w:val="00413927"/>
    <w:rsid w:val="004244C5"/>
    <w:rsid w:val="00427063"/>
    <w:rsid w:val="00430A54"/>
    <w:rsid w:val="00432D1F"/>
    <w:rsid w:val="004356B6"/>
    <w:rsid w:val="00447D11"/>
    <w:rsid w:val="00450505"/>
    <w:rsid w:val="00454224"/>
    <w:rsid w:val="0045632B"/>
    <w:rsid w:val="004743B0"/>
    <w:rsid w:val="00474C0D"/>
    <w:rsid w:val="00490C9C"/>
    <w:rsid w:val="004A4373"/>
    <w:rsid w:val="004A4E51"/>
    <w:rsid w:val="004B2A17"/>
    <w:rsid w:val="004C3B3D"/>
    <w:rsid w:val="004D2441"/>
    <w:rsid w:val="004E5C46"/>
    <w:rsid w:val="004E6CDB"/>
    <w:rsid w:val="00503985"/>
    <w:rsid w:val="00505241"/>
    <w:rsid w:val="00523877"/>
    <w:rsid w:val="0053666B"/>
    <w:rsid w:val="0054036F"/>
    <w:rsid w:val="005500C1"/>
    <w:rsid w:val="00564914"/>
    <w:rsid w:val="00572B03"/>
    <w:rsid w:val="005877D4"/>
    <w:rsid w:val="00591696"/>
    <w:rsid w:val="00591776"/>
    <w:rsid w:val="00591D7A"/>
    <w:rsid w:val="00593814"/>
    <w:rsid w:val="00593A0D"/>
    <w:rsid w:val="00595D97"/>
    <w:rsid w:val="00596F6D"/>
    <w:rsid w:val="00597A64"/>
    <w:rsid w:val="00597EB7"/>
    <w:rsid w:val="005A2907"/>
    <w:rsid w:val="005E07B7"/>
    <w:rsid w:val="005E2CCB"/>
    <w:rsid w:val="005F64A9"/>
    <w:rsid w:val="00615553"/>
    <w:rsid w:val="00620C30"/>
    <w:rsid w:val="00630074"/>
    <w:rsid w:val="00630E05"/>
    <w:rsid w:val="00642A7E"/>
    <w:rsid w:val="006540ED"/>
    <w:rsid w:val="00663B08"/>
    <w:rsid w:val="00677FA8"/>
    <w:rsid w:val="00685656"/>
    <w:rsid w:val="00690616"/>
    <w:rsid w:val="006A2573"/>
    <w:rsid w:val="006A2EC2"/>
    <w:rsid w:val="006C2785"/>
    <w:rsid w:val="006D287E"/>
    <w:rsid w:val="006D39DF"/>
    <w:rsid w:val="006D7399"/>
    <w:rsid w:val="006E4141"/>
    <w:rsid w:val="006E694C"/>
    <w:rsid w:val="006F3103"/>
    <w:rsid w:val="00705A51"/>
    <w:rsid w:val="007321F8"/>
    <w:rsid w:val="007410EE"/>
    <w:rsid w:val="007515E4"/>
    <w:rsid w:val="007541A6"/>
    <w:rsid w:val="00781680"/>
    <w:rsid w:val="0078646B"/>
    <w:rsid w:val="00787ED0"/>
    <w:rsid w:val="00790764"/>
    <w:rsid w:val="00792FA2"/>
    <w:rsid w:val="00797769"/>
    <w:rsid w:val="007A0074"/>
    <w:rsid w:val="007A1328"/>
    <w:rsid w:val="007A7DCA"/>
    <w:rsid w:val="007B1F5A"/>
    <w:rsid w:val="007B41A4"/>
    <w:rsid w:val="007C019E"/>
    <w:rsid w:val="007C27A3"/>
    <w:rsid w:val="007D2F92"/>
    <w:rsid w:val="007D75E9"/>
    <w:rsid w:val="007D793E"/>
    <w:rsid w:val="007E10B1"/>
    <w:rsid w:val="007F544A"/>
    <w:rsid w:val="007F61B1"/>
    <w:rsid w:val="007F6319"/>
    <w:rsid w:val="00800B0A"/>
    <w:rsid w:val="00803503"/>
    <w:rsid w:val="00806117"/>
    <w:rsid w:val="008122BB"/>
    <w:rsid w:val="00812578"/>
    <w:rsid w:val="008252FF"/>
    <w:rsid w:val="00844954"/>
    <w:rsid w:val="008456AB"/>
    <w:rsid w:val="00847ABD"/>
    <w:rsid w:val="008545B9"/>
    <w:rsid w:val="00856B95"/>
    <w:rsid w:val="008935B0"/>
    <w:rsid w:val="008C3964"/>
    <w:rsid w:val="008C3D25"/>
    <w:rsid w:val="008D21CC"/>
    <w:rsid w:val="008E2B8D"/>
    <w:rsid w:val="008E7B5E"/>
    <w:rsid w:val="008F2206"/>
    <w:rsid w:val="00912EA5"/>
    <w:rsid w:val="00912F39"/>
    <w:rsid w:val="009209F9"/>
    <w:rsid w:val="009252E9"/>
    <w:rsid w:val="009324D5"/>
    <w:rsid w:val="009402C4"/>
    <w:rsid w:val="009458A7"/>
    <w:rsid w:val="00972B76"/>
    <w:rsid w:val="009745CD"/>
    <w:rsid w:val="00981EA6"/>
    <w:rsid w:val="00982A5E"/>
    <w:rsid w:val="009850E6"/>
    <w:rsid w:val="00991C9E"/>
    <w:rsid w:val="009A07E6"/>
    <w:rsid w:val="009B42C2"/>
    <w:rsid w:val="009D0773"/>
    <w:rsid w:val="009D543B"/>
    <w:rsid w:val="009D6C7D"/>
    <w:rsid w:val="009E0D66"/>
    <w:rsid w:val="00A06792"/>
    <w:rsid w:val="00A10C2D"/>
    <w:rsid w:val="00A213B1"/>
    <w:rsid w:val="00A24B78"/>
    <w:rsid w:val="00A35ABD"/>
    <w:rsid w:val="00A455F4"/>
    <w:rsid w:val="00A46646"/>
    <w:rsid w:val="00A5174F"/>
    <w:rsid w:val="00A707C4"/>
    <w:rsid w:val="00A741D7"/>
    <w:rsid w:val="00A94F9A"/>
    <w:rsid w:val="00AA6D70"/>
    <w:rsid w:val="00AA716C"/>
    <w:rsid w:val="00AB28D2"/>
    <w:rsid w:val="00AB2E7F"/>
    <w:rsid w:val="00AB5C4C"/>
    <w:rsid w:val="00AB6905"/>
    <w:rsid w:val="00AC1799"/>
    <w:rsid w:val="00AC6D9B"/>
    <w:rsid w:val="00AD27A7"/>
    <w:rsid w:val="00AD2F61"/>
    <w:rsid w:val="00AD7844"/>
    <w:rsid w:val="00AD7B17"/>
    <w:rsid w:val="00AE2D53"/>
    <w:rsid w:val="00B02F36"/>
    <w:rsid w:val="00B060AB"/>
    <w:rsid w:val="00B0764C"/>
    <w:rsid w:val="00B16C40"/>
    <w:rsid w:val="00B30368"/>
    <w:rsid w:val="00B33D9C"/>
    <w:rsid w:val="00B46C12"/>
    <w:rsid w:val="00B53F59"/>
    <w:rsid w:val="00B5620C"/>
    <w:rsid w:val="00B62293"/>
    <w:rsid w:val="00B863BB"/>
    <w:rsid w:val="00B93730"/>
    <w:rsid w:val="00BA4E48"/>
    <w:rsid w:val="00BB55CA"/>
    <w:rsid w:val="00BC4ACA"/>
    <w:rsid w:val="00BD035B"/>
    <w:rsid w:val="00BD4664"/>
    <w:rsid w:val="00BE027A"/>
    <w:rsid w:val="00BE0796"/>
    <w:rsid w:val="00BF66F6"/>
    <w:rsid w:val="00C0483E"/>
    <w:rsid w:val="00C30AE4"/>
    <w:rsid w:val="00C420C8"/>
    <w:rsid w:val="00C5194A"/>
    <w:rsid w:val="00C5739B"/>
    <w:rsid w:val="00C672AB"/>
    <w:rsid w:val="00C67BE2"/>
    <w:rsid w:val="00C7492F"/>
    <w:rsid w:val="00C80EAD"/>
    <w:rsid w:val="00C877FE"/>
    <w:rsid w:val="00CA65A7"/>
    <w:rsid w:val="00CA7162"/>
    <w:rsid w:val="00CB364F"/>
    <w:rsid w:val="00CB4BB1"/>
    <w:rsid w:val="00CF220A"/>
    <w:rsid w:val="00D0133A"/>
    <w:rsid w:val="00D03F17"/>
    <w:rsid w:val="00D108FB"/>
    <w:rsid w:val="00D15AF7"/>
    <w:rsid w:val="00D17FF1"/>
    <w:rsid w:val="00D212D8"/>
    <w:rsid w:val="00D260E2"/>
    <w:rsid w:val="00D53902"/>
    <w:rsid w:val="00D57450"/>
    <w:rsid w:val="00D61E69"/>
    <w:rsid w:val="00D64889"/>
    <w:rsid w:val="00D709CD"/>
    <w:rsid w:val="00D7259D"/>
    <w:rsid w:val="00DB0A39"/>
    <w:rsid w:val="00DB10F1"/>
    <w:rsid w:val="00DB5BB1"/>
    <w:rsid w:val="00DC096C"/>
    <w:rsid w:val="00DD480C"/>
    <w:rsid w:val="00DE7C5B"/>
    <w:rsid w:val="00DF2086"/>
    <w:rsid w:val="00E34655"/>
    <w:rsid w:val="00E40600"/>
    <w:rsid w:val="00E53E1C"/>
    <w:rsid w:val="00E92D9F"/>
    <w:rsid w:val="00EC11F7"/>
    <w:rsid w:val="00ED54D0"/>
    <w:rsid w:val="00ED7F7B"/>
    <w:rsid w:val="00EE1871"/>
    <w:rsid w:val="00EE3B59"/>
    <w:rsid w:val="00EE6FC0"/>
    <w:rsid w:val="00EF2EDC"/>
    <w:rsid w:val="00F00581"/>
    <w:rsid w:val="00F11203"/>
    <w:rsid w:val="00F12A23"/>
    <w:rsid w:val="00F14913"/>
    <w:rsid w:val="00F25469"/>
    <w:rsid w:val="00F41BA3"/>
    <w:rsid w:val="00F436A0"/>
    <w:rsid w:val="00F460FD"/>
    <w:rsid w:val="00F4743D"/>
    <w:rsid w:val="00F54D3E"/>
    <w:rsid w:val="00F63FC2"/>
    <w:rsid w:val="00F716C6"/>
    <w:rsid w:val="00F802EB"/>
    <w:rsid w:val="00F816C8"/>
    <w:rsid w:val="00F853A0"/>
    <w:rsid w:val="00F96128"/>
    <w:rsid w:val="00F9721F"/>
    <w:rsid w:val="00FA224E"/>
    <w:rsid w:val="00FB2586"/>
    <w:rsid w:val="00FD3A51"/>
    <w:rsid w:val="00FD4585"/>
    <w:rsid w:val="00FE1301"/>
    <w:rsid w:val="00FE32CF"/>
    <w:rsid w:val="00FE38C1"/>
    <w:rsid w:val="00FF1735"/>
    <w:rsid w:val="00FF1FA4"/>
    <w:rsid w:val="00FF43D8"/>
    <w:rsid w:val="00FF6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C04F9A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nl-BE" w:eastAsia="nl-B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lang w:val="en-AU" w:eastAsia="en-AU"/>
    </w:rPr>
  </w:style>
  <w:style w:type="paragraph" w:styleId="Heading1">
    <w:name w:val="heading 1"/>
    <w:basedOn w:val="Normal"/>
    <w:next w:val="Normal"/>
    <w:autoRedefine/>
    <w:qFormat/>
    <w:rsid w:val="00C877FE"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28"/>
    </w:rPr>
  </w:style>
  <w:style w:type="paragraph" w:styleId="Heading2">
    <w:name w:val="heading 2"/>
    <w:basedOn w:val="Normal"/>
    <w:next w:val="Normal"/>
    <w:qFormat/>
    <w:rsid w:val="00C877FE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S1">
    <w:name w:val="*HEADINGS1"/>
    <w:rsid w:val="00C877FE"/>
    <w:rPr>
      <w:rFonts w:ascii="Arial" w:hAnsi="Arial"/>
      <w:color w:val="000000"/>
      <w:sz w:val="32"/>
    </w:rPr>
  </w:style>
  <w:style w:type="paragraph" w:customStyle="1" w:styleId="headings-14pt">
    <w:name w:val="*headings-14pt"/>
    <w:basedOn w:val="Heading2"/>
    <w:rsid w:val="00C877FE"/>
    <w:rPr>
      <w:b w:val="0"/>
      <w:bCs w:val="0"/>
      <w:i w:val="0"/>
      <w:kern w:val="32"/>
    </w:rPr>
  </w:style>
  <w:style w:type="table" w:styleId="TableGrid">
    <w:name w:val="Table Grid"/>
    <w:basedOn w:val="TableNormal"/>
    <w:uiPriority w:val="59"/>
    <w:rsid w:val="00430A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semiHidden/>
    <w:rsid w:val="0045632B"/>
    <w:rPr>
      <w:sz w:val="20"/>
      <w:szCs w:val="20"/>
    </w:rPr>
  </w:style>
  <w:style w:type="character" w:styleId="FootnoteReference">
    <w:name w:val="footnote reference"/>
    <w:semiHidden/>
    <w:rsid w:val="0045632B"/>
    <w:rPr>
      <w:vertAlign w:val="superscript"/>
    </w:rPr>
  </w:style>
  <w:style w:type="paragraph" w:customStyle="1" w:styleId="HTMLBody">
    <w:name w:val="HTML Body"/>
    <w:rsid w:val="0045632B"/>
    <w:rPr>
      <w:snapToGrid w:val="0"/>
      <w:lang w:val="en-US" w:eastAsia="en-US"/>
    </w:rPr>
  </w:style>
  <w:style w:type="paragraph" w:styleId="Footer">
    <w:name w:val="footer"/>
    <w:basedOn w:val="Normal"/>
    <w:link w:val="FooterChar"/>
    <w:uiPriority w:val="99"/>
    <w:rsid w:val="008E2B8D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8E2B8D"/>
  </w:style>
  <w:style w:type="paragraph" w:styleId="Header">
    <w:name w:val="header"/>
    <w:basedOn w:val="Normal"/>
    <w:link w:val="HeaderChar"/>
    <w:uiPriority w:val="99"/>
    <w:rsid w:val="007515E4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2B4E3B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unhideWhenUsed/>
    <w:rsid w:val="00AD7B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D7B17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CommentTextChar">
    <w:name w:val="Comment Text Char"/>
    <w:link w:val="CommentText"/>
    <w:uiPriority w:val="99"/>
    <w:rsid w:val="00AD7B17"/>
    <w:rPr>
      <w:rFonts w:ascii="Calibri" w:eastAsia="Calibri" w:hAnsi="Calibri"/>
      <w:lang w:eastAsia="en-US"/>
    </w:rPr>
  </w:style>
  <w:style w:type="paragraph" w:styleId="ListParagraph">
    <w:name w:val="List Paragraph"/>
    <w:basedOn w:val="Normal"/>
    <w:uiPriority w:val="34"/>
    <w:qFormat/>
    <w:rsid w:val="00AD7B1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oterChar">
    <w:name w:val="Footer Char"/>
    <w:link w:val="Footer"/>
    <w:uiPriority w:val="99"/>
    <w:rsid w:val="0078646B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E40600"/>
    <w:pPr>
      <w:spacing w:after="0"/>
    </w:pPr>
    <w:rPr>
      <w:rFonts w:ascii="Times New Roman" w:eastAsia="Times New Roman" w:hAnsi="Times New Roman"/>
      <w:b/>
      <w:bCs/>
      <w:lang w:eastAsia="en-AU"/>
    </w:rPr>
  </w:style>
  <w:style w:type="character" w:customStyle="1" w:styleId="CommentSubjectChar">
    <w:name w:val="Comment Subject Char"/>
    <w:basedOn w:val="CommentTextChar"/>
    <w:link w:val="CommentSubject"/>
    <w:rsid w:val="00E40600"/>
    <w:rPr>
      <w:rFonts w:ascii="Calibri" w:eastAsia="Calibri" w:hAnsi="Calibri"/>
      <w:b/>
      <w:bCs/>
      <w:lang w:val="en-AU" w:eastAsia="en-AU"/>
    </w:rPr>
  </w:style>
  <w:style w:type="paragraph" w:styleId="Revision">
    <w:name w:val="Revision"/>
    <w:hidden/>
    <w:uiPriority w:val="99"/>
    <w:semiHidden/>
    <w:rsid w:val="00AC6D9B"/>
    <w:rPr>
      <w:lang w:val="en-AU" w:eastAsia="en-AU"/>
    </w:rPr>
  </w:style>
  <w:style w:type="character" w:customStyle="1" w:styleId="HeaderChar">
    <w:name w:val="Header Char"/>
    <w:basedOn w:val="DefaultParagraphFont"/>
    <w:link w:val="Header"/>
    <w:uiPriority w:val="99"/>
    <w:rsid w:val="0026090C"/>
    <w:rPr>
      <w:sz w:val="24"/>
      <w:szCs w:val="24"/>
      <w:lang w:val="en-AU" w:eastAsia="en-AU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877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877D4"/>
    <w:rPr>
      <w:rFonts w:ascii="Courier" w:hAnsi="Courier" w:cs="Courier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18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3BDBFF748F6A140BE9DE036DB5809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8B1AB1-726A-8A48-96C5-38109D6827ED}"/>
      </w:docPartPr>
      <w:docPartBody>
        <w:p w:rsidR="0002234C" w:rsidRDefault="0002234C" w:rsidP="0002234C">
          <w:pPr>
            <w:pStyle w:val="F3BDBFF748F6A140BE9DE036DB5809A2"/>
          </w:pPr>
          <w:r>
            <w:t>[Type text]</w:t>
          </w:r>
        </w:p>
      </w:docPartBody>
    </w:docPart>
    <w:docPart>
      <w:docPartPr>
        <w:name w:val="6994559BA494EC4FAB403239A1CF5F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1011ED-47AC-9345-AFF8-AA13B55D97D7}"/>
      </w:docPartPr>
      <w:docPartBody>
        <w:p w:rsidR="0002234C" w:rsidRDefault="0002234C" w:rsidP="0002234C">
          <w:pPr>
            <w:pStyle w:val="6994559BA494EC4FAB403239A1CF5F6C"/>
          </w:pPr>
          <w:r>
            <w:t>[Type text]</w:t>
          </w:r>
        </w:p>
      </w:docPartBody>
    </w:docPart>
    <w:docPart>
      <w:docPartPr>
        <w:name w:val="3592BC5EBB9E5D46A652066906981E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55D9CF-5314-864F-A131-2484FEC5EE5E}"/>
      </w:docPartPr>
      <w:docPartBody>
        <w:p w:rsidR="0002234C" w:rsidRDefault="0002234C" w:rsidP="0002234C">
          <w:pPr>
            <w:pStyle w:val="3592BC5EBB9E5D46A652066906981E7F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Gill Sans Light">
    <w:panose1 w:val="020B0302020104020203"/>
    <w:charset w:val="B1"/>
    <w:family w:val="swiss"/>
    <w:pitch w:val="variable"/>
    <w:sig w:usb0="80000A67" w:usb1="00000000" w:usb2="00000000" w:usb3="00000000" w:csb0="000001F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Times New Roman Bold">
    <w:altName w:val="Times New Roman"/>
    <w:panose1 w:val="020208030705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234C"/>
    <w:rsid w:val="0002234C"/>
    <w:rsid w:val="001C67E3"/>
    <w:rsid w:val="00256328"/>
    <w:rsid w:val="002F0E78"/>
    <w:rsid w:val="0055529F"/>
    <w:rsid w:val="006C583B"/>
    <w:rsid w:val="0079672E"/>
    <w:rsid w:val="008A21BD"/>
    <w:rsid w:val="00A53DA1"/>
    <w:rsid w:val="00AB74D2"/>
    <w:rsid w:val="00CD2187"/>
    <w:rsid w:val="00D523A7"/>
    <w:rsid w:val="00D5553F"/>
    <w:rsid w:val="00EA1B18"/>
    <w:rsid w:val="00EA24C8"/>
    <w:rsid w:val="00F04703"/>
    <w:rsid w:val="00F06A85"/>
    <w:rsid w:val="00F25994"/>
    <w:rsid w:val="00F66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3BDBFF748F6A140BE9DE036DB5809A2">
    <w:name w:val="F3BDBFF748F6A140BE9DE036DB5809A2"/>
    <w:rsid w:val="0002234C"/>
  </w:style>
  <w:style w:type="paragraph" w:customStyle="1" w:styleId="6994559BA494EC4FAB403239A1CF5F6C">
    <w:name w:val="6994559BA494EC4FAB403239A1CF5F6C"/>
    <w:rsid w:val="0002234C"/>
  </w:style>
  <w:style w:type="paragraph" w:customStyle="1" w:styleId="3592BC5EBB9E5D46A652066906981E7F">
    <w:name w:val="3592BC5EBB9E5D46A652066906981E7F"/>
    <w:rsid w:val="0002234C"/>
  </w:style>
  <w:style w:type="paragraph" w:customStyle="1" w:styleId="E3B3FB35E826FC4AAEDF3784052665A3">
    <w:name w:val="E3B3FB35E826FC4AAEDF3784052665A3"/>
    <w:rsid w:val="0002234C"/>
  </w:style>
  <w:style w:type="paragraph" w:customStyle="1" w:styleId="6BCFE76D7AE47D45949F8396B687E081">
    <w:name w:val="6BCFE76D7AE47D45949F8396B687E081"/>
    <w:rsid w:val="0002234C"/>
  </w:style>
  <w:style w:type="paragraph" w:customStyle="1" w:styleId="ACA96CAF2478CC44B9D19353A1FFD648">
    <w:name w:val="ACA96CAF2478CC44B9D19353A1FFD648"/>
    <w:rsid w:val="000223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662A9F-5D6D-904A-BBD7-89351494A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8</Pages>
  <Words>1224</Words>
  <Characters>6977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 Questions for Disclosure Survey</vt:lpstr>
    </vt:vector>
  </TitlesOfParts>
  <Company>University of Melbourne</Company>
  <LinksUpToDate>false</LinksUpToDate>
  <CharactersWithSpaces>8185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Questions for Disclosure Survey</dc:title>
  <dc:subject/>
  <dc:creator>School of Population Health</dc:creator>
  <cp:keywords/>
  <dc:description/>
  <cp:lastModifiedBy>Nicholas Jennings</cp:lastModifiedBy>
  <cp:revision>39</cp:revision>
  <cp:lastPrinted>2016-03-17T02:54:00Z</cp:lastPrinted>
  <dcterms:created xsi:type="dcterms:W3CDTF">2017-06-09T09:42:00Z</dcterms:created>
  <dcterms:modified xsi:type="dcterms:W3CDTF">2019-11-04T13:41:00Z</dcterms:modified>
</cp:coreProperties>
</file>