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48378" w14:textId="77777777" w:rsidR="00BC3738" w:rsidRDefault="00B2650D" w:rsidP="002B3AA1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1.</w:t>
      </w:r>
      <w:r w:rsidR="002B3AA1">
        <w:rPr>
          <w:b/>
          <w:bCs/>
          <w:lang w:val="en-US"/>
        </w:rPr>
        <w:t xml:space="preserve"> </w:t>
      </w:r>
    </w:p>
    <w:p w14:paraId="64E83A63" w14:textId="239486BC" w:rsidR="002B3AA1" w:rsidRPr="002B3AA1" w:rsidRDefault="002B3AA1" w:rsidP="002B3AA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Table </w:t>
      </w:r>
      <w:r w:rsidR="00B2650D">
        <w:rPr>
          <w:b/>
          <w:bCs/>
          <w:lang w:val="en-US"/>
        </w:rPr>
        <w:t>S</w:t>
      </w:r>
      <w:r>
        <w:rPr>
          <w:b/>
          <w:bCs/>
          <w:lang w:val="en-US"/>
        </w:rPr>
        <w:t xml:space="preserve">1: </w:t>
      </w:r>
      <w:r w:rsidRPr="002B3AA1">
        <w:rPr>
          <w:b/>
          <w:bCs/>
          <w:lang w:val="en-US"/>
        </w:rPr>
        <w:t>Baseline Risk Profile for Delirium in the Cancer Trajectory (BRP-DICT)</w:t>
      </w:r>
    </w:p>
    <w:p w14:paraId="12FFD299" w14:textId="38FC81E3" w:rsidR="002B3AA1" w:rsidRPr="002B3AA1" w:rsidRDefault="002B3AA1" w:rsidP="002B3AA1">
      <w:pPr>
        <w:rPr>
          <w:lang w:val="en-US"/>
        </w:rPr>
      </w:pPr>
      <w:r w:rsidRPr="002B3AA1">
        <w:rPr>
          <w:lang w:val="en-US"/>
        </w:rPr>
        <w:t>Please complete this at admission. Please X the boxes / circle Y (Yes)</w:t>
      </w:r>
      <w:r w:rsidR="00B2650D">
        <w:rPr>
          <w:lang w:val="en-US"/>
        </w:rPr>
        <w:t>,</w:t>
      </w:r>
      <w:r w:rsidRPr="002B3AA1">
        <w:rPr>
          <w:lang w:val="en-US"/>
        </w:rPr>
        <w:t xml:space="preserve"> N (No) </w:t>
      </w:r>
      <w:r w:rsidR="00B2650D">
        <w:rPr>
          <w:lang w:val="en-US"/>
        </w:rPr>
        <w:t xml:space="preserve">or UKN (Unknown) </w:t>
      </w:r>
      <w:r w:rsidRPr="002B3AA1">
        <w:rPr>
          <w:lang w:val="en-US"/>
        </w:rPr>
        <w:t>as appropriate.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16"/>
        <w:gridCol w:w="2034"/>
      </w:tblGrid>
      <w:tr w:rsidR="002B3AA1" w:rsidRPr="002B3AA1" w14:paraId="139C1E5F" w14:textId="77777777" w:rsidTr="0092762B">
        <w:tc>
          <w:tcPr>
            <w:tcW w:w="7488" w:type="dxa"/>
          </w:tcPr>
          <w:p w14:paraId="7B3EE882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 Primary Cancer Diagnosis</w:t>
            </w:r>
          </w:p>
        </w:tc>
        <w:tc>
          <w:tcPr>
            <w:tcW w:w="2088" w:type="dxa"/>
          </w:tcPr>
          <w:p w14:paraId="376AB485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0D7B313" w14:textId="77777777" w:rsidTr="0092762B">
        <w:tc>
          <w:tcPr>
            <w:tcW w:w="7488" w:type="dxa"/>
          </w:tcPr>
          <w:p w14:paraId="6745E3FF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(a) Lung </w:t>
            </w:r>
          </w:p>
        </w:tc>
        <w:tc>
          <w:tcPr>
            <w:tcW w:w="2088" w:type="dxa"/>
          </w:tcPr>
          <w:p w14:paraId="7F48A465" w14:textId="2EA3F489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83F8B6" wp14:editId="622B352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7145" r="18415" b="20955"/>
                      <wp:wrapNone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4641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3F8B6" id="Rectangle 42" o:spid="_x0000_s1026" style="position:absolute;margin-left:8.85pt;margin-top:4pt;width:15.7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TiLgIAAEsEAAAOAAAAZHJzL2Uyb0RvYy54bWysVNuO0zAQfUfiHyy/01xId5eo6WrVpQhp&#10;gRULH+A4TmLhG2O3Sfl6Jk6328IbIg+WxzNzfObMOKvbUSuyF+ClNRXNFiklwnDbSNNV9Pu37Zsb&#10;SnxgpmHKGlHRg/D0dv361Wpwpchtb1UjgCCI8eXgKtqH4Mok8bwXmvmFdcKgs7WgWUATuqQBNiC6&#10;VkmeplfJYKFxYLnwHk/vZyddR/y2FTx8aVsvAlEVRW4hrhDXelqT9YqVHTDXS36kwf6BhWbS4KUn&#10;qHsWGNmB/AtKSw7W2zYsuNWJbVvJRawBq8nSP6p56pkTsRYUx7uTTP7/wfLP+0cgsqlokVNimMYe&#10;fUXVmOmUIHiGAg3Olxj35B5hKtG7B8t/eGLspscwcQdgh16wBmllU3xykTAZHlNJPXyyDcKzXbBR&#10;q7EFPQGiCmSMLTmcWiLGQDgeYo/TfEkJR1eWFtfXy3gDK5+THfjwQVhNpk1FAblHcLZ/8GEiw8rn&#10;kEjeKtlspVLRgK7eKCB7htOxjd8R3Z+HKUMGZLIs0jRCXzj9OUZevN1exaHCay/CtAw450rqit5g&#10;SYgUJ2+S7b1p4j4wqeY9Jitz1HGSbm5BGOsRAyc9a9scUFGw8zzj+8NNb+EXJQPOckX9zx0DQYn6&#10;aLAr77KimIY/GsXyOkcDzj31uYcZjlAV5QEomY1NmJ/MzoHserwri0IYe4e9bGXU+YXXkTlObJT/&#10;+LqmJ3Fux6iXf8D6NwAAAP//AwBQSwMEFAAGAAgAAAAhAJSWESLcAAAABgEAAA8AAABkcnMvZG93&#10;bnJldi54bWxMj0FPAjEUhO8m/ofmmXiTrhsQXLdLhITozQhCOJbtY9u4fV23BdZ/7/Okx8lMZr4p&#10;54NvxRn76AIpuB9lIJDqYBw1Cj42q7sZiJg0Gd0GQgXfGGFeXV+VujDhQu94XqdGcAnFQiuwKXWF&#10;lLG26HUchQ6JvWPovU4s+0aaXl+43Lcyz7IH6bUjXrC6w6XF+nN98gr2u/1qewxWOreUr8PXZPHy&#10;tlkodXszPD+BSDikvzD84jM6VMx0CCcyUbSsp1NOKpjxI7bHjzmIg4J8PAFZlfI/fvUDAAD//wMA&#10;UEsBAi0AFAAGAAgAAAAhALaDOJL+AAAA4QEAABMAAAAAAAAAAAAAAAAAAAAAAFtDb250ZW50X1R5&#10;cGVzXS54bWxQSwECLQAUAAYACAAAACEAOP0h/9YAAACUAQAACwAAAAAAAAAAAAAAAAAvAQAAX3Jl&#10;bHMvLnJlbHNQSwECLQAUAAYACAAAACEAqfXU4i4CAABLBAAADgAAAAAAAAAAAAAAAAAuAgAAZHJz&#10;L2Uyb0RvYy54bWxQSwECLQAUAAYACAAAACEAlJYRItwAAAAGAQAADwAAAAAAAAAAAAAAAACIBAAA&#10;ZHJzL2Rvd25yZXYueG1sUEsFBgAAAAAEAAQA8wAAAJEFAAAAAA==&#10;" strokecolor="#243f60" strokeweight="2pt">
                      <v:textbox>
                        <w:txbxContent>
                          <w:p w14:paraId="21D4641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3D1BBBB" w14:textId="77777777" w:rsidTr="0092762B">
        <w:tc>
          <w:tcPr>
            <w:tcW w:w="7488" w:type="dxa"/>
          </w:tcPr>
          <w:p w14:paraId="0DFDA776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(b) Breast</w:t>
            </w:r>
          </w:p>
        </w:tc>
        <w:tc>
          <w:tcPr>
            <w:tcW w:w="2088" w:type="dxa"/>
          </w:tcPr>
          <w:p w14:paraId="570E1F40" w14:textId="62934791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E913FE" wp14:editId="06436556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4605" r="18415" b="1397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4929AC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913FE" id="Rectangle 41" o:spid="_x0000_s1027" style="position:absolute;margin-left:8.85pt;margin-top:2.9pt;width:15.7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A0LAIAAFIEAAAOAAAAZHJzL2Uyb0RvYy54bWysVNuO0zAQfUfiHyy/0yQlpaVquqpaipAW&#10;WLHwAY7jJBa+MXablK/fidOWLvCE6IPl8YxPzpwz7uqu14ocBXhpTUGzSUqJMNxW0jQF/fZ1/2pB&#10;iQ/MVExZIwp6Ep7erV++WHVuKaa2taoSQBDE+GXnCtqG4JZJ4nkrNPMT64TBZG1Bs4AhNEkFrEN0&#10;rZJpmr5JOguVA8uF93i6G5N0HfHrWvDwua69CEQVFLmFuEJcy2FN1iu2bIC5VvIzDfYPLDSTBj96&#10;hdqxwMgB5B9QWnKw3tZhwq1ObF1LLmIP2E2W/tbNY8uciL2gON5dZfL/D5Z/Oj4AkVVB84wSwzR6&#10;9AVVY6ZRguAZCtQ5v8S6R/cAQ4ve3Vv+3RNjty2WiQ2A7VrBKqQV65NnF4bA41VSdh9thfDsEGzU&#10;qq9BD4CoAumjJaerJaIPhOMhepxOZ5RwTGVpPp/PBkYJW14uO/DhvbCaDJuCAnKP4Ox478NYeimJ&#10;5K2S1V4qFQNoyq0CcmQ4Hfv4O6P72zJlSIdMZnmaRuhnSX+L8Xox2y02f8PQMuCcK6kLusCWEClO&#10;3iDbO1PFfWBSjXtsTxns8iLdaEHoyz46dTWltNUJhQU7jjU+Q9y0Fn5S0uFIF9T/ODAQlKgPBs15&#10;m+X58AZikM/mUwzgNlPeZpjhCFVQHoCSMdiG8eUcHMimxW9lUQ9jN2hpLaPcA+eR17kBHNxo2PmR&#10;DS/jNo5Vv/4K1k8AAAD//wMAUEsDBBQABgAIAAAAIQA/C8H42wAAAAYBAAAPAAAAZHJzL2Rvd25y&#10;ZXYueG1sTI/BTsMwEETvSPyDtUjcqIOhaQlxKlSJC5UolAqubrwkEfE6st0m/D3LCY6jGc28KVeT&#10;68UJQ+w8abieZSCQam87ajTs3x6vliBiMmRN7wk1fGOEVXV+VprC+pFe8bRLjeASioXR0KY0FFLG&#10;ukVn4swPSOx9+uBMYhkaaYMZudz1UmVZLp3piBdaM+C6xfprd3QaGvuMTy/zMVeb5iPfqPftmoLU&#10;+vJiergHkXBKf2H4xWd0qJjp4I9ko+hZLxac1DDnA2zf3ikQBw1K3YCsSvkfv/oBAAD//wMAUEsB&#10;Ai0AFAAGAAgAAAAhALaDOJL+AAAA4QEAABMAAAAAAAAAAAAAAAAAAAAAAFtDb250ZW50X1R5cGVz&#10;XS54bWxQSwECLQAUAAYACAAAACEAOP0h/9YAAACUAQAACwAAAAAAAAAAAAAAAAAvAQAAX3JlbHMv&#10;LnJlbHNQSwECLQAUAAYACAAAACEAR2mANCwCAABSBAAADgAAAAAAAAAAAAAAAAAuAgAAZHJzL2Uy&#10;b0RvYy54bWxQSwECLQAUAAYACAAAACEAPwvB+NsAAAAGAQAADwAAAAAAAAAAAAAAAACGBAAAZHJz&#10;L2Rvd25yZXYueG1sUEsFBgAAAAAEAAQA8wAAAI4FAAAAAA==&#10;" strokecolor="#385d8a" strokeweight="2pt">
                      <v:textbox>
                        <w:txbxContent>
                          <w:p w14:paraId="314929AC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154ACBC" w14:textId="77777777" w:rsidTr="0092762B">
        <w:tc>
          <w:tcPr>
            <w:tcW w:w="7488" w:type="dxa"/>
          </w:tcPr>
          <w:p w14:paraId="301BDAD6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(c) Gastrointestinal</w:t>
            </w:r>
          </w:p>
        </w:tc>
        <w:tc>
          <w:tcPr>
            <w:tcW w:w="2088" w:type="dxa"/>
          </w:tcPr>
          <w:p w14:paraId="37A71EC8" w14:textId="1EAF468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B0C1C1" wp14:editId="3F1B8AF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61595</wp:posOffset>
                      </wp:positionV>
                      <wp:extent cx="200025" cy="104775"/>
                      <wp:effectExtent l="19685" t="12700" r="18415" b="15875"/>
                      <wp:wrapNone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3379E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0C1C1" id="Rectangle 40" o:spid="_x0000_s1028" style="position:absolute;margin-left:8.85pt;margin-top:4.85pt;width:15.7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Hn3LgIAAFIEAAAOAAAAZHJzL2Uyb0RvYy54bWysVNuO0zAQfUfiHyy/0ySlZUvUdFW1FCEt&#10;sGLhAxzHSSx8Y+w2LV/P2Ol2u8ATog+WJzM+PnPOuMvbo1bkIMBLaypaTHJKhOG2kaar6Levu1cL&#10;SnxgpmHKGlHRk/D0dvXyxXJwpZja3qpGAEEQ48vBVbQPwZVZ5nkvNPMT64TBZGtBs4AhdFkDbEB0&#10;rbJpnr/JBguNA8uF9/h1OybpKuG3reDhc9t6EYiqKHILaYW01nHNVktWdsBcL/mZBvsHFppJg5de&#10;oLYsMLIH+QeUlhyst22YcKsz27aSi9QDdlPkv3Xz0DMnUi8ojncXmfz/g+WfDvdAZFPRGcpjmEaP&#10;vqBqzHRKEPyGAg3Ol1j34O4htujdneXfPTF202OZWAPYoResQVpFrM+eHYiBx6OkHj7aBuHZPtik&#10;1bEFHQFRBXJMlpwulohjIBw/osf5dE4Jx1SRz25u5ukGVj4eduDDe2E1iZuKAnJP4Oxw50Mkw8rH&#10;kkTeKtnspFIpgK7eKCAHhtOxS78zur8uU4YMyGQ+y/ME/SzprzFeL+bbxfpvGFoGnHMldUUX2BIi&#10;pcmLsr0zTdoHJtW4R87KnHWM0o0WhGN9TE5N49koa22bEwoLdhxrfIa46S38pGTAka6o/7FnIChR&#10;Hwya87aYRZNDCmbzmykGcJ2przPMcISqKA9AyRhswvhy9g5k1+NdRdLD2DVa2sok9xOvcwM4uMmF&#10;8yOLL+M6TlVPfwWrXwAAAP//AwBQSwMEFAAGAAgAAAAhADlFMuDbAAAABgEAAA8AAABkcnMvZG93&#10;bnJldi54bWxMjs1OwzAQhO9IvIO1SNyogwUpDXEqVIkLlfgpCK5uvDgR8Tqy3Sa8PcsJTqPRjGa+&#10;ej37QRwxpj6QhstFAQKpDbYnp+Ht9f7iBkTKhqwZAqGGb0ywbk5PalPZMNELHnfZCR6hVBkNXc5j&#10;JWVqO/QmLcKIxNlniN5kttFJG83E436QqihK6U1P/NCZETcdtl+7g9fg7CM+PF9Ppdq6j3Kr3p82&#10;FKXW52fz3S2IjHP+K8MvPqNDw0z7cCCbxMB+ueSmhhULx1crBWKvQZUKZFPL//jNDwAAAP//AwBQ&#10;SwECLQAUAAYACAAAACEAtoM4kv4AAADhAQAAEwAAAAAAAAAAAAAAAAAAAAAAW0NvbnRlbnRfVHlw&#10;ZXNdLnhtbFBLAQItABQABgAIAAAAIQA4/SH/1gAAAJQBAAALAAAAAAAAAAAAAAAAAC8BAABfcmVs&#10;cy8ucmVsc1BLAQItABQABgAIAAAAIQAq3Hn3LgIAAFIEAAAOAAAAAAAAAAAAAAAAAC4CAABkcnMv&#10;ZTJvRG9jLnhtbFBLAQItABQABgAIAAAAIQA5RTLg2wAAAAYBAAAPAAAAAAAAAAAAAAAAAIgEAABk&#10;cnMvZG93bnJldi54bWxQSwUGAAAAAAQABADzAAAAkAUAAAAA&#10;" strokecolor="#385d8a" strokeweight="2pt">
                      <v:textbox>
                        <w:txbxContent>
                          <w:p w14:paraId="7D3379E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BD7DE3F" w14:textId="77777777" w:rsidTr="0092762B">
        <w:tc>
          <w:tcPr>
            <w:tcW w:w="7488" w:type="dxa"/>
          </w:tcPr>
          <w:p w14:paraId="4873661D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(d) Prostate</w:t>
            </w:r>
          </w:p>
        </w:tc>
        <w:tc>
          <w:tcPr>
            <w:tcW w:w="2088" w:type="dxa"/>
          </w:tcPr>
          <w:p w14:paraId="0E213AC2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55416466" w14:textId="77777777" w:rsidTr="0092762B">
        <w:tc>
          <w:tcPr>
            <w:tcW w:w="7488" w:type="dxa"/>
          </w:tcPr>
          <w:p w14:paraId="1375F274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(d) Genitourinary excluding Prostate</w:t>
            </w:r>
          </w:p>
        </w:tc>
        <w:tc>
          <w:tcPr>
            <w:tcW w:w="2088" w:type="dxa"/>
          </w:tcPr>
          <w:p w14:paraId="2EE2FE45" w14:textId="007E518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05D1B8" wp14:editId="7E4D8F4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57150</wp:posOffset>
                      </wp:positionV>
                      <wp:extent cx="200025" cy="104775"/>
                      <wp:effectExtent l="19685" t="14605" r="18415" b="1397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B110F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05D1B8" id="Rectangle 39" o:spid="_x0000_s1029" style="position:absolute;margin-left:8.85pt;margin-top:4.5pt;width:15.7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sGLwIAAFIEAAAOAAAAZHJzL2Uyb0RvYy54bWysVMGO0zAQvSPxD5bvNEm3pd2o6apqKUJa&#10;YMXCBziOk1g4thm7TcrXM3a63S5wQuRgeTzj5zdvZrK6GzpFjgKcNLqg2SSlRGhuKqmbgn77un+z&#10;pMR5piumjBYFPQlH79avX616m4upaY2qBBAE0S7vbUFb722eJI63omNuYqzQ6KwNdMyjCU1SAesR&#10;vVPJNE3fJr2ByoLhwjk83Y1Ouo74dS24/1zXTniiCorcfFwhrmVYk/WK5Q0w20p+psH+gUXHpMZH&#10;L1A75hk5gPwDqpMcjDO1n3DTJaauJRcxB8wmS3/L5rFlVsRcUBxnLzK5/wfLPx0fgMiqoDe3lGjW&#10;YY2+oGpMN0oQPEOBeutyjHu0DxBSdPbe8O+OaLNtMUxsAEzfClYhrSzEJy8uBMPhVVL2H02F8Ozg&#10;TdRqqKELgKgCGWJJTpeSiMETjodY43Q6p4SjK0tni8U8vsDyp8sWnH8vTEfCpqCA3CM4O947H8iw&#10;/CkkkjdKVnupVDSgKbcKyJFhd+zjd0Z312FKkx6ZzGdpGqFfON01xs1yvltu/obRSY99rmRX0CWm&#10;hEix84Js73QV955JNe6Rs9JnHYN0Ywn8UA5jpcLdIGtpqhMKC2ZsaxxD3LQGflLSY0sX1P04MBCU&#10;qA8ai3ObzWZhBqIxmy+maMC1p7z2MM0RqqDcAyWjsfXj5BwsyKbFt7KohzYbLGkto9zPvM4JYOPG&#10;KpyHLEzGtR2jnn8F618AAAD//wMAUEsDBBQABgAIAAAAIQAD7uwG2wAAAAYBAAAPAAAAZHJzL2Rv&#10;d25yZXYueG1sTI/BTsMwEETvSPyDtUjcqENEUhriVKgSFypBKQiubrw4EfE6st0m/D3LCY6jGc28&#10;qdezG8QJQ+w9KbheZCCQWm96sgreXh+ubkHEpMnowRMq+MYI6+b8rNaV8RO94GmfrOASipVW0KU0&#10;VlLGtkOn48KPSOx9+uB0YhmsNEFPXO4GmWdZKZ3uiRc6PeKmw/Zrf3QKrHnCx10xlfnWfpTb/P15&#10;Q0EqdXkx39+BSDinvzD84jM6NMx08EcyUQysl0tOKljxI7ZvVjmIg4K8KEA2tfyP3/wAAAD//wMA&#10;UEsBAi0AFAAGAAgAAAAhALaDOJL+AAAA4QEAABMAAAAAAAAAAAAAAAAAAAAAAFtDb250ZW50X1R5&#10;cGVzXS54bWxQSwECLQAUAAYACAAAACEAOP0h/9YAAACUAQAACwAAAAAAAAAAAAAAAAAvAQAAX3Jl&#10;bHMvLnJlbHNQSwECLQAUAAYACAAAACEAUcbbBi8CAABSBAAADgAAAAAAAAAAAAAAAAAuAgAAZHJz&#10;L2Uyb0RvYy54bWxQSwECLQAUAAYACAAAACEAA+7sBtsAAAAGAQAADwAAAAAAAAAAAAAAAACJBAAA&#10;ZHJzL2Rvd25yZXYueG1sUEsFBgAAAAAEAAQA8wAAAJEFAAAAAA==&#10;" strokecolor="#385d8a" strokeweight="2pt">
                      <v:textbox>
                        <w:txbxContent>
                          <w:p w14:paraId="7BCB110F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7F06C0C" w14:textId="77777777" w:rsidTr="0092762B">
        <w:tc>
          <w:tcPr>
            <w:tcW w:w="7488" w:type="dxa"/>
          </w:tcPr>
          <w:p w14:paraId="48B573E5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(e) Hematological</w:t>
            </w:r>
          </w:p>
        </w:tc>
        <w:tc>
          <w:tcPr>
            <w:tcW w:w="2088" w:type="dxa"/>
          </w:tcPr>
          <w:p w14:paraId="742C0609" w14:textId="346BB2DB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4B5A0E" wp14:editId="5EA67F3A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52705</wp:posOffset>
                      </wp:positionV>
                      <wp:extent cx="200025" cy="104775"/>
                      <wp:effectExtent l="19685" t="21590" r="18415" b="16510"/>
                      <wp:wrapNone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5DD323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4B5A0E" id="Rectangle 38" o:spid="_x0000_s1030" style="position:absolute;margin-left:8.85pt;margin-top:4.15pt;width:15.7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a44LwIAAFIEAAAOAAAAZHJzL2Uyb0RvYy54bWysVMGO0zAQvSPxD5bvNEk3pSVquqpaipAW&#10;WLHwAY7jJBaObcZu0/L1O3a63S5wQuRgeTzj55n3ZrK8PfaKHAQ4aXRJs0lKidDc1FK3Jf3+bfdm&#10;QYnzTNdMGS1KehKO3q5ev1oOthBT0xlVCyAIol0x2JJ23tsiSRzvRM/cxFih0dkY6JlHE9qkBjYg&#10;eq+SaZq+TQYDtQXDhXN4uh2ddBXxm0Zw/6VpnPBElRRz83GFuFZhTVZLVrTAbCf5OQ32D1n0TGp8&#10;9AK1ZZ6RPcg/oHrJwTjT+Ak3fWKaRnIRa8BqsvS3ah46ZkWsBclx9kKT+3+w/PPhHoisS3qDSmnW&#10;o0ZfkTWmWyUIniFBg3UFxj3YewglOntn+A9HtNl0GCbWAGboBKsxrSzEJy8uBMPhVVINn0yN8Gzv&#10;TeTq2EAfAJEFcoySnC6SiKMnHA9R43Q6o4SjK0vz+XwWX2DF02ULzn8QpidhU1LA3CM4O9w5H5Jh&#10;xVNITN4oWe+kUtGAttooIAeG3bGL3xndXYcpTQbMZJanaYR+4XTXGDeL2Xax/htGLz32uZJ9SRdY&#10;EiLFzgu0vdd13Hsm1bjHnJU+8xioGyXwx+oYlcrD3UBrZeoTEgtmbGscQ9x0Bn5RMmBLl9T93DMQ&#10;lKiPGsV5l+V5mIFo5LP5FA249lTXHqY5QpWUe6BkNDZ+nJy9Bdl2+FYW+dBmjZI2MtL9nNe5AGzc&#10;qMJ5yMJkXNsx6vlXsHoEAAD//wMAUEsDBBQABgAIAAAAIQD2rwNK2wAAAAYBAAAPAAAAZHJzL2Rv&#10;d25yZXYueG1sTI5NT8MwEETvSPwHa5G4UYdQ0hDiVKgSFyrxURBc3XhxIuJ1ZLtN+PcsJziOZvTm&#10;1evZDeKIIfaeFFwuMhBIrTc9WQVvr/cXJYiYNBk9eEIF3xhh3Zye1LoyfqIXPO6SFQyhWGkFXUpj&#10;JWVsO3Q6LvyIxN2nD04njsFKE/TEcDfIPMsK6XRP/NDpETcdtl+7g1NgzSM+PF9PRb61H8U2f3/a&#10;UJBKnZ/Nd7cgEs7pbwy/+qwODTvt/YFMFAPn1YqXCsorEFwvb3IQewX5sgTZ1PK/fvMDAAD//wMA&#10;UEsBAi0AFAAGAAgAAAAhALaDOJL+AAAA4QEAABMAAAAAAAAAAAAAAAAAAAAAAFtDb250ZW50X1R5&#10;cGVzXS54bWxQSwECLQAUAAYACAAAACEAOP0h/9YAAACUAQAACwAAAAAAAAAAAAAAAAAvAQAAX3Jl&#10;bHMvLnJlbHNQSwECLQAUAAYACAAAACEAEIGuOC8CAABSBAAADgAAAAAAAAAAAAAAAAAuAgAAZHJz&#10;L2Uyb0RvYy54bWxQSwECLQAUAAYACAAAACEA9q8DStsAAAAGAQAADwAAAAAAAAAAAAAAAACJBAAA&#10;ZHJzL2Rvd25yZXYueG1sUEsFBgAAAAAEAAQA8wAAAJEFAAAAAA==&#10;" strokecolor="#385d8a" strokeweight="2pt">
                      <v:textbox>
                        <w:txbxContent>
                          <w:p w14:paraId="7D5DD323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039D28A5" w14:textId="77777777" w:rsidTr="0092762B">
        <w:tc>
          <w:tcPr>
            <w:tcW w:w="7488" w:type="dxa"/>
          </w:tcPr>
          <w:p w14:paraId="3D6DEE0A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(f) Primary Brain </w:t>
            </w:r>
          </w:p>
        </w:tc>
        <w:tc>
          <w:tcPr>
            <w:tcW w:w="2088" w:type="dxa"/>
          </w:tcPr>
          <w:p w14:paraId="3D51BBC4" w14:textId="38E30638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CABF9A" wp14:editId="55A1BD2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48260</wp:posOffset>
                      </wp:positionV>
                      <wp:extent cx="200025" cy="104775"/>
                      <wp:effectExtent l="19685" t="19050" r="18415" b="1905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5F66BD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ABF9A" id="Rectangle 37" o:spid="_x0000_s1031" style="position:absolute;margin-left:8.85pt;margin-top:3.8pt;width:15.7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j3LwIAAFIEAAAOAAAAZHJzL2Uyb0RvYy54bWysVMGO0zAQvSPxD5bvNEm3pSVquqpaipAW&#10;WLHwAY7jJBaObcZuk/L1O3a63S5wQuRgeTzj5zdvZrK6HTpFjgKcNLqg2SSlRGhuKqmbgn7/tn+z&#10;pMR5piumjBYFPQlHb9evX616m4upaY2qBBAE0S7vbUFb722eJI63omNuYqzQ6KwNdMyjCU1SAesR&#10;vVPJNE3fJr2ByoLhwjk83Y1Ouo74dS24/1LXTniiCorcfFwhrmVYk/WK5Q0w20p+psH+gUXHpMZH&#10;L1A75hk5gPwDqpMcjDO1n3DTJaauJRcxB8wmS3/L5qFlVsRcUBxnLzK5/wfLPx/vgciqoDcLSjTr&#10;sEZfUTWmGyUInqFAvXU5xj3YewgpOntn+A9HtNm2GCY2AKZvBauQVhbikxcXguHwKin7T6ZCeHbw&#10;Jmo11NAFQFSBDLEkp0tJxOAJx0OscTqdU8LRlaWzxWIeX2D502ULzn8QpiNhU1BA7hGcHe+cD2RY&#10;/hQSyRslq71UKhrQlFsF5MiwO/bxO6O76zClSY9M5rM0jdAvnO4a42Y53y03f8PopMc+V7Ir6BJT&#10;QqTYeUG297qKe8+kGvfIWemzjkG6sQR+KIdYqShBkLU01QmFBTO2NY4hbloDvyjpsaUL6n4eGAhK&#10;1EeNxXmXzWZhBqIxmy+maMC1p7z2MM0RqqDcAyWjsfXj5BwsyKbFt7KohzYbLGkto9zPvM4JYOPG&#10;KpyHLEzGtR2jnn8F60cAAAD//wMAUEsDBBQABgAIAAAAIQAG5FT/2wAAAAYBAAAPAAAAZHJzL2Rv&#10;d25yZXYueG1sTI7BTsMwEETvSPyDtUjcqFOrJBDiVKgSFypBKQiubrw4EfE6it0m/D3LCY6jGb15&#10;1Xr2vTjhGLtAGpaLDARSE2xHTsPb68PVDYiYDFnTB0IN3xhhXZ+fVaa0YaIXPO2TEwyhWBoNbUpD&#10;KWVsWvQmLsKAxN1nGL1JHEcn7WgmhvteqizLpTcd8UNrBty02Hztj16Ds0/4uLuecrV1H/lWvT9v&#10;aJRaX17M93cgEs7pbwy/+qwONTsdwpFsFD3nouClhiIHwfXqVoE4aFCrJci6kv/16x8AAAD//wMA&#10;UEsBAi0AFAAGAAgAAAAhALaDOJL+AAAA4QEAABMAAAAAAAAAAAAAAAAAAAAAAFtDb250ZW50X1R5&#10;cGVzXS54bWxQSwECLQAUAAYACAAAACEAOP0h/9YAAACUAQAACwAAAAAAAAAAAAAAAAAvAQAAX3Jl&#10;bHMvLnJlbHNQSwECLQAUAAYACAAAACEAz/F49y8CAABSBAAADgAAAAAAAAAAAAAAAAAuAgAAZHJz&#10;L2Uyb0RvYy54bWxQSwECLQAUAAYACAAAACEABuRU/9sAAAAGAQAADwAAAAAAAAAAAAAAAACJBAAA&#10;ZHJzL2Rvd25yZXYueG1sUEsFBgAAAAAEAAQA8wAAAJEFAAAAAA==&#10;" strokecolor="#385d8a" strokeweight="2pt">
                      <v:textbox>
                        <w:txbxContent>
                          <w:p w14:paraId="455F66BD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EFB1D70" w14:textId="77777777" w:rsidTr="0092762B">
        <w:tc>
          <w:tcPr>
            <w:tcW w:w="7488" w:type="dxa"/>
          </w:tcPr>
          <w:p w14:paraId="3F2CFEA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(g) Head and Neck</w:t>
            </w:r>
          </w:p>
        </w:tc>
        <w:tc>
          <w:tcPr>
            <w:tcW w:w="2088" w:type="dxa"/>
          </w:tcPr>
          <w:p w14:paraId="3C316BA3" w14:textId="5303D8E3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253BCE" wp14:editId="098BCB53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62865</wp:posOffset>
                      </wp:positionV>
                      <wp:extent cx="200025" cy="104775"/>
                      <wp:effectExtent l="19685" t="16510" r="18415" b="2159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81C14E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53BCE" id="Rectangle 36" o:spid="_x0000_s1032" style="position:absolute;margin-left:8.85pt;margin-top:4.95pt;width:15.7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E0LwIAAFIEAAAOAAAAZHJzL2Uyb0RvYy54bWysVMGO0zAQvSPxD5bvNEm33Zao6apqKUJa&#10;YMXCBziOk1g4thm7TcrX79jpli5wQuRgeTzj55n3ZrK6GzpFjgKcNLqg2SSlRGhuKqmbgn77un+z&#10;pMR5piumjBYFPQlH79avX616m4upaY2qBBAE0S7vbUFb722eJI63omNuYqzQ6KwNdMyjCU1SAesR&#10;vVPJNE1vk95AZcFw4Rye7kYnXUf8uhbcf65rJzxRBcXcfFwhrmVYk/WK5Q0w20p+ToP9QxYdkxof&#10;vUDtmGfkAPIPqE5yMM7UfsJNl5i6llzEGrCaLP2tmseWWRFrQXKcvdDk/h8s/3R8ACKrgt7cUqJZ&#10;hxp9QdaYbpQgeIYE9dblGPdoHyCU6Oy94d8d0WbbYpjYAJi+FazCtLIQn7y4EAyHV0nZfzQVwrOD&#10;N5GroYYuACILZIiSnC6SiMETjoeocTqdU8LRlaWzxWIeX2D582ULzr8XpiNhU1DA3CM4O947H5Jh&#10;+XNITN4oWe2lUtGAptwqIEeG3bGP3xndXYcpTXrMZD5L0wj9wumuMW6W891y8zeMTnrscyW7gi6x&#10;JESKnRdoe6eruPdMqnGPOSt95jFQN0rgh3KISl1EKU11QmLBjG2NY4ib1sBPSnps6YK6HwcGghL1&#10;QaM4b7PZLMxANGbzxRQNuPaU1x6mOUIVlHugZDS2fpycgwXZtPhWFvnQZoOS1jLSHeQe8zoXgI0b&#10;VTgPWZiMaztG/foVrJ8AAAD//wMAUEsDBBQABgAIAAAAIQBclXx72wAAAAYBAAAPAAAAZHJzL2Rv&#10;d25yZXYueG1sTI7BTsMwEETvSPyDtUjcqINVUhLiVKgSFypBKQiubrw4EfE6it0m/D3LCY6jGb15&#10;1Xr2vTjhGLtAGq4XGQikJtiOnIa314erWxAxGbKmD4QavjHCuj4/q0xpw0QveNonJxhCsTQa2pSG&#10;UsrYtOhNXIQBibvPMHqTOI5O2tFMDPe9VFmWS2864ofWDLhpsfnaH70GZ5/wcXcz5WrrPvKten/e&#10;0Ci1vryY7+9AJJzT3xh+9VkdanY6hCPZKHrOqxUvNRQFCK6XhQJx0KDyJci6kv/16x8AAAD//wMA&#10;UEsBAi0AFAAGAAgAAAAhALaDOJL+AAAA4QEAABMAAAAAAAAAAAAAAAAAAAAAAFtDb250ZW50X1R5&#10;cGVzXS54bWxQSwECLQAUAAYACAAAACEAOP0h/9YAAACUAQAACwAAAAAAAAAAAAAAAAAvAQAAX3Jl&#10;bHMvLnJlbHNQSwECLQAUAAYACAAAACEAokSBNC8CAABSBAAADgAAAAAAAAAAAAAAAAAuAgAAZHJz&#10;L2Uyb0RvYy54bWxQSwECLQAUAAYACAAAACEAXJV8e9sAAAAGAQAADwAAAAAAAAAAAAAAAACJBAAA&#10;ZHJzL2Rvd25yZXYueG1sUEsFBgAAAAAEAAQA8wAAAJEFAAAAAA==&#10;" strokecolor="#385d8a" strokeweight="2pt">
                      <v:textbox>
                        <w:txbxContent>
                          <w:p w14:paraId="1481C14E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111E28F" w14:textId="77777777" w:rsidTr="0092762B">
        <w:tc>
          <w:tcPr>
            <w:tcW w:w="7488" w:type="dxa"/>
          </w:tcPr>
          <w:p w14:paraId="12A527A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     (h) Other [ Specify:                        ]</w:t>
            </w:r>
          </w:p>
        </w:tc>
        <w:tc>
          <w:tcPr>
            <w:tcW w:w="2088" w:type="dxa"/>
          </w:tcPr>
          <w:p w14:paraId="64EE3270" w14:textId="13B3D4A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97424E8" wp14:editId="07D1B906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5875" r="18415" b="12700"/>
                      <wp:wrapNone/>
                      <wp:docPr id="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4D983E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424E8" id="Rectangle 35" o:spid="_x0000_s1033" style="position:absolute;margin-left:8.85pt;margin-top:4pt;width:15.7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cBNMgIAAFIEAAAOAAAAZHJzL2Uyb0RvYy54bWysVNuO0zAQfUfiHyy/0yTddLtETVerLkVI&#10;C6xY+ADHcRIL3xi7TcrXM3Ha0sIbog+WJzM+PnPOuKv7QSuyF+ClNSXNZiklwnBbS9OW9NvX7Zs7&#10;SnxgpmbKGlHSg/D0fv361ap3hZjbzqpaAEEQ44velbQLwRVJ4nknNPMz64TBZGNBs4AhtEkNrEd0&#10;rZJ5mt4mvYXageXCe/z6OCXpOuI3jeDhc9N4EYgqKXILcYW4VuOarFesaIG5TvIjDfYPLDSTBi89&#10;Qz2ywMgO5F9QWnKw3jZhxq1ObNNILmIP2E2W/tHNS8eciL2gON6dZfL/D5Z/2j8DkXVJbxaUGKbR&#10;oy+oGjOtEgS/oUC98wXWvbhnGFv07sny754Yu+mwTDwA2L4TrEZa2VifXB0YA49HSdV/tDXCs12w&#10;UauhAT0CogpkiJYczpaIIRCOH9HjdI7MOKayNF8uI6OEFafDDnx4L6wm46akgNwjONs/+TCSYcWp&#10;JJK3StZbqVQMoK02Csie4XRs4y/yxx4vy5QhPTJZ5Gkaoa+S/hJjnt9sb+NQ4bVXZVoGnHMldUnv&#10;sCVEipM3yvbO1HEfmFTTHg8rc9RxlG6yIAzVEJ1ankypbH1AYcFOY43PEDedhZ+U9DjSJfU/dgwE&#10;JeqDQXPeZnk+voEY5IvlHAO4zFSXGWY4QpWUB6BkCjZhejk7B7Lt8K4s6mHsA1rayCj3aPfE69gA&#10;Dm504fjIxpdxGceq338F618AAAD//wMAUEsDBBQABgAIAAAAIQCUlhEi3AAAAAYBAAAPAAAAZHJz&#10;L2Rvd25yZXYueG1sTI9BTwIxFITvJv6H5pl4k64bEFy3S4SE6M0IQjiW7WPbuH1dtwXWf+/zpMfJ&#10;TGa+KeeDb8UZ++gCKbgfZSCQ6mAcNQo+Nqu7GYiYNBndBkIF3xhhXl1flbow4ULveF6nRnAJxUIr&#10;sCl1hZSxtuh1HIUOib1j6L1OLPtGml5fuNy3Ms+yB+m1I16wusOlxfpzffIK9rv9ansMVjq3lK/D&#10;12Tx8rZZKHV7Mzw/gUg4pL8w/OIzOlTMdAgnMlG0rKdTTiqY8SO2x485iIOCfDwBWZXyP371AwAA&#10;//8DAFBLAQItABQABgAIAAAAIQC2gziS/gAAAOEBAAATAAAAAAAAAAAAAAAAAAAAAABbQ29udGVu&#10;dF9UeXBlc10ueG1sUEsBAi0AFAAGAAgAAAAhADj9If/WAAAAlAEAAAsAAAAAAAAAAAAAAAAALwEA&#10;AF9yZWxzLy5yZWxzUEsBAi0AFAAGAAgAAAAhAP0hwE0yAgAAUgQAAA4AAAAAAAAAAAAAAAAALgIA&#10;AGRycy9lMm9Eb2MueG1sUEsBAi0AFAAGAAgAAAAhAJSWESLcAAAABgEAAA8AAAAAAAAAAAAAAAAA&#10;jAQAAGRycy9kb3ducmV2LnhtbFBLBQYAAAAABAAEAPMAAACVBQAAAAA=&#10;" strokecolor="#243f60" strokeweight="2pt">
                      <v:textbox>
                        <w:txbxContent>
                          <w:p w14:paraId="794D983E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1438CDDA" w14:textId="77777777" w:rsidTr="0092762B">
        <w:tc>
          <w:tcPr>
            <w:tcW w:w="7488" w:type="dxa"/>
          </w:tcPr>
          <w:p w14:paraId="462D42B1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516469B9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0CB55ED8" w14:textId="77777777" w:rsidTr="0092762B">
        <w:tc>
          <w:tcPr>
            <w:tcW w:w="7488" w:type="dxa"/>
          </w:tcPr>
          <w:p w14:paraId="623DF065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2 Presence of metastatic disease</w:t>
            </w:r>
          </w:p>
        </w:tc>
        <w:tc>
          <w:tcPr>
            <w:tcW w:w="2088" w:type="dxa"/>
          </w:tcPr>
          <w:p w14:paraId="7D3C487A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3FFF9841" w14:textId="77777777" w:rsidTr="0092762B">
        <w:tc>
          <w:tcPr>
            <w:tcW w:w="7488" w:type="dxa"/>
          </w:tcPr>
          <w:p w14:paraId="250434F3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Lung</w:t>
            </w:r>
          </w:p>
        </w:tc>
        <w:tc>
          <w:tcPr>
            <w:tcW w:w="2088" w:type="dxa"/>
          </w:tcPr>
          <w:p w14:paraId="2D7015C3" w14:textId="446BC5C0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B88E4D" wp14:editId="083716A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4605" r="18415" b="1397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8D9BB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B88E4D" id="Rectangle 34" o:spid="_x0000_s1034" style="position:absolute;margin-left:8.85pt;margin-top:4pt;width:15.7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N1TMgIAAFIEAAAOAAAAZHJzL2Uyb0RvYy54bWysVMFu2zAMvQ/YPwi6L7ZTp82MOEWRLsOA&#10;bivW7QNkWbaFyZJGKbGzry8lp2my3Yb5IIgi+Ug+kl7djr0iewFOGl3SbJZSIjQ3tdRtSX98375b&#10;UuI80zVTRouSHoSjt+u3b1aDLcTcdEbVAgiCaFcMtqSd97ZIEsc70TM3M1ZoVDYGeuZRhDapgQ2I&#10;3qtknqbXyWCgtmC4cA5f7yclXUf8phHcf20aJzxRJcXcfDwhnlU4k/WKFS0w20l+TIP9QxY9kxqD&#10;nqDumWdkB/IvqF5yMM40fsZNn5imkVzEGrCaLP2jmqeOWRFrQXKcPdHk/h8s/7J/BCLrkl7llGjW&#10;Y4++IWtMt0oQfEOCBusKtHuyjxBKdPbB8J+OaLPp0EzcAZihE6zGtLJgn1w4BMGhK6mGz6ZGeLbz&#10;JnI1NtAHQGSBjLElh1NLxOgJx0fscTpfUMJRlaX5zc0iRmDFi7MF5z8K05NwKSlg7hGc7R+cD8mw&#10;4sUkJm+UrLdSqShAW20UkD3D6djG74juzs2UJgNmssjTNEJfKN05xjy/2l7HocKwF2a99DjnSvYl&#10;XWJJiBQnL9D2Qdfx7plU0x2dlT7yGKibWuDHaoydWgbfQGtl6gMSC2Yaa1xDvHQGflMy4EiX1P3a&#10;MRCUqE8am/M+y/OwA1HIFzdzFOBcU51rmOYIVVLugZJJ2Phpc3YWZNthrCzyoc0dtrSRke7XvI4F&#10;4ODGLhyXLGzGuRytXn8F62cAAAD//wMAUEsDBBQABgAIAAAAIQCUlhEi3AAAAAYBAAAPAAAAZHJz&#10;L2Rvd25yZXYueG1sTI9BTwIxFITvJv6H5pl4k64bEFy3S4SE6M0IQjiW7WPbuH1dtwXWf+/zpMfJ&#10;TGa+KeeDb8UZ++gCKbgfZSCQ6mAcNQo+Nqu7GYiYNBndBkIF3xhhXl1flbow4ULveF6nRnAJxUIr&#10;sCl1hZSxtuh1HIUOib1j6L1OLPtGml5fuNy3Ms+yB+m1I16wusOlxfpzffIK9rv9ansMVjq3lK/D&#10;12Tx8rZZKHV7Mzw/gUg4pL8w/OIzOlTMdAgnMlG0rKdTTiqY8SO2x485iIOCfDwBWZXyP371AwAA&#10;//8DAFBLAQItABQABgAIAAAAIQC2gziS/gAAAOEBAAATAAAAAAAAAAAAAAAAAAAAAABbQ29udGVu&#10;dF9UeXBlc10ueG1sUEsBAi0AFAAGAAgAAAAhADj9If/WAAAAlAEAAAsAAAAAAAAAAAAAAAAALwEA&#10;AF9yZWxzLy5yZWxzUEsBAi0AFAAGAAgAAAAhAKWE3VMyAgAAUgQAAA4AAAAAAAAAAAAAAAAALgIA&#10;AGRycy9lMm9Eb2MueG1sUEsBAi0AFAAGAAgAAAAhAJSWESLcAAAABgEAAA8AAAAAAAAAAAAAAAAA&#10;jAQAAGRycy9kb3ducmV2LnhtbFBLBQYAAAAABAAEAPMAAACVBQAAAAA=&#10;" strokecolor="#243f60" strokeweight="2pt">
                      <v:textbox>
                        <w:txbxContent>
                          <w:p w14:paraId="31E8D9BB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63DB03C9" w14:textId="77777777" w:rsidTr="0092762B">
        <w:tc>
          <w:tcPr>
            <w:tcW w:w="7488" w:type="dxa"/>
          </w:tcPr>
          <w:p w14:paraId="4B80DB37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Hepatic</w:t>
            </w:r>
          </w:p>
        </w:tc>
        <w:tc>
          <w:tcPr>
            <w:tcW w:w="2088" w:type="dxa"/>
          </w:tcPr>
          <w:p w14:paraId="2966B283" w14:textId="3B7C65D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381EC1" wp14:editId="491B684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21590" r="18415" b="16510"/>
                      <wp:wrapNone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E1EB4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81EC1" id="Rectangle 33" o:spid="_x0000_s1035" style="position:absolute;margin-left:8.85pt;margin-top:2.9pt;width:15.7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HxOMAIAAFIEAAAOAAAAZHJzL2Uyb0RvYy54bWysVNuO0zAQfUfiHyy/0yS9sN2o6apqKUJa&#10;YMXCBziOk1g4thm7TcrXM3a63S7whMiD5fGMj8+cmcnqbugUOQpw0uiCZpOUEqG5qaRuCvrt6/7N&#10;khLnma6YMloU9CQcvVu/frXqbS6mpjWqEkAQRLu8twVtvbd5kjjeio65ibFCo7M20DGPJjRJBaxH&#10;9E4l0zR9m/QGKguGC+fwdDc66Tri17Xg/nNdO+GJKihy83GFuJZhTdYrljfAbCv5mQb7BxYdkxof&#10;vUDtmGfkAPIPqE5yMM7UfsJNl5i6llzEHDCbLP0tm8eWWRFzQXGcvcjk/h8s/3R8ACKrgs5mlGjW&#10;YY2+oGpMN0oQPEOBeutyjHu0DxBSdPbe8O+OaLNtMUxsAEzfClYhrSzEJy8uBMPhVVL2H02F8Ozg&#10;TdRqqKELgKgCGWJJTpeSiMETjodY43S6oISjK0vnNzeL+ALLny5bcP69MB0Jm4ICco/g7HjvfCDD&#10;8qeQSN4oWe2lUtGAptwqIEeG3bGP3xndXYcpTXpkspinaYR+4XTXGLPlYrfc/A2jkx77XMmuoEtM&#10;CZFi5wXZ3ukq7j2TatwjZ6XPOgbpxhL4oRxipW7D3SBraaoTCgtmbGscQ9y0Bn5S0mNLF9T9ODAQ&#10;lKgPGotzm83nYQaiMV/cTNGAa0957WGaI1RBuQdKRmPrx8k5WJBNi29lUQ9tNljSWka5n3mdE8DG&#10;jVU4D1mYjGs7Rj3/Cta/AAAA//8DAFBLAwQUAAYACAAAACEAPwvB+NsAAAAGAQAADwAAAGRycy9k&#10;b3ducmV2LnhtbEyPwU7DMBBE70j8g7VI3KiDoWkJcSpUiQuVKJQKrm68JBHxOrLdJvw9ywmOoxnN&#10;vClXk+vFCUPsPGm4nmUgkGpvO2o07N8er5YgYjJkTe8JNXxjhFV1flaawvqRXvG0S43gEoqF0dCm&#10;NBRSxrpFZ+LMD0jsffrgTGIZGmmDGbnc9VJlWS6d6YgXWjPgusX6a3d0Ghr7jE8v8zFXm+Yj36j3&#10;7ZqC1PryYnq4B5FwSn9h+MVndKiY6eCPZKPoWS8WnNQw5wNs394pEAcNSt2ArEr5H7/6AQAA//8D&#10;AFBLAQItABQABgAIAAAAIQC2gziS/gAAAOEBAAATAAAAAAAAAAAAAAAAAAAAAABbQ29udGVudF9U&#10;eXBlc10ueG1sUEsBAi0AFAAGAAgAAAAhADj9If/WAAAAlAEAAAsAAAAAAAAAAAAAAAAALwEAAF9y&#10;ZWxzLy5yZWxzUEsBAi0AFAAGAAgAAAAhAPkofE4wAgAAUgQAAA4AAAAAAAAAAAAAAAAALgIAAGRy&#10;cy9lMm9Eb2MueG1sUEsBAi0AFAAGAAgAAAAhAD8LwfjbAAAABgEAAA8AAAAAAAAAAAAAAAAAigQA&#10;AGRycy9kb3ducmV2LnhtbFBLBQYAAAAABAAEAPMAAACSBQAAAAA=&#10;" strokecolor="#385d8a" strokeweight="2pt">
                      <v:textbox>
                        <w:txbxContent>
                          <w:p w14:paraId="069E1EB4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37843BB5" w14:textId="77777777" w:rsidTr="0092762B">
        <w:tc>
          <w:tcPr>
            <w:tcW w:w="7488" w:type="dxa"/>
          </w:tcPr>
          <w:p w14:paraId="642D18B3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Brain</w:t>
            </w:r>
          </w:p>
        </w:tc>
        <w:tc>
          <w:tcPr>
            <w:tcW w:w="2088" w:type="dxa"/>
          </w:tcPr>
          <w:p w14:paraId="31196D56" w14:textId="56A7355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00927A" wp14:editId="55D7E63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61595</wp:posOffset>
                      </wp:positionV>
                      <wp:extent cx="200025" cy="104775"/>
                      <wp:effectExtent l="19685" t="19685" r="18415" b="18415"/>
                      <wp:wrapNone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53F5D9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0927A" id="Rectangle 32" o:spid="_x0000_s1036" style="position:absolute;margin-left:8.85pt;margin-top:4.85pt;width:15.7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2sLwIAAFMEAAAOAAAAZHJzL2Uyb0RvYy54bWysVMGO0zAQvSPxD5bvNEm3pSVquqpaipAW&#10;WLHwAY7jJBaObcZuk/L1O3a63S5wQuRgeTzj5zdvZrK6HTpFjgKcNLqg2SSlRGhuKqmbgn7/tn+z&#10;pMR5piumjBYFPQlHb9evX616m4upaY2qBBAE0S7vbUFb722eJI63omNuYqzQ6KwNdMyjCU1SAesR&#10;vVPJNE3fJr2ByoLhwjk83Y1Ouo74dS24/1LXTniiCorcfFwhrmVYk/WK5Q0w20p+psH+gUXHpMZH&#10;L1A75hk5gPwDqpMcjDO1n3DTJaauJRcxB8wmS3/L5qFlVsRcUBxnLzK5/wfLPx/vgciqoDdTSjTr&#10;sEZfUTWmGyUInqFAvXU5xj3YewgpOntn+A9HtNm2GCY2AKZvBauQVhbikxcXguHwKin7T6ZCeHbw&#10;Jmo11NAFQFSBDLEkp0tJxOAJx0OscTqdU8LRlaWzxWIeX2D502ULzn8QpiNhU1BA7hGcHe+cD2RY&#10;/hQSyRslq71UKhrQlFsF5MiwO/bxO6O76zClSY9M5rM0jdAvnO4a42Y53y03f8PopMc+V7Ir6BJT&#10;QqTYeUG297qKe8+kGvfIWemzjkG6sQR+KIdYqSxeDrqWpjqhsmDGvsY5xE1r4BclPfZ0Qd3PAwNB&#10;ifqosTrvstksDEE0ZvPFFA249pTXHqY5QhWUe6BkNLZ+HJ2DBdm0+FYWBdFmgzWtZdT7mdc5A+zc&#10;WIbzlIXRuLZj1PO/YP0IAAD//wMAUEsDBBQABgAIAAAAIQA5RTLg2wAAAAYBAAAPAAAAZHJzL2Rv&#10;d25yZXYueG1sTI7NTsMwEITvSLyDtUjcqIMFKQ1xKlSJC5X4KQiubrw4EfE6st0mvD3LCU6j0Yxm&#10;vno9+0EcMaY+kIbLRQECqQ22J6fh7fX+4gZEyoasGQKhhm9MsG5OT2pT2TDRCx532QkeoVQZDV3O&#10;YyVlajv0Ji3CiMTZZ4jeZLbRSRvNxON+kKooSulNT/zQmRE3HbZfu4PX4OwjPjxfT6Xauo9yq96f&#10;NhSl1udn890tiIxz/ivDLz6jQ8NM+3Agm8TAfrnkpoYVC8dXKwVir0GVCmRTy//4zQ8AAAD//wMA&#10;UEsBAi0AFAAGAAgAAAAhALaDOJL+AAAA4QEAABMAAAAAAAAAAAAAAAAAAAAAAFtDb250ZW50X1R5&#10;cGVzXS54bWxQSwECLQAUAAYACAAAACEAOP0h/9YAAACUAQAACwAAAAAAAAAAAAAAAAAvAQAAX3Jl&#10;bHMvLnJlbHNQSwECLQAUAAYACAAAACEAj1p9rC8CAABTBAAADgAAAAAAAAAAAAAAAAAuAgAAZHJz&#10;L2Uyb0RvYy54bWxQSwECLQAUAAYACAAAACEAOUUy4NsAAAAGAQAADwAAAAAAAAAAAAAAAACJBAAA&#10;ZHJzL2Rvd25yZXYueG1sUEsFBgAAAAAEAAQA8wAAAJEFAAAAAA==&#10;" strokecolor="#385d8a" strokeweight="2pt">
                      <v:textbox>
                        <w:txbxContent>
                          <w:p w14:paraId="2D53F5D9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35640AA3" w14:textId="77777777" w:rsidTr="0092762B">
        <w:tc>
          <w:tcPr>
            <w:tcW w:w="7488" w:type="dxa"/>
          </w:tcPr>
          <w:p w14:paraId="66F362D2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Leptomeningeal</w:t>
            </w:r>
          </w:p>
        </w:tc>
        <w:tc>
          <w:tcPr>
            <w:tcW w:w="2088" w:type="dxa"/>
          </w:tcPr>
          <w:p w14:paraId="22230ADA" w14:textId="69241CB1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002D49" wp14:editId="4475755C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57150</wp:posOffset>
                      </wp:positionV>
                      <wp:extent cx="200025" cy="104775"/>
                      <wp:effectExtent l="19685" t="17780" r="18415" b="20320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4BCA3C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02D49" id="Rectangle 31" o:spid="_x0000_s1037" style="position:absolute;margin-left:8.85pt;margin-top:4.5pt;width:15.7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+PLQIAAFMEAAAOAAAAZHJzL2Uyb0RvYy54bWysVNuO0zAQfUfiHyy/0yTdlpao6apqKUJa&#10;YMXCBziOk1j4xthtUr6eidOWLvCE6IPl8YxPzpwz7uq+14ocBXhpTUGzSUqJMNxW0jQF/fpl/2pJ&#10;iQ/MVExZIwp6Ep7er1++WHUuF1PbWlUJIAhifN65grYhuDxJPG+FZn5inTCYrC1oFjCEJqmAdYiu&#10;VTJN09dJZ6FyYLnwHk93Y5KuI35dCx4+1bUXgaiCIrcQV4hrOazJesXyBphrJT/TYP/AQjNp8KNX&#10;qB0LjBxA/gGlJQfrbR0m3OrE1rXkIvaA3WTpb908tcyJ2AuK491VJv//YPnH4yMQWRX0LqPEMI0e&#10;fUbVmGmUIHiGAnXO51j35B5haNG7B8u/eWLstsUysQGwXStYhbRiffLswhB4vErK7oOtEJ4dgo1a&#10;9TXoARBVIH205HS1RPSBcDxEj9PpnBKOqSydLRbzgVHC8stlBz68E1aTYVNQQO4RnB0ffBhLLyWR&#10;vFWy2kulYgBNuVVAjgynYx9/Z3R/W6YM6ZDJfJamEfpZ0t9i3C3nu+XmbxhaBpxzJXVBl9gSIsXJ&#10;G2R7a6q4D0yqcY/tKYNdXqQbLQh92Uensqsrpa1OqCzYca7xHeKmtfCDkg5nuqD++4GBoES9N+jO&#10;m2w2Gx5BDGbzxRQDuM2UtxlmOEIVlAegZAy2YXw6BweyafFbWRTE2A16Wsuo90B65HXuACc3OnZ+&#10;ZcPTuI1j1a//gvVPAAAA//8DAFBLAwQUAAYACAAAACEAA+7sBtsAAAAGAQAADwAAAGRycy9kb3du&#10;cmV2LnhtbEyPwU7DMBBE70j8g7VI3KhDRFIa4lSoEhcqQSkIrm68OBHxOrLdJvw9ywmOoxnNvKnX&#10;sxvECUPsPSm4XmQgkFpverIK3l4frm5BxKTJ6METKvjGCOvm/KzWlfETveBpn6zgEoqVVtClNFZS&#10;xrZDp+PCj0jsffrgdGIZrDRBT1zuBplnWSmd7okXOj3ipsP2a390Cqx5wsddMZX51n6U2/z9eUNB&#10;KnV5Md/fgUg4p78w/OIzOjTMdPBHMlEMrJdLTipY8SO2b1Y5iIOCvChANrX8j9/8AAAA//8DAFBL&#10;AQItABQABgAIAAAAIQC2gziS/gAAAOEBAAATAAAAAAAAAAAAAAAAAAAAAABbQ29udGVudF9UeXBl&#10;c10ueG1sUEsBAi0AFAAGAAgAAAAhADj9If/WAAAAlAEAAAsAAAAAAAAAAAAAAAAALwEAAF9yZWxz&#10;Ly5yZWxzUEsBAi0AFAAGAAgAAAAhAHGTL48tAgAAUwQAAA4AAAAAAAAAAAAAAAAALgIAAGRycy9l&#10;Mm9Eb2MueG1sUEsBAi0AFAAGAAgAAAAhAAPu7AbbAAAABgEAAA8AAAAAAAAAAAAAAAAAhwQAAGRy&#10;cy9kb3ducmV2LnhtbFBLBQYAAAAABAAEAPMAAACPBQAAAAA=&#10;" strokecolor="#385d8a" strokeweight="2pt">
                      <v:textbox>
                        <w:txbxContent>
                          <w:p w14:paraId="104BCA3C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61149ED" w14:textId="77777777" w:rsidTr="0092762B">
        <w:tc>
          <w:tcPr>
            <w:tcW w:w="7488" w:type="dxa"/>
          </w:tcPr>
          <w:p w14:paraId="59F8E6F4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Bone</w:t>
            </w:r>
          </w:p>
        </w:tc>
        <w:tc>
          <w:tcPr>
            <w:tcW w:w="2088" w:type="dxa"/>
          </w:tcPr>
          <w:p w14:paraId="3CC11361" w14:textId="7B8F79BB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8D610A0" wp14:editId="2A64E41A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52705</wp:posOffset>
                      </wp:positionV>
                      <wp:extent cx="200025" cy="104775"/>
                      <wp:effectExtent l="19685" t="15240" r="18415" b="1333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667028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610A0" id="Rectangle 30" o:spid="_x0000_s1038" style="position:absolute;margin-left:8.85pt;margin-top:4.15pt;width:15.75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LVzMAIAAFMEAAAOAAAAZHJzL2Uyb0RvYy54bWysVMGO0zAQvSPxD5bvNEm3pSVquqpaipAW&#10;WLHwAY7jJBaObcZuk/L1O3a63S5wQuRgeTzj5zdvZrK6HTpFjgKcNLqg2SSlRGhuKqmbgn7/tn+z&#10;pMR5piumjBYFPQlHb9evX616m4upaY2qBBAE0S7vbUFb722eJI63omNuYqzQ6KwNdMyjCU1SAesR&#10;vVPJNE3fJr2ByoLhwjk83Y1Ouo74dS24/1LXTniiCorcfFwhrmVYk/WK5Q0w20p+psH+gUXHpMZH&#10;L1A75hk5gPwDqpMcjDO1n3DTJaauJRcxB8wmS3/L5qFlVsRcUBxnLzK5/wfLPx/vgciqoDcoj2Yd&#10;1ugrqsZ0owTBMxSoty7HuAd7DyFFZ+8M/+GINtsWw8QGwPStYBXSykJ88uJCMBxeJWX/yVQIzw7e&#10;RK2GGroAiCqQIZbkdCmJGDzheIg1TqdzSji6snS2WMzjCyx/umzB+Q/CdCRsCgrIPYKz453zgQzL&#10;n0IieaNktZdKRQOacquAHBl2xz5+Z3R3HaY06ZHJfJamEfqF011j3Cznu+Xmbxid9NjnSnYFXWJK&#10;iBQ7L8j2Xldx75lU4x45K33WMUg3lsAP5RArlU3D5aBraaoTKgtm7GucQ9y0Bn5R0mNPF9T9PDAQ&#10;lKiPGqvzLpvNwhBEYzZfTNGAa0957WGaI1RBuQdKRmPrx9E5WJBNi29lURBtNljTWka9n3mdM8DO&#10;jWU4T1kYjWs7Rj3/C9aPAAAA//8DAFBLAwQUAAYACAAAACEA9q8DStsAAAAGAQAADwAAAGRycy9k&#10;b3ducmV2LnhtbEyOTU/DMBBE70j8B2uRuFGHUNIQ4lSoEhcq8VEQXN14cSLidWS7Tfj3LCc4jmb0&#10;5tXr2Q3iiCH2nhRcLjIQSK03PVkFb6/3FyWImDQZPXhCBd8YYd2cntS6Mn6iFzzukhUMoVhpBV1K&#10;YyVlbDt0Oi78iMTdpw9OJ47BShP0xHA3yDzLCul0T/zQ6RE3HbZfu4NTYM0jPjxfT0W+tR/FNn9/&#10;2lCQSp2fzXe3IBLO6W8Mv/qsDg077f2BTBQD59WKlwrKKxBcL29yEHsF+bIE2dTyv37zAwAA//8D&#10;AFBLAQItABQABgAIAAAAIQC2gziS/gAAAOEBAAATAAAAAAAAAAAAAAAAAAAAAABbQ29udGVudF9U&#10;eXBlc10ueG1sUEsBAi0AFAAGAAgAAAAhADj9If/WAAAAlAEAAAsAAAAAAAAAAAAAAAAALwEAAF9y&#10;ZWxzLy5yZWxzUEsBAi0AFAAGAAgAAAAhAAB4tXMwAgAAUwQAAA4AAAAAAAAAAAAAAAAALgIAAGRy&#10;cy9lMm9Eb2MueG1sUEsBAi0AFAAGAAgAAAAhAPavA0rbAAAABgEAAA8AAAAAAAAAAAAAAAAAigQA&#10;AGRycy9kb3ducmV2LnhtbFBLBQYAAAAABAAEAPMAAACSBQAAAAA=&#10;" strokecolor="#385d8a" strokeweight="2pt">
                      <v:textbox>
                        <w:txbxContent>
                          <w:p w14:paraId="20667028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7E46ADA8" w14:textId="77777777" w:rsidTr="0092762B">
        <w:tc>
          <w:tcPr>
            <w:tcW w:w="7488" w:type="dxa"/>
          </w:tcPr>
          <w:p w14:paraId="704DF332" w14:textId="77777777" w:rsidR="002B3AA1" w:rsidRPr="002B3AA1" w:rsidRDefault="002B3AA1" w:rsidP="002B3AA1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2B3AA1">
              <w:rPr>
                <w:lang w:val="en-US"/>
              </w:rPr>
              <w:t>Other  [ Specify:                           ]</w:t>
            </w:r>
          </w:p>
        </w:tc>
        <w:tc>
          <w:tcPr>
            <w:tcW w:w="2088" w:type="dxa"/>
          </w:tcPr>
          <w:p w14:paraId="7977A6CB" w14:textId="397BEB35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48B26D" wp14:editId="3483A5C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48260</wp:posOffset>
                      </wp:positionV>
                      <wp:extent cx="200025" cy="104775"/>
                      <wp:effectExtent l="19685" t="12700" r="18415" b="15875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A6B54B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8B26D" id="Rectangle 29" o:spid="_x0000_s1039" style="position:absolute;margin-left:8.85pt;margin-top:3.8pt;width:15.75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0KxMAIAAFMEAAAOAAAAZHJzL2Uyb0RvYy54bWysVMGO0zAQvSPxD5bvNEm3pd2o6apqKUJa&#10;YMXCBziOk1g4thm7TcrXM3a63S5wQuRgeTzj5zdvZrK6GzpFjgKcNLqg2SSlRGhuKqmbgn77un+z&#10;pMR5piumjBYFPQlH79avX616m4upaY2qBBAE0S7vbUFb722eJI63omNuYqzQ6KwNdMyjCU1SAesR&#10;vVPJNE3fJr2ByoLhwjk83Y1Ouo74dS24/1zXTniiCorcfFwhrmVYk/WK5Q0w20p+psH+gUXHpMZH&#10;L1A75hk5gPwDqpMcjDO1n3DTJaauJRcxB8wmS3/L5rFlVsRcUBxnLzK5/wfLPx0fgMiqoNNbSjTr&#10;sEZfUDWmGyUInqFAvXU5xj3aBwgpOntv+HdHtNm2GCY2AKZvBauQVhbikxcXguHwKin7j6ZCeHbw&#10;Jmo11NAFQFSBDLEkp0tJxOAJx0OscTqdU8LRlaWzxWIeX2D502ULzr8XpiNhU1BA7hGcHe+dD2RY&#10;/hQSyRslq71UKhrQlFsF5MiwO/bxO6O76zClSY9M5rM0jdAvnO4a42Y53y03f8PopMc+V7Ir6BJT&#10;QqTYeUG2d7qKe8+kGvfIWemzjkG6sQR+KIdYqewmXA66lqY6obJgxr7GOcRNa+AnJT32dEHdjwMD&#10;QYn6oLE6t9lsFoYgGrP5YooGXHvKaw/THKEKyj1QMhpbP47OwYJsWnwri4Jos8Ga1jLq/czrnAF2&#10;bizDecrCaFzbMer5X7D+BQAA//8DAFBLAwQUAAYACAAAACEABuRU/9sAAAAGAQAADwAAAGRycy9k&#10;b3ducmV2LnhtbEyOwU7DMBBE70j8g7VI3KhTqyQQ4lSoEhcqQSkIrm68OBHxOordJvw9ywmOoxm9&#10;edV69r044Ri7QBqWiwwEUhNsR07D2+vD1Q2ImAxZ0wdCDd8YYV2fn1WmtGGiFzztkxMMoVgaDW1K&#10;QyllbFr0Ji7CgMTdZxi9SRxHJ+1oJob7Xqosy6U3HfFDawbctNh87Y9eg7NP+Li7nnK1dR/5Vr0/&#10;b2iUWl9ezPd3IBLO6W8Mv/qsDjU7HcKRbBQ956LgpYYiB8H16laBOGhQqyXIupL/9esfAAAA//8D&#10;AFBLAQItABQABgAIAAAAIQC2gziS/gAAAOEBAAATAAAAAAAAAAAAAAAAAAAAAABbQ29udGVudF9U&#10;eXBlc10ueG1sUEsBAi0AFAAGAAgAAAAhADj9If/WAAAAlAEAAAsAAAAAAAAAAAAAAAAALwEAAF9y&#10;ZWxzLy5yZWxzUEsBAi0AFAAGAAgAAAAhAD0fQrEwAgAAUwQAAA4AAAAAAAAAAAAAAAAALgIAAGRy&#10;cy9lMm9Eb2MueG1sUEsBAi0AFAAGAAgAAAAhAAbkVP/bAAAABgEAAA8AAAAAAAAAAAAAAAAAigQA&#10;AGRycy9kb3ducmV2LnhtbFBLBQYAAAAABAAEAPMAAACSBQAAAAA=&#10;" strokecolor="#385d8a" strokeweight="2pt">
                      <v:textbox>
                        <w:txbxContent>
                          <w:p w14:paraId="58A6B54B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07839DEF" w14:textId="77777777" w:rsidTr="0092762B">
        <w:tc>
          <w:tcPr>
            <w:tcW w:w="7488" w:type="dxa"/>
          </w:tcPr>
          <w:p w14:paraId="7881063B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08D8FD8C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3017F220" w14:textId="77777777" w:rsidTr="0092762B">
        <w:tc>
          <w:tcPr>
            <w:tcW w:w="7488" w:type="dxa"/>
          </w:tcPr>
          <w:p w14:paraId="5F4E8488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3 Dementia diagnosis</w:t>
            </w:r>
          </w:p>
        </w:tc>
        <w:tc>
          <w:tcPr>
            <w:tcW w:w="2088" w:type="dxa"/>
          </w:tcPr>
          <w:p w14:paraId="623F43C6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972BD3C" w14:textId="77777777" w:rsidTr="0092762B">
        <w:tc>
          <w:tcPr>
            <w:tcW w:w="7488" w:type="dxa"/>
          </w:tcPr>
          <w:p w14:paraId="21B07E6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Documented diagnosis of dementia or collateral history consistent with the diagnosis of dementia</w:t>
            </w:r>
          </w:p>
        </w:tc>
        <w:tc>
          <w:tcPr>
            <w:tcW w:w="2088" w:type="dxa"/>
          </w:tcPr>
          <w:p w14:paraId="0AED3764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Y / N / UKN</w:t>
            </w:r>
          </w:p>
        </w:tc>
      </w:tr>
      <w:tr w:rsidR="002B3AA1" w:rsidRPr="002B3AA1" w14:paraId="75FA9380" w14:textId="77777777" w:rsidTr="0092762B">
        <w:tc>
          <w:tcPr>
            <w:tcW w:w="7488" w:type="dxa"/>
          </w:tcPr>
          <w:p w14:paraId="51D292B1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16527FB9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DC69C3B" w14:textId="77777777" w:rsidTr="0092762B">
        <w:tc>
          <w:tcPr>
            <w:tcW w:w="7488" w:type="dxa"/>
          </w:tcPr>
          <w:p w14:paraId="28F997A7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4 Previous recent episode of delirium</w:t>
            </w:r>
          </w:p>
        </w:tc>
        <w:tc>
          <w:tcPr>
            <w:tcW w:w="2088" w:type="dxa"/>
          </w:tcPr>
          <w:p w14:paraId="0A3BA8C7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BB75F94" w14:textId="77777777" w:rsidTr="0092762B">
        <w:tc>
          <w:tcPr>
            <w:tcW w:w="7488" w:type="dxa"/>
          </w:tcPr>
          <w:p w14:paraId="37645747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lastRenderedPageBreak/>
              <w:t xml:space="preserve">Documented previous episode or collateral history consistent with an episode of delirium within the last year </w:t>
            </w:r>
          </w:p>
        </w:tc>
        <w:tc>
          <w:tcPr>
            <w:tcW w:w="2088" w:type="dxa"/>
          </w:tcPr>
          <w:p w14:paraId="1F75227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</w:t>
            </w:r>
            <w:r w:rsidRPr="002B3AA1">
              <w:rPr>
                <w:b/>
                <w:bCs/>
                <w:lang w:val="en-US"/>
              </w:rPr>
              <w:t>Y / N / UKN</w:t>
            </w:r>
          </w:p>
        </w:tc>
      </w:tr>
      <w:tr w:rsidR="002B3AA1" w:rsidRPr="002B3AA1" w14:paraId="6564CE5E" w14:textId="77777777" w:rsidTr="0092762B">
        <w:tc>
          <w:tcPr>
            <w:tcW w:w="7488" w:type="dxa"/>
          </w:tcPr>
          <w:p w14:paraId="74DAADBE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04485155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076FDD3" w14:textId="77777777" w:rsidTr="0092762B">
        <w:tc>
          <w:tcPr>
            <w:tcW w:w="7488" w:type="dxa"/>
          </w:tcPr>
          <w:p w14:paraId="674DD798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4 Mood disorder </w:t>
            </w:r>
          </w:p>
        </w:tc>
        <w:tc>
          <w:tcPr>
            <w:tcW w:w="2088" w:type="dxa"/>
          </w:tcPr>
          <w:p w14:paraId="3054CE31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297773D" w14:textId="77777777" w:rsidTr="0092762B">
        <w:tc>
          <w:tcPr>
            <w:tcW w:w="7488" w:type="dxa"/>
          </w:tcPr>
          <w:p w14:paraId="2FF4613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Documented diagnosis of bipolar or depressive disorder or collateral history consistent with the diagnosis of bipolar or depressive disorder</w:t>
            </w:r>
          </w:p>
        </w:tc>
        <w:tc>
          <w:tcPr>
            <w:tcW w:w="2088" w:type="dxa"/>
          </w:tcPr>
          <w:p w14:paraId="4D4170F6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Y / N / UKN</w:t>
            </w:r>
          </w:p>
        </w:tc>
      </w:tr>
      <w:tr w:rsidR="002B3AA1" w:rsidRPr="002B3AA1" w14:paraId="5A3DB307" w14:textId="77777777" w:rsidTr="0092762B">
        <w:tc>
          <w:tcPr>
            <w:tcW w:w="7488" w:type="dxa"/>
          </w:tcPr>
          <w:p w14:paraId="67C6523F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3E4E3B17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0E58CD7B" w14:textId="77777777" w:rsidTr="0092762B">
        <w:tc>
          <w:tcPr>
            <w:tcW w:w="7488" w:type="dxa"/>
          </w:tcPr>
          <w:p w14:paraId="0C09ECF0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5 Anxiety Disorder</w:t>
            </w:r>
          </w:p>
        </w:tc>
        <w:tc>
          <w:tcPr>
            <w:tcW w:w="2088" w:type="dxa"/>
          </w:tcPr>
          <w:p w14:paraId="73D35B0C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35D8955" w14:textId="77777777" w:rsidTr="0092762B">
        <w:tc>
          <w:tcPr>
            <w:tcW w:w="7488" w:type="dxa"/>
          </w:tcPr>
          <w:p w14:paraId="7FCF8D5E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>Documented diagnosis of anxiety disorder/ panic disorder/ obsessive compulsive disorder / phobias / post-traumatic stress disorder or other type of anxiety disorder or collateral history consistent with the diagnosis of depression</w:t>
            </w:r>
          </w:p>
        </w:tc>
        <w:tc>
          <w:tcPr>
            <w:tcW w:w="2088" w:type="dxa"/>
          </w:tcPr>
          <w:p w14:paraId="586F5D5C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Y / N / UKN</w:t>
            </w:r>
          </w:p>
        </w:tc>
      </w:tr>
      <w:tr w:rsidR="002B3AA1" w:rsidRPr="002B3AA1" w14:paraId="02773FA9" w14:textId="77777777" w:rsidTr="0092762B">
        <w:tc>
          <w:tcPr>
            <w:tcW w:w="7488" w:type="dxa"/>
          </w:tcPr>
          <w:p w14:paraId="766A65D5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6AD1820E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7BE17D0" w14:textId="77777777" w:rsidTr="0092762B">
        <w:tc>
          <w:tcPr>
            <w:tcW w:w="7488" w:type="dxa"/>
          </w:tcPr>
          <w:p w14:paraId="33D1F184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>6 Maximum Educational Attainment Level</w:t>
            </w:r>
          </w:p>
        </w:tc>
        <w:tc>
          <w:tcPr>
            <w:tcW w:w="2088" w:type="dxa"/>
          </w:tcPr>
          <w:p w14:paraId="182B147F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0461329" w14:textId="77777777" w:rsidTr="0092762B">
        <w:tc>
          <w:tcPr>
            <w:tcW w:w="7488" w:type="dxa"/>
          </w:tcPr>
          <w:p w14:paraId="62A471EF" w14:textId="77777777" w:rsidR="002B3AA1" w:rsidRPr="002B3AA1" w:rsidRDefault="002B3AA1" w:rsidP="002B3AA1">
            <w:pPr>
              <w:numPr>
                <w:ilvl w:val="0"/>
                <w:numId w:val="2"/>
              </w:num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>Elementary</w:t>
            </w:r>
          </w:p>
        </w:tc>
        <w:tc>
          <w:tcPr>
            <w:tcW w:w="2088" w:type="dxa"/>
          </w:tcPr>
          <w:p w14:paraId="59B3C2D4" w14:textId="1045F03F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F1D371" wp14:editId="675A5A4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41275</wp:posOffset>
                      </wp:positionV>
                      <wp:extent cx="200025" cy="104775"/>
                      <wp:effectExtent l="19685" t="13335" r="18415" b="1524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1B3A8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F1D371" id="Rectangle 28" o:spid="_x0000_s1040" style="position:absolute;margin-left:8.85pt;margin-top:3.25pt;width:15.7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50tMgIAAFMEAAAOAAAAZHJzL2Uyb0RvYy54bWysVNuO0zAQfUfiHyy/01xId5eo6WrVpQhp&#10;gRULH+A4TmLh2GbsNilfz9jpdlt4Q+TB8nhmjmfOGWd1Ow2K7AU4aXRFs0VKidDcNFJ3Ff3+bfvm&#10;hhLnmW6YMlpU9CAcvV2/frUabSly0xvVCCAIol052or23tsySRzvxcDcwlih0dkaGJhHE7qkATYi&#10;+qCSPE2vktFAY8Fw4Rye3s9Ouo74bSu4/9K2TniiKoq1+bhCXOuwJusVKztgtpf8WAb7hyoGJjVe&#10;eoK6Z56RHci/oAbJwTjT+gU3Q2LaVnIRe8BusvSPbp56ZkXsBclx9kST+3+w/PP+EYhsKpqjUpoN&#10;qNFXZI3pTgmCZ0jQaF2JcU/2EUKLzj4Y/sMRbTY9hok7ADP2gjVYVhbik4uEYDhMJfX4yTQIz3be&#10;RK6mFoYAiCyQKUpyOEkiJk84HqLGab6khKMrS4vr62W8gZXPyRac/yDMQMKmooC1R3C2f3A+FMPK&#10;55BYvFGy2UqlogFdvVFA9gynYxu/I7o7D1OajFjJskjTCH3hdOcYefF2exWHCq+9CBukxzlXcqjo&#10;DbaESHHyAm3vdRP3nkk17zFZ6SOPgbpZAj/VU1QqK0Jy4LU2zQGZBTPPNb5D3PQGflEy4kxX1P3c&#10;MRCUqI8a1XmXFUV4BNEoltc5GnDuqc89THOEqij3QMlsbPz8dHYWZNfjXVkkRJs71LSVke+Xuo4d&#10;4ORGGY6vLDyNcztGvfwL1r8BAAD//wMAUEsDBBQABgAIAAAAIQAFv7sD3AAAAAYBAAAPAAAAZHJz&#10;L2Rvd25yZXYueG1sTI5NT8MwEETvSPwHa5G4UYdAPwhxKlqpghuihapHN97GFvE6xG4b/j3LCY6j&#10;Gb155XzwrThhH10gBbejDARSHYyjRsH7ZnUzAxGTJqPbQKjgGyPMq8uLUhcmnOkNT+vUCIZQLLQC&#10;m1JXSBlri17HUeiQuDuE3uvEsW+k6fWZ4b6VeZZNpNeO+MHqDpcW68/10SvYbXerj0Ow0rmlfBm+&#10;xovn181Cqeur4ekRRMIh/Y3hV5/VoWKnfTiSiaLlPJ3yUsFkDILr+4ccxF5BfpeBrEr5X7/6AQAA&#10;//8DAFBLAQItABQABgAIAAAAIQC2gziS/gAAAOEBAAATAAAAAAAAAAAAAAAAAAAAAABbQ29udGVu&#10;dF9UeXBlc10ueG1sUEsBAi0AFAAGAAgAAAAhADj9If/WAAAAlAEAAAsAAAAAAAAAAAAAAAAALwEA&#10;AF9yZWxzLy5yZWxzUEsBAi0AFAAGAAgAAAAhAIHHnS0yAgAAUwQAAA4AAAAAAAAAAAAAAAAALgIA&#10;AGRycy9lMm9Eb2MueG1sUEsBAi0AFAAGAAgAAAAhAAW/uwPcAAAABgEAAA8AAAAAAAAAAAAAAAAA&#10;jAQAAGRycy9kb3ducmV2LnhtbFBLBQYAAAAABAAEAPMAAACVBQAAAAA=&#10;" strokecolor="#243f60" strokeweight="2pt">
                      <v:textbox>
                        <w:txbxContent>
                          <w:p w14:paraId="421B3A8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0D0008B" w14:textId="77777777" w:rsidTr="0092762B">
        <w:tc>
          <w:tcPr>
            <w:tcW w:w="7488" w:type="dxa"/>
          </w:tcPr>
          <w:p w14:paraId="7B59E50E" w14:textId="77777777" w:rsidR="002B3AA1" w:rsidRPr="002B3AA1" w:rsidRDefault="002B3AA1" w:rsidP="002B3AA1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2B3AA1">
              <w:rPr>
                <w:lang w:val="en-US"/>
              </w:rPr>
              <w:t>Junior High School</w:t>
            </w:r>
          </w:p>
        </w:tc>
        <w:tc>
          <w:tcPr>
            <w:tcW w:w="2088" w:type="dxa"/>
          </w:tcPr>
          <w:p w14:paraId="42B55022" w14:textId="4D6D9BB3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A4979B5" wp14:editId="14AD0A37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3335" r="18415" b="15240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576E9D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979B5" id="Rectangle 27" o:spid="_x0000_s1041" style="position:absolute;margin-left:8.85pt;margin-top:2.9pt;width:15.7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HjLwIAAFMEAAAOAAAAZHJzL2Uyb0RvYy54bWysVNuO0zAQfUfiHyy/0ySlpSVquqpaipAW&#10;WLHwAY7jJBa+MXabLl/P2Ol2u8ATIg+WxzM+PnNmJqubk1bkKMBLaypaTHJKhOG2kaar6Lev+1dL&#10;SnxgpmHKGlHRB+Hpzfrli9XgSjG1vVWNAIIgxpeDq2gfgiuzzPNeaOYn1gmDztaCZgFN6LIG2IDo&#10;WmXTPH+TDRYaB5YL7/F0NzrpOuG3reDhc9t6EYiqKHILaYW01nHN1itWdsBcL/mZBvsHFppJg49e&#10;oHYsMHIA+QeUlhyst22YcKsz27aSi5QDZlPkv2Vz3zMnUi4ojncXmfz/g+WfjndAZFPR6YISwzTW&#10;6AuqxkynBMEzFGhwvsS4e3cHMUXvbi3/7omx2x7DxAbADr1gDdIqYnz27EI0PF4l9fDRNgjPDsEm&#10;rU4t6AiIKpBTKsnDpSTiFAjHQ6xxPp1TwtFV5LPFYp5eYOXjZQc+vBdWk7ipKCD3BM6Otz5EMqx8&#10;DEnkrZLNXiqVDOjqrQJyZNgd+/Sd0f11mDJkQCbzWZ4n6GdOf43xejnfLTd/w9AyYJ8rqSu6xJQQ&#10;KXVelO2dadI+MKnGPXJW5qxjlG4sQTjVp1SpImkQda1t84DKgh37GucQN72Fn5QM2NMV9T8ODAQl&#10;6oPB6rwtZrM4BMmYzRdTNODaU197mOEIVVEegJLR2IZxdA4OZNfjW0USxNgN1rSVSe8nXucMsHNT&#10;Gc5TFkfj2k5RT/+C9S8A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ShrB4y8CAABT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06576E9D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6DC7AA18" w14:textId="77777777" w:rsidTr="0092762B">
        <w:tc>
          <w:tcPr>
            <w:tcW w:w="7488" w:type="dxa"/>
          </w:tcPr>
          <w:p w14:paraId="06B1A652" w14:textId="77777777" w:rsidR="002B3AA1" w:rsidRPr="002B3AA1" w:rsidRDefault="002B3AA1" w:rsidP="002B3AA1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2B3AA1">
              <w:rPr>
                <w:lang w:val="en-US"/>
              </w:rPr>
              <w:t>High School</w:t>
            </w:r>
          </w:p>
        </w:tc>
        <w:tc>
          <w:tcPr>
            <w:tcW w:w="2088" w:type="dxa"/>
          </w:tcPr>
          <w:p w14:paraId="684658C0" w14:textId="15EEC05B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CEDE8F" wp14:editId="497483B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12700" r="18415" b="1587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C0BB9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EDE8F" id="Rectangle 26" o:spid="_x0000_s1042" style="position:absolute;margin-left:8.85pt;margin-top:2.5pt;width:15.7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KCMgIAAFMEAAAOAAAAZHJzL2Uyb0RvYy54bWysVNuO0zAQfUfiHyy/01xI2yVqulp1KUJa&#10;YMXCBziOk1g4thm7TcvX79jplhbeEHmwPJ7x8cw5M1ndHgZF9gKcNLqi2SylRGhuGqm7in7/tn1z&#10;Q4nzTDdMGS0qehSO3q5fv1qNthS56Y1qBBAE0a4cbUV7722ZJI73YmBuZqzQ6GwNDMyjCV3SABsR&#10;fVBJnqaLZDTQWDBcOIen95OTriN+2wruv7StE56oimJuPq4Q1zqsyXrFyg6Y7SU/pcH+IYuBSY2P&#10;nqHumWdkB/IvqEFyMM60fsbNkJi2lVzEGrCaLP2jmqeeWRFrQXKcPdPk/h8s/7x/BCKbiuYLSjQb&#10;UKOvyBrTnRIEz5Cg0boS457sI4QSnX0w/Icj2mx6DBN3AGbsBWswrSzEJ1cXguHwKqnHT6ZBeLbz&#10;JnJ1aGEIgMgCOURJjmdJxMETjoeocZrPKeHoytJiuZzHF1j5ctmC8x+EGUjYVBQw9wjO9g/Oh2RY&#10;+RISkzdKNlupVDSgqzcKyJ5hd2zjd0J3l2FKkxEzmRdpGqGvnO4SIy/ebhexqfDZq7BBeuxzJYeK&#10;3mBJiBQ7L9D2Xjdx75lU0x4vK33iMVA3SeAP9SEqlZ1VqU1zRGbBTH2Nc4ib3sAvSkbs6Yq6nzsG&#10;ghL1UaM677KiCEMQjWK+zNGAS0996WGaI1RFuQdKJmPjp9HZWZBdj29lkRBt7lDTVka+g95TXqcK&#10;sHOjDKcpC6Nxaceo3/+C9TMAAAD//wMAUEsDBBQABgAIAAAAIQCnexvU3AAAAAYBAAAPAAAAZHJz&#10;L2Rvd25yZXYueG1sTI/BTsMwEETvSPyDtUjcqNOIUAhxKlqpghtqC6hHN97GFvE6xG4b/p7lBMfR&#10;jGbeVPPRd+KEQ3SBFEwnGQikJhhHrYK37ermHkRMmozuAqGCb4wwry8vKl2acKY1njapFVxCsdQK&#10;bEp9KWVsLHodJ6FHYu8QBq8Ty6GVZtBnLvedzLPsTnrtiBes7nFpsfncHL2C3cdu9X4IVjq3lC/j&#10;V7F4ft0ulLq+Gp8eQSQc018YfvEZHWpm2ocjmSg61rMZJxUU/Ijt24ccxF5BPi1A1pX8j1//AAAA&#10;//8DAFBLAQItABQABgAIAAAAIQC2gziS/gAAAOEBAAATAAAAAAAAAAAAAAAAAAAAAABbQ29udGVu&#10;dF9UeXBlc10ueG1sUEsBAi0AFAAGAAgAAAAhADj9If/WAAAAlAEAAAsAAAAAAAAAAAAAAAAALwEA&#10;AF9yZWxzLy5yZWxzUEsBAi0AFAAGAAgAAAAhANowkoIyAgAAUwQAAA4AAAAAAAAAAAAAAAAALgIA&#10;AGRycy9lMm9Eb2MueG1sUEsBAi0AFAAGAAgAAAAhAKd7G9TcAAAABgEAAA8AAAAAAAAAAAAAAAAA&#10;jAQAAGRycy9kb3ducmV2LnhtbFBLBQYAAAAABAAEAPMAAACVBQAAAAA=&#10;" strokecolor="#243f60" strokeweight="2pt">
                      <v:textbox>
                        <w:txbxContent>
                          <w:p w14:paraId="72CC0BB9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1D9A6B81" w14:textId="77777777" w:rsidTr="0092762B">
        <w:tc>
          <w:tcPr>
            <w:tcW w:w="7488" w:type="dxa"/>
          </w:tcPr>
          <w:p w14:paraId="1FD54D96" w14:textId="77777777" w:rsidR="002B3AA1" w:rsidRPr="002B3AA1" w:rsidRDefault="002B3AA1" w:rsidP="002B3AA1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2B3AA1">
              <w:rPr>
                <w:lang w:val="en-US"/>
              </w:rPr>
              <w:t>University or Other 3rd Level</w:t>
            </w:r>
          </w:p>
        </w:tc>
        <w:tc>
          <w:tcPr>
            <w:tcW w:w="2088" w:type="dxa"/>
          </w:tcPr>
          <w:p w14:paraId="550E3880" w14:textId="54D8BE1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E3CEA91" wp14:editId="3CFD19E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2700" r="18415" b="15875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58B22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CEA91" id="Rectangle 25" o:spid="_x0000_s1043" style="position:absolute;margin-left:8.85pt;margin-top:2.9pt;width:15.7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k8LgIAAFMEAAAOAAAAZHJzL2Uyb0RvYy54bWysVNuO0zAQfUfiHyy/0ySlpSVquqpaipAW&#10;WLHwAY7jJBa+MXabLl/P2Ol2u8ATIg+WxzM+PnNmJqubk1bkKMBLaypaTHJKhOG2kaar6Lev+1dL&#10;SnxgpmHKGlHRB+Hpzfrli9XgSjG1vVWNAIIgxpeDq2gfgiuzzPNeaOYn1gmDztaCZgFN6LIG2IDo&#10;WmXTPH+TDRYaB5YL7/F0NzrpOuG3reDhc9t6EYiqKHILaYW01nHN1itWdsBcL/mZBvsHFppJg49e&#10;oHYsMHIA+QeUlhyst22YcKsz27aSi5QDZlPkv2Vz3zMnUi4ojncXmfz/g+WfjndAZFPR6ZwSwzTW&#10;6AuqxkynBMEzFGhwvsS4e3cHMUXvbi3/7omx2x7DxAbADr1gDdIqYnz27EI0PF4l9fDRNgjPDsEm&#10;rU4t6AiIKpBTKsnDpSTiFAjHQ6xxHplxdBX5bLFIjDJWPl524MN7YTWJm4oCck/g7HjrQyTDyseQ&#10;RN4q2eylUsmArt4qIEeG3bFPX+KPOV6HKUOGqM8szxP0M6e/xni9nO+Wm79haBmwz5XUFV1iSoiU&#10;Oi/K9s40aR+YVOMeOStz1jFKN5YgnOpTqlSxiJejrrVtHlBZsGNf4xziprfwk5IBe7qi/seBgaBE&#10;fTBYnbfFbBaHIBmz+WKKBlx76msPMxyhKsoDUDIa2zCOzsGB7Hp8q0iCGLvBmrYy6f3E65wBdm4q&#10;w3nK4mhc2ynq6V+w/gUAAP//AwBQSwMEFAAGAAgAAAAhAD8LwfjbAAAABgEAAA8AAABkcnMvZG93&#10;bnJldi54bWxMj8FOwzAQRO9I/IO1SNyog6FpCXEqVIkLlSiUCq5uvCQR8Tqy3Sb8PcsJjqMZzbwp&#10;V5PrxQlD7DxpuJ5lIJBqbztqNOzfHq+WIGIyZE3vCTV8Y4RVdX5WmsL6kV7xtEuN4BKKhdHQpjQU&#10;Usa6RWfizA9I7H364ExiGRppgxm53PVSZVkunemIF1oz4LrF+mt3dBoa+4xPL/MxV5vmI9+o9+2a&#10;gtT68mJ6uAeRcEp/YfjFZ3SomOngj2Sj6FkvFpzUMOcDbN/eKRAHDUrdgKxK+R+/+gEAAP//AwBQ&#10;SwECLQAUAAYACAAAACEAtoM4kv4AAADhAQAAEwAAAAAAAAAAAAAAAAAAAAAAW0NvbnRlbnRfVHlw&#10;ZXNdLnhtbFBLAQItABQABgAIAAAAIQA4/SH/1gAAAJQBAAALAAAAAAAAAAAAAAAAAC8BAABfcmVs&#10;cy8ucmVsc1BLAQItABQABgAIAAAAIQDFOAk8LgIAAFMEAAAOAAAAAAAAAAAAAAAAAC4CAABkcnMv&#10;ZTJvRG9jLnhtbFBLAQItABQABgAIAAAAIQA/C8H42wAAAAYBAAAPAAAAAAAAAAAAAAAAAIgEAABk&#10;cnMvZG93bnJldi54bWxQSwUGAAAAAAQABADzAAAAkAUAAAAA&#10;" strokecolor="#385d8a" strokeweight="2pt">
                      <v:textbox>
                        <w:txbxContent>
                          <w:p w14:paraId="7C758B22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6C94C382" w14:textId="77777777" w:rsidTr="0092762B">
        <w:tc>
          <w:tcPr>
            <w:tcW w:w="7488" w:type="dxa"/>
          </w:tcPr>
          <w:p w14:paraId="481B080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     (e)  Unknown</w:t>
            </w:r>
          </w:p>
        </w:tc>
        <w:tc>
          <w:tcPr>
            <w:tcW w:w="2088" w:type="dxa"/>
          </w:tcPr>
          <w:p w14:paraId="500F0DE4" w14:textId="04A3F27E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1FF959D" wp14:editId="601AF132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7145" r="18415" b="20955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CC0D4B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F959D" id="Rectangle 24" o:spid="_x0000_s1044" style="position:absolute;margin-left:8.85pt;margin-top:2.9pt;width:15.75pt;height: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cdMAIAAFMEAAAOAAAAZHJzL2Uyb0RvYy54bWysVMGO0zAQvSPxD5bvNElJ2RI1XVUtRUgL&#10;rFj4AMdxEgvHNmO3Sfl6xk632wVOiBwsj2f8/ObNTFa3Y6/IUYCTRpc0m6WUCM1NLXVb0m9f96+W&#10;lDjPdM2U0aKkJ+Ho7frli9VgCzE3nVG1AIIg2hWDLWnnvS2SxPFO9MzNjBUanY2Bnnk0oU1qYAOi&#10;9yqZp+mbZDBQWzBcOIenu8lJ1xG/aQT3n5vGCU9USZGbjyvEtQprsl6xogVmO8nPNNg/sOiZ1Pjo&#10;BWrHPCMHkH9A9ZKDcabxM276xDSN5CLmgNlk6W/ZPHTMipgLiuPsRSb3/2D5p+M9EFmXdJ5TolmP&#10;NfqCqjHdKkHwDAUarCsw7sHeQ0jR2TvDvzuizbbDMLEBMEMnWI20shCfPLsQDIdXSTV8NDXCs4M3&#10;UauxgT4AogpkjCU5XUoiRk84HmKN0/mCEo6uLM1vbhbxBVY8Xrbg/HthehI2JQXkHsHZ8c75QIYV&#10;jyGRvFGy3kulogFttVVAjgy7Yx+/M7q7DlOaDMhkkadphH7mdNcYr5eL3XLzN4xeeuxzJfuSLjEl&#10;RIqdF2R7p+u490yqaY+clT7rGKSbSuDHaoyVypbhctC1MvUJlQUz9TXOIW46Az8pGbCnS+p+HBgI&#10;StQHjdV5m+V5GIJo5IubORpw7amuPUxzhCop90DJZGz9NDoHC7Lt8K0sCqLNBmvayKj3E69zBti5&#10;sQznKQujcW3HqKd/wfoXAAAA//8DAFBLAwQUAAYACAAAACEAPwvB+NsAAAAGAQAADwAAAGRycy9k&#10;b3ducmV2LnhtbEyPwU7DMBBE70j8g7VI3KiDoWkJcSpUiQuVKJQKrm68JBHxOrLdJvw9ywmOoxnN&#10;vClXk+vFCUPsPGm4nmUgkGpvO2o07N8er5YgYjJkTe8JNXxjhFV1flaawvqRXvG0S43gEoqF0dCm&#10;NBRSxrpFZ+LMD0jsffrgTGIZGmmDGbnc9VJlWS6d6YgXWjPgusX6a3d0Ghr7jE8v8zFXm+Yj36j3&#10;7ZqC1PryYnq4B5FwSn9h+MVndKiY6eCPZKPoWS8WnNQw5wNs394pEAcNSt2ArEr5H7/6AQAA//8D&#10;AFBLAQItABQABgAIAAAAIQC2gziS/gAAAOEBAAATAAAAAAAAAAAAAAAAAAAAAABbQ29udGVudF9U&#10;eXBlc10ueG1sUEsBAi0AFAAGAAgAAAAhADj9If/WAAAAlAEAAAsAAAAAAAAAAAAAAAAALwEAAF9y&#10;ZWxzLy5yZWxzUEsBAi0AFAAGAAgAAAAhAIHDdx0wAgAAUwQAAA4AAAAAAAAAAAAAAAAALgIAAGRy&#10;cy9lMm9Eb2MueG1sUEsBAi0AFAAGAAgAAAAhAD8LwfjbAAAABgEAAA8AAAAAAAAAAAAAAAAAigQA&#10;AGRycy9kb3ducmV2LnhtbFBLBQYAAAAABAAEAPMAAACSBQAAAAA=&#10;" strokecolor="#385d8a" strokeweight="2pt">
                      <v:textbox>
                        <w:txbxContent>
                          <w:p w14:paraId="55CC0D4B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0273F7C3" w14:textId="77777777" w:rsidTr="0092762B">
        <w:tc>
          <w:tcPr>
            <w:tcW w:w="7488" w:type="dxa"/>
          </w:tcPr>
          <w:p w14:paraId="221D50B5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59ADFA9B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E9E20FE" w14:textId="77777777" w:rsidTr="0092762B">
        <w:tc>
          <w:tcPr>
            <w:tcW w:w="7488" w:type="dxa"/>
          </w:tcPr>
          <w:p w14:paraId="35F49316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>7 Edmonton Classification System for Cancer Pain (ECS-CP) as completed on admission</w:t>
            </w:r>
          </w:p>
        </w:tc>
        <w:tc>
          <w:tcPr>
            <w:tcW w:w="2088" w:type="dxa"/>
          </w:tcPr>
          <w:p w14:paraId="02BB8306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1E46CCC" w14:textId="77777777" w:rsidTr="0092762B">
        <w:tc>
          <w:tcPr>
            <w:tcW w:w="7488" w:type="dxa"/>
          </w:tcPr>
          <w:p w14:paraId="4364A9BC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Pain mechanism</w:t>
            </w:r>
          </w:p>
        </w:tc>
        <w:tc>
          <w:tcPr>
            <w:tcW w:w="2088" w:type="dxa"/>
          </w:tcPr>
          <w:p w14:paraId="07D06CA3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1F07AEA7" w14:textId="77777777" w:rsidTr="0092762B">
        <w:tc>
          <w:tcPr>
            <w:tcW w:w="7488" w:type="dxa"/>
          </w:tcPr>
          <w:p w14:paraId="132EC82C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 xml:space="preserve">       No Pain (No)</w:t>
            </w:r>
          </w:p>
        </w:tc>
        <w:tc>
          <w:tcPr>
            <w:tcW w:w="2088" w:type="dxa"/>
          </w:tcPr>
          <w:p w14:paraId="04C1EF58" w14:textId="282526B1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1B992D" wp14:editId="7D32FD1C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13970" r="18415" b="14605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6304F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B992D" id="Rectangle 23" o:spid="_x0000_s1045" style="position:absolute;margin-left:8.85pt;margin-top:2.5pt;width:15.75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oE6MwIAAFMEAAAOAAAAZHJzL2Uyb0RvYy54bWysVM1u2zAMvg/YOwi6L/6p07RGnKJIl2FA&#10;txXr9gCyLNvCZEmjlDjZ04+S0zTZbsN8EESR/Eh+JL282w+K7AQ4aXRFs1lKidDcNFJ3Ff3+bfPu&#10;hhLnmW6YMlpU9CAcvVu9fbMcbSly0xvVCCAIol052or23tsySRzvxcDczFihUdkaGJhHEbqkATYi&#10;+qCSPE2vk9FAY8Fw4Ry+PkxKuor4bSu4/9K2TniiKoq5+XhCPOtwJqslKztgtpf8mAb7hywGJjUG&#10;PUE9MM/IFuRfUIPkYJxp/YybITFtK7mINWA1WfpHNc89syLWguQ4e6LJ/T9Y/nn3BEQ2Fc2vKNFs&#10;wB59RdaY7pQg+IYEjdaVaPdsnyCU6Oyj4T8c0Wbdo5m4BzBjL1iDaWXBPrlwCIJDV1KPn0yD8Gzr&#10;TeRq38IQAJEFso8tOZxaIvaecHzEHqf5nBKOqiwtFot5jMDKF2cLzn8QZiDhUlHA3CM42z06H5Jh&#10;5YtJTN4o2WykUlGArl4rIDuG07GJ3xHdnZspTUbMZF6kaYS+ULpzjLy42lzHocKwF2aD9DjnSg4V&#10;vcGSEClOXqDtvW7i3TOppjs6K33kMVA3tcDv633sVHYbnAOvtWkOyCyYaa5xD/HSG/hFyYgzXVH3&#10;c8tAUKI+auzObVYUYQmiUMwXOQpwrqnPNUxzhKoo90DJJKz9tDpbC7LrMVYWCdHmHnvaysj3a17H&#10;CnByYxuOWxZW41yOVq//gtVvAAAA//8DAFBLAwQUAAYACAAAACEAp3sb1NwAAAAGAQAADwAAAGRy&#10;cy9kb3ducmV2LnhtbEyPwU7DMBBE70j8g7VI3KjTiFAIcSpaqYIbaguoRzfexhbxOsRuG/6e5QTH&#10;0Yxm3lTz0XfihEN0gRRMJxkIpCYYR62Ct+3q5h5ETJqM7gKhgm+MMK8vLypdmnCmNZ42qRVcQrHU&#10;CmxKfSllbCx6HSehR2LvEAavE8uhlWbQZy73ncyz7E567YgXrO5xabH53By9gt3HbvV+CFY6t5Qv&#10;41exeH7dLpS6vhqfHkEkHNNfGH7xGR1qZtqHI5koOtazGScVFPyI7duHHMReQT4tQNaV/I9f/wAA&#10;AP//AwBQSwECLQAUAAYACAAAACEAtoM4kv4AAADhAQAAEwAAAAAAAAAAAAAAAAAAAAAAW0NvbnRl&#10;bnRfVHlwZXNdLnhtbFBLAQItABQABgAIAAAAIQA4/SH/1gAAAJQBAAALAAAAAAAAAAAAAAAAAC8B&#10;AABfcmVscy8ucmVsc1BLAQItABQABgAIAAAAIQDteoE6MwIAAFMEAAAOAAAAAAAAAAAAAAAAAC4C&#10;AABkcnMvZTJvRG9jLnhtbFBLAQItABQABgAIAAAAIQCnexvU3AAAAAYBAAAPAAAAAAAAAAAAAAAA&#10;AI0EAABkcnMvZG93bnJldi54bWxQSwUGAAAAAAQABADzAAAAlgUAAAAA&#10;" strokecolor="#243f60" strokeweight="2pt">
                      <v:textbox>
                        <w:txbxContent>
                          <w:p w14:paraId="3E96304F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8D246BD" w14:textId="77777777" w:rsidTr="0092762B">
        <w:tc>
          <w:tcPr>
            <w:tcW w:w="7488" w:type="dxa"/>
          </w:tcPr>
          <w:p w14:paraId="04C4128A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Nociceptive Pain (Nc)</w:t>
            </w:r>
          </w:p>
        </w:tc>
        <w:tc>
          <w:tcPr>
            <w:tcW w:w="2088" w:type="dxa"/>
          </w:tcPr>
          <w:p w14:paraId="7107F1C0" w14:textId="19B71993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ED037FA" wp14:editId="5369B7A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3970" r="18415" b="1460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D9A0E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037FA" id="Rectangle 22" o:spid="_x0000_s1046" style="position:absolute;margin-left:8.85pt;margin-top:2.9pt;width:15.7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OLLgIAAFMEAAAOAAAAZHJzL2Uyb0RvYy54bWysVNuO0zAQfUfiHyy/01xo2RI1XVUtRUgL&#10;rFj4AMdxEgvHNmO3Sfl6xk632wWeEHmwPJ7x8ZkzM1ndjr0iRwFOGl3SbJZSIjQ3tdRtSb993b9a&#10;UuI80zVTRouSnoSjt+uXL1aDLURuOqNqAQRBtCsGW9LOe1skieOd6JmbGSs0OhsDPfNoQpvUwAZE&#10;71WSp+mbZDBQWzBcOIenu8lJ1xG/aQT3n5vGCU9USZGbjyvEtQprsl6xogVmO8nPNNg/sOiZ1Pjo&#10;BWrHPCMHkH9A9ZKDcabxM276xDSN5CLmgNlk6W/ZPHTMipgLiuPsRSb3/2D5p+M9EFmXNM8p0azH&#10;Gn1B1ZhulSB4hgIN1hUY92DvIaTo7J3h3x3RZtthmNgAmKETrEZaWYhPnl0IhsOrpBo+mhrh2cGb&#10;qNXYQB8AUQUyxpKcLiURoyccD7HGab6ghKMrS+c3N4v4AiseL1tw/r0wPQmbkgJyj+DseOd8IMOK&#10;x5BI3ihZ76VS0YC22iogR4bdsY/fGd1dhylNBmSymKdphH7mdNcYr5eL3XLzN4xeeuxzJfuSLjEl&#10;RIqdF2R7p+u490yqaY+clT7rGKSbSuDHapwqFS8HXStTn1BZMFNf4xzipjPwk5IBe7qk7seBgaBE&#10;fdBYnbfZfB6GIBrzxU2OBlx7qmsP0xyhSso9UDIZWz+NzsGCbDt8K4uCaLPBmjYy6v3E65wBdm4s&#10;w3nKwmhc2zHq6V+w/gUAAP//AwBQSwMEFAAGAAgAAAAhAD8LwfjbAAAABgEAAA8AAABkcnMvZG93&#10;bnJldi54bWxMj8FOwzAQRO9I/IO1SNyog6FpCXEqVIkLlSiUCq5uvCQR8Tqy3Sb8PcsJjqMZzbwp&#10;V5PrxQlD7DxpuJ5lIJBqbztqNOzfHq+WIGIyZE3vCTV8Y4RVdX5WmsL6kV7xtEuN4BKKhdHQpjQU&#10;Usa6RWfizA9I7H364ExiGRppgxm53PVSZVkunemIF1oz4LrF+mt3dBoa+4xPL/MxV5vmI9+o9+2a&#10;gtT68mJ6uAeRcEp/YfjFZ3SomOngj2Sj6FkvFpzUMOcDbN/eKRAHDUrdgKxK+R+/+gEAAP//AwBQ&#10;SwECLQAUAAYACAAAACEAtoM4kv4AAADhAQAAEwAAAAAAAAAAAAAAAAAAAAAAW0NvbnRlbnRfVHlw&#10;ZXNdLnhtbFBLAQItABQABgAIAAAAIQA4/SH/1gAAAJQBAAALAAAAAAAAAAAAAAAAAC8BAABfcmVs&#10;cy8ucmVsc1BLAQItABQABgAIAAAAIQDOgYOLLgIAAFMEAAAOAAAAAAAAAAAAAAAAAC4CAABkcnMv&#10;ZTJvRG9jLnhtbFBLAQItABQABgAIAAAAIQA/C8H42wAAAAYBAAAPAAAAAAAAAAAAAAAAAIgEAABk&#10;cnMvZG93bnJldi54bWxQSwUGAAAAAAQABADzAAAAkAUAAAAA&#10;" strokecolor="#385d8a" strokeweight="2pt">
                      <v:textbox>
                        <w:txbxContent>
                          <w:p w14:paraId="704D9A0E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189C6951" w14:textId="77777777" w:rsidTr="0092762B">
        <w:tc>
          <w:tcPr>
            <w:tcW w:w="7488" w:type="dxa"/>
          </w:tcPr>
          <w:p w14:paraId="15F0A165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Neuropathic or Mixed Pain (Ne)</w:t>
            </w:r>
          </w:p>
        </w:tc>
        <w:tc>
          <w:tcPr>
            <w:tcW w:w="2088" w:type="dxa"/>
          </w:tcPr>
          <w:p w14:paraId="4B6C6646" w14:textId="3EC9C855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00498F" wp14:editId="3D353F4A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33020</wp:posOffset>
                      </wp:positionV>
                      <wp:extent cx="200025" cy="104775"/>
                      <wp:effectExtent l="19685" t="14605" r="18415" b="1397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C154A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0498F" id="Rectangle 21" o:spid="_x0000_s1047" style="position:absolute;margin-left:8.85pt;margin-top:2.6pt;width:15.7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NGoLAIAAFMEAAAOAAAAZHJzL2Uyb0RvYy54bWysVNuO0zAQfUfiHyy/0ySlpSVquqpaipAW&#10;WLHwAY7jJBa+MXablK9n4rTdLvCEyIPl8YyPZ86Zyequ14ocBXhpTUGzSUqJMNxW0jQF/fZ1/2pJ&#10;iQ/MVExZIwp6Ep7erV++WHUuF1PbWlUJIAhifN65grYhuDxJPG+FZn5inTDorC1oFtCEJqmAdYiu&#10;VTJN0zdJZ6FyYLnwHk93o5OuI35dCx4+17UXgaiCYm4hrhDXcliT9YrlDTDXSn5Og/1DFppJg49e&#10;oXYsMHIA+QeUlhyst3WYcKsTW9eSi1gDVpOlv1Xz2DInYi1IjndXmvz/g+Wfjg9AZFXQaUaJYRo1&#10;+oKsMdMoQfAMCeqczzHu0T3AUKJ395Z/98TYbYthYgNgu1awCtOK8cmzC4Ph8Sopu4+2Qnh2CDZy&#10;1degB0BkgfRRktNVEtEHwvEQNU6nc0o4urJ0tljMh4wSll8uO/DhvbCaDJuCAuYewdnx3ocx9BIS&#10;k7dKVnupVDSgKbcKyJFhd+zjd0b3t2HKkA4zmc/SNEI/c/pbjNfL+W65+RuGlgH7XEld0CWWhEix&#10;8wba3pkq7gOTatxjecpglRfqRglCX/YXpfDC4CxtdUJmwY59jXOIm9bCT0o67OmC+h8HBoIS9cGg&#10;Om+z2WwYgmjM5ospGnDrKW89zHCEKigPQMlobMM4OgcHsmnxrSwSYuwGNa1l5Pspr3MF2LlRsfOU&#10;DaNxa8eop3/B+hcAAAD//wMAUEsDBBQABgAIAAAAIQDDwwgw2wAAAAYBAAAPAAAAZHJzL2Rvd25y&#10;ZXYueG1sTI7BTsMwEETvSPyDtUjcqNOIJhDiVKgSFypBKQiubrw4EfE6st0m/D3LCU6j0YxmXr2e&#10;3SBOGGLvScFykYFAar3pySp4e324ugERkyajB0+o4BsjrJvzs1pXxk/0gqd9soJHKFZaQZfSWEkZ&#10;2w6djgs/InH26YPTiW2w0gQ98bgbZJ5lhXS6J37o9IibDtuv/dEpsOYJH3erqci39qPY5u/PGwpS&#10;qcuL+f4ORMI5/ZXhF5/RoWGmgz+SiWJgX5bcVLDKQXB8fct6UJAvS5BNLf/jNz8AAAD//wMAUEsB&#10;Ai0AFAAGAAgAAAAhALaDOJL+AAAA4QEAABMAAAAAAAAAAAAAAAAAAAAAAFtDb250ZW50X1R5cGVz&#10;XS54bWxQSwECLQAUAAYACAAAACEAOP0h/9YAAACUAQAACwAAAAAAAAAAAAAAAAAvAQAAX3JlbHMv&#10;LnJlbHNQSwECLQAUAAYACAAAACEAMEjRqCwCAABTBAAADgAAAAAAAAAAAAAAAAAuAgAAZHJzL2Uy&#10;b0RvYy54bWxQSwECLQAUAAYACAAAACEAw8MIMNsAAAAGAQAADwAAAAAAAAAAAAAAAACGBAAAZHJz&#10;L2Rvd25yZXYueG1sUEsFBgAAAAAEAAQA8wAAAI4FAAAAAA==&#10;" strokecolor="#385d8a" strokeweight="2pt">
                      <v:textbox>
                        <w:txbxContent>
                          <w:p w14:paraId="09BC154A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665108E5" w14:textId="77777777" w:rsidTr="0092762B">
        <w:tc>
          <w:tcPr>
            <w:tcW w:w="7488" w:type="dxa"/>
          </w:tcPr>
          <w:p w14:paraId="438112C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Insufficient information to classify (Nx)</w:t>
            </w:r>
          </w:p>
        </w:tc>
        <w:tc>
          <w:tcPr>
            <w:tcW w:w="2088" w:type="dxa"/>
          </w:tcPr>
          <w:p w14:paraId="49B95725" w14:textId="3026C735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712E7B1" wp14:editId="154C6E0E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38100</wp:posOffset>
                      </wp:positionV>
                      <wp:extent cx="200025" cy="104775"/>
                      <wp:effectExtent l="19685" t="14605" r="18415" b="1397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C1269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2E7B1" id="Rectangle 20" o:spid="_x0000_s1048" style="position:absolute;margin-left:8.85pt;margin-top:3pt;width:15.7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0tULgIAAFMEAAAOAAAAZHJzL2Uyb0RvYy54bWysVNuO0zAQfUfiHyy/0ySlZUvUdFW1FCEt&#10;sGLhAxzHSSx8Y+w2LV/P2Ol2u8ATIg+WxzM+PnNmJsvbo1bkIMBLaypaTHJKhOG2kaar6Levu1cL&#10;SnxgpmHKGlHRk/D0dvXyxXJwpZja3qpGAEEQ48vBVbQPwZVZ5nkvNPMT64RBZ2tBs4AmdFkDbEB0&#10;rbJpnr/JBguNA8uF93i6HZ10lfDbVvDwuW29CERVFLmFtEJa67hmqyUrO2Cul/xMg/0DC82kwUcv&#10;UFsWGNmD/ANKSw7W2zZMuNWZbVvJRcoBsyny37J56JkTKRcUx7uLTP7/wfJPh3sgsqnoFOUxTGON&#10;vqBqzHRKEDxDgQbnS4x7cPcQU/TuzvLvnhi76TFMrAHs0AvWIK0ixmfPLkTD41VSDx9tg/BsH2zS&#10;6tiCjoCoAjmmkpwuJRHHQDgeYo3z6ZwSjq4in93czNMLrHy87MCH98JqEjcVBeSewNnhzodIhpWP&#10;IYm8VbLZSaWSAV29UUAODLtjl74zur8OU4YMyGQ+y/ME/czprzFeL+bbxfpvGFoG7HMldUUXmBIi&#10;pc6Lsr0zTdoHJtW4R87KnHWM0o0lCMf6OFZqGi9HXWvbnFBZsGNf4xziprfwk5IBe7qi/seegaBE&#10;fTBYnbfFbBaHIBmz+U0sOVx76msPMxyhKsoDUDIamzCOzt6B7Hp8q0iCGLvGmrYy6f3E65wBdm4q&#10;w3nK4mhc2ynq6V+w+gUAAP//AwBQSwMEFAAGAAgAAAAhANfauMvbAAAABgEAAA8AAABkcnMvZG93&#10;bnJldi54bWxMj81OwzAQhO9IvIO1SNyog0VTCHEqVIkLlfgpCK5uvDgR8Tqy3Sa8PcsJjqMZzXxT&#10;r2c/iCPG1AfScLkoQCC1wfbkNLy93l9cg0jZkDVDINTwjQnWzelJbSobJnrB4y47wSWUKqOhy3ms&#10;pExth96kRRiR2PsM0ZvMMjppo5m43A9SFUUpvemJFzoz4qbD9mt38BqcfcSH5+VUqq37KLfq/WlD&#10;UWp9fjbf3YLIOOe/MPziMzo0zLQPB7JJDKxXK05qKPkR21c3CsReg1JLkE0t/+M3PwAAAP//AwBQ&#10;SwECLQAUAAYACAAAACEAtoM4kv4AAADhAQAAEwAAAAAAAAAAAAAAAAAAAAAAW0NvbnRlbnRfVHlw&#10;ZXNdLnhtbFBLAQItABQABgAIAAAAIQA4/SH/1gAAAJQBAAALAAAAAAAAAAAAAAAAAC8BAABfcmVs&#10;cy8ucmVsc1BLAQItABQABgAIAAAAIQBBo0tULgIAAFMEAAAOAAAAAAAAAAAAAAAAAC4CAABkcnMv&#10;ZTJvRG9jLnhtbFBLAQItABQABgAIAAAAIQDX2rjL2wAAAAYBAAAPAAAAAAAAAAAAAAAAAIgEAABk&#10;cnMvZG93bnJldi54bWxQSwUGAAAAAAQABADzAAAAkAUAAAAA&#10;" strokecolor="#385d8a" strokeweight="2pt">
                      <v:textbox>
                        <w:txbxContent>
                          <w:p w14:paraId="23CC1269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349A8453" w14:textId="77777777" w:rsidTr="0092762B">
        <w:tc>
          <w:tcPr>
            <w:tcW w:w="7488" w:type="dxa"/>
          </w:tcPr>
          <w:p w14:paraId="4DCF2CF5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1FFC7ED5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9B0E10A" w14:textId="77777777" w:rsidTr="0092762B">
        <w:tc>
          <w:tcPr>
            <w:tcW w:w="7488" w:type="dxa"/>
          </w:tcPr>
          <w:p w14:paraId="26D340EA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>Incident Pain</w:t>
            </w:r>
          </w:p>
        </w:tc>
        <w:tc>
          <w:tcPr>
            <w:tcW w:w="2088" w:type="dxa"/>
          </w:tcPr>
          <w:p w14:paraId="116E25E8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18AB1282" w14:textId="77777777" w:rsidTr="0092762B">
        <w:tc>
          <w:tcPr>
            <w:tcW w:w="7488" w:type="dxa"/>
          </w:tcPr>
          <w:p w14:paraId="21B61979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 xml:space="preserve">       No incident pain (Io)</w:t>
            </w:r>
          </w:p>
        </w:tc>
        <w:tc>
          <w:tcPr>
            <w:tcW w:w="2088" w:type="dxa"/>
          </w:tcPr>
          <w:p w14:paraId="61FBEC74" w14:textId="4D7493E5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B4F24A0" wp14:editId="76A906BE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2700" r="18415" b="1587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54E46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F24A0" id="Rectangle 19" o:spid="_x0000_s1049" style="position:absolute;margin-left:8.85pt;margin-top:4pt;width:15.75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eCMwIAAFMEAAAOAAAAZHJzL2Uyb0RvYy54bWysVNtu2zAMfR+wfxD0vvhSp2mNOEWRLsOA&#10;bivW7QNkWbaFyZJGKXGyrx8lp2myvQ3zgyCK5BF5DuXl3X5QZCfASaMrms1SSoTmppG6q+j3b5t3&#10;N5Q4z3TDlNGiogfh6N3q7ZvlaEuRm96oRgBBEO3K0Va0996WSeJ4LwbmZsYKjc7WwMA8mtAlDbAR&#10;0QeV5Gl6nYwGGguGC+fw9GFy0lXEb1vB/Ze2dcITVVGszccV4lqHNVktWdkBs73kxzLYP1QxMKnx&#10;0hPUA/OMbEH+BTVIDsaZ1s+4GRLTtpKL2AN2k6V/dPPcMytiL0iOsyea3P+D5Z93T0Bkg9rdUqLZ&#10;gBp9RdaY7pQgeIYEjdaVGPdsnyC06Oyj4T8c0WbdY5i4BzBjL1iDZWUhPrlICIbDVFKPn0yD8Gzr&#10;TeRq38IQAJEFso+SHE6SiL0nHA9R4zSfU8LRlaXFYjGPN7DyJdmC8x+EGUjYVBSw9gjOdo/Oh2JY&#10;+RISizdKNhupVDSgq9cKyI7hdGzid0R352FKkxErmRdpGqEvnO4cIy+uNtdxqPDai7BBepxzJYeK&#10;3mBLiBQnL9D2Xjdx75lU0x6TlT7yGKibJPD7eh+Vyq9CcuC1Ns0BmQUzzTW+Q9z0Bn5RMuJMV9T9&#10;3DIQlKiPGtW5zYoiPIJoFPNFjgace+pzD9McoSrKPVAyGWs/PZ2tBdn1eFcWCdHmHjVtZeT7ta5j&#10;Bzi5UYbjKwtP49yOUa//gtVvAAAA//8DAFBLAwQUAAYACAAAACEAlJYRItwAAAAGAQAADwAAAGRy&#10;cy9kb3ducmV2LnhtbEyPQU8CMRSE7yb+h+aZeJOuGxBct0uEhOjNCEI4lu1j27h9XbcF1n/v86TH&#10;yUxmvinng2/FGfvoAim4H2UgkOpgHDUKPjaruxmImDQZ3QZCBd8YYV5dX5W6MOFC73hep0ZwCcVC&#10;K7ApdYWUsbbodRyFDom9Y+i9Tiz7RppeX7jctzLPsgfptSNesLrDpcX6c33yCva7/Wp7DFY6t5Sv&#10;w9dk8fK2WSh1ezM8P4FIOKS/MPziMzpUzHQIJzJRtKynU04qmPEjtsePOYiDgnw8AVmV8j9+9QMA&#10;AP//AwBQSwECLQAUAAYACAAAACEAtoM4kv4AAADhAQAAEwAAAAAAAAAAAAAAAAAAAAAAW0NvbnRl&#10;bnRfVHlwZXNdLnhtbFBLAQItABQABgAIAAAAIQA4/SH/1gAAAJQBAAALAAAAAAAAAAAAAAAAAC8B&#10;AABfcmVscy8ucmVsc1BLAQItABQABgAIAAAAIQAmIAeCMwIAAFMEAAAOAAAAAAAAAAAAAAAAAC4C&#10;AABkcnMvZTJvRG9jLnhtbFBLAQItABQABgAIAAAAIQCUlhEi3AAAAAYBAAAPAAAAAAAAAAAAAAAA&#10;AI0EAABkcnMvZG93bnJldi54bWxQSwUGAAAAAAQABADzAAAAlgUAAAAA&#10;" strokecolor="#243f60" strokeweight="2pt">
                      <v:textbox>
                        <w:txbxContent>
                          <w:p w14:paraId="60854E46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1AA8135C" w14:textId="77777777" w:rsidTr="0092762B">
        <w:tc>
          <w:tcPr>
            <w:tcW w:w="7488" w:type="dxa"/>
          </w:tcPr>
          <w:p w14:paraId="75F1BC1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Incident pain present (Ii)</w:t>
            </w:r>
          </w:p>
        </w:tc>
        <w:tc>
          <w:tcPr>
            <w:tcW w:w="2088" w:type="dxa"/>
          </w:tcPr>
          <w:p w14:paraId="55C8FD3E" w14:textId="16E91DA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63CF83A" wp14:editId="164CAF2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2700" r="18415" b="15875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AC6C4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CF83A" id="Rectangle 18" o:spid="_x0000_s1050" style="position:absolute;margin-left:8.85pt;margin-top:2.9pt;width:15.7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NgeLwIAAFMEAAAOAAAAZHJzL2Uyb0RvYy54bWysVMGO0zAQvSPxD5bvNElJ2RI1XVUtRUgL&#10;rFj4AMdxEgvHNmO3Sfl6xk632wVOiBwsj2f8PPPeTFa3Y6/IUYCTRpc0m6WUCM1NLXVb0m9f96+W&#10;lDjPdM2U0aKkJ+Ho7frli9VgCzE3nVG1AIIg2hWDLWnnvS2SxPFO9MzNjBUanY2Bnnk0oU1qYAOi&#10;9yqZp+mbZDBQWzBcOIenu8lJ1xG/aQT3n5vGCU9USTE3H1eIaxXWZL1iRQvMdpKf02D/kEXPpMZH&#10;L1A75hk5gPwDqpccjDONn3HTJ6ZpJBexBqwmS3+r5qFjVsRakBxnLzS5/wfLPx3vgcgatUOlNOtR&#10;oy/IGtOtEgTPkKDBugLjHuw9hBKdvTP8uyPabDsMExsAM3SC1ZhWFuKTZxeC4fAqqYaPpkZ4dvAm&#10;cjU20AdAZIGMUZLTRRIxesLxEDVO5wtKOLqyNL+5WcQXWPF42YLz74XpSdiUFDD3CM6Od86HZFjx&#10;GBKTN0rWe6lUNKCttgrIkWF37ON3RnfXYUqTATNZ5GkaoZ853TXG6+Vit9z8DaOXHvtcyb6kSywJ&#10;kWLnBdre6TruPZNq2mPOSp95DNRNEvixGqNS8zxcDrxWpj4hs2CmvsY5xE1n4CclA/Z0Sd2PAwNB&#10;ifqgUZ23WZ6HIYhGvriZowHXnurawzRHqJJyD5RMxtZPo3OwINsO38oiIdpsUNNGRr6f8jpXgJ0b&#10;ZThPWRiNaztGPf0L1r8A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mvjYHi8CAABT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53DAC6C4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0D6636A4" w14:textId="77777777" w:rsidTr="0092762B">
        <w:tc>
          <w:tcPr>
            <w:tcW w:w="7488" w:type="dxa"/>
          </w:tcPr>
          <w:p w14:paraId="3CFB701D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Insufficient information to classify (Ix)</w:t>
            </w:r>
          </w:p>
        </w:tc>
        <w:tc>
          <w:tcPr>
            <w:tcW w:w="2088" w:type="dxa"/>
          </w:tcPr>
          <w:p w14:paraId="1508CB26" w14:textId="1FB39A3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C0B8458" wp14:editId="28F37A9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61595</wp:posOffset>
                      </wp:positionV>
                      <wp:extent cx="200025" cy="104775"/>
                      <wp:effectExtent l="19685" t="13335" r="18415" b="1524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A2226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B8458" id="Rectangle 17" o:spid="_x0000_s1051" style="position:absolute;margin-left:8.85pt;margin-top:4.85pt;width:15.75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E1NLwIAAFMEAAAOAAAAZHJzL2Uyb0RvYy54bWysVNuO0zAQfUfiHyy/0ySlpSVquqpaipAW&#10;WLHwAY7jJBa+MXabLl/P2Ol2u8ATIg+WxzM+njlnJqubk1bkKMBLaypaTHJKhOG2kaar6Lev+1dL&#10;SnxgpmHKGlHRB+Hpzfrli9XgSjG1vVWNAIIgxpeDq2gfgiuzzPNeaOYn1gmDztaCZgFN6LIG2IDo&#10;WmXTPH+TDRYaB5YL7/F0NzrpOuG3reDhc9t6EYiqKOYW0gppreOarVes7IC5XvJzGuwfstBMGnz0&#10;ArVjgZEDyD+gtORgvW3DhFud2baVXKQasJoi/62a+545kWpBcry70OT/Hyz/dLwDIhvUbkGJYRo1&#10;+oKsMdMpQfAMCRqcLzHu3t1BLNG7W8u/e2LstscwsQGwQy9Yg2kVMT57diEaHq+SevhoG4Rnh2AT&#10;V6cWdAREFsgpSfJwkUScAuF4iBrn0zklHF1FPlss5ukFVj5eduDDe2E1iZuKAuaewNnx1oeYDCsf&#10;Q1LyVslmL5VKBnT1VgE5MuyOffrO6P46TBkyYCbzWZ4n6GdOf43xejnfLTd/w9AyYJ8rqSu6xJIQ&#10;KXVepO2dadI+MKnGPeaszJnHSN0oQTjVp6QU8oEXIq+1bR6QWbBjX+Mc4qa38JOSAXu6ov7HgYGg&#10;RH0wqM7bYjaLQ5CM2XwxRQOuPfW1hxmOUBXlASgZjW0YR+fgQHY9vlUkQozdoKatTHw/5XWuADs3&#10;yXCesjga13aKevoXrH8BAAD//wMAUEsDBBQABgAIAAAAIQA5RTLg2wAAAAYBAAAPAAAAZHJzL2Rv&#10;d25yZXYueG1sTI7NTsMwEITvSLyDtUjcqIMFKQ1xKlSJC5X4KQiubrw4EfE6st0mvD3LCU6j0Yxm&#10;vno9+0EcMaY+kIbLRQECqQ22J6fh7fX+4gZEyoasGQKhhm9MsG5OT2pT2TDRCx532QkeoVQZDV3O&#10;YyVlajv0Ji3CiMTZZ4jeZLbRSRvNxON+kKooSulNT/zQmRE3HbZfu4PX4OwjPjxfT6Xauo9yq96f&#10;NhSl1udn890tiIxz/ivDLz6jQ8NM+3Agm8TAfrnkpoYVC8dXKwVir0GVCmRTy//4zQ8AAAD//wMA&#10;UEsBAi0AFAAGAAgAAAAhALaDOJL+AAAA4QEAABMAAAAAAAAAAAAAAAAAAAAAAFtDb250ZW50X1R5&#10;cGVzXS54bWxQSwECLQAUAAYACAAAACEAOP0h/9YAAACUAQAACwAAAAAAAAAAAAAAAAAvAQAAX3Jl&#10;bHMvLnJlbHNQSwECLQAUAAYACAAAACEAsORNTS8CAABTBAAADgAAAAAAAAAAAAAAAAAuAgAAZHJz&#10;L2Uyb0RvYy54bWxQSwECLQAUAAYACAAAACEAOUUy4NsAAAAGAQAADwAAAAAAAAAAAAAAAACJBAAA&#10;ZHJzL2Rvd25yZXYueG1sUEsFBgAAAAAEAAQA8wAAAJEFAAAAAA==&#10;" strokecolor="#385d8a" strokeweight="2pt">
                      <v:textbox>
                        <w:txbxContent>
                          <w:p w14:paraId="52DA2226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4E4F2AF" w14:textId="77777777" w:rsidTr="0092762B">
        <w:tc>
          <w:tcPr>
            <w:tcW w:w="7488" w:type="dxa"/>
          </w:tcPr>
          <w:p w14:paraId="254AF025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46EB889E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7C8AF931" w14:textId="77777777" w:rsidTr="0092762B">
        <w:tc>
          <w:tcPr>
            <w:tcW w:w="7488" w:type="dxa"/>
          </w:tcPr>
          <w:p w14:paraId="6E3F02E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>Psychological Distress</w:t>
            </w:r>
          </w:p>
        </w:tc>
        <w:tc>
          <w:tcPr>
            <w:tcW w:w="2088" w:type="dxa"/>
          </w:tcPr>
          <w:p w14:paraId="025E73BE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03BD24C2" w14:textId="77777777" w:rsidTr="0092762B">
        <w:tc>
          <w:tcPr>
            <w:tcW w:w="7488" w:type="dxa"/>
          </w:tcPr>
          <w:p w14:paraId="7A86BD58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 xml:space="preserve">       Psychological distress absent (Po)</w:t>
            </w:r>
          </w:p>
        </w:tc>
        <w:tc>
          <w:tcPr>
            <w:tcW w:w="2088" w:type="dxa"/>
          </w:tcPr>
          <w:p w14:paraId="1E1AC325" w14:textId="68D182F3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0E0CB15" wp14:editId="1F0A4A4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5875" r="18415" b="1270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18D7A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0CB15" id="Rectangle 16" o:spid="_x0000_s1052" style="position:absolute;margin-left:8.85pt;margin-top:4pt;width:15.75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h4sMQIAAFMEAAAOAAAAZHJzL2Uyb0RvYy54bWysVMGO0zAQvSPxD5bvNGlI2yVqulp1KUJa&#10;YMXCBziOk1g4thm7TcrX79jplhZuiBwsj2f8PPPeTNa3Y6/IQYCTRpd0PkspEZqbWuq2pN+/7d7c&#10;UOI80zVTRouSHoWjt5vXr9aDLURmOqNqAQRBtCsGW9LOe1skieOd6JmbGSs0OhsDPfNoQpvUwAZE&#10;71WSpekyGQzUFgwXzuHp/eSkm4jfNIL7L03jhCeqpJibjyvEtQprslmzogVmO8lPabB/yKJnUuOj&#10;Z6h75hnZg/wLqpccjDONn3HTJ6ZpJBexBqxmnv5RzVPHrIi1IDnOnmly/w+Wfz48ApE1arekRLMe&#10;NfqKrDHdKkHwDAkarCsw7sk+QijR2QfDfziizbbDMHEHYIZOsBrTmof45OpCMBxeJdXwydQIz/be&#10;RK7GBvoAiCyQMUpyPEsiRk84HqLGabaghKNrnuar1SK+wIqXyxac/yBMT8KmpIC5R3B2eHA+JMOK&#10;l5CYvFGy3kmlogFttVVADgy7Yxe/E7q7DFOaDJjJIk/TCH3ldJcYWf52t4xNhc9ehfXSY58r2Zf0&#10;BktCpNh5gbb3uo57z6Sa9nhZ6ROPgbpJAj9WY1QqO6tSmfqIzIKZ+hrnEDedgV+UDNjTJXU/9wwE&#10;JeqjRnXezfM8DEE08sUqQwMuPdWlh2mOUCXlHiiZjK2fRmdvQbYdvjWPhGhzh5o2MvId9J7yOlWA&#10;nRtlOE1ZGI1LO0b9/hdsngEAAP//AwBQSwMEFAAGAAgAAAAhAJSWESLcAAAABgEAAA8AAABkcnMv&#10;ZG93bnJldi54bWxMj0FPAjEUhO8m/ofmmXiTrhsQXLdLhITozQhCOJbtY9u4fV23BdZ/7/Okx8lM&#10;Zr4p54NvxRn76AIpuB9lIJDqYBw1Cj42q7sZiJg0Gd0GQgXfGGFeXV+VujDhQu94XqdGcAnFQiuw&#10;KXWFlLG26HUchQ6JvWPovU4s+0aaXl+43Lcyz7IH6bUjXrC6w6XF+nN98gr2u/1qewxWOreUr8PX&#10;ZPHytlkodXszPD+BSDikvzD84jM6VMx0CCcyUbSsp1NOKpjxI7bHjzmIg4J8PAFZlfI/fvUDAAD/&#10;/wMAUEsBAi0AFAAGAAgAAAAhALaDOJL+AAAA4QEAABMAAAAAAAAAAAAAAAAAAAAAAFtDb250ZW50&#10;X1R5cGVzXS54bWxQSwECLQAUAAYACAAAACEAOP0h/9YAAACUAQAACwAAAAAAAAAAAAAAAAAvAQAA&#10;X3JlbHMvLnJlbHNQSwECLQAUAAYACAAAACEAIM4eLDECAABTBAAADgAAAAAAAAAAAAAAAAAuAgAA&#10;ZHJzL2Uyb0RvYy54bWxQSwECLQAUAAYACAAAACEAlJYRItwAAAAGAQAADwAAAAAAAAAAAAAAAACL&#10;BAAAZHJzL2Rvd25yZXYueG1sUEsFBgAAAAAEAAQA8wAAAJQFAAAAAA==&#10;" strokecolor="#243f60" strokeweight="2pt">
                      <v:textbox>
                        <w:txbxContent>
                          <w:p w14:paraId="2B18D7A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3B54956" w14:textId="77777777" w:rsidTr="0092762B">
        <w:tc>
          <w:tcPr>
            <w:tcW w:w="7488" w:type="dxa"/>
          </w:tcPr>
          <w:p w14:paraId="0A37D07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Psychological distress present (Pp)</w:t>
            </w:r>
          </w:p>
        </w:tc>
        <w:tc>
          <w:tcPr>
            <w:tcW w:w="2088" w:type="dxa"/>
          </w:tcPr>
          <w:p w14:paraId="1A4427BD" w14:textId="24B9DEB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ADBB76D" wp14:editId="38DA2B3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5875" r="18415" b="1270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739D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BB76D" id="Rectangle 15" o:spid="_x0000_s1053" style="position:absolute;margin-left:8.85pt;margin-top:2.9pt;width:15.75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oWSLwIAAFMEAAAOAAAAZHJzL2Uyb0RvYy54bWysVNuO0zAQfUfiHyy/0ySlpSVquqpaipAW&#10;WLHwAY7jJBa+MXabLl/P2Ol2u8ATog+WxzM+OXPOuKubk1bkKMBLaypaTHJKhOG2kaar6Lev+1dL&#10;SnxgpmHKGlHRB+Hpzfrli9XgSjG1vVWNAIIgxpeDq2gfgiuzzPNeaOYn1gmDydaCZgFD6LIG2IDo&#10;WmXTPH+TDRYaB5YL7/F0NybpOuG3reDhc9t6EYiqKHILaYW01nHN1itWdsBcL/mZBvsHFppJgx+9&#10;QO1YYOQA8g8oLTlYb9sw4VZntm0lF6kH7KbIf+vmvmdOpF5QHO8uMvn/B8s/He+AyAa9m1NimEaP&#10;vqBqzHRKEDxDgQbnS6y7d3cQW/Tu1vLvnhi77bFMbADs0AvWIK0i1mfPLsTA41VSDx9tg/DsEGzS&#10;6tSCjoCoAjklSx4ulohTIBwP0eN8isw4pop8tlgkRhkrHy878OG9sJrETUUBuSdwdrz1IZJh5WNJ&#10;Im+VbPZSqRRAV28VkCPD6dinX+KPPV6XKUMGZDKf5XmCfpb01xivl/PdcvM3DC0DzrmSuqJLbAmR&#10;0uRF2d6ZJu0Dk2rcI2dlzjpG6UYLwqk+Jaemi3g56lrb5gGVBTvONb5D3PQWflIy4ExX1P84MBCU&#10;qA8G3XlbzGbxEaRgNl9MMYDrTH2dYYYjVEV5AErGYBvGp3NwILsev1UkQYzdoKetTHo/8Tp3gJOb&#10;bDi/svg0ruNU9fRfsP4F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P8aFki8CAABT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06A739D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043CBAC8" w14:textId="77777777" w:rsidTr="0092762B">
        <w:tc>
          <w:tcPr>
            <w:tcW w:w="7488" w:type="dxa"/>
          </w:tcPr>
          <w:p w14:paraId="1CCB539E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Insufficient information to classify (Px)</w:t>
            </w:r>
          </w:p>
        </w:tc>
        <w:tc>
          <w:tcPr>
            <w:tcW w:w="2088" w:type="dxa"/>
          </w:tcPr>
          <w:p w14:paraId="3F53930A" w14:textId="491EC1D2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A189F6D" wp14:editId="186A828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61595</wp:posOffset>
                      </wp:positionV>
                      <wp:extent cx="200025" cy="104775"/>
                      <wp:effectExtent l="19685" t="16510" r="18415" b="2159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6C39BE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89F6D" id="Rectangle 14" o:spid="_x0000_s1054" style="position:absolute;margin-left:8.85pt;margin-top:4.85pt;width:15.75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uzLwIAAFMEAAAOAAAAZHJzL2Uyb0RvYy54bWysVMGO0zAQvSPxD5bvNElJ2RI1XVUtRUgL&#10;rFj4AMdxEgvHNmO3Sfl6xk632wVOiBwsj2f8PPPeTFa3Y6/IUYCTRpc0m6WUCM1NLXVb0m9f96+W&#10;lDjPdM2U0aKkJ+Ho7frli9VgCzE3nVG1AIIg2hWDLWnnvS2SxPFO9MzNjBUanY2Bnnk0oU1qYAOi&#10;9yqZp+mbZDBQWzBcOIenu8lJ1xG/aQT3n5vGCU9USTE3H1eIaxXWZL1iRQvMdpKf02D/kEXPpMZH&#10;L1A75hk5gPwDqpccjDONn3HTJ6ZpJBexBqwmS3+r5qFjVsRakBxnLzS5/wfLPx3vgcgatcsp0axH&#10;jb4ga0y3ShA8Q4IG6wqMe7D3EEp09s7w745os+0wTGwAzNAJVmNaWYhPnl0IhsOrpBo+mhrh2cGb&#10;yNXYQB8AkQUyRklOF0nE6AnHQ9Q4nS8o4ejK0vzmZhFfYMXjZQvOvxemJ2FTUsDcIzg73jkfkmHF&#10;Y0hM3ihZ76VS0YC22iogR4bdsY/fGd1dhylNBsxkkadphH7mdNcYr5eL3XLzN4xeeuxzJfuSLrEk&#10;RIqdF2h7p+u490yqaY85K33mMVA3SeDHaoxKzZfhcuC1MvUJmQUz9TXOIW46Az8pGbCnS+p+HBgI&#10;StQHjeq8zfI8DEE08sXNHA249lTXHqY5QpWUe6BkMrZ+Gp2DBdl2+FYWCdFmg5o2MvL9lNe5Auzc&#10;KMN5ysJoXNsx6ulfsP4FAAD//wMAUEsDBBQABgAIAAAAIQA5RTLg2wAAAAYBAAAPAAAAZHJzL2Rv&#10;d25yZXYueG1sTI7NTsMwEITvSLyDtUjcqIMFKQ1xKlSJC5X4KQiubrw4EfE6st0mvD3LCU6j0Yxm&#10;vno9+0EcMaY+kIbLRQECqQ22J6fh7fX+4gZEyoasGQKhhm9MsG5OT2pT2TDRCx532QkeoVQZDV3O&#10;YyVlajv0Ji3CiMTZZ4jeZLbRSRvNxON+kKooSulNT/zQmRE3HbZfu4PX4OwjPjxfT6Xauo9yq96f&#10;NhSl1udn890tiIxz/ivDLz6jQ8NM+3Agm8TAfrnkpoYVC8dXKwVir0GVCmRTy//4zQ8AAAD//wMA&#10;UEsBAi0AFAAGAAgAAAAhALaDOJL+AAAA4QEAABMAAAAAAAAAAAAAAAAAAAAAAFtDb250ZW50X1R5&#10;cGVzXS54bWxQSwECLQAUAAYACAAAACEAOP0h/9YAAACUAQAACwAAAAAAAAAAAAAAAAAvAQAAX3Jl&#10;bHMvLnJlbHNQSwECLQAUAAYACAAAACEAez37sy8CAABTBAAADgAAAAAAAAAAAAAAAAAuAgAAZHJz&#10;L2Uyb0RvYy54bWxQSwECLQAUAAYACAAAACEAOUUy4NsAAAAGAQAADwAAAAAAAAAAAAAAAACJBAAA&#10;ZHJzL2Rvd25yZXYueG1sUEsFBgAAAAAEAAQA8wAAAJEFAAAAAA==&#10;" strokecolor="#385d8a" strokeweight="2pt">
                      <v:textbox>
                        <w:txbxContent>
                          <w:p w14:paraId="3A6C39BE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36CEB68E" w14:textId="77777777" w:rsidTr="0092762B">
        <w:tc>
          <w:tcPr>
            <w:tcW w:w="7488" w:type="dxa"/>
          </w:tcPr>
          <w:p w14:paraId="28D63D76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3E009130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52D81853" w14:textId="77777777" w:rsidTr="0092762B">
        <w:tc>
          <w:tcPr>
            <w:tcW w:w="7488" w:type="dxa"/>
          </w:tcPr>
          <w:p w14:paraId="333E307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b/>
                <w:bCs/>
                <w:lang w:val="en-US"/>
              </w:rPr>
              <w:t>Addiction History</w:t>
            </w:r>
          </w:p>
        </w:tc>
        <w:tc>
          <w:tcPr>
            <w:tcW w:w="2088" w:type="dxa"/>
          </w:tcPr>
          <w:p w14:paraId="73D52422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C08DD85" w14:textId="77777777" w:rsidTr="0092762B">
        <w:tc>
          <w:tcPr>
            <w:tcW w:w="7488" w:type="dxa"/>
          </w:tcPr>
          <w:p w14:paraId="4729F840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lang w:val="en-US"/>
              </w:rPr>
              <w:t xml:space="preserve">       Addiction history absent (Ao)</w:t>
            </w:r>
          </w:p>
        </w:tc>
        <w:tc>
          <w:tcPr>
            <w:tcW w:w="2088" w:type="dxa"/>
          </w:tcPr>
          <w:p w14:paraId="30258FC2" w14:textId="544187BF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A8CF5F" wp14:editId="56D5699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50800</wp:posOffset>
                      </wp:positionV>
                      <wp:extent cx="200025" cy="104775"/>
                      <wp:effectExtent l="19685" t="18415" r="18415" b="19685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08BF5A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8CF5F" id="Rectangle 13" o:spid="_x0000_s1055" style="position:absolute;margin-left:8.85pt;margin-top:4pt;width:15.75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2UMwIAAFMEAAAOAAAAZHJzL2Uyb0RvYy54bWysVNtu2zAMfR+wfxD0vvhSp2mNOEWRLsOA&#10;bivW7QNkWbaFyZJGKXGyrx8lp2myvQ3zgyCK5BF5DuXl3X5QZCfASaMrms1SSoTmppG6q+j3b5t3&#10;N5Q4z3TDlNGiogfh6N3q7ZvlaEuRm96oRgBBEO3K0Va0996WSeJ4LwbmZsYKjc7WwMA8mtAlDbAR&#10;0QeV5Gl6nYwGGguGC+fw9GFy0lXEb1vB/Ze2dcITVVGszccV4lqHNVktWdkBs73kxzLYP1QxMKnx&#10;0hPUA/OMbEH+BTVIDsaZ1s+4GRLTtpKL2AN2k6V/dPPcMytiL0iOsyea3P+D5Z93T0Bkg9pdUaLZ&#10;gBp9RdaY7pQgeIYEjdaVGPdsnyC06Oyj4T8c0WbdY5i4BzBjL1iDZWUhPrlICIbDVFKPn0yD8Gzr&#10;TeRq38IQAJEFso+SHE6SiL0nHA9R4zSfU8LRlaXFYjGPN7DyJdmC8x+EGUjYVBSw9gjOdo/Oh2JY&#10;+RISizdKNhupVDSgq9cKyI7hdGzid0R352FKkxErmRdpGqEvnO4cIy+uNtdxqPDai7BBepxzJYeK&#10;3mBLiBQnL9D2Xjdx75lU0x6TlT7yGKibJPD7eh+Vym9DcuC1Ns0BmQUzzTW+Q9z0Bn5RMuJMV9T9&#10;3DIQlKiPGtW5zYoiPIJoFPNFjgace+pzD9McoSrKPVAyGWs/PZ2tBdn1eFcWCdHmHjVtZeT7ta5j&#10;Bzi5UYbjKwtP49yOUa//gtVvAAAA//8DAFBLAwQUAAYACAAAACEAlJYRItwAAAAGAQAADwAAAGRy&#10;cy9kb3ducmV2LnhtbEyPQU8CMRSE7yb+h+aZeJOuGxBct0uEhOjNCEI4lu1j27h9XbcF1n/v86TH&#10;yUxmvinng2/FGfvoAim4H2UgkOpgHDUKPjaruxmImDQZ3QZCBd8YYV5dX5W6MOFC73hep0ZwCcVC&#10;K7ApdYWUsbbodRyFDom9Y+i9Tiz7RppeX7jctzLPsgfptSNesLrDpcX6c33yCva7/Wp7DFY6t5Sv&#10;w9dk8fK2WSh1ezM8P4FIOKS/MPziMzpUzHQIJzJRtKynU04qmPEjtsePOYiDgnw8AVmV8j9+9QMA&#10;AP//AwBQSwECLQAUAAYACAAAACEAtoM4kv4AAADhAQAAEwAAAAAAAAAAAAAAAAAAAAAAW0NvbnRl&#10;bnRfVHlwZXNdLnhtbFBLAQItABQABgAIAAAAIQA4/SH/1gAAAJQBAAALAAAAAAAAAAAAAAAAAC8B&#10;AABfcmVscy8ucmVsc1BLAQItABQABgAIAAAAIQAXhA2UMwIAAFMEAAAOAAAAAAAAAAAAAAAAAC4C&#10;AABkcnMvZTJvRG9jLnhtbFBLAQItABQABgAIAAAAIQCUlhEi3AAAAAYBAAAPAAAAAAAAAAAAAAAA&#10;AI0EAABkcnMvZG93bnJldi54bWxQSwUGAAAAAAQABADzAAAAlgUAAAAA&#10;" strokecolor="#243f60" strokeweight="2pt">
                      <v:textbox>
                        <w:txbxContent>
                          <w:p w14:paraId="6708BF5A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D6C5B64" w14:textId="77777777" w:rsidTr="0092762B">
        <w:tc>
          <w:tcPr>
            <w:tcW w:w="7488" w:type="dxa"/>
          </w:tcPr>
          <w:p w14:paraId="6B26FB3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Addiction history present (Aa)</w:t>
            </w:r>
          </w:p>
        </w:tc>
        <w:tc>
          <w:tcPr>
            <w:tcW w:w="2088" w:type="dxa"/>
          </w:tcPr>
          <w:p w14:paraId="517FC318" w14:textId="66470FE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02840E3" wp14:editId="0682E2E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8415" r="18415" b="1968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066406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840E3" id="Rectangle 12" o:spid="_x0000_s1056" style="position:absolute;margin-left:8.85pt;margin-top:2.9pt;width:15.75pt;height: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XRLwIAAFMEAAAOAAAAZHJzL2Uyb0RvYy54bWysVMGO0zAQvSPxD5bvNEm3pSVquqpaipAW&#10;WLHwAY7jJBaObcZuk/L1O3a63S5wQuRgeTzj55n3ZrK6HTpFjgKcNLqg2SSlRGhuKqmbgn7/tn+z&#10;pMR5piumjBYFPQlHb9evX616m4upaY2qBBAE0S7vbUFb722eJI63omNuYqzQ6KwNdMyjCU1SAesR&#10;vVPJNE3fJr2ByoLhwjk83Y1Ouo74dS24/1LXTniiCoq5+bhCXMuwJusVyxtgtpX8nAb7hyw6JjU+&#10;eoHaMc/IAeQfUJ3kYJyp/YSbLjF1LbmINWA1WfpbNQ8tsyLWguQ4e6HJ/T9Y/vl4D0RWqN2UEs06&#10;1OgrssZ0owTBMySoty7HuAd7D6FEZ+8M/+GINtsWw8QGwPStYBWmlYX45MWFYDi8Ssr+k6kQnh28&#10;iVwNNXQBEFkgQ5TkdJFEDJ5wPESN0+mcEo6uLJ0tFvP4AsufLltw/oMwHQmbggLmHsHZ8c75kAzL&#10;n0Ji8kbJai+VigY05VYBOTLsjn38zujuOkxp0mMm81maRugXTneNcbOc75abv2F00mOfK9kVdIkl&#10;IVLsvEDbe13FvWdSjXvMWekzj4G6UQI/lENU6iZeDryWpjohs2DGvsY5xE1r4BclPfZ0Qd3PAwNB&#10;ifqoUZ132WwWhiAas/liigZce8prD9McoQrKPVAyGls/js7BgmxafCuLhGizQU1rGfl+zutcAXZu&#10;lOE8ZWE0ru0Y9fwvWD8C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HAyl0S8CAABT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3C066406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3891F3A7" w14:textId="77777777" w:rsidTr="0092762B">
        <w:tc>
          <w:tcPr>
            <w:tcW w:w="7488" w:type="dxa"/>
          </w:tcPr>
          <w:p w14:paraId="30FAE5D8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Insufficient information to classify (Ax)</w:t>
            </w:r>
          </w:p>
        </w:tc>
        <w:tc>
          <w:tcPr>
            <w:tcW w:w="2088" w:type="dxa"/>
          </w:tcPr>
          <w:p w14:paraId="24505322" w14:textId="256CA998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34E01FA" wp14:editId="36A2FA6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61595</wp:posOffset>
                      </wp:positionV>
                      <wp:extent cx="200025" cy="104775"/>
                      <wp:effectExtent l="19685" t="19050" r="18415" b="190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FAA5C8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4E01FA" id="Rectangle 11" o:spid="_x0000_s1057" style="position:absolute;margin-left:8.85pt;margin-top:4.85pt;width:15.75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fyLAIAAFMEAAAOAAAAZHJzL2Uyb0RvYy54bWysVNuO0zAQfUfiHyy/0yTdlpao6apqKUJa&#10;YMXCBziOk1j4xthtUr6eidOWLvCE6IPl8YxPzpwz7uq+14ocBXhpTUGzSUqJMNxW0jQF/fpl/2pJ&#10;iQ/MVExZIwp6Ep7er1++WHUuF1PbWlUJIAhifN65grYhuDxJPG+FZn5inTCYrC1oFjCEJqmAdYiu&#10;VTJN09dJZ6FyYLnwHk93Y5KuI35dCx4+1bUXgaiCIrcQV4hrOazJesXyBphrJT/TYP/AQjNp8KNX&#10;qB0LjBxA/gGlJQfrbR0m3OrE1rXkIvaA3WTpb908tcyJ2AuK491VJv//YPnH4yMQWaF3GSWGafTo&#10;M6rGTKMEwTMUqHM+x7on9whDi949WP7NE2O3LZaJDYDtWsEqpBXrk2cXhsDjVVJ2H2yF8OwQbNSq&#10;r0EPgKgC6aMlp6slog+E4yF6nE7nlHBMZelssZgPjBKWXy478OGdsJoMm4ICco/g7Pjgw1h6KYnk&#10;rZLVXioVA2jKrQJyZDgd+/g7o/vbMmVIh0zmszSN0M+S/hbjbjnfLTd/w9Ay4JwrqQu6xJYQKU7e&#10;INtbU8V9YFKNe2xPGezyIt1oQejLPjp1d3WltNUJlQU7zjW+Q9y0Fn5Q0uFMF9R/PzAQlKj3Bt15&#10;k81mwyOIwWy+mGIAt5nyNsMMR6iC8gCUjME2jE/n4EA2LX4ri4IYu0FPaxn1HkiPvM4d4ORGx86v&#10;bHgat3Gs+vVfsP4JAAD//wMAUEsDBBQABgAIAAAAIQA5RTLg2wAAAAYBAAAPAAAAZHJzL2Rvd25y&#10;ZXYueG1sTI7NTsMwEITvSLyDtUjcqIMFKQ1xKlSJC5X4KQiubrw4EfE6st0mvD3LCU6j0Yxmvno9&#10;+0EcMaY+kIbLRQECqQ22J6fh7fX+4gZEyoasGQKhhm9MsG5OT2pT2TDRCx532QkeoVQZDV3OYyVl&#10;ajv0Ji3CiMTZZ4jeZLbRSRvNxON+kKooSulNT/zQmRE3HbZfu4PX4OwjPjxfT6Xauo9yq96fNhSl&#10;1udn890tiIxz/ivDLz6jQ8NM+3Agm8TAfrnkpoYVC8dXKwVir0GVCmRTy//4zQ8AAAD//wMAUEsB&#10;Ai0AFAAGAAgAAAAhALaDOJL+AAAA4QEAABMAAAAAAAAAAAAAAAAAAAAAAFtDb250ZW50X1R5cGVz&#10;XS54bWxQSwECLQAUAAYACAAAACEAOP0h/9YAAACUAQAACwAAAAAAAAAAAAAAAAAvAQAAX3JlbHMv&#10;LnJlbHNQSwECLQAUAAYACAAAACEA4sX38iwCAABTBAAADgAAAAAAAAAAAAAAAAAuAgAAZHJzL2Uy&#10;b0RvYy54bWxQSwECLQAUAAYACAAAACEAOUUy4NsAAAAGAQAADwAAAAAAAAAAAAAAAACGBAAAZHJz&#10;L2Rvd25yZXYueG1sUEsFBgAAAAAEAAQA8wAAAI4FAAAAAA==&#10;" strokecolor="#385d8a" strokeweight="2pt">
                      <v:textbox>
                        <w:txbxContent>
                          <w:p w14:paraId="6CFAA5C8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FC00BF9" w14:textId="77777777" w:rsidTr="0092762B">
        <w:tc>
          <w:tcPr>
            <w:tcW w:w="7488" w:type="dxa"/>
          </w:tcPr>
          <w:p w14:paraId="523D1F44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0DE54621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96840B9" w14:textId="77777777" w:rsidTr="0092762B">
        <w:tc>
          <w:tcPr>
            <w:tcW w:w="7488" w:type="dxa"/>
          </w:tcPr>
          <w:p w14:paraId="75981AD5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8 Palliative Performance Scale Rating</w:t>
            </w:r>
          </w:p>
        </w:tc>
        <w:tc>
          <w:tcPr>
            <w:tcW w:w="2088" w:type="dxa"/>
          </w:tcPr>
          <w:p w14:paraId="674A533D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569DFA0" w14:textId="77777777" w:rsidTr="0092762B">
        <w:tc>
          <w:tcPr>
            <w:tcW w:w="7488" w:type="dxa"/>
          </w:tcPr>
          <w:p w14:paraId="1F87D2D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≥ 70 %</w:t>
            </w:r>
          </w:p>
        </w:tc>
        <w:tc>
          <w:tcPr>
            <w:tcW w:w="2088" w:type="dxa"/>
          </w:tcPr>
          <w:p w14:paraId="38AFA56C" w14:textId="4F4AC0B9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2AED8E5" wp14:editId="70A6EFC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21590" r="18415" b="1651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90E3A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ED8E5" id="Rectangle 10" o:spid="_x0000_s1058" style="position:absolute;margin-left:8.85pt;margin-top:2.5pt;width:15.75pt;height: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6STMgIAAFMEAAAOAAAAZHJzL2Uyb0RvYy54bWysVFFv0zAQfkfiP1h+p0mzdB1R02nqKEIa&#10;MDH4AY7jJBaObc5uk/Lrd3a6roU3RB4sn+/u8933nbO6HXtF9gKcNLqk81lKidDc1FK3Jf3xffvu&#10;hhLnma6ZMlqU9CAcvV2/fbMabCEy0xlVCyAIol0x2JJ23tsiSRzvRM/czFih0dkY6JlHE9qkBjYg&#10;eq+SLE2vk8FAbcFw4Rye3k9Ouo74TSO4/9o0TniiSoq1+bhCXKuwJusVK1pgtpP8WAb7hyp6JjVe&#10;eoK6Z56RHci/oHrJwTjT+Bk3fWKaRnIRe8Bu5ukf3Tx1zIrYC5Lj7Ikm9/9g+Zf9IxBZo3ZIj2Y9&#10;avQNWWO6VYLgGRI0WFdg3JN9hNCisw+G/3REm02HYeIOwAydYDWWNQ/xyUVCMBymkmr4bGqEZztv&#10;IldjA30ARBbIGCU5nCQRoyccD1HjNFtQwtE1T/PlchFvYMVLsgXnPwrTk7ApKWDtEZztH5wPxbDi&#10;JSQWb5Sst1KpaEBbbRSQPcPp2MbviO7Ow5QmA1ayyNM0Ql843TlGll9tryNneO1FWC89zrmSfUlv&#10;sCVEipMXaPug67j3TKppj8lKH3kM1E0S+LEao1JXWUgOvFamPiCzYKa5xneIm87Ab0oGnOmSul87&#10;BoIS9UmjOu/neR4eQTTyxTJDA8491bmHaY5QJeUeKJmMjZ+ezs6CbDu8ax4J0eYONW1k5Pu1rmMH&#10;OLlRhuMrC0/j3I5Rr/+C9TMAAAD//wMAUEsDBBQABgAIAAAAIQCnexvU3AAAAAYBAAAPAAAAZHJz&#10;L2Rvd25yZXYueG1sTI/BTsMwEETvSPyDtUjcqNOIUAhxKlqpghtqC6hHN97GFvE6xG4b/p7lBMfR&#10;jGbeVPPRd+KEQ3SBFEwnGQikJhhHrYK37ermHkRMmozuAqGCb4wwry8vKl2acKY1njapFVxCsdQK&#10;bEp9KWVsLHodJ6FHYu8QBq8Ty6GVZtBnLvedzLPsTnrtiBes7nFpsfncHL2C3cdu9X4IVjq3lC/j&#10;V7F4ft0ulLq+Gp8eQSQc018YfvEZHWpm2ocjmSg61rMZJxUU/Ijt24ccxF5BPi1A1pX8j1//AAAA&#10;//8DAFBLAQItABQABgAIAAAAIQC2gziS/gAAAOEBAAATAAAAAAAAAAAAAAAAAAAAAABbQ29udGVu&#10;dF9UeXBlc10ueG1sUEsBAi0AFAAGAAgAAAAhADj9If/WAAAAlAEAAAsAAAAAAAAAAAAAAAAALwEA&#10;AF9yZWxzLy5yZWxzUEsBAi0AFAAGAAgAAAAhAHLvpJMyAgAAUwQAAA4AAAAAAAAAAAAAAAAALgIA&#10;AGRycy9lMm9Eb2MueG1sUEsBAi0AFAAGAAgAAAAhAKd7G9TcAAAABgEAAA8AAAAAAAAAAAAAAAAA&#10;jAQAAGRycy9kb3ducmV2LnhtbFBLBQYAAAAABAAEAPMAAACVBQAAAAA=&#10;" strokecolor="#243f60" strokeweight="2pt">
                      <v:textbox>
                        <w:txbxContent>
                          <w:p w14:paraId="0F790E3A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720C5E64" w14:textId="77777777" w:rsidTr="0092762B">
        <w:tc>
          <w:tcPr>
            <w:tcW w:w="7488" w:type="dxa"/>
          </w:tcPr>
          <w:p w14:paraId="09B4CA3B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60 %</w:t>
            </w:r>
          </w:p>
        </w:tc>
        <w:tc>
          <w:tcPr>
            <w:tcW w:w="2088" w:type="dxa"/>
          </w:tcPr>
          <w:p w14:paraId="77BEE962" w14:textId="66FC1CD0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8C39372" wp14:editId="69972890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21590" r="18415" b="1651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51A551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39372" id="Rectangle 9" o:spid="_x0000_s1059" style="position:absolute;margin-left:8.85pt;margin-top:2.9pt;width:15.75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8gLwIAAFEEAAAOAAAAZHJzL2Uyb0RvYy54bWysVNuO0zAQfUfiHyy/0yS90DZquqpaipAW&#10;WLHwAY7jJBaObcZu0/L1jJ1utws8IfJgeTzj4zNnZrK6O3WKHAU4aXRBs1FKidDcVFI3Bf32df9m&#10;QYnzTFdMGS0KehaO3q1fv1r1Nhdj0xpVCSAIol3e24K23ts8SRxvRcfcyFih0Vkb6JhHE5qkAtYj&#10;eqeScZq+TXoDlQXDhXN4uhucdB3x61pw/7munfBEFRS5+bhCXMuwJusVyxtgtpX8QoP9A4uOSY2P&#10;XqF2zDNyAPkHVCc5GGdqP+KmS0xdSy5iDphNlv6WzWPLrIi5oDjOXmVy/w+Wfzo+AJFVQZeUaNZh&#10;ib6gaEw3SpBlkKe3LseoR/sAIUFn7w3/7og22xajxAbA9K1gFZLKQnzy4kIwHF4lZf/RVIjODt5E&#10;pU41dAEQNSCnWJDztSDi5AnHQ6xwOp5RwtGVpdP5fBZfYPnTZQvOvxemI2FTUEDqEZwd750PZFj+&#10;FBLJGyWrvVQqGtCUWwXkyLA39vG7oLvbMKVJj0xm0zSN0C+c7hZjspjtFpu/YXTSY5cr2RV0gSkh&#10;Uuy7INs7XcW9Z1INe+Ss9EXHIN1QAn8qT7FOk0m4HHQtTXVGZcEMXY1TiJvWwE9KeuzogrofBwaC&#10;EvVBY3WW2XQaRiAa09l8jAbcespbD9McoQrKPVAyGFs/DM7BgmxafCuLgmizwZrWMur9zOuSAfZt&#10;LMNlxsJg3Nox6vlPsP4F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TDKfIC8CAABR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1851A551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54E73757" w14:textId="77777777" w:rsidTr="0092762B">
        <w:tc>
          <w:tcPr>
            <w:tcW w:w="7488" w:type="dxa"/>
          </w:tcPr>
          <w:p w14:paraId="5F8E2407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50 %</w:t>
            </w:r>
          </w:p>
        </w:tc>
        <w:tc>
          <w:tcPr>
            <w:tcW w:w="2088" w:type="dxa"/>
          </w:tcPr>
          <w:p w14:paraId="6B090A90" w14:textId="4AD7E789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1FC567A" wp14:editId="3DA700D6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33020</wp:posOffset>
                      </wp:positionV>
                      <wp:extent cx="200025" cy="104775"/>
                      <wp:effectExtent l="19685" t="20320" r="18415" b="1778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117E0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C567A" id="Rectangle 8" o:spid="_x0000_s1060" style="position:absolute;margin-left:8.85pt;margin-top:2.6pt;width:15.75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UXuLgIAAFEEAAAOAAAAZHJzL2Uyb0RvYy54bWysVMGO0zAQvSPxD5bvNEk3pSVquqpaipAW&#10;WLHwAY7jJBaObcZu0/L1O3a63S5wQvRgeTLj5zfvjbu8PfaKHAQ4aXRJs0lKidDc1FK3Jf3+bfdm&#10;QYnzTNdMGS1KehKO3q5ev1oOthBT0xlVCyAIol0x2JJ23tsiSRzvRM/cxFihMdkY6JnHENqkBjYg&#10;eq+SaZq+TQYDtQXDhXP4dTsm6SriN43g/kvTOOGJKily83GFuFZhTVZLVrTAbCf5mQb7BxY9kxov&#10;vUBtmWdkD/IPqF5yMM40fsJNn5imkVzEHrCbLP2tm4eOWRF7QXGcvcjk/h8s/3y4ByLrkqJRmvVo&#10;0VcUjelWCbII8gzWFVj1YO8hNOjsneE/HNFm02GVWAOYoROsRlJZqE9eHAiBw6OkGj6ZGtHZ3puo&#10;1LGBPgCiBuQYDTldDBFHTzh+RIfT6YwSjqkszefzWbyBFU+HLTj/QZiehE1JAalHcHa4cz6QYcVT&#10;SSRvlKx3UqkYQFttFJADw9nYxd8Z3V2XKU0GZDLL0zRCv0i6a4ybxWy7WP8No5cep1zJHmXGlhAp&#10;zl2Q7b2u494zqcY9clb6rGOQbrTAH6tj9OkmD4eDrpWpT6gsmHGq8RXipjPwi5IBJ7qk7ueegaBE&#10;fdTozrssz8MTiEE+m08xgOtMdZ1hmiNUSbkHSsZg48eHs7cg2w7vyqIg2qzR00ZGvZ95nTvAuY02&#10;nN9YeBjXcax6/idYPQIAAP//AwBQSwMEFAAGAAgAAAAhAMPDCDDbAAAABgEAAA8AAABkcnMvZG93&#10;bnJldi54bWxMjsFOwzAQRO9I/IO1SNyo04gmEOJUqBIXKkEpCK5uvDgR8Tqy3Sb8PcsJTqPRjGZe&#10;vZ7dIE4YYu9JwXKRgUBqvenJKnh7fbi6ARGTJqMHT6jgGyOsm/OzWlfGT/SCp32ygkcoVlpBl9JY&#10;SRnbDp2OCz8icfbpg9OJbbDSBD3xuBtknmWFdLonfuj0iJsO26/90Smw5gkfd6upyLf2o9jm788b&#10;ClKpy4v5/g5Ewjn9leEXn9GhYaaDP5KJYmBfltxUsMpBcHx9y3pQkC9LkE0t/+M3PwAAAP//AwBQ&#10;SwECLQAUAAYACAAAACEAtoM4kv4AAADhAQAAEwAAAAAAAAAAAAAAAAAAAAAAW0NvbnRlbnRfVHlw&#10;ZXNdLnhtbFBLAQItABQABgAIAAAAIQA4/SH/1gAAAJQBAAALAAAAAAAAAAAAAAAAAC8BAABfcmVs&#10;cy8ucmVsc1BLAQItABQABgAIAAAAIQB1wUXuLgIAAFEEAAAOAAAAAAAAAAAAAAAAAC4CAABkcnMv&#10;ZTJvRG9jLnhtbFBLAQItABQABgAIAAAAIQDDwwgw2wAAAAYBAAAPAAAAAAAAAAAAAAAAAIgEAABk&#10;cnMvZG93bnJldi54bWxQSwUGAAAAAAQABADzAAAAkAUAAAAA&#10;" strokecolor="#385d8a" strokeweight="2pt">
                      <v:textbox>
                        <w:txbxContent>
                          <w:p w14:paraId="1D2117E0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0E8B231" w14:textId="77777777" w:rsidTr="0092762B">
        <w:tc>
          <w:tcPr>
            <w:tcW w:w="7488" w:type="dxa"/>
          </w:tcPr>
          <w:p w14:paraId="4542D65A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40 %</w:t>
            </w:r>
          </w:p>
        </w:tc>
        <w:tc>
          <w:tcPr>
            <w:tcW w:w="2088" w:type="dxa"/>
          </w:tcPr>
          <w:p w14:paraId="30261B0E" w14:textId="065C84F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88E6CE6" wp14:editId="04FA034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38100</wp:posOffset>
                      </wp:positionV>
                      <wp:extent cx="200025" cy="104775"/>
                      <wp:effectExtent l="19685" t="20320" r="18415" b="1778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402F5E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E6CE6" id="Rectangle 7" o:spid="_x0000_s1061" style="position:absolute;margin-left:8.85pt;margin-top:3pt;width:15.75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d3LgIAAFEEAAAOAAAAZHJzL2Uyb0RvYy54bWysVMGO0zAQvSPxD5bvNEm3pSVquqpaipAW&#10;WLHwAY7jJBaObcZuk/L1O3a63S5wQuRgeTzj5zdvZrK6HTpFjgKcNLqg2SSlRGhuKqmbgn7/tn+z&#10;pMR5piumjBYFPQlHb9evX616m4upaY2qBBAE0S7vbUFb722eJI63omNuYqzQ6KwNdMyjCU1SAesR&#10;vVPJNE3fJr2ByoLhwjk83Y1Ouo74dS24/1LXTniiCorcfFwhrmVYk/WK5Q0w20p+psH+gUXHpMZH&#10;L1A75hk5gPwDqpMcjDO1n3DTJaauJRcxB8wmS3/L5qFlVsRcUBxnLzK5/wfLPx/vgciqoAtKNOuw&#10;RF9RNKYbJcgiyNNbl2PUg72HkKCzd4b/cESbbYtRYgNg+lawCkllIT55cSEYDq+Ssv9kKkRnB2+i&#10;UkMNXQBEDcgQC3K6FEQMnnA8xAqn0zklHF1ZOlss5vEFlj9dtuD8B2E6EjYFBaQewdnxzvlAhuVP&#10;IZG8UbLaS6WiAU25VUCODHtjH78zursOU5r0yGQ+S9MI/cLprjFulvPdcvM3jE567HIlu4IuMSVE&#10;in0XZHuvq7j3TKpxj5yVPusYpBtL4IdyiHW6iRoEXUtTnVBZMGNX4xTipjXwi5IeO7qg7ueBgaBE&#10;fdRYnXfZbBZGIBqz+WKKBlx7ymsP0xyhCso9UDIaWz8OzsGCbFp8K4uCaLPBmtYy6v3M65wB9m0s&#10;w3nGwmBc2zHq+U+wfgQAAP//AwBQSwMEFAAGAAgAAAAhANfauMvbAAAABgEAAA8AAABkcnMvZG93&#10;bnJldi54bWxMj81OwzAQhO9IvIO1SNyog0VTCHEqVIkLlfgpCK5uvDgR8Tqy3Sa8PcsJjqMZzXxT&#10;r2c/iCPG1AfScLkoQCC1wfbkNLy93l9cg0jZkDVDINTwjQnWzelJbSobJnrB4y47wSWUKqOhy3ms&#10;pExth96kRRiR2PsM0ZvMMjppo5m43A9SFUUpvemJFzoz4qbD9mt38BqcfcSH5+VUqq37KLfq/WlD&#10;UWp9fjbf3YLIOOe/MPziMzo0zLQPB7JJDKxXK05qKPkR21c3CsReg1JLkE0t/+M3PwAAAP//AwBQ&#10;SwECLQAUAAYACAAAACEAtoM4kv4AAADhAQAAEwAAAAAAAAAAAAAAAAAAAAAAW0NvbnRlbnRfVHlw&#10;ZXNdLnhtbFBLAQItABQABgAIAAAAIQA4/SH/1gAAAJQBAAALAAAAAAAAAAAAAAAAAC8BAABfcmVs&#10;cy8ucmVsc1BLAQItABQABgAIAAAAIQDFDPd3LgIAAFEEAAAOAAAAAAAAAAAAAAAAAC4CAABkcnMv&#10;ZTJvRG9jLnhtbFBLAQItABQABgAIAAAAIQDX2rjL2wAAAAYBAAAPAAAAAAAAAAAAAAAAAIgEAABk&#10;cnMvZG93bnJldi54bWxQSwUGAAAAAAQABADzAAAAkAUAAAAA&#10;" strokecolor="#385d8a" strokeweight="2pt">
                      <v:textbox>
                        <w:txbxContent>
                          <w:p w14:paraId="53402F5E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FF762A6" w14:textId="77777777" w:rsidTr="0092762B">
        <w:tc>
          <w:tcPr>
            <w:tcW w:w="7488" w:type="dxa"/>
          </w:tcPr>
          <w:p w14:paraId="3A08CDEE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30 %</w:t>
            </w:r>
          </w:p>
        </w:tc>
        <w:tc>
          <w:tcPr>
            <w:tcW w:w="2088" w:type="dxa"/>
          </w:tcPr>
          <w:p w14:paraId="7ED0EBEA" w14:textId="378A3C86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AF48094" wp14:editId="1A187697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18415" r="18415" b="1968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9B26E5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48094" id="Rectangle 6" o:spid="_x0000_s1062" style="position:absolute;margin-left:8.85pt;margin-top:2.5pt;width:15.75pt;height: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jZMAIAAFEEAAAOAAAAZHJzL2Uyb0RvYy54bWysVMGO0zAQvSPxD5bvNEk3bZeo6WrVpQhp&#10;gRULH+A4TmLh2GbsNilfz9jplhZuiBwsj2f8PPPeTNZ3Y6/IQYCTRpc0m6WUCM1NLXVb0m9fd29u&#10;KXGe6Zopo0VJj8LRu83rV+vBFmJuOqNqAQRBtCsGW9LOe1skieOd6JmbGSs0OhsDPfNoQpvUwAZE&#10;71UyT9NlMhioLRgunMPTh8lJNxG/aQT3n5vGCU9USTE3H1eIaxXWZLNmRQvMdpKf0mD/kEXPpMZH&#10;z1APzDOyB/kXVC85GGcaP+OmT0zTSC5iDVhNlv5RzXPHrIi1IDnOnmly/w+Wfzo8AZF1SZeUaNaj&#10;RF+QNKZbJcgy0DNYV2DUs32CUKCzj4Z/d0SbbYdR4h7ADJ1gNSaVhfjk6kIwHF4l1fDR1IjO9t5E&#10;psYG+gCIHJAxCnI8CyJGTzgeosLpfEEJR1eW5qvVIr7AipfLFpx/L0xPwqakgKlHcHZ4dD4kw4qX&#10;kJi8UbLeSaWiAW21VUAODHtjF78TursMU5oMmMkiT9MIfeV0lxjz/Ga3jC2Fz16F9dJjlyvZl/QW&#10;S0Kk2HeBtne6jnvPpJr2eFnpE4+BukkCP1Zj1OnmrEpl6iMyC2bqapxC3HQGflIyYEeX1P3YMxCU&#10;qA8a1Xmb5XkYgWjki9UcDbj0VJcepjlClZR7oGQytn4anL0F2Xb4VhYJ0eYeNW1k5DvoPeV1qgD7&#10;NspwmrEwGJd2jPr9J9j8AgAA//8DAFBLAwQUAAYACAAAACEAp3sb1NwAAAAGAQAADwAAAGRycy9k&#10;b3ducmV2LnhtbEyPwU7DMBBE70j8g7VI3KjTiFAIcSpaqYIbaguoRzfexhbxOsRuG/6e5QTH0Yxm&#10;3lTz0XfihEN0gRRMJxkIpCYYR62Ct+3q5h5ETJqM7gKhgm+MMK8vLypdmnCmNZ42qRVcQrHUCmxK&#10;fSllbCx6HSehR2LvEAavE8uhlWbQZy73ncyz7E567YgXrO5xabH53By9gt3HbvV+CFY6t5Qv41ex&#10;eH7dLpS6vhqfHkEkHNNfGH7xGR1qZtqHI5koOtazGScVFPyI7duHHMReQT4tQNaV/I9f/wAAAP//&#10;AwBQSwECLQAUAAYACAAAACEAtoM4kv4AAADhAQAAEwAAAAAAAAAAAAAAAAAAAAAAW0NvbnRlbnRf&#10;VHlwZXNdLnhtbFBLAQItABQABgAIAAAAIQA4/SH/1gAAAJQBAAALAAAAAAAAAAAAAAAAAC8BAABf&#10;cmVscy8ucmVsc1BLAQItABQABgAIAAAAIQAxzGjZMAIAAFEEAAAOAAAAAAAAAAAAAAAAAC4CAABk&#10;cnMvZTJvRG9jLnhtbFBLAQItABQABgAIAAAAIQCnexvU3AAAAAYBAAAPAAAAAAAAAAAAAAAAAIoE&#10;AABkcnMvZG93bnJldi54bWxQSwUGAAAAAAQABADzAAAAkwUAAAAA&#10;" strokecolor="#243f60" strokeweight="2pt">
                      <v:textbox>
                        <w:txbxContent>
                          <w:p w14:paraId="489B26E5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21C6BBBD" w14:textId="77777777" w:rsidTr="0092762B">
        <w:tc>
          <w:tcPr>
            <w:tcW w:w="7488" w:type="dxa"/>
          </w:tcPr>
          <w:p w14:paraId="409050D9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7B7A66CD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339DF144" w14:textId="77777777" w:rsidTr="0092762B">
        <w:tc>
          <w:tcPr>
            <w:tcW w:w="7488" w:type="dxa"/>
          </w:tcPr>
          <w:p w14:paraId="601CFF79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9 Cognitive impairment without dementia</w:t>
            </w:r>
          </w:p>
        </w:tc>
        <w:tc>
          <w:tcPr>
            <w:tcW w:w="2088" w:type="dxa"/>
          </w:tcPr>
          <w:p w14:paraId="5381BF8A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</w:tr>
      <w:tr w:rsidR="002B3AA1" w:rsidRPr="002B3AA1" w14:paraId="241AAB7F" w14:textId="77777777" w:rsidTr="0092762B">
        <w:tc>
          <w:tcPr>
            <w:tcW w:w="7488" w:type="dxa"/>
          </w:tcPr>
          <w:p w14:paraId="4D3D9944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Short Orientation Memory Concentration Test (SOMCT) Score &gt; 6 and &lt;10 without a diagnosis of dementia</w:t>
            </w:r>
          </w:p>
        </w:tc>
        <w:tc>
          <w:tcPr>
            <w:tcW w:w="2088" w:type="dxa"/>
          </w:tcPr>
          <w:p w14:paraId="4F2D9E31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 Y / N / UKN</w:t>
            </w:r>
          </w:p>
        </w:tc>
      </w:tr>
      <w:tr w:rsidR="002B3AA1" w:rsidRPr="002B3AA1" w14:paraId="67555789" w14:textId="77777777" w:rsidTr="0092762B">
        <w:tc>
          <w:tcPr>
            <w:tcW w:w="7488" w:type="dxa"/>
          </w:tcPr>
          <w:p w14:paraId="2E31FDFB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4EE94DAA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</w:tr>
      <w:tr w:rsidR="002B3AA1" w:rsidRPr="002B3AA1" w14:paraId="2E500032" w14:textId="77777777" w:rsidTr="0092762B">
        <w:tc>
          <w:tcPr>
            <w:tcW w:w="7488" w:type="dxa"/>
          </w:tcPr>
          <w:p w14:paraId="500C085F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10 Specific Delirium Subsyndromal Features as per admission assessment</w:t>
            </w:r>
          </w:p>
        </w:tc>
        <w:tc>
          <w:tcPr>
            <w:tcW w:w="2088" w:type="dxa"/>
          </w:tcPr>
          <w:p w14:paraId="78AA0A09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57433D85" w14:textId="77777777" w:rsidTr="0092762B">
        <w:tc>
          <w:tcPr>
            <w:tcW w:w="7488" w:type="dxa"/>
          </w:tcPr>
          <w:p w14:paraId="4E243AA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(a) Perceptual disturbance: misperceptions or hallucinations</w:t>
            </w:r>
          </w:p>
        </w:tc>
        <w:tc>
          <w:tcPr>
            <w:tcW w:w="2088" w:type="dxa"/>
          </w:tcPr>
          <w:p w14:paraId="5EEA22BB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 Y / N / UKN</w:t>
            </w:r>
          </w:p>
        </w:tc>
      </w:tr>
      <w:tr w:rsidR="002B3AA1" w:rsidRPr="002B3AA1" w14:paraId="1AB9B69C" w14:textId="77777777" w:rsidTr="0092762B">
        <w:tc>
          <w:tcPr>
            <w:tcW w:w="7488" w:type="dxa"/>
          </w:tcPr>
          <w:p w14:paraId="499BEC2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(b) Delusional disturbance: paranoia, feeling unsafe</w:t>
            </w:r>
          </w:p>
        </w:tc>
        <w:tc>
          <w:tcPr>
            <w:tcW w:w="2088" w:type="dxa"/>
          </w:tcPr>
          <w:p w14:paraId="7DBEC5DD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 Y / N / UKN</w:t>
            </w:r>
          </w:p>
        </w:tc>
      </w:tr>
      <w:tr w:rsidR="002B3AA1" w:rsidRPr="002B3AA1" w14:paraId="02CCE817" w14:textId="77777777" w:rsidTr="0092762B">
        <w:tc>
          <w:tcPr>
            <w:tcW w:w="7488" w:type="dxa"/>
          </w:tcPr>
          <w:p w14:paraId="619F33F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(c) Attention deficit: ≥1 error on either counting 20 to 1 in reverse or stating the months backwards on SOMCT </w:t>
            </w:r>
          </w:p>
        </w:tc>
        <w:tc>
          <w:tcPr>
            <w:tcW w:w="2088" w:type="dxa"/>
          </w:tcPr>
          <w:p w14:paraId="3398AA60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 Y / N / UKN</w:t>
            </w:r>
          </w:p>
        </w:tc>
      </w:tr>
      <w:tr w:rsidR="002B3AA1" w:rsidRPr="002B3AA1" w14:paraId="2BFBA6EF" w14:textId="77777777" w:rsidTr="0092762B">
        <w:tc>
          <w:tcPr>
            <w:tcW w:w="7488" w:type="dxa"/>
          </w:tcPr>
          <w:p w14:paraId="09F06B36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(d) Sleep-wake cycle disturbance: as per history or collateral history</w:t>
            </w:r>
          </w:p>
        </w:tc>
        <w:tc>
          <w:tcPr>
            <w:tcW w:w="2088" w:type="dxa"/>
          </w:tcPr>
          <w:p w14:paraId="674DBA94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 xml:space="preserve">  Y / N / UKN</w:t>
            </w:r>
          </w:p>
        </w:tc>
      </w:tr>
      <w:tr w:rsidR="002B3AA1" w:rsidRPr="002B3AA1" w14:paraId="7225260F" w14:textId="77777777" w:rsidTr="0092762B">
        <w:tc>
          <w:tcPr>
            <w:tcW w:w="7488" w:type="dxa"/>
          </w:tcPr>
          <w:p w14:paraId="703FEDF2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5F9855EC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02F0B2B7" w14:textId="77777777" w:rsidTr="0092762B">
        <w:tc>
          <w:tcPr>
            <w:tcW w:w="7488" w:type="dxa"/>
          </w:tcPr>
          <w:p w14:paraId="1631F9CC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11 Metabolic Status</w:t>
            </w:r>
          </w:p>
        </w:tc>
        <w:tc>
          <w:tcPr>
            <w:tcW w:w="2088" w:type="dxa"/>
          </w:tcPr>
          <w:p w14:paraId="1648D3C4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75A1C024" w14:textId="77777777" w:rsidTr="0092762B">
        <w:tc>
          <w:tcPr>
            <w:tcW w:w="7488" w:type="dxa"/>
          </w:tcPr>
          <w:p w14:paraId="6704C5E8" w14:textId="77777777" w:rsidR="002B3AA1" w:rsidRPr="002B3AA1" w:rsidRDefault="002B3AA1" w:rsidP="002B3AA1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2B3AA1">
              <w:rPr>
                <w:lang w:val="en-US"/>
              </w:rPr>
              <w:t xml:space="preserve">Hypoalbuminaemia (at admission, using local reference range) </w:t>
            </w:r>
          </w:p>
        </w:tc>
        <w:tc>
          <w:tcPr>
            <w:tcW w:w="2088" w:type="dxa"/>
          </w:tcPr>
          <w:p w14:paraId="3D2954AA" w14:textId="46F609D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0F5A37B" wp14:editId="05C3E35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17780" r="18415" b="2032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50BBD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5A37B" id="Rectangle 5" o:spid="_x0000_s1063" style="position:absolute;margin-left:8.85pt;margin-top:2.5pt;width:15.75pt;height: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5xMQIAAFEEAAAOAAAAZHJzL2Uyb0RvYy54bWysVMGO0zAQvSPxD5bvNEk33S5R09WqSxHS&#10;AisWPsBxnMTCsc3YbVK+nrHTlhZuiB4sT2b8/Oa9cVf3Y6/IXoCTRpc0m6WUCM1NLXVb0m9ft2/u&#10;KHGe6Zopo0VJD8LR+/XrV6vBFmJuOqNqAQRBtCsGW9LOe1skieOd6JmbGSs0JhsDPfMYQpvUwAZE&#10;71UyT9PbZDBQWzBcOIdfH6ckXUf8phHcf24aJzxRJUVuPq4Q1yqsyXrFihaY7SQ/0mD/wKJnUuOl&#10;Z6hH5hnZgfwLqpccjDONn3HTJ6ZpJBexB+wmS//o5qVjVsReUBxnzzK5/wfLP+2fgci6pAtKNOvR&#10;oi8oGtOtEmQR5BmsK7DqxT5DaNDZJ8O/O6LNpsMq8QBghk6wGklloT65OhACh0dJNXw0NaKznTdR&#10;qbGBPgCiBmSMhhzOhojRE44f0eF0jsQ4prI0Xy4jo4QVp8MWnH8vTE/CpqSA1CM42z85H8iw4lQS&#10;yRsl661UKgbQVhsFZM9wNrbxF/ljj5dlSpMBmSzyNI3QV0l3iTHPb7a3caTw2quyXnqcciX7kt5h&#10;S4gU5y7I9k7Xce+ZVNMeDyt91DFIN1ngx2qMPt0sT65Upj6gsmCmqcZXiJvOwE9KBpzokrofOwaC&#10;EvVBoztvszwPTyAG+WI5xwAuM9VlhmmOUCXlHiiZgo2fHs7Ogmw7vCuLgmjzgJ42Muod/J54HTvA&#10;uY02HN9YeBiXcaz6/U+w/gUAAP//AwBQSwMEFAAGAAgAAAAhAKd7G9TcAAAABgEAAA8AAABkcnMv&#10;ZG93bnJldi54bWxMj8FOwzAQRO9I/IO1SNyo04hQCHEqWqmCG2oLqEc33sYW8TrEbhv+nuUEx9GM&#10;Zt5U89F34oRDdIEUTCcZCKQmGEetgrft6uYeREyajO4CoYJvjDCvLy8qXZpwpjWeNqkVXEKx1Aps&#10;Sn0pZWwseh0noUdi7xAGrxPLoZVm0Gcu953Ms+xOeu2IF6zucWmx+dwcvYLdx271fghWOreUL+NX&#10;sXh+3S6Uur4anx5BJBzTXxh+8RkdambahyOZKDrWsxknFRT8iO3bhxzEXkE+LUDWlfyPX/8AAAD/&#10;/wMAUEsBAi0AFAAGAAgAAAAhALaDOJL+AAAA4QEAABMAAAAAAAAAAAAAAAAAAAAAAFtDb250ZW50&#10;X1R5cGVzXS54bWxQSwECLQAUAAYACAAAACEAOP0h/9YAAACUAQAACwAAAAAAAAAAAAAAAAAvAQAA&#10;X3JlbHMvLnJlbHNQSwECLQAUAAYACAAAACEAIj0ecTECAABRBAAADgAAAAAAAAAAAAAAAAAuAgAA&#10;ZHJzL2Uyb0RvYy54bWxQSwECLQAUAAYACAAAACEAp3sb1NwAAAAGAQAADwAAAAAAAAAAAAAAAACL&#10;BAAAZHJzL2Rvd25yZXYueG1sUEsFBgAAAAAEAAQA8wAAAJQFAAAAAA==&#10;" strokecolor="#243f60" strokeweight="2pt">
                      <v:textbox>
                        <w:txbxContent>
                          <w:p w14:paraId="63A50BBD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6995C9FE" w14:textId="77777777" w:rsidTr="0092762B">
        <w:tc>
          <w:tcPr>
            <w:tcW w:w="7488" w:type="dxa"/>
          </w:tcPr>
          <w:p w14:paraId="595522BB" w14:textId="77777777" w:rsidR="002B3AA1" w:rsidRPr="002B3AA1" w:rsidRDefault="002B3AA1" w:rsidP="002B3AA1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2B3AA1">
              <w:rPr>
                <w:lang w:val="en-US"/>
              </w:rPr>
              <w:t>Hyponatraemia (at admission, using local reference range)</w:t>
            </w:r>
          </w:p>
        </w:tc>
        <w:tc>
          <w:tcPr>
            <w:tcW w:w="2088" w:type="dxa"/>
          </w:tcPr>
          <w:p w14:paraId="3222514D" w14:textId="6FFAD316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8D66F2" wp14:editId="337A256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7145" r="18415" b="209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28F574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D66F2" id="Rectangle 4" o:spid="_x0000_s1064" style="position:absolute;margin-left:8.85pt;margin-top:2.9pt;width:15.75pt;height: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WUCLwIAAFEEAAAOAAAAZHJzL2Uyb0RvYy54bWysVMGO0zAQvSPxD5bvNEk3pSVquqpaipAW&#10;WLHwAY7jJBaObcZu0/L1O3a63S5wQuRgeTzj5zdvZrK8PfaKHAQ4aXRJs0lKidDc1FK3Jf3+bfdm&#10;QYnzTNdMGS1KehKO3q5ev1oOthBT0xlVCyAIol0x2JJ23tsiSRzvRM/cxFih0dkY6JlHE9qkBjYg&#10;eq+SaZq+TQYDtQXDhXN4uh2ddBXxm0Zw/6VpnPBElRS5+bhCXKuwJqslK1pgtpP8TIP9A4ueSY2P&#10;XqC2zDOyB/kHVC85GGcaP+GmT0zTSC5iDphNlv6WzUPHrIi5oDjOXmRy/w+Wfz7cA5F1SXNKNOux&#10;RF9RNKZbJUge5BmsKzDqwd5DSNDZO8N/OKLNpsMosQYwQydYjaSyEJ+8uBAMh1dJNXwyNaKzvTdR&#10;qWMDfQBEDcgxFuR0KYg4esLxECucTmeUcHRlaT6fz+ILrHi6bMH5D8L0JGxKCkg9grPDnfOBDCue&#10;QiJ5o2S9k0pFA9pqo4AcGPbGLn5ndHcdpjQZkMksT9MI/cLprjFuFrPtYv03jF567HIl+5IuMCVE&#10;in0XZHuv67j3TKpxj5yVPusYpBtL4I/VMdbpZhEuB10rU59QWTBjV+MU4qYz8IuSATu6pO7nnoGg&#10;RH3UWJ13WZ6HEYhGPptP0YBrT3XtYZojVEm5B0pGY+PHwdlbkG2Hb2VREG3WWNNGRr2feZ0zwL6N&#10;ZTjPWBiMaztGPf8JVo8AAAD//wMAUEsDBBQABgAIAAAAIQA/C8H42wAAAAYBAAAPAAAAZHJzL2Rv&#10;d25yZXYueG1sTI/BTsMwEETvSPyDtUjcqIOhaQlxKlSJC5UolAqubrwkEfE6st0m/D3LCY6jGc28&#10;KVeT68UJQ+w8abieZSCQam87ajTs3x6vliBiMmRN7wk1fGOEVXV+VprC+pFe8bRLjeASioXR0KY0&#10;FFLGukVn4swPSOx9+uBMYhkaaYMZudz1UmVZLp3piBdaM+C6xfprd3QaGvuMTy/zMVeb5iPfqPft&#10;moLU+vJiergHkXBKf2H4xWd0qJjp4I9ko+hZLxac1DDnA2zf3ikQBw1K3YCsSvkfv/oBAAD//wMA&#10;UEsBAi0AFAAGAAgAAAAhALaDOJL+AAAA4QEAABMAAAAAAAAAAAAAAAAAAAAAAFtDb250ZW50X1R5&#10;cGVzXS54bWxQSwECLQAUAAYACAAAACEAOP0h/9YAAACUAQAACwAAAAAAAAAAAAAAAAAvAQAAX3Jl&#10;bHMvLnJlbHNQSwECLQAUAAYACAAAACEA4+1lAi8CAABRBAAADgAAAAAAAAAAAAAAAAAuAgAAZHJz&#10;L2Uyb0RvYy54bWxQSwECLQAUAAYACAAAACEAPwvB+NsAAAAGAQAADwAAAAAAAAAAAAAAAACJBAAA&#10;ZHJzL2Rvd25yZXYueG1sUEsFBgAAAAAEAAQA8wAAAJEFAAAAAA==&#10;" strokecolor="#385d8a" strokeweight="2pt">
                      <v:textbox>
                        <w:txbxContent>
                          <w:p w14:paraId="6328F574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17AEA02" w14:textId="77777777" w:rsidTr="0092762B">
        <w:tc>
          <w:tcPr>
            <w:tcW w:w="7488" w:type="dxa"/>
          </w:tcPr>
          <w:p w14:paraId="3272F901" w14:textId="77777777" w:rsidR="002B3AA1" w:rsidRPr="002B3AA1" w:rsidRDefault="002B3AA1" w:rsidP="002B3AA1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2B3AA1">
              <w:rPr>
                <w:lang w:val="en-US"/>
              </w:rPr>
              <w:t>Hypercalcaemia (at admission or in the 28 days prior to</w:t>
            </w:r>
          </w:p>
          <w:p w14:paraId="7FC76C2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      Admission, </w:t>
            </w:r>
            <w:r w:rsidRPr="002B3AA1">
              <w:rPr>
                <w:b/>
                <w:lang w:val="en-US"/>
              </w:rPr>
              <w:t>corrected</w:t>
            </w:r>
            <w:r w:rsidRPr="002B3AA1">
              <w:rPr>
                <w:lang w:val="en-US"/>
              </w:rPr>
              <w:t>: [40 – Albumin level] x [ calcium level])</w:t>
            </w:r>
          </w:p>
        </w:tc>
        <w:tc>
          <w:tcPr>
            <w:tcW w:w="2088" w:type="dxa"/>
          </w:tcPr>
          <w:p w14:paraId="208C4D37" w14:textId="611085FA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DB333C5" wp14:editId="3E6FC620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31750</wp:posOffset>
                      </wp:positionV>
                      <wp:extent cx="200025" cy="104775"/>
                      <wp:effectExtent l="19685" t="16510" r="18415" b="2159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4654D5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333C5" id="Rectangle 3" o:spid="_x0000_s1065" style="position:absolute;margin-left:8.85pt;margin-top:2.5pt;width:15.75pt;height: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YnMQIAAFEEAAAOAAAAZHJzL2Uyb0RvYy54bWysVNuO0zAQfUfiHyy/0yRtupeo6WrVpQhp&#10;gRULH+A4TmLh2GbsNilfz9jpdlt4Q/TB8mRmjmfOmenqbuwV2Qtw0uiSZrOUEqG5qaVuS/r92/bd&#10;DSXOM10zZbQo6UE4erd++2Y12ELMTWdULYAgiHbFYEvaeW+LJHG8Ez1zM2OFRmdjoGceTWiTGtiA&#10;6L1K5ml6lQwGaguGC+fw68PkpOuI3zSC+y9N44QnqqRYm48nxLMKZ7JesaIFZjvJj2Wwf6iiZ1Lj&#10;oyeoB+YZ2YH8C6qXHIwzjZ9x0yemaSQXsQfsJkv/6Oa5Y1bEXpAcZ080uf8Hyz/vn4DIuqQLSjTr&#10;UaKvSBrTrRJkEegZrCsw6tk+QWjQ2UfDfziizabDKHEPYIZOsBqLykJ8cpEQDIeppBo+mRrR2c6b&#10;yNTYQB8AkQMyRkEOJ0HE6AnHj6hwOl9SwtGVpfn19TK+wIqXZAvOfxCmJ+FSUsDSIzjbPzofimHF&#10;S0gs3ihZb6VS0YC22igge4azsY2/I7o7D1OaDFjJMk/TCH3hdOcY83yxvYojhc9ehPXS45Qr2Zf0&#10;BltCpDh3gbb3uo53z6Sa7pis9JHHQN0kgR+rcdLpNiQHXitTH5BZMNNU4xbipTPwi5IBJ7qk7ueO&#10;gaBEfdSozm2W52EFopEvr+dowLmnOvcwzRGqpNwDJZOx8dPi7CzItsO3skiINveoaSMj3691HTvA&#10;uY0yHHcsLMa5HaNe/wnWvwEAAP//AwBQSwMEFAAGAAgAAAAhAKd7G9TcAAAABgEAAA8AAABkcnMv&#10;ZG93bnJldi54bWxMj8FOwzAQRO9I/IO1SNyo04hQCHEqWqmCG2oLqEc33sYW8TrEbhv+nuUEx9GM&#10;Zt5U89F34oRDdIEUTCcZCKQmGEetgrft6uYeREyajO4CoYJvjDCvLy8qXZpwpjWeNqkVXEKx1Aps&#10;Sn0pZWwseh0noUdi7xAGrxPLoZVm0Gcu953Ms+xOeu2IF6zucWmx+dwcvYLdx271fghWOreUL+NX&#10;sXh+3S6Uur4anx5BJBzTXxh+8RkdambahyOZKDrWsxknFRT8iO3bhxzEXkE+LUDWlfyPX/8AAAD/&#10;/wMAUEsBAi0AFAAGAAgAAAAhALaDOJL+AAAA4QEAABMAAAAAAAAAAAAAAAAAAAAAAFtDb250ZW50&#10;X1R5cGVzXS54bWxQSwECLQAUAAYACAAAACEAOP0h/9YAAACUAQAACwAAAAAAAAAAAAAAAAAvAQAA&#10;X3JlbHMvLnJlbHNQSwECLQAUAAYACAAAACEAcMlmJzECAABRBAAADgAAAAAAAAAAAAAAAAAuAgAA&#10;ZHJzL2Uyb0RvYy54bWxQSwECLQAUAAYACAAAACEAp3sb1NwAAAAGAQAADwAAAAAAAAAAAAAAAACL&#10;BAAAZHJzL2Rvd25yZXYueG1sUEsFBgAAAAAEAAQA8wAAAJQFAAAAAA==&#10;" strokecolor="#243f60" strokeweight="2pt">
                      <v:textbox>
                        <w:txbxContent>
                          <w:p w14:paraId="584654D5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B6456AB" w14:textId="77777777" w:rsidTr="0092762B">
        <w:tc>
          <w:tcPr>
            <w:tcW w:w="7488" w:type="dxa"/>
          </w:tcPr>
          <w:p w14:paraId="23701CF4" w14:textId="77777777" w:rsidR="002B3AA1" w:rsidRPr="002B3AA1" w:rsidRDefault="002B3AA1" w:rsidP="002B3AA1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2B3AA1">
              <w:rPr>
                <w:lang w:val="en-US"/>
              </w:rPr>
              <w:t>Anaemia (Hb &lt; 100 g/L at admission)</w:t>
            </w:r>
          </w:p>
        </w:tc>
        <w:tc>
          <w:tcPr>
            <w:tcW w:w="2088" w:type="dxa"/>
          </w:tcPr>
          <w:p w14:paraId="1F138865" w14:textId="65D4E12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ED5EEF3" wp14:editId="6E239340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36830</wp:posOffset>
                      </wp:positionV>
                      <wp:extent cx="200025" cy="104775"/>
                      <wp:effectExtent l="19685" t="19050" r="18415" b="190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8A01F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5EEF3" id="Rectangle 2" o:spid="_x0000_s1066" style="position:absolute;margin-left:8.85pt;margin-top:2.9pt;width:15.75pt;height: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1rLQIAAFEEAAAOAAAAZHJzL2Uyb0RvYy54bWysVNuO0zAQfUfiHyy/01xo2RI1XVUtRUgL&#10;rFj4AMdxEgvHNmO3Sfl6xk632wWeEHmwPJ6Z4zNnxlndjr0iRwFOGl3SbJZSIjQ3tdRtSb993b9a&#10;UuI80zVTRouSnoSjt+uXL1aDLURuOqNqAQRBtCsGW9LOe1skieOd6JmbGSs0OhsDPfNoQpvUwAZE&#10;71WSp+mbZDBQWzBcOIenu8lJ1xG/aQT3n5vGCU9USZGbjyvEtQprsl6xogVmO8nPNNg/sOiZ1Hjp&#10;BWrHPCMHkH9A9ZKDcabxM276xDSN5CLWgNVk6W/VPHTMilgLiuPsRSb3/2D5p+M9EFmXNKdEsx5b&#10;9AVFY7pVguRBnsG6AqMe7D2EAp29M/y7I9psO4wSGwAzdILVSCoL8cmzhGA4TCXV8NHUiM4O3kSl&#10;xgb6AIgakDE25HRpiBg94XiIHU7zBSUcXVk6v7lZxBtY8Zhswfn3wvQkbEoKSD2Cs+Od84EMKx5D&#10;InmjZL2XSkUD2mqrgBwZzsY+fmd0dx2mNBmQyWKephH6mdNdY7xeLnbLzd8weulxypXsS7rEkhAp&#10;zl2Q7Z2u494zqaY9clb6rGOQbmqBH6sx9mkek4OulalPqCyYaarxFeKmM/CTkgEnuqTux4GBoER9&#10;0Nidt9kcc4mPxnxxk6MB157q2sM0R6iScg+UTMbWTw/nYEG2Hd6VRUG02WBPGxn1fuJ1rgDnNrbh&#10;/MbCw7i2Y9TTn2D9CwAA//8DAFBLAwQUAAYACAAAACEAPwvB+NsAAAAGAQAADwAAAGRycy9kb3du&#10;cmV2LnhtbEyPwU7DMBBE70j8g7VI3KiDoWkJcSpUiQuVKJQKrm68JBHxOrLdJvw9ywmOoxnNvClX&#10;k+vFCUPsPGm4nmUgkGpvO2o07N8er5YgYjJkTe8JNXxjhFV1flaawvqRXvG0S43gEoqF0dCmNBRS&#10;xrpFZ+LMD0jsffrgTGIZGmmDGbnc9VJlWS6d6YgXWjPgusX6a3d0Ghr7jE8v8zFXm+Yj36j37ZqC&#10;1PryYnq4B5FwSn9h+MVndKiY6eCPZKPoWS8WnNQw5wNs394pEAcNSt2ArEr5H7/6AQAA//8DAFBL&#10;AQItABQABgAIAAAAIQC2gziS/gAAAOEBAAATAAAAAAAAAAAAAAAAAAAAAABbQ29udGVudF9UeXBl&#10;c10ueG1sUEsBAi0AFAAGAAgAAAAhADj9If/WAAAAlAEAAAsAAAAAAAAAAAAAAAAALwEAAF9yZWxz&#10;Ly5yZWxzUEsBAi0AFAAGAAgAAAAhACY4jWstAgAAUQQAAA4AAAAAAAAAAAAAAAAALgIAAGRycy9l&#10;Mm9Eb2MueG1sUEsBAi0AFAAGAAgAAAAhAD8LwfjbAAAABgEAAA8AAAAAAAAAAAAAAAAAhwQAAGRy&#10;cy9kb3ducmV2LnhtbFBLBQYAAAAABAAEAPMAAACPBQAAAAA=&#10;" strokecolor="#385d8a" strokeweight="2pt">
                      <v:textbox>
                        <w:txbxContent>
                          <w:p w14:paraId="0928A01F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179F7CBF" w14:textId="77777777" w:rsidTr="0092762B">
        <w:tc>
          <w:tcPr>
            <w:tcW w:w="7488" w:type="dxa"/>
          </w:tcPr>
          <w:p w14:paraId="635DBF00" w14:textId="77777777" w:rsidR="002B3AA1" w:rsidRPr="002B3AA1" w:rsidRDefault="002B3AA1" w:rsidP="002B3AA1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2B3AA1">
              <w:rPr>
                <w:lang w:val="en-US"/>
              </w:rPr>
              <w:t>Hypoxia, requiring oxygen to maintain saturations ≥ 90%</w:t>
            </w:r>
          </w:p>
        </w:tc>
        <w:tc>
          <w:tcPr>
            <w:tcW w:w="2088" w:type="dxa"/>
          </w:tcPr>
          <w:p w14:paraId="1E755DE3" w14:textId="059EB784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3CA6B6" wp14:editId="100E09E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33020</wp:posOffset>
                      </wp:positionV>
                      <wp:extent cx="200025" cy="104775"/>
                      <wp:effectExtent l="19685" t="19685" r="18415" b="1841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093DF" w14:textId="77777777" w:rsidR="002B3AA1" w:rsidRDefault="002B3AA1" w:rsidP="002B3AA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CA6B6" id="Rectangle 1" o:spid="_x0000_s1067" style="position:absolute;margin-left:8.85pt;margin-top:2.6pt;width:15.75pt;height: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fvDKwIAAFEEAAAOAAAAZHJzL2Uyb0RvYy54bWysVNuO0zAQfUfiHyy/0yQlpaVquqpaipAW&#10;WLHwAY7jJBa+MXablK/fidOWLvCEyIPlyYxPzpwzzuqu14ocBXhpTUGzSUqJMNxW0jQF/fZ1/2pB&#10;iQ/MVExZIwp6Ep7erV++WHVuKaa2taoSQBDE+GXnCtqG4JZJ4nkrNPMT64TBZG1Bs4AhNEkFrEN0&#10;rZJpmr5JOguVA8uF9/h2NybpOuLXteDhc117EYgqKHILcYW4lsOarFds2QBzreRnGuwfWGgmDX70&#10;CrVjgZEDyD+gtORgva3DhFud2LqWXMQesJss/a2bx5Y5EXtBcby7yuT/Hyz/dHwAIiv0jhLDNFr0&#10;BUVjplGCZIM8nfNLrHp0DzA06N295d89MXbbYpXYANiuFaxCUrE+eXZgCDweJWX30VaIzg7BRqX6&#10;GvQAiBqQPhpyuhoi+kA4vkSH0+mMEo6pLM3n89nAKGHLy2EHPrwXVpNhU1BA6hGcHe99GEsvJZG8&#10;VbLaS6ViAE25VUCODGdjH58zur8tU4Z0yGSWp2mEfpb0txivF7PdYvM3DC0DTrmSuqALbAmR4twN&#10;sr0zVdwHJtW4x/aUwS4v0o0WhL7so0/51ZXSVidUFuw41XgLcdNa+ElJhxNdUP/jwEBQoj4YdOdt&#10;lufDFYhBPptPMYDbTHmbYYYjVEF5AErGYBvGi3NwIJsWv5VFQYzdoKe1jHoPpEde5w5wbqNj5zs2&#10;XIzbOFb9+hOsnwAAAP//AwBQSwMEFAAGAAgAAAAhAMPDCDDbAAAABgEAAA8AAABkcnMvZG93bnJl&#10;di54bWxMjsFOwzAQRO9I/IO1SNyo04gmEOJUqBIXKkEpCK5uvDgR8Tqy3Sb8PcsJTqPRjGZevZ7d&#10;IE4YYu9JwXKRgUBqvenJKnh7fbi6ARGTJqMHT6jgGyOsm/OzWlfGT/SCp32ygkcoVlpBl9JYSRnb&#10;Dp2OCz8icfbpg9OJbbDSBD3xuBtknmWFdLonfuj0iJsO26/90Smw5gkfd6upyLf2o9jm788bClKp&#10;y4v5/g5Ewjn9leEXn9GhYaaDP5KJYmBfltxUsMpBcHx9y3pQkC9LkE0t/+M3PwAAAP//AwBQSwEC&#10;LQAUAAYACAAAACEAtoM4kv4AAADhAQAAEwAAAAAAAAAAAAAAAAAAAAAAW0NvbnRlbnRfVHlwZXNd&#10;LnhtbFBLAQItABQABgAIAAAAIQA4/SH/1gAAAJQBAAALAAAAAAAAAAAAAAAAAC8BAABfcmVscy8u&#10;cmVsc1BLAQItABQABgAIAAAAIQA1yfvDKwIAAFEEAAAOAAAAAAAAAAAAAAAAAC4CAABkcnMvZTJv&#10;RG9jLnhtbFBLAQItABQABgAIAAAAIQDDwwgw2wAAAAYBAAAPAAAAAAAAAAAAAAAAAIUEAABkcnMv&#10;ZG93bnJldi54bWxQSwUGAAAAAAQABADzAAAAjQUAAAAA&#10;" strokecolor="#385d8a" strokeweight="2pt">
                      <v:textbox>
                        <w:txbxContent>
                          <w:p w14:paraId="108093DF" w14:textId="77777777" w:rsidR="002B3AA1" w:rsidRDefault="002B3AA1" w:rsidP="002B3AA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B3AA1" w:rsidRPr="002B3AA1" w14:paraId="42F87CF4" w14:textId="77777777" w:rsidTr="0092762B">
        <w:tc>
          <w:tcPr>
            <w:tcW w:w="7488" w:type="dxa"/>
          </w:tcPr>
          <w:p w14:paraId="5C817677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6DAA8D38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FD56722" w14:textId="77777777" w:rsidTr="0092762B">
        <w:tc>
          <w:tcPr>
            <w:tcW w:w="7488" w:type="dxa"/>
          </w:tcPr>
          <w:p w14:paraId="51DE6DCA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12 Chronic inflammation index</w:t>
            </w:r>
          </w:p>
        </w:tc>
        <w:tc>
          <w:tcPr>
            <w:tcW w:w="2088" w:type="dxa"/>
          </w:tcPr>
          <w:p w14:paraId="5D26AD5B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7B95A7BA" w14:textId="77777777" w:rsidTr="0092762B">
        <w:tc>
          <w:tcPr>
            <w:tcW w:w="7488" w:type="dxa"/>
          </w:tcPr>
          <w:p w14:paraId="28E24C7C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         (a) C-Reactive Protein level (CRP in mg/L)</w:t>
            </w:r>
          </w:p>
        </w:tc>
        <w:tc>
          <w:tcPr>
            <w:tcW w:w="2088" w:type="dxa"/>
          </w:tcPr>
          <w:p w14:paraId="0C9CEF5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]</w:t>
            </w:r>
          </w:p>
        </w:tc>
      </w:tr>
      <w:tr w:rsidR="002B3AA1" w:rsidRPr="002B3AA1" w14:paraId="2A98CF1B" w14:textId="77777777" w:rsidTr="0092762B">
        <w:tc>
          <w:tcPr>
            <w:tcW w:w="7488" w:type="dxa"/>
          </w:tcPr>
          <w:p w14:paraId="37507857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</w:p>
        </w:tc>
        <w:tc>
          <w:tcPr>
            <w:tcW w:w="2088" w:type="dxa"/>
          </w:tcPr>
          <w:p w14:paraId="25257F7E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5C662B2" w14:textId="77777777" w:rsidTr="0092762B">
        <w:tc>
          <w:tcPr>
            <w:tcW w:w="7488" w:type="dxa"/>
          </w:tcPr>
          <w:p w14:paraId="434DF97A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13 Medication Doses</w:t>
            </w:r>
          </w:p>
        </w:tc>
        <w:tc>
          <w:tcPr>
            <w:tcW w:w="2088" w:type="dxa"/>
          </w:tcPr>
          <w:p w14:paraId="21689FC7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4769F59B" w14:textId="77777777" w:rsidTr="0092762B">
        <w:tc>
          <w:tcPr>
            <w:tcW w:w="7488" w:type="dxa"/>
          </w:tcPr>
          <w:p w14:paraId="66C5127D" w14:textId="77777777" w:rsidR="002B3AA1" w:rsidRPr="002B3AA1" w:rsidRDefault="002B3AA1" w:rsidP="002B3AA1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2B3AA1">
              <w:rPr>
                <w:lang w:val="en-US"/>
              </w:rPr>
              <w:t xml:space="preserve">Opioids in Total Morphine equivalent daily dose (oral) in mg </w:t>
            </w:r>
          </w:p>
        </w:tc>
        <w:tc>
          <w:tcPr>
            <w:tcW w:w="2088" w:type="dxa"/>
          </w:tcPr>
          <w:p w14:paraId="31633EB8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3BB4E8ED" w14:textId="77777777" w:rsidTr="0092762B">
        <w:tc>
          <w:tcPr>
            <w:tcW w:w="7488" w:type="dxa"/>
          </w:tcPr>
          <w:p w14:paraId="47001034" w14:textId="77777777" w:rsidR="002B3AA1" w:rsidRPr="002B3AA1" w:rsidRDefault="002B3AA1" w:rsidP="002B3AA1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2B3AA1">
              <w:rPr>
                <w:lang w:val="en-US"/>
              </w:rPr>
              <w:t>Corticosteroid daily dose in mg of Prednisone equivalent</w:t>
            </w:r>
          </w:p>
        </w:tc>
        <w:tc>
          <w:tcPr>
            <w:tcW w:w="2088" w:type="dxa"/>
          </w:tcPr>
          <w:p w14:paraId="687A6D0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036E315D" w14:textId="77777777" w:rsidTr="0092762B">
        <w:tc>
          <w:tcPr>
            <w:tcW w:w="7488" w:type="dxa"/>
          </w:tcPr>
          <w:p w14:paraId="2658A7F6" w14:textId="77777777" w:rsidR="002B3AA1" w:rsidRPr="002B3AA1" w:rsidRDefault="002B3AA1" w:rsidP="002B3AA1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2B3AA1">
              <w:rPr>
                <w:lang w:val="en-US"/>
              </w:rPr>
              <w:t>Benzodiazepine diazepam daily equivalent in mg</w:t>
            </w:r>
          </w:p>
        </w:tc>
        <w:tc>
          <w:tcPr>
            <w:tcW w:w="2088" w:type="dxa"/>
          </w:tcPr>
          <w:p w14:paraId="3230565E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5332E2AA" w14:textId="77777777" w:rsidTr="0092762B">
        <w:tc>
          <w:tcPr>
            <w:tcW w:w="7488" w:type="dxa"/>
          </w:tcPr>
          <w:p w14:paraId="35686EC3" w14:textId="77777777" w:rsidR="002B3AA1" w:rsidRPr="002B3AA1" w:rsidRDefault="002B3AA1" w:rsidP="002B3AA1">
            <w:pPr>
              <w:numPr>
                <w:ilvl w:val="0"/>
                <w:numId w:val="4"/>
              </w:numPr>
              <w:rPr>
                <w:lang w:val="en-US"/>
              </w:rPr>
            </w:pPr>
            <w:r w:rsidRPr="002B3AA1">
              <w:rPr>
                <w:lang w:val="en-US"/>
              </w:rPr>
              <w:t>Anticholinergic drug scale score</w:t>
            </w:r>
          </w:p>
        </w:tc>
        <w:tc>
          <w:tcPr>
            <w:tcW w:w="2088" w:type="dxa"/>
          </w:tcPr>
          <w:p w14:paraId="026E0E9A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2D7C5534" w14:textId="77777777" w:rsidTr="0092762B">
        <w:tc>
          <w:tcPr>
            <w:tcW w:w="7488" w:type="dxa"/>
          </w:tcPr>
          <w:p w14:paraId="622E80DB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2D122E06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535D38E3" w14:textId="77777777" w:rsidTr="0092762B">
        <w:tc>
          <w:tcPr>
            <w:tcW w:w="7488" w:type="dxa"/>
          </w:tcPr>
          <w:p w14:paraId="15DD6823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14 Polypharmacy Profile: Regular Medications, and PRN only medications (differing from regular medications) that were used at least once in the 48 hours preceding admission</w:t>
            </w:r>
          </w:p>
        </w:tc>
        <w:tc>
          <w:tcPr>
            <w:tcW w:w="2088" w:type="dxa"/>
          </w:tcPr>
          <w:p w14:paraId="69F0BBB0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73F6DB14" w14:textId="77777777" w:rsidTr="0092762B">
        <w:tc>
          <w:tcPr>
            <w:tcW w:w="7488" w:type="dxa"/>
          </w:tcPr>
          <w:p w14:paraId="3A5C3029" w14:textId="77777777" w:rsidR="002B3AA1" w:rsidRPr="002B3AA1" w:rsidRDefault="002B3AA1" w:rsidP="002B3AA1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2B3AA1">
              <w:rPr>
                <w:lang w:val="en-US"/>
              </w:rPr>
              <w:t>Total number of medications prescribed</w:t>
            </w:r>
          </w:p>
        </w:tc>
        <w:tc>
          <w:tcPr>
            <w:tcW w:w="2088" w:type="dxa"/>
          </w:tcPr>
          <w:p w14:paraId="7DB06A9C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11275EA7" w14:textId="77777777" w:rsidTr="0092762B">
        <w:tc>
          <w:tcPr>
            <w:tcW w:w="7488" w:type="dxa"/>
          </w:tcPr>
          <w:p w14:paraId="603F8A9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         (b) Total number of psychoactive medications prescribed</w:t>
            </w:r>
          </w:p>
        </w:tc>
        <w:tc>
          <w:tcPr>
            <w:tcW w:w="2088" w:type="dxa"/>
          </w:tcPr>
          <w:p w14:paraId="00B3EA12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45F7767B" w14:textId="77777777" w:rsidTr="0092762B">
        <w:tc>
          <w:tcPr>
            <w:tcW w:w="7488" w:type="dxa"/>
          </w:tcPr>
          <w:p w14:paraId="2E66E34B" w14:textId="77777777" w:rsidR="002B3AA1" w:rsidRPr="002B3AA1" w:rsidRDefault="002B3AA1" w:rsidP="002B3AA1">
            <w:pPr>
              <w:rPr>
                <w:lang w:val="en-US"/>
              </w:rPr>
            </w:pPr>
          </w:p>
        </w:tc>
        <w:tc>
          <w:tcPr>
            <w:tcW w:w="2088" w:type="dxa"/>
          </w:tcPr>
          <w:p w14:paraId="3C2A832F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2EB5F56B" w14:textId="77777777" w:rsidTr="0092762B">
        <w:tc>
          <w:tcPr>
            <w:tcW w:w="7488" w:type="dxa"/>
          </w:tcPr>
          <w:p w14:paraId="41892B18" w14:textId="77777777" w:rsidR="002B3AA1" w:rsidRPr="002B3AA1" w:rsidRDefault="002B3AA1" w:rsidP="002B3AA1">
            <w:pPr>
              <w:rPr>
                <w:b/>
                <w:bCs/>
                <w:lang w:val="en-US"/>
              </w:rPr>
            </w:pPr>
            <w:r w:rsidRPr="002B3AA1">
              <w:rPr>
                <w:b/>
                <w:bCs/>
                <w:lang w:val="en-US"/>
              </w:rPr>
              <w:t>15 Comorbidity Measure</w:t>
            </w:r>
          </w:p>
        </w:tc>
        <w:tc>
          <w:tcPr>
            <w:tcW w:w="2088" w:type="dxa"/>
          </w:tcPr>
          <w:p w14:paraId="46470C76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3710F85A" w14:textId="77777777" w:rsidTr="0092762B">
        <w:tc>
          <w:tcPr>
            <w:tcW w:w="7488" w:type="dxa"/>
          </w:tcPr>
          <w:p w14:paraId="1594C897" w14:textId="77777777" w:rsidR="002B3AA1" w:rsidRPr="002B3AA1" w:rsidRDefault="002B3AA1" w:rsidP="002B3AA1">
            <w:r w:rsidRPr="002B3AA1">
              <w:t>(a) Charlson Comorbidity Index [0-31]</w:t>
            </w:r>
          </w:p>
        </w:tc>
        <w:tc>
          <w:tcPr>
            <w:tcW w:w="2088" w:type="dxa"/>
          </w:tcPr>
          <w:p w14:paraId="07DFFD9C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>[              ]</w:t>
            </w:r>
          </w:p>
        </w:tc>
      </w:tr>
      <w:tr w:rsidR="002B3AA1" w:rsidRPr="002B3AA1" w14:paraId="4A85D05D" w14:textId="77777777" w:rsidTr="0092762B">
        <w:tc>
          <w:tcPr>
            <w:tcW w:w="7488" w:type="dxa"/>
          </w:tcPr>
          <w:p w14:paraId="211474C1" w14:textId="77777777" w:rsidR="002B3AA1" w:rsidRPr="002B3AA1" w:rsidRDefault="002B3AA1" w:rsidP="002B3AA1"/>
        </w:tc>
        <w:tc>
          <w:tcPr>
            <w:tcW w:w="2088" w:type="dxa"/>
          </w:tcPr>
          <w:p w14:paraId="28CFE4B6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61B89712" w14:textId="77777777" w:rsidTr="0092762B">
        <w:tc>
          <w:tcPr>
            <w:tcW w:w="7488" w:type="dxa"/>
          </w:tcPr>
          <w:p w14:paraId="0A976D1C" w14:textId="77777777" w:rsidR="002B3AA1" w:rsidRPr="002B3AA1" w:rsidRDefault="002B3AA1" w:rsidP="002B3AA1">
            <w:r w:rsidRPr="002B3AA1">
              <w:rPr>
                <w:b/>
                <w:bCs/>
              </w:rPr>
              <w:t>16 Admission Symptom Burden as per the Revised Version of the Edmonton Symptom Assessment System (ESAS-r) [0=best, 10=worst]</w:t>
            </w:r>
          </w:p>
        </w:tc>
        <w:tc>
          <w:tcPr>
            <w:tcW w:w="2088" w:type="dxa"/>
          </w:tcPr>
          <w:p w14:paraId="6E417F2B" w14:textId="77777777" w:rsidR="002B3AA1" w:rsidRPr="002B3AA1" w:rsidRDefault="002B3AA1" w:rsidP="002B3AA1">
            <w:pPr>
              <w:rPr>
                <w:lang w:val="en-US"/>
              </w:rPr>
            </w:pPr>
          </w:p>
        </w:tc>
      </w:tr>
      <w:tr w:rsidR="002B3AA1" w:rsidRPr="002B3AA1" w14:paraId="522DCBB2" w14:textId="77777777" w:rsidTr="0092762B">
        <w:tc>
          <w:tcPr>
            <w:tcW w:w="7488" w:type="dxa"/>
          </w:tcPr>
          <w:p w14:paraId="01887086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Pain</w:t>
            </w:r>
          </w:p>
        </w:tc>
        <w:tc>
          <w:tcPr>
            <w:tcW w:w="2088" w:type="dxa"/>
          </w:tcPr>
          <w:p w14:paraId="6A51762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424E11AA" w14:textId="77777777" w:rsidTr="0092762B">
        <w:tc>
          <w:tcPr>
            <w:tcW w:w="7488" w:type="dxa"/>
          </w:tcPr>
          <w:p w14:paraId="41EC4CB2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Tiredness</w:t>
            </w:r>
          </w:p>
        </w:tc>
        <w:tc>
          <w:tcPr>
            <w:tcW w:w="2088" w:type="dxa"/>
          </w:tcPr>
          <w:p w14:paraId="21472B1F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0D2A2074" w14:textId="77777777" w:rsidTr="0092762B">
        <w:tc>
          <w:tcPr>
            <w:tcW w:w="7488" w:type="dxa"/>
          </w:tcPr>
          <w:p w14:paraId="48087296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Drowsiness</w:t>
            </w:r>
          </w:p>
        </w:tc>
        <w:tc>
          <w:tcPr>
            <w:tcW w:w="2088" w:type="dxa"/>
          </w:tcPr>
          <w:p w14:paraId="0720B771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29F67F25" w14:textId="77777777" w:rsidTr="0092762B">
        <w:tc>
          <w:tcPr>
            <w:tcW w:w="7488" w:type="dxa"/>
          </w:tcPr>
          <w:p w14:paraId="242BB0AC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 xml:space="preserve">Nausea </w:t>
            </w:r>
          </w:p>
        </w:tc>
        <w:tc>
          <w:tcPr>
            <w:tcW w:w="2088" w:type="dxa"/>
          </w:tcPr>
          <w:p w14:paraId="3B25889B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5839E087" w14:textId="77777777" w:rsidTr="0092762B">
        <w:tc>
          <w:tcPr>
            <w:tcW w:w="7488" w:type="dxa"/>
          </w:tcPr>
          <w:p w14:paraId="70788A4D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Lack of appetite</w:t>
            </w:r>
          </w:p>
        </w:tc>
        <w:tc>
          <w:tcPr>
            <w:tcW w:w="2088" w:type="dxa"/>
          </w:tcPr>
          <w:p w14:paraId="5B5EA056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100C5E57" w14:textId="77777777" w:rsidTr="0092762B">
        <w:tc>
          <w:tcPr>
            <w:tcW w:w="7488" w:type="dxa"/>
          </w:tcPr>
          <w:p w14:paraId="3F677A5A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Shortness of breath</w:t>
            </w:r>
          </w:p>
        </w:tc>
        <w:tc>
          <w:tcPr>
            <w:tcW w:w="2088" w:type="dxa"/>
          </w:tcPr>
          <w:p w14:paraId="7FCDAA54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5F4B0A2E" w14:textId="77777777" w:rsidTr="0092762B">
        <w:tc>
          <w:tcPr>
            <w:tcW w:w="7488" w:type="dxa"/>
          </w:tcPr>
          <w:p w14:paraId="458BF2F7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Depression</w:t>
            </w:r>
          </w:p>
        </w:tc>
        <w:tc>
          <w:tcPr>
            <w:tcW w:w="2088" w:type="dxa"/>
          </w:tcPr>
          <w:p w14:paraId="24F4D2E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1C96039D" w14:textId="77777777" w:rsidTr="0092762B">
        <w:tc>
          <w:tcPr>
            <w:tcW w:w="7488" w:type="dxa"/>
          </w:tcPr>
          <w:p w14:paraId="5CD27DFF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Anxiety</w:t>
            </w:r>
          </w:p>
        </w:tc>
        <w:tc>
          <w:tcPr>
            <w:tcW w:w="2088" w:type="dxa"/>
          </w:tcPr>
          <w:p w14:paraId="1238801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5CD999C5" w14:textId="77777777" w:rsidTr="0092762B">
        <w:tc>
          <w:tcPr>
            <w:tcW w:w="7488" w:type="dxa"/>
          </w:tcPr>
          <w:p w14:paraId="4215660B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Well-being</w:t>
            </w:r>
          </w:p>
        </w:tc>
        <w:tc>
          <w:tcPr>
            <w:tcW w:w="2088" w:type="dxa"/>
          </w:tcPr>
          <w:p w14:paraId="49F87CD3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  <w:tr w:rsidR="002B3AA1" w:rsidRPr="002B3AA1" w14:paraId="5A723BA5" w14:textId="77777777" w:rsidTr="0092762B">
        <w:tc>
          <w:tcPr>
            <w:tcW w:w="7488" w:type="dxa"/>
          </w:tcPr>
          <w:p w14:paraId="22ED02B8" w14:textId="77777777" w:rsidR="002B3AA1" w:rsidRPr="002B3AA1" w:rsidRDefault="002B3AA1" w:rsidP="002B3AA1">
            <w:pPr>
              <w:numPr>
                <w:ilvl w:val="0"/>
                <w:numId w:val="6"/>
              </w:numPr>
            </w:pPr>
            <w:r w:rsidRPr="002B3AA1">
              <w:t>Sleep</w:t>
            </w:r>
          </w:p>
        </w:tc>
        <w:tc>
          <w:tcPr>
            <w:tcW w:w="2088" w:type="dxa"/>
          </w:tcPr>
          <w:p w14:paraId="798E12C0" w14:textId="77777777" w:rsidR="002B3AA1" w:rsidRPr="002B3AA1" w:rsidRDefault="002B3AA1" w:rsidP="002B3AA1">
            <w:pPr>
              <w:rPr>
                <w:lang w:val="en-US"/>
              </w:rPr>
            </w:pPr>
            <w:r w:rsidRPr="002B3AA1">
              <w:rPr>
                <w:lang w:val="en-US"/>
              </w:rPr>
              <w:t xml:space="preserve"> [             ]</w:t>
            </w:r>
          </w:p>
        </w:tc>
      </w:tr>
    </w:tbl>
    <w:p w14:paraId="7ECF329D" w14:textId="77777777" w:rsidR="000A050D" w:rsidRDefault="000A050D"/>
    <w:sectPr w:rsidR="000A05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E20F8"/>
    <w:multiLevelType w:val="hybridMultilevel"/>
    <w:tmpl w:val="641A9A5E"/>
    <w:lvl w:ilvl="0" w:tplc="0F907DBE">
      <w:start w:val="1"/>
      <w:numFmt w:val="lowerLetter"/>
      <w:lvlText w:val="(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200B71C1"/>
    <w:multiLevelType w:val="hybridMultilevel"/>
    <w:tmpl w:val="A29CB3C8"/>
    <w:lvl w:ilvl="0" w:tplc="00400434">
      <w:start w:val="1"/>
      <w:numFmt w:val="lowerLetter"/>
      <w:lvlText w:val="(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37627031"/>
    <w:multiLevelType w:val="hybridMultilevel"/>
    <w:tmpl w:val="F12CE34A"/>
    <w:lvl w:ilvl="0" w:tplc="1AD6EB64">
      <w:start w:val="1"/>
      <w:numFmt w:val="lowerLetter"/>
      <w:lvlText w:val="(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3DA351D3"/>
    <w:multiLevelType w:val="hybridMultilevel"/>
    <w:tmpl w:val="D8E446F8"/>
    <w:lvl w:ilvl="0" w:tplc="A92A4F2C">
      <w:start w:val="1"/>
      <w:numFmt w:val="lowerLetter"/>
      <w:lvlText w:val="(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4F357659"/>
    <w:multiLevelType w:val="hybridMultilevel"/>
    <w:tmpl w:val="276472AC"/>
    <w:lvl w:ilvl="0" w:tplc="2BDAB11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CA41A05"/>
    <w:multiLevelType w:val="hybridMultilevel"/>
    <w:tmpl w:val="C256F246"/>
    <w:lvl w:ilvl="0" w:tplc="13FABFA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A1"/>
    <w:rsid w:val="000A050D"/>
    <w:rsid w:val="002B3AA1"/>
    <w:rsid w:val="00B2650D"/>
    <w:rsid w:val="00BC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BCDC5"/>
  <w15:chartTrackingRefBased/>
  <w15:docId w15:val="{E29E2FF7-FA1E-476A-AD88-C52E9B39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Lawlor</dc:creator>
  <cp:keywords/>
  <dc:description/>
  <cp:lastModifiedBy>Peter Lawlor</cp:lastModifiedBy>
  <cp:revision>3</cp:revision>
  <dcterms:created xsi:type="dcterms:W3CDTF">2018-12-24T23:30:00Z</dcterms:created>
  <dcterms:modified xsi:type="dcterms:W3CDTF">2020-06-27T23:12:00Z</dcterms:modified>
</cp:coreProperties>
</file>