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681F4" w14:textId="6DBD41A7" w:rsidR="00651D91" w:rsidRPr="007B352C" w:rsidRDefault="00BC53D5" w:rsidP="003539A5">
      <w:pPr>
        <w:pStyle w:val="Heading1"/>
        <w:jc w:val="center"/>
      </w:pPr>
      <w:r>
        <w:t xml:space="preserve">Supplementary File </w:t>
      </w:r>
      <w:r w:rsidR="003539A5">
        <w:t>4</w:t>
      </w:r>
      <w:r w:rsidR="0061674B" w:rsidRPr="007B352C">
        <w:t>: Data Extraction Form</w:t>
      </w:r>
    </w:p>
    <w:p w14:paraId="3A630E0D" w14:textId="051ECFAF" w:rsidR="0061674B" w:rsidRDefault="0061674B" w:rsidP="0061674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1674B" w:rsidRPr="003539A5" w14:paraId="73B59599" w14:textId="77777777" w:rsidTr="004728D6">
        <w:tc>
          <w:tcPr>
            <w:tcW w:w="9350" w:type="dxa"/>
            <w:gridSpan w:val="2"/>
          </w:tcPr>
          <w:p w14:paraId="37C09F8C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39A5">
              <w:rPr>
                <w:rFonts w:ascii="Arial" w:hAnsi="Arial" w:cs="Arial"/>
                <w:b/>
                <w:bCs/>
                <w:sz w:val="21"/>
                <w:szCs w:val="21"/>
              </w:rPr>
              <w:t>Section 1 General Information</w:t>
            </w:r>
          </w:p>
        </w:tc>
      </w:tr>
      <w:tr w:rsidR="0061674B" w:rsidRPr="003539A5" w14:paraId="0773042A" w14:textId="77777777" w:rsidTr="004728D6">
        <w:tc>
          <w:tcPr>
            <w:tcW w:w="9350" w:type="dxa"/>
            <w:gridSpan w:val="2"/>
          </w:tcPr>
          <w:p w14:paraId="18390353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Citation:</w:t>
            </w:r>
          </w:p>
          <w:p w14:paraId="5E413AA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413B780F" w14:textId="77777777" w:rsidTr="004728D6">
        <w:tc>
          <w:tcPr>
            <w:tcW w:w="4675" w:type="dxa"/>
          </w:tcPr>
          <w:p w14:paraId="62737248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Country:</w:t>
            </w:r>
          </w:p>
          <w:p w14:paraId="01F428C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5" w:type="dxa"/>
          </w:tcPr>
          <w:p w14:paraId="0ECBF324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Year: </w:t>
            </w:r>
          </w:p>
        </w:tc>
      </w:tr>
      <w:tr w:rsidR="0061674B" w:rsidRPr="003539A5" w14:paraId="39F6BB8A" w14:textId="77777777" w:rsidTr="004728D6">
        <w:tc>
          <w:tcPr>
            <w:tcW w:w="4675" w:type="dxa"/>
          </w:tcPr>
          <w:p w14:paraId="2179A8F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Name of Reviewer 1: </w:t>
            </w:r>
          </w:p>
          <w:p w14:paraId="535423E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5" w:type="dxa"/>
          </w:tcPr>
          <w:p w14:paraId="5DF2781C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Name of Reviewer 2:</w:t>
            </w:r>
          </w:p>
        </w:tc>
      </w:tr>
    </w:tbl>
    <w:p w14:paraId="0A122094" w14:textId="076CE132" w:rsidR="0061674B" w:rsidRDefault="0061674B" w:rsidP="006167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2"/>
        <w:gridCol w:w="2233"/>
        <w:gridCol w:w="2177"/>
        <w:gridCol w:w="2318"/>
      </w:tblGrid>
      <w:tr w:rsidR="0061674B" w:rsidRPr="003539A5" w14:paraId="6CCB2068" w14:textId="77777777" w:rsidTr="004728D6">
        <w:tc>
          <w:tcPr>
            <w:tcW w:w="9350" w:type="dxa"/>
            <w:gridSpan w:val="4"/>
          </w:tcPr>
          <w:p w14:paraId="04A5EEE9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39A5">
              <w:rPr>
                <w:rFonts w:ascii="Arial" w:hAnsi="Arial" w:cs="Arial"/>
                <w:b/>
                <w:bCs/>
                <w:sz w:val="21"/>
                <w:szCs w:val="21"/>
              </w:rPr>
              <w:t>Section 2 Study Description and Population</w:t>
            </w:r>
          </w:p>
        </w:tc>
      </w:tr>
      <w:tr w:rsidR="0061674B" w:rsidRPr="003539A5" w14:paraId="3735CB20" w14:textId="77777777" w:rsidTr="004728D6">
        <w:tc>
          <w:tcPr>
            <w:tcW w:w="2337" w:type="dxa"/>
            <w:shd w:val="clear" w:color="auto" w:fill="D9D9D9" w:themeFill="background1" w:themeFillShade="D9"/>
          </w:tcPr>
          <w:p w14:paraId="47A725B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Typology of evidence</w:t>
            </w:r>
          </w:p>
          <w:p w14:paraId="725F126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37" w:type="dxa"/>
          </w:tcPr>
          <w:p w14:paraId="4452F933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Survey  </w:t>
            </w:r>
            <w:r w:rsidRPr="003539A5">
              <w:rPr>
                <w:rFonts w:ascii="Arial" w:hAnsi="Arial" w:cs="Arial"/>
                <w:sz w:val="21"/>
                <w:szCs w:val="21"/>
              </w:rPr>
              <w:sym w:font="Symbol" w:char="F07F"/>
            </w:r>
          </w:p>
        </w:tc>
        <w:tc>
          <w:tcPr>
            <w:tcW w:w="2251" w:type="dxa"/>
          </w:tcPr>
          <w:p w14:paraId="3E2F0174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Qualitative Study </w:t>
            </w:r>
            <w:r w:rsidRPr="003539A5">
              <w:rPr>
                <w:rFonts w:ascii="Arial" w:hAnsi="Arial" w:cs="Arial"/>
                <w:sz w:val="21"/>
                <w:szCs w:val="21"/>
              </w:rPr>
              <w:sym w:font="Symbol" w:char="F07F"/>
            </w:r>
          </w:p>
        </w:tc>
        <w:tc>
          <w:tcPr>
            <w:tcW w:w="2425" w:type="dxa"/>
          </w:tcPr>
          <w:p w14:paraId="2C579682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Mixed Method Study </w:t>
            </w:r>
            <w:r w:rsidRPr="003539A5">
              <w:rPr>
                <w:rFonts w:ascii="Arial" w:hAnsi="Arial" w:cs="Arial"/>
                <w:sz w:val="21"/>
                <w:szCs w:val="21"/>
              </w:rPr>
              <w:sym w:font="Symbol" w:char="F07F"/>
            </w:r>
          </w:p>
        </w:tc>
      </w:tr>
      <w:tr w:rsidR="0061674B" w:rsidRPr="003539A5" w14:paraId="1F384977" w14:textId="77777777" w:rsidTr="004728D6">
        <w:tc>
          <w:tcPr>
            <w:tcW w:w="2337" w:type="dxa"/>
            <w:shd w:val="clear" w:color="auto" w:fill="D9D9D9" w:themeFill="background1" w:themeFillShade="D9"/>
          </w:tcPr>
          <w:p w14:paraId="25BE528F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Research Question</w:t>
            </w:r>
          </w:p>
          <w:p w14:paraId="1171F9D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3" w:type="dxa"/>
            <w:gridSpan w:val="3"/>
          </w:tcPr>
          <w:p w14:paraId="5C896D7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6730D195" w14:textId="77777777" w:rsidTr="004728D6">
        <w:trPr>
          <w:trHeight w:val="224"/>
        </w:trPr>
        <w:tc>
          <w:tcPr>
            <w:tcW w:w="2337" w:type="dxa"/>
            <w:shd w:val="clear" w:color="auto" w:fill="D9D9D9" w:themeFill="background1" w:themeFillShade="D9"/>
          </w:tcPr>
          <w:p w14:paraId="4D6723A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Aim and Objectives</w:t>
            </w:r>
          </w:p>
          <w:p w14:paraId="08CFE48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7F22F4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3" w:type="dxa"/>
            <w:gridSpan w:val="3"/>
          </w:tcPr>
          <w:p w14:paraId="6A6CB38B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20AB1E06" w14:textId="77777777" w:rsidTr="004728D6">
        <w:trPr>
          <w:trHeight w:val="224"/>
        </w:trPr>
        <w:tc>
          <w:tcPr>
            <w:tcW w:w="2337" w:type="dxa"/>
            <w:shd w:val="clear" w:color="auto" w:fill="D9D9D9" w:themeFill="background1" w:themeFillShade="D9"/>
          </w:tcPr>
          <w:p w14:paraId="56E52528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Study setting/context</w:t>
            </w:r>
          </w:p>
          <w:p w14:paraId="2FCF5C2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3" w:type="dxa"/>
            <w:gridSpan w:val="3"/>
          </w:tcPr>
          <w:p w14:paraId="411012B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4261C94B" w14:textId="77777777" w:rsidTr="004728D6">
        <w:trPr>
          <w:trHeight w:val="224"/>
        </w:trPr>
        <w:tc>
          <w:tcPr>
            <w:tcW w:w="2337" w:type="dxa"/>
            <w:shd w:val="clear" w:color="auto" w:fill="D9D9D9" w:themeFill="background1" w:themeFillShade="D9"/>
          </w:tcPr>
          <w:p w14:paraId="5FAB855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Study duration </w:t>
            </w:r>
          </w:p>
          <w:p w14:paraId="522797E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3" w:type="dxa"/>
            <w:gridSpan w:val="3"/>
          </w:tcPr>
          <w:p w14:paraId="53FA3F78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240DD458" w14:textId="77777777" w:rsidTr="004728D6">
        <w:trPr>
          <w:trHeight w:val="224"/>
        </w:trPr>
        <w:tc>
          <w:tcPr>
            <w:tcW w:w="2337" w:type="dxa"/>
            <w:shd w:val="clear" w:color="auto" w:fill="D9D9D9" w:themeFill="background1" w:themeFillShade="D9"/>
          </w:tcPr>
          <w:p w14:paraId="3C740EE6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Target population</w:t>
            </w:r>
          </w:p>
          <w:p w14:paraId="4B6C606D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3" w:type="dxa"/>
            <w:gridSpan w:val="3"/>
          </w:tcPr>
          <w:p w14:paraId="17BC0B65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1A5A62C0" w14:textId="77777777" w:rsidTr="004728D6">
        <w:trPr>
          <w:trHeight w:val="224"/>
        </w:trPr>
        <w:tc>
          <w:tcPr>
            <w:tcW w:w="2337" w:type="dxa"/>
            <w:shd w:val="clear" w:color="auto" w:fill="D9D9D9" w:themeFill="background1" w:themeFillShade="D9"/>
          </w:tcPr>
          <w:p w14:paraId="419805B7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Role of the researcher in the study</w:t>
            </w:r>
          </w:p>
          <w:p w14:paraId="00201DD8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3" w:type="dxa"/>
            <w:gridSpan w:val="3"/>
          </w:tcPr>
          <w:p w14:paraId="6B258B35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707E33F" w14:textId="32C43B83" w:rsidR="0061674B" w:rsidRDefault="0061674B" w:rsidP="006167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8"/>
        <w:gridCol w:w="6702"/>
      </w:tblGrid>
      <w:tr w:rsidR="0061674B" w:rsidRPr="003539A5" w14:paraId="20B05353" w14:textId="77777777" w:rsidTr="004728D6">
        <w:tc>
          <w:tcPr>
            <w:tcW w:w="9350" w:type="dxa"/>
            <w:gridSpan w:val="2"/>
          </w:tcPr>
          <w:p w14:paraId="0518BA50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39A5">
              <w:rPr>
                <w:rFonts w:ascii="Arial" w:hAnsi="Arial" w:cs="Arial"/>
                <w:b/>
                <w:bCs/>
                <w:sz w:val="21"/>
                <w:szCs w:val="21"/>
              </w:rPr>
              <w:t>Section 3 Methodology</w:t>
            </w:r>
          </w:p>
        </w:tc>
      </w:tr>
      <w:tr w:rsidR="0061674B" w:rsidRPr="003539A5" w14:paraId="2EAD71CE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27795CD6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Sample size and sampling strategy</w:t>
            </w:r>
          </w:p>
          <w:p w14:paraId="75EB54BB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Appropriateness of sampling method and sample size</w:t>
            </w:r>
          </w:p>
          <w:p w14:paraId="601E85B7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0DFC9A05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2971ACA1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4EF3CA52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Participant recruitment</w:t>
            </w:r>
          </w:p>
          <w:p w14:paraId="79A5878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5E4C1FED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4DDC8033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08F854B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Characteristics of participants</w:t>
            </w:r>
          </w:p>
          <w:p w14:paraId="39D5A041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5371BFEB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3A5783D3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1F2EF89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Inclusion and Exclusion Criteria</w:t>
            </w:r>
          </w:p>
          <w:p w14:paraId="6803D7C7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7679D118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15DF5A3E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4A69041A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Research Design</w:t>
            </w:r>
          </w:p>
          <w:p w14:paraId="39CF3A1A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5DF4DD6C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3C07A881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3495C67B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Theoretical underpinnings</w:t>
            </w:r>
          </w:p>
          <w:p w14:paraId="70EC1ADF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2CCFD413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588719B4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0CD84145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Data Source</w:t>
            </w:r>
          </w:p>
          <w:p w14:paraId="5F4CB6D3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1D0EB6CA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26307455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51F202A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Methods/Tools used for data collection</w:t>
            </w:r>
          </w:p>
          <w:p w14:paraId="4C5DA374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3F54759A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4A8FE11A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08F7899A" w14:textId="0DF362F8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Methods used for data analysis</w:t>
            </w:r>
          </w:p>
        </w:tc>
        <w:tc>
          <w:tcPr>
            <w:tcW w:w="7015" w:type="dxa"/>
          </w:tcPr>
          <w:p w14:paraId="1B669C88" w14:textId="77777777" w:rsidR="0061674B" w:rsidRPr="003539A5" w:rsidRDefault="0061674B" w:rsidP="007B352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35B575E0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0CBB782B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Time points for measurement</w:t>
            </w:r>
          </w:p>
          <w:p w14:paraId="0EFDB54F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36214734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75CDBF9F" w14:textId="77777777" w:rsidTr="004728D6">
        <w:trPr>
          <w:trHeight w:val="224"/>
        </w:trPr>
        <w:tc>
          <w:tcPr>
            <w:tcW w:w="2335" w:type="dxa"/>
            <w:shd w:val="clear" w:color="auto" w:fill="D9D9D9" w:themeFill="background1" w:themeFillShade="D9"/>
          </w:tcPr>
          <w:p w14:paraId="0D77E001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Ethics approval</w:t>
            </w:r>
          </w:p>
          <w:p w14:paraId="4AD940BB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0B9532E2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D2BD1B4" w14:textId="521F6E2C" w:rsidR="0061674B" w:rsidRDefault="0061674B" w:rsidP="006167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6701"/>
      </w:tblGrid>
      <w:tr w:rsidR="0061674B" w:rsidRPr="003539A5" w14:paraId="45D2E71F" w14:textId="77777777" w:rsidTr="004728D6">
        <w:tc>
          <w:tcPr>
            <w:tcW w:w="9350" w:type="dxa"/>
            <w:gridSpan w:val="2"/>
          </w:tcPr>
          <w:p w14:paraId="3ED328D9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39A5">
              <w:rPr>
                <w:rFonts w:ascii="Arial" w:hAnsi="Arial" w:cs="Arial"/>
                <w:b/>
                <w:bCs/>
                <w:sz w:val="21"/>
                <w:szCs w:val="21"/>
              </w:rPr>
              <w:t>Section 4 Findings</w:t>
            </w:r>
          </w:p>
        </w:tc>
      </w:tr>
      <w:tr w:rsidR="0061674B" w:rsidRPr="003539A5" w14:paraId="6F96E155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46F96561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Outcomes measured</w:t>
            </w:r>
          </w:p>
          <w:p w14:paraId="68B32143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3B0FFE2D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0C99E184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0A4F63A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Key findings/Themes identified</w:t>
            </w:r>
          </w:p>
          <w:p w14:paraId="22AFCFF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  <w:p w14:paraId="4DCA3B0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62485962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00D4DE16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066D416D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Missing data</w:t>
            </w:r>
          </w:p>
          <w:p w14:paraId="2873961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7552B41E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1B61F463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015896C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Reflexivity</w:t>
            </w:r>
          </w:p>
          <w:p w14:paraId="3E9D579D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35370906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4704A6DD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17E93F34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Author’s conclusions</w:t>
            </w:r>
          </w:p>
          <w:p w14:paraId="6A2A5B12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75F4AFAE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17662DA8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1882417B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Author’s recommendation</w:t>
            </w:r>
          </w:p>
          <w:p w14:paraId="5816D350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7EB596C6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AD27085" w14:textId="05B98D1A" w:rsidR="0061674B" w:rsidRDefault="0061674B" w:rsidP="006167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6"/>
        <w:gridCol w:w="6704"/>
      </w:tblGrid>
      <w:tr w:rsidR="0061674B" w:rsidRPr="003539A5" w14:paraId="448DAEE9" w14:textId="77777777" w:rsidTr="004728D6">
        <w:tc>
          <w:tcPr>
            <w:tcW w:w="9350" w:type="dxa"/>
            <w:gridSpan w:val="2"/>
          </w:tcPr>
          <w:p w14:paraId="177026D0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39A5">
              <w:rPr>
                <w:rFonts w:ascii="Arial" w:hAnsi="Arial" w:cs="Arial"/>
                <w:b/>
                <w:bCs/>
                <w:sz w:val="21"/>
                <w:szCs w:val="21"/>
              </w:rPr>
              <w:t>Section 5 Critical Appraisal</w:t>
            </w:r>
          </w:p>
        </w:tc>
      </w:tr>
      <w:tr w:rsidR="0061674B" w:rsidRPr="003539A5" w14:paraId="5492A216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0A7C0713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Strengths and Limitations of the study</w:t>
            </w:r>
          </w:p>
          <w:p w14:paraId="532822FE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45D341DD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54B178A8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186107ED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Potential biases </w:t>
            </w:r>
          </w:p>
          <w:p w14:paraId="5D79D215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257D584E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1902FB1A" w14:textId="77777777" w:rsidTr="004728D6">
        <w:trPr>
          <w:trHeight w:val="1286"/>
        </w:trPr>
        <w:tc>
          <w:tcPr>
            <w:tcW w:w="2335" w:type="dxa"/>
            <w:shd w:val="clear" w:color="auto" w:fill="D9D9D9" w:themeFill="background1" w:themeFillShade="D9"/>
          </w:tcPr>
          <w:p w14:paraId="376EBA72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Reviewer’s critical appraisal</w:t>
            </w:r>
          </w:p>
          <w:p w14:paraId="2DF37318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  <w:p w14:paraId="6F9324BA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  <w:p w14:paraId="7AF4D892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1E25538D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18F80B7E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2267D4BC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Quality of the study</w:t>
            </w:r>
          </w:p>
          <w:p w14:paraId="0459044C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Reliability / Validity /Generalisability</w:t>
            </w:r>
          </w:p>
          <w:p w14:paraId="66067C79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Dependability / Credibility/ Transferability</w:t>
            </w:r>
          </w:p>
          <w:p w14:paraId="21E215E2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796E5677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24C0F869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7EDDA8C7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 xml:space="preserve">Reviewer’s score </w:t>
            </w:r>
          </w:p>
          <w:p w14:paraId="18A0C97D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6B5E892A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674B" w:rsidRPr="003539A5" w14:paraId="603CCBFD" w14:textId="77777777" w:rsidTr="004728D6">
        <w:tc>
          <w:tcPr>
            <w:tcW w:w="2335" w:type="dxa"/>
            <w:shd w:val="clear" w:color="auto" w:fill="D9D9D9" w:themeFill="background1" w:themeFillShade="D9"/>
          </w:tcPr>
          <w:p w14:paraId="1A069A35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  <w:r w:rsidRPr="003539A5">
              <w:rPr>
                <w:rFonts w:ascii="Arial" w:hAnsi="Arial" w:cs="Arial"/>
                <w:sz w:val="21"/>
                <w:szCs w:val="21"/>
              </w:rPr>
              <w:t>Agreement with another reviewer</w:t>
            </w:r>
          </w:p>
          <w:p w14:paraId="0A56905D" w14:textId="77777777" w:rsidR="0061674B" w:rsidRPr="003539A5" w:rsidRDefault="0061674B" w:rsidP="004728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5" w:type="dxa"/>
          </w:tcPr>
          <w:p w14:paraId="35ED0099" w14:textId="77777777" w:rsidR="0061674B" w:rsidRPr="003539A5" w:rsidRDefault="0061674B" w:rsidP="004728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66DE6F" w14:textId="77777777" w:rsidR="0061674B" w:rsidRDefault="0061674B" w:rsidP="0061674B"/>
    <w:sectPr w:rsidR="0061674B" w:rsidSect="0057394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4B"/>
    <w:rsid w:val="00091488"/>
    <w:rsid w:val="000E7C5C"/>
    <w:rsid w:val="000F5671"/>
    <w:rsid w:val="00145DA8"/>
    <w:rsid w:val="00184AA3"/>
    <w:rsid w:val="00234BD9"/>
    <w:rsid w:val="0025382D"/>
    <w:rsid w:val="002858C0"/>
    <w:rsid w:val="002B7864"/>
    <w:rsid w:val="003539A0"/>
    <w:rsid w:val="003539A5"/>
    <w:rsid w:val="003C1679"/>
    <w:rsid w:val="003D5ED3"/>
    <w:rsid w:val="00410D9D"/>
    <w:rsid w:val="00421FA9"/>
    <w:rsid w:val="00435CAD"/>
    <w:rsid w:val="00571084"/>
    <w:rsid w:val="00573941"/>
    <w:rsid w:val="005D0BB2"/>
    <w:rsid w:val="0061674B"/>
    <w:rsid w:val="006358E1"/>
    <w:rsid w:val="00651D91"/>
    <w:rsid w:val="006B4988"/>
    <w:rsid w:val="006B701E"/>
    <w:rsid w:val="007B352C"/>
    <w:rsid w:val="00886718"/>
    <w:rsid w:val="009369CE"/>
    <w:rsid w:val="00981A14"/>
    <w:rsid w:val="009940BA"/>
    <w:rsid w:val="009963AC"/>
    <w:rsid w:val="009E6116"/>
    <w:rsid w:val="00A3520F"/>
    <w:rsid w:val="00A52872"/>
    <w:rsid w:val="00AC2BB0"/>
    <w:rsid w:val="00B7338C"/>
    <w:rsid w:val="00B816E5"/>
    <w:rsid w:val="00BC53D5"/>
    <w:rsid w:val="00C226C5"/>
    <w:rsid w:val="00C86BA2"/>
    <w:rsid w:val="00CA74EF"/>
    <w:rsid w:val="00CF4018"/>
    <w:rsid w:val="00D30DCF"/>
    <w:rsid w:val="00D8532F"/>
    <w:rsid w:val="00DB41AE"/>
    <w:rsid w:val="00DD362D"/>
    <w:rsid w:val="00E14A43"/>
    <w:rsid w:val="00F421D7"/>
    <w:rsid w:val="00F42A01"/>
    <w:rsid w:val="00F7001D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055A"/>
  <w15:chartTrackingRefBased/>
  <w15:docId w15:val="{142AA74D-232F-394F-B14A-BBFA7E5A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1"/>
        <w:lang w:val="en-GB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9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74B"/>
    <w:rPr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39A5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Salins [MAHE-KMC]</dc:creator>
  <cp:keywords/>
  <dc:description/>
  <cp:lastModifiedBy>Naveen Salins</cp:lastModifiedBy>
  <cp:revision>3</cp:revision>
  <dcterms:created xsi:type="dcterms:W3CDTF">2020-06-13T01:59:00Z</dcterms:created>
  <dcterms:modified xsi:type="dcterms:W3CDTF">2020-06-13T01:59:00Z</dcterms:modified>
</cp:coreProperties>
</file>